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FB8" w:rsidRPr="00DF62C1" w:rsidRDefault="00FD5FB8" w:rsidP="00FD5FB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2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FD5FB8" w:rsidRPr="00DF62C1" w:rsidRDefault="00FD5FB8" w:rsidP="00FD5F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2C1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FD5FB8" w:rsidRPr="00DF62C1" w:rsidRDefault="00FD5FB8" w:rsidP="00FD5F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FB8" w:rsidRPr="00DF62C1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DF62C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СВЕДЕНИЯ О ЦЕЛЕВЫХ ПОКАЗАТЕЛЯХ </w:t>
      </w:r>
    </w:p>
    <w:p w:rsidR="00FD5FB8" w:rsidRPr="00DF62C1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FD5FB8" w:rsidRPr="00DF62C1" w:rsidRDefault="00FD5FB8" w:rsidP="00FD5F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«Управление муниципальными финансами </w:t>
      </w:r>
      <w:r w:rsidRPr="00DF62C1">
        <w:rPr>
          <w:rFonts w:ascii="Times New Roman" w:hAnsi="Times New Roman" w:cs="Times New Roman"/>
          <w:b/>
          <w:sz w:val="28"/>
          <w:szCs w:val="28"/>
        </w:rPr>
        <w:t>и муниципальным долгом</w:t>
      </w:r>
    </w:p>
    <w:p w:rsidR="00FD5FB8" w:rsidRPr="00DF62C1" w:rsidRDefault="00FD5FB8" w:rsidP="00FD5F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6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Красноборского муниципального округа» </w:t>
      </w:r>
    </w:p>
    <w:p w:rsidR="00FD5FB8" w:rsidRPr="00DF62C1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FD5FB8" w:rsidRPr="00DF62C1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F62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ПЕРЕЧЕНЬ</w:t>
      </w:r>
    </w:p>
    <w:p w:rsidR="00FD5FB8" w:rsidRPr="00DF62C1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F62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целевых показателей </w:t>
      </w:r>
    </w:p>
    <w:p w:rsidR="00FD5FB8" w:rsidRPr="00DF62C1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2551"/>
        <w:gridCol w:w="1134"/>
        <w:gridCol w:w="992"/>
        <w:gridCol w:w="851"/>
        <w:gridCol w:w="850"/>
        <w:gridCol w:w="851"/>
        <w:gridCol w:w="709"/>
        <w:gridCol w:w="143"/>
        <w:gridCol w:w="566"/>
        <w:gridCol w:w="143"/>
        <w:gridCol w:w="566"/>
        <w:gridCol w:w="143"/>
        <w:gridCol w:w="566"/>
        <w:gridCol w:w="143"/>
        <w:gridCol w:w="708"/>
      </w:tblGrid>
      <w:tr w:rsidR="00FD5FB8" w:rsidRPr="00DF62C1" w:rsidTr="004C2C20">
        <w:trPr>
          <w:trHeight w:val="320"/>
          <w:tblCellSpacing w:w="5" w:type="nil"/>
        </w:trPr>
        <w:tc>
          <w:tcPr>
            <w:tcW w:w="3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DF62C1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2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задачи 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D5FB8" w:rsidRPr="00DF62C1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2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DF62C1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2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231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FB8" w:rsidRPr="00DF62C1" w:rsidRDefault="00FD5FB8" w:rsidP="004C2C2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2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</w:t>
            </w:r>
          </w:p>
        </w:tc>
      </w:tr>
      <w:tr w:rsidR="00FD5FB8" w:rsidRPr="00FD5FB8" w:rsidTr="004C2C20">
        <w:trPr>
          <w:trHeight w:val="613"/>
          <w:tblCellSpacing w:w="5" w:type="nil"/>
        </w:trPr>
        <w:tc>
          <w:tcPr>
            <w:tcW w:w="38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5FB8" w:rsidRPr="00DF62C1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5FB8" w:rsidRPr="00DF62C1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5FB8" w:rsidRPr="00DF62C1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Базовый год</w:t>
            </w:r>
          </w:p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2023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FB8" w:rsidRPr="00FD5FB8" w:rsidRDefault="00FD5FB8" w:rsidP="004C2C2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FD5FB8" w:rsidRPr="00FD5FB8" w:rsidTr="004C2C20">
        <w:trPr>
          <w:tblCellSpacing w:w="5" w:type="nil"/>
        </w:trPr>
        <w:tc>
          <w:tcPr>
            <w:tcW w:w="14742" w:type="dxa"/>
            <w:gridSpan w:val="1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</w:t>
            </w:r>
            <w:r w:rsidRPr="00FD5F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«Управление муниципальными финансами </w:t>
            </w:r>
            <w:r w:rsidRPr="00FD5FB8">
              <w:rPr>
                <w:rFonts w:ascii="Times New Roman" w:hAnsi="Times New Roman" w:cs="Times New Roman"/>
                <w:b/>
                <w:sz w:val="24"/>
                <w:szCs w:val="24"/>
              </w:rPr>
              <w:t>и муниципальным долгом</w:t>
            </w:r>
            <w:r w:rsidRPr="00FD5F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Красноборского муниципального округа» </w:t>
            </w:r>
          </w:p>
        </w:tc>
      </w:tr>
      <w:tr w:rsidR="00FD5FB8" w:rsidRPr="00FD5FB8" w:rsidTr="004C2C20">
        <w:trPr>
          <w:trHeight w:val="804"/>
          <w:tblCellSpacing w:w="5" w:type="nil"/>
        </w:trPr>
        <w:tc>
          <w:tcPr>
            <w:tcW w:w="3826" w:type="dxa"/>
            <w:tcBorders>
              <w:left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t>задача № 1 эффективная организация и обеспечение бюджетного процесса</w:t>
            </w:r>
          </w:p>
        </w:tc>
        <w:tc>
          <w:tcPr>
            <w:tcW w:w="255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t>Доля расходов бюджета округа, формируемых в рамках муниципальных</w:t>
            </w:r>
            <w:r w:rsidRPr="00FD5FB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t>программ, в общем объеме расходов бюджета округа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D5FB8" w:rsidRPr="00FD5FB8" w:rsidRDefault="004C2C20" w:rsidP="004C2C2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95,86</w:t>
            </w:r>
          </w:p>
        </w:tc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 90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 90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более90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более90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более90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более90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более90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более90</w:t>
            </w:r>
          </w:p>
        </w:tc>
      </w:tr>
      <w:tr w:rsidR="00FD5FB8" w:rsidRPr="00FD5FB8" w:rsidTr="004C2C20">
        <w:trPr>
          <w:trHeight w:val="804"/>
          <w:tblCellSpacing w:w="5" w:type="nil"/>
        </w:trPr>
        <w:tc>
          <w:tcPr>
            <w:tcW w:w="38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FB8" w:rsidRPr="00FD5FB8" w:rsidTr="004C2C20">
        <w:trPr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t>задача № 2 эффективное управление муниципальным долгом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муниципального долга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D5FB8" w:rsidRPr="00FD5FB8" w:rsidTr="004C2C20">
        <w:trPr>
          <w:tblCellSpacing w:w="5" w:type="nil"/>
        </w:trPr>
        <w:tc>
          <w:tcPr>
            <w:tcW w:w="14742" w:type="dxa"/>
            <w:gridSpan w:val="16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№ 1 «Организация и обеспечение бюджетного процесса </w:t>
            </w:r>
            <w:proofErr w:type="gramStart"/>
            <w:r w:rsidRPr="00FD5FB8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  <w:proofErr w:type="gramEnd"/>
            <w:r w:rsidRPr="00FD5FB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gramStart"/>
            <w:r w:rsidRPr="00FD5FB8">
              <w:rPr>
                <w:rFonts w:ascii="Times New Roman" w:eastAsia="Times New Roman" w:hAnsi="Times New Roman" w:cs="Times New Roman"/>
                <w:b/>
                <w:lang w:eastAsia="ru-RU"/>
              </w:rPr>
              <w:t>Красноборском</w:t>
            </w:r>
            <w:proofErr w:type="gramEnd"/>
            <w:r w:rsidRPr="00FD5FB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муниципальном округе</w:t>
            </w:r>
          </w:p>
        </w:tc>
      </w:tr>
      <w:tr w:rsidR="00FD5FB8" w:rsidRPr="00FD5FB8" w:rsidTr="004C2C20">
        <w:trPr>
          <w:tblCellSpacing w:w="5" w:type="nil"/>
        </w:trPr>
        <w:tc>
          <w:tcPr>
            <w:tcW w:w="3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t>задача № 1</w:t>
            </w:r>
          </w:p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t>организация бюджетного процесса и нормативного правового регулирования в сфере бюджетного законодательства;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hAnsi="Times New Roman"/>
              </w:rPr>
              <w:t xml:space="preserve">Соблюдение установленных законодательством Российской Федерации требований о составе отчетности об исполнении бюджета </w:t>
            </w:r>
            <w:r w:rsidRPr="00FD5FB8">
              <w:rPr>
                <w:rFonts w:ascii="Times New Roman" w:hAnsi="Times New Roman"/>
              </w:rPr>
              <w:lastRenderedPageBreak/>
              <w:t>округа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процентов</w:t>
            </w:r>
          </w:p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jc w:val="center"/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D5FB8" w:rsidRPr="00FD5FB8" w:rsidTr="004C2C20">
        <w:trPr>
          <w:tblCellSpacing w:w="5" w:type="nil"/>
        </w:trPr>
        <w:tc>
          <w:tcPr>
            <w:tcW w:w="3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задача № 2 </w:t>
            </w:r>
          </w:p>
          <w:p w:rsidR="00FD5FB8" w:rsidRPr="00FD5FB8" w:rsidRDefault="00FD5FB8" w:rsidP="004C2C20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t xml:space="preserve"> повышение прозрачности и доступности информации об осуществлении бюджетного процесса и качества управления финансами;</w:t>
            </w:r>
          </w:p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hAnsi="Times New Roman" w:cs="Times New Roman"/>
                <w:shd w:val="clear" w:color="auto" w:fill="FFFFFF"/>
              </w:rPr>
              <w:t>Доля информации, размещаемой на едином портале бюджетной системы Российской Федерации (</w:t>
            </w:r>
            <w:proofErr w:type="spellStart"/>
            <w:r w:rsidRPr="00FD5FB8">
              <w:rPr>
                <w:rFonts w:ascii="Times New Roman" w:hAnsi="Times New Roman" w:cs="Times New Roman"/>
                <w:shd w:val="clear" w:color="auto" w:fill="FFFFFF"/>
              </w:rPr>
              <w:t>www.budget.gov.ru</w:t>
            </w:r>
            <w:proofErr w:type="spellEnd"/>
            <w:r w:rsidRPr="00FD5FB8">
              <w:rPr>
                <w:rFonts w:ascii="Times New Roman" w:hAnsi="Times New Roman" w:cs="Times New Roman"/>
                <w:shd w:val="clear" w:color="auto" w:fill="FFFFFF"/>
              </w:rPr>
              <w:t>), в общем объеме информации,  предусмотренной к публикации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FB8" w:rsidRPr="00FD5FB8" w:rsidRDefault="00FD5FB8" w:rsidP="004C2C20">
            <w:pPr>
              <w:spacing w:after="200" w:line="276" w:lineRule="auto"/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D5FB8" w:rsidRPr="00FD5FB8" w:rsidTr="004C2C20">
        <w:trPr>
          <w:tblCellSpacing w:w="5" w:type="nil"/>
        </w:trPr>
        <w:tc>
          <w:tcPr>
            <w:tcW w:w="3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autoSpaceDN w:val="0"/>
              <w:spacing w:after="0" w:line="256" w:lineRule="auto"/>
              <w:ind w:right="-70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t xml:space="preserve">задача № 3 </w:t>
            </w:r>
          </w:p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hAnsi="Times New Roman" w:cs="Times New Roman"/>
              </w:rPr>
              <w:t>Обеспечение деятельности финансового Управления как ответственного исполнителя муниципальной программы и главного администратора расходов бюджета округа.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hAnsi="Times New Roman"/>
              </w:rPr>
              <w:t>Исполнение расходных обязательств бюджета округа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5A6BD9" w:rsidP="004C2C20">
            <w:pPr>
              <w:jc w:val="center"/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FB8" w:rsidRPr="00FD5FB8" w:rsidRDefault="00FD5FB8" w:rsidP="004C2C20">
            <w:r w:rsidRPr="00FD5FB8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hAnsi="Times New Roman" w:cs="Times New Roman"/>
              </w:rPr>
              <w:t>не менее 90</w:t>
            </w:r>
          </w:p>
        </w:tc>
      </w:tr>
      <w:tr w:rsidR="00FD5FB8" w:rsidRPr="00FD5FB8" w:rsidTr="004C2C20">
        <w:trPr>
          <w:trHeight w:val="334"/>
          <w:tblCellSpacing w:w="5" w:type="nil"/>
        </w:trPr>
        <w:tc>
          <w:tcPr>
            <w:tcW w:w="14742" w:type="dxa"/>
            <w:gridSpan w:val="16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№ 2 «Управление муниципальным долгом»</w:t>
            </w:r>
          </w:p>
        </w:tc>
      </w:tr>
      <w:tr w:rsidR="00FD5FB8" w:rsidRPr="00FD5FB8" w:rsidTr="004C2C20">
        <w:trPr>
          <w:tblCellSpacing w:w="5" w:type="nil"/>
        </w:trPr>
        <w:tc>
          <w:tcPr>
            <w:tcW w:w="38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t>Задача № 1</w:t>
            </w:r>
          </w:p>
          <w:p w:rsidR="00FD5FB8" w:rsidRPr="00FD5FB8" w:rsidRDefault="00FD5FB8" w:rsidP="004C2C20">
            <w:pPr>
              <w:jc w:val="both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Сохранение объема и структуры муниципального долга</w:t>
            </w:r>
            <w:r w:rsidRPr="00FD5FB8">
              <w:rPr>
                <w:rFonts w:ascii="Times New Roman" w:hAnsi="Times New Roman" w:cs="Times New Roman"/>
              </w:rPr>
              <w:br/>
              <w:t>Красноборского муниципального округа на экономически безопасном уровне.</w:t>
            </w:r>
          </w:p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объема муниципального долга к общему годовому объему доходов бюджета округа без учета безвозмездных поступлений</w:t>
            </w:r>
          </w:p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50</w:t>
            </w:r>
          </w:p>
        </w:tc>
      </w:tr>
    </w:tbl>
    <w:p w:rsidR="00FD5FB8" w:rsidRPr="00FD5FB8" w:rsidRDefault="00FD5FB8" w:rsidP="00FD5FB8"/>
    <w:p w:rsidR="00FD5FB8" w:rsidRPr="00FD5FB8" w:rsidRDefault="00FD5FB8" w:rsidP="00FD5FB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5FB8" w:rsidRPr="00FD5FB8" w:rsidRDefault="00FD5FB8" w:rsidP="00FD5FB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5FB8" w:rsidRPr="00FD5FB8" w:rsidRDefault="00FD5FB8" w:rsidP="00FD5FB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5FB8" w:rsidRPr="00FD5FB8" w:rsidRDefault="00FD5FB8" w:rsidP="00FD5F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FB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D5FB8">
        <w:rPr>
          <w:rFonts w:ascii="Times New Roman" w:hAnsi="Times New Roman" w:cs="Times New Roman"/>
          <w:sz w:val="24"/>
          <w:szCs w:val="24"/>
        </w:rPr>
        <w:lastRenderedPageBreak/>
        <w:t>Порядок расчета и источники информации о значениях</w:t>
      </w:r>
    </w:p>
    <w:p w:rsidR="00FD5FB8" w:rsidRPr="00FD5FB8" w:rsidRDefault="00FD5FB8" w:rsidP="00FD5F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D5FB8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</w:t>
      </w:r>
    </w:p>
    <w:p w:rsidR="00FD5FB8" w:rsidRPr="00FD5FB8" w:rsidRDefault="00FD5FB8" w:rsidP="00FD5FB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4949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6055"/>
        <w:gridCol w:w="4310"/>
        <w:gridCol w:w="4205"/>
      </w:tblGrid>
      <w:tr w:rsidR="00FD5FB8" w:rsidRPr="00FD5FB8" w:rsidTr="004C2C20">
        <w:trPr>
          <w:trHeight w:val="400"/>
          <w:tblCellSpacing w:w="5" w:type="nil"/>
        </w:trPr>
        <w:tc>
          <w:tcPr>
            <w:tcW w:w="20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Наименование целевых показателей</w:t>
            </w:r>
          </w:p>
          <w:p w:rsidR="00FD5FB8" w:rsidRPr="00FD5FB8" w:rsidRDefault="00FD5FB8" w:rsidP="004C2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 xml:space="preserve">муниципальной программы </w:t>
            </w:r>
          </w:p>
        </w:tc>
        <w:tc>
          <w:tcPr>
            <w:tcW w:w="14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 xml:space="preserve">  Порядок расчета  </w:t>
            </w:r>
          </w:p>
        </w:tc>
        <w:tc>
          <w:tcPr>
            <w:tcW w:w="14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Источники информации</w:t>
            </w:r>
          </w:p>
        </w:tc>
      </w:tr>
      <w:tr w:rsidR="00FD5FB8" w:rsidRPr="00FD5FB8" w:rsidTr="004C2C20">
        <w:trPr>
          <w:tblCellSpacing w:w="5" w:type="nil"/>
        </w:trPr>
        <w:tc>
          <w:tcPr>
            <w:tcW w:w="20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 xml:space="preserve">1. </w:t>
            </w: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расходов бюджета округа, формируемых в рамках муниципальных</w:t>
            </w:r>
            <w:r w:rsidRPr="00FD5FB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программ, в общем объеме расходов бюджета округа</w:t>
            </w:r>
            <w:r w:rsidRPr="00FD5FB8">
              <w:rPr>
                <w:rFonts w:ascii="Times New Roman" w:hAnsi="Times New Roman" w:cs="Times New Roman"/>
              </w:rPr>
              <w:t xml:space="preserve">                            </w:t>
            </w:r>
          </w:p>
        </w:tc>
        <w:tc>
          <w:tcPr>
            <w:tcW w:w="147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 xml:space="preserve">Расходы соответствующего бюджета на реализацию муниципальных программ / все расходы соответствующего бюджета </w:t>
            </w:r>
            <w:proofErr w:type="spellStart"/>
            <w:r w:rsidRPr="00FD5FB8">
              <w:rPr>
                <w:rFonts w:ascii="Times New Roman" w:hAnsi="Times New Roman" w:cs="Times New Roman"/>
              </w:rPr>
              <w:t>х</w:t>
            </w:r>
            <w:proofErr w:type="spellEnd"/>
            <w:r w:rsidRPr="00FD5FB8">
              <w:rPr>
                <w:rFonts w:ascii="Times New Roman" w:hAnsi="Times New Roman" w:cs="Times New Roman"/>
              </w:rPr>
              <w:t xml:space="preserve"> 100 %</w:t>
            </w:r>
          </w:p>
        </w:tc>
        <w:tc>
          <w:tcPr>
            <w:tcW w:w="14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 xml:space="preserve">Годовой отчет об исполнении бюджета </w:t>
            </w:r>
          </w:p>
        </w:tc>
      </w:tr>
      <w:tr w:rsidR="00FD5FB8" w:rsidRPr="00FD5FB8" w:rsidTr="004C2C20">
        <w:trPr>
          <w:tblCellSpacing w:w="5" w:type="nil"/>
        </w:trPr>
        <w:tc>
          <w:tcPr>
            <w:tcW w:w="20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2.</w:t>
            </w: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068F8" w:rsidRPr="00FD5FB8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  <w:r w:rsidR="005068F8"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объема муниципального долга к общему годовому объему доходов бюджета округа без учета безвозмездных поступлений</w:t>
            </w:r>
          </w:p>
        </w:tc>
        <w:tc>
          <w:tcPr>
            <w:tcW w:w="147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68F8" w:rsidRPr="00FD5FB8" w:rsidRDefault="005068F8" w:rsidP="005068F8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  <w:i/>
                <w:position w:val="-30"/>
              </w:rPr>
              <w:object w:dxaOrig="190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8pt;height:35.05pt" o:ole="">
                  <v:imagedata r:id="rId4" o:title=""/>
                </v:shape>
                <o:OLEObject Type="Embed" ProgID="Equation.3" ShapeID="_x0000_i1025" DrawAspect="Content" ObjectID="_1768219837" r:id="rId5"/>
              </w:object>
            </w:r>
            <w:r w:rsidRPr="00FD5FB8">
              <w:rPr>
                <w:rFonts w:ascii="Times New Roman" w:hAnsi="Times New Roman" w:cs="Times New Roman"/>
                <w:i/>
              </w:rPr>
              <w:t xml:space="preserve">, </w:t>
            </w:r>
            <w:r w:rsidRPr="00FD5FB8">
              <w:rPr>
                <w:rFonts w:ascii="Times New Roman" w:hAnsi="Times New Roman" w:cs="Times New Roman"/>
              </w:rPr>
              <w:t>где</w:t>
            </w:r>
          </w:p>
          <w:p w:rsidR="005068F8" w:rsidRPr="00FD5FB8" w:rsidRDefault="005068F8" w:rsidP="005068F8">
            <w:pPr>
              <w:spacing w:after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МД–объем муниципального долга</w:t>
            </w:r>
          </w:p>
          <w:p w:rsidR="00FD5FB8" w:rsidRPr="00FD5FB8" w:rsidRDefault="005068F8" w:rsidP="00506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Д</w:t>
            </w:r>
            <w:r w:rsidRPr="00FD5FB8">
              <w:rPr>
                <w:rFonts w:ascii="Times New Roman" w:hAnsi="Times New Roman" w:cs="Times New Roman"/>
                <w:vertAlign w:val="subscript"/>
              </w:rPr>
              <w:t>РБ</w:t>
            </w:r>
            <w:r w:rsidRPr="00FD5FB8">
              <w:rPr>
                <w:rFonts w:ascii="Times New Roman" w:hAnsi="Times New Roman" w:cs="Times New Roman"/>
              </w:rPr>
              <w:t xml:space="preserve"> – общий годовой объем доходов бюджета округа без учета безвозмездных поступлений</w:t>
            </w:r>
          </w:p>
        </w:tc>
        <w:tc>
          <w:tcPr>
            <w:tcW w:w="14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 xml:space="preserve">Годовой отчет об исполнении бюджета </w:t>
            </w:r>
          </w:p>
          <w:p w:rsidR="00FD5FB8" w:rsidRPr="00FD5FB8" w:rsidRDefault="00FD5FB8" w:rsidP="004C2C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D5FB8" w:rsidRPr="00FD5FB8" w:rsidRDefault="00FD5FB8" w:rsidP="004C2C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Долговая книга</w:t>
            </w:r>
          </w:p>
        </w:tc>
      </w:tr>
      <w:tr w:rsidR="00FD5FB8" w:rsidRPr="00FD5FB8" w:rsidTr="004C2C20">
        <w:trPr>
          <w:tblCellSpacing w:w="5" w:type="nil"/>
        </w:trPr>
        <w:tc>
          <w:tcPr>
            <w:tcW w:w="20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4. Соблюдение установленных законодательством Российской Федерации требований о составе отчетности об исполнении бюджета округа</w:t>
            </w:r>
          </w:p>
        </w:tc>
        <w:tc>
          <w:tcPr>
            <w:tcW w:w="147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FD5FB8">
              <w:rPr>
                <w:rFonts w:ascii="Times New Roman" w:hAnsi="Times New Roman" w:cs="Times New Roman"/>
                <w:i/>
              </w:rPr>
              <w:t>Итсорб</w:t>
            </w:r>
            <w:proofErr w:type="spellEnd"/>
            <w:r w:rsidRPr="00FD5FB8">
              <w:rPr>
                <w:rFonts w:ascii="Times New Roman" w:hAnsi="Times New Roman" w:cs="Times New Roman"/>
                <w:i/>
              </w:rPr>
              <w:t xml:space="preserve"> = </w:t>
            </w:r>
            <w:proofErr w:type="spellStart"/>
            <w:r w:rsidRPr="00FD5FB8">
              <w:rPr>
                <w:rFonts w:ascii="Times New Roman" w:hAnsi="Times New Roman" w:cs="Times New Roman"/>
                <w:i/>
              </w:rPr>
              <w:t>Кф</w:t>
            </w:r>
            <w:proofErr w:type="spellEnd"/>
            <w:proofErr w:type="gramStart"/>
            <w:r w:rsidRPr="00FD5FB8">
              <w:rPr>
                <w:rFonts w:ascii="Times New Roman" w:hAnsi="Times New Roman" w:cs="Times New Roman"/>
                <w:i/>
              </w:rPr>
              <w:t xml:space="preserve"> / К</w:t>
            </w:r>
            <w:proofErr w:type="gramEnd"/>
            <w:r w:rsidRPr="00FD5FB8">
              <w:rPr>
                <w:rFonts w:ascii="Times New Roman" w:hAnsi="Times New Roman" w:cs="Times New Roman"/>
                <w:i/>
              </w:rPr>
              <w:t xml:space="preserve">о * 100%, </w:t>
            </w:r>
            <w:r w:rsidRPr="00FD5FB8">
              <w:rPr>
                <w:rFonts w:ascii="Times New Roman" w:hAnsi="Times New Roman" w:cs="Times New Roman"/>
              </w:rPr>
              <w:t xml:space="preserve"> где </w:t>
            </w:r>
          </w:p>
          <w:p w:rsidR="00FD5FB8" w:rsidRPr="00FD5FB8" w:rsidRDefault="00FD5FB8" w:rsidP="004C2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D5FB8">
              <w:rPr>
                <w:rFonts w:ascii="Times New Roman" w:hAnsi="Times New Roman" w:cs="Times New Roman"/>
              </w:rPr>
              <w:t>Итсорб</w:t>
            </w:r>
            <w:proofErr w:type="spellEnd"/>
            <w:r w:rsidRPr="00FD5FB8">
              <w:rPr>
                <w:rFonts w:ascii="Times New Roman" w:hAnsi="Times New Roman" w:cs="Times New Roman"/>
              </w:rPr>
              <w:t xml:space="preserve"> – исполнение </w:t>
            </w:r>
            <w:proofErr w:type="gramStart"/>
            <w:r w:rsidRPr="00FD5FB8">
              <w:rPr>
                <w:rFonts w:ascii="Times New Roman" w:hAnsi="Times New Roman" w:cs="Times New Roman"/>
              </w:rPr>
              <w:t>требований состава отчетности бюджета округа</w:t>
            </w:r>
            <w:proofErr w:type="gramEnd"/>
            <w:r w:rsidRPr="00FD5FB8">
              <w:rPr>
                <w:rFonts w:ascii="Times New Roman" w:hAnsi="Times New Roman" w:cs="Times New Roman"/>
              </w:rPr>
              <w:t>;</w:t>
            </w:r>
          </w:p>
          <w:p w:rsidR="00FD5FB8" w:rsidRPr="00FD5FB8" w:rsidRDefault="00FD5FB8" w:rsidP="004C2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D5FB8">
              <w:rPr>
                <w:rFonts w:ascii="Times New Roman" w:hAnsi="Times New Roman" w:cs="Times New Roman"/>
              </w:rPr>
              <w:t>Ко</w:t>
            </w:r>
            <w:proofErr w:type="gramEnd"/>
            <w:r w:rsidRPr="00FD5FB8">
              <w:rPr>
                <w:rFonts w:ascii="Times New Roman" w:hAnsi="Times New Roman" w:cs="Times New Roman"/>
              </w:rPr>
              <w:t xml:space="preserve"> - установленное законодательством РФ количество отчетов в составе отчетности об исполнении соответствующего бюджета;</w:t>
            </w:r>
          </w:p>
          <w:p w:rsidR="00FD5FB8" w:rsidRPr="00FD5FB8" w:rsidRDefault="00FD5FB8" w:rsidP="004C2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D5FB8">
              <w:rPr>
                <w:rFonts w:ascii="Times New Roman" w:hAnsi="Times New Roman" w:cs="Times New Roman"/>
              </w:rPr>
              <w:t>Кф</w:t>
            </w:r>
            <w:proofErr w:type="spellEnd"/>
            <w:r w:rsidRPr="00FD5FB8">
              <w:rPr>
                <w:rFonts w:ascii="Times New Roman" w:hAnsi="Times New Roman" w:cs="Times New Roman"/>
              </w:rPr>
              <w:t xml:space="preserve"> - количество фактически сформированных отчетов в составе отчетности об исполнении соответствующего бюджета</w:t>
            </w:r>
          </w:p>
        </w:tc>
        <w:tc>
          <w:tcPr>
            <w:tcW w:w="14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 xml:space="preserve">Годовой отчет об исполнении бюджета </w:t>
            </w:r>
          </w:p>
        </w:tc>
      </w:tr>
      <w:tr w:rsidR="00FD5FB8" w:rsidRPr="00FD5FB8" w:rsidTr="004C2C20">
        <w:trPr>
          <w:tblCellSpacing w:w="5" w:type="nil"/>
        </w:trPr>
        <w:tc>
          <w:tcPr>
            <w:tcW w:w="20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  <w:r w:rsidRPr="00FD5FB8">
              <w:rPr>
                <w:rFonts w:ascii="Times New Roman" w:hAnsi="Times New Roman" w:cs="Times New Roman"/>
                <w:shd w:val="clear" w:color="auto" w:fill="FFFFFF"/>
              </w:rPr>
              <w:t>5. Доля информации, размещаемой на едином портале бюджетной системы Российской Федерации (</w:t>
            </w:r>
            <w:proofErr w:type="spellStart"/>
            <w:r w:rsidRPr="00FD5FB8">
              <w:rPr>
                <w:rFonts w:ascii="Times New Roman" w:hAnsi="Times New Roman" w:cs="Times New Roman"/>
                <w:shd w:val="clear" w:color="auto" w:fill="FFFFFF"/>
              </w:rPr>
              <w:t>www.budget.gov.ru</w:t>
            </w:r>
            <w:proofErr w:type="spellEnd"/>
            <w:r w:rsidRPr="00FD5FB8">
              <w:rPr>
                <w:rFonts w:ascii="Times New Roman" w:hAnsi="Times New Roman" w:cs="Times New Roman"/>
                <w:shd w:val="clear" w:color="auto" w:fill="FFFFFF"/>
              </w:rPr>
              <w:t>), в общем объеме информации, предусмотренной к публикации</w:t>
            </w:r>
          </w:p>
        </w:tc>
        <w:tc>
          <w:tcPr>
            <w:tcW w:w="147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5FB8">
              <w:rPr>
                <w:rFonts w:ascii="Times New Roman" w:hAnsi="Times New Roman" w:cs="Times New Roman"/>
                <w:i/>
              </w:rPr>
              <w:t>Диепбс</w:t>
            </w:r>
            <w:proofErr w:type="spellEnd"/>
            <w:r w:rsidRPr="00FD5FB8">
              <w:rPr>
                <w:rFonts w:ascii="Times New Roman" w:hAnsi="Times New Roman" w:cs="Times New Roman"/>
                <w:i/>
              </w:rPr>
              <w:t xml:space="preserve"> = </w:t>
            </w:r>
            <w:proofErr w:type="spellStart"/>
            <w:r w:rsidRPr="00FD5FB8">
              <w:rPr>
                <w:rFonts w:ascii="Times New Roman" w:hAnsi="Times New Roman" w:cs="Times New Roman"/>
                <w:i/>
              </w:rPr>
              <w:t>Иф</w:t>
            </w:r>
            <w:proofErr w:type="spellEnd"/>
            <w:r w:rsidRPr="00FD5FB8">
              <w:rPr>
                <w:rFonts w:ascii="Times New Roman" w:hAnsi="Times New Roman" w:cs="Times New Roman"/>
                <w:i/>
              </w:rPr>
              <w:t xml:space="preserve"> / </w:t>
            </w:r>
            <w:proofErr w:type="spellStart"/>
            <w:r w:rsidRPr="00FD5FB8">
              <w:rPr>
                <w:rFonts w:ascii="Times New Roman" w:hAnsi="Times New Roman" w:cs="Times New Roman"/>
                <w:i/>
              </w:rPr>
              <w:t>Ип</w:t>
            </w:r>
            <w:proofErr w:type="spellEnd"/>
            <w:r w:rsidRPr="00FD5FB8">
              <w:rPr>
                <w:rFonts w:ascii="Times New Roman" w:hAnsi="Times New Roman" w:cs="Times New Roman"/>
                <w:i/>
              </w:rPr>
              <w:t xml:space="preserve"> * 100%, </w:t>
            </w:r>
            <w:r w:rsidRPr="00FD5FB8">
              <w:rPr>
                <w:rFonts w:ascii="Times New Roman" w:hAnsi="Times New Roman" w:cs="Times New Roman"/>
              </w:rPr>
              <w:t>где</w:t>
            </w:r>
          </w:p>
          <w:p w:rsidR="00FD5FB8" w:rsidRPr="00FD5FB8" w:rsidRDefault="00FD5FB8" w:rsidP="004C2C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5FB8">
              <w:rPr>
                <w:rFonts w:ascii="Times New Roman" w:hAnsi="Times New Roman" w:cs="Times New Roman"/>
              </w:rPr>
              <w:t>Диепбс</w:t>
            </w:r>
            <w:proofErr w:type="spellEnd"/>
            <w:r w:rsidRPr="00FD5FB8">
              <w:rPr>
                <w:rFonts w:ascii="Times New Roman" w:hAnsi="Times New Roman" w:cs="Times New Roman"/>
              </w:rPr>
              <w:t xml:space="preserve"> – </w:t>
            </w:r>
            <w:r w:rsidRPr="00FD5FB8">
              <w:rPr>
                <w:rFonts w:ascii="Times New Roman" w:hAnsi="Times New Roman" w:cs="Times New Roman"/>
                <w:shd w:val="clear" w:color="auto" w:fill="FFFFFF"/>
              </w:rPr>
              <w:t> доля информации, размещаемой на едином портале бюджетной системы РФ</w:t>
            </w:r>
            <w:r w:rsidRPr="00FD5FB8">
              <w:rPr>
                <w:rFonts w:ascii="Times New Roman" w:hAnsi="Times New Roman" w:cs="Times New Roman"/>
              </w:rPr>
              <w:t xml:space="preserve"> соответствующего бюджета;</w:t>
            </w:r>
          </w:p>
          <w:p w:rsidR="00FD5FB8" w:rsidRPr="00FD5FB8" w:rsidRDefault="00FD5FB8" w:rsidP="004C2C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D5FB8">
              <w:rPr>
                <w:rFonts w:ascii="Times New Roman" w:hAnsi="Times New Roman" w:cs="Times New Roman"/>
              </w:rPr>
              <w:t>Ип</w:t>
            </w:r>
            <w:proofErr w:type="spellEnd"/>
            <w:r w:rsidRPr="00FD5FB8">
              <w:rPr>
                <w:rFonts w:ascii="Times New Roman" w:hAnsi="Times New Roman" w:cs="Times New Roman"/>
              </w:rPr>
              <w:t xml:space="preserve"> – установленный к публикации </w:t>
            </w:r>
            <w:r w:rsidRPr="00FD5FB8">
              <w:rPr>
                <w:rFonts w:ascii="Times New Roman" w:hAnsi="Times New Roman" w:cs="Times New Roman"/>
              </w:rPr>
              <w:lastRenderedPageBreak/>
              <w:t xml:space="preserve">перечень информации, </w:t>
            </w:r>
            <w:r w:rsidRPr="00FD5FB8">
              <w:rPr>
                <w:rFonts w:ascii="Times New Roman" w:hAnsi="Times New Roman" w:cs="Times New Roman"/>
                <w:shd w:val="clear" w:color="auto" w:fill="FFFFFF"/>
              </w:rPr>
              <w:t>размещаемой на едином портале бюджетной системы РФ</w:t>
            </w:r>
            <w:r w:rsidRPr="00FD5FB8">
              <w:rPr>
                <w:rFonts w:ascii="Times New Roman" w:hAnsi="Times New Roman" w:cs="Times New Roman"/>
              </w:rPr>
              <w:t xml:space="preserve"> соответствующего бюджета;</w:t>
            </w:r>
          </w:p>
          <w:p w:rsidR="00FD5FB8" w:rsidRPr="00FD5FB8" w:rsidRDefault="00FD5FB8" w:rsidP="004C2C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FD5FB8">
              <w:rPr>
                <w:rFonts w:ascii="Times New Roman" w:hAnsi="Times New Roman" w:cs="Times New Roman"/>
              </w:rPr>
              <w:t>Иф</w:t>
            </w:r>
            <w:proofErr w:type="spellEnd"/>
            <w:r w:rsidRPr="00FD5FB8">
              <w:rPr>
                <w:rFonts w:ascii="Times New Roman" w:hAnsi="Times New Roman" w:cs="Times New Roman"/>
              </w:rPr>
              <w:t xml:space="preserve"> - фактически опубликованная информация</w:t>
            </w:r>
            <w:r w:rsidRPr="00FD5FB8">
              <w:rPr>
                <w:rFonts w:ascii="Times New Roman" w:hAnsi="Times New Roman" w:cs="Times New Roman"/>
                <w:shd w:val="clear" w:color="auto" w:fill="FFFFFF"/>
              </w:rPr>
              <w:t xml:space="preserve"> на едином портале бюджетной системы РФ</w:t>
            </w:r>
            <w:r w:rsidRPr="00FD5FB8">
              <w:rPr>
                <w:rFonts w:ascii="Times New Roman" w:hAnsi="Times New Roman" w:cs="Times New Roman"/>
              </w:rPr>
              <w:t xml:space="preserve"> соответствующего бюджета.</w:t>
            </w:r>
          </w:p>
        </w:tc>
        <w:tc>
          <w:tcPr>
            <w:tcW w:w="14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lastRenderedPageBreak/>
              <w:t xml:space="preserve">Анализируется информация на основании данных </w:t>
            </w:r>
            <w:r w:rsidRPr="00FD5FB8">
              <w:rPr>
                <w:rFonts w:ascii="Times New Roman" w:hAnsi="Times New Roman" w:cs="Times New Roman"/>
                <w:shd w:val="clear" w:color="auto" w:fill="FFFFFF"/>
              </w:rPr>
              <w:t>единого портала бюджетной системы Российской Федерации (</w:t>
            </w:r>
            <w:proofErr w:type="spellStart"/>
            <w:r w:rsidRPr="00FD5FB8">
              <w:rPr>
                <w:rFonts w:ascii="Times New Roman" w:hAnsi="Times New Roman" w:cs="Times New Roman"/>
                <w:shd w:val="clear" w:color="auto" w:fill="FFFFFF"/>
              </w:rPr>
              <w:t>www.budget.gov.ru</w:t>
            </w:r>
            <w:proofErr w:type="spellEnd"/>
            <w:r w:rsidRPr="00FD5FB8">
              <w:rPr>
                <w:rFonts w:ascii="Times New Roman" w:hAnsi="Times New Roman" w:cs="Times New Roman"/>
                <w:shd w:val="clear" w:color="auto" w:fill="FFFFFF"/>
              </w:rPr>
              <w:t xml:space="preserve">) </w:t>
            </w:r>
            <w:r w:rsidRPr="00FD5FB8">
              <w:rPr>
                <w:rFonts w:ascii="Times New Roman" w:hAnsi="Times New Roman" w:cs="Times New Roman"/>
              </w:rPr>
              <w:t xml:space="preserve"> бюджета.</w:t>
            </w:r>
          </w:p>
          <w:p w:rsidR="00FD5FB8" w:rsidRPr="00FD5FB8" w:rsidRDefault="00FD5FB8" w:rsidP="004C2C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D5FB8" w:rsidRPr="00FD5FB8" w:rsidTr="004C2C20">
        <w:trPr>
          <w:tblCellSpacing w:w="5" w:type="nil"/>
        </w:trPr>
        <w:tc>
          <w:tcPr>
            <w:tcW w:w="207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FD5FB8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6. </w:t>
            </w:r>
            <w:r w:rsidRPr="00FD5FB8">
              <w:rPr>
                <w:rFonts w:ascii="Times New Roman" w:hAnsi="Times New Roman" w:cs="Times New Roman"/>
              </w:rPr>
              <w:t>Исполнение расходных обязательств соответствующего бюджета</w:t>
            </w:r>
          </w:p>
        </w:tc>
        <w:tc>
          <w:tcPr>
            <w:tcW w:w="147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D5FB8">
              <w:rPr>
                <w:rFonts w:ascii="Times New Roman" w:hAnsi="Times New Roman" w:cs="Times New Roman"/>
                <w:i/>
              </w:rPr>
              <w:t>Иро</w:t>
            </w:r>
            <w:proofErr w:type="spellEnd"/>
            <w:r w:rsidRPr="00FD5FB8">
              <w:rPr>
                <w:rFonts w:ascii="Times New Roman" w:hAnsi="Times New Roman" w:cs="Times New Roman"/>
                <w:i/>
              </w:rPr>
              <w:t xml:space="preserve"> = </w:t>
            </w:r>
            <w:proofErr w:type="spellStart"/>
            <w:r w:rsidRPr="00FD5FB8">
              <w:rPr>
                <w:rFonts w:ascii="Times New Roman" w:hAnsi="Times New Roman" w:cs="Times New Roman"/>
                <w:i/>
              </w:rPr>
              <w:t>РОф</w:t>
            </w:r>
            <w:proofErr w:type="spellEnd"/>
            <w:r w:rsidRPr="00FD5FB8">
              <w:rPr>
                <w:rFonts w:ascii="Times New Roman" w:hAnsi="Times New Roman" w:cs="Times New Roman"/>
                <w:i/>
              </w:rPr>
              <w:t xml:space="preserve"> / </w:t>
            </w:r>
            <w:proofErr w:type="spellStart"/>
            <w:r w:rsidRPr="00FD5FB8">
              <w:rPr>
                <w:rFonts w:ascii="Times New Roman" w:hAnsi="Times New Roman" w:cs="Times New Roman"/>
                <w:i/>
              </w:rPr>
              <w:t>РОп</w:t>
            </w:r>
            <w:proofErr w:type="spellEnd"/>
            <w:r w:rsidRPr="00FD5FB8">
              <w:rPr>
                <w:rFonts w:ascii="Times New Roman" w:hAnsi="Times New Roman" w:cs="Times New Roman"/>
                <w:i/>
              </w:rPr>
              <w:t xml:space="preserve"> * 100%, </w:t>
            </w:r>
            <w:r w:rsidRPr="00FD5FB8">
              <w:rPr>
                <w:rFonts w:ascii="Times New Roman" w:hAnsi="Times New Roman" w:cs="Times New Roman"/>
              </w:rPr>
              <w:t>где</w:t>
            </w:r>
          </w:p>
          <w:p w:rsidR="00FD5FB8" w:rsidRPr="00FD5FB8" w:rsidRDefault="00FD5FB8" w:rsidP="004C2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D5FB8">
              <w:rPr>
                <w:rFonts w:ascii="Times New Roman" w:hAnsi="Times New Roman" w:cs="Times New Roman"/>
              </w:rPr>
              <w:t>Иро</w:t>
            </w:r>
            <w:proofErr w:type="spellEnd"/>
            <w:r w:rsidRPr="00FD5FB8">
              <w:rPr>
                <w:rFonts w:ascii="Times New Roman" w:hAnsi="Times New Roman" w:cs="Times New Roman"/>
              </w:rPr>
              <w:t xml:space="preserve"> - исполнение расходных обязательств</w:t>
            </w:r>
          </w:p>
          <w:p w:rsidR="00FD5FB8" w:rsidRPr="00FD5FB8" w:rsidRDefault="00FD5FB8" w:rsidP="004C2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D5FB8">
              <w:rPr>
                <w:rFonts w:ascii="Times New Roman" w:hAnsi="Times New Roman" w:cs="Times New Roman"/>
              </w:rPr>
              <w:t>РОф</w:t>
            </w:r>
            <w:proofErr w:type="spellEnd"/>
            <w:r w:rsidRPr="00FD5FB8">
              <w:rPr>
                <w:rFonts w:ascii="Times New Roman" w:hAnsi="Times New Roman" w:cs="Times New Roman"/>
              </w:rPr>
              <w:t xml:space="preserve"> - кассовое исполнение соответствующего бюджета;</w:t>
            </w:r>
          </w:p>
          <w:p w:rsidR="00FD5FB8" w:rsidRPr="00FD5FB8" w:rsidRDefault="00FD5FB8" w:rsidP="004C2C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</w:rPr>
            </w:pPr>
            <w:proofErr w:type="spellStart"/>
            <w:r w:rsidRPr="00FD5FB8">
              <w:rPr>
                <w:rFonts w:ascii="Times New Roman" w:hAnsi="Times New Roman" w:cs="Times New Roman"/>
              </w:rPr>
              <w:t>РОп</w:t>
            </w:r>
            <w:proofErr w:type="spellEnd"/>
            <w:r w:rsidRPr="00FD5FB8">
              <w:rPr>
                <w:rFonts w:ascii="Times New Roman" w:hAnsi="Times New Roman" w:cs="Times New Roman"/>
              </w:rPr>
              <w:t xml:space="preserve"> - утвержденный объем бюджетных ассигнований.</w:t>
            </w:r>
          </w:p>
        </w:tc>
        <w:tc>
          <w:tcPr>
            <w:tcW w:w="144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Годовой отчет об исполнении бюджета</w:t>
            </w:r>
          </w:p>
        </w:tc>
      </w:tr>
    </w:tbl>
    <w:p w:rsid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068F8" w:rsidRDefault="005068F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068F8" w:rsidRDefault="005068F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068F8" w:rsidRDefault="005068F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068F8" w:rsidRPr="00FD5FB8" w:rsidRDefault="005068F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D5FB8">
        <w:rPr>
          <w:rFonts w:ascii="Times New Roman" w:hAnsi="Times New Roman" w:cs="Times New Roman"/>
        </w:rPr>
        <w:lastRenderedPageBreak/>
        <w:t>Приложение № 2</w:t>
      </w:r>
    </w:p>
    <w:p w:rsidR="00FD5FB8" w:rsidRPr="00FD5FB8" w:rsidRDefault="00FD5FB8" w:rsidP="00FD5FB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D5FB8">
        <w:rPr>
          <w:rFonts w:ascii="Times New Roman" w:hAnsi="Times New Roman" w:cs="Times New Roman"/>
        </w:rPr>
        <w:t>к муниципальной программе</w:t>
      </w: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Par399"/>
      <w:bookmarkEnd w:id="0"/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FD5FB8">
        <w:rPr>
          <w:rFonts w:ascii="Times New Roman" w:hAnsi="Times New Roman" w:cs="Times New Roman"/>
          <w:b/>
          <w:sz w:val="25"/>
          <w:szCs w:val="25"/>
        </w:rPr>
        <w:t>ФИНАНСОВОЕ ОБЕСПЕЧЕНИЕ РЕАЛИЗАЦИИ</w:t>
      </w: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FD5FB8">
        <w:rPr>
          <w:rFonts w:ascii="Times New Roman" w:hAnsi="Times New Roman" w:cs="Times New Roman"/>
          <w:b/>
          <w:sz w:val="25"/>
          <w:szCs w:val="25"/>
        </w:rPr>
        <w:t>муниципальной программы</w:t>
      </w:r>
    </w:p>
    <w:p w:rsidR="00FD5FB8" w:rsidRPr="00FD5FB8" w:rsidRDefault="00FD5FB8" w:rsidP="00FD5F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5FB8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D5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«Управление муниципальными финансами </w:t>
      </w:r>
      <w:r w:rsidRPr="00FD5FB8">
        <w:rPr>
          <w:rFonts w:ascii="Times New Roman" w:hAnsi="Times New Roman" w:cs="Times New Roman"/>
          <w:b/>
          <w:sz w:val="28"/>
          <w:szCs w:val="28"/>
        </w:rPr>
        <w:t>и муниципальным долгом</w:t>
      </w:r>
    </w:p>
    <w:p w:rsidR="00FD5FB8" w:rsidRPr="00FD5FB8" w:rsidRDefault="00FD5FB8" w:rsidP="00FD5FB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D5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Красноборского муниципального округа» </w:t>
      </w: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09"/>
        <w:tblW w:w="14896" w:type="dxa"/>
        <w:tblCellSpacing w:w="5" w:type="nil"/>
        <w:tblCellMar>
          <w:left w:w="75" w:type="dxa"/>
          <w:right w:w="75" w:type="dxa"/>
        </w:tblCellMar>
        <w:tblLook w:val="0000"/>
      </w:tblPr>
      <w:tblGrid>
        <w:gridCol w:w="2546"/>
        <w:gridCol w:w="1924"/>
        <w:gridCol w:w="1221"/>
        <w:gridCol w:w="1200"/>
        <w:gridCol w:w="1272"/>
        <w:gridCol w:w="1132"/>
        <w:gridCol w:w="1132"/>
        <w:gridCol w:w="1132"/>
        <w:gridCol w:w="1132"/>
        <w:gridCol w:w="1105"/>
        <w:gridCol w:w="1100"/>
      </w:tblGrid>
      <w:tr w:rsidR="00FD5FB8" w:rsidRPr="00FD5FB8" w:rsidTr="004C2C20">
        <w:trPr>
          <w:tblCellSpacing w:w="5" w:type="nil"/>
        </w:trPr>
        <w:tc>
          <w:tcPr>
            <w:tcW w:w="25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 xml:space="preserve">  Наименование   </w:t>
            </w:r>
          </w:p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 xml:space="preserve">    Источник</w:t>
            </w:r>
          </w:p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финансового обеспечения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20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FB8" w:rsidRPr="00FD5FB8" w:rsidRDefault="00FD5FB8" w:rsidP="004C2C2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Объемы финансового обеспечения, рублей</w:t>
            </w:r>
          </w:p>
        </w:tc>
      </w:tr>
      <w:tr w:rsidR="00FD5FB8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 «Управление муниципальными финансами и муниципальным долгом Красноборского муниципального округа» </w:t>
            </w: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Итого       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85341120,27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13009829,59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14857011,00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9711216,92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округа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74308270,37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11238845,93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11289111,00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6630400,00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3567900,00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4402449,90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1158483,66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1                                   «Организация и обеспечение бюджетного процесса </w:t>
            </w:r>
            <w:proofErr w:type="gramStart"/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в</w:t>
            </w:r>
            <w:proofErr w:type="gramEnd"/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Красноборском</w:t>
            </w:r>
            <w:proofErr w:type="gramEnd"/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муниципальном округе</w:t>
            </w: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Итого    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85341120,27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13009829,59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14857011,00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9711216,92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бюджет округа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74308270,37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11238845,93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11289111,00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8287725,36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6630400,00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3567900,00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4402449,90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1158483,66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810991,56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 «Нормативное правовое регулирование в сфере бюджетного законодательства»</w:t>
            </w: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Итого    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округа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2 «Организация процесса планирования и исполнения бюджета»</w:t>
            </w: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Итого    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85341120,27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13009829,59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14857011,00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9711216,92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округа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74308270,37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11238845,93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11289111,00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9314706,00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6630400,00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3567900,00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</w:tr>
      <w:tr w:rsidR="004C2C20" w:rsidRPr="00FD5FB8" w:rsidTr="004C2C20">
        <w:trPr>
          <w:trHeight w:val="501"/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4402449,90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1158483,66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</w:tr>
      <w:tr w:rsidR="004C2C20" w:rsidRPr="00FD5FB8" w:rsidTr="004C2C20">
        <w:trPr>
          <w:trHeight w:val="281"/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C2C20" w:rsidRPr="00FD5FB8" w:rsidRDefault="004C2C20" w:rsidP="004D3B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3 «Обеспечение наличия и доступности информации о формировании и исполнении бюджета </w:t>
            </w:r>
            <w:r w:rsidR="004D3B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округа </w:t>
            </w:r>
            <w:r w:rsidRPr="00FD5F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качества управления финансами»</w:t>
            </w: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Итого    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округа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Подпрограмма 2</w:t>
            </w:r>
          </w:p>
          <w:p w:rsidR="004C2C20" w:rsidRPr="00FD5FB8" w:rsidRDefault="004C2C20" w:rsidP="004C2C2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«Управление муниципальным долгом»</w:t>
            </w: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округа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иные источники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C2C20" w:rsidRPr="00FD5FB8" w:rsidRDefault="004C2C20" w:rsidP="004C2C2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 «Совершенствование планирования объема и структуры муниципального долга»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2C20" w:rsidRPr="00FD5FB8" w:rsidRDefault="004C2C20" w:rsidP="004C2C2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    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округа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C2C20" w:rsidRPr="00FD5FB8" w:rsidTr="004C2C20">
        <w:trPr>
          <w:tblCellSpacing w:w="5" w:type="nil"/>
        </w:trPr>
        <w:tc>
          <w:tcPr>
            <w:tcW w:w="254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2C20" w:rsidRPr="00FD5FB8" w:rsidRDefault="004C2C20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5F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5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bottom w:val="single" w:sz="4" w:space="0" w:color="auto"/>
              <w:right w:val="single" w:sz="4" w:space="0" w:color="auto"/>
            </w:tcBorders>
          </w:tcPr>
          <w:p w:rsidR="004C2C20" w:rsidRPr="004C2C20" w:rsidRDefault="004C2C20" w:rsidP="004C2C2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C2C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FD5FB8" w:rsidRDefault="00FD5FB8" w:rsidP="00FD5FB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D5FB8">
        <w:rPr>
          <w:rFonts w:ascii="Times New Roman" w:hAnsi="Times New Roman" w:cs="Times New Roman"/>
        </w:rPr>
        <w:lastRenderedPageBreak/>
        <w:t>Приложение № 3</w:t>
      </w:r>
    </w:p>
    <w:p w:rsidR="00FD5FB8" w:rsidRPr="00FD5FB8" w:rsidRDefault="00FD5FB8" w:rsidP="00FD5FB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D5FB8">
        <w:rPr>
          <w:rFonts w:ascii="Times New Roman" w:hAnsi="Times New Roman" w:cs="Times New Roman"/>
        </w:rPr>
        <w:t>к муниципальной программе</w:t>
      </w:r>
    </w:p>
    <w:p w:rsidR="00FD5FB8" w:rsidRPr="00FD5FB8" w:rsidRDefault="00FD5FB8" w:rsidP="00FD5FB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D5FB8" w:rsidRPr="00FD5FB8" w:rsidRDefault="00FD5FB8" w:rsidP="00FD5FB8">
      <w:pPr>
        <w:widowControl w:val="0"/>
        <w:autoSpaceDE w:val="0"/>
        <w:autoSpaceDN w:val="0"/>
        <w:adjustRightInd w:val="0"/>
        <w:ind w:firstLine="540"/>
        <w:jc w:val="center"/>
      </w:pPr>
      <w:r w:rsidRPr="00FD5FB8">
        <w:rPr>
          <w:rFonts w:ascii="Times New Roman" w:hAnsi="Times New Roman" w:cs="Times New Roman"/>
          <w:sz w:val="28"/>
          <w:szCs w:val="28"/>
        </w:rPr>
        <w:t>Показатели результативности мероприятий программы</w:t>
      </w:r>
    </w:p>
    <w:tbl>
      <w:tblPr>
        <w:tblW w:w="5161" w:type="pct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9"/>
        <w:gridCol w:w="2321"/>
        <w:gridCol w:w="1277"/>
        <w:gridCol w:w="3115"/>
        <w:gridCol w:w="1131"/>
        <w:gridCol w:w="707"/>
        <w:gridCol w:w="713"/>
        <w:gridCol w:w="707"/>
        <w:gridCol w:w="707"/>
        <w:gridCol w:w="710"/>
        <w:gridCol w:w="707"/>
        <w:gridCol w:w="710"/>
        <w:gridCol w:w="713"/>
      </w:tblGrid>
      <w:tr w:rsidR="004C2C20" w:rsidRPr="00FD5FB8" w:rsidTr="004C2C20">
        <w:tc>
          <w:tcPr>
            <w:tcW w:w="544" w:type="pct"/>
            <w:vMerge w:val="restart"/>
          </w:tcPr>
          <w:p w:rsidR="00FD5FB8" w:rsidRPr="00FD5FB8" w:rsidRDefault="00FD5FB8" w:rsidP="004C2C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Наименование задачи</w:t>
            </w:r>
          </w:p>
        </w:tc>
        <w:tc>
          <w:tcPr>
            <w:tcW w:w="765" w:type="pct"/>
            <w:vMerge w:val="restart"/>
          </w:tcPr>
          <w:p w:rsidR="00FD5FB8" w:rsidRPr="00FD5FB8" w:rsidRDefault="00FD5FB8" w:rsidP="004C2C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1" w:type="pct"/>
            <w:vMerge w:val="restart"/>
          </w:tcPr>
          <w:p w:rsidR="00FD5FB8" w:rsidRPr="00FD5FB8" w:rsidRDefault="00FD5FB8" w:rsidP="004C2C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Наименование исполнителя</w:t>
            </w:r>
          </w:p>
        </w:tc>
        <w:tc>
          <w:tcPr>
            <w:tcW w:w="1027" w:type="pct"/>
            <w:vMerge w:val="restart"/>
          </w:tcPr>
          <w:p w:rsidR="00FD5FB8" w:rsidRPr="00FD5FB8" w:rsidRDefault="00FD5FB8" w:rsidP="004C2C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Наименование контрольного показателя результата выполнения мероприятия</w:t>
            </w:r>
          </w:p>
        </w:tc>
        <w:tc>
          <w:tcPr>
            <w:tcW w:w="373" w:type="pct"/>
            <w:vMerge w:val="restart"/>
          </w:tcPr>
          <w:p w:rsidR="00FD5FB8" w:rsidRPr="00FD5FB8" w:rsidRDefault="00FD5FB8" w:rsidP="004C2C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71" w:type="pct"/>
            <w:gridSpan w:val="8"/>
          </w:tcPr>
          <w:p w:rsidR="00FD5FB8" w:rsidRPr="00FD5FB8" w:rsidRDefault="00FD5FB8" w:rsidP="004C2C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Значение показателей по годам</w:t>
            </w:r>
          </w:p>
        </w:tc>
      </w:tr>
      <w:tr w:rsidR="004C2C20" w:rsidRPr="00FD5FB8" w:rsidTr="004C2C20">
        <w:tc>
          <w:tcPr>
            <w:tcW w:w="544" w:type="pct"/>
            <w:vMerge/>
          </w:tcPr>
          <w:p w:rsidR="00FD5FB8" w:rsidRPr="00FD5FB8" w:rsidRDefault="00FD5FB8" w:rsidP="004C2C20">
            <w:pPr>
              <w:rPr>
                <w:sz w:val="20"/>
                <w:szCs w:val="20"/>
              </w:rPr>
            </w:pPr>
          </w:p>
        </w:tc>
        <w:tc>
          <w:tcPr>
            <w:tcW w:w="765" w:type="pct"/>
            <w:vMerge/>
          </w:tcPr>
          <w:p w:rsidR="00FD5FB8" w:rsidRPr="00FD5FB8" w:rsidRDefault="00FD5FB8" w:rsidP="004C2C20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FD5FB8" w:rsidRPr="00FD5FB8" w:rsidRDefault="00FD5FB8" w:rsidP="004C2C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pct"/>
            <w:vMerge/>
          </w:tcPr>
          <w:p w:rsidR="00FD5FB8" w:rsidRPr="00FD5FB8" w:rsidRDefault="00FD5FB8" w:rsidP="004C2C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vMerge/>
          </w:tcPr>
          <w:p w:rsidR="00FD5FB8" w:rsidRPr="00FD5FB8" w:rsidRDefault="00FD5FB8" w:rsidP="004C2C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</w:tcPr>
          <w:p w:rsidR="00FD5FB8" w:rsidRPr="00FD5FB8" w:rsidRDefault="00FD5FB8" w:rsidP="004C2C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35" w:type="pct"/>
          </w:tcPr>
          <w:p w:rsidR="00FD5FB8" w:rsidRPr="00FD5FB8" w:rsidRDefault="00FD5FB8" w:rsidP="004C2C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33" w:type="pct"/>
          </w:tcPr>
          <w:p w:rsidR="00FD5FB8" w:rsidRPr="00FD5FB8" w:rsidRDefault="00FD5FB8" w:rsidP="004C2C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33" w:type="pct"/>
          </w:tcPr>
          <w:p w:rsidR="00FD5FB8" w:rsidRPr="00FD5FB8" w:rsidRDefault="00FD5FB8" w:rsidP="004C2C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34" w:type="pct"/>
          </w:tcPr>
          <w:p w:rsidR="00FD5FB8" w:rsidRPr="00FD5FB8" w:rsidRDefault="00FD5FB8" w:rsidP="004C2C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233" w:type="pct"/>
          </w:tcPr>
          <w:p w:rsidR="00FD5FB8" w:rsidRPr="00FD5FB8" w:rsidRDefault="00FD5FB8" w:rsidP="004C2C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234" w:type="pct"/>
          </w:tcPr>
          <w:p w:rsidR="00FD5FB8" w:rsidRPr="00FD5FB8" w:rsidRDefault="00FD5FB8" w:rsidP="004C2C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235" w:type="pct"/>
          </w:tcPr>
          <w:p w:rsidR="00FD5FB8" w:rsidRPr="00FD5FB8" w:rsidRDefault="00FD5FB8" w:rsidP="004C2C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2030</w:t>
            </w:r>
          </w:p>
        </w:tc>
      </w:tr>
      <w:tr w:rsidR="004C2C20" w:rsidRPr="00FD5FB8" w:rsidTr="004C2C20">
        <w:trPr>
          <w:trHeight w:val="972"/>
        </w:trPr>
        <w:tc>
          <w:tcPr>
            <w:tcW w:w="544" w:type="pct"/>
            <w:vMerge w:val="restart"/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1 эффективная организация и обеспечение бюджетного процесса</w:t>
            </w:r>
          </w:p>
        </w:tc>
        <w:tc>
          <w:tcPr>
            <w:tcW w:w="765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Нормативное правовое регулирование в сфере бюджетного законодательства</w:t>
            </w:r>
          </w:p>
        </w:tc>
        <w:tc>
          <w:tcPr>
            <w:tcW w:w="421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1027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ревизия бюджетного законодательства</w:t>
            </w:r>
          </w:p>
        </w:tc>
        <w:tc>
          <w:tcPr>
            <w:tcW w:w="373" w:type="pct"/>
          </w:tcPr>
          <w:p w:rsidR="00FD5FB8" w:rsidRPr="00FD5FB8" w:rsidRDefault="00FD5FB8" w:rsidP="004C2C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33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5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3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3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4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3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4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5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</w:tr>
      <w:tr w:rsidR="004C2C20" w:rsidRPr="00FD5FB8" w:rsidTr="004C2C20">
        <w:trPr>
          <w:trHeight w:val="1201"/>
        </w:trPr>
        <w:tc>
          <w:tcPr>
            <w:tcW w:w="544" w:type="pct"/>
            <w:vMerge/>
          </w:tcPr>
          <w:p w:rsidR="00FD5FB8" w:rsidRPr="00FD5FB8" w:rsidRDefault="00FD5FB8" w:rsidP="004C2C20">
            <w:pPr>
              <w:rPr>
                <w:sz w:val="20"/>
                <w:szCs w:val="20"/>
              </w:rPr>
            </w:pPr>
          </w:p>
        </w:tc>
        <w:tc>
          <w:tcPr>
            <w:tcW w:w="765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Организация процесса планирования и  исполнения бюджета округа</w:t>
            </w:r>
          </w:p>
          <w:p w:rsidR="00FD5FB8" w:rsidRPr="00FD5FB8" w:rsidRDefault="00FD5FB8" w:rsidP="004C2C20">
            <w:pPr>
              <w:jc w:val="right"/>
              <w:rPr>
                <w:lang w:eastAsia="ru-RU"/>
              </w:rPr>
            </w:pPr>
          </w:p>
        </w:tc>
        <w:tc>
          <w:tcPr>
            <w:tcW w:w="421" w:type="pct"/>
          </w:tcPr>
          <w:p w:rsidR="00FD5FB8" w:rsidRPr="00FD5FB8" w:rsidRDefault="00FD5FB8" w:rsidP="004C2C20"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027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ежегодное составление проекта решения о бюджете округа и исполнения в порядке и в сроки, предусмотренные бюджетным законодательством</w:t>
            </w:r>
          </w:p>
        </w:tc>
        <w:tc>
          <w:tcPr>
            <w:tcW w:w="373" w:type="pct"/>
          </w:tcPr>
          <w:p w:rsidR="00FD5FB8" w:rsidRPr="00FD5FB8" w:rsidRDefault="00FD5FB8" w:rsidP="004C2C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раз</w:t>
            </w:r>
          </w:p>
        </w:tc>
        <w:tc>
          <w:tcPr>
            <w:tcW w:w="233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</w:tr>
      <w:tr w:rsidR="004C2C20" w:rsidRPr="00FD5FB8" w:rsidTr="004C2C20">
        <w:trPr>
          <w:trHeight w:val="1734"/>
        </w:trPr>
        <w:tc>
          <w:tcPr>
            <w:tcW w:w="544" w:type="pct"/>
            <w:vMerge/>
          </w:tcPr>
          <w:p w:rsidR="00FD5FB8" w:rsidRPr="00FD5FB8" w:rsidRDefault="00FD5FB8" w:rsidP="004C2C20">
            <w:pPr>
              <w:rPr>
                <w:sz w:val="20"/>
                <w:szCs w:val="20"/>
              </w:rPr>
            </w:pPr>
          </w:p>
        </w:tc>
        <w:tc>
          <w:tcPr>
            <w:tcW w:w="765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Обеспечение наличия и доступности информации о формировании и исполнении бюджета округа и качества управления финансами</w:t>
            </w:r>
          </w:p>
        </w:tc>
        <w:tc>
          <w:tcPr>
            <w:tcW w:w="421" w:type="pct"/>
          </w:tcPr>
          <w:p w:rsidR="00FD5FB8" w:rsidRPr="00FD5FB8" w:rsidRDefault="00FD5FB8" w:rsidP="004C2C20"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027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публикация информации о формировании и исполнении бюджета на официальном сайте администрации Красноборского муниципального округа в сети «Интернет» не реже 1 раза в квартал</w:t>
            </w:r>
          </w:p>
        </w:tc>
        <w:tc>
          <w:tcPr>
            <w:tcW w:w="373" w:type="pct"/>
          </w:tcPr>
          <w:p w:rsidR="00FD5FB8" w:rsidRPr="00FD5FB8" w:rsidRDefault="00FD5FB8" w:rsidP="004C2C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раз</w:t>
            </w:r>
          </w:p>
        </w:tc>
        <w:tc>
          <w:tcPr>
            <w:tcW w:w="233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</w:t>
            </w:r>
          </w:p>
        </w:tc>
      </w:tr>
      <w:tr w:rsidR="004C2C20" w:rsidRPr="00FD5FB8" w:rsidTr="004C2C20">
        <w:tc>
          <w:tcPr>
            <w:tcW w:w="544" w:type="pct"/>
          </w:tcPr>
          <w:p w:rsidR="00FD5FB8" w:rsidRPr="00FD5FB8" w:rsidRDefault="00FD5FB8" w:rsidP="004C2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5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№ 2 эффективное управление муниципальным долгом</w:t>
            </w:r>
          </w:p>
        </w:tc>
        <w:tc>
          <w:tcPr>
            <w:tcW w:w="765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Совершенствование планирования объема и структуры муниципального долга</w:t>
            </w:r>
          </w:p>
        </w:tc>
        <w:tc>
          <w:tcPr>
            <w:tcW w:w="421" w:type="pct"/>
          </w:tcPr>
          <w:p w:rsidR="00FD5FB8" w:rsidRPr="00FD5FB8" w:rsidRDefault="00FD5FB8" w:rsidP="004C2C20"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027" w:type="pct"/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обеспечение источниками покрытия дефицита бюджета округа за счет муниципальных заимствований, формирование программы муниципальных заимствований, программы муниципальных гарантий</w:t>
            </w:r>
          </w:p>
        </w:tc>
        <w:tc>
          <w:tcPr>
            <w:tcW w:w="373" w:type="pct"/>
          </w:tcPr>
          <w:p w:rsidR="00FD5FB8" w:rsidRPr="00FD5FB8" w:rsidRDefault="00FD5FB8" w:rsidP="004C2C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B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33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5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3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3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4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3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4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5" w:type="pct"/>
          </w:tcPr>
          <w:p w:rsidR="00FD5FB8" w:rsidRPr="00FD5FB8" w:rsidRDefault="00FD5FB8" w:rsidP="004C2C20">
            <w:pPr>
              <w:pStyle w:val="ConsPlusNormal"/>
              <w:rPr>
                <w:rFonts w:ascii="Times New Roman" w:hAnsi="Times New Roman" w:cs="Times New Roman"/>
              </w:rPr>
            </w:pPr>
            <w:r w:rsidRPr="00FD5FB8">
              <w:rPr>
                <w:rFonts w:ascii="Times New Roman" w:hAnsi="Times New Roman" w:cs="Times New Roman"/>
              </w:rPr>
              <w:t>100</w:t>
            </w:r>
          </w:p>
        </w:tc>
      </w:tr>
    </w:tbl>
    <w:p w:rsidR="00312155" w:rsidRDefault="00312155" w:rsidP="004C2C20"/>
    <w:sectPr w:rsidR="00312155" w:rsidSect="00FD5F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5FB8"/>
    <w:rsid w:val="000007C3"/>
    <w:rsid w:val="00000862"/>
    <w:rsid w:val="000009B5"/>
    <w:rsid w:val="00000D68"/>
    <w:rsid w:val="00000EAC"/>
    <w:rsid w:val="000011D5"/>
    <w:rsid w:val="0000182B"/>
    <w:rsid w:val="00001D0F"/>
    <w:rsid w:val="00001EE3"/>
    <w:rsid w:val="00002263"/>
    <w:rsid w:val="00002518"/>
    <w:rsid w:val="0000287D"/>
    <w:rsid w:val="000029C3"/>
    <w:rsid w:val="00002FCD"/>
    <w:rsid w:val="00003095"/>
    <w:rsid w:val="00003265"/>
    <w:rsid w:val="000032D8"/>
    <w:rsid w:val="000032F5"/>
    <w:rsid w:val="0000393D"/>
    <w:rsid w:val="0000472A"/>
    <w:rsid w:val="00004822"/>
    <w:rsid w:val="00005148"/>
    <w:rsid w:val="000054E3"/>
    <w:rsid w:val="000056AB"/>
    <w:rsid w:val="00005866"/>
    <w:rsid w:val="00005C7A"/>
    <w:rsid w:val="000064C0"/>
    <w:rsid w:val="000066AA"/>
    <w:rsid w:val="000069F9"/>
    <w:rsid w:val="00006F58"/>
    <w:rsid w:val="000071F6"/>
    <w:rsid w:val="000076B8"/>
    <w:rsid w:val="000078E4"/>
    <w:rsid w:val="00007AC7"/>
    <w:rsid w:val="00007C46"/>
    <w:rsid w:val="00007CC6"/>
    <w:rsid w:val="00007CEA"/>
    <w:rsid w:val="00007FD1"/>
    <w:rsid w:val="000103DF"/>
    <w:rsid w:val="00010732"/>
    <w:rsid w:val="00010D56"/>
    <w:rsid w:val="000110C4"/>
    <w:rsid w:val="00011A19"/>
    <w:rsid w:val="00011DD2"/>
    <w:rsid w:val="00011E44"/>
    <w:rsid w:val="00011E77"/>
    <w:rsid w:val="00012627"/>
    <w:rsid w:val="000126AA"/>
    <w:rsid w:val="00012DA3"/>
    <w:rsid w:val="0001309C"/>
    <w:rsid w:val="00013380"/>
    <w:rsid w:val="000136DA"/>
    <w:rsid w:val="0001389F"/>
    <w:rsid w:val="000139C4"/>
    <w:rsid w:val="00013BAE"/>
    <w:rsid w:val="00013BE7"/>
    <w:rsid w:val="00013DD3"/>
    <w:rsid w:val="00013EE9"/>
    <w:rsid w:val="00014097"/>
    <w:rsid w:val="000140B7"/>
    <w:rsid w:val="0001427D"/>
    <w:rsid w:val="00015118"/>
    <w:rsid w:val="00015830"/>
    <w:rsid w:val="00015D6A"/>
    <w:rsid w:val="000160F9"/>
    <w:rsid w:val="0001612B"/>
    <w:rsid w:val="000172E9"/>
    <w:rsid w:val="000178F9"/>
    <w:rsid w:val="000208A5"/>
    <w:rsid w:val="00020ABA"/>
    <w:rsid w:val="00020C6D"/>
    <w:rsid w:val="00020ED1"/>
    <w:rsid w:val="000211A9"/>
    <w:rsid w:val="000211AF"/>
    <w:rsid w:val="00021345"/>
    <w:rsid w:val="000213F4"/>
    <w:rsid w:val="000214CE"/>
    <w:rsid w:val="0002152C"/>
    <w:rsid w:val="0002154E"/>
    <w:rsid w:val="0002182D"/>
    <w:rsid w:val="00021CFF"/>
    <w:rsid w:val="00021F90"/>
    <w:rsid w:val="000221F1"/>
    <w:rsid w:val="00022388"/>
    <w:rsid w:val="00022596"/>
    <w:rsid w:val="00022650"/>
    <w:rsid w:val="0002287D"/>
    <w:rsid w:val="00022A42"/>
    <w:rsid w:val="00022AFE"/>
    <w:rsid w:val="00022D38"/>
    <w:rsid w:val="00022E0C"/>
    <w:rsid w:val="00022E6B"/>
    <w:rsid w:val="00023049"/>
    <w:rsid w:val="00023345"/>
    <w:rsid w:val="00023E1E"/>
    <w:rsid w:val="00023F82"/>
    <w:rsid w:val="00023FCF"/>
    <w:rsid w:val="0002411F"/>
    <w:rsid w:val="000243A7"/>
    <w:rsid w:val="00024B0C"/>
    <w:rsid w:val="00024BB7"/>
    <w:rsid w:val="00024BD3"/>
    <w:rsid w:val="00024F1C"/>
    <w:rsid w:val="00025145"/>
    <w:rsid w:val="000252DB"/>
    <w:rsid w:val="00025738"/>
    <w:rsid w:val="00026F15"/>
    <w:rsid w:val="00027098"/>
    <w:rsid w:val="000274F8"/>
    <w:rsid w:val="000302FA"/>
    <w:rsid w:val="000303AF"/>
    <w:rsid w:val="00030C56"/>
    <w:rsid w:val="00031116"/>
    <w:rsid w:val="00031148"/>
    <w:rsid w:val="0003156C"/>
    <w:rsid w:val="00031AD2"/>
    <w:rsid w:val="00031BFC"/>
    <w:rsid w:val="00031CAA"/>
    <w:rsid w:val="00032449"/>
    <w:rsid w:val="00032641"/>
    <w:rsid w:val="0003272A"/>
    <w:rsid w:val="00032CCD"/>
    <w:rsid w:val="000333D1"/>
    <w:rsid w:val="000336B0"/>
    <w:rsid w:val="00033726"/>
    <w:rsid w:val="00033855"/>
    <w:rsid w:val="000340C2"/>
    <w:rsid w:val="000340D7"/>
    <w:rsid w:val="00034B96"/>
    <w:rsid w:val="00035293"/>
    <w:rsid w:val="00035799"/>
    <w:rsid w:val="0003584D"/>
    <w:rsid w:val="000362AF"/>
    <w:rsid w:val="0003632B"/>
    <w:rsid w:val="00036668"/>
    <w:rsid w:val="00036708"/>
    <w:rsid w:val="0003695C"/>
    <w:rsid w:val="00036C79"/>
    <w:rsid w:val="00036D6A"/>
    <w:rsid w:val="00036F9F"/>
    <w:rsid w:val="00036FC8"/>
    <w:rsid w:val="000372A5"/>
    <w:rsid w:val="00037755"/>
    <w:rsid w:val="00037DB7"/>
    <w:rsid w:val="00037E10"/>
    <w:rsid w:val="00040123"/>
    <w:rsid w:val="00040468"/>
    <w:rsid w:val="000406B7"/>
    <w:rsid w:val="0004072C"/>
    <w:rsid w:val="00040CF1"/>
    <w:rsid w:val="00040ECA"/>
    <w:rsid w:val="00040EF3"/>
    <w:rsid w:val="00041036"/>
    <w:rsid w:val="00041091"/>
    <w:rsid w:val="00041652"/>
    <w:rsid w:val="00041BE8"/>
    <w:rsid w:val="000420E6"/>
    <w:rsid w:val="00042471"/>
    <w:rsid w:val="0004250D"/>
    <w:rsid w:val="00042689"/>
    <w:rsid w:val="00042FF8"/>
    <w:rsid w:val="00043323"/>
    <w:rsid w:val="00043363"/>
    <w:rsid w:val="00043403"/>
    <w:rsid w:val="00043A85"/>
    <w:rsid w:val="00043B23"/>
    <w:rsid w:val="00043E41"/>
    <w:rsid w:val="00044B87"/>
    <w:rsid w:val="00045132"/>
    <w:rsid w:val="000452D0"/>
    <w:rsid w:val="000452EF"/>
    <w:rsid w:val="00045420"/>
    <w:rsid w:val="00045741"/>
    <w:rsid w:val="00045965"/>
    <w:rsid w:val="00045F80"/>
    <w:rsid w:val="00046219"/>
    <w:rsid w:val="000463FD"/>
    <w:rsid w:val="00046C9E"/>
    <w:rsid w:val="000472D9"/>
    <w:rsid w:val="000473AA"/>
    <w:rsid w:val="0004743B"/>
    <w:rsid w:val="000474CD"/>
    <w:rsid w:val="00047806"/>
    <w:rsid w:val="00047A49"/>
    <w:rsid w:val="00047ED5"/>
    <w:rsid w:val="00047F91"/>
    <w:rsid w:val="0005008C"/>
    <w:rsid w:val="00050AEB"/>
    <w:rsid w:val="00051159"/>
    <w:rsid w:val="000511DE"/>
    <w:rsid w:val="0005125C"/>
    <w:rsid w:val="00051CBF"/>
    <w:rsid w:val="00051D7B"/>
    <w:rsid w:val="00051E15"/>
    <w:rsid w:val="00052681"/>
    <w:rsid w:val="00052941"/>
    <w:rsid w:val="00052F7D"/>
    <w:rsid w:val="00053202"/>
    <w:rsid w:val="00053438"/>
    <w:rsid w:val="000537D8"/>
    <w:rsid w:val="00053C20"/>
    <w:rsid w:val="000543EA"/>
    <w:rsid w:val="000547C0"/>
    <w:rsid w:val="000548E9"/>
    <w:rsid w:val="000548F1"/>
    <w:rsid w:val="00054DD4"/>
    <w:rsid w:val="00054DDF"/>
    <w:rsid w:val="000551E0"/>
    <w:rsid w:val="00055643"/>
    <w:rsid w:val="00055906"/>
    <w:rsid w:val="00055CF9"/>
    <w:rsid w:val="00055D32"/>
    <w:rsid w:val="00055F91"/>
    <w:rsid w:val="000561DD"/>
    <w:rsid w:val="00056836"/>
    <w:rsid w:val="0005747A"/>
    <w:rsid w:val="0005761E"/>
    <w:rsid w:val="00057621"/>
    <w:rsid w:val="00057798"/>
    <w:rsid w:val="000579F8"/>
    <w:rsid w:val="00057AB4"/>
    <w:rsid w:val="00057EC1"/>
    <w:rsid w:val="00060457"/>
    <w:rsid w:val="000606AD"/>
    <w:rsid w:val="000607C9"/>
    <w:rsid w:val="00060B35"/>
    <w:rsid w:val="00060FEA"/>
    <w:rsid w:val="0006189D"/>
    <w:rsid w:val="0006192E"/>
    <w:rsid w:val="00061BED"/>
    <w:rsid w:val="00061C9F"/>
    <w:rsid w:val="0006247C"/>
    <w:rsid w:val="00062628"/>
    <w:rsid w:val="00062B67"/>
    <w:rsid w:val="00062DC6"/>
    <w:rsid w:val="000633FC"/>
    <w:rsid w:val="00063B93"/>
    <w:rsid w:val="00063D9B"/>
    <w:rsid w:val="00063E14"/>
    <w:rsid w:val="0006459C"/>
    <w:rsid w:val="0006493C"/>
    <w:rsid w:val="00064E28"/>
    <w:rsid w:val="00065898"/>
    <w:rsid w:val="000658C5"/>
    <w:rsid w:val="00065D2C"/>
    <w:rsid w:val="00065FB1"/>
    <w:rsid w:val="000660A3"/>
    <w:rsid w:val="000661DA"/>
    <w:rsid w:val="0006632C"/>
    <w:rsid w:val="00066453"/>
    <w:rsid w:val="000669A4"/>
    <w:rsid w:val="00066B11"/>
    <w:rsid w:val="00066E1A"/>
    <w:rsid w:val="00066ECA"/>
    <w:rsid w:val="00066F66"/>
    <w:rsid w:val="0006702C"/>
    <w:rsid w:val="000674C0"/>
    <w:rsid w:val="0006755C"/>
    <w:rsid w:val="00067587"/>
    <w:rsid w:val="000679D9"/>
    <w:rsid w:val="00067FCB"/>
    <w:rsid w:val="00070082"/>
    <w:rsid w:val="000703CE"/>
    <w:rsid w:val="0007096F"/>
    <w:rsid w:val="000713EA"/>
    <w:rsid w:val="00071499"/>
    <w:rsid w:val="00071F62"/>
    <w:rsid w:val="00072332"/>
    <w:rsid w:val="0007299F"/>
    <w:rsid w:val="00072CEC"/>
    <w:rsid w:val="000733BA"/>
    <w:rsid w:val="000734AC"/>
    <w:rsid w:val="0007395C"/>
    <w:rsid w:val="00073B57"/>
    <w:rsid w:val="00073F08"/>
    <w:rsid w:val="000740B5"/>
    <w:rsid w:val="00074110"/>
    <w:rsid w:val="0007416A"/>
    <w:rsid w:val="0007425C"/>
    <w:rsid w:val="000746E5"/>
    <w:rsid w:val="0007527C"/>
    <w:rsid w:val="00075446"/>
    <w:rsid w:val="000754D8"/>
    <w:rsid w:val="00075DE9"/>
    <w:rsid w:val="00076203"/>
    <w:rsid w:val="00076565"/>
    <w:rsid w:val="0007669A"/>
    <w:rsid w:val="00076734"/>
    <w:rsid w:val="0007673D"/>
    <w:rsid w:val="00076842"/>
    <w:rsid w:val="00076ABD"/>
    <w:rsid w:val="000772D7"/>
    <w:rsid w:val="00077C84"/>
    <w:rsid w:val="00077DE2"/>
    <w:rsid w:val="00077ED1"/>
    <w:rsid w:val="000807B3"/>
    <w:rsid w:val="0008081B"/>
    <w:rsid w:val="000808BD"/>
    <w:rsid w:val="00080BF9"/>
    <w:rsid w:val="00080D26"/>
    <w:rsid w:val="000811CA"/>
    <w:rsid w:val="00081629"/>
    <w:rsid w:val="000816E4"/>
    <w:rsid w:val="00081C0A"/>
    <w:rsid w:val="00081D12"/>
    <w:rsid w:val="000826BB"/>
    <w:rsid w:val="00082734"/>
    <w:rsid w:val="000831AB"/>
    <w:rsid w:val="000831BB"/>
    <w:rsid w:val="00083401"/>
    <w:rsid w:val="000834AC"/>
    <w:rsid w:val="0008360B"/>
    <w:rsid w:val="0008393F"/>
    <w:rsid w:val="00083975"/>
    <w:rsid w:val="00083D99"/>
    <w:rsid w:val="00083F16"/>
    <w:rsid w:val="000841B0"/>
    <w:rsid w:val="00084411"/>
    <w:rsid w:val="000848BD"/>
    <w:rsid w:val="00084D6D"/>
    <w:rsid w:val="00084E65"/>
    <w:rsid w:val="0008507F"/>
    <w:rsid w:val="00085358"/>
    <w:rsid w:val="0008567A"/>
    <w:rsid w:val="00085B64"/>
    <w:rsid w:val="00085C58"/>
    <w:rsid w:val="00085E55"/>
    <w:rsid w:val="00086041"/>
    <w:rsid w:val="00086364"/>
    <w:rsid w:val="000865F1"/>
    <w:rsid w:val="000866F8"/>
    <w:rsid w:val="00086831"/>
    <w:rsid w:val="000868BC"/>
    <w:rsid w:val="00086A56"/>
    <w:rsid w:val="00086A84"/>
    <w:rsid w:val="00086ECD"/>
    <w:rsid w:val="000870F2"/>
    <w:rsid w:val="0008711D"/>
    <w:rsid w:val="000871BF"/>
    <w:rsid w:val="00087B1C"/>
    <w:rsid w:val="00087B34"/>
    <w:rsid w:val="00087B3C"/>
    <w:rsid w:val="00087E03"/>
    <w:rsid w:val="00087EE2"/>
    <w:rsid w:val="00090379"/>
    <w:rsid w:val="000903CD"/>
    <w:rsid w:val="000905C1"/>
    <w:rsid w:val="00090632"/>
    <w:rsid w:val="0009090E"/>
    <w:rsid w:val="00090A39"/>
    <w:rsid w:val="000910F1"/>
    <w:rsid w:val="00091514"/>
    <w:rsid w:val="000916E0"/>
    <w:rsid w:val="00091B85"/>
    <w:rsid w:val="00091CE9"/>
    <w:rsid w:val="00091DDF"/>
    <w:rsid w:val="00091E28"/>
    <w:rsid w:val="00092751"/>
    <w:rsid w:val="0009277B"/>
    <w:rsid w:val="00092829"/>
    <w:rsid w:val="0009354D"/>
    <w:rsid w:val="000935BC"/>
    <w:rsid w:val="000935DA"/>
    <w:rsid w:val="00093A4E"/>
    <w:rsid w:val="00093A67"/>
    <w:rsid w:val="00094EEB"/>
    <w:rsid w:val="000952D2"/>
    <w:rsid w:val="000953EF"/>
    <w:rsid w:val="00095B62"/>
    <w:rsid w:val="00096060"/>
    <w:rsid w:val="000961CE"/>
    <w:rsid w:val="00096B87"/>
    <w:rsid w:val="00097233"/>
    <w:rsid w:val="000973F4"/>
    <w:rsid w:val="000976C8"/>
    <w:rsid w:val="00097E33"/>
    <w:rsid w:val="00097EFD"/>
    <w:rsid w:val="000A0493"/>
    <w:rsid w:val="000A0E7B"/>
    <w:rsid w:val="000A0F23"/>
    <w:rsid w:val="000A1764"/>
    <w:rsid w:val="000A1EC6"/>
    <w:rsid w:val="000A20CD"/>
    <w:rsid w:val="000A2390"/>
    <w:rsid w:val="000A2916"/>
    <w:rsid w:val="000A3262"/>
    <w:rsid w:val="000A3485"/>
    <w:rsid w:val="000A3702"/>
    <w:rsid w:val="000A3AAF"/>
    <w:rsid w:val="000A3F0F"/>
    <w:rsid w:val="000A404C"/>
    <w:rsid w:val="000A412F"/>
    <w:rsid w:val="000A476E"/>
    <w:rsid w:val="000A49E2"/>
    <w:rsid w:val="000A5000"/>
    <w:rsid w:val="000A5317"/>
    <w:rsid w:val="000A55EF"/>
    <w:rsid w:val="000A594F"/>
    <w:rsid w:val="000A5CAF"/>
    <w:rsid w:val="000A61BF"/>
    <w:rsid w:val="000A6332"/>
    <w:rsid w:val="000A66A2"/>
    <w:rsid w:val="000A688D"/>
    <w:rsid w:val="000A6B89"/>
    <w:rsid w:val="000A7A50"/>
    <w:rsid w:val="000A7F12"/>
    <w:rsid w:val="000B0014"/>
    <w:rsid w:val="000B0419"/>
    <w:rsid w:val="000B0C5D"/>
    <w:rsid w:val="000B0CA9"/>
    <w:rsid w:val="000B0D08"/>
    <w:rsid w:val="000B0DA4"/>
    <w:rsid w:val="000B121F"/>
    <w:rsid w:val="000B1320"/>
    <w:rsid w:val="000B160D"/>
    <w:rsid w:val="000B196D"/>
    <w:rsid w:val="000B1C67"/>
    <w:rsid w:val="000B2198"/>
    <w:rsid w:val="000B2A7B"/>
    <w:rsid w:val="000B2D99"/>
    <w:rsid w:val="000B31CC"/>
    <w:rsid w:val="000B32D7"/>
    <w:rsid w:val="000B35E1"/>
    <w:rsid w:val="000B3946"/>
    <w:rsid w:val="000B39F4"/>
    <w:rsid w:val="000B3AF6"/>
    <w:rsid w:val="000B3C58"/>
    <w:rsid w:val="000B3EDF"/>
    <w:rsid w:val="000B4032"/>
    <w:rsid w:val="000B4548"/>
    <w:rsid w:val="000B4628"/>
    <w:rsid w:val="000B4843"/>
    <w:rsid w:val="000B48FE"/>
    <w:rsid w:val="000B4CEE"/>
    <w:rsid w:val="000B4DA3"/>
    <w:rsid w:val="000B50DC"/>
    <w:rsid w:val="000B52C5"/>
    <w:rsid w:val="000B53DB"/>
    <w:rsid w:val="000B55F7"/>
    <w:rsid w:val="000B62BE"/>
    <w:rsid w:val="000B62D3"/>
    <w:rsid w:val="000B6659"/>
    <w:rsid w:val="000B698D"/>
    <w:rsid w:val="000B69C4"/>
    <w:rsid w:val="000B6ADE"/>
    <w:rsid w:val="000B700F"/>
    <w:rsid w:val="000B70BB"/>
    <w:rsid w:val="000B7171"/>
    <w:rsid w:val="000B7334"/>
    <w:rsid w:val="000B73B1"/>
    <w:rsid w:val="000B7403"/>
    <w:rsid w:val="000B7A59"/>
    <w:rsid w:val="000B7A62"/>
    <w:rsid w:val="000B7CF5"/>
    <w:rsid w:val="000B7E5A"/>
    <w:rsid w:val="000C016E"/>
    <w:rsid w:val="000C0317"/>
    <w:rsid w:val="000C063B"/>
    <w:rsid w:val="000C0BCF"/>
    <w:rsid w:val="000C11F7"/>
    <w:rsid w:val="000C1214"/>
    <w:rsid w:val="000C139B"/>
    <w:rsid w:val="000C15A5"/>
    <w:rsid w:val="000C1788"/>
    <w:rsid w:val="000C1D77"/>
    <w:rsid w:val="000C1E4D"/>
    <w:rsid w:val="000C1E56"/>
    <w:rsid w:val="000C2C5C"/>
    <w:rsid w:val="000C32BC"/>
    <w:rsid w:val="000C376C"/>
    <w:rsid w:val="000C3784"/>
    <w:rsid w:val="000C39B9"/>
    <w:rsid w:val="000C3E84"/>
    <w:rsid w:val="000C40F6"/>
    <w:rsid w:val="000C425C"/>
    <w:rsid w:val="000C432D"/>
    <w:rsid w:val="000C47CD"/>
    <w:rsid w:val="000C4892"/>
    <w:rsid w:val="000C497F"/>
    <w:rsid w:val="000C4DD2"/>
    <w:rsid w:val="000C544D"/>
    <w:rsid w:val="000C546F"/>
    <w:rsid w:val="000C5650"/>
    <w:rsid w:val="000C5679"/>
    <w:rsid w:val="000C5817"/>
    <w:rsid w:val="000C59C4"/>
    <w:rsid w:val="000C5B10"/>
    <w:rsid w:val="000C5BE2"/>
    <w:rsid w:val="000C6609"/>
    <w:rsid w:val="000C6668"/>
    <w:rsid w:val="000C69FC"/>
    <w:rsid w:val="000C6BF4"/>
    <w:rsid w:val="000C6ED9"/>
    <w:rsid w:val="000C6F1D"/>
    <w:rsid w:val="000C6F9E"/>
    <w:rsid w:val="000C7244"/>
    <w:rsid w:val="000C72CE"/>
    <w:rsid w:val="000C78DB"/>
    <w:rsid w:val="000C7910"/>
    <w:rsid w:val="000C7FE4"/>
    <w:rsid w:val="000D05DA"/>
    <w:rsid w:val="000D061D"/>
    <w:rsid w:val="000D0937"/>
    <w:rsid w:val="000D0F32"/>
    <w:rsid w:val="000D1098"/>
    <w:rsid w:val="000D116A"/>
    <w:rsid w:val="000D164E"/>
    <w:rsid w:val="000D1908"/>
    <w:rsid w:val="000D1A25"/>
    <w:rsid w:val="000D1E40"/>
    <w:rsid w:val="000D224A"/>
    <w:rsid w:val="000D243A"/>
    <w:rsid w:val="000D27B4"/>
    <w:rsid w:val="000D2B76"/>
    <w:rsid w:val="000D3307"/>
    <w:rsid w:val="000D35C3"/>
    <w:rsid w:val="000D37CD"/>
    <w:rsid w:val="000D3AB9"/>
    <w:rsid w:val="000D3C2E"/>
    <w:rsid w:val="000D4753"/>
    <w:rsid w:val="000D4B98"/>
    <w:rsid w:val="000D4CB2"/>
    <w:rsid w:val="000D4D80"/>
    <w:rsid w:val="000D4EEA"/>
    <w:rsid w:val="000D5318"/>
    <w:rsid w:val="000D55A8"/>
    <w:rsid w:val="000D5823"/>
    <w:rsid w:val="000D59CB"/>
    <w:rsid w:val="000D5AEC"/>
    <w:rsid w:val="000D5D0C"/>
    <w:rsid w:val="000D6417"/>
    <w:rsid w:val="000D6DC9"/>
    <w:rsid w:val="000D7099"/>
    <w:rsid w:val="000D7287"/>
    <w:rsid w:val="000D728B"/>
    <w:rsid w:val="000D7703"/>
    <w:rsid w:val="000D788D"/>
    <w:rsid w:val="000D7D4B"/>
    <w:rsid w:val="000E069C"/>
    <w:rsid w:val="000E0A02"/>
    <w:rsid w:val="000E0A70"/>
    <w:rsid w:val="000E0EDB"/>
    <w:rsid w:val="000E11BA"/>
    <w:rsid w:val="000E120F"/>
    <w:rsid w:val="000E1B44"/>
    <w:rsid w:val="000E1C5B"/>
    <w:rsid w:val="000E21D6"/>
    <w:rsid w:val="000E237C"/>
    <w:rsid w:val="000E252A"/>
    <w:rsid w:val="000E2813"/>
    <w:rsid w:val="000E29A6"/>
    <w:rsid w:val="000E2E27"/>
    <w:rsid w:val="000E3200"/>
    <w:rsid w:val="000E3478"/>
    <w:rsid w:val="000E38C5"/>
    <w:rsid w:val="000E3B9A"/>
    <w:rsid w:val="000E3BB5"/>
    <w:rsid w:val="000E4394"/>
    <w:rsid w:val="000E449A"/>
    <w:rsid w:val="000E4753"/>
    <w:rsid w:val="000E4835"/>
    <w:rsid w:val="000E4A1F"/>
    <w:rsid w:val="000E530E"/>
    <w:rsid w:val="000E5433"/>
    <w:rsid w:val="000E554C"/>
    <w:rsid w:val="000E5CE2"/>
    <w:rsid w:val="000E5EEB"/>
    <w:rsid w:val="000E5FC7"/>
    <w:rsid w:val="000E68EF"/>
    <w:rsid w:val="000E7582"/>
    <w:rsid w:val="000E7BCE"/>
    <w:rsid w:val="000E7F74"/>
    <w:rsid w:val="000F0425"/>
    <w:rsid w:val="000F057B"/>
    <w:rsid w:val="000F0C0A"/>
    <w:rsid w:val="000F0F1E"/>
    <w:rsid w:val="000F12AB"/>
    <w:rsid w:val="000F1311"/>
    <w:rsid w:val="000F1658"/>
    <w:rsid w:val="000F1F36"/>
    <w:rsid w:val="000F1FBC"/>
    <w:rsid w:val="000F2874"/>
    <w:rsid w:val="000F2FB6"/>
    <w:rsid w:val="000F3A0A"/>
    <w:rsid w:val="000F3CF6"/>
    <w:rsid w:val="000F3EE3"/>
    <w:rsid w:val="000F4426"/>
    <w:rsid w:val="000F4677"/>
    <w:rsid w:val="000F4A40"/>
    <w:rsid w:val="000F4EC8"/>
    <w:rsid w:val="000F4F0C"/>
    <w:rsid w:val="000F4FC4"/>
    <w:rsid w:val="000F55AC"/>
    <w:rsid w:val="000F57CE"/>
    <w:rsid w:val="000F5F8F"/>
    <w:rsid w:val="000F6592"/>
    <w:rsid w:val="000F692A"/>
    <w:rsid w:val="000F6FFA"/>
    <w:rsid w:val="000F74EF"/>
    <w:rsid w:val="000F7714"/>
    <w:rsid w:val="000F771A"/>
    <w:rsid w:val="000F790B"/>
    <w:rsid w:val="000F7D72"/>
    <w:rsid w:val="001001DF"/>
    <w:rsid w:val="00100289"/>
    <w:rsid w:val="00101560"/>
    <w:rsid w:val="0010169B"/>
    <w:rsid w:val="00101B0D"/>
    <w:rsid w:val="00101C16"/>
    <w:rsid w:val="00101CAD"/>
    <w:rsid w:val="0010207F"/>
    <w:rsid w:val="001023E0"/>
    <w:rsid w:val="00102ADF"/>
    <w:rsid w:val="001033B0"/>
    <w:rsid w:val="00103459"/>
    <w:rsid w:val="00103684"/>
    <w:rsid w:val="00103C05"/>
    <w:rsid w:val="00103CE7"/>
    <w:rsid w:val="001042E5"/>
    <w:rsid w:val="001046E5"/>
    <w:rsid w:val="001047DF"/>
    <w:rsid w:val="001048FA"/>
    <w:rsid w:val="00104A7D"/>
    <w:rsid w:val="00104E40"/>
    <w:rsid w:val="00104FAC"/>
    <w:rsid w:val="001053D5"/>
    <w:rsid w:val="001058F3"/>
    <w:rsid w:val="00106348"/>
    <w:rsid w:val="00106760"/>
    <w:rsid w:val="00106DC6"/>
    <w:rsid w:val="0010711D"/>
    <w:rsid w:val="00107202"/>
    <w:rsid w:val="00107353"/>
    <w:rsid w:val="00107504"/>
    <w:rsid w:val="001075CE"/>
    <w:rsid w:val="00107E1F"/>
    <w:rsid w:val="00107F8C"/>
    <w:rsid w:val="00110757"/>
    <w:rsid w:val="0011097E"/>
    <w:rsid w:val="00110A28"/>
    <w:rsid w:val="00110F1F"/>
    <w:rsid w:val="001110D3"/>
    <w:rsid w:val="001111BD"/>
    <w:rsid w:val="0011122E"/>
    <w:rsid w:val="0011145E"/>
    <w:rsid w:val="00111589"/>
    <w:rsid w:val="00111668"/>
    <w:rsid w:val="00111811"/>
    <w:rsid w:val="001118B6"/>
    <w:rsid w:val="00111ADD"/>
    <w:rsid w:val="0011283F"/>
    <w:rsid w:val="00112845"/>
    <w:rsid w:val="001128B3"/>
    <w:rsid w:val="00112AAB"/>
    <w:rsid w:val="00112D5C"/>
    <w:rsid w:val="00112DB8"/>
    <w:rsid w:val="00112FC3"/>
    <w:rsid w:val="00113260"/>
    <w:rsid w:val="001132AB"/>
    <w:rsid w:val="00113312"/>
    <w:rsid w:val="00113328"/>
    <w:rsid w:val="0011348C"/>
    <w:rsid w:val="001139C9"/>
    <w:rsid w:val="00113B99"/>
    <w:rsid w:val="00114789"/>
    <w:rsid w:val="0011494E"/>
    <w:rsid w:val="00114AFA"/>
    <w:rsid w:val="00114C56"/>
    <w:rsid w:val="00115136"/>
    <w:rsid w:val="0011523F"/>
    <w:rsid w:val="00115352"/>
    <w:rsid w:val="00115903"/>
    <w:rsid w:val="00115A4B"/>
    <w:rsid w:val="00115C26"/>
    <w:rsid w:val="00115F9B"/>
    <w:rsid w:val="00116066"/>
    <w:rsid w:val="0011664B"/>
    <w:rsid w:val="0011688D"/>
    <w:rsid w:val="00116E1E"/>
    <w:rsid w:val="00116F09"/>
    <w:rsid w:val="0011756D"/>
    <w:rsid w:val="00117894"/>
    <w:rsid w:val="00117E7A"/>
    <w:rsid w:val="00120231"/>
    <w:rsid w:val="00120821"/>
    <w:rsid w:val="0012100C"/>
    <w:rsid w:val="00121090"/>
    <w:rsid w:val="001218F4"/>
    <w:rsid w:val="001219C1"/>
    <w:rsid w:val="00121D48"/>
    <w:rsid w:val="00121E1A"/>
    <w:rsid w:val="00121FDD"/>
    <w:rsid w:val="0012201D"/>
    <w:rsid w:val="0012295F"/>
    <w:rsid w:val="00122AE7"/>
    <w:rsid w:val="00122CFA"/>
    <w:rsid w:val="00122F24"/>
    <w:rsid w:val="001230E1"/>
    <w:rsid w:val="00123427"/>
    <w:rsid w:val="001237A6"/>
    <w:rsid w:val="001239ED"/>
    <w:rsid w:val="00123A82"/>
    <w:rsid w:val="00124251"/>
    <w:rsid w:val="0012483C"/>
    <w:rsid w:val="00124AB5"/>
    <w:rsid w:val="00124D6A"/>
    <w:rsid w:val="00125272"/>
    <w:rsid w:val="001253C7"/>
    <w:rsid w:val="0012586F"/>
    <w:rsid w:val="00125BD6"/>
    <w:rsid w:val="00125DEF"/>
    <w:rsid w:val="00125F8E"/>
    <w:rsid w:val="00126B19"/>
    <w:rsid w:val="0012770B"/>
    <w:rsid w:val="00127A4F"/>
    <w:rsid w:val="00127D5D"/>
    <w:rsid w:val="001301EE"/>
    <w:rsid w:val="0013048C"/>
    <w:rsid w:val="001317B0"/>
    <w:rsid w:val="00131822"/>
    <w:rsid w:val="00131B50"/>
    <w:rsid w:val="00131E67"/>
    <w:rsid w:val="00131EC4"/>
    <w:rsid w:val="00132328"/>
    <w:rsid w:val="001324FC"/>
    <w:rsid w:val="001328D3"/>
    <w:rsid w:val="001329CB"/>
    <w:rsid w:val="00132B31"/>
    <w:rsid w:val="00133147"/>
    <w:rsid w:val="0013333B"/>
    <w:rsid w:val="00133629"/>
    <w:rsid w:val="0013377C"/>
    <w:rsid w:val="001337AE"/>
    <w:rsid w:val="001343FA"/>
    <w:rsid w:val="0013448E"/>
    <w:rsid w:val="00134D5F"/>
    <w:rsid w:val="00134E4B"/>
    <w:rsid w:val="00134E8D"/>
    <w:rsid w:val="00135868"/>
    <w:rsid w:val="00135C6C"/>
    <w:rsid w:val="00135E07"/>
    <w:rsid w:val="00135E5B"/>
    <w:rsid w:val="001361AC"/>
    <w:rsid w:val="001365E4"/>
    <w:rsid w:val="00136D1A"/>
    <w:rsid w:val="00136DC3"/>
    <w:rsid w:val="00137B0D"/>
    <w:rsid w:val="00137D82"/>
    <w:rsid w:val="00137E3D"/>
    <w:rsid w:val="00137F50"/>
    <w:rsid w:val="001402DC"/>
    <w:rsid w:val="001405FE"/>
    <w:rsid w:val="00140662"/>
    <w:rsid w:val="0014073E"/>
    <w:rsid w:val="001409AA"/>
    <w:rsid w:val="00141118"/>
    <w:rsid w:val="0014132D"/>
    <w:rsid w:val="001413A2"/>
    <w:rsid w:val="0014148F"/>
    <w:rsid w:val="001416E9"/>
    <w:rsid w:val="00141888"/>
    <w:rsid w:val="00141ACF"/>
    <w:rsid w:val="0014279E"/>
    <w:rsid w:val="00142B1C"/>
    <w:rsid w:val="00142B2C"/>
    <w:rsid w:val="00142B8C"/>
    <w:rsid w:val="00142C4A"/>
    <w:rsid w:val="00142FC2"/>
    <w:rsid w:val="00142FF7"/>
    <w:rsid w:val="001432FA"/>
    <w:rsid w:val="00143582"/>
    <w:rsid w:val="00143816"/>
    <w:rsid w:val="00143D67"/>
    <w:rsid w:val="001447DC"/>
    <w:rsid w:val="00144B08"/>
    <w:rsid w:val="00145564"/>
    <w:rsid w:val="00145D9E"/>
    <w:rsid w:val="001460BC"/>
    <w:rsid w:val="0014633A"/>
    <w:rsid w:val="00146561"/>
    <w:rsid w:val="00146926"/>
    <w:rsid w:val="00146B80"/>
    <w:rsid w:val="00146D43"/>
    <w:rsid w:val="00146D6D"/>
    <w:rsid w:val="00147112"/>
    <w:rsid w:val="001477C7"/>
    <w:rsid w:val="00147A45"/>
    <w:rsid w:val="00147A8C"/>
    <w:rsid w:val="00147AF6"/>
    <w:rsid w:val="00147B7C"/>
    <w:rsid w:val="00147FDE"/>
    <w:rsid w:val="00150064"/>
    <w:rsid w:val="00150794"/>
    <w:rsid w:val="001507FE"/>
    <w:rsid w:val="001509E1"/>
    <w:rsid w:val="00150E42"/>
    <w:rsid w:val="00150FEA"/>
    <w:rsid w:val="00151691"/>
    <w:rsid w:val="00151A14"/>
    <w:rsid w:val="00151BBC"/>
    <w:rsid w:val="00152441"/>
    <w:rsid w:val="001524B3"/>
    <w:rsid w:val="00152590"/>
    <w:rsid w:val="001532FA"/>
    <w:rsid w:val="001533F6"/>
    <w:rsid w:val="001537C4"/>
    <w:rsid w:val="001539C3"/>
    <w:rsid w:val="001540C4"/>
    <w:rsid w:val="00154A43"/>
    <w:rsid w:val="00155039"/>
    <w:rsid w:val="0015512F"/>
    <w:rsid w:val="001556ED"/>
    <w:rsid w:val="00155D9A"/>
    <w:rsid w:val="00156A36"/>
    <w:rsid w:val="00156DA1"/>
    <w:rsid w:val="00157214"/>
    <w:rsid w:val="00157491"/>
    <w:rsid w:val="00157AFC"/>
    <w:rsid w:val="00157B97"/>
    <w:rsid w:val="00157C25"/>
    <w:rsid w:val="001607DC"/>
    <w:rsid w:val="00160D21"/>
    <w:rsid w:val="001611B5"/>
    <w:rsid w:val="00161334"/>
    <w:rsid w:val="00161C4C"/>
    <w:rsid w:val="00161C68"/>
    <w:rsid w:val="00161DE8"/>
    <w:rsid w:val="00161DED"/>
    <w:rsid w:val="001623B4"/>
    <w:rsid w:val="001624F1"/>
    <w:rsid w:val="00163756"/>
    <w:rsid w:val="00163770"/>
    <w:rsid w:val="0016380B"/>
    <w:rsid w:val="0016397A"/>
    <w:rsid w:val="00163C54"/>
    <w:rsid w:val="0016402C"/>
    <w:rsid w:val="00164674"/>
    <w:rsid w:val="001648D9"/>
    <w:rsid w:val="00164EA1"/>
    <w:rsid w:val="00165179"/>
    <w:rsid w:val="0016534C"/>
    <w:rsid w:val="00165463"/>
    <w:rsid w:val="00165573"/>
    <w:rsid w:val="00165A80"/>
    <w:rsid w:val="00165B12"/>
    <w:rsid w:val="00165C03"/>
    <w:rsid w:val="00166209"/>
    <w:rsid w:val="0016668D"/>
    <w:rsid w:val="00166772"/>
    <w:rsid w:val="0016690E"/>
    <w:rsid w:val="00166A17"/>
    <w:rsid w:val="0016753B"/>
    <w:rsid w:val="00167858"/>
    <w:rsid w:val="00167974"/>
    <w:rsid w:val="00167C59"/>
    <w:rsid w:val="00170282"/>
    <w:rsid w:val="00170437"/>
    <w:rsid w:val="0017077F"/>
    <w:rsid w:val="00170940"/>
    <w:rsid w:val="00170B06"/>
    <w:rsid w:val="00170C2B"/>
    <w:rsid w:val="001710BD"/>
    <w:rsid w:val="00171181"/>
    <w:rsid w:val="0017129D"/>
    <w:rsid w:val="00171624"/>
    <w:rsid w:val="001716B4"/>
    <w:rsid w:val="001716E3"/>
    <w:rsid w:val="00171AEE"/>
    <w:rsid w:val="00171BBF"/>
    <w:rsid w:val="00171EF9"/>
    <w:rsid w:val="00171FD3"/>
    <w:rsid w:val="0017220A"/>
    <w:rsid w:val="0017231C"/>
    <w:rsid w:val="001726E7"/>
    <w:rsid w:val="0017369F"/>
    <w:rsid w:val="00173A03"/>
    <w:rsid w:val="00173B17"/>
    <w:rsid w:val="001744AA"/>
    <w:rsid w:val="00174828"/>
    <w:rsid w:val="00174B7A"/>
    <w:rsid w:val="001757FC"/>
    <w:rsid w:val="001758DB"/>
    <w:rsid w:val="00175F1A"/>
    <w:rsid w:val="0017652F"/>
    <w:rsid w:val="00176938"/>
    <w:rsid w:val="00176AE7"/>
    <w:rsid w:val="00176E44"/>
    <w:rsid w:val="001776F6"/>
    <w:rsid w:val="00177781"/>
    <w:rsid w:val="00180622"/>
    <w:rsid w:val="0018072D"/>
    <w:rsid w:val="00180AF9"/>
    <w:rsid w:val="00180B49"/>
    <w:rsid w:val="00180E40"/>
    <w:rsid w:val="00181019"/>
    <w:rsid w:val="00181156"/>
    <w:rsid w:val="0018135F"/>
    <w:rsid w:val="001815A6"/>
    <w:rsid w:val="001815C9"/>
    <w:rsid w:val="00182253"/>
    <w:rsid w:val="0018260F"/>
    <w:rsid w:val="001827FC"/>
    <w:rsid w:val="00182904"/>
    <w:rsid w:val="00182A6B"/>
    <w:rsid w:val="00182B4D"/>
    <w:rsid w:val="00182CB6"/>
    <w:rsid w:val="00182E6F"/>
    <w:rsid w:val="001834DE"/>
    <w:rsid w:val="00183751"/>
    <w:rsid w:val="001837A6"/>
    <w:rsid w:val="00183E1F"/>
    <w:rsid w:val="001840D3"/>
    <w:rsid w:val="00184168"/>
    <w:rsid w:val="0018423B"/>
    <w:rsid w:val="00184279"/>
    <w:rsid w:val="001844CC"/>
    <w:rsid w:val="00184670"/>
    <w:rsid w:val="00184BBE"/>
    <w:rsid w:val="00184C54"/>
    <w:rsid w:val="00185276"/>
    <w:rsid w:val="00185412"/>
    <w:rsid w:val="00185662"/>
    <w:rsid w:val="001857F9"/>
    <w:rsid w:val="0018699A"/>
    <w:rsid w:val="00186F3B"/>
    <w:rsid w:val="00187BC4"/>
    <w:rsid w:val="00190041"/>
    <w:rsid w:val="00190990"/>
    <w:rsid w:val="00190DA3"/>
    <w:rsid w:val="001910CE"/>
    <w:rsid w:val="00191360"/>
    <w:rsid w:val="00191540"/>
    <w:rsid w:val="001916C7"/>
    <w:rsid w:val="001918FF"/>
    <w:rsid w:val="00192044"/>
    <w:rsid w:val="00192583"/>
    <w:rsid w:val="001925B6"/>
    <w:rsid w:val="0019291B"/>
    <w:rsid w:val="00192E17"/>
    <w:rsid w:val="00192E73"/>
    <w:rsid w:val="001935EB"/>
    <w:rsid w:val="00193AA2"/>
    <w:rsid w:val="001942D6"/>
    <w:rsid w:val="00194665"/>
    <w:rsid w:val="00194900"/>
    <w:rsid w:val="00194AE8"/>
    <w:rsid w:val="00194CA3"/>
    <w:rsid w:val="00194F56"/>
    <w:rsid w:val="00195120"/>
    <w:rsid w:val="0019531A"/>
    <w:rsid w:val="00195B29"/>
    <w:rsid w:val="00195E44"/>
    <w:rsid w:val="00195E94"/>
    <w:rsid w:val="00195F82"/>
    <w:rsid w:val="00196302"/>
    <w:rsid w:val="00196A91"/>
    <w:rsid w:val="00196B09"/>
    <w:rsid w:val="00196E74"/>
    <w:rsid w:val="00196E9B"/>
    <w:rsid w:val="00197B40"/>
    <w:rsid w:val="001A0855"/>
    <w:rsid w:val="001A0A71"/>
    <w:rsid w:val="001A1327"/>
    <w:rsid w:val="001A14D4"/>
    <w:rsid w:val="001A152E"/>
    <w:rsid w:val="001A17D3"/>
    <w:rsid w:val="001A17E2"/>
    <w:rsid w:val="001A18D8"/>
    <w:rsid w:val="001A1CF5"/>
    <w:rsid w:val="001A1DFA"/>
    <w:rsid w:val="001A25F3"/>
    <w:rsid w:val="001A267A"/>
    <w:rsid w:val="001A27F8"/>
    <w:rsid w:val="001A2C45"/>
    <w:rsid w:val="001A3865"/>
    <w:rsid w:val="001A3C79"/>
    <w:rsid w:val="001A3ED6"/>
    <w:rsid w:val="001A3FB5"/>
    <w:rsid w:val="001A404F"/>
    <w:rsid w:val="001A4092"/>
    <w:rsid w:val="001A4152"/>
    <w:rsid w:val="001A42BF"/>
    <w:rsid w:val="001A4F88"/>
    <w:rsid w:val="001A5483"/>
    <w:rsid w:val="001A59D4"/>
    <w:rsid w:val="001A5BF1"/>
    <w:rsid w:val="001A6068"/>
    <w:rsid w:val="001A60FB"/>
    <w:rsid w:val="001A645D"/>
    <w:rsid w:val="001A679F"/>
    <w:rsid w:val="001A6C03"/>
    <w:rsid w:val="001A71E1"/>
    <w:rsid w:val="001A7263"/>
    <w:rsid w:val="001A7574"/>
    <w:rsid w:val="001A7C35"/>
    <w:rsid w:val="001A7EBC"/>
    <w:rsid w:val="001B0DF3"/>
    <w:rsid w:val="001B0E98"/>
    <w:rsid w:val="001B15D1"/>
    <w:rsid w:val="001B188E"/>
    <w:rsid w:val="001B1DE4"/>
    <w:rsid w:val="001B209D"/>
    <w:rsid w:val="001B250F"/>
    <w:rsid w:val="001B2E2D"/>
    <w:rsid w:val="001B3607"/>
    <w:rsid w:val="001B39B8"/>
    <w:rsid w:val="001B3F25"/>
    <w:rsid w:val="001B40BB"/>
    <w:rsid w:val="001B421B"/>
    <w:rsid w:val="001B4263"/>
    <w:rsid w:val="001B49A0"/>
    <w:rsid w:val="001B4C1A"/>
    <w:rsid w:val="001B5545"/>
    <w:rsid w:val="001B5B02"/>
    <w:rsid w:val="001B5EBD"/>
    <w:rsid w:val="001B6F1F"/>
    <w:rsid w:val="001B6F53"/>
    <w:rsid w:val="001B7058"/>
    <w:rsid w:val="001B73CB"/>
    <w:rsid w:val="001B746A"/>
    <w:rsid w:val="001B759D"/>
    <w:rsid w:val="001B7EB3"/>
    <w:rsid w:val="001C0745"/>
    <w:rsid w:val="001C094A"/>
    <w:rsid w:val="001C0C2C"/>
    <w:rsid w:val="001C0DD2"/>
    <w:rsid w:val="001C116F"/>
    <w:rsid w:val="001C16EA"/>
    <w:rsid w:val="001C1A26"/>
    <w:rsid w:val="001C1ADF"/>
    <w:rsid w:val="001C2046"/>
    <w:rsid w:val="001C278F"/>
    <w:rsid w:val="001C2B33"/>
    <w:rsid w:val="001C3504"/>
    <w:rsid w:val="001C3626"/>
    <w:rsid w:val="001C3BF6"/>
    <w:rsid w:val="001C416E"/>
    <w:rsid w:val="001C43BB"/>
    <w:rsid w:val="001C43F8"/>
    <w:rsid w:val="001C44CC"/>
    <w:rsid w:val="001C45A3"/>
    <w:rsid w:val="001C4607"/>
    <w:rsid w:val="001C4755"/>
    <w:rsid w:val="001C4CB2"/>
    <w:rsid w:val="001C5314"/>
    <w:rsid w:val="001C54C8"/>
    <w:rsid w:val="001C56E8"/>
    <w:rsid w:val="001C60AD"/>
    <w:rsid w:val="001C620C"/>
    <w:rsid w:val="001C65E6"/>
    <w:rsid w:val="001C67F3"/>
    <w:rsid w:val="001C6CC6"/>
    <w:rsid w:val="001C6D27"/>
    <w:rsid w:val="001C728D"/>
    <w:rsid w:val="001C72E8"/>
    <w:rsid w:val="001C759E"/>
    <w:rsid w:val="001C7F93"/>
    <w:rsid w:val="001D0491"/>
    <w:rsid w:val="001D0655"/>
    <w:rsid w:val="001D07E0"/>
    <w:rsid w:val="001D0CE8"/>
    <w:rsid w:val="001D138A"/>
    <w:rsid w:val="001D1D2E"/>
    <w:rsid w:val="001D1FB0"/>
    <w:rsid w:val="001D2256"/>
    <w:rsid w:val="001D24CF"/>
    <w:rsid w:val="001D2703"/>
    <w:rsid w:val="001D2C29"/>
    <w:rsid w:val="001D2E04"/>
    <w:rsid w:val="001D3397"/>
    <w:rsid w:val="001D3CB0"/>
    <w:rsid w:val="001D3E8B"/>
    <w:rsid w:val="001D44E6"/>
    <w:rsid w:val="001D47DD"/>
    <w:rsid w:val="001D4901"/>
    <w:rsid w:val="001D53A5"/>
    <w:rsid w:val="001D5841"/>
    <w:rsid w:val="001D58DC"/>
    <w:rsid w:val="001D5C79"/>
    <w:rsid w:val="001D5F0F"/>
    <w:rsid w:val="001D6294"/>
    <w:rsid w:val="001D64B7"/>
    <w:rsid w:val="001D6935"/>
    <w:rsid w:val="001D6AD8"/>
    <w:rsid w:val="001D6B43"/>
    <w:rsid w:val="001D6BB2"/>
    <w:rsid w:val="001D6EBE"/>
    <w:rsid w:val="001D7544"/>
    <w:rsid w:val="001D75E3"/>
    <w:rsid w:val="001D78A1"/>
    <w:rsid w:val="001D7A91"/>
    <w:rsid w:val="001D7B7B"/>
    <w:rsid w:val="001D7EB5"/>
    <w:rsid w:val="001D7F5F"/>
    <w:rsid w:val="001D7FC2"/>
    <w:rsid w:val="001E0005"/>
    <w:rsid w:val="001E016B"/>
    <w:rsid w:val="001E06A6"/>
    <w:rsid w:val="001E0AA8"/>
    <w:rsid w:val="001E0C6D"/>
    <w:rsid w:val="001E1111"/>
    <w:rsid w:val="001E1246"/>
    <w:rsid w:val="001E1465"/>
    <w:rsid w:val="001E1D8D"/>
    <w:rsid w:val="001E243C"/>
    <w:rsid w:val="001E249D"/>
    <w:rsid w:val="001E261C"/>
    <w:rsid w:val="001E291C"/>
    <w:rsid w:val="001E295B"/>
    <w:rsid w:val="001E29A4"/>
    <w:rsid w:val="001E3059"/>
    <w:rsid w:val="001E3856"/>
    <w:rsid w:val="001E3995"/>
    <w:rsid w:val="001E3B17"/>
    <w:rsid w:val="001E3BCE"/>
    <w:rsid w:val="001E409D"/>
    <w:rsid w:val="001E4346"/>
    <w:rsid w:val="001E4363"/>
    <w:rsid w:val="001E526A"/>
    <w:rsid w:val="001E5396"/>
    <w:rsid w:val="001E55AE"/>
    <w:rsid w:val="001E5978"/>
    <w:rsid w:val="001E5ABA"/>
    <w:rsid w:val="001E5B52"/>
    <w:rsid w:val="001E5C49"/>
    <w:rsid w:val="001E61CD"/>
    <w:rsid w:val="001E64EA"/>
    <w:rsid w:val="001E66B0"/>
    <w:rsid w:val="001E6896"/>
    <w:rsid w:val="001E6974"/>
    <w:rsid w:val="001E6AAF"/>
    <w:rsid w:val="001E6B76"/>
    <w:rsid w:val="001E6F02"/>
    <w:rsid w:val="001E7032"/>
    <w:rsid w:val="001E705B"/>
    <w:rsid w:val="001E729E"/>
    <w:rsid w:val="001E7E76"/>
    <w:rsid w:val="001F010B"/>
    <w:rsid w:val="001F0225"/>
    <w:rsid w:val="001F03D1"/>
    <w:rsid w:val="001F09CC"/>
    <w:rsid w:val="001F0D0F"/>
    <w:rsid w:val="001F0D65"/>
    <w:rsid w:val="001F1563"/>
    <w:rsid w:val="001F18C2"/>
    <w:rsid w:val="001F1C4C"/>
    <w:rsid w:val="001F24C9"/>
    <w:rsid w:val="001F26CC"/>
    <w:rsid w:val="001F2985"/>
    <w:rsid w:val="001F2AC0"/>
    <w:rsid w:val="001F2ADB"/>
    <w:rsid w:val="001F2D30"/>
    <w:rsid w:val="001F2FBC"/>
    <w:rsid w:val="001F4C0C"/>
    <w:rsid w:val="001F4C21"/>
    <w:rsid w:val="001F51E8"/>
    <w:rsid w:val="001F52EB"/>
    <w:rsid w:val="001F5520"/>
    <w:rsid w:val="001F5637"/>
    <w:rsid w:val="001F58E2"/>
    <w:rsid w:val="001F5A90"/>
    <w:rsid w:val="001F5E1E"/>
    <w:rsid w:val="001F5F79"/>
    <w:rsid w:val="001F6037"/>
    <w:rsid w:val="001F6365"/>
    <w:rsid w:val="001F63EE"/>
    <w:rsid w:val="001F6A55"/>
    <w:rsid w:val="001F6D50"/>
    <w:rsid w:val="001F6F5B"/>
    <w:rsid w:val="001F73A6"/>
    <w:rsid w:val="001F7A12"/>
    <w:rsid w:val="00200311"/>
    <w:rsid w:val="00200675"/>
    <w:rsid w:val="00200AC5"/>
    <w:rsid w:val="00200B19"/>
    <w:rsid w:val="00200B7D"/>
    <w:rsid w:val="00200CE2"/>
    <w:rsid w:val="00201080"/>
    <w:rsid w:val="00201353"/>
    <w:rsid w:val="00201484"/>
    <w:rsid w:val="00201AE6"/>
    <w:rsid w:val="0020281D"/>
    <w:rsid w:val="00202862"/>
    <w:rsid w:val="00202FDA"/>
    <w:rsid w:val="002030FB"/>
    <w:rsid w:val="00203185"/>
    <w:rsid w:val="002031FD"/>
    <w:rsid w:val="00203320"/>
    <w:rsid w:val="00203E94"/>
    <w:rsid w:val="00203EC3"/>
    <w:rsid w:val="00204433"/>
    <w:rsid w:val="002046B2"/>
    <w:rsid w:val="00204AD0"/>
    <w:rsid w:val="002052DE"/>
    <w:rsid w:val="002053E1"/>
    <w:rsid w:val="0020577B"/>
    <w:rsid w:val="00205B29"/>
    <w:rsid w:val="00205C99"/>
    <w:rsid w:val="00205DF7"/>
    <w:rsid w:val="00205E38"/>
    <w:rsid w:val="002060DD"/>
    <w:rsid w:val="002062CA"/>
    <w:rsid w:val="002064C2"/>
    <w:rsid w:val="00206634"/>
    <w:rsid w:val="002066EE"/>
    <w:rsid w:val="0020677B"/>
    <w:rsid w:val="00206842"/>
    <w:rsid w:val="002069DC"/>
    <w:rsid w:val="00206BDD"/>
    <w:rsid w:val="00206F69"/>
    <w:rsid w:val="00206FFE"/>
    <w:rsid w:val="002073BC"/>
    <w:rsid w:val="002078C0"/>
    <w:rsid w:val="00207B89"/>
    <w:rsid w:val="00207BEF"/>
    <w:rsid w:val="00207FB0"/>
    <w:rsid w:val="0021042D"/>
    <w:rsid w:val="0021045D"/>
    <w:rsid w:val="0021068C"/>
    <w:rsid w:val="00210E42"/>
    <w:rsid w:val="00210F9C"/>
    <w:rsid w:val="00211002"/>
    <w:rsid w:val="00211036"/>
    <w:rsid w:val="00211116"/>
    <w:rsid w:val="0021115A"/>
    <w:rsid w:val="00211485"/>
    <w:rsid w:val="00211821"/>
    <w:rsid w:val="00212289"/>
    <w:rsid w:val="0021262C"/>
    <w:rsid w:val="00212C21"/>
    <w:rsid w:val="00212D64"/>
    <w:rsid w:val="00212D67"/>
    <w:rsid w:val="00213155"/>
    <w:rsid w:val="002132CA"/>
    <w:rsid w:val="002132DA"/>
    <w:rsid w:val="00213B6E"/>
    <w:rsid w:val="00214634"/>
    <w:rsid w:val="00214E17"/>
    <w:rsid w:val="00214E88"/>
    <w:rsid w:val="00215E75"/>
    <w:rsid w:val="0021615B"/>
    <w:rsid w:val="00216572"/>
    <w:rsid w:val="002165A8"/>
    <w:rsid w:val="002169DC"/>
    <w:rsid w:val="002177C4"/>
    <w:rsid w:val="002178DB"/>
    <w:rsid w:val="002179F0"/>
    <w:rsid w:val="00217AEF"/>
    <w:rsid w:val="0022016A"/>
    <w:rsid w:val="00220409"/>
    <w:rsid w:val="0022045D"/>
    <w:rsid w:val="002204F6"/>
    <w:rsid w:val="00220664"/>
    <w:rsid w:val="002208B8"/>
    <w:rsid w:val="00221027"/>
    <w:rsid w:val="002210EE"/>
    <w:rsid w:val="002210F0"/>
    <w:rsid w:val="00221604"/>
    <w:rsid w:val="002216EF"/>
    <w:rsid w:val="00221910"/>
    <w:rsid w:val="002219FA"/>
    <w:rsid w:val="00221BE7"/>
    <w:rsid w:val="00221CB8"/>
    <w:rsid w:val="00221FA4"/>
    <w:rsid w:val="002229FA"/>
    <w:rsid w:val="00222C3D"/>
    <w:rsid w:val="00222EBC"/>
    <w:rsid w:val="00222F59"/>
    <w:rsid w:val="002232A3"/>
    <w:rsid w:val="002238A1"/>
    <w:rsid w:val="00223C54"/>
    <w:rsid w:val="002242D9"/>
    <w:rsid w:val="002245A7"/>
    <w:rsid w:val="002246E9"/>
    <w:rsid w:val="002248B4"/>
    <w:rsid w:val="002249BF"/>
    <w:rsid w:val="00224A26"/>
    <w:rsid w:val="002250AC"/>
    <w:rsid w:val="0022510B"/>
    <w:rsid w:val="002254DA"/>
    <w:rsid w:val="00225B87"/>
    <w:rsid w:val="00226222"/>
    <w:rsid w:val="0022654E"/>
    <w:rsid w:val="00226816"/>
    <w:rsid w:val="00226A78"/>
    <w:rsid w:val="00227322"/>
    <w:rsid w:val="00227B17"/>
    <w:rsid w:val="00227B75"/>
    <w:rsid w:val="00227C18"/>
    <w:rsid w:val="00227DF3"/>
    <w:rsid w:val="00230762"/>
    <w:rsid w:val="00230E54"/>
    <w:rsid w:val="00230EC5"/>
    <w:rsid w:val="00231065"/>
    <w:rsid w:val="0023109D"/>
    <w:rsid w:val="0023118E"/>
    <w:rsid w:val="00231306"/>
    <w:rsid w:val="00231615"/>
    <w:rsid w:val="002316C8"/>
    <w:rsid w:val="00231B85"/>
    <w:rsid w:val="00232279"/>
    <w:rsid w:val="002326C0"/>
    <w:rsid w:val="00233569"/>
    <w:rsid w:val="00233A8D"/>
    <w:rsid w:val="00233D8F"/>
    <w:rsid w:val="00233F3B"/>
    <w:rsid w:val="0023450B"/>
    <w:rsid w:val="00234674"/>
    <w:rsid w:val="00234D22"/>
    <w:rsid w:val="002351CD"/>
    <w:rsid w:val="002354BB"/>
    <w:rsid w:val="0023552F"/>
    <w:rsid w:val="002355E7"/>
    <w:rsid w:val="00235813"/>
    <w:rsid w:val="0023589E"/>
    <w:rsid w:val="002359EC"/>
    <w:rsid w:val="00235C13"/>
    <w:rsid w:val="002365B5"/>
    <w:rsid w:val="00236831"/>
    <w:rsid w:val="002369C2"/>
    <w:rsid w:val="00236CCA"/>
    <w:rsid w:val="00236ECE"/>
    <w:rsid w:val="00237184"/>
    <w:rsid w:val="002373AB"/>
    <w:rsid w:val="00237DFC"/>
    <w:rsid w:val="00237ED7"/>
    <w:rsid w:val="0024027C"/>
    <w:rsid w:val="002403F0"/>
    <w:rsid w:val="0024054D"/>
    <w:rsid w:val="0024064A"/>
    <w:rsid w:val="00240C41"/>
    <w:rsid w:val="00240ED0"/>
    <w:rsid w:val="00241437"/>
    <w:rsid w:val="0024148B"/>
    <w:rsid w:val="00241A77"/>
    <w:rsid w:val="002420CC"/>
    <w:rsid w:val="002421A2"/>
    <w:rsid w:val="002423DC"/>
    <w:rsid w:val="00242504"/>
    <w:rsid w:val="00242B7D"/>
    <w:rsid w:val="00242C9F"/>
    <w:rsid w:val="00242E66"/>
    <w:rsid w:val="002430EF"/>
    <w:rsid w:val="002433B8"/>
    <w:rsid w:val="002435C4"/>
    <w:rsid w:val="002440C3"/>
    <w:rsid w:val="002440E4"/>
    <w:rsid w:val="002442F3"/>
    <w:rsid w:val="00244983"/>
    <w:rsid w:val="00244B45"/>
    <w:rsid w:val="00244D6F"/>
    <w:rsid w:val="002450B9"/>
    <w:rsid w:val="00245453"/>
    <w:rsid w:val="0024557E"/>
    <w:rsid w:val="0024582B"/>
    <w:rsid w:val="00246252"/>
    <w:rsid w:val="0024694F"/>
    <w:rsid w:val="00246C80"/>
    <w:rsid w:val="00246EA3"/>
    <w:rsid w:val="00247181"/>
    <w:rsid w:val="002471E3"/>
    <w:rsid w:val="00247975"/>
    <w:rsid w:val="00247EC7"/>
    <w:rsid w:val="00250A4C"/>
    <w:rsid w:val="00250F8A"/>
    <w:rsid w:val="00251063"/>
    <w:rsid w:val="00251279"/>
    <w:rsid w:val="002512E6"/>
    <w:rsid w:val="00251609"/>
    <w:rsid w:val="00251972"/>
    <w:rsid w:val="00251A5D"/>
    <w:rsid w:val="00251C43"/>
    <w:rsid w:val="00251FF5"/>
    <w:rsid w:val="00252146"/>
    <w:rsid w:val="0025247E"/>
    <w:rsid w:val="00252716"/>
    <w:rsid w:val="0025286D"/>
    <w:rsid w:val="00252A8E"/>
    <w:rsid w:val="00252CE7"/>
    <w:rsid w:val="002537B6"/>
    <w:rsid w:val="00253BCB"/>
    <w:rsid w:val="00253CA1"/>
    <w:rsid w:val="00253E24"/>
    <w:rsid w:val="0025418B"/>
    <w:rsid w:val="002544E8"/>
    <w:rsid w:val="002545E0"/>
    <w:rsid w:val="00254C38"/>
    <w:rsid w:val="00254DC6"/>
    <w:rsid w:val="00255729"/>
    <w:rsid w:val="00255891"/>
    <w:rsid w:val="002558D8"/>
    <w:rsid w:val="00255AD7"/>
    <w:rsid w:val="00255C21"/>
    <w:rsid w:val="00255FD1"/>
    <w:rsid w:val="00256BED"/>
    <w:rsid w:val="00256D18"/>
    <w:rsid w:val="00256F32"/>
    <w:rsid w:val="00257007"/>
    <w:rsid w:val="00257297"/>
    <w:rsid w:val="0025731B"/>
    <w:rsid w:val="002573E8"/>
    <w:rsid w:val="00257821"/>
    <w:rsid w:val="00257D2C"/>
    <w:rsid w:val="00257D3A"/>
    <w:rsid w:val="002604B2"/>
    <w:rsid w:val="00260700"/>
    <w:rsid w:val="00260C0B"/>
    <w:rsid w:val="00260C43"/>
    <w:rsid w:val="00260CEB"/>
    <w:rsid w:val="00260F7A"/>
    <w:rsid w:val="0026112E"/>
    <w:rsid w:val="00261622"/>
    <w:rsid w:val="00261F4D"/>
    <w:rsid w:val="00262C5B"/>
    <w:rsid w:val="00262C79"/>
    <w:rsid w:val="00262F29"/>
    <w:rsid w:val="0026315F"/>
    <w:rsid w:val="0026323E"/>
    <w:rsid w:val="00263689"/>
    <w:rsid w:val="002636D2"/>
    <w:rsid w:val="002638C9"/>
    <w:rsid w:val="00263A43"/>
    <w:rsid w:val="00264609"/>
    <w:rsid w:val="0026499C"/>
    <w:rsid w:val="002649E2"/>
    <w:rsid w:val="002649F8"/>
    <w:rsid w:val="002650C8"/>
    <w:rsid w:val="0026515E"/>
    <w:rsid w:val="002652AF"/>
    <w:rsid w:val="00265396"/>
    <w:rsid w:val="002658D0"/>
    <w:rsid w:val="0026592C"/>
    <w:rsid w:val="00265981"/>
    <w:rsid w:val="00265A45"/>
    <w:rsid w:val="00265E2E"/>
    <w:rsid w:val="00265EBB"/>
    <w:rsid w:val="00265FA4"/>
    <w:rsid w:val="002665C5"/>
    <w:rsid w:val="0026666B"/>
    <w:rsid w:val="002667CF"/>
    <w:rsid w:val="00266821"/>
    <w:rsid w:val="00266BE6"/>
    <w:rsid w:val="00266C1B"/>
    <w:rsid w:val="00266DD6"/>
    <w:rsid w:val="00266EF3"/>
    <w:rsid w:val="002675E0"/>
    <w:rsid w:val="002677B3"/>
    <w:rsid w:val="00267C23"/>
    <w:rsid w:val="00267DDF"/>
    <w:rsid w:val="00267E38"/>
    <w:rsid w:val="00270276"/>
    <w:rsid w:val="0027075C"/>
    <w:rsid w:val="00270CF6"/>
    <w:rsid w:val="00270E1A"/>
    <w:rsid w:val="00271146"/>
    <w:rsid w:val="002711AF"/>
    <w:rsid w:val="002712A2"/>
    <w:rsid w:val="002712B1"/>
    <w:rsid w:val="00271325"/>
    <w:rsid w:val="00271491"/>
    <w:rsid w:val="00271A62"/>
    <w:rsid w:val="00271E3E"/>
    <w:rsid w:val="002724FF"/>
    <w:rsid w:val="002727DF"/>
    <w:rsid w:val="00272E1B"/>
    <w:rsid w:val="00272ECA"/>
    <w:rsid w:val="0027314B"/>
    <w:rsid w:val="00273841"/>
    <w:rsid w:val="00273D52"/>
    <w:rsid w:val="00274556"/>
    <w:rsid w:val="00274A3E"/>
    <w:rsid w:val="00274C04"/>
    <w:rsid w:val="00275049"/>
    <w:rsid w:val="002750C0"/>
    <w:rsid w:val="002753A0"/>
    <w:rsid w:val="00275550"/>
    <w:rsid w:val="0027562A"/>
    <w:rsid w:val="002757DB"/>
    <w:rsid w:val="0027594B"/>
    <w:rsid w:val="00275C34"/>
    <w:rsid w:val="00275E2C"/>
    <w:rsid w:val="0027666A"/>
    <w:rsid w:val="00276902"/>
    <w:rsid w:val="00276C98"/>
    <w:rsid w:val="00276EFA"/>
    <w:rsid w:val="00276F9E"/>
    <w:rsid w:val="00277180"/>
    <w:rsid w:val="00277722"/>
    <w:rsid w:val="00277AE2"/>
    <w:rsid w:val="00277E3E"/>
    <w:rsid w:val="00277E92"/>
    <w:rsid w:val="00277F69"/>
    <w:rsid w:val="00280B6F"/>
    <w:rsid w:val="002810BA"/>
    <w:rsid w:val="0028132E"/>
    <w:rsid w:val="00281867"/>
    <w:rsid w:val="002818E8"/>
    <w:rsid w:val="00281CF9"/>
    <w:rsid w:val="00281CFC"/>
    <w:rsid w:val="00281FF2"/>
    <w:rsid w:val="00282400"/>
    <w:rsid w:val="00282517"/>
    <w:rsid w:val="002825C7"/>
    <w:rsid w:val="002826D7"/>
    <w:rsid w:val="002826DA"/>
    <w:rsid w:val="002827F3"/>
    <w:rsid w:val="0028299D"/>
    <w:rsid w:val="00282E64"/>
    <w:rsid w:val="00282E78"/>
    <w:rsid w:val="00283548"/>
    <w:rsid w:val="0028386F"/>
    <w:rsid w:val="00283DE4"/>
    <w:rsid w:val="00283F53"/>
    <w:rsid w:val="0028467B"/>
    <w:rsid w:val="0028468C"/>
    <w:rsid w:val="002847F8"/>
    <w:rsid w:val="00284A5B"/>
    <w:rsid w:val="00284FE1"/>
    <w:rsid w:val="00285155"/>
    <w:rsid w:val="00285D9F"/>
    <w:rsid w:val="00285F1A"/>
    <w:rsid w:val="00286142"/>
    <w:rsid w:val="00286545"/>
    <w:rsid w:val="00286780"/>
    <w:rsid w:val="00286939"/>
    <w:rsid w:val="00286B87"/>
    <w:rsid w:val="00287114"/>
    <w:rsid w:val="002877FC"/>
    <w:rsid w:val="00287C06"/>
    <w:rsid w:val="00287DBD"/>
    <w:rsid w:val="00290367"/>
    <w:rsid w:val="00290440"/>
    <w:rsid w:val="00290769"/>
    <w:rsid w:val="00290E64"/>
    <w:rsid w:val="00290EAF"/>
    <w:rsid w:val="00290EB3"/>
    <w:rsid w:val="00291134"/>
    <w:rsid w:val="00291FF3"/>
    <w:rsid w:val="00292040"/>
    <w:rsid w:val="0029257B"/>
    <w:rsid w:val="00292655"/>
    <w:rsid w:val="0029362E"/>
    <w:rsid w:val="00293BD0"/>
    <w:rsid w:val="00293DC4"/>
    <w:rsid w:val="00294732"/>
    <w:rsid w:val="00294EF7"/>
    <w:rsid w:val="00294F9D"/>
    <w:rsid w:val="00294FCD"/>
    <w:rsid w:val="00295BB4"/>
    <w:rsid w:val="0029604C"/>
    <w:rsid w:val="002961E4"/>
    <w:rsid w:val="00296497"/>
    <w:rsid w:val="00296657"/>
    <w:rsid w:val="0029698B"/>
    <w:rsid w:val="00296F62"/>
    <w:rsid w:val="002971AB"/>
    <w:rsid w:val="00297225"/>
    <w:rsid w:val="0029726E"/>
    <w:rsid w:val="0029741F"/>
    <w:rsid w:val="0029775E"/>
    <w:rsid w:val="00297A57"/>
    <w:rsid w:val="002A0004"/>
    <w:rsid w:val="002A0398"/>
    <w:rsid w:val="002A0712"/>
    <w:rsid w:val="002A0977"/>
    <w:rsid w:val="002A09F2"/>
    <w:rsid w:val="002A0B35"/>
    <w:rsid w:val="002A0B5B"/>
    <w:rsid w:val="002A105A"/>
    <w:rsid w:val="002A110C"/>
    <w:rsid w:val="002A15F8"/>
    <w:rsid w:val="002A1B85"/>
    <w:rsid w:val="002A21A0"/>
    <w:rsid w:val="002A248F"/>
    <w:rsid w:val="002A2547"/>
    <w:rsid w:val="002A2714"/>
    <w:rsid w:val="002A2759"/>
    <w:rsid w:val="002A27F9"/>
    <w:rsid w:val="002A29D0"/>
    <w:rsid w:val="002A2BC9"/>
    <w:rsid w:val="002A2FB8"/>
    <w:rsid w:val="002A3193"/>
    <w:rsid w:val="002A31F6"/>
    <w:rsid w:val="002A335B"/>
    <w:rsid w:val="002A3576"/>
    <w:rsid w:val="002A3B96"/>
    <w:rsid w:val="002A4494"/>
    <w:rsid w:val="002A48B7"/>
    <w:rsid w:val="002A54CE"/>
    <w:rsid w:val="002A565D"/>
    <w:rsid w:val="002A5B6B"/>
    <w:rsid w:val="002A5DFB"/>
    <w:rsid w:val="002A6546"/>
    <w:rsid w:val="002A6B0C"/>
    <w:rsid w:val="002A6F52"/>
    <w:rsid w:val="002A7524"/>
    <w:rsid w:val="002A7711"/>
    <w:rsid w:val="002B00BC"/>
    <w:rsid w:val="002B0250"/>
    <w:rsid w:val="002B0725"/>
    <w:rsid w:val="002B08F6"/>
    <w:rsid w:val="002B0A1F"/>
    <w:rsid w:val="002B10D3"/>
    <w:rsid w:val="002B12BE"/>
    <w:rsid w:val="002B130E"/>
    <w:rsid w:val="002B1450"/>
    <w:rsid w:val="002B1540"/>
    <w:rsid w:val="002B1A24"/>
    <w:rsid w:val="002B1AD5"/>
    <w:rsid w:val="002B1DFA"/>
    <w:rsid w:val="002B1E91"/>
    <w:rsid w:val="002B1EC2"/>
    <w:rsid w:val="002B2001"/>
    <w:rsid w:val="002B2469"/>
    <w:rsid w:val="002B2D86"/>
    <w:rsid w:val="002B2D94"/>
    <w:rsid w:val="002B2DA7"/>
    <w:rsid w:val="002B2FF9"/>
    <w:rsid w:val="002B3716"/>
    <w:rsid w:val="002B37D6"/>
    <w:rsid w:val="002B3861"/>
    <w:rsid w:val="002B3D05"/>
    <w:rsid w:val="002B3D63"/>
    <w:rsid w:val="002B3E09"/>
    <w:rsid w:val="002B41B2"/>
    <w:rsid w:val="002B45FD"/>
    <w:rsid w:val="002B4D41"/>
    <w:rsid w:val="002B6260"/>
    <w:rsid w:val="002B63FA"/>
    <w:rsid w:val="002B6716"/>
    <w:rsid w:val="002B6768"/>
    <w:rsid w:val="002B6E27"/>
    <w:rsid w:val="002B7243"/>
    <w:rsid w:val="002B79F3"/>
    <w:rsid w:val="002B7C33"/>
    <w:rsid w:val="002B7F05"/>
    <w:rsid w:val="002C00CC"/>
    <w:rsid w:val="002C00F1"/>
    <w:rsid w:val="002C026D"/>
    <w:rsid w:val="002C0724"/>
    <w:rsid w:val="002C092B"/>
    <w:rsid w:val="002C0C63"/>
    <w:rsid w:val="002C0CF7"/>
    <w:rsid w:val="002C19B3"/>
    <w:rsid w:val="002C1F76"/>
    <w:rsid w:val="002C264D"/>
    <w:rsid w:val="002C290E"/>
    <w:rsid w:val="002C2EDE"/>
    <w:rsid w:val="002C356C"/>
    <w:rsid w:val="002C370B"/>
    <w:rsid w:val="002C39EE"/>
    <w:rsid w:val="002C3C3F"/>
    <w:rsid w:val="002C3CC9"/>
    <w:rsid w:val="002C3D98"/>
    <w:rsid w:val="002C4505"/>
    <w:rsid w:val="002C45B1"/>
    <w:rsid w:val="002C4A63"/>
    <w:rsid w:val="002C5267"/>
    <w:rsid w:val="002C5AEC"/>
    <w:rsid w:val="002C5E40"/>
    <w:rsid w:val="002C6158"/>
    <w:rsid w:val="002C6206"/>
    <w:rsid w:val="002C6346"/>
    <w:rsid w:val="002C645A"/>
    <w:rsid w:val="002C6B7F"/>
    <w:rsid w:val="002C6B9B"/>
    <w:rsid w:val="002C6E39"/>
    <w:rsid w:val="002C6EDB"/>
    <w:rsid w:val="002C6F66"/>
    <w:rsid w:val="002C7885"/>
    <w:rsid w:val="002C7928"/>
    <w:rsid w:val="002C7A76"/>
    <w:rsid w:val="002C7AD0"/>
    <w:rsid w:val="002D07DB"/>
    <w:rsid w:val="002D09F4"/>
    <w:rsid w:val="002D0D9F"/>
    <w:rsid w:val="002D104F"/>
    <w:rsid w:val="002D18EC"/>
    <w:rsid w:val="002D1C9F"/>
    <w:rsid w:val="002D20D1"/>
    <w:rsid w:val="002D2139"/>
    <w:rsid w:val="002D2289"/>
    <w:rsid w:val="002D25EB"/>
    <w:rsid w:val="002D2993"/>
    <w:rsid w:val="002D2CF8"/>
    <w:rsid w:val="002D2D08"/>
    <w:rsid w:val="002D344D"/>
    <w:rsid w:val="002D3469"/>
    <w:rsid w:val="002D3640"/>
    <w:rsid w:val="002D368D"/>
    <w:rsid w:val="002D3DC6"/>
    <w:rsid w:val="002D3F6A"/>
    <w:rsid w:val="002D43B1"/>
    <w:rsid w:val="002D43BD"/>
    <w:rsid w:val="002D4C6C"/>
    <w:rsid w:val="002D57CC"/>
    <w:rsid w:val="002D5819"/>
    <w:rsid w:val="002D5999"/>
    <w:rsid w:val="002D5E6A"/>
    <w:rsid w:val="002D601A"/>
    <w:rsid w:val="002D609C"/>
    <w:rsid w:val="002D60C2"/>
    <w:rsid w:val="002D65F5"/>
    <w:rsid w:val="002D66A4"/>
    <w:rsid w:val="002D6DF2"/>
    <w:rsid w:val="002D7031"/>
    <w:rsid w:val="002D7048"/>
    <w:rsid w:val="002D7275"/>
    <w:rsid w:val="002D73A0"/>
    <w:rsid w:val="002D7674"/>
    <w:rsid w:val="002D78E1"/>
    <w:rsid w:val="002D7E0A"/>
    <w:rsid w:val="002E0198"/>
    <w:rsid w:val="002E01E0"/>
    <w:rsid w:val="002E04BF"/>
    <w:rsid w:val="002E04FA"/>
    <w:rsid w:val="002E065E"/>
    <w:rsid w:val="002E07A2"/>
    <w:rsid w:val="002E0B47"/>
    <w:rsid w:val="002E0D3C"/>
    <w:rsid w:val="002E10C1"/>
    <w:rsid w:val="002E11F6"/>
    <w:rsid w:val="002E14A8"/>
    <w:rsid w:val="002E1867"/>
    <w:rsid w:val="002E1A64"/>
    <w:rsid w:val="002E1E1E"/>
    <w:rsid w:val="002E22A3"/>
    <w:rsid w:val="002E270E"/>
    <w:rsid w:val="002E2A21"/>
    <w:rsid w:val="002E2AC3"/>
    <w:rsid w:val="002E2E17"/>
    <w:rsid w:val="002E2E59"/>
    <w:rsid w:val="002E2F5C"/>
    <w:rsid w:val="002E3115"/>
    <w:rsid w:val="002E341E"/>
    <w:rsid w:val="002E3B76"/>
    <w:rsid w:val="002E3B8A"/>
    <w:rsid w:val="002E408A"/>
    <w:rsid w:val="002E47FA"/>
    <w:rsid w:val="002E52B6"/>
    <w:rsid w:val="002E5EBC"/>
    <w:rsid w:val="002E6125"/>
    <w:rsid w:val="002E627A"/>
    <w:rsid w:val="002E63DF"/>
    <w:rsid w:val="002E65A7"/>
    <w:rsid w:val="002E68FD"/>
    <w:rsid w:val="002E6E5E"/>
    <w:rsid w:val="002E6EE9"/>
    <w:rsid w:val="002E7264"/>
    <w:rsid w:val="002E733D"/>
    <w:rsid w:val="002E78B1"/>
    <w:rsid w:val="002E7C52"/>
    <w:rsid w:val="002E7E5D"/>
    <w:rsid w:val="002F0599"/>
    <w:rsid w:val="002F1F9E"/>
    <w:rsid w:val="002F2929"/>
    <w:rsid w:val="002F2B30"/>
    <w:rsid w:val="002F2C4D"/>
    <w:rsid w:val="002F2FCC"/>
    <w:rsid w:val="002F31D9"/>
    <w:rsid w:val="002F3494"/>
    <w:rsid w:val="002F388F"/>
    <w:rsid w:val="002F3ABB"/>
    <w:rsid w:val="002F3DBC"/>
    <w:rsid w:val="002F3DF2"/>
    <w:rsid w:val="002F3EE7"/>
    <w:rsid w:val="002F42C0"/>
    <w:rsid w:val="002F4AD5"/>
    <w:rsid w:val="002F51FE"/>
    <w:rsid w:val="002F563D"/>
    <w:rsid w:val="002F5DF3"/>
    <w:rsid w:val="002F6044"/>
    <w:rsid w:val="002F60A2"/>
    <w:rsid w:val="002F66BB"/>
    <w:rsid w:val="002F67F6"/>
    <w:rsid w:val="002F6916"/>
    <w:rsid w:val="002F6F50"/>
    <w:rsid w:val="002F711B"/>
    <w:rsid w:val="002F7A17"/>
    <w:rsid w:val="0030000D"/>
    <w:rsid w:val="003004B0"/>
    <w:rsid w:val="003006F4"/>
    <w:rsid w:val="003009B5"/>
    <w:rsid w:val="00300AC1"/>
    <w:rsid w:val="00300E52"/>
    <w:rsid w:val="0030103A"/>
    <w:rsid w:val="00301500"/>
    <w:rsid w:val="00301B0B"/>
    <w:rsid w:val="00301F3C"/>
    <w:rsid w:val="003021F9"/>
    <w:rsid w:val="00302F68"/>
    <w:rsid w:val="00302F87"/>
    <w:rsid w:val="00303135"/>
    <w:rsid w:val="0030325F"/>
    <w:rsid w:val="00303289"/>
    <w:rsid w:val="0030394C"/>
    <w:rsid w:val="00303A41"/>
    <w:rsid w:val="00303CF5"/>
    <w:rsid w:val="00303FF7"/>
    <w:rsid w:val="003046E9"/>
    <w:rsid w:val="00304A51"/>
    <w:rsid w:val="0030542E"/>
    <w:rsid w:val="003056B1"/>
    <w:rsid w:val="00305B4D"/>
    <w:rsid w:val="00305B6F"/>
    <w:rsid w:val="00306210"/>
    <w:rsid w:val="003062FC"/>
    <w:rsid w:val="00306E16"/>
    <w:rsid w:val="00306F50"/>
    <w:rsid w:val="00307017"/>
    <w:rsid w:val="0030767B"/>
    <w:rsid w:val="00307722"/>
    <w:rsid w:val="00307D1A"/>
    <w:rsid w:val="00307D1C"/>
    <w:rsid w:val="00310149"/>
    <w:rsid w:val="00310A69"/>
    <w:rsid w:val="00310AEC"/>
    <w:rsid w:val="00310C81"/>
    <w:rsid w:val="00310F96"/>
    <w:rsid w:val="003111A6"/>
    <w:rsid w:val="00311803"/>
    <w:rsid w:val="003119BC"/>
    <w:rsid w:val="00311A3F"/>
    <w:rsid w:val="00312017"/>
    <w:rsid w:val="00312155"/>
    <w:rsid w:val="0031233B"/>
    <w:rsid w:val="0031261B"/>
    <w:rsid w:val="00312772"/>
    <w:rsid w:val="00312AC0"/>
    <w:rsid w:val="00312C9B"/>
    <w:rsid w:val="00312E71"/>
    <w:rsid w:val="00313150"/>
    <w:rsid w:val="00313951"/>
    <w:rsid w:val="00313C57"/>
    <w:rsid w:val="00313F79"/>
    <w:rsid w:val="00314260"/>
    <w:rsid w:val="00314445"/>
    <w:rsid w:val="0031452B"/>
    <w:rsid w:val="003146F0"/>
    <w:rsid w:val="003147F3"/>
    <w:rsid w:val="003149FE"/>
    <w:rsid w:val="00314A5E"/>
    <w:rsid w:val="00314D6D"/>
    <w:rsid w:val="00314DBD"/>
    <w:rsid w:val="00315080"/>
    <w:rsid w:val="003152E1"/>
    <w:rsid w:val="0031533E"/>
    <w:rsid w:val="00315F03"/>
    <w:rsid w:val="0031658D"/>
    <w:rsid w:val="00316697"/>
    <w:rsid w:val="0031674E"/>
    <w:rsid w:val="00316CF6"/>
    <w:rsid w:val="00316E13"/>
    <w:rsid w:val="00316FCE"/>
    <w:rsid w:val="003171BA"/>
    <w:rsid w:val="0031767A"/>
    <w:rsid w:val="0032000F"/>
    <w:rsid w:val="00321131"/>
    <w:rsid w:val="0032117E"/>
    <w:rsid w:val="00321221"/>
    <w:rsid w:val="0032150C"/>
    <w:rsid w:val="0032164F"/>
    <w:rsid w:val="003218CF"/>
    <w:rsid w:val="00321AA1"/>
    <w:rsid w:val="003222AF"/>
    <w:rsid w:val="003227B0"/>
    <w:rsid w:val="00322C52"/>
    <w:rsid w:val="00322E58"/>
    <w:rsid w:val="00322F55"/>
    <w:rsid w:val="00323112"/>
    <w:rsid w:val="0032318E"/>
    <w:rsid w:val="0032368F"/>
    <w:rsid w:val="00323928"/>
    <w:rsid w:val="00323D35"/>
    <w:rsid w:val="003243BF"/>
    <w:rsid w:val="003247A5"/>
    <w:rsid w:val="003248CF"/>
    <w:rsid w:val="00324AF7"/>
    <w:rsid w:val="0032578B"/>
    <w:rsid w:val="00325AA7"/>
    <w:rsid w:val="00327076"/>
    <w:rsid w:val="0032775D"/>
    <w:rsid w:val="00327BB9"/>
    <w:rsid w:val="00327F39"/>
    <w:rsid w:val="003304CD"/>
    <w:rsid w:val="00330EC7"/>
    <w:rsid w:val="00330EDD"/>
    <w:rsid w:val="0033156F"/>
    <w:rsid w:val="00331A83"/>
    <w:rsid w:val="00331E5D"/>
    <w:rsid w:val="00331EAE"/>
    <w:rsid w:val="00331F14"/>
    <w:rsid w:val="003325EC"/>
    <w:rsid w:val="003326C5"/>
    <w:rsid w:val="00332DF4"/>
    <w:rsid w:val="00332ED6"/>
    <w:rsid w:val="00333280"/>
    <w:rsid w:val="003333DF"/>
    <w:rsid w:val="00333464"/>
    <w:rsid w:val="00333745"/>
    <w:rsid w:val="003337C1"/>
    <w:rsid w:val="00333885"/>
    <w:rsid w:val="00333D48"/>
    <w:rsid w:val="00333E1D"/>
    <w:rsid w:val="00333EB8"/>
    <w:rsid w:val="00333EEB"/>
    <w:rsid w:val="0033404F"/>
    <w:rsid w:val="00334133"/>
    <w:rsid w:val="00334403"/>
    <w:rsid w:val="0033442B"/>
    <w:rsid w:val="00334808"/>
    <w:rsid w:val="00334C80"/>
    <w:rsid w:val="00334E2B"/>
    <w:rsid w:val="00334F98"/>
    <w:rsid w:val="00334FC7"/>
    <w:rsid w:val="003357D3"/>
    <w:rsid w:val="00335A99"/>
    <w:rsid w:val="00335BE8"/>
    <w:rsid w:val="0033626C"/>
    <w:rsid w:val="003363E3"/>
    <w:rsid w:val="00336637"/>
    <w:rsid w:val="00336713"/>
    <w:rsid w:val="00336BBF"/>
    <w:rsid w:val="00337280"/>
    <w:rsid w:val="003372F8"/>
    <w:rsid w:val="00337DF8"/>
    <w:rsid w:val="00340B5B"/>
    <w:rsid w:val="00340DA8"/>
    <w:rsid w:val="00340E15"/>
    <w:rsid w:val="00340F66"/>
    <w:rsid w:val="00340F67"/>
    <w:rsid w:val="00341125"/>
    <w:rsid w:val="00341698"/>
    <w:rsid w:val="003417A1"/>
    <w:rsid w:val="0034184E"/>
    <w:rsid w:val="003419DB"/>
    <w:rsid w:val="00341A30"/>
    <w:rsid w:val="00341A82"/>
    <w:rsid w:val="00341DA1"/>
    <w:rsid w:val="00342137"/>
    <w:rsid w:val="00342C8E"/>
    <w:rsid w:val="00342CDF"/>
    <w:rsid w:val="00343107"/>
    <w:rsid w:val="00343850"/>
    <w:rsid w:val="003439C7"/>
    <w:rsid w:val="00343B89"/>
    <w:rsid w:val="00343BD0"/>
    <w:rsid w:val="00343EFC"/>
    <w:rsid w:val="00343F67"/>
    <w:rsid w:val="0034404D"/>
    <w:rsid w:val="003443AF"/>
    <w:rsid w:val="00344E7A"/>
    <w:rsid w:val="00344F21"/>
    <w:rsid w:val="00344F5B"/>
    <w:rsid w:val="00345004"/>
    <w:rsid w:val="00345108"/>
    <w:rsid w:val="003455A1"/>
    <w:rsid w:val="00345847"/>
    <w:rsid w:val="00345892"/>
    <w:rsid w:val="00345C85"/>
    <w:rsid w:val="00346076"/>
    <w:rsid w:val="0034674E"/>
    <w:rsid w:val="00346C02"/>
    <w:rsid w:val="003474A7"/>
    <w:rsid w:val="003476F5"/>
    <w:rsid w:val="00347866"/>
    <w:rsid w:val="00350213"/>
    <w:rsid w:val="00350B91"/>
    <w:rsid w:val="003517A4"/>
    <w:rsid w:val="0035192D"/>
    <w:rsid w:val="00351A93"/>
    <w:rsid w:val="00351B48"/>
    <w:rsid w:val="00351E21"/>
    <w:rsid w:val="00351FC7"/>
    <w:rsid w:val="00351FDB"/>
    <w:rsid w:val="00352037"/>
    <w:rsid w:val="00352275"/>
    <w:rsid w:val="003525C1"/>
    <w:rsid w:val="00352AE7"/>
    <w:rsid w:val="00352F64"/>
    <w:rsid w:val="00353782"/>
    <w:rsid w:val="003538BF"/>
    <w:rsid w:val="003539D5"/>
    <w:rsid w:val="00353FCB"/>
    <w:rsid w:val="003541A0"/>
    <w:rsid w:val="00354663"/>
    <w:rsid w:val="00354721"/>
    <w:rsid w:val="003549B1"/>
    <w:rsid w:val="003549EF"/>
    <w:rsid w:val="00354E63"/>
    <w:rsid w:val="003550F5"/>
    <w:rsid w:val="003567A8"/>
    <w:rsid w:val="003568BD"/>
    <w:rsid w:val="0035703A"/>
    <w:rsid w:val="0035761C"/>
    <w:rsid w:val="00357647"/>
    <w:rsid w:val="0035765E"/>
    <w:rsid w:val="00357B5F"/>
    <w:rsid w:val="00357C03"/>
    <w:rsid w:val="00357F82"/>
    <w:rsid w:val="00360808"/>
    <w:rsid w:val="0036157F"/>
    <w:rsid w:val="003617A5"/>
    <w:rsid w:val="00361956"/>
    <w:rsid w:val="00361998"/>
    <w:rsid w:val="003619EC"/>
    <w:rsid w:val="00361B7F"/>
    <w:rsid w:val="00361CDB"/>
    <w:rsid w:val="00361D4F"/>
    <w:rsid w:val="0036228D"/>
    <w:rsid w:val="00362CFA"/>
    <w:rsid w:val="00362F60"/>
    <w:rsid w:val="003633A8"/>
    <w:rsid w:val="00363B3F"/>
    <w:rsid w:val="0036410C"/>
    <w:rsid w:val="00364AA2"/>
    <w:rsid w:val="00364C7C"/>
    <w:rsid w:val="00364E6F"/>
    <w:rsid w:val="00365223"/>
    <w:rsid w:val="0036528E"/>
    <w:rsid w:val="0036592D"/>
    <w:rsid w:val="00365A51"/>
    <w:rsid w:val="00365AE2"/>
    <w:rsid w:val="00365CD4"/>
    <w:rsid w:val="00365D15"/>
    <w:rsid w:val="00366047"/>
    <w:rsid w:val="003665C8"/>
    <w:rsid w:val="00366662"/>
    <w:rsid w:val="0036680C"/>
    <w:rsid w:val="00366BBE"/>
    <w:rsid w:val="00367522"/>
    <w:rsid w:val="00367587"/>
    <w:rsid w:val="0036783C"/>
    <w:rsid w:val="0036796F"/>
    <w:rsid w:val="00367AE0"/>
    <w:rsid w:val="00367DF7"/>
    <w:rsid w:val="00370068"/>
    <w:rsid w:val="0037043E"/>
    <w:rsid w:val="003706C8"/>
    <w:rsid w:val="0037079D"/>
    <w:rsid w:val="00370A98"/>
    <w:rsid w:val="00370BE2"/>
    <w:rsid w:val="00370DB4"/>
    <w:rsid w:val="00371EA1"/>
    <w:rsid w:val="00371F1F"/>
    <w:rsid w:val="0037222F"/>
    <w:rsid w:val="003725E5"/>
    <w:rsid w:val="00372749"/>
    <w:rsid w:val="003727C3"/>
    <w:rsid w:val="00372991"/>
    <w:rsid w:val="00372A59"/>
    <w:rsid w:val="00372D04"/>
    <w:rsid w:val="00373821"/>
    <w:rsid w:val="00373D13"/>
    <w:rsid w:val="00373DB0"/>
    <w:rsid w:val="00373E40"/>
    <w:rsid w:val="003741F2"/>
    <w:rsid w:val="003743A1"/>
    <w:rsid w:val="003746E4"/>
    <w:rsid w:val="00374875"/>
    <w:rsid w:val="00375344"/>
    <w:rsid w:val="00375858"/>
    <w:rsid w:val="00375D5D"/>
    <w:rsid w:val="00375F80"/>
    <w:rsid w:val="00376C25"/>
    <w:rsid w:val="00376FC9"/>
    <w:rsid w:val="00377AC2"/>
    <w:rsid w:val="00377D00"/>
    <w:rsid w:val="00377D25"/>
    <w:rsid w:val="00377FD0"/>
    <w:rsid w:val="00380CA4"/>
    <w:rsid w:val="003810DF"/>
    <w:rsid w:val="00381140"/>
    <w:rsid w:val="003818FB"/>
    <w:rsid w:val="00381D90"/>
    <w:rsid w:val="00382432"/>
    <w:rsid w:val="0038274E"/>
    <w:rsid w:val="00382B58"/>
    <w:rsid w:val="00383442"/>
    <w:rsid w:val="00383A25"/>
    <w:rsid w:val="00384040"/>
    <w:rsid w:val="00384231"/>
    <w:rsid w:val="00384C7C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466"/>
    <w:rsid w:val="00386688"/>
    <w:rsid w:val="00386701"/>
    <w:rsid w:val="00386725"/>
    <w:rsid w:val="00386B55"/>
    <w:rsid w:val="00387099"/>
    <w:rsid w:val="00387132"/>
    <w:rsid w:val="003878EA"/>
    <w:rsid w:val="00387AA0"/>
    <w:rsid w:val="00387EFF"/>
    <w:rsid w:val="003903EE"/>
    <w:rsid w:val="00390883"/>
    <w:rsid w:val="003908FF"/>
    <w:rsid w:val="00390DE6"/>
    <w:rsid w:val="00390E7B"/>
    <w:rsid w:val="0039109C"/>
    <w:rsid w:val="00391132"/>
    <w:rsid w:val="00391175"/>
    <w:rsid w:val="003914BE"/>
    <w:rsid w:val="00391731"/>
    <w:rsid w:val="00391F06"/>
    <w:rsid w:val="003924B6"/>
    <w:rsid w:val="003925BC"/>
    <w:rsid w:val="00392962"/>
    <w:rsid w:val="00392978"/>
    <w:rsid w:val="00392DB8"/>
    <w:rsid w:val="00393254"/>
    <w:rsid w:val="003935AF"/>
    <w:rsid w:val="00393636"/>
    <w:rsid w:val="00393AFA"/>
    <w:rsid w:val="00393CCA"/>
    <w:rsid w:val="00393F22"/>
    <w:rsid w:val="003948FF"/>
    <w:rsid w:val="003949F7"/>
    <w:rsid w:val="00394E64"/>
    <w:rsid w:val="00395184"/>
    <w:rsid w:val="003951BE"/>
    <w:rsid w:val="003954F1"/>
    <w:rsid w:val="0039571D"/>
    <w:rsid w:val="003957D9"/>
    <w:rsid w:val="00395A54"/>
    <w:rsid w:val="00395E66"/>
    <w:rsid w:val="00396264"/>
    <w:rsid w:val="00396383"/>
    <w:rsid w:val="003963DA"/>
    <w:rsid w:val="00396DE2"/>
    <w:rsid w:val="00396FB7"/>
    <w:rsid w:val="003970EF"/>
    <w:rsid w:val="003975F8"/>
    <w:rsid w:val="003977BD"/>
    <w:rsid w:val="00397CFE"/>
    <w:rsid w:val="00397FBA"/>
    <w:rsid w:val="003A04E8"/>
    <w:rsid w:val="003A0846"/>
    <w:rsid w:val="003A09F8"/>
    <w:rsid w:val="003A0F73"/>
    <w:rsid w:val="003A110B"/>
    <w:rsid w:val="003A1165"/>
    <w:rsid w:val="003A1548"/>
    <w:rsid w:val="003A18CC"/>
    <w:rsid w:val="003A1BDF"/>
    <w:rsid w:val="003A1E5F"/>
    <w:rsid w:val="003A2A21"/>
    <w:rsid w:val="003A2F98"/>
    <w:rsid w:val="003A33F8"/>
    <w:rsid w:val="003A36F7"/>
    <w:rsid w:val="003A370A"/>
    <w:rsid w:val="003A37BB"/>
    <w:rsid w:val="003A3C8F"/>
    <w:rsid w:val="003A4987"/>
    <w:rsid w:val="003A4A23"/>
    <w:rsid w:val="003A4B95"/>
    <w:rsid w:val="003A4E0B"/>
    <w:rsid w:val="003A4E6A"/>
    <w:rsid w:val="003A4E71"/>
    <w:rsid w:val="003A4F13"/>
    <w:rsid w:val="003A5094"/>
    <w:rsid w:val="003A5545"/>
    <w:rsid w:val="003A558D"/>
    <w:rsid w:val="003A616D"/>
    <w:rsid w:val="003A6575"/>
    <w:rsid w:val="003A65E2"/>
    <w:rsid w:val="003A7711"/>
    <w:rsid w:val="003A7AC4"/>
    <w:rsid w:val="003A7DC9"/>
    <w:rsid w:val="003A7FA8"/>
    <w:rsid w:val="003B04B9"/>
    <w:rsid w:val="003B0A25"/>
    <w:rsid w:val="003B0BAB"/>
    <w:rsid w:val="003B0BF4"/>
    <w:rsid w:val="003B0E56"/>
    <w:rsid w:val="003B104A"/>
    <w:rsid w:val="003B1231"/>
    <w:rsid w:val="003B165E"/>
    <w:rsid w:val="003B174B"/>
    <w:rsid w:val="003B19AB"/>
    <w:rsid w:val="003B1DC3"/>
    <w:rsid w:val="003B25BE"/>
    <w:rsid w:val="003B26F0"/>
    <w:rsid w:val="003B2D65"/>
    <w:rsid w:val="003B3989"/>
    <w:rsid w:val="003B3997"/>
    <w:rsid w:val="003B3E93"/>
    <w:rsid w:val="003B4001"/>
    <w:rsid w:val="003B40FF"/>
    <w:rsid w:val="003B460A"/>
    <w:rsid w:val="003B48BD"/>
    <w:rsid w:val="003B4958"/>
    <w:rsid w:val="003B4AD0"/>
    <w:rsid w:val="003B4E68"/>
    <w:rsid w:val="003B5687"/>
    <w:rsid w:val="003B59F2"/>
    <w:rsid w:val="003B5FF2"/>
    <w:rsid w:val="003B60C7"/>
    <w:rsid w:val="003B6B2A"/>
    <w:rsid w:val="003B6B97"/>
    <w:rsid w:val="003B7132"/>
    <w:rsid w:val="003B7298"/>
    <w:rsid w:val="003B7A6B"/>
    <w:rsid w:val="003B7C88"/>
    <w:rsid w:val="003B7F80"/>
    <w:rsid w:val="003B7F95"/>
    <w:rsid w:val="003C07B6"/>
    <w:rsid w:val="003C2039"/>
    <w:rsid w:val="003C2080"/>
    <w:rsid w:val="003C2A59"/>
    <w:rsid w:val="003C2C90"/>
    <w:rsid w:val="003C3496"/>
    <w:rsid w:val="003C37F1"/>
    <w:rsid w:val="003C43FB"/>
    <w:rsid w:val="003C4AEE"/>
    <w:rsid w:val="003C4EBA"/>
    <w:rsid w:val="003C5165"/>
    <w:rsid w:val="003C519A"/>
    <w:rsid w:val="003C5234"/>
    <w:rsid w:val="003C53DB"/>
    <w:rsid w:val="003C55DE"/>
    <w:rsid w:val="003C5A51"/>
    <w:rsid w:val="003C5E32"/>
    <w:rsid w:val="003C5E4A"/>
    <w:rsid w:val="003C6061"/>
    <w:rsid w:val="003C6583"/>
    <w:rsid w:val="003C67C1"/>
    <w:rsid w:val="003C6871"/>
    <w:rsid w:val="003C6A3A"/>
    <w:rsid w:val="003C6C5B"/>
    <w:rsid w:val="003C6F66"/>
    <w:rsid w:val="003C7214"/>
    <w:rsid w:val="003C7393"/>
    <w:rsid w:val="003C740C"/>
    <w:rsid w:val="003C7868"/>
    <w:rsid w:val="003C79E3"/>
    <w:rsid w:val="003C7AC1"/>
    <w:rsid w:val="003C7ACA"/>
    <w:rsid w:val="003D0458"/>
    <w:rsid w:val="003D0B5F"/>
    <w:rsid w:val="003D0BC9"/>
    <w:rsid w:val="003D0C7D"/>
    <w:rsid w:val="003D1194"/>
    <w:rsid w:val="003D163A"/>
    <w:rsid w:val="003D16A5"/>
    <w:rsid w:val="003D1A4A"/>
    <w:rsid w:val="003D1AE8"/>
    <w:rsid w:val="003D1BBA"/>
    <w:rsid w:val="003D1DBB"/>
    <w:rsid w:val="003D2648"/>
    <w:rsid w:val="003D28EC"/>
    <w:rsid w:val="003D28F9"/>
    <w:rsid w:val="003D2B85"/>
    <w:rsid w:val="003D2BAF"/>
    <w:rsid w:val="003D2EB7"/>
    <w:rsid w:val="003D35F0"/>
    <w:rsid w:val="003D380D"/>
    <w:rsid w:val="003D3AA2"/>
    <w:rsid w:val="003D4371"/>
    <w:rsid w:val="003D444A"/>
    <w:rsid w:val="003D457F"/>
    <w:rsid w:val="003D45BA"/>
    <w:rsid w:val="003D48C1"/>
    <w:rsid w:val="003D49D3"/>
    <w:rsid w:val="003D4BC1"/>
    <w:rsid w:val="003D4F54"/>
    <w:rsid w:val="003D5333"/>
    <w:rsid w:val="003D5A71"/>
    <w:rsid w:val="003D5C29"/>
    <w:rsid w:val="003D5C6B"/>
    <w:rsid w:val="003D5F6C"/>
    <w:rsid w:val="003D6027"/>
    <w:rsid w:val="003D666C"/>
    <w:rsid w:val="003D694F"/>
    <w:rsid w:val="003D6A66"/>
    <w:rsid w:val="003D7784"/>
    <w:rsid w:val="003D77A9"/>
    <w:rsid w:val="003D7943"/>
    <w:rsid w:val="003D79D0"/>
    <w:rsid w:val="003E02CC"/>
    <w:rsid w:val="003E0645"/>
    <w:rsid w:val="003E08A3"/>
    <w:rsid w:val="003E0ADA"/>
    <w:rsid w:val="003E0C88"/>
    <w:rsid w:val="003E1193"/>
    <w:rsid w:val="003E1EE0"/>
    <w:rsid w:val="003E2035"/>
    <w:rsid w:val="003E212D"/>
    <w:rsid w:val="003E2290"/>
    <w:rsid w:val="003E2391"/>
    <w:rsid w:val="003E2442"/>
    <w:rsid w:val="003E28D6"/>
    <w:rsid w:val="003E2A54"/>
    <w:rsid w:val="003E2A5F"/>
    <w:rsid w:val="003E3274"/>
    <w:rsid w:val="003E3287"/>
    <w:rsid w:val="003E3AFD"/>
    <w:rsid w:val="003E3B0A"/>
    <w:rsid w:val="003E3BE8"/>
    <w:rsid w:val="003E3DF7"/>
    <w:rsid w:val="003E4233"/>
    <w:rsid w:val="003E4D3B"/>
    <w:rsid w:val="003E501A"/>
    <w:rsid w:val="003E517B"/>
    <w:rsid w:val="003E546E"/>
    <w:rsid w:val="003E564E"/>
    <w:rsid w:val="003E566F"/>
    <w:rsid w:val="003E56EB"/>
    <w:rsid w:val="003E6022"/>
    <w:rsid w:val="003E67FB"/>
    <w:rsid w:val="003E705C"/>
    <w:rsid w:val="003E70F9"/>
    <w:rsid w:val="003E7156"/>
    <w:rsid w:val="003E720C"/>
    <w:rsid w:val="003E72AA"/>
    <w:rsid w:val="003E736F"/>
    <w:rsid w:val="003E7611"/>
    <w:rsid w:val="003E799C"/>
    <w:rsid w:val="003E7E0B"/>
    <w:rsid w:val="003E7FDD"/>
    <w:rsid w:val="003F0186"/>
    <w:rsid w:val="003F04C4"/>
    <w:rsid w:val="003F09D5"/>
    <w:rsid w:val="003F0F22"/>
    <w:rsid w:val="003F1130"/>
    <w:rsid w:val="003F11A0"/>
    <w:rsid w:val="003F137C"/>
    <w:rsid w:val="003F14BE"/>
    <w:rsid w:val="003F1828"/>
    <w:rsid w:val="003F2D2A"/>
    <w:rsid w:val="003F2E30"/>
    <w:rsid w:val="003F38EC"/>
    <w:rsid w:val="003F3FDE"/>
    <w:rsid w:val="003F4419"/>
    <w:rsid w:val="003F4E00"/>
    <w:rsid w:val="003F4E03"/>
    <w:rsid w:val="003F52EF"/>
    <w:rsid w:val="003F536A"/>
    <w:rsid w:val="003F5527"/>
    <w:rsid w:val="003F5531"/>
    <w:rsid w:val="003F58A5"/>
    <w:rsid w:val="003F58A9"/>
    <w:rsid w:val="003F59F8"/>
    <w:rsid w:val="003F5E69"/>
    <w:rsid w:val="003F61B4"/>
    <w:rsid w:val="003F6603"/>
    <w:rsid w:val="003F6909"/>
    <w:rsid w:val="003F6B00"/>
    <w:rsid w:val="003F6B80"/>
    <w:rsid w:val="003F6CC5"/>
    <w:rsid w:val="003F6EE5"/>
    <w:rsid w:val="003F6FA0"/>
    <w:rsid w:val="003F701C"/>
    <w:rsid w:val="003F77ED"/>
    <w:rsid w:val="003F78C0"/>
    <w:rsid w:val="003F7AB4"/>
    <w:rsid w:val="004001B4"/>
    <w:rsid w:val="004009E7"/>
    <w:rsid w:val="00400A16"/>
    <w:rsid w:val="0040152F"/>
    <w:rsid w:val="00401AD0"/>
    <w:rsid w:val="00402703"/>
    <w:rsid w:val="004028AF"/>
    <w:rsid w:val="00402C81"/>
    <w:rsid w:val="00403247"/>
    <w:rsid w:val="004038BF"/>
    <w:rsid w:val="0040392C"/>
    <w:rsid w:val="004039D6"/>
    <w:rsid w:val="0040450D"/>
    <w:rsid w:val="0040454D"/>
    <w:rsid w:val="00404DCB"/>
    <w:rsid w:val="0040561C"/>
    <w:rsid w:val="00407654"/>
    <w:rsid w:val="00407C82"/>
    <w:rsid w:val="004101AA"/>
    <w:rsid w:val="004102BC"/>
    <w:rsid w:val="00410EB8"/>
    <w:rsid w:val="0041125F"/>
    <w:rsid w:val="00411507"/>
    <w:rsid w:val="00411DE6"/>
    <w:rsid w:val="00411FCC"/>
    <w:rsid w:val="00412226"/>
    <w:rsid w:val="00412681"/>
    <w:rsid w:val="004126AD"/>
    <w:rsid w:val="00412A3E"/>
    <w:rsid w:val="00412A76"/>
    <w:rsid w:val="00412A8B"/>
    <w:rsid w:val="00412C52"/>
    <w:rsid w:val="00412D83"/>
    <w:rsid w:val="004132CC"/>
    <w:rsid w:val="00413B63"/>
    <w:rsid w:val="00413D14"/>
    <w:rsid w:val="00413F26"/>
    <w:rsid w:val="0041452E"/>
    <w:rsid w:val="00414883"/>
    <w:rsid w:val="004152B8"/>
    <w:rsid w:val="004156D4"/>
    <w:rsid w:val="00415A72"/>
    <w:rsid w:val="00415B34"/>
    <w:rsid w:val="00415E0E"/>
    <w:rsid w:val="00415E52"/>
    <w:rsid w:val="00415EA0"/>
    <w:rsid w:val="00416166"/>
    <w:rsid w:val="004161C5"/>
    <w:rsid w:val="004167BC"/>
    <w:rsid w:val="00416EC3"/>
    <w:rsid w:val="00417982"/>
    <w:rsid w:val="00417C4B"/>
    <w:rsid w:val="00417D79"/>
    <w:rsid w:val="004204DD"/>
    <w:rsid w:val="00420A5D"/>
    <w:rsid w:val="00420B2E"/>
    <w:rsid w:val="00420D73"/>
    <w:rsid w:val="0042101D"/>
    <w:rsid w:val="00421065"/>
    <w:rsid w:val="0042156E"/>
    <w:rsid w:val="00421757"/>
    <w:rsid w:val="004218A2"/>
    <w:rsid w:val="00421C3C"/>
    <w:rsid w:val="0042212C"/>
    <w:rsid w:val="0042268A"/>
    <w:rsid w:val="004226AB"/>
    <w:rsid w:val="00422C54"/>
    <w:rsid w:val="004231F0"/>
    <w:rsid w:val="004233CC"/>
    <w:rsid w:val="00423433"/>
    <w:rsid w:val="004234A8"/>
    <w:rsid w:val="00423CE2"/>
    <w:rsid w:val="00423E3B"/>
    <w:rsid w:val="004240E5"/>
    <w:rsid w:val="004245D1"/>
    <w:rsid w:val="00424677"/>
    <w:rsid w:val="004256A8"/>
    <w:rsid w:val="0042574E"/>
    <w:rsid w:val="004259EA"/>
    <w:rsid w:val="004264B2"/>
    <w:rsid w:val="00426BD9"/>
    <w:rsid w:val="0042709B"/>
    <w:rsid w:val="004277BC"/>
    <w:rsid w:val="004279E8"/>
    <w:rsid w:val="00427E31"/>
    <w:rsid w:val="00427FF3"/>
    <w:rsid w:val="00430B0A"/>
    <w:rsid w:val="00430B2C"/>
    <w:rsid w:val="004312E1"/>
    <w:rsid w:val="00431315"/>
    <w:rsid w:val="004314FC"/>
    <w:rsid w:val="0043153A"/>
    <w:rsid w:val="0043172A"/>
    <w:rsid w:val="00431AB8"/>
    <w:rsid w:val="00431D78"/>
    <w:rsid w:val="0043234A"/>
    <w:rsid w:val="00432381"/>
    <w:rsid w:val="004326EB"/>
    <w:rsid w:val="00433082"/>
    <w:rsid w:val="00433276"/>
    <w:rsid w:val="004332BD"/>
    <w:rsid w:val="00433405"/>
    <w:rsid w:val="0043376E"/>
    <w:rsid w:val="004339A6"/>
    <w:rsid w:val="00433FE5"/>
    <w:rsid w:val="00434056"/>
    <w:rsid w:val="004342EE"/>
    <w:rsid w:val="0043439E"/>
    <w:rsid w:val="004343B9"/>
    <w:rsid w:val="004345E8"/>
    <w:rsid w:val="00434769"/>
    <w:rsid w:val="00434D5A"/>
    <w:rsid w:val="00434F69"/>
    <w:rsid w:val="004351AC"/>
    <w:rsid w:val="004353F3"/>
    <w:rsid w:val="004357BA"/>
    <w:rsid w:val="00435A87"/>
    <w:rsid w:val="00435D61"/>
    <w:rsid w:val="00435F4F"/>
    <w:rsid w:val="00436049"/>
    <w:rsid w:val="004364C1"/>
    <w:rsid w:val="004370FB"/>
    <w:rsid w:val="00437427"/>
    <w:rsid w:val="0043794A"/>
    <w:rsid w:val="00437B92"/>
    <w:rsid w:val="00437BF6"/>
    <w:rsid w:val="00437C39"/>
    <w:rsid w:val="00440068"/>
    <w:rsid w:val="0044066F"/>
    <w:rsid w:val="00440683"/>
    <w:rsid w:val="00440C2E"/>
    <w:rsid w:val="004412EE"/>
    <w:rsid w:val="004412FC"/>
    <w:rsid w:val="0044130E"/>
    <w:rsid w:val="00441327"/>
    <w:rsid w:val="00441512"/>
    <w:rsid w:val="00441728"/>
    <w:rsid w:val="004418AB"/>
    <w:rsid w:val="00441A55"/>
    <w:rsid w:val="00441BC9"/>
    <w:rsid w:val="00441DF3"/>
    <w:rsid w:val="004422AC"/>
    <w:rsid w:val="00442B42"/>
    <w:rsid w:val="00442E0B"/>
    <w:rsid w:val="0044347E"/>
    <w:rsid w:val="00443A89"/>
    <w:rsid w:val="00443C03"/>
    <w:rsid w:val="00443E39"/>
    <w:rsid w:val="0044401F"/>
    <w:rsid w:val="00444326"/>
    <w:rsid w:val="00444A22"/>
    <w:rsid w:val="00444FB2"/>
    <w:rsid w:val="004459BD"/>
    <w:rsid w:val="00445E76"/>
    <w:rsid w:val="00445E97"/>
    <w:rsid w:val="0044626F"/>
    <w:rsid w:val="004465C8"/>
    <w:rsid w:val="00446989"/>
    <w:rsid w:val="00447230"/>
    <w:rsid w:val="00447475"/>
    <w:rsid w:val="004475F3"/>
    <w:rsid w:val="004477FB"/>
    <w:rsid w:val="0044793F"/>
    <w:rsid w:val="004479BF"/>
    <w:rsid w:val="00447A06"/>
    <w:rsid w:val="00447BAA"/>
    <w:rsid w:val="0045023B"/>
    <w:rsid w:val="0045028D"/>
    <w:rsid w:val="00450736"/>
    <w:rsid w:val="00450DF3"/>
    <w:rsid w:val="004511EE"/>
    <w:rsid w:val="0045165C"/>
    <w:rsid w:val="00451BDA"/>
    <w:rsid w:val="00451D15"/>
    <w:rsid w:val="00451EEA"/>
    <w:rsid w:val="00451F8D"/>
    <w:rsid w:val="004523B4"/>
    <w:rsid w:val="004523DF"/>
    <w:rsid w:val="00452411"/>
    <w:rsid w:val="00452516"/>
    <w:rsid w:val="00452C29"/>
    <w:rsid w:val="00452EFD"/>
    <w:rsid w:val="00452F84"/>
    <w:rsid w:val="00453514"/>
    <w:rsid w:val="00453E11"/>
    <w:rsid w:val="00454479"/>
    <w:rsid w:val="004544D1"/>
    <w:rsid w:val="004545CE"/>
    <w:rsid w:val="0045461A"/>
    <w:rsid w:val="00454870"/>
    <w:rsid w:val="00454875"/>
    <w:rsid w:val="004548C3"/>
    <w:rsid w:val="0045494E"/>
    <w:rsid w:val="00454AA9"/>
    <w:rsid w:val="0045520A"/>
    <w:rsid w:val="0045534C"/>
    <w:rsid w:val="004558A7"/>
    <w:rsid w:val="004559B7"/>
    <w:rsid w:val="00455A53"/>
    <w:rsid w:val="00455FF6"/>
    <w:rsid w:val="0045639D"/>
    <w:rsid w:val="004567D0"/>
    <w:rsid w:val="00456973"/>
    <w:rsid w:val="0045714E"/>
    <w:rsid w:val="00457706"/>
    <w:rsid w:val="00457A20"/>
    <w:rsid w:val="00457C2D"/>
    <w:rsid w:val="00457CDA"/>
    <w:rsid w:val="00457F2C"/>
    <w:rsid w:val="004600B6"/>
    <w:rsid w:val="004602E0"/>
    <w:rsid w:val="00460B40"/>
    <w:rsid w:val="00460E4A"/>
    <w:rsid w:val="00461037"/>
    <w:rsid w:val="00461121"/>
    <w:rsid w:val="004614F9"/>
    <w:rsid w:val="004617C2"/>
    <w:rsid w:val="0046207E"/>
    <w:rsid w:val="00462276"/>
    <w:rsid w:val="004625DE"/>
    <w:rsid w:val="004627D6"/>
    <w:rsid w:val="00462A2A"/>
    <w:rsid w:val="00462C27"/>
    <w:rsid w:val="004633CB"/>
    <w:rsid w:val="004638DD"/>
    <w:rsid w:val="00463D8A"/>
    <w:rsid w:val="00463E25"/>
    <w:rsid w:val="004641DB"/>
    <w:rsid w:val="0046420A"/>
    <w:rsid w:val="0046499D"/>
    <w:rsid w:val="004649DA"/>
    <w:rsid w:val="00464A42"/>
    <w:rsid w:val="00464B7A"/>
    <w:rsid w:val="00464F64"/>
    <w:rsid w:val="00465028"/>
    <w:rsid w:val="0046567F"/>
    <w:rsid w:val="00465B16"/>
    <w:rsid w:val="00465BE8"/>
    <w:rsid w:val="00465F27"/>
    <w:rsid w:val="004662B7"/>
    <w:rsid w:val="004662C8"/>
    <w:rsid w:val="0046651F"/>
    <w:rsid w:val="004668E1"/>
    <w:rsid w:val="00466928"/>
    <w:rsid w:val="00466FE6"/>
    <w:rsid w:val="004670BF"/>
    <w:rsid w:val="004672BF"/>
    <w:rsid w:val="00467581"/>
    <w:rsid w:val="00467B9D"/>
    <w:rsid w:val="00471141"/>
    <w:rsid w:val="004719A2"/>
    <w:rsid w:val="0047208C"/>
    <w:rsid w:val="0047223F"/>
    <w:rsid w:val="004724F2"/>
    <w:rsid w:val="00472931"/>
    <w:rsid w:val="00472B33"/>
    <w:rsid w:val="00472DB2"/>
    <w:rsid w:val="00473133"/>
    <w:rsid w:val="00473329"/>
    <w:rsid w:val="004738BE"/>
    <w:rsid w:val="00473CD2"/>
    <w:rsid w:val="00473E92"/>
    <w:rsid w:val="00474022"/>
    <w:rsid w:val="00474404"/>
    <w:rsid w:val="004744BE"/>
    <w:rsid w:val="00474C1B"/>
    <w:rsid w:val="00474EB8"/>
    <w:rsid w:val="0047519B"/>
    <w:rsid w:val="004756A8"/>
    <w:rsid w:val="004768C2"/>
    <w:rsid w:val="00476A84"/>
    <w:rsid w:val="00476AFE"/>
    <w:rsid w:val="00476B31"/>
    <w:rsid w:val="00476D54"/>
    <w:rsid w:val="004771CA"/>
    <w:rsid w:val="004773A6"/>
    <w:rsid w:val="00477765"/>
    <w:rsid w:val="0047794E"/>
    <w:rsid w:val="00480489"/>
    <w:rsid w:val="004807C7"/>
    <w:rsid w:val="00480996"/>
    <w:rsid w:val="00480A46"/>
    <w:rsid w:val="00480BA4"/>
    <w:rsid w:val="00480C6F"/>
    <w:rsid w:val="00480DB3"/>
    <w:rsid w:val="00480E1A"/>
    <w:rsid w:val="00481021"/>
    <w:rsid w:val="004810B4"/>
    <w:rsid w:val="004817DC"/>
    <w:rsid w:val="00481A1B"/>
    <w:rsid w:val="00481E80"/>
    <w:rsid w:val="00481E9F"/>
    <w:rsid w:val="004822FC"/>
    <w:rsid w:val="0048245B"/>
    <w:rsid w:val="0048275B"/>
    <w:rsid w:val="004829D1"/>
    <w:rsid w:val="00482B81"/>
    <w:rsid w:val="00482C22"/>
    <w:rsid w:val="00483079"/>
    <w:rsid w:val="0048354C"/>
    <w:rsid w:val="004837E4"/>
    <w:rsid w:val="00483A18"/>
    <w:rsid w:val="00483EFF"/>
    <w:rsid w:val="00484306"/>
    <w:rsid w:val="00484324"/>
    <w:rsid w:val="00484803"/>
    <w:rsid w:val="00484949"/>
    <w:rsid w:val="004849D9"/>
    <w:rsid w:val="00484AC5"/>
    <w:rsid w:val="00484E77"/>
    <w:rsid w:val="00485364"/>
    <w:rsid w:val="00485A78"/>
    <w:rsid w:val="004868EC"/>
    <w:rsid w:val="00486953"/>
    <w:rsid w:val="00486DF3"/>
    <w:rsid w:val="00487127"/>
    <w:rsid w:val="004877DE"/>
    <w:rsid w:val="0048781F"/>
    <w:rsid w:val="00487E8E"/>
    <w:rsid w:val="0049026A"/>
    <w:rsid w:val="00490308"/>
    <w:rsid w:val="00490457"/>
    <w:rsid w:val="0049065B"/>
    <w:rsid w:val="004909EF"/>
    <w:rsid w:val="00490AD4"/>
    <w:rsid w:val="00490B23"/>
    <w:rsid w:val="00490C06"/>
    <w:rsid w:val="00491865"/>
    <w:rsid w:val="004918BB"/>
    <w:rsid w:val="00491A94"/>
    <w:rsid w:val="00491B7E"/>
    <w:rsid w:val="00491DAF"/>
    <w:rsid w:val="00491E13"/>
    <w:rsid w:val="00491F76"/>
    <w:rsid w:val="00492039"/>
    <w:rsid w:val="0049269F"/>
    <w:rsid w:val="00492B5C"/>
    <w:rsid w:val="00493028"/>
    <w:rsid w:val="0049314B"/>
    <w:rsid w:val="0049320D"/>
    <w:rsid w:val="00493B45"/>
    <w:rsid w:val="00493C82"/>
    <w:rsid w:val="00493E3D"/>
    <w:rsid w:val="0049400D"/>
    <w:rsid w:val="004943E4"/>
    <w:rsid w:val="00494920"/>
    <w:rsid w:val="00494BDF"/>
    <w:rsid w:val="00494CDB"/>
    <w:rsid w:val="00494DC2"/>
    <w:rsid w:val="00495038"/>
    <w:rsid w:val="004952B8"/>
    <w:rsid w:val="004958F0"/>
    <w:rsid w:val="004959F8"/>
    <w:rsid w:val="00495D40"/>
    <w:rsid w:val="004961C9"/>
    <w:rsid w:val="00496568"/>
    <w:rsid w:val="00496C81"/>
    <w:rsid w:val="00496DA7"/>
    <w:rsid w:val="0049702B"/>
    <w:rsid w:val="004972A7"/>
    <w:rsid w:val="00497513"/>
    <w:rsid w:val="004977DB"/>
    <w:rsid w:val="00497815"/>
    <w:rsid w:val="00497C00"/>
    <w:rsid w:val="00497E7B"/>
    <w:rsid w:val="00497FDF"/>
    <w:rsid w:val="004A0D04"/>
    <w:rsid w:val="004A0E73"/>
    <w:rsid w:val="004A169B"/>
    <w:rsid w:val="004A1983"/>
    <w:rsid w:val="004A198A"/>
    <w:rsid w:val="004A1A41"/>
    <w:rsid w:val="004A1B72"/>
    <w:rsid w:val="004A1D43"/>
    <w:rsid w:val="004A1FAE"/>
    <w:rsid w:val="004A2616"/>
    <w:rsid w:val="004A27A7"/>
    <w:rsid w:val="004A27BA"/>
    <w:rsid w:val="004A30F3"/>
    <w:rsid w:val="004A311F"/>
    <w:rsid w:val="004A33D8"/>
    <w:rsid w:val="004A373F"/>
    <w:rsid w:val="004A37C7"/>
    <w:rsid w:val="004A39BC"/>
    <w:rsid w:val="004A421A"/>
    <w:rsid w:val="004A48BF"/>
    <w:rsid w:val="004A48F0"/>
    <w:rsid w:val="004A4F77"/>
    <w:rsid w:val="004A5361"/>
    <w:rsid w:val="004A5400"/>
    <w:rsid w:val="004A56FB"/>
    <w:rsid w:val="004A5BBD"/>
    <w:rsid w:val="004A5BFD"/>
    <w:rsid w:val="004A665C"/>
    <w:rsid w:val="004A6730"/>
    <w:rsid w:val="004A6EBC"/>
    <w:rsid w:val="004A6EC2"/>
    <w:rsid w:val="004A7153"/>
    <w:rsid w:val="004A71FA"/>
    <w:rsid w:val="004A7276"/>
    <w:rsid w:val="004A72A8"/>
    <w:rsid w:val="004A788B"/>
    <w:rsid w:val="004A7944"/>
    <w:rsid w:val="004A7B10"/>
    <w:rsid w:val="004A7BDD"/>
    <w:rsid w:val="004A7D53"/>
    <w:rsid w:val="004B07CB"/>
    <w:rsid w:val="004B092D"/>
    <w:rsid w:val="004B0932"/>
    <w:rsid w:val="004B0E05"/>
    <w:rsid w:val="004B143E"/>
    <w:rsid w:val="004B1886"/>
    <w:rsid w:val="004B1907"/>
    <w:rsid w:val="004B1C54"/>
    <w:rsid w:val="004B2134"/>
    <w:rsid w:val="004B256E"/>
    <w:rsid w:val="004B35CF"/>
    <w:rsid w:val="004B36F7"/>
    <w:rsid w:val="004B38BF"/>
    <w:rsid w:val="004B396C"/>
    <w:rsid w:val="004B3A21"/>
    <w:rsid w:val="004B3D23"/>
    <w:rsid w:val="004B4741"/>
    <w:rsid w:val="004B4AF2"/>
    <w:rsid w:val="004B5575"/>
    <w:rsid w:val="004B5B0C"/>
    <w:rsid w:val="004B5CFE"/>
    <w:rsid w:val="004B6119"/>
    <w:rsid w:val="004B615E"/>
    <w:rsid w:val="004B6211"/>
    <w:rsid w:val="004B66C6"/>
    <w:rsid w:val="004B7046"/>
    <w:rsid w:val="004B70F2"/>
    <w:rsid w:val="004B77C2"/>
    <w:rsid w:val="004B7F05"/>
    <w:rsid w:val="004C013F"/>
    <w:rsid w:val="004C0303"/>
    <w:rsid w:val="004C0326"/>
    <w:rsid w:val="004C03EE"/>
    <w:rsid w:val="004C0A88"/>
    <w:rsid w:val="004C0BB5"/>
    <w:rsid w:val="004C1024"/>
    <w:rsid w:val="004C10CF"/>
    <w:rsid w:val="004C181B"/>
    <w:rsid w:val="004C1AA7"/>
    <w:rsid w:val="004C1DC3"/>
    <w:rsid w:val="004C2480"/>
    <w:rsid w:val="004C2A68"/>
    <w:rsid w:val="004C2B78"/>
    <w:rsid w:val="004C2C20"/>
    <w:rsid w:val="004C2CE3"/>
    <w:rsid w:val="004C31D5"/>
    <w:rsid w:val="004C337D"/>
    <w:rsid w:val="004C33AB"/>
    <w:rsid w:val="004C36A2"/>
    <w:rsid w:val="004C3739"/>
    <w:rsid w:val="004C38D7"/>
    <w:rsid w:val="004C394D"/>
    <w:rsid w:val="004C39C0"/>
    <w:rsid w:val="004C3B26"/>
    <w:rsid w:val="004C3D9B"/>
    <w:rsid w:val="004C3EB6"/>
    <w:rsid w:val="004C3FAD"/>
    <w:rsid w:val="004C42EE"/>
    <w:rsid w:val="004C4E97"/>
    <w:rsid w:val="004C526D"/>
    <w:rsid w:val="004C53AC"/>
    <w:rsid w:val="004C53D3"/>
    <w:rsid w:val="004C55EE"/>
    <w:rsid w:val="004C5786"/>
    <w:rsid w:val="004C59D4"/>
    <w:rsid w:val="004C5C88"/>
    <w:rsid w:val="004C5DFB"/>
    <w:rsid w:val="004C605E"/>
    <w:rsid w:val="004C6148"/>
    <w:rsid w:val="004C61E0"/>
    <w:rsid w:val="004C640B"/>
    <w:rsid w:val="004C6776"/>
    <w:rsid w:val="004C6832"/>
    <w:rsid w:val="004C6979"/>
    <w:rsid w:val="004C69C9"/>
    <w:rsid w:val="004C6A4F"/>
    <w:rsid w:val="004C6C86"/>
    <w:rsid w:val="004C6EF5"/>
    <w:rsid w:val="004C752F"/>
    <w:rsid w:val="004C7616"/>
    <w:rsid w:val="004C7943"/>
    <w:rsid w:val="004C7A00"/>
    <w:rsid w:val="004C7AAF"/>
    <w:rsid w:val="004C7C9C"/>
    <w:rsid w:val="004D0009"/>
    <w:rsid w:val="004D02E7"/>
    <w:rsid w:val="004D0827"/>
    <w:rsid w:val="004D0A2A"/>
    <w:rsid w:val="004D0ACB"/>
    <w:rsid w:val="004D0AF2"/>
    <w:rsid w:val="004D0DFE"/>
    <w:rsid w:val="004D116F"/>
    <w:rsid w:val="004D19E8"/>
    <w:rsid w:val="004D1C4E"/>
    <w:rsid w:val="004D1C50"/>
    <w:rsid w:val="004D2032"/>
    <w:rsid w:val="004D21C2"/>
    <w:rsid w:val="004D225C"/>
    <w:rsid w:val="004D259C"/>
    <w:rsid w:val="004D29DD"/>
    <w:rsid w:val="004D2E68"/>
    <w:rsid w:val="004D2FCA"/>
    <w:rsid w:val="004D30CB"/>
    <w:rsid w:val="004D3654"/>
    <w:rsid w:val="004D377C"/>
    <w:rsid w:val="004D3848"/>
    <w:rsid w:val="004D3B47"/>
    <w:rsid w:val="004D3D6D"/>
    <w:rsid w:val="004D4201"/>
    <w:rsid w:val="004D4294"/>
    <w:rsid w:val="004D493E"/>
    <w:rsid w:val="004D5451"/>
    <w:rsid w:val="004D58DD"/>
    <w:rsid w:val="004D5A66"/>
    <w:rsid w:val="004D5ABB"/>
    <w:rsid w:val="004D5E18"/>
    <w:rsid w:val="004D5ED6"/>
    <w:rsid w:val="004D6420"/>
    <w:rsid w:val="004D67B6"/>
    <w:rsid w:val="004D6DDD"/>
    <w:rsid w:val="004D6FBB"/>
    <w:rsid w:val="004D706C"/>
    <w:rsid w:val="004D7D71"/>
    <w:rsid w:val="004E024C"/>
    <w:rsid w:val="004E07E5"/>
    <w:rsid w:val="004E0800"/>
    <w:rsid w:val="004E0918"/>
    <w:rsid w:val="004E0DE1"/>
    <w:rsid w:val="004E0F05"/>
    <w:rsid w:val="004E1197"/>
    <w:rsid w:val="004E12F9"/>
    <w:rsid w:val="004E13BD"/>
    <w:rsid w:val="004E1C7A"/>
    <w:rsid w:val="004E1D20"/>
    <w:rsid w:val="004E2893"/>
    <w:rsid w:val="004E2C94"/>
    <w:rsid w:val="004E2CBB"/>
    <w:rsid w:val="004E2D94"/>
    <w:rsid w:val="004E2ECD"/>
    <w:rsid w:val="004E2F28"/>
    <w:rsid w:val="004E343F"/>
    <w:rsid w:val="004E346D"/>
    <w:rsid w:val="004E3633"/>
    <w:rsid w:val="004E3835"/>
    <w:rsid w:val="004E3942"/>
    <w:rsid w:val="004E3A9B"/>
    <w:rsid w:val="004E4348"/>
    <w:rsid w:val="004E4390"/>
    <w:rsid w:val="004E47F9"/>
    <w:rsid w:val="004E4B44"/>
    <w:rsid w:val="004E4F55"/>
    <w:rsid w:val="004E5077"/>
    <w:rsid w:val="004E51BF"/>
    <w:rsid w:val="004E5215"/>
    <w:rsid w:val="004E52B1"/>
    <w:rsid w:val="004E5405"/>
    <w:rsid w:val="004E54A8"/>
    <w:rsid w:val="004E5FE8"/>
    <w:rsid w:val="004E6490"/>
    <w:rsid w:val="004E65B6"/>
    <w:rsid w:val="004E65F4"/>
    <w:rsid w:val="004E6885"/>
    <w:rsid w:val="004E69B1"/>
    <w:rsid w:val="004E728D"/>
    <w:rsid w:val="004E72B0"/>
    <w:rsid w:val="004E7C1F"/>
    <w:rsid w:val="004E7CA7"/>
    <w:rsid w:val="004F01B6"/>
    <w:rsid w:val="004F0343"/>
    <w:rsid w:val="004F0BE6"/>
    <w:rsid w:val="004F1444"/>
    <w:rsid w:val="004F1B00"/>
    <w:rsid w:val="004F1FEA"/>
    <w:rsid w:val="004F236F"/>
    <w:rsid w:val="004F276E"/>
    <w:rsid w:val="004F27A1"/>
    <w:rsid w:val="004F2FC9"/>
    <w:rsid w:val="004F3255"/>
    <w:rsid w:val="004F36A6"/>
    <w:rsid w:val="004F37B5"/>
    <w:rsid w:val="004F3A6E"/>
    <w:rsid w:val="004F3B48"/>
    <w:rsid w:val="004F422D"/>
    <w:rsid w:val="004F496A"/>
    <w:rsid w:val="004F549D"/>
    <w:rsid w:val="004F614D"/>
    <w:rsid w:val="004F643D"/>
    <w:rsid w:val="004F64AF"/>
    <w:rsid w:val="004F6631"/>
    <w:rsid w:val="004F6B3E"/>
    <w:rsid w:val="004F6C78"/>
    <w:rsid w:val="004F70AF"/>
    <w:rsid w:val="004F7605"/>
    <w:rsid w:val="004F7745"/>
    <w:rsid w:val="004F797E"/>
    <w:rsid w:val="004F7CD1"/>
    <w:rsid w:val="005000F1"/>
    <w:rsid w:val="005003B3"/>
    <w:rsid w:val="00500B9E"/>
    <w:rsid w:val="0050198D"/>
    <w:rsid w:val="00502347"/>
    <w:rsid w:val="005027AA"/>
    <w:rsid w:val="00502AE1"/>
    <w:rsid w:val="00502B1E"/>
    <w:rsid w:val="00502D0A"/>
    <w:rsid w:val="00502E4F"/>
    <w:rsid w:val="00502F8C"/>
    <w:rsid w:val="005033CF"/>
    <w:rsid w:val="00503587"/>
    <w:rsid w:val="00503E3A"/>
    <w:rsid w:val="005040CF"/>
    <w:rsid w:val="00504110"/>
    <w:rsid w:val="005044F9"/>
    <w:rsid w:val="00504503"/>
    <w:rsid w:val="005059A0"/>
    <w:rsid w:val="00505FEF"/>
    <w:rsid w:val="0050600E"/>
    <w:rsid w:val="0050615F"/>
    <w:rsid w:val="005062D1"/>
    <w:rsid w:val="005068F8"/>
    <w:rsid w:val="00506994"/>
    <w:rsid w:val="0050767C"/>
    <w:rsid w:val="00507F59"/>
    <w:rsid w:val="005100C4"/>
    <w:rsid w:val="0051017E"/>
    <w:rsid w:val="00510BE9"/>
    <w:rsid w:val="00510C49"/>
    <w:rsid w:val="00510DAA"/>
    <w:rsid w:val="005112FF"/>
    <w:rsid w:val="00511822"/>
    <w:rsid w:val="00511E88"/>
    <w:rsid w:val="00511F99"/>
    <w:rsid w:val="00512953"/>
    <w:rsid w:val="005131A0"/>
    <w:rsid w:val="00513382"/>
    <w:rsid w:val="0051366F"/>
    <w:rsid w:val="0051371B"/>
    <w:rsid w:val="005141D6"/>
    <w:rsid w:val="00514529"/>
    <w:rsid w:val="005146CB"/>
    <w:rsid w:val="00514869"/>
    <w:rsid w:val="0051493C"/>
    <w:rsid w:val="0051498E"/>
    <w:rsid w:val="00514E0C"/>
    <w:rsid w:val="00514F11"/>
    <w:rsid w:val="00515088"/>
    <w:rsid w:val="005150D6"/>
    <w:rsid w:val="00515706"/>
    <w:rsid w:val="005158BB"/>
    <w:rsid w:val="00515BFE"/>
    <w:rsid w:val="005160D6"/>
    <w:rsid w:val="00516140"/>
    <w:rsid w:val="005163D1"/>
    <w:rsid w:val="005164D5"/>
    <w:rsid w:val="00516940"/>
    <w:rsid w:val="0051772F"/>
    <w:rsid w:val="00517894"/>
    <w:rsid w:val="00520541"/>
    <w:rsid w:val="00520F38"/>
    <w:rsid w:val="005210DD"/>
    <w:rsid w:val="00521291"/>
    <w:rsid w:val="00521AB8"/>
    <w:rsid w:val="00521B3A"/>
    <w:rsid w:val="00521E26"/>
    <w:rsid w:val="00522139"/>
    <w:rsid w:val="00522255"/>
    <w:rsid w:val="005229BB"/>
    <w:rsid w:val="00522BD9"/>
    <w:rsid w:val="005235E6"/>
    <w:rsid w:val="00523641"/>
    <w:rsid w:val="00524150"/>
    <w:rsid w:val="0052421B"/>
    <w:rsid w:val="00524255"/>
    <w:rsid w:val="005242BA"/>
    <w:rsid w:val="0052455D"/>
    <w:rsid w:val="00524A80"/>
    <w:rsid w:val="00524F5A"/>
    <w:rsid w:val="005252E9"/>
    <w:rsid w:val="005254F6"/>
    <w:rsid w:val="00525EA5"/>
    <w:rsid w:val="00525F2D"/>
    <w:rsid w:val="005265F8"/>
    <w:rsid w:val="0052713B"/>
    <w:rsid w:val="00527399"/>
    <w:rsid w:val="005276B6"/>
    <w:rsid w:val="005276E2"/>
    <w:rsid w:val="00527BA3"/>
    <w:rsid w:val="0053011E"/>
    <w:rsid w:val="00530316"/>
    <w:rsid w:val="00530632"/>
    <w:rsid w:val="00530912"/>
    <w:rsid w:val="00530AF9"/>
    <w:rsid w:val="00530E64"/>
    <w:rsid w:val="0053102E"/>
    <w:rsid w:val="00531482"/>
    <w:rsid w:val="0053164E"/>
    <w:rsid w:val="00531720"/>
    <w:rsid w:val="005318C3"/>
    <w:rsid w:val="00531E0B"/>
    <w:rsid w:val="00531E17"/>
    <w:rsid w:val="00532302"/>
    <w:rsid w:val="00532617"/>
    <w:rsid w:val="0053289F"/>
    <w:rsid w:val="0053321B"/>
    <w:rsid w:val="00533258"/>
    <w:rsid w:val="00533387"/>
    <w:rsid w:val="005337A8"/>
    <w:rsid w:val="005337C5"/>
    <w:rsid w:val="00533D39"/>
    <w:rsid w:val="00533D4F"/>
    <w:rsid w:val="00533DD0"/>
    <w:rsid w:val="00533E10"/>
    <w:rsid w:val="00533F24"/>
    <w:rsid w:val="00533F9D"/>
    <w:rsid w:val="005340D3"/>
    <w:rsid w:val="0053445E"/>
    <w:rsid w:val="0053448E"/>
    <w:rsid w:val="00534EEB"/>
    <w:rsid w:val="00535381"/>
    <w:rsid w:val="00535390"/>
    <w:rsid w:val="00535419"/>
    <w:rsid w:val="00535480"/>
    <w:rsid w:val="00535736"/>
    <w:rsid w:val="00535AEB"/>
    <w:rsid w:val="00535B59"/>
    <w:rsid w:val="00535BE7"/>
    <w:rsid w:val="00535F98"/>
    <w:rsid w:val="005363EB"/>
    <w:rsid w:val="00536C27"/>
    <w:rsid w:val="00536EA2"/>
    <w:rsid w:val="005373B2"/>
    <w:rsid w:val="005373C2"/>
    <w:rsid w:val="00537501"/>
    <w:rsid w:val="00540F45"/>
    <w:rsid w:val="005413B4"/>
    <w:rsid w:val="005416ED"/>
    <w:rsid w:val="005418F3"/>
    <w:rsid w:val="00541D00"/>
    <w:rsid w:val="005424B1"/>
    <w:rsid w:val="00542562"/>
    <w:rsid w:val="005425E4"/>
    <w:rsid w:val="00542615"/>
    <w:rsid w:val="00542737"/>
    <w:rsid w:val="00542C37"/>
    <w:rsid w:val="00542C44"/>
    <w:rsid w:val="00543092"/>
    <w:rsid w:val="005431CF"/>
    <w:rsid w:val="00543565"/>
    <w:rsid w:val="005437C5"/>
    <w:rsid w:val="00543D5E"/>
    <w:rsid w:val="00544636"/>
    <w:rsid w:val="0054581A"/>
    <w:rsid w:val="0054607A"/>
    <w:rsid w:val="00546E2E"/>
    <w:rsid w:val="0054709A"/>
    <w:rsid w:val="00547167"/>
    <w:rsid w:val="00547306"/>
    <w:rsid w:val="0054733C"/>
    <w:rsid w:val="00547414"/>
    <w:rsid w:val="0054757C"/>
    <w:rsid w:val="0054768A"/>
    <w:rsid w:val="00547C5F"/>
    <w:rsid w:val="00547C9B"/>
    <w:rsid w:val="00550383"/>
    <w:rsid w:val="00550859"/>
    <w:rsid w:val="00550BC9"/>
    <w:rsid w:val="00550EC9"/>
    <w:rsid w:val="00551152"/>
    <w:rsid w:val="00551294"/>
    <w:rsid w:val="005514CD"/>
    <w:rsid w:val="005514D3"/>
    <w:rsid w:val="00551601"/>
    <w:rsid w:val="00551C1F"/>
    <w:rsid w:val="00551DCD"/>
    <w:rsid w:val="00551E24"/>
    <w:rsid w:val="00551F5D"/>
    <w:rsid w:val="0055210A"/>
    <w:rsid w:val="0055374B"/>
    <w:rsid w:val="00553AD2"/>
    <w:rsid w:val="00553D6B"/>
    <w:rsid w:val="00553E3F"/>
    <w:rsid w:val="005545F2"/>
    <w:rsid w:val="00554667"/>
    <w:rsid w:val="00554782"/>
    <w:rsid w:val="00554A9B"/>
    <w:rsid w:val="00554DD8"/>
    <w:rsid w:val="00555A3B"/>
    <w:rsid w:val="00555ABB"/>
    <w:rsid w:val="00555D6F"/>
    <w:rsid w:val="00555DD9"/>
    <w:rsid w:val="00556940"/>
    <w:rsid w:val="00556967"/>
    <w:rsid w:val="005569D7"/>
    <w:rsid w:val="00556C7D"/>
    <w:rsid w:val="00556E2C"/>
    <w:rsid w:val="00556F7B"/>
    <w:rsid w:val="00556F98"/>
    <w:rsid w:val="0055780B"/>
    <w:rsid w:val="00557AE0"/>
    <w:rsid w:val="00557CF4"/>
    <w:rsid w:val="00557DFE"/>
    <w:rsid w:val="005602BD"/>
    <w:rsid w:val="005606FC"/>
    <w:rsid w:val="00560918"/>
    <w:rsid w:val="00560A8B"/>
    <w:rsid w:val="00560AA0"/>
    <w:rsid w:val="00560BF2"/>
    <w:rsid w:val="00560CBD"/>
    <w:rsid w:val="00560DCB"/>
    <w:rsid w:val="00560E10"/>
    <w:rsid w:val="00560E3D"/>
    <w:rsid w:val="005614A4"/>
    <w:rsid w:val="0056190E"/>
    <w:rsid w:val="00561A1F"/>
    <w:rsid w:val="00561AC4"/>
    <w:rsid w:val="00561E54"/>
    <w:rsid w:val="005620BD"/>
    <w:rsid w:val="00562CF2"/>
    <w:rsid w:val="00563176"/>
    <w:rsid w:val="00563C43"/>
    <w:rsid w:val="00563D96"/>
    <w:rsid w:val="00563DE9"/>
    <w:rsid w:val="00565050"/>
    <w:rsid w:val="00565C63"/>
    <w:rsid w:val="00565E0F"/>
    <w:rsid w:val="00566483"/>
    <w:rsid w:val="00566749"/>
    <w:rsid w:val="005669AC"/>
    <w:rsid w:val="00566CD7"/>
    <w:rsid w:val="00567143"/>
    <w:rsid w:val="005673C7"/>
    <w:rsid w:val="0056762B"/>
    <w:rsid w:val="00567C72"/>
    <w:rsid w:val="00567D5F"/>
    <w:rsid w:val="00570365"/>
    <w:rsid w:val="00570417"/>
    <w:rsid w:val="0057048D"/>
    <w:rsid w:val="00570B25"/>
    <w:rsid w:val="00571012"/>
    <w:rsid w:val="0057129E"/>
    <w:rsid w:val="00571854"/>
    <w:rsid w:val="00571D5B"/>
    <w:rsid w:val="00571F2B"/>
    <w:rsid w:val="00572460"/>
    <w:rsid w:val="00572657"/>
    <w:rsid w:val="005729D8"/>
    <w:rsid w:val="0057306F"/>
    <w:rsid w:val="005732D2"/>
    <w:rsid w:val="00573455"/>
    <w:rsid w:val="00573DEC"/>
    <w:rsid w:val="00574273"/>
    <w:rsid w:val="00574498"/>
    <w:rsid w:val="005746A2"/>
    <w:rsid w:val="00574FAA"/>
    <w:rsid w:val="005750D5"/>
    <w:rsid w:val="00575172"/>
    <w:rsid w:val="00575969"/>
    <w:rsid w:val="00576318"/>
    <w:rsid w:val="0057671B"/>
    <w:rsid w:val="00576D7D"/>
    <w:rsid w:val="00576FBB"/>
    <w:rsid w:val="00577055"/>
    <w:rsid w:val="005771E1"/>
    <w:rsid w:val="00577761"/>
    <w:rsid w:val="005777DF"/>
    <w:rsid w:val="005779FC"/>
    <w:rsid w:val="00577BCF"/>
    <w:rsid w:val="00577C80"/>
    <w:rsid w:val="00577E59"/>
    <w:rsid w:val="0058019E"/>
    <w:rsid w:val="00580631"/>
    <w:rsid w:val="005814B0"/>
    <w:rsid w:val="0058167C"/>
    <w:rsid w:val="00581780"/>
    <w:rsid w:val="00581D9A"/>
    <w:rsid w:val="00581E8D"/>
    <w:rsid w:val="00581F68"/>
    <w:rsid w:val="005828B7"/>
    <w:rsid w:val="0058299F"/>
    <w:rsid w:val="00582BF4"/>
    <w:rsid w:val="00582D34"/>
    <w:rsid w:val="00583012"/>
    <w:rsid w:val="0058319C"/>
    <w:rsid w:val="00583596"/>
    <w:rsid w:val="00583771"/>
    <w:rsid w:val="0058388C"/>
    <w:rsid w:val="00583B30"/>
    <w:rsid w:val="00583D99"/>
    <w:rsid w:val="00583DC0"/>
    <w:rsid w:val="00583FC8"/>
    <w:rsid w:val="005846D3"/>
    <w:rsid w:val="00584762"/>
    <w:rsid w:val="00584B78"/>
    <w:rsid w:val="00584F90"/>
    <w:rsid w:val="00585139"/>
    <w:rsid w:val="0058517E"/>
    <w:rsid w:val="00585305"/>
    <w:rsid w:val="00585367"/>
    <w:rsid w:val="0058587F"/>
    <w:rsid w:val="00585C23"/>
    <w:rsid w:val="00585D85"/>
    <w:rsid w:val="0058667D"/>
    <w:rsid w:val="005869B2"/>
    <w:rsid w:val="00586AE0"/>
    <w:rsid w:val="00586FF5"/>
    <w:rsid w:val="0058798D"/>
    <w:rsid w:val="00587DC1"/>
    <w:rsid w:val="0059000F"/>
    <w:rsid w:val="00590067"/>
    <w:rsid w:val="005903BF"/>
    <w:rsid w:val="00590749"/>
    <w:rsid w:val="00591171"/>
    <w:rsid w:val="00591854"/>
    <w:rsid w:val="00591C13"/>
    <w:rsid w:val="00591CDB"/>
    <w:rsid w:val="0059206D"/>
    <w:rsid w:val="00592101"/>
    <w:rsid w:val="005925FC"/>
    <w:rsid w:val="00592A89"/>
    <w:rsid w:val="00592B2F"/>
    <w:rsid w:val="00592BFF"/>
    <w:rsid w:val="00592DB2"/>
    <w:rsid w:val="00593D9B"/>
    <w:rsid w:val="00593E17"/>
    <w:rsid w:val="005940C5"/>
    <w:rsid w:val="005942DA"/>
    <w:rsid w:val="0059477D"/>
    <w:rsid w:val="005947A4"/>
    <w:rsid w:val="00594942"/>
    <w:rsid w:val="00594973"/>
    <w:rsid w:val="00594A7A"/>
    <w:rsid w:val="00595344"/>
    <w:rsid w:val="00595964"/>
    <w:rsid w:val="00595F07"/>
    <w:rsid w:val="00596166"/>
    <w:rsid w:val="0059617A"/>
    <w:rsid w:val="00596B3C"/>
    <w:rsid w:val="00596B5B"/>
    <w:rsid w:val="00596D66"/>
    <w:rsid w:val="00596F94"/>
    <w:rsid w:val="00597182"/>
    <w:rsid w:val="00597931"/>
    <w:rsid w:val="00597B1C"/>
    <w:rsid w:val="005A0269"/>
    <w:rsid w:val="005A0B66"/>
    <w:rsid w:val="005A0BCC"/>
    <w:rsid w:val="005A1185"/>
    <w:rsid w:val="005A1F43"/>
    <w:rsid w:val="005A2256"/>
    <w:rsid w:val="005A233C"/>
    <w:rsid w:val="005A243C"/>
    <w:rsid w:val="005A2BEC"/>
    <w:rsid w:val="005A2E08"/>
    <w:rsid w:val="005A2F13"/>
    <w:rsid w:val="005A2F90"/>
    <w:rsid w:val="005A2FC9"/>
    <w:rsid w:val="005A33EA"/>
    <w:rsid w:val="005A3624"/>
    <w:rsid w:val="005A398F"/>
    <w:rsid w:val="005A3DDE"/>
    <w:rsid w:val="005A3EE1"/>
    <w:rsid w:val="005A44DA"/>
    <w:rsid w:val="005A4C9E"/>
    <w:rsid w:val="005A4DB6"/>
    <w:rsid w:val="005A51A4"/>
    <w:rsid w:val="005A5B98"/>
    <w:rsid w:val="005A5BB5"/>
    <w:rsid w:val="005A5EC2"/>
    <w:rsid w:val="005A5F7E"/>
    <w:rsid w:val="005A61BE"/>
    <w:rsid w:val="005A6239"/>
    <w:rsid w:val="005A642E"/>
    <w:rsid w:val="005A6820"/>
    <w:rsid w:val="005A6BD9"/>
    <w:rsid w:val="005A72A3"/>
    <w:rsid w:val="005A7438"/>
    <w:rsid w:val="005A75D9"/>
    <w:rsid w:val="005A76AB"/>
    <w:rsid w:val="005A782B"/>
    <w:rsid w:val="005B0070"/>
    <w:rsid w:val="005B04F5"/>
    <w:rsid w:val="005B05FC"/>
    <w:rsid w:val="005B069E"/>
    <w:rsid w:val="005B0D09"/>
    <w:rsid w:val="005B0E8E"/>
    <w:rsid w:val="005B1490"/>
    <w:rsid w:val="005B1567"/>
    <w:rsid w:val="005B15A7"/>
    <w:rsid w:val="005B166F"/>
    <w:rsid w:val="005B16A1"/>
    <w:rsid w:val="005B204E"/>
    <w:rsid w:val="005B212B"/>
    <w:rsid w:val="005B2511"/>
    <w:rsid w:val="005B26ED"/>
    <w:rsid w:val="005B2A0F"/>
    <w:rsid w:val="005B2ED9"/>
    <w:rsid w:val="005B3325"/>
    <w:rsid w:val="005B33AB"/>
    <w:rsid w:val="005B3693"/>
    <w:rsid w:val="005B36A2"/>
    <w:rsid w:val="005B371F"/>
    <w:rsid w:val="005B3D26"/>
    <w:rsid w:val="005B42FA"/>
    <w:rsid w:val="005B441B"/>
    <w:rsid w:val="005B444B"/>
    <w:rsid w:val="005B4919"/>
    <w:rsid w:val="005B4FCD"/>
    <w:rsid w:val="005B50D7"/>
    <w:rsid w:val="005B5352"/>
    <w:rsid w:val="005B585E"/>
    <w:rsid w:val="005B5885"/>
    <w:rsid w:val="005B5E16"/>
    <w:rsid w:val="005B62E3"/>
    <w:rsid w:val="005B672D"/>
    <w:rsid w:val="005B6A8F"/>
    <w:rsid w:val="005B74B6"/>
    <w:rsid w:val="005B7893"/>
    <w:rsid w:val="005B7AAA"/>
    <w:rsid w:val="005B7C1F"/>
    <w:rsid w:val="005B7EF7"/>
    <w:rsid w:val="005B7FCE"/>
    <w:rsid w:val="005C0118"/>
    <w:rsid w:val="005C01E8"/>
    <w:rsid w:val="005C04C0"/>
    <w:rsid w:val="005C0A42"/>
    <w:rsid w:val="005C0E0E"/>
    <w:rsid w:val="005C10AE"/>
    <w:rsid w:val="005C15B3"/>
    <w:rsid w:val="005C15D5"/>
    <w:rsid w:val="005C1DCB"/>
    <w:rsid w:val="005C2035"/>
    <w:rsid w:val="005C25B7"/>
    <w:rsid w:val="005C2814"/>
    <w:rsid w:val="005C2A57"/>
    <w:rsid w:val="005C2A95"/>
    <w:rsid w:val="005C2F7A"/>
    <w:rsid w:val="005C2FB0"/>
    <w:rsid w:val="005C31AB"/>
    <w:rsid w:val="005C3B49"/>
    <w:rsid w:val="005C45F9"/>
    <w:rsid w:val="005C4A0D"/>
    <w:rsid w:val="005C4BBF"/>
    <w:rsid w:val="005C54C1"/>
    <w:rsid w:val="005C56DB"/>
    <w:rsid w:val="005C5850"/>
    <w:rsid w:val="005C60C8"/>
    <w:rsid w:val="005C6D26"/>
    <w:rsid w:val="005C6F31"/>
    <w:rsid w:val="005C7366"/>
    <w:rsid w:val="005C7FAA"/>
    <w:rsid w:val="005D0433"/>
    <w:rsid w:val="005D04F7"/>
    <w:rsid w:val="005D0892"/>
    <w:rsid w:val="005D096C"/>
    <w:rsid w:val="005D09AB"/>
    <w:rsid w:val="005D0ACC"/>
    <w:rsid w:val="005D122D"/>
    <w:rsid w:val="005D1375"/>
    <w:rsid w:val="005D13FC"/>
    <w:rsid w:val="005D16B7"/>
    <w:rsid w:val="005D1889"/>
    <w:rsid w:val="005D226A"/>
    <w:rsid w:val="005D2604"/>
    <w:rsid w:val="005D2D7E"/>
    <w:rsid w:val="005D2E21"/>
    <w:rsid w:val="005D2FE2"/>
    <w:rsid w:val="005D37CB"/>
    <w:rsid w:val="005D38DB"/>
    <w:rsid w:val="005D40CE"/>
    <w:rsid w:val="005D4159"/>
    <w:rsid w:val="005D451F"/>
    <w:rsid w:val="005D482B"/>
    <w:rsid w:val="005D4BCF"/>
    <w:rsid w:val="005D4C35"/>
    <w:rsid w:val="005D5872"/>
    <w:rsid w:val="005D5E0F"/>
    <w:rsid w:val="005D5F4F"/>
    <w:rsid w:val="005D62BD"/>
    <w:rsid w:val="005D62D3"/>
    <w:rsid w:val="005D6564"/>
    <w:rsid w:val="005D6ADE"/>
    <w:rsid w:val="005D708D"/>
    <w:rsid w:val="005D7559"/>
    <w:rsid w:val="005D7DF5"/>
    <w:rsid w:val="005D7DF7"/>
    <w:rsid w:val="005D7EAD"/>
    <w:rsid w:val="005E02E4"/>
    <w:rsid w:val="005E0581"/>
    <w:rsid w:val="005E0728"/>
    <w:rsid w:val="005E0925"/>
    <w:rsid w:val="005E0E40"/>
    <w:rsid w:val="005E100E"/>
    <w:rsid w:val="005E1102"/>
    <w:rsid w:val="005E12B2"/>
    <w:rsid w:val="005E1A32"/>
    <w:rsid w:val="005E1D7F"/>
    <w:rsid w:val="005E2448"/>
    <w:rsid w:val="005E2494"/>
    <w:rsid w:val="005E2AA1"/>
    <w:rsid w:val="005E3359"/>
    <w:rsid w:val="005E3883"/>
    <w:rsid w:val="005E3F1C"/>
    <w:rsid w:val="005E407F"/>
    <w:rsid w:val="005E43CF"/>
    <w:rsid w:val="005E4719"/>
    <w:rsid w:val="005E4796"/>
    <w:rsid w:val="005E47B8"/>
    <w:rsid w:val="005E4AB2"/>
    <w:rsid w:val="005E512A"/>
    <w:rsid w:val="005E55CC"/>
    <w:rsid w:val="005E5A61"/>
    <w:rsid w:val="005E5B0F"/>
    <w:rsid w:val="005E5D6F"/>
    <w:rsid w:val="005E5D90"/>
    <w:rsid w:val="005E602F"/>
    <w:rsid w:val="005E60E0"/>
    <w:rsid w:val="005E627C"/>
    <w:rsid w:val="005E64E5"/>
    <w:rsid w:val="005E6910"/>
    <w:rsid w:val="005E6CB9"/>
    <w:rsid w:val="005E6CF0"/>
    <w:rsid w:val="005E7898"/>
    <w:rsid w:val="005E78C3"/>
    <w:rsid w:val="005E78C8"/>
    <w:rsid w:val="005E793B"/>
    <w:rsid w:val="005E7A18"/>
    <w:rsid w:val="005E7AA0"/>
    <w:rsid w:val="005E7E78"/>
    <w:rsid w:val="005F01D9"/>
    <w:rsid w:val="005F01E2"/>
    <w:rsid w:val="005F0432"/>
    <w:rsid w:val="005F0C0B"/>
    <w:rsid w:val="005F0CBB"/>
    <w:rsid w:val="005F1113"/>
    <w:rsid w:val="005F12D8"/>
    <w:rsid w:val="005F1404"/>
    <w:rsid w:val="005F1662"/>
    <w:rsid w:val="005F1A03"/>
    <w:rsid w:val="005F207C"/>
    <w:rsid w:val="005F21C4"/>
    <w:rsid w:val="005F24F1"/>
    <w:rsid w:val="005F2A08"/>
    <w:rsid w:val="005F2B7A"/>
    <w:rsid w:val="005F2D8D"/>
    <w:rsid w:val="005F2FCD"/>
    <w:rsid w:val="005F34A7"/>
    <w:rsid w:val="005F39A6"/>
    <w:rsid w:val="005F4A68"/>
    <w:rsid w:val="005F5304"/>
    <w:rsid w:val="005F5368"/>
    <w:rsid w:val="005F5587"/>
    <w:rsid w:val="005F5A55"/>
    <w:rsid w:val="005F5BF9"/>
    <w:rsid w:val="005F603F"/>
    <w:rsid w:val="005F63C6"/>
    <w:rsid w:val="005F65D0"/>
    <w:rsid w:val="005F7485"/>
    <w:rsid w:val="005F78F7"/>
    <w:rsid w:val="005F798D"/>
    <w:rsid w:val="005F799A"/>
    <w:rsid w:val="005F79DF"/>
    <w:rsid w:val="00600347"/>
    <w:rsid w:val="00600539"/>
    <w:rsid w:val="0060061F"/>
    <w:rsid w:val="006006E5"/>
    <w:rsid w:val="006008EA"/>
    <w:rsid w:val="00600BD8"/>
    <w:rsid w:val="00600D85"/>
    <w:rsid w:val="00600E43"/>
    <w:rsid w:val="00600FDA"/>
    <w:rsid w:val="0060108F"/>
    <w:rsid w:val="0060124D"/>
    <w:rsid w:val="00601359"/>
    <w:rsid w:val="006015AC"/>
    <w:rsid w:val="00601817"/>
    <w:rsid w:val="006018A8"/>
    <w:rsid w:val="00601CC6"/>
    <w:rsid w:val="00601F93"/>
    <w:rsid w:val="00602E2C"/>
    <w:rsid w:val="006031B9"/>
    <w:rsid w:val="00603A43"/>
    <w:rsid w:val="00603ADD"/>
    <w:rsid w:val="00603C3B"/>
    <w:rsid w:val="00603F2C"/>
    <w:rsid w:val="006045D6"/>
    <w:rsid w:val="0060475A"/>
    <w:rsid w:val="00604EC0"/>
    <w:rsid w:val="0060505A"/>
    <w:rsid w:val="006058FA"/>
    <w:rsid w:val="00605E5B"/>
    <w:rsid w:val="0060612D"/>
    <w:rsid w:val="00606470"/>
    <w:rsid w:val="00606476"/>
    <w:rsid w:val="00606CCD"/>
    <w:rsid w:val="00606EB9"/>
    <w:rsid w:val="00607006"/>
    <w:rsid w:val="0060766A"/>
    <w:rsid w:val="006077C3"/>
    <w:rsid w:val="00607E43"/>
    <w:rsid w:val="006100EF"/>
    <w:rsid w:val="006102D3"/>
    <w:rsid w:val="00610C86"/>
    <w:rsid w:val="00610E4D"/>
    <w:rsid w:val="00611BDE"/>
    <w:rsid w:val="0061229F"/>
    <w:rsid w:val="00612940"/>
    <w:rsid w:val="006129B3"/>
    <w:rsid w:val="00612C48"/>
    <w:rsid w:val="00612F1D"/>
    <w:rsid w:val="006134F8"/>
    <w:rsid w:val="00613A1A"/>
    <w:rsid w:val="00613AB9"/>
    <w:rsid w:val="00613B19"/>
    <w:rsid w:val="00613E20"/>
    <w:rsid w:val="00614061"/>
    <w:rsid w:val="00614523"/>
    <w:rsid w:val="00614E82"/>
    <w:rsid w:val="006155A9"/>
    <w:rsid w:val="006158D5"/>
    <w:rsid w:val="00615B6C"/>
    <w:rsid w:val="00616297"/>
    <w:rsid w:val="006165FA"/>
    <w:rsid w:val="006166B2"/>
    <w:rsid w:val="00616D6B"/>
    <w:rsid w:val="006170AF"/>
    <w:rsid w:val="006174BF"/>
    <w:rsid w:val="0061762D"/>
    <w:rsid w:val="00617880"/>
    <w:rsid w:val="006179A8"/>
    <w:rsid w:val="00617A66"/>
    <w:rsid w:val="006206B4"/>
    <w:rsid w:val="006211D6"/>
    <w:rsid w:val="006214AF"/>
    <w:rsid w:val="006216C8"/>
    <w:rsid w:val="00621C90"/>
    <w:rsid w:val="00622255"/>
    <w:rsid w:val="006222FF"/>
    <w:rsid w:val="00622498"/>
    <w:rsid w:val="00622C51"/>
    <w:rsid w:val="00622D9E"/>
    <w:rsid w:val="00622DB8"/>
    <w:rsid w:val="00623C9F"/>
    <w:rsid w:val="00624149"/>
    <w:rsid w:val="00624521"/>
    <w:rsid w:val="0062467A"/>
    <w:rsid w:val="0062548A"/>
    <w:rsid w:val="006254AF"/>
    <w:rsid w:val="00625A8B"/>
    <w:rsid w:val="00625BEB"/>
    <w:rsid w:val="00625D06"/>
    <w:rsid w:val="00625F1A"/>
    <w:rsid w:val="0062645C"/>
    <w:rsid w:val="00626CB2"/>
    <w:rsid w:val="0062703E"/>
    <w:rsid w:val="00627179"/>
    <w:rsid w:val="006309B1"/>
    <w:rsid w:val="0063114D"/>
    <w:rsid w:val="006311FE"/>
    <w:rsid w:val="006319F3"/>
    <w:rsid w:val="006322B7"/>
    <w:rsid w:val="006322D3"/>
    <w:rsid w:val="006322E9"/>
    <w:rsid w:val="00632382"/>
    <w:rsid w:val="006323BC"/>
    <w:rsid w:val="006325AB"/>
    <w:rsid w:val="006328A3"/>
    <w:rsid w:val="00632CBE"/>
    <w:rsid w:val="006334EA"/>
    <w:rsid w:val="00633678"/>
    <w:rsid w:val="00633F6B"/>
    <w:rsid w:val="0063425B"/>
    <w:rsid w:val="00634567"/>
    <w:rsid w:val="00634A31"/>
    <w:rsid w:val="00634DD7"/>
    <w:rsid w:val="006351E2"/>
    <w:rsid w:val="00635C6F"/>
    <w:rsid w:val="006360B9"/>
    <w:rsid w:val="006361DA"/>
    <w:rsid w:val="00636225"/>
    <w:rsid w:val="006365D8"/>
    <w:rsid w:val="006365F7"/>
    <w:rsid w:val="0063682D"/>
    <w:rsid w:val="0063689E"/>
    <w:rsid w:val="006370DA"/>
    <w:rsid w:val="00637223"/>
    <w:rsid w:val="006372B8"/>
    <w:rsid w:val="00637C88"/>
    <w:rsid w:val="00637DEB"/>
    <w:rsid w:val="00640C84"/>
    <w:rsid w:val="00640D06"/>
    <w:rsid w:val="00640D71"/>
    <w:rsid w:val="00641727"/>
    <w:rsid w:val="00641A7F"/>
    <w:rsid w:val="00641EC8"/>
    <w:rsid w:val="00642342"/>
    <w:rsid w:val="0064243C"/>
    <w:rsid w:val="00642838"/>
    <w:rsid w:val="0064287B"/>
    <w:rsid w:val="00642BB7"/>
    <w:rsid w:val="00643081"/>
    <w:rsid w:val="00643218"/>
    <w:rsid w:val="0064364D"/>
    <w:rsid w:val="00643838"/>
    <w:rsid w:val="006440B5"/>
    <w:rsid w:val="00644709"/>
    <w:rsid w:val="00644F91"/>
    <w:rsid w:val="006453C3"/>
    <w:rsid w:val="006453E2"/>
    <w:rsid w:val="0064576F"/>
    <w:rsid w:val="00645848"/>
    <w:rsid w:val="0064589F"/>
    <w:rsid w:val="006459DE"/>
    <w:rsid w:val="00645D90"/>
    <w:rsid w:val="006463CD"/>
    <w:rsid w:val="00646789"/>
    <w:rsid w:val="00646B43"/>
    <w:rsid w:val="00646C1B"/>
    <w:rsid w:val="00646C6C"/>
    <w:rsid w:val="00646CBC"/>
    <w:rsid w:val="00646CCF"/>
    <w:rsid w:val="00646ED2"/>
    <w:rsid w:val="00646F3D"/>
    <w:rsid w:val="006475CC"/>
    <w:rsid w:val="006476AE"/>
    <w:rsid w:val="00647C76"/>
    <w:rsid w:val="00647DF2"/>
    <w:rsid w:val="006501D8"/>
    <w:rsid w:val="00650374"/>
    <w:rsid w:val="00650426"/>
    <w:rsid w:val="006505B0"/>
    <w:rsid w:val="006506F5"/>
    <w:rsid w:val="00650830"/>
    <w:rsid w:val="006512D4"/>
    <w:rsid w:val="006512F8"/>
    <w:rsid w:val="0065132C"/>
    <w:rsid w:val="006514A4"/>
    <w:rsid w:val="006514E0"/>
    <w:rsid w:val="00651DED"/>
    <w:rsid w:val="00652043"/>
    <w:rsid w:val="0065205D"/>
    <w:rsid w:val="00652E7A"/>
    <w:rsid w:val="006530B0"/>
    <w:rsid w:val="00653824"/>
    <w:rsid w:val="00653DFD"/>
    <w:rsid w:val="00653EE9"/>
    <w:rsid w:val="00654109"/>
    <w:rsid w:val="006543F8"/>
    <w:rsid w:val="0065452C"/>
    <w:rsid w:val="006548D5"/>
    <w:rsid w:val="006549C0"/>
    <w:rsid w:val="006550E2"/>
    <w:rsid w:val="00655707"/>
    <w:rsid w:val="00655769"/>
    <w:rsid w:val="0065689B"/>
    <w:rsid w:val="00656C6E"/>
    <w:rsid w:val="00656DB0"/>
    <w:rsid w:val="006570AC"/>
    <w:rsid w:val="006570F0"/>
    <w:rsid w:val="00657287"/>
    <w:rsid w:val="006573D2"/>
    <w:rsid w:val="006579F1"/>
    <w:rsid w:val="00660041"/>
    <w:rsid w:val="0066028F"/>
    <w:rsid w:val="00660BCB"/>
    <w:rsid w:val="00661224"/>
    <w:rsid w:val="0066176A"/>
    <w:rsid w:val="006619E1"/>
    <w:rsid w:val="00661D59"/>
    <w:rsid w:val="006623D2"/>
    <w:rsid w:val="006623F2"/>
    <w:rsid w:val="00662660"/>
    <w:rsid w:val="00662875"/>
    <w:rsid w:val="00662F9C"/>
    <w:rsid w:val="0066367C"/>
    <w:rsid w:val="0066374A"/>
    <w:rsid w:val="006637C6"/>
    <w:rsid w:val="00663F3C"/>
    <w:rsid w:val="00664127"/>
    <w:rsid w:val="006643B4"/>
    <w:rsid w:val="00664517"/>
    <w:rsid w:val="0066504D"/>
    <w:rsid w:val="006650CD"/>
    <w:rsid w:val="0066517F"/>
    <w:rsid w:val="0066549B"/>
    <w:rsid w:val="006658F7"/>
    <w:rsid w:val="006662C3"/>
    <w:rsid w:val="0066639E"/>
    <w:rsid w:val="0066645A"/>
    <w:rsid w:val="0066691E"/>
    <w:rsid w:val="00666D8E"/>
    <w:rsid w:val="00666DB1"/>
    <w:rsid w:val="00666F4B"/>
    <w:rsid w:val="00667A7D"/>
    <w:rsid w:val="00667D71"/>
    <w:rsid w:val="00670503"/>
    <w:rsid w:val="006709E8"/>
    <w:rsid w:val="00670FC5"/>
    <w:rsid w:val="00671051"/>
    <w:rsid w:val="006710A3"/>
    <w:rsid w:val="0067122D"/>
    <w:rsid w:val="00671330"/>
    <w:rsid w:val="006717E6"/>
    <w:rsid w:val="00671B2B"/>
    <w:rsid w:val="00671BF8"/>
    <w:rsid w:val="00671FDF"/>
    <w:rsid w:val="006727DD"/>
    <w:rsid w:val="00672BF7"/>
    <w:rsid w:val="00672EC6"/>
    <w:rsid w:val="00673124"/>
    <w:rsid w:val="0067323B"/>
    <w:rsid w:val="00673293"/>
    <w:rsid w:val="00673499"/>
    <w:rsid w:val="00673626"/>
    <w:rsid w:val="0067378F"/>
    <w:rsid w:val="00673C24"/>
    <w:rsid w:val="00673C7E"/>
    <w:rsid w:val="00673FB5"/>
    <w:rsid w:val="006741CA"/>
    <w:rsid w:val="00674678"/>
    <w:rsid w:val="00675BF3"/>
    <w:rsid w:val="00675C05"/>
    <w:rsid w:val="00675F60"/>
    <w:rsid w:val="006760F6"/>
    <w:rsid w:val="0067615A"/>
    <w:rsid w:val="00676785"/>
    <w:rsid w:val="00676E1E"/>
    <w:rsid w:val="00677984"/>
    <w:rsid w:val="00677AEF"/>
    <w:rsid w:val="006802DF"/>
    <w:rsid w:val="00680A2C"/>
    <w:rsid w:val="00680F08"/>
    <w:rsid w:val="0068144D"/>
    <w:rsid w:val="00681908"/>
    <w:rsid w:val="00681C60"/>
    <w:rsid w:val="00682390"/>
    <w:rsid w:val="0068279E"/>
    <w:rsid w:val="00682984"/>
    <w:rsid w:val="006829CD"/>
    <w:rsid w:val="00682D9B"/>
    <w:rsid w:val="00682F7E"/>
    <w:rsid w:val="0068355A"/>
    <w:rsid w:val="00683853"/>
    <w:rsid w:val="00683992"/>
    <w:rsid w:val="00683ECE"/>
    <w:rsid w:val="00684374"/>
    <w:rsid w:val="006847DE"/>
    <w:rsid w:val="00684BDA"/>
    <w:rsid w:val="006850D8"/>
    <w:rsid w:val="00685A4A"/>
    <w:rsid w:val="00685CB1"/>
    <w:rsid w:val="00685FD7"/>
    <w:rsid w:val="00686028"/>
    <w:rsid w:val="00686052"/>
    <w:rsid w:val="006860C0"/>
    <w:rsid w:val="00686732"/>
    <w:rsid w:val="006868AF"/>
    <w:rsid w:val="006868E2"/>
    <w:rsid w:val="00686940"/>
    <w:rsid w:val="00686A1A"/>
    <w:rsid w:val="00686ADB"/>
    <w:rsid w:val="00686C3B"/>
    <w:rsid w:val="00686E67"/>
    <w:rsid w:val="006872D4"/>
    <w:rsid w:val="0068742B"/>
    <w:rsid w:val="00687668"/>
    <w:rsid w:val="00687A94"/>
    <w:rsid w:val="00687D54"/>
    <w:rsid w:val="0069051F"/>
    <w:rsid w:val="00690919"/>
    <w:rsid w:val="0069096E"/>
    <w:rsid w:val="00690AD8"/>
    <w:rsid w:val="00690AFF"/>
    <w:rsid w:val="00690C4C"/>
    <w:rsid w:val="00690DB7"/>
    <w:rsid w:val="00690E6F"/>
    <w:rsid w:val="006916ED"/>
    <w:rsid w:val="00692222"/>
    <w:rsid w:val="006923D4"/>
    <w:rsid w:val="0069293A"/>
    <w:rsid w:val="006929D5"/>
    <w:rsid w:val="00692A5B"/>
    <w:rsid w:val="00692AF5"/>
    <w:rsid w:val="00692D1C"/>
    <w:rsid w:val="00692D68"/>
    <w:rsid w:val="0069330E"/>
    <w:rsid w:val="0069453E"/>
    <w:rsid w:val="00694744"/>
    <w:rsid w:val="0069486C"/>
    <w:rsid w:val="00694C8A"/>
    <w:rsid w:val="00695747"/>
    <w:rsid w:val="0069579C"/>
    <w:rsid w:val="00695ACB"/>
    <w:rsid w:val="00695D8A"/>
    <w:rsid w:val="006962E0"/>
    <w:rsid w:val="00696514"/>
    <w:rsid w:val="00697302"/>
    <w:rsid w:val="00697326"/>
    <w:rsid w:val="00697461"/>
    <w:rsid w:val="00697584"/>
    <w:rsid w:val="0069766A"/>
    <w:rsid w:val="00697748"/>
    <w:rsid w:val="006978D4"/>
    <w:rsid w:val="006978FB"/>
    <w:rsid w:val="00697C98"/>
    <w:rsid w:val="00697D8C"/>
    <w:rsid w:val="00697DC1"/>
    <w:rsid w:val="006A0018"/>
    <w:rsid w:val="006A0031"/>
    <w:rsid w:val="006A065E"/>
    <w:rsid w:val="006A0BC5"/>
    <w:rsid w:val="006A0D69"/>
    <w:rsid w:val="006A0E90"/>
    <w:rsid w:val="006A0F38"/>
    <w:rsid w:val="006A1E15"/>
    <w:rsid w:val="006A21C9"/>
    <w:rsid w:val="006A2538"/>
    <w:rsid w:val="006A296F"/>
    <w:rsid w:val="006A2B01"/>
    <w:rsid w:val="006A31E8"/>
    <w:rsid w:val="006A350C"/>
    <w:rsid w:val="006A421F"/>
    <w:rsid w:val="006A4711"/>
    <w:rsid w:val="006A47D3"/>
    <w:rsid w:val="006A4B5B"/>
    <w:rsid w:val="006A4BEC"/>
    <w:rsid w:val="006A4CE9"/>
    <w:rsid w:val="006A4D08"/>
    <w:rsid w:val="006A540F"/>
    <w:rsid w:val="006A591A"/>
    <w:rsid w:val="006A5FD0"/>
    <w:rsid w:val="006A6201"/>
    <w:rsid w:val="006A64FC"/>
    <w:rsid w:val="006A6E4A"/>
    <w:rsid w:val="006A719A"/>
    <w:rsid w:val="006A7908"/>
    <w:rsid w:val="006A7A17"/>
    <w:rsid w:val="006A7A41"/>
    <w:rsid w:val="006B08EE"/>
    <w:rsid w:val="006B0963"/>
    <w:rsid w:val="006B0A63"/>
    <w:rsid w:val="006B0DBF"/>
    <w:rsid w:val="006B1519"/>
    <w:rsid w:val="006B186E"/>
    <w:rsid w:val="006B1A7B"/>
    <w:rsid w:val="006B20AD"/>
    <w:rsid w:val="006B25B7"/>
    <w:rsid w:val="006B2965"/>
    <w:rsid w:val="006B2F47"/>
    <w:rsid w:val="006B39D9"/>
    <w:rsid w:val="006B3A30"/>
    <w:rsid w:val="006B3AFF"/>
    <w:rsid w:val="006B3B88"/>
    <w:rsid w:val="006B3BD0"/>
    <w:rsid w:val="006B3C57"/>
    <w:rsid w:val="006B3EE7"/>
    <w:rsid w:val="006B46AF"/>
    <w:rsid w:val="006B4871"/>
    <w:rsid w:val="006B4939"/>
    <w:rsid w:val="006B49A0"/>
    <w:rsid w:val="006B50CA"/>
    <w:rsid w:val="006B52CD"/>
    <w:rsid w:val="006B53BA"/>
    <w:rsid w:val="006B5BA1"/>
    <w:rsid w:val="006B5E07"/>
    <w:rsid w:val="006B605B"/>
    <w:rsid w:val="006B6938"/>
    <w:rsid w:val="006B6E19"/>
    <w:rsid w:val="006B6EA4"/>
    <w:rsid w:val="006B752B"/>
    <w:rsid w:val="006B7743"/>
    <w:rsid w:val="006B77B7"/>
    <w:rsid w:val="006C01C4"/>
    <w:rsid w:val="006C1369"/>
    <w:rsid w:val="006C1B31"/>
    <w:rsid w:val="006C1CF9"/>
    <w:rsid w:val="006C28EA"/>
    <w:rsid w:val="006C2A67"/>
    <w:rsid w:val="006C2B40"/>
    <w:rsid w:val="006C2DEE"/>
    <w:rsid w:val="006C2F55"/>
    <w:rsid w:val="006C306D"/>
    <w:rsid w:val="006C3073"/>
    <w:rsid w:val="006C30B9"/>
    <w:rsid w:val="006C36E7"/>
    <w:rsid w:val="006C3AC8"/>
    <w:rsid w:val="006C3C4B"/>
    <w:rsid w:val="006C3E59"/>
    <w:rsid w:val="006C3F7B"/>
    <w:rsid w:val="006C4468"/>
    <w:rsid w:val="006C4672"/>
    <w:rsid w:val="006C4D5A"/>
    <w:rsid w:val="006C4FA0"/>
    <w:rsid w:val="006C5165"/>
    <w:rsid w:val="006C5255"/>
    <w:rsid w:val="006C568C"/>
    <w:rsid w:val="006C5756"/>
    <w:rsid w:val="006C5AEE"/>
    <w:rsid w:val="006C6897"/>
    <w:rsid w:val="006C7121"/>
    <w:rsid w:val="006C77A6"/>
    <w:rsid w:val="006C7A17"/>
    <w:rsid w:val="006D081C"/>
    <w:rsid w:val="006D0BAF"/>
    <w:rsid w:val="006D1415"/>
    <w:rsid w:val="006D1702"/>
    <w:rsid w:val="006D1E56"/>
    <w:rsid w:val="006D1E98"/>
    <w:rsid w:val="006D1EE3"/>
    <w:rsid w:val="006D2FC9"/>
    <w:rsid w:val="006D306D"/>
    <w:rsid w:val="006D3907"/>
    <w:rsid w:val="006D39DE"/>
    <w:rsid w:val="006D3CFB"/>
    <w:rsid w:val="006D3D49"/>
    <w:rsid w:val="006D3D96"/>
    <w:rsid w:val="006D415F"/>
    <w:rsid w:val="006D44C9"/>
    <w:rsid w:val="006D476A"/>
    <w:rsid w:val="006D484D"/>
    <w:rsid w:val="006D48F3"/>
    <w:rsid w:val="006D4BA5"/>
    <w:rsid w:val="006D4C9A"/>
    <w:rsid w:val="006D5089"/>
    <w:rsid w:val="006D530E"/>
    <w:rsid w:val="006D5F0C"/>
    <w:rsid w:val="006D61CA"/>
    <w:rsid w:val="006D61E3"/>
    <w:rsid w:val="006D6299"/>
    <w:rsid w:val="006D6322"/>
    <w:rsid w:val="006D6F6F"/>
    <w:rsid w:val="006D7020"/>
    <w:rsid w:val="006D7052"/>
    <w:rsid w:val="006D76A8"/>
    <w:rsid w:val="006D78C0"/>
    <w:rsid w:val="006D7F9A"/>
    <w:rsid w:val="006E0F48"/>
    <w:rsid w:val="006E1496"/>
    <w:rsid w:val="006E1648"/>
    <w:rsid w:val="006E1908"/>
    <w:rsid w:val="006E20AD"/>
    <w:rsid w:val="006E2474"/>
    <w:rsid w:val="006E2BF2"/>
    <w:rsid w:val="006E2D20"/>
    <w:rsid w:val="006E2FCC"/>
    <w:rsid w:val="006E4171"/>
    <w:rsid w:val="006E4865"/>
    <w:rsid w:val="006E4B02"/>
    <w:rsid w:val="006E5275"/>
    <w:rsid w:val="006E57A7"/>
    <w:rsid w:val="006E5D6B"/>
    <w:rsid w:val="006E616A"/>
    <w:rsid w:val="006E61AE"/>
    <w:rsid w:val="006E6FE4"/>
    <w:rsid w:val="006E71E0"/>
    <w:rsid w:val="006E7584"/>
    <w:rsid w:val="006E7AE1"/>
    <w:rsid w:val="006E7EC0"/>
    <w:rsid w:val="006E7EFB"/>
    <w:rsid w:val="006E7F75"/>
    <w:rsid w:val="006F0008"/>
    <w:rsid w:val="006F010C"/>
    <w:rsid w:val="006F056F"/>
    <w:rsid w:val="006F0955"/>
    <w:rsid w:val="006F1C38"/>
    <w:rsid w:val="006F1E92"/>
    <w:rsid w:val="006F211E"/>
    <w:rsid w:val="006F2554"/>
    <w:rsid w:val="006F27C3"/>
    <w:rsid w:val="006F2903"/>
    <w:rsid w:val="006F2D45"/>
    <w:rsid w:val="006F2EE3"/>
    <w:rsid w:val="006F3140"/>
    <w:rsid w:val="006F3595"/>
    <w:rsid w:val="006F36D6"/>
    <w:rsid w:val="006F3924"/>
    <w:rsid w:val="006F3B4F"/>
    <w:rsid w:val="006F3CB1"/>
    <w:rsid w:val="006F4136"/>
    <w:rsid w:val="006F416D"/>
    <w:rsid w:val="006F4202"/>
    <w:rsid w:val="006F447A"/>
    <w:rsid w:val="006F4C8D"/>
    <w:rsid w:val="006F5716"/>
    <w:rsid w:val="006F58C6"/>
    <w:rsid w:val="006F5908"/>
    <w:rsid w:val="006F5A3B"/>
    <w:rsid w:val="006F5A9B"/>
    <w:rsid w:val="006F5B48"/>
    <w:rsid w:val="006F6178"/>
    <w:rsid w:val="006F6649"/>
    <w:rsid w:val="006F6881"/>
    <w:rsid w:val="006F6DB4"/>
    <w:rsid w:val="006F6DC2"/>
    <w:rsid w:val="006F70B0"/>
    <w:rsid w:val="006F72A1"/>
    <w:rsid w:val="006F76F0"/>
    <w:rsid w:val="006F7E41"/>
    <w:rsid w:val="006F7E5B"/>
    <w:rsid w:val="007000D6"/>
    <w:rsid w:val="00700539"/>
    <w:rsid w:val="0070058F"/>
    <w:rsid w:val="007005CC"/>
    <w:rsid w:val="00700FD1"/>
    <w:rsid w:val="007014EA"/>
    <w:rsid w:val="0070163B"/>
    <w:rsid w:val="0070170B"/>
    <w:rsid w:val="007017D2"/>
    <w:rsid w:val="00702A73"/>
    <w:rsid w:val="00702E10"/>
    <w:rsid w:val="0070353C"/>
    <w:rsid w:val="007038CC"/>
    <w:rsid w:val="00703F7B"/>
    <w:rsid w:val="007042C2"/>
    <w:rsid w:val="007043F2"/>
    <w:rsid w:val="0070459F"/>
    <w:rsid w:val="00704B6F"/>
    <w:rsid w:val="00704E05"/>
    <w:rsid w:val="00705176"/>
    <w:rsid w:val="007054C2"/>
    <w:rsid w:val="007056ED"/>
    <w:rsid w:val="0070574E"/>
    <w:rsid w:val="0070592F"/>
    <w:rsid w:val="00705EA5"/>
    <w:rsid w:val="00705FA1"/>
    <w:rsid w:val="00706002"/>
    <w:rsid w:val="00706045"/>
    <w:rsid w:val="007062FE"/>
    <w:rsid w:val="0070642E"/>
    <w:rsid w:val="0070666A"/>
    <w:rsid w:val="0070676E"/>
    <w:rsid w:val="00706B22"/>
    <w:rsid w:val="00706DF7"/>
    <w:rsid w:val="007070C0"/>
    <w:rsid w:val="007073EE"/>
    <w:rsid w:val="0070792A"/>
    <w:rsid w:val="00707B97"/>
    <w:rsid w:val="00707C13"/>
    <w:rsid w:val="00707C4A"/>
    <w:rsid w:val="00707E38"/>
    <w:rsid w:val="00710624"/>
    <w:rsid w:val="007106B0"/>
    <w:rsid w:val="007111DB"/>
    <w:rsid w:val="0071120F"/>
    <w:rsid w:val="00711693"/>
    <w:rsid w:val="00711841"/>
    <w:rsid w:val="00711986"/>
    <w:rsid w:val="00711B6D"/>
    <w:rsid w:val="00711C76"/>
    <w:rsid w:val="00711DBA"/>
    <w:rsid w:val="007122F9"/>
    <w:rsid w:val="0071243E"/>
    <w:rsid w:val="0071254C"/>
    <w:rsid w:val="00712875"/>
    <w:rsid w:val="007128B1"/>
    <w:rsid w:val="0071292A"/>
    <w:rsid w:val="00712D9F"/>
    <w:rsid w:val="007132F3"/>
    <w:rsid w:val="007138DE"/>
    <w:rsid w:val="007141E8"/>
    <w:rsid w:val="00714A73"/>
    <w:rsid w:val="00714DE1"/>
    <w:rsid w:val="00714FA8"/>
    <w:rsid w:val="0071557C"/>
    <w:rsid w:val="007155BF"/>
    <w:rsid w:val="007159A2"/>
    <w:rsid w:val="00715ADD"/>
    <w:rsid w:val="00715F2E"/>
    <w:rsid w:val="00715F5E"/>
    <w:rsid w:val="00716799"/>
    <w:rsid w:val="00716A2E"/>
    <w:rsid w:val="00716EAD"/>
    <w:rsid w:val="007170A0"/>
    <w:rsid w:val="0071780B"/>
    <w:rsid w:val="00717B37"/>
    <w:rsid w:val="00720041"/>
    <w:rsid w:val="007208B4"/>
    <w:rsid w:val="00720D9A"/>
    <w:rsid w:val="00721923"/>
    <w:rsid w:val="007225FD"/>
    <w:rsid w:val="007226A4"/>
    <w:rsid w:val="007228D7"/>
    <w:rsid w:val="0072302F"/>
    <w:rsid w:val="007231D1"/>
    <w:rsid w:val="00723452"/>
    <w:rsid w:val="007234DC"/>
    <w:rsid w:val="0072379D"/>
    <w:rsid w:val="00723B2A"/>
    <w:rsid w:val="00723B41"/>
    <w:rsid w:val="00723D9F"/>
    <w:rsid w:val="00724427"/>
    <w:rsid w:val="0072475C"/>
    <w:rsid w:val="00724F43"/>
    <w:rsid w:val="007255A8"/>
    <w:rsid w:val="007259B7"/>
    <w:rsid w:val="00725EBC"/>
    <w:rsid w:val="00726236"/>
    <w:rsid w:val="00726400"/>
    <w:rsid w:val="007268BC"/>
    <w:rsid w:val="00726E5F"/>
    <w:rsid w:val="0072720F"/>
    <w:rsid w:val="0072789C"/>
    <w:rsid w:val="00727DEB"/>
    <w:rsid w:val="00730594"/>
    <w:rsid w:val="00730983"/>
    <w:rsid w:val="00730AEE"/>
    <w:rsid w:val="00730C38"/>
    <w:rsid w:val="00731187"/>
    <w:rsid w:val="00731808"/>
    <w:rsid w:val="00731D11"/>
    <w:rsid w:val="00732870"/>
    <w:rsid w:val="007331D3"/>
    <w:rsid w:val="00733867"/>
    <w:rsid w:val="00733BAA"/>
    <w:rsid w:val="00733CC4"/>
    <w:rsid w:val="00733DC8"/>
    <w:rsid w:val="0073489D"/>
    <w:rsid w:val="007349D3"/>
    <w:rsid w:val="0073505B"/>
    <w:rsid w:val="007354B4"/>
    <w:rsid w:val="00735728"/>
    <w:rsid w:val="00735857"/>
    <w:rsid w:val="00735DBE"/>
    <w:rsid w:val="007361CF"/>
    <w:rsid w:val="007367A2"/>
    <w:rsid w:val="00736C3F"/>
    <w:rsid w:val="00736C91"/>
    <w:rsid w:val="00737185"/>
    <w:rsid w:val="0073738E"/>
    <w:rsid w:val="00737A2C"/>
    <w:rsid w:val="00737A99"/>
    <w:rsid w:val="00737BC4"/>
    <w:rsid w:val="00737EE8"/>
    <w:rsid w:val="007400AD"/>
    <w:rsid w:val="0074031C"/>
    <w:rsid w:val="007405AF"/>
    <w:rsid w:val="0074079D"/>
    <w:rsid w:val="007407A4"/>
    <w:rsid w:val="00740A0B"/>
    <w:rsid w:val="00741056"/>
    <w:rsid w:val="00741463"/>
    <w:rsid w:val="0074198F"/>
    <w:rsid w:val="00741EC6"/>
    <w:rsid w:val="007426DF"/>
    <w:rsid w:val="00742AE2"/>
    <w:rsid w:val="0074315F"/>
    <w:rsid w:val="00743621"/>
    <w:rsid w:val="007438CA"/>
    <w:rsid w:val="007439AE"/>
    <w:rsid w:val="00743CC9"/>
    <w:rsid w:val="007446C4"/>
    <w:rsid w:val="00745825"/>
    <w:rsid w:val="0074588A"/>
    <w:rsid w:val="00745D1F"/>
    <w:rsid w:val="00746657"/>
    <w:rsid w:val="007470B4"/>
    <w:rsid w:val="007500B5"/>
    <w:rsid w:val="007502DE"/>
    <w:rsid w:val="007506BC"/>
    <w:rsid w:val="0075071A"/>
    <w:rsid w:val="0075078F"/>
    <w:rsid w:val="0075088E"/>
    <w:rsid w:val="007508C5"/>
    <w:rsid w:val="00750BDE"/>
    <w:rsid w:val="00750CF4"/>
    <w:rsid w:val="00750E56"/>
    <w:rsid w:val="00750E94"/>
    <w:rsid w:val="00751530"/>
    <w:rsid w:val="00751959"/>
    <w:rsid w:val="0075208C"/>
    <w:rsid w:val="0075229C"/>
    <w:rsid w:val="00752493"/>
    <w:rsid w:val="00752649"/>
    <w:rsid w:val="0075300E"/>
    <w:rsid w:val="007536D6"/>
    <w:rsid w:val="00753A80"/>
    <w:rsid w:val="00753BF9"/>
    <w:rsid w:val="00753C87"/>
    <w:rsid w:val="007543DB"/>
    <w:rsid w:val="00754508"/>
    <w:rsid w:val="00754E80"/>
    <w:rsid w:val="00755451"/>
    <w:rsid w:val="007559DC"/>
    <w:rsid w:val="00755D77"/>
    <w:rsid w:val="0075655C"/>
    <w:rsid w:val="007572E7"/>
    <w:rsid w:val="00757FE9"/>
    <w:rsid w:val="00760047"/>
    <w:rsid w:val="007604AE"/>
    <w:rsid w:val="0076081E"/>
    <w:rsid w:val="00760829"/>
    <w:rsid w:val="00761917"/>
    <w:rsid w:val="00762178"/>
    <w:rsid w:val="007625F3"/>
    <w:rsid w:val="007631FA"/>
    <w:rsid w:val="00763538"/>
    <w:rsid w:val="007636F4"/>
    <w:rsid w:val="00763E26"/>
    <w:rsid w:val="00764079"/>
    <w:rsid w:val="00764309"/>
    <w:rsid w:val="00764513"/>
    <w:rsid w:val="00764AB4"/>
    <w:rsid w:val="00764AD3"/>
    <w:rsid w:val="007650CA"/>
    <w:rsid w:val="00765225"/>
    <w:rsid w:val="007655F0"/>
    <w:rsid w:val="00765913"/>
    <w:rsid w:val="00765C90"/>
    <w:rsid w:val="00765C95"/>
    <w:rsid w:val="00766F9A"/>
    <w:rsid w:val="00766FB6"/>
    <w:rsid w:val="0076712E"/>
    <w:rsid w:val="007671C5"/>
    <w:rsid w:val="00767C02"/>
    <w:rsid w:val="00767E93"/>
    <w:rsid w:val="00770A45"/>
    <w:rsid w:val="00770AA0"/>
    <w:rsid w:val="00770F63"/>
    <w:rsid w:val="00771796"/>
    <w:rsid w:val="007718B9"/>
    <w:rsid w:val="00771D70"/>
    <w:rsid w:val="00771F9D"/>
    <w:rsid w:val="007724B4"/>
    <w:rsid w:val="00772E02"/>
    <w:rsid w:val="00773D2C"/>
    <w:rsid w:val="00774AE8"/>
    <w:rsid w:val="00774CF3"/>
    <w:rsid w:val="00774D54"/>
    <w:rsid w:val="00774E0E"/>
    <w:rsid w:val="00775174"/>
    <w:rsid w:val="00775511"/>
    <w:rsid w:val="0077582F"/>
    <w:rsid w:val="00775D95"/>
    <w:rsid w:val="00775D9A"/>
    <w:rsid w:val="007765A5"/>
    <w:rsid w:val="00776680"/>
    <w:rsid w:val="007769FF"/>
    <w:rsid w:val="00776CFD"/>
    <w:rsid w:val="00776F02"/>
    <w:rsid w:val="0077733E"/>
    <w:rsid w:val="0077750E"/>
    <w:rsid w:val="00777635"/>
    <w:rsid w:val="00777A89"/>
    <w:rsid w:val="00777A8A"/>
    <w:rsid w:val="00780096"/>
    <w:rsid w:val="0078041D"/>
    <w:rsid w:val="00780424"/>
    <w:rsid w:val="00780558"/>
    <w:rsid w:val="0078061F"/>
    <w:rsid w:val="0078086F"/>
    <w:rsid w:val="00780A75"/>
    <w:rsid w:val="00780AFC"/>
    <w:rsid w:val="00780DEB"/>
    <w:rsid w:val="00780EAA"/>
    <w:rsid w:val="0078133B"/>
    <w:rsid w:val="007815BC"/>
    <w:rsid w:val="0078165F"/>
    <w:rsid w:val="007816BF"/>
    <w:rsid w:val="00781A7F"/>
    <w:rsid w:val="00782384"/>
    <w:rsid w:val="007823EF"/>
    <w:rsid w:val="00782AEC"/>
    <w:rsid w:val="00782C04"/>
    <w:rsid w:val="0078347E"/>
    <w:rsid w:val="0078399E"/>
    <w:rsid w:val="007839BE"/>
    <w:rsid w:val="00783BBB"/>
    <w:rsid w:val="00783EEE"/>
    <w:rsid w:val="007846F3"/>
    <w:rsid w:val="00784ABA"/>
    <w:rsid w:val="00784C32"/>
    <w:rsid w:val="007856BF"/>
    <w:rsid w:val="00785BD0"/>
    <w:rsid w:val="00785DB6"/>
    <w:rsid w:val="00785F05"/>
    <w:rsid w:val="007865AA"/>
    <w:rsid w:val="007866D7"/>
    <w:rsid w:val="007868EB"/>
    <w:rsid w:val="007878C4"/>
    <w:rsid w:val="00787DDC"/>
    <w:rsid w:val="00787F0F"/>
    <w:rsid w:val="0079031E"/>
    <w:rsid w:val="00791240"/>
    <w:rsid w:val="00792029"/>
    <w:rsid w:val="007926D3"/>
    <w:rsid w:val="007929D9"/>
    <w:rsid w:val="00792E2A"/>
    <w:rsid w:val="00793123"/>
    <w:rsid w:val="007933BB"/>
    <w:rsid w:val="00793585"/>
    <w:rsid w:val="007935CA"/>
    <w:rsid w:val="007935ED"/>
    <w:rsid w:val="007937AF"/>
    <w:rsid w:val="00793EBC"/>
    <w:rsid w:val="0079400E"/>
    <w:rsid w:val="00794238"/>
    <w:rsid w:val="0079433E"/>
    <w:rsid w:val="007943C0"/>
    <w:rsid w:val="007943E2"/>
    <w:rsid w:val="00794424"/>
    <w:rsid w:val="00794476"/>
    <w:rsid w:val="0079477F"/>
    <w:rsid w:val="007948C1"/>
    <w:rsid w:val="00794B3B"/>
    <w:rsid w:val="00794F8A"/>
    <w:rsid w:val="0079552E"/>
    <w:rsid w:val="00795603"/>
    <w:rsid w:val="00795ADB"/>
    <w:rsid w:val="0079605A"/>
    <w:rsid w:val="00796647"/>
    <w:rsid w:val="00796AE5"/>
    <w:rsid w:val="00796B56"/>
    <w:rsid w:val="00796D7A"/>
    <w:rsid w:val="0079719A"/>
    <w:rsid w:val="0079719E"/>
    <w:rsid w:val="00797C0E"/>
    <w:rsid w:val="00797EC8"/>
    <w:rsid w:val="007A0568"/>
    <w:rsid w:val="007A06F9"/>
    <w:rsid w:val="007A0DBE"/>
    <w:rsid w:val="007A0E98"/>
    <w:rsid w:val="007A0F95"/>
    <w:rsid w:val="007A1FDE"/>
    <w:rsid w:val="007A2565"/>
    <w:rsid w:val="007A2821"/>
    <w:rsid w:val="007A2E35"/>
    <w:rsid w:val="007A2FCC"/>
    <w:rsid w:val="007A3282"/>
    <w:rsid w:val="007A32FF"/>
    <w:rsid w:val="007A36CF"/>
    <w:rsid w:val="007A3BA4"/>
    <w:rsid w:val="007A3BA8"/>
    <w:rsid w:val="007A3C7D"/>
    <w:rsid w:val="007A4160"/>
    <w:rsid w:val="007A44BD"/>
    <w:rsid w:val="007A4675"/>
    <w:rsid w:val="007A47AD"/>
    <w:rsid w:val="007A4815"/>
    <w:rsid w:val="007A4922"/>
    <w:rsid w:val="007A4BD9"/>
    <w:rsid w:val="007A4D03"/>
    <w:rsid w:val="007A5037"/>
    <w:rsid w:val="007A515F"/>
    <w:rsid w:val="007A5EBC"/>
    <w:rsid w:val="007A5F2C"/>
    <w:rsid w:val="007A6A22"/>
    <w:rsid w:val="007A71D3"/>
    <w:rsid w:val="007A7458"/>
    <w:rsid w:val="007B02A3"/>
    <w:rsid w:val="007B04D4"/>
    <w:rsid w:val="007B08B9"/>
    <w:rsid w:val="007B0A9B"/>
    <w:rsid w:val="007B0B6A"/>
    <w:rsid w:val="007B1067"/>
    <w:rsid w:val="007B1732"/>
    <w:rsid w:val="007B1FF7"/>
    <w:rsid w:val="007B257D"/>
    <w:rsid w:val="007B25E1"/>
    <w:rsid w:val="007B26B9"/>
    <w:rsid w:val="007B29D3"/>
    <w:rsid w:val="007B2F32"/>
    <w:rsid w:val="007B2F65"/>
    <w:rsid w:val="007B3040"/>
    <w:rsid w:val="007B30C3"/>
    <w:rsid w:val="007B3D0C"/>
    <w:rsid w:val="007B3F5D"/>
    <w:rsid w:val="007B45F2"/>
    <w:rsid w:val="007B52C2"/>
    <w:rsid w:val="007B53FE"/>
    <w:rsid w:val="007B54D6"/>
    <w:rsid w:val="007B5AF8"/>
    <w:rsid w:val="007B5BE1"/>
    <w:rsid w:val="007B5C25"/>
    <w:rsid w:val="007B5DB6"/>
    <w:rsid w:val="007B5F3E"/>
    <w:rsid w:val="007B666B"/>
    <w:rsid w:val="007B6AD1"/>
    <w:rsid w:val="007B6AD9"/>
    <w:rsid w:val="007B6B54"/>
    <w:rsid w:val="007B6C07"/>
    <w:rsid w:val="007B7033"/>
    <w:rsid w:val="007B713C"/>
    <w:rsid w:val="007B7528"/>
    <w:rsid w:val="007C0247"/>
    <w:rsid w:val="007C039F"/>
    <w:rsid w:val="007C091D"/>
    <w:rsid w:val="007C1290"/>
    <w:rsid w:val="007C197E"/>
    <w:rsid w:val="007C2028"/>
    <w:rsid w:val="007C263B"/>
    <w:rsid w:val="007C2E97"/>
    <w:rsid w:val="007C31D4"/>
    <w:rsid w:val="007C3265"/>
    <w:rsid w:val="007C349B"/>
    <w:rsid w:val="007C3D8A"/>
    <w:rsid w:val="007C4041"/>
    <w:rsid w:val="007C495E"/>
    <w:rsid w:val="007C4BA3"/>
    <w:rsid w:val="007C55F6"/>
    <w:rsid w:val="007C588F"/>
    <w:rsid w:val="007C5D8C"/>
    <w:rsid w:val="007C6EA2"/>
    <w:rsid w:val="007C75E4"/>
    <w:rsid w:val="007C7D63"/>
    <w:rsid w:val="007D0723"/>
    <w:rsid w:val="007D07F7"/>
    <w:rsid w:val="007D0D07"/>
    <w:rsid w:val="007D0D7C"/>
    <w:rsid w:val="007D132B"/>
    <w:rsid w:val="007D15D2"/>
    <w:rsid w:val="007D174C"/>
    <w:rsid w:val="007D1883"/>
    <w:rsid w:val="007D1C6A"/>
    <w:rsid w:val="007D1D25"/>
    <w:rsid w:val="007D23A2"/>
    <w:rsid w:val="007D28EC"/>
    <w:rsid w:val="007D2A01"/>
    <w:rsid w:val="007D2EC5"/>
    <w:rsid w:val="007D3562"/>
    <w:rsid w:val="007D3664"/>
    <w:rsid w:val="007D376C"/>
    <w:rsid w:val="007D39ED"/>
    <w:rsid w:val="007D3C60"/>
    <w:rsid w:val="007D3CCB"/>
    <w:rsid w:val="007D44C4"/>
    <w:rsid w:val="007D44CA"/>
    <w:rsid w:val="007D4717"/>
    <w:rsid w:val="007D4AF1"/>
    <w:rsid w:val="007D546D"/>
    <w:rsid w:val="007D5B77"/>
    <w:rsid w:val="007D5E0B"/>
    <w:rsid w:val="007D5E94"/>
    <w:rsid w:val="007D5F1B"/>
    <w:rsid w:val="007D60CE"/>
    <w:rsid w:val="007D63DC"/>
    <w:rsid w:val="007D63EA"/>
    <w:rsid w:val="007D6897"/>
    <w:rsid w:val="007D6A0A"/>
    <w:rsid w:val="007D6CCB"/>
    <w:rsid w:val="007D6DCD"/>
    <w:rsid w:val="007D6E7F"/>
    <w:rsid w:val="007D6E9C"/>
    <w:rsid w:val="007D6EE9"/>
    <w:rsid w:val="007D6F63"/>
    <w:rsid w:val="007D7AF1"/>
    <w:rsid w:val="007D7EC5"/>
    <w:rsid w:val="007E033B"/>
    <w:rsid w:val="007E0414"/>
    <w:rsid w:val="007E04D0"/>
    <w:rsid w:val="007E08DB"/>
    <w:rsid w:val="007E0A99"/>
    <w:rsid w:val="007E0D99"/>
    <w:rsid w:val="007E1039"/>
    <w:rsid w:val="007E11F7"/>
    <w:rsid w:val="007E16C4"/>
    <w:rsid w:val="007E199D"/>
    <w:rsid w:val="007E19E3"/>
    <w:rsid w:val="007E1AF8"/>
    <w:rsid w:val="007E2507"/>
    <w:rsid w:val="007E258D"/>
    <w:rsid w:val="007E2DA4"/>
    <w:rsid w:val="007E330F"/>
    <w:rsid w:val="007E3C80"/>
    <w:rsid w:val="007E3F1D"/>
    <w:rsid w:val="007E4113"/>
    <w:rsid w:val="007E44EF"/>
    <w:rsid w:val="007E457F"/>
    <w:rsid w:val="007E4A1C"/>
    <w:rsid w:val="007E4A27"/>
    <w:rsid w:val="007E4AD1"/>
    <w:rsid w:val="007E4F58"/>
    <w:rsid w:val="007E52B4"/>
    <w:rsid w:val="007E548F"/>
    <w:rsid w:val="007E5A1C"/>
    <w:rsid w:val="007E5C37"/>
    <w:rsid w:val="007E5EC7"/>
    <w:rsid w:val="007E5FD3"/>
    <w:rsid w:val="007E64D1"/>
    <w:rsid w:val="007E6640"/>
    <w:rsid w:val="007E67CF"/>
    <w:rsid w:val="007E680F"/>
    <w:rsid w:val="007E684E"/>
    <w:rsid w:val="007E6BC8"/>
    <w:rsid w:val="007E7255"/>
    <w:rsid w:val="007E735F"/>
    <w:rsid w:val="007E7364"/>
    <w:rsid w:val="007E75BB"/>
    <w:rsid w:val="007E7CFB"/>
    <w:rsid w:val="007F03CE"/>
    <w:rsid w:val="007F03F6"/>
    <w:rsid w:val="007F0610"/>
    <w:rsid w:val="007F071D"/>
    <w:rsid w:val="007F08F0"/>
    <w:rsid w:val="007F0985"/>
    <w:rsid w:val="007F0C42"/>
    <w:rsid w:val="007F1132"/>
    <w:rsid w:val="007F1570"/>
    <w:rsid w:val="007F1C18"/>
    <w:rsid w:val="007F1D64"/>
    <w:rsid w:val="007F1F28"/>
    <w:rsid w:val="007F3093"/>
    <w:rsid w:val="007F343F"/>
    <w:rsid w:val="007F361E"/>
    <w:rsid w:val="007F3676"/>
    <w:rsid w:val="007F36B5"/>
    <w:rsid w:val="007F38CC"/>
    <w:rsid w:val="007F3C91"/>
    <w:rsid w:val="007F3E56"/>
    <w:rsid w:val="007F3EC0"/>
    <w:rsid w:val="007F430C"/>
    <w:rsid w:val="007F4580"/>
    <w:rsid w:val="007F4680"/>
    <w:rsid w:val="007F4817"/>
    <w:rsid w:val="007F48DF"/>
    <w:rsid w:val="007F4D0C"/>
    <w:rsid w:val="007F4F07"/>
    <w:rsid w:val="007F5015"/>
    <w:rsid w:val="007F5074"/>
    <w:rsid w:val="007F6411"/>
    <w:rsid w:val="007F65D8"/>
    <w:rsid w:val="007F66BE"/>
    <w:rsid w:val="007F6807"/>
    <w:rsid w:val="007F7429"/>
    <w:rsid w:val="007F771B"/>
    <w:rsid w:val="007F791B"/>
    <w:rsid w:val="007F7A6E"/>
    <w:rsid w:val="007F7DB2"/>
    <w:rsid w:val="007F7F3C"/>
    <w:rsid w:val="00800377"/>
    <w:rsid w:val="0080037B"/>
    <w:rsid w:val="008006BF"/>
    <w:rsid w:val="0080078D"/>
    <w:rsid w:val="00800D23"/>
    <w:rsid w:val="00801925"/>
    <w:rsid w:val="008019CC"/>
    <w:rsid w:val="00801B32"/>
    <w:rsid w:val="00801CB3"/>
    <w:rsid w:val="00801E35"/>
    <w:rsid w:val="00801F2F"/>
    <w:rsid w:val="008024F0"/>
    <w:rsid w:val="00802DB4"/>
    <w:rsid w:val="00802E2B"/>
    <w:rsid w:val="0080300E"/>
    <w:rsid w:val="008030FA"/>
    <w:rsid w:val="008036EF"/>
    <w:rsid w:val="00803F0B"/>
    <w:rsid w:val="00803FB3"/>
    <w:rsid w:val="00804154"/>
    <w:rsid w:val="00804163"/>
    <w:rsid w:val="00804990"/>
    <w:rsid w:val="00804CED"/>
    <w:rsid w:val="00804E4B"/>
    <w:rsid w:val="00804FB8"/>
    <w:rsid w:val="00805CC3"/>
    <w:rsid w:val="00805FA4"/>
    <w:rsid w:val="00806240"/>
    <w:rsid w:val="0080627B"/>
    <w:rsid w:val="008063EE"/>
    <w:rsid w:val="00806514"/>
    <w:rsid w:val="00806776"/>
    <w:rsid w:val="0080677E"/>
    <w:rsid w:val="00806841"/>
    <w:rsid w:val="00806B9F"/>
    <w:rsid w:val="0080740E"/>
    <w:rsid w:val="00807552"/>
    <w:rsid w:val="00807E5A"/>
    <w:rsid w:val="00807EE9"/>
    <w:rsid w:val="00810756"/>
    <w:rsid w:val="00810855"/>
    <w:rsid w:val="00810C0B"/>
    <w:rsid w:val="00810C81"/>
    <w:rsid w:val="00811797"/>
    <w:rsid w:val="008120B1"/>
    <w:rsid w:val="008123E1"/>
    <w:rsid w:val="008127C3"/>
    <w:rsid w:val="00813378"/>
    <w:rsid w:val="0081343B"/>
    <w:rsid w:val="00813603"/>
    <w:rsid w:val="0081366C"/>
    <w:rsid w:val="00813785"/>
    <w:rsid w:val="00813A2B"/>
    <w:rsid w:val="00813B88"/>
    <w:rsid w:val="00813C32"/>
    <w:rsid w:val="00813F09"/>
    <w:rsid w:val="00814383"/>
    <w:rsid w:val="00814721"/>
    <w:rsid w:val="008147F7"/>
    <w:rsid w:val="00814EBB"/>
    <w:rsid w:val="0081514B"/>
    <w:rsid w:val="0081596A"/>
    <w:rsid w:val="008159C8"/>
    <w:rsid w:val="00815C60"/>
    <w:rsid w:val="008161F5"/>
    <w:rsid w:val="008165C4"/>
    <w:rsid w:val="008170B6"/>
    <w:rsid w:val="008174D9"/>
    <w:rsid w:val="008205FB"/>
    <w:rsid w:val="0082063E"/>
    <w:rsid w:val="00820B02"/>
    <w:rsid w:val="00820D42"/>
    <w:rsid w:val="00820D52"/>
    <w:rsid w:val="00820F1A"/>
    <w:rsid w:val="00821636"/>
    <w:rsid w:val="00821C1D"/>
    <w:rsid w:val="00821C3F"/>
    <w:rsid w:val="00821D92"/>
    <w:rsid w:val="00821DCC"/>
    <w:rsid w:val="00821E31"/>
    <w:rsid w:val="00822015"/>
    <w:rsid w:val="0082209F"/>
    <w:rsid w:val="008225E0"/>
    <w:rsid w:val="0082269B"/>
    <w:rsid w:val="00822DEF"/>
    <w:rsid w:val="00822EAD"/>
    <w:rsid w:val="0082345B"/>
    <w:rsid w:val="0082360D"/>
    <w:rsid w:val="008249B0"/>
    <w:rsid w:val="00824B26"/>
    <w:rsid w:val="00825086"/>
    <w:rsid w:val="008252DD"/>
    <w:rsid w:val="00825349"/>
    <w:rsid w:val="0082541E"/>
    <w:rsid w:val="0082590C"/>
    <w:rsid w:val="00826497"/>
    <w:rsid w:val="008265B4"/>
    <w:rsid w:val="008269B3"/>
    <w:rsid w:val="00826C09"/>
    <w:rsid w:val="008279E5"/>
    <w:rsid w:val="00827E3D"/>
    <w:rsid w:val="008305DF"/>
    <w:rsid w:val="008308C0"/>
    <w:rsid w:val="00830DD4"/>
    <w:rsid w:val="0083161F"/>
    <w:rsid w:val="00831781"/>
    <w:rsid w:val="0083185D"/>
    <w:rsid w:val="0083186F"/>
    <w:rsid w:val="00831D0C"/>
    <w:rsid w:val="00832358"/>
    <w:rsid w:val="0083238F"/>
    <w:rsid w:val="00832FAC"/>
    <w:rsid w:val="00832FD0"/>
    <w:rsid w:val="00832FDB"/>
    <w:rsid w:val="00833347"/>
    <w:rsid w:val="008334A8"/>
    <w:rsid w:val="008335E0"/>
    <w:rsid w:val="00834411"/>
    <w:rsid w:val="00834B33"/>
    <w:rsid w:val="00835515"/>
    <w:rsid w:val="008355A5"/>
    <w:rsid w:val="00835ABB"/>
    <w:rsid w:val="00835BE1"/>
    <w:rsid w:val="00835F4B"/>
    <w:rsid w:val="008360BA"/>
    <w:rsid w:val="0083642B"/>
    <w:rsid w:val="00836477"/>
    <w:rsid w:val="008365E5"/>
    <w:rsid w:val="0083690D"/>
    <w:rsid w:val="00836D9B"/>
    <w:rsid w:val="008370B1"/>
    <w:rsid w:val="00837160"/>
    <w:rsid w:val="00837C0D"/>
    <w:rsid w:val="008406BD"/>
    <w:rsid w:val="008406EB"/>
    <w:rsid w:val="0084086A"/>
    <w:rsid w:val="008408AE"/>
    <w:rsid w:val="0084094E"/>
    <w:rsid w:val="0084097A"/>
    <w:rsid w:val="00840A16"/>
    <w:rsid w:val="0084101A"/>
    <w:rsid w:val="00841BD2"/>
    <w:rsid w:val="00841D4B"/>
    <w:rsid w:val="008422D5"/>
    <w:rsid w:val="008422E7"/>
    <w:rsid w:val="008425D8"/>
    <w:rsid w:val="00842957"/>
    <w:rsid w:val="00843010"/>
    <w:rsid w:val="00843076"/>
    <w:rsid w:val="008430A3"/>
    <w:rsid w:val="00843182"/>
    <w:rsid w:val="008432E6"/>
    <w:rsid w:val="00843339"/>
    <w:rsid w:val="00843630"/>
    <w:rsid w:val="008437DD"/>
    <w:rsid w:val="00843830"/>
    <w:rsid w:val="008439B1"/>
    <w:rsid w:val="008439BE"/>
    <w:rsid w:val="00843C5E"/>
    <w:rsid w:val="00843C82"/>
    <w:rsid w:val="00843E19"/>
    <w:rsid w:val="00843F73"/>
    <w:rsid w:val="00843F9A"/>
    <w:rsid w:val="00844266"/>
    <w:rsid w:val="00844863"/>
    <w:rsid w:val="00844B47"/>
    <w:rsid w:val="008457ED"/>
    <w:rsid w:val="0084598C"/>
    <w:rsid w:val="00845D4C"/>
    <w:rsid w:val="00846019"/>
    <w:rsid w:val="008461CA"/>
    <w:rsid w:val="008462AC"/>
    <w:rsid w:val="00846329"/>
    <w:rsid w:val="0084633E"/>
    <w:rsid w:val="00846503"/>
    <w:rsid w:val="008465C6"/>
    <w:rsid w:val="00846E13"/>
    <w:rsid w:val="00847803"/>
    <w:rsid w:val="00847AE4"/>
    <w:rsid w:val="00847C60"/>
    <w:rsid w:val="00850055"/>
    <w:rsid w:val="00850076"/>
    <w:rsid w:val="00850A10"/>
    <w:rsid w:val="00850B6E"/>
    <w:rsid w:val="00850F9B"/>
    <w:rsid w:val="008511DE"/>
    <w:rsid w:val="00851DC9"/>
    <w:rsid w:val="008529A1"/>
    <w:rsid w:val="00852B92"/>
    <w:rsid w:val="0085324A"/>
    <w:rsid w:val="00853537"/>
    <w:rsid w:val="00853E82"/>
    <w:rsid w:val="00854026"/>
    <w:rsid w:val="00854488"/>
    <w:rsid w:val="008544B8"/>
    <w:rsid w:val="00854783"/>
    <w:rsid w:val="00854B99"/>
    <w:rsid w:val="00854EF4"/>
    <w:rsid w:val="0085534A"/>
    <w:rsid w:val="00855D20"/>
    <w:rsid w:val="0085643A"/>
    <w:rsid w:val="00856C78"/>
    <w:rsid w:val="00856DD6"/>
    <w:rsid w:val="00856FD3"/>
    <w:rsid w:val="008572B4"/>
    <w:rsid w:val="00857583"/>
    <w:rsid w:val="008579EC"/>
    <w:rsid w:val="00857B35"/>
    <w:rsid w:val="00857F7E"/>
    <w:rsid w:val="00860278"/>
    <w:rsid w:val="0086029A"/>
    <w:rsid w:val="0086036F"/>
    <w:rsid w:val="00860897"/>
    <w:rsid w:val="00860AFE"/>
    <w:rsid w:val="00860CCD"/>
    <w:rsid w:val="00860D85"/>
    <w:rsid w:val="00860F0D"/>
    <w:rsid w:val="008615AD"/>
    <w:rsid w:val="00861A47"/>
    <w:rsid w:val="00861B9A"/>
    <w:rsid w:val="00861C03"/>
    <w:rsid w:val="00861CF5"/>
    <w:rsid w:val="0086231F"/>
    <w:rsid w:val="0086273F"/>
    <w:rsid w:val="008628C2"/>
    <w:rsid w:val="00862A93"/>
    <w:rsid w:val="00862D30"/>
    <w:rsid w:val="00862D73"/>
    <w:rsid w:val="00863124"/>
    <w:rsid w:val="00863984"/>
    <w:rsid w:val="00863AE0"/>
    <w:rsid w:val="00863F12"/>
    <w:rsid w:val="0086428B"/>
    <w:rsid w:val="008644DE"/>
    <w:rsid w:val="0086453A"/>
    <w:rsid w:val="008645C9"/>
    <w:rsid w:val="00864BFD"/>
    <w:rsid w:val="00864CEF"/>
    <w:rsid w:val="00864F1C"/>
    <w:rsid w:val="00865129"/>
    <w:rsid w:val="008653E5"/>
    <w:rsid w:val="008658D0"/>
    <w:rsid w:val="00865BA6"/>
    <w:rsid w:val="00866236"/>
    <w:rsid w:val="00866800"/>
    <w:rsid w:val="0086685D"/>
    <w:rsid w:val="00866936"/>
    <w:rsid w:val="00866DF0"/>
    <w:rsid w:val="00866FBD"/>
    <w:rsid w:val="008676E0"/>
    <w:rsid w:val="00867A6D"/>
    <w:rsid w:val="00867EC7"/>
    <w:rsid w:val="0087012B"/>
    <w:rsid w:val="008707FB"/>
    <w:rsid w:val="00870BA2"/>
    <w:rsid w:val="0087131B"/>
    <w:rsid w:val="008715DA"/>
    <w:rsid w:val="0087191C"/>
    <w:rsid w:val="00871AAD"/>
    <w:rsid w:val="00871DA6"/>
    <w:rsid w:val="00871F8C"/>
    <w:rsid w:val="00872CA0"/>
    <w:rsid w:val="00872CFF"/>
    <w:rsid w:val="00873388"/>
    <w:rsid w:val="0087350D"/>
    <w:rsid w:val="00873A67"/>
    <w:rsid w:val="00873B9A"/>
    <w:rsid w:val="00873C88"/>
    <w:rsid w:val="00873D2B"/>
    <w:rsid w:val="008741D4"/>
    <w:rsid w:val="008741E1"/>
    <w:rsid w:val="00874754"/>
    <w:rsid w:val="00874A92"/>
    <w:rsid w:val="00874B31"/>
    <w:rsid w:val="00874C51"/>
    <w:rsid w:val="008751C5"/>
    <w:rsid w:val="008751F6"/>
    <w:rsid w:val="008753A3"/>
    <w:rsid w:val="008757B2"/>
    <w:rsid w:val="00875D3A"/>
    <w:rsid w:val="008762E8"/>
    <w:rsid w:val="008764EB"/>
    <w:rsid w:val="00876603"/>
    <w:rsid w:val="00876700"/>
    <w:rsid w:val="008770E8"/>
    <w:rsid w:val="00877792"/>
    <w:rsid w:val="00877A8F"/>
    <w:rsid w:val="00877BA9"/>
    <w:rsid w:val="008800A7"/>
    <w:rsid w:val="008806BA"/>
    <w:rsid w:val="00880945"/>
    <w:rsid w:val="00880A61"/>
    <w:rsid w:val="00880AC9"/>
    <w:rsid w:val="008811C1"/>
    <w:rsid w:val="008813F5"/>
    <w:rsid w:val="00881875"/>
    <w:rsid w:val="00881C29"/>
    <w:rsid w:val="00881D16"/>
    <w:rsid w:val="00881FD8"/>
    <w:rsid w:val="008820F3"/>
    <w:rsid w:val="00882317"/>
    <w:rsid w:val="00882391"/>
    <w:rsid w:val="0088252A"/>
    <w:rsid w:val="008825AB"/>
    <w:rsid w:val="008829A8"/>
    <w:rsid w:val="00882B25"/>
    <w:rsid w:val="00882B93"/>
    <w:rsid w:val="00882DFD"/>
    <w:rsid w:val="008831B8"/>
    <w:rsid w:val="008831E9"/>
    <w:rsid w:val="008833A7"/>
    <w:rsid w:val="00883482"/>
    <w:rsid w:val="00883A14"/>
    <w:rsid w:val="00883B82"/>
    <w:rsid w:val="00883E92"/>
    <w:rsid w:val="00884144"/>
    <w:rsid w:val="00884302"/>
    <w:rsid w:val="00884408"/>
    <w:rsid w:val="0088465B"/>
    <w:rsid w:val="00884734"/>
    <w:rsid w:val="00884B0B"/>
    <w:rsid w:val="00885764"/>
    <w:rsid w:val="00885C7D"/>
    <w:rsid w:val="00885D4D"/>
    <w:rsid w:val="00885D5B"/>
    <w:rsid w:val="00886021"/>
    <w:rsid w:val="008861A7"/>
    <w:rsid w:val="0088624C"/>
    <w:rsid w:val="00886253"/>
    <w:rsid w:val="0088648B"/>
    <w:rsid w:val="008865D7"/>
    <w:rsid w:val="00886C8A"/>
    <w:rsid w:val="00886D2C"/>
    <w:rsid w:val="00886F75"/>
    <w:rsid w:val="008877CF"/>
    <w:rsid w:val="00887983"/>
    <w:rsid w:val="00887F98"/>
    <w:rsid w:val="0089014A"/>
    <w:rsid w:val="00890272"/>
    <w:rsid w:val="0089118F"/>
    <w:rsid w:val="00891B74"/>
    <w:rsid w:val="00891D3A"/>
    <w:rsid w:val="00891D53"/>
    <w:rsid w:val="00891DB6"/>
    <w:rsid w:val="00891F6A"/>
    <w:rsid w:val="00892291"/>
    <w:rsid w:val="0089267D"/>
    <w:rsid w:val="008932A9"/>
    <w:rsid w:val="0089343B"/>
    <w:rsid w:val="00893F1C"/>
    <w:rsid w:val="00894409"/>
    <w:rsid w:val="00894539"/>
    <w:rsid w:val="008947AC"/>
    <w:rsid w:val="00894915"/>
    <w:rsid w:val="00894F48"/>
    <w:rsid w:val="00895D64"/>
    <w:rsid w:val="00895DC4"/>
    <w:rsid w:val="00895E9C"/>
    <w:rsid w:val="00895EF1"/>
    <w:rsid w:val="0089622E"/>
    <w:rsid w:val="00896276"/>
    <w:rsid w:val="00896486"/>
    <w:rsid w:val="00896CA5"/>
    <w:rsid w:val="008970F2"/>
    <w:rsid w:val="00897957"/>
    <w:rsid w:val="00897CD1"/>
    <w:rsid w:val="00897FC6"/>
    <w:rsid w:val="008A0629"/>
    <w:rsid w:val="008A0706"/>
    <w:rsid w:val="008A08DE"/>
    <w:rsid w:val="008A08E8"/>
    <w:rsid w:val="008A09C9"/>
    <w:rsid w:val="008A0A34"/>
    <w:rsid w:val="008A0B5A"/>
    <w:rsid w:val="008A0E54"/>
    <w:rsid w:val="008A1245"/>
    <w:rsid w:val="008A18F1"/>
    <w:rsid w:val="008A1ADB"/>
    <w:rsid w:val="008A1BAC"/>
    <w:rsid w:val="008A1E52"/>
    <w:rsid w:val="008A2355"/>
    <w:rsid w:val="008A24C1"/>
    <w:rsid w:val="008A2676"/>
    <w:rsid w:val="008A347D"/>
    <w:rsid w:val="008A3704"/>
    <w:rsid w:val="008A372C"/>
    <w:rsid w:val="008A39A1"/>
    <w:rsid w:val="008A3ADD"/>
    <w:rsid w:val="008A3BC3"/>
    <w:rsid w:val="008A3C27"/>
    <w:rsid w:val="008A3FCC"/>
    <w:rsid w:val="008A4111"/>
    <w:rsid w:val="008A4CBC"/>
    <w:rsid w:val="008A4D49"/>
    <w:rsid w:val="008A4F35"/>
    <w:rsid w:val="008A5466"/>
    <w:rsid w:val="008A5A7E"/>
    <w:rsid w:val="008A5AC5"/>
    <w:rsid w:val="008A5B95"/>
    <w:rsid w:val="008A5D61"/>
    <w:rsid w:val="008A5DDC"/>
    <w:rsid w:val="008A60B6"/>
    <w:rsid w:val="008A60F6"/>
    <w:rsid w:val="008A61D7"/>
    <w:rsid w:val="008A6265"/>
    <w:rsid w:val="008A6409"/>
    <w:rsid w:val="008A6574"/>
    <w:rsid w:val="008A6B8A"/>
    <w:rsid w:val="008A6B9E"/>
    <w:rsid w:val="008A6CD3"/>
    <w:rsid w:val="008A6DD3"/>
    <w:rsid w:val="008B0B0D"/>
    <w:rsid w:val="008B0C2E"/>
    <w:rsid w:val="008B0D03"/>
    <w:rsid w:val="008B0DA1"/>
    <w:rsid w:val="008B0E3B"/>
    <w:rsid w:val="008B18F4"/>
    <w:rsid w:val="008B18F6"/>
    <w:rsid w:val="008B23EC"/>
    <w:rsid w:val="008B24D8"/>
    <w:rsid w:val="008B2764"/>
    <w:rsid w:val="008B2796"/>
    <w:rsid w:val="008B2890"/>
    <w:rsid w:val="008B29AD"/>
    <w:rsid w:val="008B2C4F"/>
    <w:rsid w:val="008B34D4"/>
    <w:rsid w:val="008B364B"/>
    <w:rsid w:val="008B4162"/>
    <w:rsid w:val="008B426A"/>
    <w:rsid w:val="008B4817"/>
    <w:rsid w:val="008B49C9"/>
    <w:rsid w:val="008B51E2"/>
    <w:rsid w:val="008B51F1"/>
    <w:rsid w:val="008B527A"/>
    <w:rsid w:val="008B5650"/>
    <w:rsid w:val="008B59BC"/>
    <w:rsid w:val="008B5C5B"/>
    <w:rsid w:val="008B613A"/>
    <w:rsid w:val="008B6792"/>
    <w:rsid w:val="008B6A00"/>
    <w:rsid w:val="008B6A73"/>
    <w:rsid w:val="008B6AFE"/>
    <w:rsid w:val="008B719D"/>
    <w:rsid w:val="008B72CA"/>
    <w:rsid w:val="008B75B0"/>
    <w:rsid w:val="008B77B8"/>
    <w:rsid w:val="008B77FE"/>
    <w:rsid w:val="008B7A14"/>
    <w:rsid w:val="008C0375"/>
    <w:rsid w:val="008C04BE"/>
    <w:rsid w:val="008C04CF"/>
    <w:rsid w:val="008C0645"/>
    <w:rsid w:val="008C06EF"/>
    <w:rsid w:val="008C08C5"/>
    <w:rsid w:val="008C0B72"/>
    <w:rsid w:val="008C0BBC"/>
    <w:rsid w:val="008C0D97"/>
    <w:rsid w:val="008C0DC9"/>
    <w:rsid w:val="008C0F1C"/>
    <w:rsid w:val="008C1117"/>
    <w:rsid w:val="008C134C"/>
    <w:rsid w:val="008C14F5"/>
    <w:rsid w:val="008C183C"/>
    <w:rsid w:val="008C1D96"/>
    <w:rsid w:val="008C1DB7"/>
    <w:rsid w:val="008C1DF8"/>
    <w:rsid w:val="008C21D4"/>
    <w:rsid w:val="008C2457"/>
    <w:rsid w:val="008C24EB"/>
    <w:rsid w:val="008C2758"/>
    <w:rsid w:val="008C378D"/>
    <w:rsid w:val="008C3BB9"/>
    <w:rsid w:val="008C4112"/>
    <w:rsid w:val="008C4375"/>
    <w:rsid w:val="008C4711"/>
    <w:rsid w:val="008C4A5B"/>
    <w:rsid w:val="008C4B63"/>
    <w:rsid w:val="008C4B9F"/>
    <w:rsid w:val="008C4BC0"/>
    <w:rsid w:val="008C4E1A"/>
    <w:rsid w:val="008C4FE9"/>
    <w:rsid w:val="008C5318"/>
    <w:rsid w:val="008C61B2"/>
    <w:rsid w:val="008C631E"/>
    <w:rsid w:val="008C6C8F"/>
    <w:rsid w:val="008C6DB5"/>
    <w:rsid w:val="008C7460"/>
    <w:rsid w:val="008C76B5"/>
    <w:rsid w:val="008C7F12"/>
    <w:rsid w:val="008D0171"/>
    <w:rsid w:val="008D0796"/>
    <w:rsid w:val="008D0B30"/>
    <w:rsid w:val="008D0E14"/>
    <w:rsid w:val="008D0E20"/>
    <w:rsid w:val="008D123A"/>
    <w:rsid w:val="008D1605"/>
    <w:rsid w:val="008D1A99"/>
    <w:rsid w:val="008D1CF4"/>
    <w:rsid w:val="008D1F32"/>
    <w:rsid w:val="008D25AF"/>
    <w:rsid w:val="008D28FC"/>
    <w:rsid w:val="008D31C0"/>
    <w:rsid w:val="008D41CE"/>
    <w:rsid w:val="008D453E"/>
    <w:rsid w:val="008D4677"/>
    <w:rsid w:val="008D4765"/>
    <w:rsid w:val="008D5487"/>
    <w:rsid w:val="008D5FC3"/>
    <w:rsid w:val="008D6070"/>
    <w:rsid w:val="008D6236"/>
    <w:rsid w:val="008D624E"/>
    <w:rsid w:val="008D6381"/>
    <w:rsid w:val="008D63C9"/>
    <w:rsid w:val="008D6A1B"/>
    <w:rsid w:val="008D6BB1"/>
    <w:rsid w:val="008D718F"/>
    <w:rsid w:val="008D7617"/>
    <w:rsid w:val="008D79F3"/>
    <w:rsid w:val="008D7A8A"/>
    <w:rsid w:val="008D7BEA"/>
    <w:rsid w:val="008D7DAC"/>
    <w:rsid w:val="008E0004"/>
    <w:rsid w:val="008E0C69"/>
    <w:rsid w:val="008E0DFB"/>
    <w:rsid w:val="008E0F81"/>
    <w:rsid w:val="008E0FF9"/>
    <w:rsid w:val="008E17B1"/>
    <w:rsid w:val="008E1DA9"/>
    <w:rsid w:val="008E20BD"/>
    <w:rsid w:val="008E20CD"/>
    <w:rsid w:val="008E237F"/>
    <w:rsid w:val="008E2380"/>
    <w:rsid w:val="008E2BC7"/>
    <w:rsid w:val="008E2E05"/>
    <w:rsid w:val="008E2FBC"/>
    <w:rsid w:val="008E3137"/>
    <w:rsid w:val="008E3196"/>
    <w:rsid w:val="008E375F"/>
    <w:rsid w:val="008E3F6A"/>
    <w:rsid w:val="008E4711"/>
    <w:rsid w:val="008E47B1"/>
    <w:rsid w:val="008E49C6"/>
    <w:rsid w:val="008E4B61"/>
    <w:rsid w:val="008E4FDB"/>
    <w:rsid w:val="008E50C0"/>
    <w:rsid w:val="008E51EF"/>
    <w:rsid w:val="008E54CB"/>
    <w:rsid w:val="008E55F9"/>
    <w:rsid w:val="008E56C9"/>
    <w:rsid w:val="008E5712"/>
    <w:rsid w:val="008E5BB0"/>
    <w:rsid w:val="008E5D62"/>
    <w:rsid w:val="008E62DA"/>
    <w:rsid w:val="008E64A1"/>
    <w:rsid w:val="008E657D"/>
    <w:rsid w:val="008E662D"/>
    <w:rsid w:val="008E72C8"/>
    <w:rsid w:val="008E7972"/>
    <w:rsid w:val="008E7A61"/>
    <w:rsid w:val="008E7AA0"/>
    <w:rsid w:val="008E7B47"/>
    <w:rsid w:val="008F00EF"/>
    <w:rsid w:val="008F072C"/>
    <w:rsid w:val="008F0962"/>
    <w:rsid w:val="008F0986"/>
    <w:rsid w:val="008F09AF"/>
    <w:rsid w:val="008F0DF2"/>
    <w:rsid w:val="008F0F00"/>
    <w:rsid w:val="008F1489"/>
    <w:rsid w:val="008F14D7"/>
    <w:rsid w:val="008F1652"/>
    <w:rsid w:val="008F1CC5"/>
    <w:rsid w:val="008F2023"/>
    <w:rsid w:val="008F206F"/>
    <w:rsid w:val="008F2449"/>
    <w:rsid w:val="008F2668"/>
    <w:rsid w:val="008F2D35"/>
    <w:rsid w:val="008F2DA4"/>
    <w:rsid w:val="008F2F33"/>
    <w:rsid w:val="008F3095"/>
    <w:rsid w:val="008F32C4"/>
    <w:rsid w:val="008F3752"/>
    <w:rsid w:val="008F3A0C"/>
    <w:rsid w:val="008F3B9C"/>
    <w:rsid w:val="008F423A"/>
    <w:rsid w:val="008F471C"/>
    <w:rsid w:val="008F4B0E"/>
    <w:rsid w:val="008F5071"/>
    <w:rsid w:val="008F5314"/>
    <w:rsid w:val="008F5611"/>
    <w:rsid w:val="008F57D3"/>
    <w:rsid w:val="008F5803"/>
    <w:rsid w:val="008F5A4D"/>
    <w:rsid w:val="008F5D40"/>
    <w:rsid w:val="008F62EA"/>
    <w:rsid w:val="008F62FF"/>
    <w:rsid w:val="008F6493"/>
    <w:rsid w:val="008F686C"/>
    <w:rsid w:val="008F6A56"/>
    <w:rsid w:val="008F6A97"/>
    <w:rsid w:val="008F6DF0"/>
    <w:rsid w:val="008F71FA"/>
    <w:rsid w:val="008F72EB"/>
    <w:rsid w:val="008F739E"/>
    <w:rsid w:val="008F7918"/>
    <w:rsid w:val="008F7AF1"/>
    <w:rsid w:val="008F7CAC"/>
    <w:rsid w:val="008F7EC0"/>
    <w:rsid w:val="00900345"/>
    <w:rsid w:val="00900567"/>
    <w:rsid w:val="00900B43"/>
    <w:rsid w:val="00900B4D"/>
    <w:rsid w:val="00900DB1"/>
    <w:rsid w:val="00900E55"/>
    <w:rsid w:val="0090119B"/>
    <w:rsid w:val="0090188F"/>
    <w:rsid w:val="00901A36"/>
    <w:rsid w:val="00901A84"/>
    <w:rsid w:val="00901F97"/>
    <w:rsid w:val="009024FA"/>
    <w:rsid w:val="00903330"/>
    <w:rsid w:val="009033CA"/>
    <w:rsid w:val="0090345A"/>
    <w:rsid w:val="00903D5D"/>
    <w:rsid w:val="00903F0C"/>
    <w:rsid w:val="00904270"/>
    <w:rsid w:val="009044DD"/>
    <w:rsid w:val="00904C3A"/>
    <w:rsid w:val="00904EE1"/>
    <w:rsid w:val="009052E5"/>
    <w:rsid w:val="00905339"/>
    <w:rsid w:val="00905640"/>
    <w:rsid w:val="0090593F"/>
    <w:rsid w:val="0090605C"/>
    <w:rsid w:val="00906098"/>
    <w:rsid w:val="00906269"/>
    <w:rsid w:val="0090649D"/>
    <w:rsid w:val="00906EEE"/>
    <w:rsid w:val="009076B2"/>
    <w:rsid w:val="00907794"/>
    <w:rsid w:val="00907EC7"/>
    <w:rsid w:val="0091010C"/>
    <w:rsid w:val="00910473"/>
    <w:rsid w:val="00910712"/>
    <w:rsid w:val="00910C29"/>
    <w:rsid w:val="00910D92"/>
    <w:rsid w:val="009110CA"/>
    <w:rsid w:val="009113FC"/>
    <w:rsid w:val="009114EE"/>
    <w:rsid w:val="0091151B"/>
    <w:rsid w:val="00911556"/>
    <w:rsid w:val="00911BA0"/>
    <w:rsid w:val="00911C9C"/>
    <w:rsid w:val="0091263E"/>
    <w:rsid w:val="00912812"/>
    <w:rsid w:val="009130A5"/>
    <w:rsid w:val="00913367"/>
    <w:rsid w:val="00913667"/>
    <w:rsid w:val="0091367B"/>
    <w:rsid w:val="00913A56"/>
    <w:rsid w:val="00914C66"/>
    <w:rsid w:val="00914EDF"/>
    <w:rsid w:val="00914FE6"/>
    <w:rsid w:val="00915458"/>
    <w:rsid w:val="00915541"/>
    <w:rsid w:val="00915606"/>
    <w:rsid w:val="009156D1"/>
    <w:rsid w:val="00915BEE"/>
    <w:rsid w:val="00916D43"/>
    <w:rsid w:val="009170BF"/>
    <w:rsid w:val="00917337"/>
    <w:rsid w:val="0091797C"/>
    <w:rsid w:val="009179E4"/>
    <w:rsid w:val="00917D17"/>
    <w:rsid w:val="00917E85"/>
    <w:rsid w:val="00917EDC"/>
    <w:rsid w:val="00920BFC"/>
    <w:rsid w:val="00920C0A"/>
    <w:rsid w:val="00921211"/>
    <w:rsid w:val="00921258"/>
    <w:rsid w:val="0092130B"/>
    <w:rsid w:val="009216E1"/>
    <w:rsid w:val="00921818"/>
    <w:rsid w:val="00921C60"/>
    <w:rsid w:val="00921C7B"/>
    <w:rsid w:val="00921DF2"/>
    <w:rsid w:val="00921E19"/>
    <w:rsid w:val="00921E3A"/>
    <w:rsid w:val="00922019"/>
    <w:rsid w:val="0092208B"/>
    <w:rsid w:val="0092231B"/>
    <w:rsid w:val="00922B05"/>
    <w:rsid w:val="00922DB0"/>
    <w:rsid w:val="0092318E"/>
    <w:rsid w:val="00923218"/>
    <w:rsid w:val="009232FB"/>
    <w:rsid w:val="00923435"/>
    <w:rsid w:val="00923740"/>
    <w:rsid w:val="0092374C"/>
    <w:rsid w:val="00923A95"/>
    <w:rsid w:val="00923E4E"/>
    <w:rsid w:val="00923ED8"/>
    <w:rsid w:val="0092403F"/>
    <w:rsid w:val="009241CF"/>
    <w:rsid w:val="00924903"/>
    <w:rsid w:val="00924BF2"/>
    <w:rsid w:val="009252DA"/>
    <w:rsid w:val="00925602"/>
    <w:rsid w:val="00925931"/>
    <w:rsid w:val="00925F54"/>
    <w:rsid w:val="00926546"/>
    <w:rsid w:val="00926679"/>
    <w:rsid w:val="00926A48"/>
    <w:rsid w:val="00927025"/>
    <w:rsid w:val="0092724E"/>
    <w:rsid w:val="00927354"/>
    <w:rsid w:val="00927906"/>
    <w:rsid w:val="00927BFC"/>
    <w:rsid w:val="00927FF0"/>
    <w:rsid w:val="009301FA"/>
    <w:rsid w:val="009302BB"/>
    <w:rsid w:val="0093031C"/>
    <w:rsid w:val="009305E9"/>
    <w:rsid w:val="009306B5"/>
    <w:rsid w:val="009309A1"/>
    <w:rsid w:val="00930AAF"/>
    <w:rsid w:val="00930B51"/>
    <w:rsid w:val="00930EA7"/>
    <w:rsid w:val="009310DF"/>
    <w:rsid w:val="00931294"/>
    <w:rsid w:val="00931C4D"/>
    <w:rsid w:val="00931F55"/>
    <w:rsid w:val="00932123"/>
    <w:rsid w:val="00932CAA"/>
    <w:rsid w:val="00932E9B"/>
    <w:rsid w:val="009333F3"/>
    <w:rsid w:val="00933AAD"/>
    <w:rsid w:val="00933D6C"/>
    <w:rsid w:val="0093464F"/>
    <w:rsid w:val="009358E4"/>
    <w:rsid w:val="0093599F"/>
    <w:rsid w:val="00936696"/>
    <w:rsid w:val="0093694C"/>
    <w:rsid w:val="00936BC1"/>
    <w:rsid w:val="009371C2"/>
    <w:rsid w:val="009378CE"/>
    <w:rsid w:val="00937F56"/>
    <w:rsid w:val="00941152"/>
    <w:rsid w:val="00941271"/>
    <w:rsid w:val="00941534"/>
    <w:rsid w:val="009416EA"/>
    <w:rsid w:val="00941A53"/>
    <w:rsid w:val="00941B7D"/>
    <w:rsid w:val="00941C7A"/>
    <w:rsid w:val="00942305"/>
    <w:rsid w:val="00942333"/>
    <w:rsid w:val="00942644"/>
    <w:rsid w:val="009428B6"/>
    <w:rsid w:val="00942DDC"/>
    <w:rsid w:val="00942F4C"/>
    <w:rsid w:val="00943086"/>
    <w:rsid w:val="009430AE"/>
    <w:rsid w:val="009430FC"/>
    <w:rsid w:val="009433CC"/>
    <w:rsid w:val="00943EBD"/>
    <w:rsid w:val="0094407C"/>
    <w:rsid w:val="00944141"/>
    <w:rsid w:val="00944922"/>
    <w:rsid w:val="00944A23"/>
    <w:rsid w:val="00944E72"/>
    <w:rsid w:val="00945382"/>
    <w:rsid w:val="00945407"/>
    <w:rsid w:val="00945585"/>
    <w:rsid w:val="0094593D"/>
    <w:rsid w:val="00945A01"/>
    <w:rsid w:val="00945A2B"/>
    <w:rsid w:val="0094627A"/>
    <w:rsid w:val="009466D3"/>
    <w:rsid w:val="0094672E"/>
    <w:rsid w:val="00946DAD"/>
    <w:rsid w:val="00947A29"/>
    <w:rsid w:val="00947A52"/>
    <w:rsid w:val="00947B65"/>
    <w:rsid w:val="00947C73"/>
    <w:rsid w:val="00947D91"/>
    <w:rsid w:val="00947E90"/>
    <w:rsid w:val="00947F1E"/>
    <w:rsid w:val="009507B0"/>
    <w:rsid w:val="00950BEC"/>
    <w:rsid w:val="00950FAE"/>
    <w:rsid w:val="00951393"/>
    <w:rsid w:val="00951444"/>
    <w:rsid w:val="0095148F"/>
    <w:rsid w:val="00951C13"/>
    <w:rsid w:val="0095208E"/>
    <w:rsid w:val="00952546"/>
    <w:rsid w:val="009529FB"/>
    <w:rsid w:val="00952D8C"/>
    <w:rsid w:val="00953300"/>
    <w:rsid w:val="009539D9"/>
    <w:rsid w:val="009544D7"/>
    <w:rsid w:val="00954760"/>
    <w:rsid w:val="00954EA8"/>
    <w:rsid w:val="00954FEE"/>
    <w:rsid w:val="009551E6"/>
    <w:rsid w:val="009552BF"/>
    <w:rsid w:val="0095548F"/>
    <w:rsid w:val="0095567F"/>
    <w:rsid w:val="00955A95"/>
    <w:rsid w:val="00955D45"/>
    <w:rsid w:val="00955D87"/>
    <w:rsid w:val="009561BF"/>
    <w:rsid w:val="009561D3"/>
    <w:rsid w:val="0095636E"/>
    <w:rsid w:val="009563CE"/>
    <w:rsid w:val="0095678A"/>
    <w:rsid w:val="00956860"/>
    <w:rsid w:val="00956DC0"/>
    <w:rsid w:val="00956E92"/>
    <w:rsid w:val="00956F52"/>
    <w:rsid w:val="00957CD3"/>
    <w:rsid w:val="00957CFB"/>
    <w:rsid w:val="00957D9A"/>
    <w:rsid w:val="0096047A"/>
    <w:rsid w:val="0096164A"/>
    <w:rsid w:val="00961806"/>
    <w:rsid w:val="00961B21"/>
    <w:rsid w:val="00962062"/>
    <w:rsid w:val="009622A4"/>
    <w:rsid w:val="00962703"/>
    <w:rsid w:val="009627B2"/>
    <w:rsid w:val="00962A6B"/>
    <w:rsid w:val="00962B00"/>
    <w:rsid w:val="00962C7E"/>
    <w:rsid w:val="00962DE1"/>
    <w:rsid w:val="009635FD"/>
    <w:rsid w:val="00963A74"/>
    <w:rsid w:val="00963B6F"/>
    <w:rsid w:val="00964479"/>
    <w:rsid w:val="00964696"/>
    <w:rsid w:val="00964D92"/>
    <w:rsid w:val="00964E86"/>
    <w:rsid w:val="00965585"/>
    <w:rsid w:val="009658F8"/>
    <w:rsid w:val="00965B48"/>
    <w:rsid w:val="00965CC9"/>
    <w:rsid w:val="00966114"/>
    <w:rsid w:val="0096692C"/>
    <w:rsid w:val="00966EF5"/>
    <w:rsid w:val="009702AF"/>
    <w:rsid w:val="009704DA"/>
    <w:rsid w:val="00970916"/>
    <w:rsid w:val="00970ABA"/>
    <w:rsid w:val="00971230"/>
    <w:rsid w:val="00971231"/>
    <w:rsid w:val="00971483"/>
    <w:rsid w:val="009714DE"/>
    <w:rsid w:val="00972029"/>
    <w:rsid w:val="009720A0"/>
    <w:rsid w:val="0097246F"/>
    <w:rsid w:val="00972A02"/>
    <w:rsid w:val="00972B0C"/>
    <w:rsid w:val="00972FD3"/>
    <w:rsid w:val="00973B55"/>
    <w:rsid w:val="00974B66"/>
    <w:rsid w:val="00974D58"/>
    <w:rsid w:val="00975305"/>
    <w:rsid w:val="00975457"/>
    <w:rsid w:val="009756CD"/>
    <w:rsid w:val="009759D3"/>
    <w:rsid w:val="009759F9"/>
    <w:rsid w:val="00975A0F"/>
    <w:rsid w:val="00975C1C"/>
    <w:rsid w:val="00975D90"/>
    <w:rsid w:val="00976446"/>
    <w:rsid w:val="00976564"/>
    <w:rsid w:val="0097675C"/>
    <w:rsid w:val="009770ED"/>
    <w:rsid w:val="00977266"/>
    <w:rsid w:val="009800BF"/>
    <w:rsid w:val="00980424"/>
    <w:rsid w:val="00980664"/>
    <w:rsid w:val="009807B9"/>
    <w:rsid w:val="00981207"/>
    <w:rsid w:val="009813F8"/>
    <w:rsid w:val="009817F6"/>
    <w:rsid w:val="009818F3"/>
    <w:rsid w:val="00981A9F"/>
    <w:rsid w:val="00981FDA"/>
    <w:rsid w:val="00982A51"/>
    <w:rsid w:val="00982B83"/>
    <w:rsid w:val="00983330"/>
    <w:rsid w:val="009834D3"/>
    <w:rsid w:val="0098367A"/>
    <w:rsid w:val="00983D27"/>
    <w:rsid w:val="009842C6"/>
    <w:rsid w:val="0098440C"/>
    <w:rsid w:val="009847AA"/>
    <w:rsid w:val="00984829"/>
    <w:rsid w:val="00984EAC"/>
    <w:rsid w:val="009854A8"/>
    <w:rsid w:val="009855A0"/>
    <w:rsid w:val="00985703"/>
    <w:rsid w:val="00985AF5"/>
    <w:rsid w:val="009865C7"/>
    <w:rsid w:val="00986770"/>
    <w:rsid w:val="00986A5C"/>
    <w:rsid w:val="00986F89"/>
    <w:rsid w:val="009871FF"/>
    <w:rsid w:val="00987408"/>
    <w:rsid w:val="00987524"/>
    <w:rsid w:val="00987D00"/>
    <w:rsid w:val="00987FA1"/>
    <w:rsid w:val="00987FE4"/>
    <w:rsid w:val="00990123"/>
    <w:rsid w:val="00990A5E"/>
    <w:rsid w:val="00990C62"/>
    <w:rsid w:val="00990E2A"/>
    <w:rsid w:val="00990F44"/>
    <w:rsid w:val="00991D68"/>
    <w:rsid w:val="00991EA2"/>
    <w:rsid w:val="0099247E"/>
    <w:rsid w:val="0099266B"/>
    <w:rsid w:val="00992BA8"/>
    <w:rsid w:val="00992EF0"/>
    <w:rsid w:val="009932C7"/>
    <w:rsid w:val="00993567"/>
    <w:rsid w:val="00993691"/>
    <w:rsid w:val="0099381D"/>
    <w:rsid w:val="00993E3F"/>
    <w:rsid w:val="00993F6B"/>
    <w:rsid w:val="00994063"/>
    <w:rsid w:val="0099408C"/>
    <w:rsid w:val="00994749"/>
    <w:rsid w:val="00994F52"/>
    <w:rsid w:val="009952AA"/>
    <w:rsid w:val="0099566E"/>
    <w:rsid w:val="00995D64"/>
    <w:rsid w:val="00996C62"/>
    <w:rsid w:val="00996DCD"/>
    <w:rsid w:val="00996F9A"/>
    <w:rsid w:val="00997485"/>
    <w:rsid w:val="00997589"/>
    <w:rsid w:val="009979EF"/>
    <w:rsid w:val="00997B68"/>
    <w:rsid w:val="009A010A"/>
    <w:rsid w:val="009A0160"/>
    <w:rsid w:val="009A0864"/>
    <w:rsid w:val="009A0A09"/>
    <w:rsid w:val="009A0F16"/>
    <w:rsid w:val="009A1179"/>
    <w:rsid w:val="009A1935"/>
    <w:rsid w:val="009A2003"/>
    <w:rsid w:val="009A24B7"/>
    <w:rsid w:val="009A2D1C"/>
    <w:rsid w:val="009A2ECB"/>
    <w:rsid w:val="009A35C2"/>
    <w:rsid w:val="009A3991"/>
    <w:rsid w:val="009A3DA4"/>
    <w:rsid w:val="009A4293"/>
    <w:rsid w:val="009A46DE"/>
    <w:rsid w:val="009A48E3"/>
    <w:rsid w:val="009A48E6"/>
    <w:rsid w:val="009A4B7E"/>
    <w:rsid w:val="009A50E9"/>
    <w:rsid w:val="009A5670"/>
    <w:rsid w:val="009A5729"/>
    <w:rsid w:val="009A581D"/>
    <w:rsid w:val="009A5ABF"/>
    <w:rsid w:val="009A5C85"/>
    <w:rsid w:val="009A6240"/>
    <w:rsid w:val="009A66A7"/>
    <w:rsid w:val="009A6812"/>
    <w:rsid w:val="009A690B"/>
    <w:rsid w:val="009A6AD7"/>
    <w:rsid w:val="009A6B43"/>
    <w:rsid w:val="009A6EB9"/>
    <w:rsid w:val="009A706A"/>
    <w:rsid w:val="009A7103"/>
    <w:rsid w:val="009A7203"/>
    <w:rsid w:val="009A762F"/>
    <w:rsid w:val="009A773D"/>
    <w:rsid w:val="009A790A"/>
    <w:rsid w:val="009A7AAB"/>
    <w:rsid w:val="009A7CBC"/>
    <w:rsid w:val="009A7DC5"/>
    <w:rsid w:val="009A7FD3"/>
    <w:rsid w:val="009B02F4"/>
    <w:rsid w:val="009B0488"/>
    <w:rsid w:val="009B056D"/>
    <w:rsid w:val="009B0664"/>
    <w:rsid w:val="009B06C5"/>
    <w:rsid w:val="009B08B7"/>
    <w:rsid w:val="009B0CF3"/>
    <w:rsid w:val="009B0EED"/>
    <w:rsid w:val="009B0F2A"/>
    <w:rsid w:val="009B1081"/>
    <w:rsid w:val="009B11A4"/>
    <w:rsid w:val="009B13A9"/>
    <w:rsid w:val="009B1464"/>
    <w:rsid w:val="009B146A"/>
    <w:rsid w:val="009B1E15"/>
    <w:rsid w:val="009B1F4B"/>
    <w:rsid w:val="009B1F5D"/>
    <w:rsid w:val="009B270B"/>
    <w:rsid w:val="009B3DC6"/>
    <w:rsid w:val="009B3F3F"/>
    <w:rsid w:val="009B4889"/>
    <w:rsid w:val="009B4DCA"/>
    <w:rsid w:val="009B4FBF"/>
    <w:rsid w:val="009B55F9"/>
    <w:rsid w:val="009B5688"/>
    <w:rsid w:val="009B5937"/>
    <w:rsid w:val="009B5A5A"/>
    <w:rsid w:val="009B60CA"/>
    <w:rsid w:val="009B613D"/>
    <w:rsid w:val="009B680C"/>
    <w:rsid w:val="009B714B"/>
    <w:rsid w:val="009B7199"/>
    <w:rsid w:val="009B7D2B"/>
    <w:rsid w:val="009C00EC"/>
    <w:rsid w:val="009C0324"/>
    <w:rsid w:val="009C04D1"/>
    <w:rsid w:val="009C063C"/>
    <w:rsid w:val="009C0730"/>
    <w:rsid w:val="009C07A4"/>
    <w:rsid w:val="009C0940"/>
    <w:rsid w:val="009C13AD"/>
    <w:rsid w:val="009C13EE"/>
    <w:rsid w:val="009C13F7"/>
    <w:rsid w:val="009C1AFC"/>
    <w:rsid w:val="009C23CF"/>
    <w:rsid w:val="009C25CE"/>
    <w:rsid w:val="009C2902"/>
    <w:rsid w:val="009C2CE1"/>
    <w:rsid w:val="009C3417"/>
    <w:rsid w:val="009C380F"/>
    <w:rsid w:val="009C386A"/>
    <w:rsid w:val="009C3A63"/>
    <w:rsid w:val="009C3FD3"/>
    <w:rsid w:val="009C4748"/>
    <w:rsid w:val="009C4A70"/>
    <w:rsid w:val="009C5575"/>
    <w:rsid w:val="009C5780"/>
    <w:rsid w:val="009C5904"/>
    <w:rsid w:val="009C5C28"/>
    <w:rsid w:val="009C5E54"/>
    <w:rsid w:val="009C651C"/>
    <w:rsid w:val="009C732D"/>
    <w:rsid w:val="009C74BE"/>
    <w:rsid w:val="009C7899"/>
    <w:rsid w:val="009C79AF"/>
    <w:rsid w:val="009C7C51"/>
    <w:rsid w:val="009C7D07"/>
    <w:rsid w:val="009C7FE5"/>
    <w:rsid w:val="009D00AA"/>
    <w:rsid w:val="009D01C5"/>
    <w:rsid w:val="009D03A6"/>
    <w:rsid w:val="009D0870"/>
    <w:rsid w:val="009D0B91"/>
    <w:rsid w:val="009D0FDD"/>
    <w:rsid w:val="009D176C"/>
    <w:rsid w:val="009D1E9E"/>
    <w:rsid w:val="009D2106"/>
    <w:rsid w:val="009D257B"/>
    <w:rsid w:val="009D28A4"/>
    <w:rsid w:val="009D2AFB"/>
    <w:rsid w:val="009D2B9A"/>
    <w:rsid w:val="009D2E8B"/>
    <w:rsid w:val="009D3857"/>
    <w:rsid w:val="009D439C"/>
    <w:rsid w:val="009D4626"/>
    <w:rsid w:val="009D4791"/>
    <w:rsid w:val="009D537E"/>
    <w:rsid w:val="009D541C"/>
    <w:rsid w:val="009D5866"/>
    <w:rsid w:val="009D58A5"/>
    <w:rsid w:val="009D5B52"/>
    <w:rsid w:val="009D5B94"/>
    <w:rsid w:val="009D5BF6"/>
    <w:rsid w:val="009D5D6B"/>
    <w:rsid w:val="009D625F"/>
    <w:rsid w:val="009D6509"/>
    <w:rsid w:val="009D6641"/>
    <w:rsid w:val="009D6A16"/>
    <w:rsid w:val="009D6AF7"/>
    <w:rsid w:val="009D710D"/>
    <w:rsid w:val="009D7404"/>
    <w:rsid w:val="009D7652"/>
    <w:rsid w:val="009D768D"/>
    <w:rsid w:val="009D7BC8"/>
    <w:rsid w:val="009D7DA5"/>
    <w:rsid w:val="009D7FCD"/>
    <w:rsid w:val="009E0383"/>
    <w:rsid w:val="009E0E87"/>
    <w:rsid w:val="009E11E1"/>
    <w:rsid w:val="009E1546"/>
    <w:rsid w:val="009E1797"/>
    <w:rsid w:val="009E18AB"/>
    <w:rsid w:val="009E1925"/>
    <w:rsid w:val="009E1BB9"/>
    <w:rsid w:val="009E2041"/>
    <w:rsid w:val="009E20F9"/>
    <w:rsid w:val="009E231E"/>
    <w:rsid w:val="009E2353"/>
    <w:rsid w:val="009E27EC"/>
    <w:rsid w:val="009E2AA0"/>
    <w:rsid w:val="009E2C9D"/>
    <w:rsid w:val="009E2E6A"/>
    <w:rsid w:val="009E303D"/>
    <w:rsid w:val="009E33D4"/>
    <w:rsid w:val="009E33E5"/>
    <w:rsid w:val="009E34ED"/>
    <w:rsid w:val="009E3563"/>
    <w:rsid w:val="009E3594"/>
    <w:rsid w:val="009E3C19"/>
    <w:rsid w:val="009E3C21"/>
    <w:rsid w:val="009E3E28"/>
    <w:rsid w:val="009E41E2"/>
    <w:rsid w:val="009E456A"/>
    <w:rsid w:val="009E4DA8"/>
    <w:rsid w:val="009E52A6"/>
    <w:rsid w:val="009E52CE"/>
    <w:rsid w:val="009E5310"/>
    <w:rsid w:val="009E576A"/>
    <w:rsid w:val="009E5ECE"/>
    <w:rsid w:val="009E6077"/>
    <w:rsid w:val="009E6EC0"/>
    <w:rsid w:val="009E6FC2"/>
    <w:rsid w:val="009E7106"/>
    <w:rsid w:val="009E7325"/>
    <w:rsid w:val="009E792E"/>
    <w:rsid w:val="009E7934"/>
    <w:rsid w:val="009E7CAF"/>
    <w:rsid w:val="009F010F"/>
    <w:rsid w:val="009F0285"/>
    <w:rsid w:val="009F04A2"/>
    <w:rsid w:val="009F04B8"/>
    <w:rsid w:val="009F07E7"/>
    <w:rsid w:val="009F0FDC"/>
    <w:rsid w:val="009F14C7"/>
    <w:rsid w:val="009F15C8"/>
    <w:rsid w:val="009F1AB8"/>
    <w:rsid w:val="009F1BFD"/>
    <w:rsid w:val="009F1D7B"/>
    <w:rsid w:val="009F2165"/>
    <w:rsid w:val="009F22AB"/>
    <w:rsid w:val="009F25B1"/>
    <w:rsid w:val="009F2A9A"/>
    <w:rsid w:val="009F2BE3"/>
    <w:rsid w:val="009F2D04"/>
    <w:rsid w:val="009F31B6"/>
    <w:rsid w:val="009F32B0"/>
    <w:rsid w:val="009F34D1"/>
    <w:rsid w:val="009F38CB"/>
    <w:rsid w:val="009F3CFB"/>
    <w:rsid w:val="009F4199"/>
    <w:rsid w:val="009F4C44"/>
    <w:rsid w:val="009F4F88"/>
    <w:rsid w:val="009F51EE"/>
    <w:rsid w:val="009F5583"/>
    <w:rsid w:val="009F56AD"/>
    <w:rsid w:val="009F5896"/>
    <w:rsid w:val="009F68C1"/>
    <w:rsid w:val="009F6ACD"/>
    <w:rsid w:val="00A007CE"/>
    <w:rsid w:val="00A00B58"/>
    <w:rsid w:val="00A010E5"/>
    <w:rsid w:val="00A01872"/>
    <w:rsid w:val="00A01A69"/>
    <w:rsid w:val="00A01DD9"/>
    <w:rsid w:val="00A01FC9"/>
    <w:rsid w:val="00A02184"/>
    <w:rsid w:val="00A032A8"/>
    <w:rsid w:val="00A03A40"/>
    <w:rsid w:val="00A03AC6"/>
    <w:rsid w:val="00A03FB4"/>
    <w:rsid w:val="00A04BBF"/>
    <w:rsid w:val="00A054EE"/>
    <w:rsid w:val="00A05F55"/>
    <w:rsid w:val="00A06397"/>
    <w:rsid w:val="00A0714A"/>
    <w:rsid w:val="00A10034"/>
    <w:rsid w:val="00A10086"/>
    <w:rsid w:val="00A100FD"/>
    <w:rsid w:val="00A1012D"/>
    <w:rsid w:val="00A10497"/>
    <w:rsid w:val="00A10678"/>
    <w:rsid w:val="00A1067A"/>
    <w:rsid w:val="00A10B2F"/>
    <w:rsid w:val="00A10C99"/>
    <w:rsid w:val="00A113CA"/>
    <w:rsid w:val="00A1171A"/>
    <w:rsid w:val="00A11A94"/>
    <w:rsid w:val="00A125E5"/>
    <w:rsid w:val="00A12A74"/>
    <w:rsid w:val="00A13352"/>
    <w:rsid w:val="00A133A9"/>
    <w:rsid w:val="00A134EA"/>
    <w:rsid w:val="00A135A7"/>
    <w:rsid w:val="00A13745"/>
    <w:rsid w:val="00A13C4B"/>
    <w:rsid w:val="00A13D83"/>
    <w:rsid w:val="00A140AF"/>
    <w:rsid w:val="00A140EC"/>
    <w:rsid w:val="00A15353"/>
    <w:rsid w:val="00A15643"/>
    <w:rsid w:val="00A15AFF"/>
    <w:rsid w:val="00A161CA"/>
    <w:rsid w:val="00A16770"/>
    <w:rsid w:val="00A168EE"/>
    <w:rsid w:val="00A16D30"/>
    <w:rsid w:val="00A1745C"/>
    <w:rsid w:val="00A1799F"/>
    <w:rsid w:val="00A17AB0"/>
    <w:rsid w:val="00A17CF8"/>
    <w:rsid w:val="00A17D83"/>
    <w:rsid w:val="00A2013B"/>
    <w:rsid w:val="00A204D3"/>
    <w:rsid w:val="00A20FE4"/>
    <w:rsid w:val="00A22012"/>
    <w:rsid w:val="00A2212C"/>
    <w:rsid w:val="00A22168"/>
    <w:rsid w:val="00A221AF"/>
    <w:rsid w:val="00A22A08"/>
    <w:rsid w:val="00A22E81"/>
    <w:rsid w:val="00A23043"/>
    <w:rsid w:val="00A23214"/>
    <w:rsid w:val="00A2344A"/>
    <w:rsid w:val="00A23814"/>
    <w:rsid w:val="00A241E3"/>
    <w:rsid w:val="00A243FF"/>
    <w:rsid w:val="00A24AC2"/>
    <w:rsid w:val="00A24B7F"/>
    <w:rsid w:val="00A24C24"/>
    <w:rsid w:val="00A254F5"/>
    <w:rsid w:val="00A25C0D"/>
    <w:rsid w:val="00A25D6A"/>
    <w:rsid w:val="00A26C33"/>
    <w:rsid w:val="00A2718B"/>
    <w:rsid w:val="00A2749F"/>
    <w:rsid w:val="00A277F3"/>
    <w:rsid w:val="00A27AAF"/>
    <w:rsid w:val="00A30018"/>
    <w:rsid w:val="00A302EB"/>
    <w:rsid w:val="00A3085C"/>
    <w:rsid w:val="00A309EB"/>
    <w:rsid w:val="00A30C82"/>
    <w:rsid w:val="00A3117A"/>
    <w:rsid w:val="00A31371"/>
    <w:rsid w:val="00A313B6"/>
    <w:rsid w:val="00A32824"/>
    <w:rsid w:val="00A32FE4"/>
    <w:rsid w:val="00A3320F"/>
    <w:rsid w:val="00A336A1"/>
    <w:rsid w:val="00A33896"/>
    <w:rsid w:val="00A33E7C"/>
    <w:rsid w:val="00A3422F"/>
    <w:rsid w:val="00A34567"/>
    <w:rsid w:val="00A346FE"/>
    <w:rsid w:val="00A34855"/>
    <w:rsid w:val="00A34D11"/>
    <w:rsid w:val="00A35A10"/>
    <w:rsid w:val="00A3617F"/>
    <w:rsid w:val="00A36200"/>
    <w:rsid w:val="00A364F8"/>
    <w:rsid w:val="00A365BD"/>
    <w:rsid w:val="00A367E5"/>
    <w:rsid w:val="00A36863"/>
    <w:rsid w:val="00A368FF"/>
    <w:rsid w:val="00A369EE"/>
    <w:rsid w:val="00A3790D"/>
    <w:rsid w:val="00A379A5"/>
    <w:rsid w:val="00A37A17"/>
    <w:rsid w:val="00A37AA8"/>
    <w:rsid w:val="00A37C57"/>
    <w:rsid w:val="00A4073B"/>
    <w:rsid w:val="00A41063"/>
    <w:rsid w:val="00A41075"/>
    <w:rsid w:val="00A413EB"/>
    <w:rsid w:val="00A41F4D"/>
    <w:rsid w:val="00A42570"/>
    <w:rsid w:val="00A429B5"/>
    <w:rsid w:val="00A429F5"/>
    <w:rsid w:val="00A42A45"/>
    <w:rsid w:val="00A42E3F"/>
    <w:rsid w:val="00A43935"/>
    <w:rsid w:val="00A4460A"/>
    <w:rsid w:val="00A44C5D"/>
    <w:rsid w:val="00A44E84"/>
    <w:rsid w:val="00A4565D"/>
    <w:rsid w:val="00A45C52"/>
    <w:rsid w:val="00A45D3C"/>
    <w:rsid w:val="00A45DC6"/>
    <w:rsid w:val="00A45F62"/>
    <w:rsid w:val="00A461F6"/>
    <w:rsid w:val="00A4651D"/>
    <w:rsid w:val="00A46781"/>
    <w:rsid w:val="00A4699F"/>
    <w:rsid w:val="00A46C3C"/>
    <w:rsid w:val="00A46F1A"/>
    <w:rsid w:val="00A47114"/>
    <w:rsid w:val="00A5011E"/>
    <w:rsid w:val="00A502E0"/>
    <w:rsid w:val="00A50ADC"/>
    <w:rsid w:val="00A50AE4"/>
    <w:rsid w:val="00A51348"/>
    <w:rsid w:val="00A51B61"/>
    <w:rsid w:val="00A521EE"/>
    <w:rsid w:val="00A523E3"/>
    <w:rsid w:val="00A52ADC"/>
    <w:rsid w:val="00A52EEE"/>
    <w:rsid w:val="00A5325F"/>
    <w:rsid w:val="00A53425"/>
    <w:rsid w:val="00A53898"/>
    <w:rsid w:val="00A539ED"/>
    <w:rsid w:val="00A53B06"/>
    <w:rsid w:val="00A53BEF"/>
    <w:rsid w:val="00A54FC9"/>
    <w:rsid w:val="00A54FF7"/>
    <w:rsid w:val="00A55626"/>
    <w:rsid w:val="00A559E4"/>
    <w:rsid w:val="00A560D7"/>
    <w:rsid w:val="00A561DD"/>
    <w:rsid w:val="00A56441"/>
    <w:rsid w:val="00A564F9"/>
    <w:rsid w:val="00A5664A"/>
    <w:rsid w:val="00A56BFC"/>
    <w:rsid w:val="00A56E53"/>
    <w:rsid w:val="00A56F3D"/>
    <w:rsid w:val="00A575BF"/>
    <w:rsid w:val="00A57A4C"/>
    <w:rsid w:val="00A57E10"/>
    <w:rsid w:val="00A60029"/>
    <w:rsid w:val="00A60281"/>
    <w:rsid w:val="00A6039C"/>
    <w:rsid w:val="00A60830"/>
    <w:rsid w:val="00A6087A"/>
    <w:rsid w:val="00A608A2"/>
    <w:rsid w:val="00A60979"/>
    <w:rsid w:val="00A60E8D"/>
    <w:rsid w:val="00A60EEF"/>
    <w:rsid w:val="00A6172C"/>
    <w:rsid w:val="00A61B43"/>
    <w:rsid w:val="00A62161"/>
    <w:rsid w:val="00A62273"/>
    <w:rsid w:val="00A62478"/>
    <w:rsid w:val="00A6269C"/>
    <w:rsid w:val="00A63080"/>
    <w:rsid w:val="00A63426"/>
    <w:rsid w:val="00A63F12"/>
    <w:rsid w:val="00A64631"/>
    <w:rsid w:val="00A6466D"/>
    <w:rsid w:val="00A64EED"/>
    <w:rsid w:val="00A64FE3"/>
    <w:rsid w:val="00A65447"/>
    <w:rsid w:val="00A656BA"/>
    <w:rsid w:val="00A65F57"/>
    <w:rsid w:val="00A66215"/>
    <w:rsid w:val="00A663E4"/>
    <w:rsid w:val="00A667FC"/>
    <w:rsid w:val="00A67457"/>
    <w:rsid w:val="00A67921"/>
    <w:rsid w:val="00A67D42"/>
    <w:rsid w:val="00A701F8"/>
    <w:rsid w:val="00A7064A"/>
    <w:rsid w:val="00A707D5"/>
    <w:rsid w:val="00A70862"/>
    <w:rsid w:val="00A70CD1"/>
    <w:rsid w:val="00A70CEC"/>
    <w:rsid w:val="00A71ABA"/>
    <w:rsid w:val="00A71AF2"/>
    <w:rsid w:val="00A71DBA"/>
    <w:rsid w:val="00A722B7"/>
    <w:rsid w:val="00A72717"/>
    <w:rsid w:val="00A72B16"/>
    <w:rsid w:val="00A7355C"/>
    <w:rsid w:val="00A735B1"/>
    <w:rsid w:val="00A73AE3"/>
    <w:rsid w:val="00A73BB5"/>
    <w:rsid w:val="00A7443D"/>
    <w:rsid w:val="00A74923"/>
    <w:rsid w:val="00A74C64"/>
    <w:rsid w:val="00A74D3A"/>
    <w:rsid w:val="00A74E59"/>
    <w:rsid w:val="00A75F8E"/>
    <w:rsid w:val="00A76524"/>
    <w:rsid w:val="00A76559"/>
    <w:rsid w:val="00A7761F"/>
    <w:rsid w:val="00A7766D"/>
    <w:rsid w:val="00A7774A"/>
    <w:rsid w:val="00A779FD"/>
    <w:rsid w:val="00A77B73"/>
    <w:rsid w:val="00A77B75"/>
    <w:rsid w:val="00A77C4F"/>
    <w:rsid w:val="00A805E1"/>
    <w:rsid w:val="00A80976"/>
    <w:rsid w:val="00A80A3A"/>
    <w:rsid w:val="00A80E74"/>
    <w:rsid w:val="00A8138B"/>
    <w:rsid w:val="00A814ED"/>
    <w:rsid w:val="00A81AD9"/>
    <w:rsid w:val="00A82141"/>
    <w:rsid w:val="00A822C2"/>
    <w:rsid w:val="00A8268B"/>
    <w:rsid w:val="00A82ED7"/>
    <w:rsid w:val="00A83031"/>
    <w:rsid w:val="00A835E7"/>
    <w:rsid w:val="00A839FD"/>
    <w:rsid w:val="00A83A5F"/>
    <w:rsid w:val="00A83B02"/>
    <w:rsid w:val="00A83D1E"/>
    <w:rsid w:val="00A843C0"/>
    <w:rsid w:val="00A846B7"/>
    <w:rsid w:val="00A846B9"/>
    <w:rsid w:val="00A84B17"/>
    <w:rsid w:val="00A84C0D"/>
    <w:rsid w:val="00A85966"/>
    <w:rsid w:val="00A85D1E"/>
    <w:rsid w:val="00A85D53"/>
    <w:rsid w:val="00A85F49"/>
    <w:rsid w:val="00A86011"/>
    <w:rsid w:val="00A860A3"/>
    <w:rsid w:val="00A86211"/>
    <w:rsid w:val="00A86272"/>
    <w:rsid w:val="00A86333"/>
    <w:rsid w:val="00A866E0"/>
    <w:rsid w:val="00A86862"/>
    <w:rsid w:val="00A86BCD"/>
    <w:rsid w:val="00A87B14"/>
    <w:rsid w:val="00A87C30"/>
    <w:rsid w:val="00A90082"/>
    <w:rsid w:val="00A901D9"/>
    <w:rsid w:val="00A91276"/>
    <w:rsid w:val="00A913BA"/>
    <w:rsid w:val="00A91440"/>
    <w:rsid w:val="00A91B45"/>
    <w:rsid w:val="00A91FB4"/>
    <w:rsid w:val="00A925F2"/>
    <w:rsid w:val="00A927D1"/>
    <w:rsid w:val="00A92A03"/>
    <w:rsid w:val="00A92AF9"/>
    <w:rsid w:val="00A92BA2"/>
    <w:rsid w:val="00A92C9E"/>
    <w:rsid w:val="00A93027"/>
    <w:rsid w:val="00A93217"/>
    <w:rsid w:val="00A933DF"/>
    <w:rsid w:val="00A9352D"/>
    <w:rsid w:val="00A9428E"/>
    <w:rsid w:val="00A946CF"/>
    <w:rsid w:val="00A94A2B"/>
    <w:rsid w:val="00A94E5F"/>
    <w:rsid w:val="00A952D7"/>
    <w:rsid w:val="00A95C39"/>
    <w:rsid w:val="00A95D73"/>
    <w:rsid w:val="00A95F92"/>
    <w:rsid w:val="00A973C2"/>
    <w:rsid w:val="00A97BAF"/>
    <w:rsid w:val="00A97BC6"/>
    <w:rsid w:val="00AA0202"/>
    <w:rsid w:val="00AA0391"/>
    <w:rsid w:val="00AA0463"/>
    <w:rsid w:val="00AA0681"/>
    <w:rsid w:val="00AA0845"/>
    <w:rsid w:val="00AA0D92"/>
    <w:rsid w:val="00AA0DF5"/>
    <w:rsid w:val="00AA0E66"/>
    <w:rsid w:val="00AA0E76"/>
    <w:rsid w:val="00AA10D4"/>
    <w:rsid w:val="00AA135D"/>
    <w:rsid w:val="00AA1391"/>
    <w:rsid w:val="00AA13CE"/>
    <w:rsid w:val="00AA13F1"/>
    <w:rsid w:val="00AA189F"/>
    <w:rsid w:val="00AA18B6"/>
    <w:rsid w:val="00AA1CF2"/>
    <w:rsid w:val="00AA1D73"/>
    <w:rsid w:val="00AA1DB9"/>
    <w:rsid w:val="00AA1EC9"/>
    <w:rsid w:val="00AA2274"/>
    <w:rsid w:val="00AA22F1"/>
    <w:rsid w:val="00AA25E0"/>
    <w:rsid w:val="00AA2925"/>
    <w:rsid w:val="00AA2A3E"/>
    <w:rsid w:val="00AA2E7F"/>
    <w:rsid w:val="00AA2F02"/>
    <w:rsid w:val="00AA3324"/>
    <w:rsid w:val="00AA33E1"/>
    <w:rsid w:val="00AA353D"/>
    <w:rsid w:val="00AA37CA"/>
    <w:rsid w:val="00AA4163"/>
    <w:rsid w:val="00AA4166"/>
    <w:rsid w:val="00AA42D3"/>
    <w:rsid w:val="00AA4BCD"/>
    <w:rsid w:val="00AA510A"/>
    <w:rsid w:val="00AA600B"/>
    <w:rsid w:val="00AA6165"/>
    <w:rsid w:val="00AA642F"/>
    <w:rsid w:val="00AA6769"/>
    <w:rsid w:val="00AA69F4"/>
    <w:rsid w:val="00AA6AC0"/>
    <w:rsid w:val="00AA6D41"/>
    <w:rsid w:val="00AA7078"/>
    <w:rsid w:val="00AA760E"/>
    <w:rsid w:val="00AA79AC"/>
    <w:rsid w:val="00AA7EB0"/>
    <w:rsid w:val="00AA7F93"/>
    <w:rsid w:val="00AB00AF"/>
    <w:rsid w:val="00AB02B3"/>
    <w:rsid w:val="00AB0B6F"/>
    <w:rsid w:val="00AB1681"/>
    <w:rsid w:val="00AB1D15"/>
    <w:rsid w:val="00AB1FBB"/>
    <w:rsid w:val="00AB2090"/>
    <w:rsid w:val="00AB248E"/>
    <w:rsid w:val="00AB31F2"/>
    <w:rsid w:val="00AB32ED"/>
    <w:rsid w:val="00AB37B2"/>
    <w:rsid w:val="00AB3D5F"/>
    <w:rsid w:val="00AB3EC5"/>
    <w:rsid w:val="00AB4195"/>
    <w:rsid w:val="00AB4458"/>
    <w:rsid w:val="00AB47A5"/>
    <w:rsid w:val="00AB4CC4"/>
    <w:rsid w:val="00AB4CC5"/>
    <w:rsid w:val="00AB4EE0"/>
    <w:rsid w:val="00AB5084"/>
    <w:rsid w:val="00AB5746"/>
    <w:rsid w:val="00AB5EEE"/>
    <w:rsid w:val="00AB60A0"/>
    <w:rsid w:val="00AB632A"/>
    <w:rsid w:val="00AB6481"/>
    <w:rsid w:val="00AB6D9C"/>
    <w:rsid w:val="00AB7074"/>
    <w:rsid w:val="00AB7271"/>
    <w:rsid w:val="00AB72B9"/>
    <w:rsid w:val="00AB7828"/>
    <w:rsid w:val="00AB79ED"/>
    <w:rsid w:val="00AB7F46"/>
    <w:rsid w:val="00AC01ED"/>
    <w:rsid w:val="00AC07F5"/>
    <w:rsid w:val="00AC0BBF"/>
    <w:rsid w:val="00AC0C16"/>
    <w:rsid w:val="00AC131B"/>
    <w:rsid w:val="00AC136E"/>
    <w:rsid w:val="00AC16AA"/>
    <w:rsid w:val="00AC1C19"/>
    <w:rsid w:val="00AC1C1F"/>
    <w:rsid w:val="00AC299A"/>
    <w:rsid w:val="00AC2F0B"/>
    <w:rsid w:val="00AC2F63"/>
    <w:rsid w:val="00AC316D"/>
    <w:rsid w:val="00AC383B"/>
    <w:rsid w:val="00AC3CF5"/>
    <w:rsid w:val="00AC3DA9"/>
    <w:rsid w:val="00AC3F38"/>
    <w:rsid w:val="00AC41E2"/>
    <w:rsid w:val="00AC43B5"/>
    <w:rsid w:val="00AC45E2"/>
    <w:rsid w:val="00AC50F1"/>
    <w:rsid w:val="00AC5EE2"/>
    <w:rsid w:val="00AC69EB"/>
    <w:rsid w:val="00AC6FA9"/>
    <w:rsid w:val="00AC710E"/>
    <w:rsid w:val="00AC7565"/>
    <w:rsid w:val="00AC77B5"/>
    <w:rsid w:val="00AC786E"/>
    <w:rsid w:val="00AD004D"/>
    <w:rsid w:val="00AD0205"/>
    <w:rsid w:val="00AD0764"/>
    <w:rsid w:val="00AD0C1F"/>
    <w:rsid w:val="00AD0CE8"/>
    <w:rsid w:val="00AD11E3"/>
    <w:rsid w:val="00AD16DF"/>
    <w:rsid w:val="00AD1C4D"/>
    <w:rsid w:val="00AD1CB4"/>
    <w:rsid w:val="00AD2731"/>
    <w:rsid w:val="00AD2C2B"/>
    <w:rsid w:val="00AD2F53"/>
    <w:rsid w:val="00AD323C"/>
    <w:rsid w:val="00AD3413"/>
    <w:rsid w:val="00AD346B"/>
    <w:rsid w:val="00AD37E7"/>
    <w:rsid w:val="00AD3836"/>
    <w:rsid w:val="00AD3D3D"/>
    <w:rsid w:val="00AD40DA"/>
    <w:rsid w:val="00AD4530"/>
    <w:rsid w:val="00AD54F0"/>
    <w:rsid w:val="00AD55F7"/>
    <w:rsid w:val="00AD5966"/>
    <w:rsid w:val="00AD5AF1"/>
    <w:rsid w:val="00AD5D43"/>
    <w:rsid w:val="00AD5E1C"/>
    <w:rsid w:val="00AD619C"/>
    <w:rsid w:val="00AD64BB"/>
    <w:rsid w:val="00AD6BF4"/>
    <w:rsid w:val="00AD720B"/>
    <w:rsid w:val="00AD7387"/>
    <w:rsid w:val="00AD7600"/>
    <w:rsid w:val="00AD76AB"/>
    <w:rsid w:val="00AD7970"/>
    <w:rsid w:val="00AD7F2E"/>
    <w:rsid w:val="00AE004A"/>
    <w:rsid w:val="00AE00C4"/>
    <w:rsid w:val="00AE0138"/>
    <w:rsid w:val="00AE03E1"/>
    <w:rsid w:val="00AE05CB"/>
    <w:rsid w:val="00AE0988"/>
    <w:rsid w:val="00AE17F1"/>
    <w:rsid w:val="00AE18B5"/>
    <w:rsid w:val="00AE18E8"/>
    <w:rsid w:val="00AE254F"/>
    <w:rsid w:val="00AE28E2"/>
    <w:rsid w:val="00AE3513"/>
    <w:rsid w:val="00AE3718"/>
    <w:rsid w:val="00AE47D2"/>
    <w:rsid w:val="00AE4A9D"/>
    <w:rsid w:val="00AE4D38"/>
    <w:rsid w:val="00AE4E2A"/>
    <w:rsid w:val="00AE502B"/>
    <w:rsid w:val="00AE52AE"/>
    <w:rsid w:val="00AE5351"/>
    <w:rsid w:val="00AE544A"/>
    <w:rsid w:val="00AE54D6"/>
    <w:rsid w:val="00AE5591"/>
    <w:rsid w:val="00AE5993"/>
    <w:rsid w:val="00AE5BC0"/>
    <w:rsid w:val="00AE5D9E"/>
    <w:rsid w:val="00AE6330"/>
    <w:rsid w:val="00AE6495"/>
    <w:rsid w:val="00AE65B9"/>
    <w:rsid w:val="00AE65BC"/>
    <w:rsid w:val="00AE6E3B"/>
    <w:rsid w:val="00AE76A8"/>
    <w:rsid w:val="00AE7881"/>
    <w:rsid w:val="00AE78BD"/>
    <w:rsid w:val="00AE79D5"/>
    <w:rsid w:val="00AE7BD2"/>
    <w:rsid w:val="00AE7C33"/>
    <w:rsid w:val="00AF0940"/>
    <w:rsid w:val="00AF094B"/>
    <w:rsid w:val="00AF0C41"/>
    <w:rsid w:val="00AF107A"/>
    <w:rsid w:val="00AF11CE"/>
    <w:rsid w:val="00AF1222"/>
    <w:rsid w:val="00AF12A8"/>
    <w:rsid w:val="00AF1376"/>
    <w:rsid w:val="00AF1847"/>
    <w:rsid w:val="00AF1B4A"/>
    <w:rsid w:val="00AF1C57"/>
    <w:rsid w:val="00AF1E9F"/>
    <w:rsid w:val="00AF1ED2"/>
    <w:rsid w:val="00AF2533"/>
    <w:rsid w:val="00AF280C"/>
    <w:rsid w:val="00AF2A42"/>
    <w:rsid w:val="00AF343C"/>
    <w:rsid w:val="00AF3554"/>
    <w:rsid w:val="00AF3864"/>
    <w:rsid w:val="00AF3A97"/>
    <w:rsid w:val="00AF3C2B"/>
    <w:rsid w:val="00AF3FCC"/>
    <w:rsid w:val="00AF42FD"/>
    <w:rsid w:val="00AF4CF2"/>
    <w:rsid w:val="00AF515E"/>
    <w:rsid w:val="00AF5301"/>
    <w:rsid w:val="00AF55CC"/>
    <w:rsid w:val="00AF57F1"/>
    <w:rsid w:val="00AF5B8D"/>
    <w:rsid w:val="00AF5CBA"/>
    <w:rsid w:val="00AF5E27"/>
    <w:rsid w:val="00AF6192"/>
    <w:rsid w:val="00AF63C5"/>
    <w:rsid w:val="00AF65A2"/>
    <w:rsid w:val="00AF66B3"/>
    <w:rsid w:val="00AF67B7"/>
    <w:rsid w:val="00AF7281"/>
    <w:rsid w:val="00AF744F"/>
    <w:rsid w:val="00AF797E"/>
    <w:rsid w:val="00B0012A"/>
    <w:rsid w:val="00B003A6"/>
    <w:rsid w:val="00B00A18"/>
    <w:rsid w:val="00B00B12"/>
    <w:rsid w:val="00B00D0A"/>
    <w:rsid w:val="00B010BC"/>
    <w:rsid w:val="00B010E0"/>
    <w:rsid w:val="00B01BB5"/>
    <w:rsid w:val="00B01E1B"/>
    <w:rsid w:val="00B01E3D"/>
    <w:rsid w:val="00B01EB0"/>
    <w:rsid w:val="00B02A17"/>
    <w:rsid w:val="00B02AA1"/>
    <w:rsid w:val="00B02E20"/>
    <w:rsid w:val="00B02E47"/>
    <w:rsid w:val="00B0355F"/>
    <w:rsid w:val="00B039B8"/>
    <w:rsid w:val="00B03B13"/>
    <w:rsid w:val="00B03B70"/>
    <w:rsid w:val="00B03CDF"/>
    <w:rsid w:val="00B03FB8"/>
    <w:rsid w:val="00B04018"/>
    <w:rsid w:val="00B042F0"/>
    <w:rsid w:val="00B043FD"/>
    <w:rsid w:val="00B0465A"/>
    <w:rsid w:val="00B046D0"/>
    <w:rsid w:val="00B048D9"/>
    <w:rsid w:val="00B04972"/>
    <w:rsid w:val="00B05294"/>
    <w:rsid w:val="00B05648"/>
    <w:rsid w:val="00B05F7B"/>
    <w:rsid w:val="00B060A5"/>
    <w:rsid w:val="00B0677C"/>
    <w:rsid w:val="00B06CA0"/>
    <w:rsid w:val="00B06F5D"/>
    <w:rsid w:val="00B073FA"/>
    <w:rsid w:val="00B07422"/>
    <w:rsid w:val="00B07927"/>
    <w:rsid w:val="00B07991"/>
    <w:rsid w:val="00B10213"/>
    <w:rsid w:val="00B105FD"/>
    <w:rsid w:val="00B106E2"/>
    <w:rsid w:val="00B10C7C"/>
    <w:rsid w:val="00B118C5"/>
    <w:rsid w:val="00B1196B"/>
    <w:rsid w:val="00B12A28"/>
    <w:rsid w:val="00B12D25"/>
    <w:rsid w:val="00B12F1B"/>
    <w:rsid w:val="00B130AC"/>
    <w:rsid w:val="00B137AF"/>
    <w:rsid w:val="00B1386A"/>
    <w:rsid w:val="00B13A73"/>
    <w:rsid w:val="00B13BA7"/>
    <w:rsid w:val="00B13C11"/>
    <w:rsid w:val="00B13C39"/>
    <w:rsid w:val="00B14272"/>
    <w:rsid w:val="00B14473"/>
    <w:rsid w:val="00B14512"/>
    <w:rsid w:val="00B147AA"/>
    <w:rsid w:val="00B14989"/>
    <w:rsid w:val="00B14C95"/>
    <w:rsid w:val="00B14D82"/>
    <w:rsid w:val="00B15C56"/>
    <w:rsid w:val="00B1629B"/>
    <w:rsid w:val="00B165A0"/>
    <w:rsid w:val="00B165B2"/>
    <w:rsid w:val="00B16985"/>
    <w:rsid w:val="00B16B53"/>
    <w:rsid w:val="00B16B98"/>
    <w:rsid w:val="00B16D2F"/>
    <w:rsid w:val="00B16D5B"/>
    <w:rsid w:val="00B176D1"/>
    <w:rsid w:val="00B176DF"/>
    <w:rsid w:val="00B177E9"/>
    <w:rsid w:val="00B177EB"/>
    <w:rsid w:val="00B2024A"/>
    <w:rsid w:val="00B20262"/>
    <w:rsid w:val="00B203EB"/>
    <w:rsid w:val="00B204A8"/>
    <w:rsid w:val="00B20913"/>
    <w:rsid w:val="00B20C08"/>
    <w:rsid w:val="00B20F2B"/>
    <w:rsid w:val="00B21051"/>
    <w:rsid w:val="00B21682"/>
    <w:rsid w:val="00B21C50"/>
    <w:rsid w:val="00B21D45"/>
    <w:rsid w:val="00B21DEA"/>
    <w:rsid w:val="00B22354"/>
    <w:rsid w:val="00B2269A"/>
    <w:rsid w:val="00B22A3C"/>
    <w:rsid w:val="00B22CDE"/>
    <w:rsid w:val="00B22F76"/>
    <w:rsid w:val="00B233B7"/>
    <w:rsid w:val="00B2377A"/>
    <w:rsid w:val="00B23BE1"/>
    <w:rsid w:val="00B23ECA"/>
    <w:rsid w:val="00B23F4D"/>
    <w:rsid w:val="00B243DC"/>
    <w:rsid w:val="00B245A2"/>
    <w:rsid w:val="00B24BE0"/>
    <w:rsid w:val="00B24F6C"/>
    <w:rsid w:val="00B25465"/>
    <w:rsid w:val="00B25581"/>
    <w:rsid w:val="00B257EF"/>
    <w:rsid w:val="00B25EFE"/>
    <w:rsid w:val="00B262E1"/>
    <w:rsid w:val="00B2641A"/>
    <w:rsid w:val="00B2644F"/>
    <w:rsid w:val="00B26777"/>
    <w:rsid w:val="00B26AC8"/>
    <w:rsid w:val="00B26B84"/>
    <w:rsid w:val="00B26DFA"/>
    <w:rsid w:val="00B2720E"/>
    <w:rsid w:val="00B30132"/>
    <w:rsid w:val="00B30F12"/>
    <w:rsid w:val="00B310DA"/>
    <w:rsid w:val="00B311D8"/>
    <w:rsid w:val="00B3142D"/>
    <w:rsid w:val="00B31581"/>
    <w:rsid w:val="00B318E1"/>
    <w:rsid w:val="00B31988"/>
    <w:rsid w:val="00B31DD6"/>
    <w:rsid w:val="00B322CD"/>
    <w:rsid w:val="00B325A2"/>
    <w:rsid w:val="00B325AA"/>
    <w:rsid w:val="00B331C9"/>
    <w:rsid w:val="00B3332F"/>
    <w:rsid w:val="00B33BA2"/>
    <w:rsid w:val="00B343EF"/>
    <w:rsid w:val="00B3441D"/>
    <w:rsid w:val="00B34896"/>
    <w:rsid w:val="00B348ED"/>
    <w:rsid w:val="00B34946"/>
    <w:rsid w:val="00B35539"/>
    <w:rsid w:val="00B35964"/>
    <w:rsid w:val="00B35A16"/>
    <w:rsid w:val="00B35D3C"/>
    <w:rsid w:val="00B35E82"/>
    <w:rsid w:val="00B36161"/>
    <w:rsid w:val="00B362A3"/>
    <w:rsid w:val="00B3641B"/>
    <w:rsid w:val="00B36918"/>
    <w:rsid w:val="00B36B72"/>
    <w:rsid w:val="00B36CEE"/>
    <w:rsid w:val="00B37276"/>
    <w:rsid w:val="00B372BA"/>
    <w:rsid w:val="00B375BB"/>
    <w:rsid w:val="00B375E7"/>
    <w:rsid w:val="00B376E5"/>
    <w:rsid w:val="00B3777D"/>
    <w:rsid w:val="00B4003B"/>
    <w:rsid w:val="00B400CE"/>
    <w:rsid w:val="00B40455"/>
    <w:rsid w:val="00B40859"/>
    <w:rsid w:val="00B41208"/>
    <w:rsid w:val="00B41603"/>
    <w:rsid w:val="00B41849"/>
    <w:rsid w:val="00B41C7E"/>
    <w:rsid w:val="00B4220D"/>
    <w:rsid w:val="00B4239B"/>
    <w:rsid w:val="00B42915"/>
    <w:rsid w:val="00B42952"/>
    <w:rsid w:val="00B42FD9"/>
    <w:rsid w:val="00B42FF7"/>
    <w:rsid w:val="00B431E8"/>
    <w:rsid w:val="00B43830"/>
    <w:rsid w:val="00B43A74"/>
    <w:rsid w:val="00B44AAD"/>
    <w:rsid w:val="00B44D06"/>
    <w:rsid w:val="00B45BD1"/>
    <w:rsid w:val="00B45DF3"/>
    <w:rsid w:val="00B4627E"/>
    <w:rsid w:val="00B47A06"/>
    <w:rsid w:val="00B47BED"/>
    <w:rsid w:val="00B47E6B"/>
    <w:rsid w:val="00B50198"/>
    <w:rsid w:val="00B502F2"/>
    <w:rsid w:val="00B50897"/>
    <w:rsid w:val="00B50898"/>
    <w:rsid w:val="00B50D4C"/>
    <w:rsid w:val="00B5142C"/>
    <w:rsid w:val="00B5146C"/>
    <w:rsid w:val="00B51A27"/>
    <w:rsid w:val="00B51C98"/>
    <w:rsid w:val="00B51DEE"/>
    <w:rsid w:val="00B521CA"/>
    <w:rsid w:val="00B52489"/>
    <w:rsid w:val="00B52592"/>
    <w:rsid w:val="00B529DC"/>
    <w:rsid w:val="00B5325D"/>
    <w:rsid w:val="00B532FE"/>
    <w:rsid w:val="00B5357A"/>
    <w:rsid w:val="00B53588"/>
    <w:rsid w:val="00B5390F"/>
    <w:rsid w:val="00B53987"/>
    <w:rsid w:val="00B53A1B"/>
    <w:rsid w:val="00B54305"/>
    <w:rsid w:val="00B5436F"/>
    <w:rsid w:val="00B54BB8"/>
    <w:rsid w:val="00B54D55"/>
    <w:rsid w:val="00B54F76"/>
    <w:rsid w:val="00B54FD5"/>
    <w:rsid w:val="00B5507A"/>
    <w:rsid w:val="00B550CF"/>
    <w:rsid w:val="00B550E3"/>
    <w:rsid w:val="00B55445"/>
    <w:rsid w:val="00B55B67"/>
    <w:rsid w:val="00B55F59"/>
    <w:rsid w:val="00B55F67"/>
    <w:rsid w:val="00B561A2"/>
    <w:rsid w:val="00B563D3"/>
    <w:rsid w:val="00B569D4"/>
    <w:rsid w:val="00B56DFC"/>
    <w:rsid w:val="00B5733A"/>
    <w:rsid w:val="00B57C9D"/>
    <w:rsid w:val="00B57D32"/>
    <w:rsid w:val="00B603CB"/>
    <w:rsid w:val="00B605CA"/>
    <w:rsid w:val="00B60E5D"/>
    <w:rsid w:val="00B60F14"/>
    <w:rsid w:val="00B60F60"/>
    <w:rsid w:val="00B60F8E"/>
    <w:rsid w:val="00B60FDB"/>
    <w:rsid w:val="00B61120"/>
    <w:rsid w:val="00B6126F"/>
    <w:rsid w:val="00B61347"/>
    <w:rsid w:val="00B615CC"/>
    <w:rsid w:val="00B61CFB"/>
    <w:rsid w:val="00B61F87"/>
    <w:rsid w:val="00B61F99"/>
    <w:rsid w:val="00B62898"/>
    <w:rsid w:val="00B62C9C"/>
    <w:rsid w:val="00B6330B"/>
    <w:rsid w:val="00B637AF"/>
    <w:rsid w:val="00B63B9C"/>
    <w:rsid w:val="00B6416D"/>
    <w:rsid w:val="00B6460C"/>
    <w:rsid w:val="00B647ED"/>
    <w:rsid w:val="00B64BE4"/>
    <w:rsid w:val="00B64F7B"/>
    <w:rsid w:val="00B65035"/>
    <w:rsid w:val="00B6564D"/>
    <w:rsid w:val="00B65AE7"/>
    <w:rsid w:val="00B65DDB"/>
    <w:rsid w:val="00B66326"/>
    <w:rsid w:val="00B66543"/>
    <w:rsid w:val="00B6660B"/>
    <w:rsid w:val="00B666D3"/>
    <w:rsid w:val="00B66730"/>
    <w:rsid w:val="00B66BC1"/>
    <w:rsid w:val="00B67B52"/>
    <w:rsid w:val="00B67DDD"/>
    <w:rsid w:val="00B70C6F"/>
    <w:rsid w:val="00B710AE"/>
    <w:rsid w:val="00B71343"/>
    <w:rsid w:val="00B717E1"/>
    <w:rsid w:val="00B719D4"/>
    <w:rsid w:val="00B71AD8"/>
    <w:rsid w:val="00B71CED"/>
    <w:rsid w:val="00B7213A"/>
    <w:rsid w:val="00B7251E"/>
    <w:rsid w:val="00B73B0F"/>
    <w:rsid w:val="00B74A66"/>
    <w:rsid w:val="00B7524D"/>
    <w:rsid w:val="00B75658"/>
    <w:rsid w:val="00B7570C"/>
    <w:rsid w:val="00B75DB1"/>
    <w:rsid w:val="00B7617B"/>
    <w:rsid w:val="00B76197"/>
    <w:rsid w:val="00B7690E"/>
    <w:rsid w:val="00B772A9"/>
    <w:rsid w:val="00B772DB"/>
    <w:rsid w:val="00B7736F"/>
    <w:rsid w:val="00B77DA8"/>
    <w:rsid w:val="00B803C9"/>
    <w:rsid w:val="00B80770"/>
    <w:rsid w:val="00B80A0A"/>
    <w:rsid w:val="00B80AE1"/>
    <w:rsid w:val="00B80CB9"/>
    <w:rsid w:val="00B80DE0"/>
    <w:rsid w:val="00B80E61"/>
    <w:rsid w:val="00B811C7"/>
    <w:rsid w:val="00B812A6"/>
    <w:rsid w:val="00B815D8"/>
    <w:rsid w:val="00B816C5"/>
    <w:rsid w:val="00B81A79"/>
    <w:rsid w:val="00B81B74"/>
    <w:rsid w:val="00B81E0B"/>
    <w:rsid w:val="00B82239"/>
    <w:rsid w:val="00B82C1E"/>
    <w:rsid w:val="00B832DC"/>
    <w:rsid w:val="00B8331D"/>
    <w:rsid w:val="00B83348"/>
    <w:rsid w:val="00B84713"/>
    <w:rsid w:val="00B848F1"/>
    <w:rsid w:val="00B84CE6"/>
    <w:rsid w:val="00B84F8D"/>
    <w:rsid w:val="00B852E0"/>
    <w:rsid w:val="00B85639"/>
    <w:rsid w:val="00B85779"/>
    <w:rsid w:val="00B85809"/>
    <w:rsid w:val="00B859BB"/>
    <w:rsid w:val="00B87277"/>
    <w:rsid w:val="00B87505"/>
    <w:rsid w:val="00B8768D"/>
    <w:rsid w:val="00B87879"/>
    <w:rsid w:val="00B878B2"/>
    <w:rsid w:val="00B87C57"/>
    <w:rsid w:val="00B9122A"/>
    <w:rsid w:val="00B913FA"/>
    <w:rsid w:val="00B916FD"/>
    <w:rsid w:val="00B91C4E"/>
    <w:rsid w:val="00B91D8C"/>
    <w:rsid w:val="00B92599"/>
    <w:rsid w:val="00B92E99"/>
    <w:rsid w:val="00B93146"/>
    <w:rsid w:val="00B93461"/>
    <w:rsid w:val="00B934C4"/>
    <w:rsid w:val="00B937AC"/>
    <w:rsid w:val="00B93831"/>
    <w:rsid w:val="00B938B1"/>
    <w:rsid w:val="00B94020"/>
    <w:rsid w:val="00B94C3E"/>
    <w:rsid w:val="00B9501B"/>
    <w:rsid w:val="00B95258"/>
    <w:rsid w:val="00B953D1"/>
    <w:rsid w:val="00B9565C"/>
    <w:rsid w:val="00B9571A"/>
    <w:rsid w:val="00B9578B"/>
    <w:rsid w:val="00B96417"/>
    <w:rsid w:val="00B96801"/>
    <w:rsid w:val="00B96C33"/>
    <w:rsid w:val="00B96DFE"/>
    <w:rsid w:val="00B96E5A"/>
    <w:rsid w:val="00B9707F"/>
    <w:rsid w:val="00B97346"/>
    <w:rsid w:val="00B97952"/>
    <w:rsid w:val="00B97C83"/>
    <w:rsid w:val="00B97E7A"/>
    <w:rsid w:val="00BA0A44"/>
    <w:rsid w:val="00BA0F98"/>
    <w:rsid w:val="00BA147D"/>
    <w:rsid w:val="00BA14F2"/>
    <w:rsid w:val="00BA193D"/>
    <w:rsid w:val="00BA1992"/>
    <w:rsid w:val="00BA1CCB"/>
    <w:rsid w:val="00BA2060"/>
    <w:rsid w:val="00BA2328"/>
    <w:rsid w:val="00BA2E99"/>
    <w:rsid w:val="00BA3008"/>
    <w:rsid w:val="00BA31A1"/>
    <w:rsid w:val="00BA37A9"/>
    <w:rsid w:val="00BA39B8"/>
    <w:rsid w:val="00BA4629"/>
    <w:rsid w:val="00BA4696"/>
    <w:rsid w:val="00BA472B"/>
    <w:rsid w:val="00BA4B27"/>
    <w:rsid w:val="00BA4BA5"/>
    <w:rsid w:val="00BA4CAD"/>
    <w:rsid w:val="00BA53CB"/>
    <w:rsid w:val="00BA56F1"/>
    <w:rsid w:val="00BA5746"/>
    <w:rsid w:val="00BA5822"/>
    <w:rsid w:val="00BA5BC9"/>
    <w:rsid w:val="00BA5C42"/>
    <w:rsid w:val="00BA5C8F"/>
    <w:rsid w:val="00BA6A08"/>
    <w:rsid w:val="00BA6B3C"/>
    <w:rsid w:val="00BA7185"/>
    <w:rsid w:val="00BA77D4"/>
    <w:rsid w:val="00BA78FB"/>
    <w:rsid w:val="00BA7D0C"/>
    <w:rsid w:val="00BB0066"/>
    <w:rsid w:val="00BB0670"/>
    <w:rsid w:val="00BB1387"/>
    <w:rsid w:val="00BB211D"/>
    <w:rsid w:val="00BB24DA"/>
    <w:rsid w:val="00BB2B35"/>
    <w:rsid w:val="00BB2C15"/>
    <w:rsid w:val="00BB3777"/>
    <w:rsid w:val="00BB395A"/>
    <w:rsid w:val="00BB3A1A"/>
    <w:rsid w:val="00BB3F6C"/>
    <w:rsid w:val="00BB405B"/>
    <w:rsid w:val="00BB47B9"/>
    <w:rsid w:val="00BB4842"/>
    <w:rsid w:val="00BB48D9"/>
    <w:rsid w:val="00BB493A"/>
    <w:rsid w:val="00BB49A0"/>
    <w:rsid w:val="00BB4ADA"/>
    <w:rsid w:val="00BB4D5B"/>
    <w:rsid w:val="00BB5219"/>
    <w:rsid w:val="00BB52D8"/>
    <w:rsid w:val="00BB5656"/>
    <w:rsid w:val="00BB5EF2"/>
    <w:rsid w:val="00BB6533"/>
    <w:rsid w:val="00BB65AF"/>
    <w:rsid w:val="00BB6664"/>
    <w:rsid w:val="00BB6732"/>
    <w:rsid w:val="00BB7041"/>
    <w:rsid w:val="00BB70C6"/>
    <w:rsid w:val="00BB71E5"/>
    <w:rsid w:val="00BB76E0"/>
    <w:rsid w:val="00BC01FF"/>
    <w:rsid w:val="00BC0396"/>
    <w:rsid w:val="00BC0476"/>
    <w:rsid w:val="00BC0493"/>
    <w:rsid w:val="00BC05BE"/>
    <w:rsid w:val="00BC1100"/>
    <w:rsid w:val="00BC1109"/>
    <w:rsid w:val="00BC1113"/>
    <w:rsid w:val="00BC16BC"/>
    <w:rsid w:val="00BC1B54"/>
    <w:rsid w:val="00BC1D9D"/>
    <w:rsid w:val="00BC1E33"/>
    <w:rsid w:val="00BC1E70"/>
    <w:rsid w:val="00BC1F13"/>
    <w:rsid w:val="00BC22BA"/>
    <w:rsid w:val="00BC23D5"/>
    <w:rsid w:val="00BC2B96"/>
    <w:rsid w:val="00BC2BDC"/>
    <w:rsid w:val="00BC2E10"/>
    <w:rsid w:val="00BC2F2B"/>
    <w:rsid w:val="00BC304C"/>
    <w:rsid w:val="00BC3537"/>
    <w:rsid w:val="00BC37AF"/>
    <w:rsid w:val="00BC414B"/>
    <w:rsid w:val="00BC4C16"/>
    <w:rsid w:val="00BC4E23"/>
    <w:rsid w:val="00BC5154"/>
    <w:rsid w:val="00BC5F35"/>
    <w:rsid w:val="00BC6067"/>
    <w:rsid w:val="00BC61F2"/>
    <w:rsid w:val="00BC672D"/>
    <w:rsid w:val="00BC6AE8"/>
    <w:rsid w:val="00BC6C56"/>
    <w:rsid w:val="00BC6E25"/>
    <w:rsid w:val="00BC6FFA"/>
    <w:rsid w:val="00BC7306"/>
    <w:rsid w:val="00BC73E7"/>
    <w:rsid w:val="00BC7419"/>
    <w:rsid w:val="00BC7446"/>
    <w:rsid w:val="00BC748B"/>
    <w:rsid w:val="00BD01A4"/>
    <w:rsid w:val="00BD038B"/>
    <w:rsid w:val="00BD0781"/>
    <w:rsid w:val="00BD1278"/>
    <w:rsid w:val="00BD1569"/>
    <w:rsid w:val="00BD163E"/>
    <w:rsid w:val="00BD1816"/>
    <w:rsid w:val="00BD1B13"/>
    <w:rsid w:val="00BD1BF1"/>
    <w:rsid w:val="00BD1BFE"/>
    <w:rsid w:val="00BD21D0"/>
    <w:rsid w:val="00BD2551"/>
    <w:rsid w:val="00BD2D57"/>
    <w:rsid w:val="00BD324A"/>
    <w:rsid w:val="00BD35EE"/>
    <w:rsid w:val="00BD3602"/>
    <w:rsid w:val="00BD3AA9"/>
    <w:rsid w:val="00BD3C42"/>
    <w:rsid w:val="00BD4352"/>
    <w:rsid w:val="00BD45A2"/>
    <w:rsid w:val="00BD4741"/>
    <w:rsid w:val="00BD495D"/>
    <w:rsid w:val="00BD4E0B"/>
    <w:rsid w:val="00BD4E46"/>
    <w:rsid w:val="00BD58AD"/>
    <w:rsid w:val="00BD59EA"/>
    <w:rsid w:val="00BD5DFA"/>
    <w:rsid w:val="00BD655C"/>
    <w:rsid w:val="00BD68A4"/>
    <w:rsid w:val="00BD696C"/>
    <w:rsid w:val="00BD69C8"/>
    <w:rsid w:val="00BD72DD"/>
    <w:rsid w:val="00BD76E1"/>
    <w:rsid w:val="00BD7E9D"/>
    <w:rsid w:val="00BE009A"/>
    <w:rsid w:val="00BE020C"/>
    <w:rsid w:val="00BE0648"/>
    <w:rsid w:val="00BE0A08"/>
    <w:rsid w:val="00BE11C0"/>
    <w:rsid w:val="00BE1C8D"/>
    <w:rsid w:val="00BE1E70"/>
    <w:rsid w:val="00BE1FA3"/>
    <w:rsid w:val="00BE21A7"/>
    <w:rsid w:val="00BE2246"/>
    <w:rsid w:val="00BE23C4"/>
    <w:rsid w:val="00BE29B4"/>
    <w:rsid w:val="00BE29D0"/>
    <w:rsid w:val="00BE29E0"/>
    <w:rsid w:val="00BE2D33"/>
    <w:rsid w:val="00BE2E50"/>
    <w:rsid w:val="00BE372C"/>
    <w:rsid w:val="00BE37ED"/>
    <w:rsid w:val="00BE3857"/>
    <w:rsid w:val="00BE386F"/>
    <w:rsid w:val="00BE3ECB"/>
    <w:rsid w:val="00BE3FE7"/>
    <w:rsid w:val="00BE494E"/>
    <w:rsid w:val="00BE4E71"/>
    <w:rsid w:val="00BE5041"/>
    <w:rsid w:val="00BE54E9"/>
    <w:rsid w:val="00BE56E8"/>
    <w:rsid w:val="00BE59D8"/>
    <w:rsid w:val="00BE6290"/>
    <w:rsid w:val="00BE6630"/>
    <w:rsid w:val="00BE6DEA"/>
    <w:rsid w:val="00BE79D0"/>
    <w:rsid w:val="00BE7A7F"/>
    <w:rsid w:val="00BE7AB0"/>
    <w:rsid w:val="00BE7B5E"/>
    <w:rsid w:val="00BE7BDF"/>
    <w:rsid w:val="00BE7D8C"/>
    <w:rsid w:val="00BF0304"/>
    <w:rsid w:val="00BF0CFA"/>
    <w:rsid w:val="00BF0E3D"/>
    <w:rsid w:val="00BF1054"/>
    <w:rsid w:val="00BF18DB"/>
    <w:rsid w:val="00BF2056"/>
    <w:rsid w:val="00BF2842"/>
    <w:rsid w:val="00BF2975"/>
    <w:rsid w:val="00BF2B1B"/>
    <w:rsid w:val="00BF2BD9"/>
    <w:rsid w:val="00BF2BF8"/>
    <w:rsid w:val="00BF3183"/>
    <w:rsid w:val="00BF320A"/>
    <w:rsid w:val="00BF3B9B"/>
    <w:rsid w:val="00BF3E33"/>
    <w:rsid w:val="00BF3FD9"/>
    <w:rsid w:val="00BF40C7"/>
    <w:rsid w:val="00BF4211"/>
    <w:rsid w:val="00BF4567"/>
    <w:rsid w:val="00BF4884"/>
    <w:rsid w:val="00BF491E"/>
    <w:rsid w:val="00BF4AF6"/>
    <w:rsid w:val="00BF4D5B"/>
    <w:rsid w:val="00BF4E78"/>
    <w:rsid w:val="00BF541A"/>
    <w:rsid w:val="00BF56C1"/>
    <w:rsid w:val="00BF5897"/>
    <w:rsid w:val="00BF5EA7"/>
    <w:rsid w:val="00BF6319"/>
    <w:rsid w:val="00BF645B"/>
    <w:rsid w:val="00BF653D"/>
    <w:rsid w:val="00BF656E"/>
    <w:rsid w:val="00BF6C3E"/>
    <w:rsid w:val="00BF6D01"/>
    <w:rsid w:val="00BF6F60"/>
    <w:rsid w:val="00BF74DC"/>
    <w:rsid w:val="00BF7C8F"/>
    <w:rsid w:val="00BF7ED3"/>
    <w:rsid w:val="00C00075"/>
    <w:rsid w:val="00C00149"/>
    <w:rsid w:val="00C0018F"/>
    <w:rsid w:val="00C00318"/>
    <w:rsid w:val="00C0034B"/>
    <w:rsid w:val="00C00551"/>
    <w:rsid w:val="00C00982"/>
    <w:rsid w:val="00C0151E"/>
    <w:rsid w:val="00C01B7B"/>
    <w:rsid w:val="00C01C08"/>
    <w:rsid w:val="00C01CC6"/>
    <w:rsid w:val="00C01ECA"/>
    <w:rsid w:val="00C02300"/>
    <w:rsid w:val="00C02D12"/>
    <w:rsid w:val="00C030E5"/>
    <w:rsid w:val="00C0391B"/>
    <w:rsid w:val="00C03ADC"/>
    <w:rsid w:val="00C03F65"/>
    <w:rsid w:val="00C0411F"/>
    <w:rsid w:val="00C0455D"/>
    <w:rsid w:val="00C04D42"/>
    <w:rsid w:val="00C05DBB"/>
    <w:rsid w:val="00C06081"/>
    <w:rsid w:val="00C0625D"/>
    <w:rsid w:val="00C062FF"/>
    <w:rsid w:val="00C06848"/>
    <w:rsid w:val="00C06A0D"/>
    <w:rsid w:val="00C06B92"/>
    <w:rsid w:val="00C070B1"/>
    <w:rsid w:val="00C0712E"/>
    <w:rsid w:val="00C072CA"/>
    <w:rsid w:val="00C07B2C"/>
    <w:rsid w:val="00C07B48"/>
    <w:rsid w:val="00C07C55"/>
    <w:rsid w:val="00C07C71"/>
    <w:rsid w:val="00C07FC1"/>
    <w:rsid w:val="00C1010A"/>
    <w:rsid w:val="00C10752"/>
    <w:rsid w:val="00C10B43"/>
    <w:rsid w:val="00C10E6E"/>
    <w:rsid w:val="00C1117D"/>
    <w:rsid w:val="00C111F7"/>
    <w:rsid w:val="00C11371"/>
    <w:rsid w:val="00C118C1"/>
    <w:rsid w:val="00C12369"/>
    <w:rsid w:val="00C12B2E"/>
    <w:rsid w:val="00C12B7C"/>
    <w:rsid w:val="00C131CC"/>
    <w:rsid w:val="00C139BF"/>
    <w:rsid w:val="00C13ED5"/>
    <w:rsid w:val="00C14825"/>
    <w:rsid w:val="00C14A35"/>
    <w:rsid w:val="00C15A96"/>
    <w:rsid w:val="00C15D9D"/>
    <w:rsid w:val="00C16348"/>
    <w:rsid w:val="00C1636B"/>
    <w:rsid w:val="00C164BA"/>
    <w:rsid w:val="00C16E9F"/>
    <w:rsid w:val="00C16EC6"/>
    <w:rsid w:val="00C1760A"/>
    <w:rsid w:val="00C1770B"/>
    <w:rsid w:val="00C17989"/>
    <w:rsid w:val="00C1799F"/>
    <w:rsid w:val="00C17CDB"/>
    <w:rsid w:val="00C17E15"/>
    <w:rsid w:val="00C200F8"/>
    <w:rsid w:val="00C201F9"/>
    <w:rsid w:val="00C2027F"/>
    <w:rsid w:val="00C203D4"/>
    <w:rsid w:val="00C20588"/>
    <w:rsid w:val="00C2086F"/>
    <w:rsid w:val="00C21094"/>
    <w:rsid w:val="00C212A4"/>
    <w:rsid w:val="00C2143C"/>
    <w:rsid w:val="00C21584"/>
    <w:rsid w:val="00C21711"/>
    <w:rsid w:val="00C21C21"/>
    <w:rsid w:val="00C21F0C"/>
    <w:rsid w:val="00C22256"/>
    <w:rsid w:val="00C223D0"/>
    <w:rsid w:val="00C2247A"/>
    <w:rsid w:val="00C224A7"/>
    <w:rsid w:val="00C2279B"/>
    <w:rsid w:val="00C22875"/>
    <w:rsid w:val="00C22BB2"/>
    <w:rsid w:val="00C22BD4"/>
    <w:rsid w:val="00C22C60"/>
    <w:rsid w:val="00C2305E"/>
    <w:rsid w:val="00C233B0"/>
    <w:rsid w:val="00C236A8"/>
    <w:rsid w:val="00C238A4"/>
    <w:rsid w:val="00C23A50"/>
    <w:rsid w:val="00C23F5A"/>
    <w:rsid w:val="00C2407F"/>
    <w:rsid w:val="00C24567"/>
    <w:rsid w:val="00C2456E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6193"/>
    <w:rsid w:val="00C2698A"/>
    <w:rsid w:val="00C26CB0"/>
    <w:rsid w:val="00C27054"/>
    <w:rsid w:val="00C274EE"/>
    <w:rsid w:val="00C27979"/>
    <w:rsid w:val="00C27E3F"/>
    <w:rsid w:val="00C30296"/>
    <w:rsid w:val="00C30470"/>
    <w:rsid w:val="00C30536"/>
    <w:rsid w:val="00C30781"/>
    <w:rsid w:val="00C309C0"/>
    <w:rsid w:val="00C309FD"/>
    <w:rsid w:val="00C30A60"/>
    <w:rsid w:val="00C30A62"/>
    <w:rsid w:val="00C30D3F"/>
    <w:rsid w:val="00C3127F"/>
    <w:rsid w:val="00C31290"/>
    <w:rsid w:val="00C313A2"/>
    <w:rsid w:val="00C31622"/>
    <w:rsid w:val="00C316BC"/>
    <w:rsid w:val="00C3267A"/>
    <w:rsid w:val="00C326E8"/>
    <w:rsid w:val="00C32A3B"/>
    <w:rsid w:val="00C3301B"/>
    <w:rsid w:val="00C3301E"/>
    <w:rsid w:val="00C332FC"/>
    <w:rsid w:val="00C333A1"/>
    <w:rsid w:val="00C334F4"/>
    <w:rsid w:val="00C33A67"/>
    <w:rsid w:val="00C33B71"/>
    <w:rsid w:val="00C340CE"/>
    <w:rsid w:val="00C345BD"/>
    <w:rsid w:val="00C345E1"/>
    <w:rsid w:val="00C34774"/>
    <w:rsid w:val="00C3494C"/>
    <w:rsid w:val="00C34977"/>
    <w:rsid w:val="00C34B6B"/>
    <w:rsid w:val="00C34B99"/>
    <w:rsid w:val="00C34C1B"/>
    <w:rsid w:val="00C34D12"/>
    <w:rsid w:val="00C3542E"/>
    <w:rsid w:val="00C354CB"/>
    <w:rsid w:val="00C3560E"/>
    <w:rsid w:val="00C359FA"/>
    <w:rsid w:val="00C35CAB"/>
    <w:rsid w:val="00C3627B"/>
    <w:rsid w:val="00C366AA"/>
    <w:rsid w:val="00C36AF5"/>
    <w:rsid w:val="00C37350"/>
    <w:rsid w:val="00C37876"/>
    <w:rsid w:val="00C40081"/>
    <w:rsid w:val="00C400BE"/>
    <w:rsid w:val="00C4012B"/>
    <w:rsid w:val="00C40588"/>
    <w:rsid w:val="00C4063C"/>
    <w:rsid w:val="00C40855"/>
    <w:rsid w:val="00C40AF4"/>
    <w:rsid w:val="00C40E14"/>
    <w:rsid w:val="00C4107F"/>
    <w:rsid w:val="00C4141B"/>
    <w:rsid w:val="00C41CCF"/>
    <w:rsid w:val="00C41E6C"/>
    <w:rsid w:val="00C41E99"/>
    <w:rsid w:val="00C42056"/>
    <w:rsid w:val="00C426EC"/>
    <w:rsid w:val="00C4284B"/>
    <w:rsid w:val="00C42865"/>
    <w:rsid w:val="00C42C14"/>
    <w:rsid w:val="00C42F0F"/>
    <w:rsid w:val="00C42F31"/>
    <w:rsid w:val="00C42FCE"/>
    <w:rsid w:val="00C4315D"/>
    <w:rsid w:val="00C4352E"/>
    <w:rsid w:val="00C435A0"/>
    <w:rsid w:val="00C435FA"/>
    <w:rsid w:val="00C43BFF"/>
    <w:rsid w:val="00C43DDD"/>
    <w:rsid w:val="00C43F6E"/>
    <w:rsid w:val="00C44073"/>
    <w:rsid w:val="00C44239"/>
    <w:rsid w:val="00C4424C"/>
    <w:rsid w:val="00C445FD"/>
    <w:rsid w:val="00C44625"/>
    <w:rsid w:val="00C446F9"/>
    <w:rsid w:val="00C44810"/>
    <w:rsid w:val="00C45188"/>
    <w:rsid w:val="00C451A4"/>
    <w:rsid w:val="00C4581A"/>
    <w:rsid w:val="00C4581C"/>
    <w:rsid w:val="00C4589C"/>
    <w:rsid w:val="00C458E7"/>
    <w:rsid w:val="00C45A58"/>
    <w:rsid w:val="00C45FE6"/>
    <w:rsid w:val="00C4605A"/>
    <w:rsid w:val="00C46247"/>
    <w:rsid w:val="00C4673E"/>
    <w:rsid w:val="00C469A1"/>
    <w:rsid w:val="00C46FCD"/>
    <w:rsid w:val="00C4739D"/>
    <w:rsid w:val="00C474C3"/>
    <w:rsid w:val="00C476C9"/>
    <w:rsid w:val="00C47C8E"/>
    <w:rsid w:val="00C50005"/>
    <w:rsid w:val="00C5008D"/>
    <w:rsid w:val="00C5067D"/>
    <w:rsid w:val="00C507E6"/>
    <w:rsid w:val="00C50B4B"/>
    <w:rsid w:val="00C50FB0"/>
    <w:rsid w:val="00C515E0"/>
    <w:rsid w:val="00C51C3D"/>
    <w:rsid w:val="00C536A5"/>
    <w:rsid w:val="00C537EC"/>
    <w:rsid w:val="00C53895"/>
    <w:rsid w:val="00C53C02"/>
    <w:rsid w:val="00C53C0F"/>
    <w:rsid w:val="00C5430C"/>
    <w:rsid w:val="00C544CF"/>
    <w:rsid w:val="00C550D6"/>
    <w:rsid w:val="00C551BE"/>
    <w:rsid w:val="00C552AA"/>
    <w:rsid w:val="00C555F3"/>
    <w:rsid w:val="00C558C4"/>
    <w:rsid w:val="00C55CD8"/>
    <w:rsid w:val="00C55F97"/>
    <w:rsid w:val="00C56121"/>
    <w:rsid w:val="00C562BD"/>
    <w:rsid w:val="00C564E1"/>
    <w:rsid w:val="00C5655B"/>
    <w:rsid w:val="00C56591"/>
    <w:rsid w:val="00C56685"/>
    <w:rsid w:val="00C5696F"/>
    <w:rsid w:val="00C56C0F"/>
    <w:rsid w:val="00C56EEA"/>
    <w:rsid w:val="00C57217"/>
    <w:rsid w:val="00C57541"/>
    <w:rsid w:val="00C57A02"/>
    <w:rsid w:val="00C57B03"/>
    <w:rsid w:val="00C60087"/>
    <w:rsid w:val="00C604EE"/>
    <w:rsid w:val="00C60693"/>
    <w:rsid w:val="00C619D6"/>
    <w:rsid w:val="00C61C10"/>
    <w:rsid w:val="00C61E4A"/>
    <w:rsid w:val="00C62367"/>
    <w:rsid w:val="00C62635"/>
    <w:rsid w:val="00C62A17"/>
    <w:rsid w:val="00C62A23"/>
    <w:rsid w:val="00C62AA8"/>
    <w:rsid w:val="00C63A6A"/>
    <w:rsid w:val="00C63FD8"/>
    <w:rsid w:val="00C648B0"/>
    <w:rsid w:val="00C650EF"/>
    <w:rsid w:val="00C651D3"/>
    <w:rsid w:val="00C65289"/>
    <w:rsid w:val="00C65595"/>
    <w:rsid w:val="00C66085"/>
    <w:rsid w:val="00C6629F"/>
    <w:rsid w:val="00C663B8"/>
    <w:rsid w:val="00C66811"/>
    <w:rsid w:val="00C67440"/>
    <w:rsid w:val="00C675D9"/>
    <w:rsid w:val="00C675DB"/>
    <w:rsid w:val="00C6774F"/>
    <w:rsid w:val="00C677C3"/>
    <w:rsid w:val="00C70669"/>
    <w:rsid w:val="00C70B2A"/>
    <w:rsid w:val="00C70D12"/>
    <w:rsid w:val="00C70D55"/>
    <w:rsid w:val="00C70F32"/>
    <w:rsid w:val="00C714B6"/>
    <w:rsid w:val="00C7183E"/>
    <w:rsid w:val="00C71966"/>
    <w:rsid w:val="00C7201C"/>
    <w:rsid w:val="00C7223B"/>
    <w:rsid w:val="00C72542"/>
    <w:rsid w:val="00C7272C"/>
    <w:rsid w:val="00C72AE0"/>
    <w:rsid w:val="00C72F84"/>
    <w:rsid w:val="00C736A0"/>
    <w:rsid w:val="00C7429C"/>
    <w:rsid w:val="00C742A0"/>
    <w:rsid w:val="00C74844"/>
    <w:rsid w:val="00C751A9"/>
    <w:rsid w:val="00C75AF6"/>
    <w:rsid w:val="00C75FAF"/>
    <w:rsid w:val="00C760AA"/>
    <w:rsid w:val="00C76612"/>
    <w:rsid w:val="00C7674F"/>
    <w:rsid w:val="00C7676F"/>
    <w:rsid w:val="00C76837"/>
    <w:rsid w:val="00C76A27"/>
    <w:rsid w:val="00C76B0F"/>
    <w:rsid w:val="00C76D23"/>
    <w:rsid w:val="00C76D88"/>
    <w:rsid w:val="00C770DA"/>
    <w:rsid w:val="00C77682"/>
    <w:rsid w:val="00C77BB6"/>
    <w:rsid w:val="00C77C2B"/>
    <w:rsid w:val="00C805F7"/>
    <w:rsid w:val="00C806D2"/>
    <w:rsid w:val="00C80875"/>
    <w:rsid w:val="00C80EFD"/>
    <w:rsid w:val="00C81203"/>
    <w:rsid w:val="00C81402"/>
    <w:rsid w:val="00C81899"/>
    <w:rsid w:val="00C81AB6"/>
    <w:rsid w:val="00C81B5C"/>
    <w:rsid w:val="00C82A0C"/>
    <w:rsid w:val="00C82A3A"/>
    <w:rsid w:val="00C82C3A"/>
    <w:rsid w:val="00C82CA5"/>
    <w:rsid w:val="00C82E17"/>
    <w:rsid w:val="00C834A3"/>
    <w:rsid w:val="00C83635"/>
    <w:rsid w:val="00C83A02"/>
    <w:rsid w:val="00C83A96"/>
    <w:rsid w:val="00C84756"/>
    <w:rsid w:val="00C84932"/>
    <w:rsid w:val="00C84A70"/>
    <w:rsid w:val="00C852D1"/>
    <w:rsid w:val="00C8530A"/>
    <w:rsid w:val="00C85493"/>
    <w:rsid w:val="00C858F8"/>
    <w:rsid w:val="00C85A57"/>
    <w:rsid w:val="00C86042"/>
    <w:rsid w:val="00C8620C"/>
    <w:rsid w:val="00C8672E"/>
    <w:rsid w:val="00C86989"/>
    <w:rsid w:val="00C86B19"/>
    <w:rsid w:val="00C86B30"/>
    <w:rsid w:val="00C86BFE"/>
    <w:rsid w:val="00C8706A"/>
    <w:rsid w:val="00C87369"/>
    <w:rsid w:val="00C87853"/>
    <w:rsid w:val="00C87E05"/>
    <w:rsid w:val="00C901A3"/>
    <w:rsid w:val="00C90732"/>
    <w:rsid w:val="00C90937"/>
    <w:rsid w:val="00C90D26"/>
    <w:rsid w:val="00C90DF4"/>
    <w:rsid w:val="00C91557"/>
    <w:rsid w:val="00C9164B"/>
    <w:rsid w:val="00C91C2A"/>
    <w:rsid w:val="00C92299"/>
    <w:rsid w:val="00C92573"/>
    <w:rsid w:val="00C926C4"/>
    <w:rsid w:val="00C92A80"/>
    <w:rsid w:val="00C92AD7"/>
    <w:rsid w:val="00C92E54"/>
    <w:rsid w:val="00C93016"/>
    <w:rsid w:val="00C9347F"/>
    <w:rsid w:val="00C93545"/>
    <w:rsid w:val="00C93708"/>
    <w:rsid w:val="00C939E0"/>
    <w:rsid w:val="00C93E49"/>
    <w:rsid w:val="00C942D1"/>
    <w:rsid w:val="00C9463A"/>
    <w:rsid w:val="00C947AE"/>
    <w:rsid w:val="00C94C31"/>
    <w:rsid w:val="00C94D49"/>
    <w:rsid w:val="00C94DA3"/>
    <w:rsid w:val="00C9502D"/>
    <w:rsid w:val="00C955BA"/>
    <w:rsid w:val="00C95833"/>
    <w:rsid w:val="00C95B1E"/>
    <w:rsid w:val="00C95DDA"/>
    <w:rsid w:val="00C95F3B"/>
    <w:rsid w:val="00C96252"/>
    <w:rsid w:val="00C96605"/>
    <w:rsid w:val="00C96707"/>
    <w:rsid w:val="00C96833"/>
    <w:rsid w:val="00C9699C"/>
    <w:rsid w:val="00C96A21"/>
    <w:rsid w:val="00C96C25"/>
    <w:rsid w:val="00C9722D"/>
    <w:rsid w:val="00C97247"/>
    <w:rsid w:val="00C97971"/>
    <w:rsid w:val="00C97FD2"/>
    <w:rsid w:val="00CA020F"/>
    <w:rsid w:val="00CA07DC"/>
    <w:rsid w:val="00CA1023"/>
    <w:rsid w:val="00CA1153"/>
    <w:rsid w:val="00CA12D7"/>
    <w:rsid w:val="00CA196D"/>
    <w:rsid w:val="00CA25A1"/>
    <w:rsid w:val="00CA25F4"/>
    <w:rsid w:val="00CA2630"/>
    <w:rsid w:val="00CA2BAF"/>
    <w:rsid w:val="00CA2CA4"/>
    <w:rsid w:val="00CA38BD"/>
    <w:rsid w:val="00CA3B0F"/>
    <w:rsid w:val="00CA3D4A"/>
    <w:rsid w:val="00CA4766"/>
    <w:rsid w:val="00CA4AC0"/>
    <w:rsid w:val="00CA4D82"/>
    <w:rsid w:val="00CA4FCB"/>
    <w:rsid w:val="00CA502E"/>
    <w:rsid w:val="00CA5234"/>
    <w:rsid w:val="00CA5A20"/>
    <w:rsid w:val="00CA5AEB"/>
    <w:rsid w:val="00CA6511"/>
    <w:rsid w:val="00CA6B61"/>
    <w:rsid w:val="00CA73D9"/>
    <w:rsid w:val="00CA73F4"/>
    <w:rsid w:val="00CA76B2"/>
    <w:rsid w:val="00CA7A78"/>
    <w:rsid w:val="00CA7D3B"/>
    <w:rsid w:val="00CB032B"/>
    <w:rsid w:val="00CB04D6"/>
    <w:rsid w:val="00CB05BC"/>
    <w:rsid w:val="00CB0792"/>
    <w:rsid w:val="00CB0D62"/>
    <w:rsid w:val="00CB0DB5"/>
    <w:rsid w:val="00CB12F0"/>
    <w:rsid w:val="00CB173B"/>
    <w:rsid w:val="00CB1CA5"/>
    <w:rsid w:val="00CB20E0"/>
    <w:rsid w:val="00CB23FE"/>
    <w:rsid w:val="00CB26D0"/>
    <w:rsid w:val="00CB2848"/>
    <w:rsid w:val="00CB2AF9"/>
    <w:rsid w:val="00CB2B5B"/>
    <w:rsid w:val="00CB3BF3"/>
    <w:rsid w:val="00CB3D31"/>
    <w:rsid w:val="00CB3E88"/>
    <w:rsid w:val="00CB4978"/>
    <w:rsid w:val="00CB4A3E"/>
    <w:rsid w:val="00CB4F98"/>
    <w:rsid w:val="00CB5078"/>
    <w:rsid w:val="00CB5986"/>
    <w:rsid w:val="00CB601B"/>
    <w:rsid w:val="00CB6608"/>
    <w:rsid w:val="00CB6717"/>
    <w:rsid w:val="00CB6B47"/>
    <w:rsid w:val="00CB6B96"/>
    <w:rsid w:val="00CB7082"/>
    <w:rsid w:val="00CB7E4A"/>
    <w:rsid w:val="00CB7F14"/>
    <w:rsid w:val="00CC0501"/>
    <w:rsid w:val="00CC06B6"/>
    <w:rsid w:val="00CC13F7"/>
    <w:rsid w:val="00CC1432"/>
    <w:rsid w:val="00CC1CE0"/>
    <w:rsid w:val="00CC1D18"/>
    <w:rsid w:val="00CC1F04"/>
    <w:rsid w:val="00CC232F"/>
    <w:rsid w:val="00CC236C"/>
    <w:rsid w:val="00CC26DA"/>
    <w:rsid w:val="00CC27C8"/>
    <w:rsid w:val="00CC2E09"/>
    <w:rsid w:val="00CC2E73"/>
    <w:rsid w:val="00CC3266"/>
    <w:rsid w:val="00CC3322"/>
    <w:rsid w:val="00CC3442"/>
    <w:rsid w:val="00CC3611"/>
    <w:rsid w:val="00CC3A2B"/>
    <w:rsid w:val="00CC3AD5"/>
    <w:rsid w:val="00CC3C64"/>
    <w:rsid w:val="00CC3DCB"/>
    <w:rsid w:val="00CC4A99"/>
    <w:rsid w:val="00CC5113"/>
    <w:rsid w:val="00CC53D9"/>
    <w:rsid w:val="00CC54FD"/>
    <w:rsid w:val="00CC5CCD"/>
    <w:rsid w:val="00CC5EE0"/>
    <w:rsid w:val="00CC6636"/>
    <w:rsid w:val="00CC67F9"/>
    <w:rsid w:val="00CC7029"/>
    <w:rsid w:val="00CC71C8"/>
    <w:rsid w:val="00CC71F3"/>
    <w:rsid w:val="00CC7859"/>
    <w:rsid w:val="00CC7B04"/>
    <w:rsid w:val="00CD0933"/>
    <w:rsid w:val="00CD0948"/>
    <w:rsid w:val="00CD0F23"/>
    <w:rsid w:val="00CD10FF"/>
    <w:rsid w:val="00CD1294"/>
    <w:rsid w:val="00CD1D18"/>
    <w:rsid w:val="00CD1D45"/>
    <w:rsid w:val="00CD1EC6"/>
    <w:rsid w:val="00CD2265"/>
    <w:rsid w:val="00CD2CD4"/>
    <w:rsid w:val="00CD3119"/>
    <w:rsid w:val="00CD31B1"/>
    <w:rsid w:val="00CD322B"/>
    <w:rsid w:val="00CD3304"/>
    <w:rsid w:val="00CD35BA"/>
    <w:rsid w:val="00CD3B4E"/>
    <w:rsid w:val="00CD3BCC"/>
    <w:rsid w:val="00CD4F00"/>
    <w:rsid w:val="00CD4F1E"/>
    <w:rsid w:val="00CD5037"/>
    <w:rsid w:val="00CD50CD"/>
    <w:rsid w:val="00CD52D4"/>
    <w:rsid w:val="00CD5415"/>
    <w:rsid w:val="00CD582B"/>
    <w:rsid w:val="00CD5D63"/>
    <w:rsid w:val="00CD6656"/>
    <w:rsid w:val="00CD6E77"/>
    <w:rsid w:val="00CD780F"/>
    <w:rsid w:val="00CD7814"/>
    <w:rsid w:val="00CD7AB8"/>
    <w:rsid w:val="00CD7D4A"/>
    <w:rsid w:val="00CD7FB5"/>
    <w:rsid w:val="00CE0326"/>
    <w:rsid w:val="00CE035A"/>
    <w:rsid w:val="00CE04DC"/>
    <w:rsid w:val="00CE05CF"/>
    <w:rsid w:val="00CE05F7"/>
    <w:rsid w:val="00CE095C"/>
    <w:rsid w:val="00CE09A1"/>
    <w:rsid w:val="00CE0F19"/>
    <w:rsid w:val="00CE1500"/>
    <w:rsid w:val="00CE1532"/>
    <w:rsid w:val="00CE1EF2"/>
    <w:rsid w:val="00CE220A"/>
    <w:rsid w:val="00CE2224"/>
    <w:rsid w:val="00CE2292"/>
    <w:rsid w:val="00CE27B5"/>
    <w:rsid w:val="00CE29FA"/>
    <w:rsid w:val="00CE2E4B"/>
    <w:rsid w:val="00CE2E72"/>
    <w:rsid w:val="00CE2FEE"/>
    <w:rsid w:val="00CE3081"/>
    <w:rsid w:val="00CE3248"/>
    <w:rsid w:val="00CE32FD"/>
    <w:rsid w:val="00CE33EE"/>
    <w:rsid w:val="00CE3E12"/>
    <w:rsid w:val="00CE3FD7"/>
    <w:rsid w:val="00CE4738"/>
    <w:rsid w:val="00CE49F4"/>
    <w:rsid w:val="00CE4C7C"/>
    <w:rsid w:val="00CE5548"/>
    <w:rsid w:val="00CE564A"/>
    <w:rsid w:val="00CE57A6"/>
    <w:rsid w:val="00CE58EA"/>
    <w:rsid w:val="00CE5EC9"/>
    <w:rsid w:val="00CE6049"/>
    <w:rsid w:val="00CE6498"/>
    <w:rsid w:val="00CE688F"/>
    <w:rsid w:val="00CE6C51"/>
    <w:rsid w:val="00CE6CD4"/>
    <w:rsid w:val="00CE6E81"/>
    <w:rsid w:val="00CE6F4B"/>
    <w:rsid w:val="00CE716A"/>
    <w:rsid w:val="00CE74AB"/>
    <w:rsid w:val="00CE74E5"/>
    <w:rsid w:val="00CE7626"/>
    <w:rsid w:val="00CE76B1"/>
    <w:rsid w:val="00CE7A5A"/>
    <w:rsid w:val="00CE7CEA"/>
    <w:rsid w:val="00CF0361"/>
    <w:rsid w:val="00CF0592"/>
    <w:rsid w:val="00CF0794"/>
    <w:rsid w:val="00CF0D46"/>
    <w:rsid w:val="00CF0E58"/>
    <w:rsid w:val="00CF10C6"/>
    <w:rsid w:val="00CF1A5B"/>
    <w:rsid w:val="00CF1AFE"/>
    <w:rsid w:val="00CF2078"/>
    <w:rsid w:val="00CF2608"/>
    <w:rsid w:val="00CF2F17"/>
    <w:rsid w:val="00CF2F54"/>
    <w:rsid w:val="00CF34AD"/>
    <w:rsid w:val="00CF39D2"/>
    <w:rsid w:val="00CF3D00"/>
    <w:rsid w:val="00CF410A"/>
    <w:rsid w:val="00CF4595"/>
    <w:rsid w:val="00CF497B"/>
    <w:rsid w:val="00CF505C"/>
    <w:rsid w:val="00CF5108"/>
    <w:rsid w:val="00CF5124"/>
    <w:rsid w:val="00CF52B9"/>
    <w:rsid w:val="00CF5464"/>
    <w:rsid w:val="00CF59FF"/>
    <w:rsid w:val="00CF5B15"/>
    <w:rsid w:val="00CF5BD3"/>
    <w:rsid w:val="00CF6382"/>
    <w:rsid w:val="00CF688D"/>
    <w:rsid w:val="00CF6CEF"/>
    <w:rsid w:val="00CF6F59"/>
    <w:rsid w:val="00D002E7"/>
    <w:rsid w:val="00D00C9F"/>
    <w:rsid w:val="00D00F72"/>
    <w:rsid w:val="00D0167E"/>
    <w:rsid w:val="00D01751"/>
    <w:rsid w:val="00D026B2"/>
    <w:rsid w:val="00D027F4"/>
    <w:rsid w:val="00D02E30"/>
    <w:rsid w:val="00D03005"/>
    <w:rsid w:val="00D03540"/>
    <w:rsid w:val="00D03B66"/>
    <w:rsid w:val="00D03C0F"/>
    <w:rsid w:val="00D05806"/>
    <w:rsid w:val="00D05AB9"/>
    <w:rsid w:val="00D05C80"/>
    <w:rsid w:val="00D05D0C"/>
    <w:rsid w:val="00D06553"/>
    <w:rsid w:val="00D0659E"/>
    <w:rsid w:val="00D06DD1"/>
    <w:rsid w:val="00D071A1"/>
    <w:rsid w:val="00D074E4"/>
    <w:rsid w:val="00D07658"/>
    <w:rsid w:val="00D07814"/>
    <w:rsid w:val="00D07A17"/>
    <w:rsid w:val="00D10056"/>
    <w:rsid w:val="00D10465"/>
    <w:rsid w:val="00D10639"/>
    <w:rsid w:val="00D11347"/>
    <w:rsid w:val="00D1198D"/>
    <w:rsid w:val="00D11B1D"/>
    <w:rsid w:val="00D12374"/>
    <w:rsid w:val="00D126E6"/>
    <w:rsid w:val="00D12849"/>
    <w:rsid w:val="00D12AEE"/>
    <w:rsid w:val="00D1326C"/>
    <w:rsid w:val="00D14108"/>
    <w:rsid w:val="00D14604"/>
    <w:rsid w:val="00D14965"/>
    <w:rsid w:val="00D14981"/>
    <w:rsid w:val="00D14E60"/>
    <w:rsid w:val="00D153A9"/>
    <w:rsid w:val="00D15816"/>
    <w:rsid w:val="00D1599D"/>
    <w:rsid w:val="00D15A7D"/>
    <w:rsid w:val="00D15DB8"/>
    <w:rsid w:val="00D15E82"/>
    <w:rsid w:val="00D16224"/>
    <w:rsid w:val="00D1628B"/>
    <w:rsid w:val="00D163EB"/>
    <w:rsid w:val="00D16533"/>
    <w:rsid w:val="00D16589"/>
    <w:rsid w:val="00D16B0A"/>
    <w:rsid w:val="00D16C03"/>
    <w:rsid w:val="00D17AE0"/>
    <w:rsid w:val="00D17FD4"/>
    <w:rsid w:val="00D2001E"/>
    <w:rsid w:val="00D200F9"/>
    <w:rsid w:val="00D20A3E"/>
    <w:rsid w:val="00D211C8"/>
    <w:rsid w:val="00D215CB"/>
    <w:rsid w:val="00D217A6"/>
    <w:rsid w:val="00D21F96"/>
    <w:rsid w:val="00D22B28"/>
    <w:rsid w:val="00D22C17"/>
    <w:rsid w:val="00D22CCF"/>
    <w:rsid w:val="00D22E2C"/>
    <w:rsid w:val="00D23028"/>
    <w:rsid w:val="00D23293"/>
    <w:rsid w:val="00D234CC"/>
    <w:rsid w:val="00D23ACE"/>
    <w:rsid w:val="00D23D6A"/>
    <w:rsid w:val="00D23E5D"/>
    <w:rsid w:val="00D24279"/>
    <w:rsid w:val="00D24730"/>
    <w:rsid w:val="00D247C3"/>
    <w:rsid w:val="00D248C1"/>
    <w:rsid w:val="00D24991"/>
    <w:rsid w:val="00D24D43"/>
    <w:rsid w:val="00D24E13"/>
    <w:rsid w:val="00D25296"/>
    <w:rsid w:val="00D25BFF"/>
    <w:rsid w:val="00D2609B"/>
    <w:rsid w:val="00D26500"/>
    <w:rsid w:val="00D26B2D"/>
    <w:rsid w:val="00D26B66"/>
    <w:rsid w:val="00D26F73"/>
    <w:rsid w:val="00D275EF"/>
    <w:rsid w:val="00D27803"/>
    <w:rsid w:val="00D279E1"/>
    <w:rsid w:val="00D27A00"/>
    <w:rsid w:val="00D27A99"/>
    <w:rsid w:val="00D27D55"/>
    <w:rsid w:val="00D27ECA"/>
    <w:rsid w:val="00D3029C"/>
    <w:rsid w:val="00D30370"/>
    <w:rsid w:val="00D305B4"/>
    <w:rsid w:val="00D30852"/>
    <w:rsid w:val="00D30D2F"/>
    <w:rsid w:val="00D3234E"/>
    <w:rsid w:val="00D32618"/>
    <w:rsid w:val="00D32926"/>
    <w:rsid w:val="00D32AB5"/>
    <w:rsid w:val="00D32CAF"/>
    <w:rsid w:val="00D32CFF"/>
    <w:rsid w:val="00D32E64"/>
    <w:rsid w:val="00D33258"/>
    <w:rsid w:val="00D3353B"/>
    <w:rsid w:val="00D3388B"/>
    <w:rsid w:val="00D339DE"/>
    <w:rsid w:val="00D33A2A"/>
    <w:rsid w:val="00D34780"/>
    <w:rsid w:val="00D347EF"/>
    <w:rsid w:val="00D34961"/>
    <w:rsid w:val="00D34E8B"/>
    <w:rsid w:val="00D34F8B"/>
    <w:rsid w:val="00D35006"/>
    <w:rsid w:val="00D35035"/>
    <w:rsid w:val="00D354BF"/>
    <w:rsid w:val="00D359B8"/>
    <w:rsid w:val="00D35B19"/>
    <w:rsid w:val="00D3650F"/>
    <w:rsid w:val="00D367EC"/>
    <w:rsid w:val="00D36B29"/>
    <w:rsid w:val="00D36B6F"/>
    <w:rsid w:val="00D36B7D"/>
    <w:rsid w:val="00D36DC7"/>
    <w:rsid w:val="00D3747A"/>
    <w:rsid w:val="00D37702"/>
    <w:rsid w:val="00D377E6"/>
    <w:rsid w:val="00D37855"/>
    <w:rsid w:val="00D37D9D"/>
    <w:rsid w:val="00D37F34"/>
    <w:rsid w:val="00D414F1"/>
    <w:rsid w:val="00D4151F"/>
    <w:rsid w:val="00D4171C"/>
    <w:rsid w:val="00D4183E"/>
    <w:rsid w:val="00D41AB4"/>
    <w:rsid w:val="00D41D2F"/>
    <w:rsid w:val="00D41E2C"/>
    <w:rsid w:val="00D41EE2"/>
    <w:rsid w:val="00D41F48"/>
    <w:rsid w:val="00D421C3"/>
    <w:rsid w:val="00D42259"/>
    <w:rsid w:val="00D42872"/>
    <w:rsid w:val="00D42DBA"/>
    <w:rsid w:val="00D42F33"/>
    <w:rsid w:val="00D43680"/>
    <w:rsid w:val="00D436A9"/>
    <w:rsid w:val="00D436E8"/>
    <w:rsid w:val="00D43DB4"/>
    <w:rsid w:val="00D443FC"/>
    <w:rsid w:val="00D44553"/>
    <w:rsid w:val="00D446BD"/>
    <w:rsid w:val="00D44923"/>
    <w:rsid w:val="00D44C55"/>
    <w:rsid w:val="00D4511C"/>
    <w:rsid w:val="00D45223"/>
    <w:rsid w:val="00D45561"/>
    <w:rsid w:val="00D455C8"/>
    <w:rsid w:val="00D45A68"/>
    <w:rsid w:val="00D45AB2"/>
    <w:rsid w:val="00D45AFE"/>
    <w:rsid w:val="00D45D08"/>
    <w:rsid w:val="00D45ECB"/>
    <w:rsid w:val="00D45EF2"/>
    <w:rsid w:val="00D46119"/>
    <w:rsid w:val="00D4622A"/>
    <w:rsid w:val="00D466D0"/>
    <w:rsid w:val="00D46944"/>
    <w:rsid w:val="00D46C6B"/>
    <w:rsid w:val="00D46F35"/>
    <w:rsid w:val="00D46FEF"/>
    <w:rsid w:val="00D478EE"/>
    <w:rsid w:val="00D47B26"/>
    <w:rsid w:val="00D47B9C"/>
    <w:rsid w:val="00D47D4F"/>
    <w:rsid w:val="00D47F9F"/>
    <w:rsid w:val="00D500DC"/>
    <w:rsid w:val="00D5019C"/>
    <w:rsid w:val="00D50AEF"/>
    <w:rsid w:val="00D50C1E"/>
    <w:rsid w:val="00D51417"/>
    <w:rsid w:val="00D51460"/>
    <w:rsid w:val="00D514E1"/>
    <w:rsid w:val="00D517AB"/>
    <w:rsid w:val="00D51923"/>
    <w:rsid w:val="00D51B12"/>
    <w:rsid w:val="00D51C5E"/>
    <w:rsid w:val="00D51E37"/>
    <w:rsid w:val="00D52477"/>
    <w:rsid w:val="00D52589"/>
    <w:rsid w:val="00D52705"/>
    <w:rsid w:val="00D53FBA"/>
    <w:rsid w:val="00D54394"/>
    <w:rsid w:val="00D547AF"/>
    <w:rsid w:val="00D54AE1"/>
    <w:rsid w:val="00D54E5E"/>
    <w:rsid w:val="00D55390"/>
    <w:rsid w:val="00D55898"/>
    <w:rsid w:val="00D558FD"/>
    <w:rsid w:val="00D55FD6"/>
    <w:rsid w:val="00D56285"/>
    <w:rsid w:val="00D566B1"/>
    <w:rsid w:val="00D5677C"/>
    <w:rsid w:val="00D56979"/>
    <w:rsid w:val="00D5705B"/>
    <w:rsid w:val="00D57398"/>
    <w:rsid w:val="00D574D2"/>
    <w:rsid w:val="00D57EBD"/>
    <w:rsid w:val="00D60965"/>
    <w:rsid w:val="00D60AAE"/>
    <w:rsid w:val="00D6147A"/>
    <w:rsid w:val="00D61C1C"/>
    <w:rsid w:val="00D62299"/>
    <w:rsid w:val="00D624DC"/>
    <w:rsid w:val="00D62913"/>
    <w:rsid w:val="00D630D4"/>
    <w:rsid w:val="00D631B6"/>
    <w:rsid w:val="00D63AA3"/>
    <w:rsid w:val="00D63B11"/>
    <w:rsid w:val="00D63BBE"/>
    <w:rsid w:val="00D6460F"/>
    <w:rsid w:val="00D648C8"/>
    <w:rsid w:val="00D64A8D"/>
    <w:rsid w:val="00D64D4F"/>
    <w:rsid w:val="00D65599"/>
    <w:rsid w:val="00D6591E"/>
    <w:rsid w:val="00D65A60"/>
    <w:rsid w:val="00D65FFB"/>
    <w:rsid w:val="00D6675F"/>
    <w:rsid w:val="00D66B74"/>
    <w:rsid w:val="00D66BD5"/>
    <w:rsid w:val="00D66E54"/>
    <w:rsid w:val="00D67678"/>
    <w:rsid w:val="00D67AAC"/>
    <w:rsid w:val="00D70019"/>
    <w:rsid w:val="00D70569"/>
    <w:rsid w:val="00D708D6"/>
    <w:rsid w:val="00D70BC9"/>
    <w:rsid w:val="00D70CB8"/>
    <w:rsid w:val="00D71299"/>
    <w:rsid w:val="00D71696"/>
    <w:rsid w:val="00D71EB2"/>
    <w:rsid w:val="00D72123"/>
    <w:rsid w:val="00D721F2"/>
    <w:rsid w:val="00D72751"/>
    <w:rsid w:val="00D72B22"/>
    <w:rsid w:val="00D72C2E"/>
    <w:rsid w:val="00D730D3"/>
    <w:rsid w:val="00D731FD"/>
    <w:rsid w:val="00D7349D"/>
    <w:rsid w:val="00D735E9"/>
    <w:rsid w:val="00D736A3"/>
    <w:rsid w:val="00D73A19"/>
    <w:rsid w:val="00D73A9E"/>
    <w:rsid w:val="00D73FF1"/>
    <w:rsid w:val="00D742FD"/>
    <w:rsid w:val="00D74844"/>
    <w:rsid w:val="00D74A8C"/>
    <w:rsid w:val="00D74B8F"/>
    <w:rsid w:val="00D74D43"/>
    <w:rsid w:val="00D7517F"/>
    <w:rsid w:val="00D7526F"/>
    <w:rsid w:val="00D75CCD"/>
    <w:rsid w:val="00D75F9A"/>
    <w:rsid w:val="00D76018"/>
    <w:rsid w:val="00D76473"/>
    <w:rsid w:val="00D76C5B"/>
    <w:rsid w:val="00D771CE"/>
    <w:rsid w:val="00D777BF"/>
    <w:rsid w:val="00D7789A"/>
    <w:rsid w:val="00D77911"/>
    <w:rsid w:val="00D803D4"/>
    <w:rsid w:val="00D80619"/>
    <w:rsid w:val="00D80709"/>
    <w:rsid w:val="00D80D56"/>
    <w:rsid w:val="00D81181"/>
    <w:rsid w:val="00D81996"/>
    <w:rsid w:val="00D81A8D"/>
    <w:rsid w:val="00D81DDA"/>
    <w:rsid w:val="00D82A7C"/>
    <w:rsid w:val="00D82E08"/>
    <w:rsid w:val="00D82FC5"/>
    <w:rsid w:val="00D8328C"/>
    <w:rsid w:val="00D838E0"/>
    <w:rsid w:val="00D83F7A"/>
    <w:rsid w:val="00D843E1"/>
    <w:rsid w:val="00D843ED"/>
    <w:rsid w:val="00D84600"/>
    <w:rsid w:val="00D848BC"/>
    <w:rsid w:val="00D849F5"/>
    <w:rsid w:val="00D84B1D"/>
    <w:rsid w:val="00D84B79"/>
    <w:rsid w:val="00D84FD3"/>
    <w:rsid w:val="00D85350"/>
    <w:rsid w:val="00D85B36"/>
    <w:rsid w:val="00D85B94"/>
    <w:rsid w:val="00D8616F"/>
    <w:rsid w:val="00D8651C"/>
    <w:rsid w:val="00D86740"/>
    <w:rsid w:val="00D8675C"/>
    <w:rsid w:val="00D86A16"/>
    <w:rsid w:val="00D87024"/>
    <w:rsid w:val="00D874DF"/>
    <w:rsid w:val="00D87EC8"/>
    <w:rsid w:val="00D90035"/>
    <w:rsid w:val="00D902BC"/>
    <w:rsid w:val="00D904EB"/>
    <w:rsid w:val="00D9052B"/>
    <w:rsid w:val="00D90571"/>
    <w:rsid w:val="00D906F3"/>
    <w:rsid w:val="00D90A29"/>
    <w:rsid w:val="00D90BE8"/>
    <w:rsid w:val="00D90D2F"/>
    <w:rsid w:val="00D90EE3"/>
    <w:rsid w:val="00D911CD"/>
    <w:rsid w:val="00D912BB"/>
    <w:rsid w:val="00D9285D"/>
    <w:rsid w:val="00D9287B"/>
    <w:rsid w:val="00D9287F"/>
    <w:rsid w:val="00D92FDF"/>
    <w:rsid w:val="00D93089"/>
    <w:rsid w:val="00D936C6"/>
    <w:rsid w:val="00D93B67"/>
    <w:rsid w:val="00D93D8D"/>
    <w:rsid w:val="00D93FD5"/>
    <w:rsid w:val="00D940FD"/>
    <w:rsid w:val="00D942EB"/>
    <w:rsid w:val="00D94B37"/>
    <w:rsid w:val="00D94D68"/>
    <w:rsid w:val="00D95042"/>
    <w:rsid w:val="00D9516D"/>
    <w:rsid w:val="00D9542F"/>
    <w:rsid w:val="00D95876"/>
    <w:rsid w:val="00D95E0E"/>
    <w:rsid w:val="00D95F69"/>
    <w:rsid w:val="00D963B8"/>
    <w:rsid w:val="00D967F3"/>
    <w:rsid w:val="00D96928"/>
    <w:rsid w:val="00D97453"/>
    <w:rsid w:val="00D97DC8"/>
    <w:rsid w:val="00DA0199"/>
    <w:rsid w:val="00DA045D"/>
    <w:rsid w:val="00DA0580"/>
    <w:rsid w:val="00DA09B7"/>
    <w:rsid w:val="00DA0A54"/>
    <w:rsid w:val="00DA0B59"/>
    <w:rsid w:val="00DA1010"/>
    <w:rsid w:val="00DA10FE"/>
    <w:rsid w:val="00DA1308"/>
    <w:rsid w:val="00DA1858"/>
    <w:rsid w:val="00DA1977"/>
    <w:rsid w:val="00DA1EAE"/>
    <w:rsid w:val="00DA1EF8"/>
    <w:rsid w:val="00DA2016"/>
    <w:rsid w:val="00DA27BC"/>
    <w:rsid w:val="00DA2B05"/>
    <w:rsid w:val="00DA2C81"/>
    <w:rsid w:val="00DA2D76"/>
    <w:rsid w:val="00DA31BC"/>
    <w:rsid w:val="00DA33AD"/>
    <w:rsid w:val="00DA3804"/>
    <w:rsid w:val="00DA399B"/>
    <w:rsid w:val="00DA39A1"/>
    <w:rsid w:val="00DA493B"/>
    <w:rsid w:val="00DA4A3B"/>
    <w:rsid w:val="00DA4AF1"/>
    <w:rsid w:val="00DA4BFB"/>
    <w:rsid w:val="00DA5155"/>
    <w:rsid w:val="00DA5486"/>
    <w:rsid w:val="00DA56E3"/>
    <w:rsid w:val="00DA5A13"/>
    <w:rsid w:val="00DA5A22"/>
    <w:rsid w:val="00DA5C86"/>
    <w:rsid w:val="00DA5EBB"/>
    <w:rsid w:val="00DA602B"/>
    <w:rsid w:val="00DA6272"/>
    <w:rsid w:val="00DA67D7"/>
    <w:rsid w:val="00DA6ED0"/>
    <w:rsid w:val="00DA6FAD"/>
    <w:rsid w:val="00DA754E"/>
    <w:rsid w:val="00DA781C"/>
    <w:rsid w:val="00DA7D56"/>
    <w:rsid w:val="00DA7E44"/>
    <w:rsid w:val="00DB0607"/>
    <w:rsid w:val="00DB086B"/>
    <w:rsid w:val="00DB0E88"/>
    <w:rsid w:val="00DB10C1"/>
    <w:rsid w:val="00DB1100"/>
    <w:rsid w:val="00DB131E"/>
    <w:rsid w:val="00DB1358"/>
    <w:rsid w:val="00DB1C96"/>
    <w:rsid w:val="00DB1DA1"/>
    <w:rsid w:val="00DB28CE"/>
    <w:rsid w:val="00DB2912"/>
    <w:rsid w:val="00DB2B7F"/>
    <w:rsid w:val="00DB2D24"/>
    <w:rsid w:val="00DB2DFD"/>
    <w:rsid w:val="00DB3552"/>
    <w:rsid w:val="00DB36EF"/>
    <w:rsid w:val="00DB3753"/>
    <w:rsid w:val="00DB399A"/>
    <w:rsid w:val="00DB3B06"/>
    <w:rsid w:val="00DB3C0A"/>
    <w:rsid w:val="00DB3D34"/>
    <w:rsid w:val="00DB3E70"/>
    <w:rsid w:val="00DB4127"/>
    <w:rsid w:val="00DB4355"/>
    <w:rsid w:val="00DB443C"/>
    <w:rsid w:val="00DB46DE"/>
    <w:rsid w:val="00DB4975"/>
    <w:rsid w:val="00DB4B4E"/>
    <w:rsid w:val="00DB4BA8"/>
    <w:rsid w:val="00DB4EC1"/>
    <w:rsid w:val="00DB4F96"/>
    <w:rsid w:val="00DB4FD2"/>
    <w:rsid w:val="00DB56CE"/>
    <w:rsid w:val="00DB5928"/>
    <w:rsid w:val="00DB5C9A"/>
    <w:rsid w:val="00DB63BA"/>
    <w:rsid w:val="00DB67A6"/>
    <w:rsid w:val="00DB6B3F"/>
    <w:rsid w:val="00DB6C6C"/>
    <w:rsid w:val="00DB6D4D"/>
    <w:rsid w:val="00DB6F54"/>
    <w:rsid w:val="00DB6FCE"/>
    <w:rsid w:val="00DB7070"/>
    <w:rsid w:val="00DB717B"/>
    <w:rsid w:val="00DB7A2E"/>
    <w:rsid w:val="00DC01D3"/>
    <w:rsid w:val="00DC06B4"/>
    <w:rsid w:val="00DC0775"/>
    <w:rsid w:val="00DC0AA9"/>
    <w:rsid w:val="00DC0BB2"/>
    <w:rsid w:val="00DC0D49"/>
    <w:rsid w:val="00DC1253"/>
    <w:rsid w:val="00DC160C"/>
    <w:rsid w:val="00DC166B"/>
    <w:rsid w:val="00DC186E"/>
    <w:rsid w:val="00DC1AF7"/>
    <w:rsid w:val="00DC1B1C"/>
    <w:rsid w:val="00DC1C86"/>
    <w:rsid w:val="00DC1CB7"/>
    <w:rsid w:val="00DC1F6F"/>
    <w:rsid w:val="00DC220E"/>
    <w:rsid w:val="00DC3EF0"/>
    <w:rsid w:val="00DC42A1"/>
    <w:rsid w:val="00DC4739"/>
    <w:rsid w:val="00DC4AD4"/>
    <w:rsid w:val="00DC4D94"/>
    <w:rsid w:val="00DC61A3"/>
    <w:rsid w:val="00DC6402"/>
    <w:rsid w:val="00DC660D"/>
    <w:rsid w:val="00DC682D"/>
    <w:rsid w:val="00DC6BD5"/>
    <w:rsid w:val="00DC6D33"/>
    <w:rsid w:val="00DC6E1C"/>
    <w:rsid w:val="00DC702C"/>
    <w:rsid w:val="00DC7194"/>
    <w:rsid w:val="00DC731A"/>
    <w:rsid w:val="00DC74DF"/>
    <w:rsid w:val="00DC77B6"/>
    <w:rsid w:val="00DC7D96"/>
    <w:rsid w:val="00DD0289"/>
    <w:rsid w:val="00DD0907"/>
    <w:rsid w:val="00DD0CEA"/>
    <w:rsid w:val="00DD0D49"/>
    <w:rsid w:val="00DD0D9C"/>
    <w:rsid w:val="00DD1141"/>
    <w:rsid w:val="00DD16BB"/>
    <w:rsid w:val="00DD1902"/>
    <w:rsid w:val="00DD1B61"/>
    <w:rsid w:val="00DD1F5C"/>
    <w:rsid w:val="00DD2809"/>
    <w:rsid w:val="00DD280D"/>
    <w:rsid w:val="00DD28E6"/>
    <w:rsid w:val="00DD2977"/>
    <w:rsid w:val="00DD2A24"/>
    <w:rsid w:val="00DD2ABE"/>
    <w:rsid w:val="00DD2EAA"/>
    <w:rsid w:val="00DD3530"/>
    <w:rsid w:val="00DD37FE"/>
    <w:rsid w:val="00DD44DA"/>
    <w:rsid w:val="00DD523A"/>
    <w:rsid w:val="00DD53D2"/>
    <w:rsid w:val="00DD6223"/>
    <w:rsid w:val="00DD6EBF"/>
    <w:rsid w:val="00DD6F4D"/>
    <w:rsid w:val="00DD7201"/>
    <w:rsid w:val="00DD74E9"/>
    <w:rsid w:val="00DD77B5"/>
    <w:rsid w:val="00DD7BEF"/>
    <w:rsid w:val="00DD7DB9"/>
    <w:rsid w:val="00DD7DFA"/>
    <w:rsid w:val="00DE05AA"/>
    <w:rsid w:val="00DE0DB6"/>
    <w:rsid w:val="00DE142D"/>
    <w:rsid w:val="00DE2691"/>
    <w:rsid w:val="00DE2BB8"/>
    <w:rsid w:val="00DE2CB3"/>
    <w:rsid w:val="00DE3057"/>
    <w:rsid w:val="00DE356C"/>
    <w:rsid w:val="00DE37BA"/>
    <w:rsid w:val="00DE38E0"/>
    <w:rsid w:val="00DE3977"/>
    <w:rsid w:val="00DE3CDB"/>
    <w:rsid w:val="00DE479F"/>
    <w:rsid w:val="00DE47AB"/>
    <w:rsid w:val="00DE4D81"/>
    <w:rsid w:val="00DE4FBC"/>
    <w:rsid w:val="00DE58CE"/>
    <w:rsid w:val="00DE5B6C"/>
    <w:rsid w:val="00DE5C14"/>
    <w:rsid w:val="00DE5C3F"/>
    <w:rsid w:val="00DE635A"/>
    <w:rsid w:val="00DE6892"/>
    <w:rsid w:val="00DE6925"/>
    <w:rsid w:val="00DE6B43"/>
    <w:rsid w:val="00DE6D48"/>
    <w:rsid w:val="00DE6FF4"/>
    <w:rsid w:val="00DE72F1"/>
    <w:rsid w:val="00DE7F1A"/>
    <w:rsid w:val="00DF0114"/>
    <w:rsid w:val="00DF0CD2"/>
    <w:rsid w:val="00DF0F82"/>
    <w:rsid w:val="00DF1079"/>
    <w:rsid w:val="00DF109A"/>
    <w:rsid w:val="00DF1148"/>
    <w:rsid w:val="00DF1251"/>
    <w:rsid w:val="00DF12D8"/>
    <w:rsid w:val="00DF1724"/>
    <w:rsid w:val="00DF1A1D"/>
    <w:rsid w:val="00DF1BED"/>
    <w:rsid w:val="00DF1EA5"/>
    <w:rsid w:val="00DF2577"/>
    <w:rsid w:val="00DF2D82"/>
    <w:rsid w:val="00DF2FCC"/>
    <w:rsid w:val="00DF38AB"/>
    <w:rsid w:val="00DF3AEC"/>
    <w:rsid w:val="00DF3FCF"/>
    <w:rsid w:val="00DF413D"/>
    <w:rsid w:val="00DF4464"/>
    <w:rsid w:val="00DF49C6"/>
    <w:rsid w:val="00DF55A9"/>
    <w:rsid w:val="00DF56F9"/>
    <w:rsid w:val="00DF5781"/>
    <w:rsid w:val="00DF594F"/>
    <w:rsid w:val="00DF5CCF"/>
    <w:rsid w:val="00DF5DAE"/>
    <w:rsid w:val="00DF5EED"/>
    <w:rsid w:val="00DF68C2"/>
    <w:rsid w:val="00DF692F"/>
    <w:rsid w:val="00DF6CD3"/>
    <w:rsid w:val="00DF7295"/>
    <w:rsid w:val="00DF7B46"/>
    <w:rsid w:val="00E0052D"/>
    <w:rsid w:val="00E0105D"/>
    <w:rsid w:val="00E01118"/>
    <w:rsid w:val="00E01392"/>
    <w:rsid w:val="00E01B9A"/>
    <w:rsid w:val="00E02018"/>
    <w:rsid w:val="00E02BD4"/>
    <w:rsid w:val="00E02CE3"/>
    <w:rsid w:val="00E03451"/>
    <w:rsid w:val="00E038F7"/>
    <w:rsid w:val="00E03C92"/>
    <w:rsid w:val="00E03D17"/>
    <w:rsid w:val="00E03DEE"/>
    <w:rsid w:val="00E043A6"/>
    <w:rsid w:val="00E046D2"/>
    <w:rsid w:val="00E049EB"/>
    <w:rsid w:val="00E04DA4"/>
    <w:rsid w:val="00E04DED"/>
    <w:rsid w:val="00E055DA"/>
    <w:rsid w:val="00E0580B"/>
    <w:rsid w:val="00E05C6A"/>
    <w:rsid w:val="00E05C9F"/>
    <w:rsid w:val="00E063DC"/>
    <w:rsid w:val="00E0645F"/>
    <w:rsid w:val="00E066B4"/>
    <w:rsid w:val="00E068F8"/>
    <w:rsid w:val="00E06E53"/>
    <w:rsid w:val="00E06F73"/>
    <w:rsid w:val="00E07030"/>
    <w:rsid w:val="00E07739"/>
    <w:rsid w:val="00E07EE9"/>
    <w:rsid w:val="00E106EA"/>
    <w:rsid w:val="00E1096C"/>
    <w:rsid w:val="00E10F0D"/>
    <w:rsid w:val="00E10F28"/>
    <w:rsid w:val="00E110CE"/>
    <w:rsid w:val="00E1115E"/>
    <w:rsid w:val="00E11475"/>
    <w:rsid w:val="00E115EB"/>
    <w:rsid w:val="00E1192B"/>
    <w:rsid w:val="00E11CF9"/>
    <w:rsid w:val="00E11DBC"/>
    <w:rsid w:val="00E12098"/>
    <w:rsid w:val="00E12417"/>
    <w:rsid w:val="00E1262E"/>
    <w:rsid w:val="00E12BBA"/>
    <w:rsid w:val="00E12C6E"/>
    <w:rsid w:val="00E12E37"/>
    <w:rsid w:val="00E12FCE"/>
    <w:rsid w:val="00E13077"/>
    <w:rsid w:val="00E1315B"/>
    <w:rsid w:val="00E131A7"/>
    <w:rsid w:val="00E13329"/>
    <w:rsid w:val="00E134F1"/>
    <w:rsid w:val="00E137C6"/>
    <w:rsid w:val="00E13D37"/>
    <w:rsid w:val="00E144F5"/>
    <w:rsid w:val="00E14558"/>
    <w:rsid w:val="00E14FA5"/>
    <w:rsid w:val="00E15145"/>
    <w:rsid w:val="00E152D9"/>
    <w:rsid w:val="00E1530F"/>
    <w:rsid w:val="00E159BE"/>
    <w:rsid w:val="00E15A7C"/>
    <w:rsid w:val="00E15E43"/>
    <w:rsid w:val="00E160A8"/>
    <w:rsid w:val="00E161FE"/>
    <w:rsid w:val="00E16943"/>
    <w:rsid w:val="00E170AB"/>
    <w:rsid w:val="00E17255"/>
    <w:rsid w:val="00E175A1"/>
    <w:rsid w:val="00E17B5F"/>
    <w:rsid w:val="00E201E5"/>
    <w:rsid w:val="00E20270"/>
    <w:rsid w:val="00E207CF"/>
    <w:rsid w:val="00E20A92"/>
    <w:rsid w:val="00E20EAA"/>
    <w:rsid w:val="00E2110A"/>
    <w:rsid w:val="00E21341"/>
    <w:rsid w:val="00E218E3"/>
    <w:rsid w:val="00E21AAA"/>
    <w:rsid w:val="00E21CAA"/>
    <w:rsid w:val="00E21DF9"/>
    <w:rsid w:val="00E221A4"/>
    <w:rsid w:val="00E221DA"/>
    <w:rsid w:val="00E226C9"/>
    <w:rsid w:val="00E22E9A"/>
    <w:rsid w:val="00E22ED0"/>
    <w:rsid w:val="00E2320E"/>
    <w:rsid w:val="00E23383"/>
    <w:rsid w:val="00E23B40"/>
    <w:rsid w:val="00E23C28"/>
    <w:rsid w:val="00E23ED3"/>
    <w:rsid w:val="00E25BE3"/>
    <w:rsid w:val="00E26053"/>
    <w:rsid w:val="00E2607E"/>
    <w:rsid w:val="00E2630A"/>
    <w:rsid w:val="00E2632E"/>
    <w:rsid w:val="00E2678F"/>
    <w:rsid w:val="00E26CBF"/>
    <w:rsid w:val="00E26D54"/>
    <w:rsid w:val="00E26EC2"/>
    <w:rsid w:val="00E26EC9"/>
    <w:rsid w:val="00E27524"/>
    <w:rsid w:val="00E27679"/>
    <w:rsid w:val="00E279A2"/>
    <w:rsid w:val="00E27BC3"/>
    <w:rsid w:val="00E27E50"/>
    <w:rsid w:val="00E300DB"/>
    <w:rsid w:val="00E300DC"/>
    <w:rsid w:val="00E30216"/>
    <w:rsid w:val="00E30521"/>
    <w:rsid w:val="00E30676"/>
    <w:rsid w:val="00E30C18"/>
    <w:rsid w:val="00E30C83"/>
    <w:rsid w:val="00E30C8E"/>
    <w:rsid w:val="00E30CB2"/>
    <w:rsid w:val="00E30DFC"/>
    <w:rsid w:val="00E30E79"/>
    <w:rsid w:val="00E311D0"/>
    <w:rsid w:val="00E31214"/>
    <w:rsid w:val="00E31249"/>
    <w:rsid w:val="00E315E7"/>
    <w:rsid w:val="00E31C61"/>
    <w:rsid w:val="00E31D82"/>
    <w:rsid w:val="00E31DE3"/>
    <w:rsid w:val="00E3249A"/>
    <w:rsid w:val="00E32884"/>
    <w:rsid w:val="00E32C97"/>
    <w:rsid w:val="00E331A8"/>
    <w:rsid w:val="00E3329D"/>
    <w:rsid w:val="00E33599"/>
    <w:rsid w:val="00E33773"/>
    <w:rsid w:val="00E33895"/>
    <w:rsid w:val="00E34303"/>
    <w:rsid w:val="00E34612"/>
    <w:rsid w:val="00E34818"/>
    <w:rsid w:val="00E34F20"/>
    <w:rsid w:val="00E35998"/>
    <w:rsid w:val="00E35C48"/>
    <w:rsid w:val="00E35C92"/>
    <w:rsid w:val="00E35D74"/>
    <w:rsid w:val="00E3672C"/>
    <w:rsid w:val="00E3675E"/>
    <w:rsid w:val="00E36A24"/>
    <w:rsid w:val="00E36CF2"/>
    <w:rsid w:val="00E36E32"/>
    <w:rsid w:val="00E36F02"/>
    <w:rsid w:val="00E36FA9"/>
    <w:rsid w:val="00E37312"/>
    <w:rsid w:val="00E3745D"/>
    <w:rsid w:val="00E37830"/>
    <w:rsid w:val="00E37B45"/>
    <w:rsid w:val="00E37CE9"/>
    <w:rsid w:val="00E37DA9"/>
    <w:rsid w:val="00E37F3B"/>
    <w:rsid w:val="00E40BBB"/>
    <w:rsid w:val="00E40E2E"/>
    <w:rsid w:val="00E40E97"/>
    <w:rsid w:val="00E412AF"/>
    <w:rsid w:val="00E41539"/>
    <w:rsid w:val="00E4164B"/>
    <w:rsid w:val="00E41726"/>
    <w:rsid w:val="00E4179A"/>
    <w:rsid w:val="00E417A7"/>
    <w:rsid w:val="00E41962"/>
    <w:rsid w:val="00E41B2B"/>
    <w:rsid w:val="00E41B59"/>
    <w:rsid w:val="00E41DB5"/>
    <w:rsid w:val="00E4203F"/>
    <w:rsid w:val="00E42098"/>
    <w:rsid w:val="00E42190"/>
    <w:rsid w:val="00E427CC"/>
    <w:rsid w:val="00E42803"/>
    <w:rsid w:val="00E42AF4"/>
    <w:rsid w:val="00E430EF"/>
    <w:rsid w:val="00E438F2"/>
    <w:rsid w:val="00E43A8C"/>
    <w:rsid w:val="00E44050"/>
    <w:rsid w:val="00E440AA"/>
    <w:rsid w:val="00E4437F"/>
    <w:rsid w:val="00E44391"/>
    <w:rsid w:val="00E444AC"/>
    <w:rsid w:val="00E4454C"/>
    <w:rsid w:val="00E44726"/>
    <w:rsid w:val="00E451AD"/>
    <w:rsid w:val="00E452A4"/>
    <w:rsid w:val="00E455D4"/>
    <w:rsid w:val="00E45918"/>
    <w:rsid w:val="00E45F0D"/>
    <w:rsid w:val="00E45FCC"/>
    <w:rsid w:val="00E46599"/>
    <w:rsid w:val="00E46731"/>
    <w:rsid w:val="00E467FE"/>
    <w:rsid w:val="00E47794"/>
    <w:rsid w:val="00E47B9C"/>
    <w:rsid w:val="00E47C7E"/>
    <w:rsid w:val="00E47CC9"/>
    <w:rsid w:val="00E47DF2"/>
    <w:rsid w:val="00E47EEF"/>
    <w:rsid w:val="00E504B7"/>
    <w:rsid w:val="00E5052C"/>
    <w:rsid w:val="00E50EA3"/>
    <w:rsid w:val="00E5133E"/>
    <w:rsid w:val="00E51367"/>
    <w:rsid w:val="00E51410"/>
    <w:rsid w:val="00E514ED"/>
    <w:rsid w:val="00E5168E"/>
    <w:rsid w:val="00E516DC"/>
    <w:rsid w:val="00E51DB0"/>
    <w:rsid w:val="00E521E8"/>
    <w:rsid w:val="00E52525"/>
    <w:rsid w:val="00E52B89"/>
    <w:rsid w:val="00E52D12"/>
    <w:rsid w:val="00E52EE5"/>
    <w:rsid w:val="00E5303A"/>
    <w:rsid w:val="00E530FE"/>
    <w:rsid w:val="00E53556"/>
    <w:rsid w:val="00E53666"/>
    <w:rsid w:val="00E53916"/>
    <w:rsid w:val="00E545CF"/>
    <w:rsid w:val="00E546E1"/>
    <w:rsid w:val="00E5511C"/>
    <w:rsid w:val="00E555BC"/>
    <w:rsid w:val="00E5574D"/>
    <w:rsid w:val="00E559FC"/>
    <w:rsid w:val="00E55D57"/>
    <w:rsid w:val="00E56198"/>
    <w:rsid w:val="00E56392"/>
    <w:rsid w:val="00E5641C"/>
    <w:rsid w:val="00E565FA"/>
    <w:rsid w:val="00E57091"/>
    <w:rsid w:val="00E575FF"/>
    <w:rsid w:val="00E5788D"/>
    <w:rsid w:val="00E57A42"/>
    <w:rsid w:val="00E57DA1"/>
    <w:rsid w:val="00E60C75"/>
    <w:rsid w:val="00E60D28"/>
    <w:rsid w:val="00E6103C"/>
    <w:rsid w:val="00E61EEE"/>
    <w:rsid w:val="00E61F0C"/>
    <w:rsid w:val="00E61F5C"/>
    <w:rsid w:val="00E62052"/>
    <w:rsid w:val="00E620AA"/>
    <w:rsid w:val="00E6231C"/>
    <w:rsid w:val="00E6264D"/>
    <w:rsid w:val="00E62724"/>
    <w:rsid w:val="00E6288A"/>
    <w:rsid w:val="00E62DD6"/>
    <w:rsid w:val="00E62F3E"/>
    <w:rsid w:val="00E63260"/>
    <w:rsid w:val="00E638E6"/>
    <w:rsid w:val="00E640C5"/>
    <w:rsid w:val="00E652A2"/>
    <w:rsid w:val="00E6573C"/>
    <w:rsid w:val="00E6603F"/>
    <w:rsid w:val="00E6612E"/>
    <w:rsid w:val="00E66A9C"/>
    <w:rsid w:val="00E66A9E"/>
    <w:rsid w:val="00E66BB5"/>
    <w:rsid w:val="00E6710C"/>
    <w:rsid w:val="00E67766"/>
    <w:rsid w:val="00E70EF3"/>
    <w:rsid w:val="00E71EBF"/>
    <w:rsid w:val="00E726A5"/>
    <w:rsid w:val="00E731BD"/>
    <w:rsid w:val="00E732D8"/>
    <w:rsid w:val="00E73597"/>
    <w:rsid w:val="00E73D0A"/>
    <w:rsid w:val="00E73D6D"/>
    <w:rsid w:val="00E73EED"/>
    <w:rsid w:val="00E7410A"/>
    <w:rsid w:val="00E74777"/>
    <w:rsid w:val="00E74C51"/>
    <w:rsid w:val="00E74E29"/>
    <w:rsid w:val="00E74F52"/>
    <w:rsid w:val="00E753FD"/>
    <w:rsid w:val="00E754A4"/>
    <w:rsid w:val="00E75575"/>
    <w:rsid w:val="00E75598"/>
    <w:rsid w:val="00E75773"/>
    <w:rsid w:val="00E759C6"/>
    <w:rsid w:val="00E75B23"/>
    <w:rsid w:val="00E75BE4"/>
    <w:rsid w:val="00E765C8"/>
    <w:rsid w:val="00E76969"/>
    <w:rsid w:val="00E77350"/>
    <w:rsid w:val="00E7775B"/>
    <w:rsid w:val="00E77DC3"/>
    <w:rsid w:val="00E80300"/>
    <w:rsid w:val="00E80B4F"/>
    <w:rsid w:val="00E81641"/>
    <w:rsid w:val="00E81994"/>
    <w:rsid w:val="00E81FD1"/>
    <w:rsid w:val="00E82EB0"/>
    <w:rsid w:val="00E831C7"/>
    <w:rsid w:val="00E834CA"/>
    <w:rsid w:val="00E83B57"/>
    <w:rsid w:val="00E83E3E"/>
    <w:rsid w:val="00E83F8C"/>
    <w:rsid w:val="00E8401B"/>
    <w:rsid w:val="00E84B2E"/>
    <w:rsid w:val="00E85169"/>
    <w:rsid w:val="00E8541B"/>
    <w:rsid w:val="00E856FF"/>
    <w:rsid w:val="00E85C93"/>
    <w:rsid w:val="00E85E53"/>
    <w:rsid w:val="00E85EB7"/>
    <w:rsid w:val="00E86092"/>
    <w:rsid w:val="00E860CD"/>
    <w:rsid w:val="00E86173"/>
    <w:rsid w:val="00E8666C"/>
    <w:rsid w:val="00E8692F"/>
    <w:rsid w:val="00E86AB3"/>
    <w:rsid w:val="00E86B2F"/>
    <w:rsid w:val="00E86D6B"/>
    <w:rsid w:val="00E86E2F"/>
    <w:rsid w:val="00E87441"/>
    <w:rsid w:val="00E8761D"/>
    <w:rsid w:val="00E87657"/>
    <w:rsid w:val="00E87BAD"/>
    <w:rsid w:val="00E90126"/>
    <w:rsid w:val="00E90361"/>
    <w:rsid w:val="00E90452"/>
    <w:rsid w:val="00E90846"/>
    <w:rsid w:val="00E908C7"/>
    <w:rsid w:val="00E90A5E"/>
    <w:rsid w:val="00E90BC3"/>
    <w:rsid w:val="00E90D0D"/>
    <w:rsid w:val="00E91383"/>
    <w:rsid w:val="00E913EF"/>
    <w:rsid w:val="00E916B0"/>
    <w:rsid w:val="00E91D64"/>
    <w:rsid w:val="00E91DF6"/>
    <w:rsid w:val="00E91EC1"/>
    <w:rsid w:val="00E9204F"/>
    <w:rsid w:val="00E921A0"/>
    <w:rsid w:val="00E9243B"/>
    <w:rsid w:val="00E9252F"/>
    <w:rsid w:val="00E92581"/>
    <w:rsid w:val="00E925FB"/>
    <w:rsid w:val="00E9323A"/>
    <w:rsid w:val="00E9323F"/>
    <w:rsid w:val="00E93543"/>
    <w:rsid w:val="00E93597"/>
    <w:rsid w:val="00E936C3"/>
    <w:rsid w:val="00E937BC"/>
    <w:rsid w:val="00E9452A"/>
    <w:rsid w:val="00E945B5"/>
    <w:rsid w:val="00E94783"/>
    <w:rsid w:val="00E95097"/>
    <w:rsid w:val="00E95118"/>
    <w:rsid w:val="00E959EB"/>
    <w:rsid w:val="00E95DFE"/>
    <w:rsid w:val="00E9636E"/>
    <w:rsid w:val="00E96880"/>
    <w:rsid w:val="00E96978"/>
    <w:rsid w:val="00E96BFF"/>
    <w:rsid w:val="00E96CB0"/>
    <w:rsid w:val="00E96D43"/>
    <w:rsid w:val="00E96DB4"/>
    <w:rsid w:val="00E97A5C"/>
    <w:rsid w:val="00EA0B92"/>
    <w:rsid w:val="00EA0C91"/>
    <w:rsid w:val="00EA0F60"/>
    <w:rsid w:val="00EA0F90"/>
    <w:rsid w:val="00EA0FB6"/>
    <w:rsid w:val="00EA1052"/>
    <w:rsid w:val="00EA146D"/>
    <w:rsid w:val="00EA1FC5"/>
    <w:rsid w:val="00EA2658"/>
    <w:rsid w:val="00EA294B"/>
    <w:rsid w:val="00EA32E3"/>
    <w:rsid w:val="00EA3328"/>
    <w:rsid w:val="00EA3483"/>
    <w:rsid w:val="00EA3676"/>
    <w:rsid w:val="00EA36A7"/>
    <w:rsid w:val="00EA3749"/>
    <w:rsid w:val="00EA3B97"/>
    <w:rsid w:val="00EA3BDD"/>
    <w:rsid w:val="00EA3BFD"/>
    <w:rsid w:val="00EA3C6B"/>
    <w:rsid w:val="00EA415C"/>
    <w:rsid w:val="00EA4186"/>
    <w:rsid w:val="00EA42D3"/>
    <w:rsid w:val="00EA4528"/>
    <w:rsid w:val="00EA471D"/>
    <w:rsid w:val="00EA478A"/>
    <w:rsid w:val="00EA4920"/>
    <w:rsid w:val="00EA5E7A"/>
    <w:rsid w:val="00EA5F92"/>
    <w:rsid w:val="00EA63D9"/>
    <w:rsid w:val="00EA6878"/>
    <w:rsid w:val="00EA69A7"/>
    <w:rsid w:val="00EA758A"/>
    <w:rsid w:val="00EA77D3"/>
    <w:rsid w:val="00EB13E8"/>
    <w:rsid w:val="00EB1528"/>
    <w:rsid w:val="00EB1A09"/>
    <w:rsid w:val="00EB21EA"/>
    <w:rsid w:val="00EB222F"/>
    <w:rsid w:val="00EB2694"/>
    <w:rsid w:val="00EB285F"/>
    <w:rsid w:val="00EB29E4"/>
    <w:rsid w:val="00EB2C0A"/>
    <w:rsid w:val="00EB330B"/>
    <w:rsid w:val="00EB3475"/>
    <w:rsid w:val="00EB3495"/>
    <w:rsid w:val="00EB367C"/>
    <w:rsid w:val="00EB3736"/>
    <w:rsid w:val="00EB3BB5"/>
    <w:rsid w:val="00EB46F8"/>
    <w:rsid w:val="00EB47B3"/>
    <w:rsid w:val="00EB4FE4"/>
    <w:rsid w:val="00EB52CA"/>
    <w:rsid w:val="00EB5358"/>
    <w:rsid w:val="00EB53EA"/>
    <w:rsid w:val="00EB567A"/>
    <w:rsid w:val="00EB56D3"/>
    <w:rsid w:val="00EB5A64"/>
    <w:rsid w:val="00EB6A86"/>
    <w:rsid w:val="00EB6D16"/>
    <w:rsid w:val="00EB6F47"/>
    <w:rsid w:val="00EB7140"/>
    <w:rsid w:val="00EC0016"/>
    <w:rsid w:val="00EC006B"/>
    <w:rsid w:val="00EC006E"/>
    <w:rsid w:val="00EC0092"/>
    <w:rsid w:val="00EC0389"/>
    <w:rsid w:val="00EC09B9"/>
    <w:rsid w:val="00EC0AA1"/>
    <w:rsid w:val="00EC0B6B"/>
    <w:rsid w:val="00EC0C83"/>
    <w:rsid w:val="00EC0CB2"/>
    <w:rsid w:val="00EC160B"/>
    <w:rsid w:val="00EC164B"/>
    <w:rsid w:val="00EC16C1"/>
    <w:rsid w:val="00EC21E5"/>
    <w:rsid w:val="00EC266F"/>
    <w:rsid w:val="00EC2940"/>
    <w:rsid w:val="00EC2B80"/>
    <w:rsid w:val="00EC2BD8"/>
    <w:rsid w:val="00EC2DA2"/>
    <w:rsid w:val="00EC3302"/>
    <w:rsid w:val="00EC3372"/>
    <w:rsid w:val="00EC340E"/>
    <w:rsid w:val="00EC3CC9"/>
    <w:rsid w:val="00EC40E9"/>
    <w:rsid w:val="00EC431E"/>
    <w:rsid w:val="00EC437D"/>
    <w:rsid w:val="00EC488B"/>
    <w:rsid w:val="00EC4DED"/>
    <w:rsid w:val="00EC502D"/>
    <w:rsid w:val="00EC52AE"/>
    <w:rsid w:val="00EC55B2"/>
    <w:rsid w:val="00EC55CF"/>
    <w:rsid w:val="00EC5720"/>
    <w:rsid w:val="00EC5BE1"/>
    <w:rsid w:val="00EC5CC1"/>
    <w:rsid w:val="00EC5F08"/>
    <w:rsid w:val="00EC6C8F"/>
    <w:rsid w:val="00EC6DE7"/>
    <w:rsid w:val="00EC6E81"/>
    <w:rsid w:val="00EC76B0"/>
    <w:rsid w:val="00EC7AD7"/>
    <w:rsid w:val="00EC7B03"/>
    <w:rsid w:val="00EC7CA2"/>
    <w:rsid w:val="00ED0855"/>
    <w:rsid w:val="00ED0C85"/>
    <w:rsid w:val="00ED0F73"/>
    <w:rsid w:val="00ED109F"/>
    <w:rsid w:val="00ED118F"/>
    <w:rsid w:val="00ED1AE7"/>
    <w:rsid w:val="00ED1BFC"/>
    <w:rsid w:val="00ED1C89"/>
    <w:rsid w:val="00ED1ED1"/>
    <w:rsid w:val="00ED1FB2"/>
    <w:rsid w:val="00ED2075"/>
    <w:rsid w:val="00ED21F3"/>
    <w:rsid w:val="00ED224A"/>
    <w:rsid w:val="00ED28BA"/>
    <w:rsid w:val="00ED2965"/>
    <w:rsid w:val="00ED2CE6"/>
    <w:rsid w:val="00ED2D42"/>
    <w:rsid w:val="00ED35FE"/>
    <w:rsid w:val="00ED388B"/>
    <w:rsid w:val="00ED4256"/>
    <w:rsid w:val="00ED42D5"/>
    <w:rsid w:val="00ED459D"/>
    <w:rsid w:val="00ED4609"/>
    <w:rsid w:val="00ED4725"/>
    <w:rsid w:val="00ED4786"/>
    <w:rsid w:val="00ED4AA0"/>
    <w:rsid w:val="00ED4AB7"/>
    <w:rsid w:val="00ED4B8D"/>
    <w:rsid w:val="00ED4C1D"/>
    <w:rsid w:val="00ED4CF9"/>
    <w:rsid w:val="00ED5039"/>
    <w:rsid w:val="00ED5057"/>
    <w:rsid w:val="00ED53CE"/>
    <w:rsid w:val="00ED58D8"/>
    <w:rsid w:val="00ED59F5"/>
    <w:rsid w:val="00ED5FAF"/>
    <w:rsid w:val="00ED61D7"/>
    <w:rsid w:val="00ED63FE"/>
    <w:rsid w:val="00ED64FF"/>
    <w:rsid w:val="00ED6B6E"/>
    <w:rsid w:val="00ED7470"/>
    <w:rsid w:val="00ED74F8"/>
    <w:rsid w:val="00ED79E0"/>
    <w:rsid w:val="00ED7E1A"/>
    <w:rsid w:val="00ED7E8A"/>
    <w:rsid w:val="00ED7F7B"/>
    <w:rsid w:val="00EE025C"/>
    <w:rsid w:val="00EE0563"/>
    <w:rsid w:val="00EE10F7"/>
    <w:rsid w:val="00EE140F"/>
    <w:rsid w:val="00EE1B01"/>
    <w:rsid w:val="00EE242F"/>
    <w:rsid w:val="00EE24E0"/>
    <w:rsid w:val="00EE26B7"/>
    <w:rsid w:val="00EE2751"/>
    <w:rsid w:val="00EE2792"/>
    <w:rsid w:val="00EE3343"/>
    <w:rsid w:val="00EE35F5"/>
    <w:rsid w:val="00EE3683"/>
    <w:rsid w:val="00EE3C8A"/>
    <w:rsid w:val="00EE3E43"/>
    <w:rsid w:val="00EE417F"/>
    <w:rsid w:val="00EE45C6"/>
    <w:rsid w:val="00EE4952"/>
    <w:rsid w:val="00EE4A57"/>
    <w:rsid w:val="00EE4B22"/>
    <w:rsid w:val="00EE4BDB"/>
    <w:rsid w:val="00EE4C86"/>
    <w:rsid w:val="00EE4D00"/>
    <w:rsid w:val="00EE50C6"/>
    <w:rsid w:val="00EE50D4"/>
    <w:rsid w:val="00EE5403"/>
    <w:rsid w:val="00EE560D"/>
    <w:rsid w:val="00EE573B"/>
    <w:rsid w:val="00EE5787"/>
    <w:rsid w:val="00EE5A72"/>
    <w:rsid w:val="00EE615E"/>
    <w:rsid w:val="00EE64C5"/>
    <w:rsid w:val="00EE65D5"/>
    <w:rsid w:val="00EE6D48"/>
    <w:rsid w:val="00EE6EB1"/>
    <w:rsid w:val="00EE6F41"/>
    <w:rsid w:val="00EE7122"/>
    <w:rsid w:val="00EE72A7"/>
    <w:rsid w:val="00EE7739"/>
    <w:rsid w:val="00EE7B4B"/>
    <w:rsid w:val="00EE7DA1"/>
    <w:rsid w:val="00EE7EEE"/>
    <w:rsid w:val="00EF0195"/>
    <w:rsid w:val="00EF0240"/>
    <w:rsid w:val="00EF1626"/>
    <w:rsid w:val="00EF1C2B"/>
    <w:rsid w:val="00EF1D44"/>
    <w:rsid w:val="00EF1DA1"/>
    <w:rsid w:val="00EF236C"/>
    <w:rsid w:val="00EF23C8"/>
    <w:rsid w:val="00EF272C"/>
    <w:rsid w:val="00EF2C9D"/>
    <w:rsid w:val="00EF2F74"/>
    <w:rsid w:val="00EF3A56"/>
    <w:rsid w:val="00EF3DFF"/>
    <w:rsid w:val="00EF403B"/>
    <w:rsid w:val="00EF44B3"/>
    <w:rsid w:val="00EF47A0"/>
    <w:rsid w:val="00EF4922"/>
    <w:rsid w:val="00EF4BC2"/>
    <w:rsid w:val="00EF5481"/>
    <w:rsid w:val="00EF56ED"/>
    <w:rsid w:val="00EF589E"/>
    <w:rsid w:val="00EF5A07"/>
    <w:rsid w:val="00EF5F24"/>
    <w:rsid w:val="00EF614B"/>
    <w:rsid w:val="00EF65E7"/>
    <w:rsid w:val="00EF6914"/>
    <w:rsid w:val="00EF696F"/>
    <w:rsid w:val="00EF7603"/>
    <w:rsid w:val="00F0056E"/>
    <w:rsid w:val="00F00766"/>
    <w:rsid w:val="00F00A0B"/>
    <w:rsid w:val="00F00B83"/>
    <w:rsid w:val="00F0113A"/>
    <w:rsid w:val="00F018D5"/>
    <w:rsid w:val="00F01B18"/>
    <w:rsid w:val="00F0304B"/>
    <w:rsid w:val="00F031BE"/>
    <w:rsid w:val="00F03220"/>
    <w:rsid w:val="00F03716"/>
    <w:rsid w:val="00F03DBC"/>
    <w:rsid w:val="00F043BA"/>
    <w:rsid w:val="00F04605"/>
    <w:rsid w:val="00F049E8"/>
    <w:rsid w:val="00F04B65"/>
    <w:rsid w:val="00F04ECB"/>
    <w:rsid w:val="00F05200"/>
    <w:rsid w:val="00F0531D"/>
    <w:rsid w:val="00F05419"/>
    <w:rsid w:val="00F05584"/>
    <w:rsid w:val="00F059C7"/>
    <w:rsid w:val="00F05DDA"/>
    <w:rsid w:val="00F05F43"/>
    <w:rsid w:val="00F06520"/>
    <w:rsid w:val="00F065F0"/>
    <w:rsid w:val="00F06DDE"/>
    <w:rsid w:val="00F070FE"/>
    <w:rsid w:val="00F07317"/>
    <w:rsid w:val="00F07373"/>
    <w:rsid w:val="00F074B9"/>
    <w:rsid w:val="00F074E2"/>
    <w:rsid w:val="00F079C2"/>
    <w:rsid w:val="00F07D10"/>
    <w:rsid w:val="00F07EFA"/>
    <w:rsid w:val="00F1003C"/>
    <w:rsid w:val="00F10518"/>
    <w:rsid w:val="00F10DFA"/>
    <w:rsid w:val="00F110BB"/>
    <w:rsid w:val="00F112D6"/>
    <w:rsid w:val="00F11A01"/>
    <w:rsid w:val="00F12710"/>
    <w:rsid w:val="00F129EC"/>
    <w:rsid w:val="00F12F8D"/>
    <w:rsid w:val="00F1321C"/>
    <w:rsid w:val="00F133C9"/>
    <w:rsid w:val="00F13495"/>
    <w:rsid w:val="00F134D1"/>
    <w:rsid w:val="00F137E4"/>
    <w:rsid w:val="00F13D0C"/>
    <w:rsid w:val="00F14085"/>
    <w:rsid w:val="00F140ED"/>
    <w:rsid w:val="00F14330"/>
    <w:rsid w:val="00F1451C"/>
    <w:rsid w:val="00F14732"/>
    <w:rsid w:val="00F14735"/>
    <w:rsid w:val="00F14CFB"/>
    <w:rsid w:val="00F14F91"/>
    <w:rsid w:val="00F152B3"/>
    <w:rsid w:val="00F157C6"/>
    <w:rsid w:val="00F15952"/>
    <w:rsid w:val="00F1596D"/>
    <w:rsid w:val="00F15A81"/>
    <w:rsid w:val="00F15ACD"/>
    <w:rsid w:val="00F15B12"/>
    <w:rsid w:val="00F15B6A"/>
    <w:rsid w:val="00F15C68"/>
    <w:rsid w:val="00F16137"/>
    <w:rsid w:val="00F16737"/>
    <w:rsid w:val="00F167A1"/>
    <w:rsid w:val="00F16803"/>
    <w:rsid w:val="00F16AA1"/>
    <w:rsid w:val="00F17421"/>
    <w:rsid w:val="00F17824"/>
    <w:rsid w:val="00F179BB"/>
    <w:rsid w:val="00F17CB6"/>
    <w:rsid w:val="00F17E3F"/>
    <w:rsid w:val="00F17E58"/>
    <w:rsid w:val="00F201C4"/>
    <w:rsid w:val="00F20C2C"/>
    <w:rsid w:val="00F20D0A"/>
    <w:rsid w:val="00F214D5"/>
    <w:rsid w:val="00F21955"/>
    <w:rsid w:val="00F21B4B"/>
    <w:rsid w:val="00F21BC5"/>
    <w:rsid w:val="00F21BEA"/>
    <w:rsid w:val="00F21ECA"/>
    <w:rsid w:val="00F21FA4"/>
    <w:rsid w:val="00F22AA4"/>
    <w:rsid w:val="00F22B9F"/>
    <w:rsid w:val="00F23360"/>
    <w:rsid w:val="00F2372D"/>
    <w:rsid w:val="00F238B1"/>
    <w:rsid w:val="00F23966"/>
    <w:rsid w:val="00F23DA4"/>
    <w:rsid w:val="00F23E36"/>
    <w:rsid w:val="00F24013"/>
    <w:rsid w:val="00F24291"/>
    <w:rsid w:val="00F242AC"/>
    <w:rsid w:val="00F242CE"/>
    <w:rsid w:val="00F2486A"/>
    <w:rsid w:val="00F24BBE"/>
    <w:rsid w:val="00F24C66"/>
    <w:rsid w:val="00F24FD6"/>
    <w:rsid w:val="00F24FE1"/>
    <w:rsid w:val="00F2504A"/>
    <w:rsid w:val="00F252EF"/>
    <w:rsid w:val="00F256B7"/>
    <w:rsid w:val="00F25D57"/>
    <w:rsid w:val="00F26103"/>
    <w:rsid w:val="00F266BC"/>
    <w:rsid w:val="00F26C3C"/>
    <w:rsid w:val="00F2708B"/>
    <w:rsid w:val="00F272CF"/>
    <w:rsid w:val="00F2772A"/>
    <w:rsid w:val="00F278FF"/>
    <w:rsid w:val="00F27ACD"/>
    <w:rsid w:val="00F27B1A"/>
    <w:rsid w:val="00F27E20"/>
    <w:rsid w:val="00F3000F"/>
    <w:rsid w:val="00F30020"/>
    <w:rsid w:val="00F303AB"/>
    <w:rsid w:val="00F3046D"/>
    <w:rsid w:val="00F30FD8"/>
    <w:rsid w:val="00F31049"/>
    <w:rsid w:val="00F31634"/>
    <w:rsid w:val="00F31745"/>
    <w:rsid w:val="00F328DE"/>
    <w:rsid w:val="00F32A25"/>
    <w:rsid w:val="00F3325E"/>
    <w:rsid w:val="00F33828"/>
    <w:rsid w:val="00F33D06"/>
    <w:rsid w:val="00F33E81"/>
    <w:rsid w:val="00F341F7"/>
    <w:rsid w:val="00F3430B"/>
    <w:rsid w:val="00F34BC1"/>
    <w:rsid w:val="00F351BF"/>
    <w:rsid w:val="00F352F5"/>
    <w:rsid w:val="00F35372"/>
    <w:rsid w:val="00F35494"/>
    <w:rsid w:val="00F35DD0"/>
    <w:rsid w:val="00F36186"/>
    <w:rsid w:val="00F36A0A"/>
    <w:rsid w:val="00F36A4A"/>
    <w:rsid w:val="00F36A77"/>
    <w:rsid w:val="00F36DF7"/>
    <w:rsid w:val="00F36E73"/>
    <w:rsid w:val="00F371AA"/>
    <w:rsid w:val="00F37951"/>
    <w:rsid w:val="00F37A7E"/>
    <w:rsid w:val="00F37C5A"/>
    <w:rsid w:val="00F37F80"/>
    <w:rsid w:val="00F406C6"/>
    <w:rsid w:val="00F40B68"/>
    <w:rsid w:val="00F40CEF"/>
    <w:rsid w:val="00F40EB1"/>
    <w:rsid w:val="00F40F82"/>
    <w:rsid w:val="00F41556"/>
    <w:rsid w:val="00F415B9"/>
    <w:rsid w:val="00F415C0"/>
    <w:rsid w:val="00F415EC"/>
    <w:rsid w:val="00F4199E"/>
    <w:rsid w:val="00F42302"/>
    <w:rsid w:val="00F4234F"/>
    <w:rsid w:val="00F4239C"/>
    <w:rsid w:val="00F42689"/>
    <w:rsid w:val="00F426BB"/>
    <w:rsid w:val="00F429A9"/>
    <w:rsid w:val="00F429B1"/>
    <w:rsid w:val="00F42CA0"/>
    <w:rsid w:val="00F430CB"/>
    <w:rsid w:val="00F43190"/>
    <w:rsid w:val="00F43412"/>
    <w:rsid w:val="00F43D3A"/>
    <w:rsid w:val="00F43D67"/>
    <w:rsid w:val="00F4426E"/>
    <w:rsid w:val="00F44509"/>
    <w:rsid w:val="00F44894"/>
    <w:rsid w:val="00F448C6"/>
    <w:rsid w:val="00F44A7E"/>
    <w:rsid w:val="00F44E69"/>
    <w:rsid w:val="00F44F11"/>
    <w:rsid w:val="00F44F1D"/>
    <w:rsid w:val="00F44FF2"/>
    <w:rsid w:val="00F450BC"/>
    <w:rsid w:val="00F451C6"/>
    <w:rsid w:val="00F45373"/>
    <w:rsid w:val="00F4554E"/>
    <w:rsid w:val="00F45BB0"/>
    <w:rsid w:val="00F45C15"/>
    <w:rsid w:val="00F46E5A"/>
    <w:rsid w:val="00F474A1"/>
    <w:rsid w:val="00F4776A"/>
    <w:rsid w:val="00F47BD7"/>
    <w:rsid w:val="00F50366"/>
    <w:rsid w:val="00F503A5"/>
    <w:rsid w:val="00F5084D"/>
    <w:rsid w:val="00F509DE"/>
    <w:rsid w:val="00F50AAB"/>
    <w:rsid w:val="00F50D9E"/>
    <w:rsid w:val="00F50DA0"/>
    <w:rsid w:val="00F50DD6"/>
    <w:rsid w:val="00F50F35"/>
    <w:rsid w:val="00F51509"/>
    <w:rsid w:val="00F516EA"/>
    <w:rsid w:val="00F517AC"/>
    <w:rsid w:val="00F51829"/>
    <w:rsid w:val="00F51BAD"/>
    <w:rsid w:val="00F526EF"/>
    <w:rsid w:val="00F52CAA"/>
    <w:rsid w:val="00F52D52"/>
    <w:rsid w:val="00F52E50"/>
    <w:rsid w:val="00F532A9"/>
    <w:rsid w:val="00F53320"/>
    <w:rsid w:val="00F5379B"/>
    <w:rsid w:val="00F53A95"/>
    <w:rsid w:val="00F53B74"/>
    <w:rsid w:val="00F54119"/>
    <w:rsid w:val="00F54302"/>
    <w:rsid w:val="00F5460F"/>
    <w:rsid w:val="00F546A7"/>
    <w:rsid w:val="00F54EE3"/>
    <w:rsid w:val="00F5524B"/>
    <w:rsid w:val="00F552F8"/>
    <w:rsid w:val="00F55341"/>
    <w:rsid w:val="00F55610"/>
    <w:rsid w:val="00F5584A"/>
    <w:rsid w:val="00F55AAE"/>
    <w:rsid w:val="00F55B85"/>
    <w:rsid w:val="00F56156"/>
    <w:rsid w:val="00F5633D"/>
    <w:rsid w:val="00F563B1"/>
    <w:rsid w:val="00F56476"/>
    <w:rsid w:val="00F567B2"/>
    <w:rsid w:val="00F56B7E"/>
    <w:rsid w:val="00F5745F"/>
    <w:rsid w:val="00F574E5"/>
    <w:rsid w:val="00F57DD9"/>
    <w:rsid w:val="00F57FD6"/>
    <w:rsid w:val="00F6021E"/>
    <w:rsid w:val="00F60241"/>
    <w:rsid w:val="00F60A1B"/>
    <w:rsid w:val="00F60A3A"/>
    <w:rsid w:val="00F60E7C"/>
    <w:rsid w:val="00F610B8"/>
    <w:rsid w:val="00F61330"/>
    <w:rsid w:val="00F61381"/>
    <w:rsid w:val="00F61401"/>
    <w:rsid w:val="00F61573"/>
    <w:rsid w:val="00F61623"/>
    <w:rsid w:val="00F61A06"/>
    <w:rsid w:val="00F61A3E"/>
    <w:rsid w:val="00F61BC5"/>
    <w:rsid w:val="00F61E20"/>
    <w:rsid w:val="00F625F8"/>
    <w:rsid w:val="00F626C8"/>
    <w:rsid w:val="00F62982"/>
    <w:rsid w:val="00F636EB"/>
    <w:rsid w:val="00F6423B"/>
    <w:rsid w:val="00F642EC"/>
    <w:rsid w:val="00F6439C"/>
    <w:rsid w:val="00F644B0"/>
    <w:rsid w:val="00F64A79"/>
    <w:rsid w:val="00F64CD8"/>
    <w:rsid w:val="00F64DF9"/>
    <w:rsid w:val="00F65254"/>
    <w:rsid w:val="00F65306"/>
    <w:rsid w:val="00F65474"/>
    <w:rsid w:val="00F65505"/>
    <w:rsid w:val="00F6560E"/>
    <w:rsid w:val="00F6592F"/>
    <w:rsid w:val="00F659D2"/>
    <w:rsid w:val="00F66991"/>
    <w:rsid w:val="00F669E8"/>
    <w:rsid w:val="00F66C77"/>
    <w:rsid w:val="00F66D10"/>
    <w:rsid w:val="00F66E9B"/>
    <w:rsid w:val="00F66ED2"/>
    <w:rsid w:val="00F67170"/>
    <w:rsid w:val="00F672C3"/>
    <w:rsid w:val="00F67D2D"/>
    <w:rsid w:val="00F70B62"/>
    <w:rsid w:val="00F70B63"/>
    <w:rsid w:val="00F70BF6"/>
    <w:rsid w:val="00F70F2D"/>
    <w:rsid w:val="00F7103E"/>
    <w:rsid w:val="00F71922"/>
    <w:rsid w:val="00F7229D"/>
    <w:rsid w:val="00F724A1"/>
    <w:rsid w:val="00F72BEF"/>
    <w:rsid w:val="00F72C15"/>
    <w:rsid w:val="00F73A44"/>
    <w:rsid w:val="00F73D4D"/>
    <w:rsid w:val="00F73E4C"/>
    <w:rsid w:val="00F74113"/>
    <w:rsid w:val="00F7451E"/>
    <w:rsid w:val="00F74631"/>
    <w:rsid w:val="00F747D2"/>
    <w:rsid w:val="00F747EC"/>
    <w:rsid w:val="00F74831"/>
    <w:rsid w:val="00F748DA"/>
    <w:rsid w:val="00F75611"/>
    <w:rsid w:val="00F7610C"/>
    <w:rsid w:val="00F766C5"/>
    <w:rsid w:val="00F7729B"/>
    <w:rsid w:val="00F772B6"/>
    <w:rsid w:val="00F773F4"/>
    <w:rsid w:val="00F8094F"/>
    <w:rsid w:val="00F809A7"/>
    <w:rsid w:val="00F81232"/>
    <w:rsid w:val="00F812A0"/>
    <w:rsid w:val="00F8142C"/>
    <w:rsid w:val="00F8153D"/>
    <w:rsid w:val="00F815A2"/>
    <w:rsid w:val="00F81B68"/>
    <w:rsid w:val="00F81BF4"/>
    <w:rsid w:val="00F81C4B"/>
    <w:rsid w:val="00F8203A"/>
    <w:rsid w:val="00F82741"/>
    <w:rsid w:val="00F834A2"/>
    <w:rsid w:val="00F8379D"/>
    <w:rsid w:val="00F839C2"/>
    <w:rsid w:val="00F83F93"/>
    <w:rsid w:val="00F84979"/>
    <w:rsid w:val="00F84BA7"/>
    <w:rsid w:val="00F851D6"/>
    <w:rsid w:val="00F85487"/>
    <w:rsid w:val="00F8556B"/>
    <w:rsid w:val="00F85826"/>
    <w:rsid w:val="00F85872"/>
    <w:rsid w:val="00F85B2A"/>
    <w:rsid w:val="00F85B55"/>
    <w:rsid w:val="00F85C94"/>
    <w:rsid w:val="00F8636E"/>
    <w:rsid w:val="00F863C9"/>
    <w:rsid w:val="00F863E3"/>
    <w:rsid w:val="00F864F6"/>
    <w:rsid w:val="00F8686E"/>
    <w:rsid w:val="00F868D6"/>
    <w:rsid w:val="00F86E50"/>
    <w:rsid w:val="00F8723F"/>
    <w:rsid w:val="00F87DD2"/>
    <w:rsid w:val="00F87DD9"/>
    <w:rsid w:val="00F900FF"/>
    <w:rsid w:val="00F90665"/>
    <w:rsid w:val="00F906C9"/>
    <w:rsid w:val="00F90B52"/>
    <w:rsid w:val="00F9119D"/>
    <w:rsid w:val="00F9165D"/>
    <w:rsid w:val="00F91F45"/>
    <w:rsid w:val="00F91FE7"/>
    <w:rsid w:val="00F920A2"/>
    <w:rsid w:val="00F92222"/>
    <w:rsid w:val="00F92275"/>
    <w:rsid w:val="00F92426"/>
    <w:rsid w:val="00F926A1"/>
    <w:rsid w:val="00F92835"/>
    <w:rsid w:val="00F92B7C"/>
    <w:rsid w:val="00F92BDA"/>
    <w:rsid w:val="00F92F9B"/>
    <w:rsid w:val="00F9313A"/>
    <w:rsid w:val="00F9326E"/>
    <w:rsid w:val="00F9381C"/>
    <w:rsid w:val="00F938D5"/>
    <w:rsid w:val="00F9394C"/>
    <w:rsid w:val="00F93D8B"/>
    <w:rsid w:val="00F93EDD"/>
    <w:rsid w:val="00F9419D"/>
    <w:rsid w:val="00F9439D"/>
    <w:rsid w:val="00F94509"/>
    <w:rsid w:val="00F9498C"/>
    <w:rsid w:val="00F95310"/>
    <w:rsid w:val="00F95581"/>
    <w:rsid w:val="00F958CE"/>
    <w:rsid w:val="00F95C92"/>
    <w:rsid w:val="00F95CD4"/>
    <w:rsid w:val="00F95E66"/>
    <w:rsid w:val="00F960D4"/>
    <w:rsid w:val="00F961A3"/>
    <w:rsid w:val="00F966BB"/>
    <w:rsid w:val="00F9683A"/>
    <w:rsid w:val="00F9687C"/>
    <w:rsid w:val="00F96901"/>
    <w:rsid w:val="00F9737D"/>
    <w:rsid w:val="00F9759D"/>
    <w:rsid w:val="00F97DCB"/>
    <w:rsid w:val="00FA0433"/>
    <w:rsid w:val="00FA0438"/>
    <w:rsid w:val="00FA089A"/>
    <w:rsid w:val="00FA1567"/>
    <w:rsid w:val="00FA189B"/>
    <w:rsid w:val="00FA1991"/>
    <w:rsid w:val="00FA217F"/>
    <w:rsid w:val="00FA2217"/>
    <w:rsid w:val="00FA22FC"/>
    <w:rsid w:val="00FA2466"/>
    <w:rsid w:val="00FA3561"/>
    <w:rsid w:val="00FA36B1"/>
    <w:rsid w:val="00FA3AB4"/>
    <w:rsid w:val="00FA4B76"/>
    <w:rsid w:val="00FA4C37"/>
    <w:rsid w:val="00FA4CC6"/>
    <w:rsid w:val="00FA4DFD"/>
    <w:rsid w:val="00FA4E8B"/>
    <w:rsid w:val="00FA4F47"/>
    <w:rsid w:val="00FA4FB8"/>
    <w:rsid w:val="00FA4FEB"/>
    <w:rsid w:val="00FA5013"/>
    <w:rsid w:val="00FA520C"/>
    <w:rsid w:val="00FA53FB"/>
    <w:rsid w:val="00FA568D"/>
    <w:rsid w:val="00FA5AD3"/>
    <w:rsid w:val="00FA5CCA"/>
    <w:rsid w:val="00FA5FC5"/>
    <w:rsid w:val="00FA5FED"/>
    <w:rsid w:val="00FA660F"/>
    <w:rsid w:val="00FA6628"/>
    <w:rsid w:val="00FA698F"/>
    <w:rsid w:val="00FA6A40"/>
    <w:rsid w:val="00FA776F"/>
    <w:rsid w:val="00FA7800"/>
    <w:rsid w:val="00FA7B6C"/>
    <w:rsid w:val="00FB0BED"/>
    <w:rsid w:val="00FB0F4E"/>
    <w:rsid w:val="00FB144C"/>
    <w:rsid w:val="00FB185B"/>
    <w:rsid w:val="00FB1C68"/>
    <w:rsid w:val="00FB1D9D"/>
    <w:rsid w:val="00FB27FE"/>
    <w:rsid w:val="00FB2EE5"/>
    <w:rsid w:val="00FB3034"/>
    <w:rsid w:val="00FB3637"/>
    <w:rsid w:val="00FB379B"/>
    <w:rsid w:val="00FB3A17"/>
    <w:rsid w:val="00FB3C15"/>
    <w:rsid w:val="00FB3F7E"/>
    <w:rsid w:val="00FB4261"/>
    <w:rsid w:val="00FB46CA"/>
    <w:rsid w:val="00FB483A"/>
    <w:rsid w:val="00FB48BA"/>
    <w:rsid w:val="00FB4968"/>
    <w:rsid w:val="00FB4B95"/>
    <w:rsid w:val="00FB4DF1"/>
    <w:rsid w:val="00FB4F83"/>
    <w:rsid w:val="00FB50ED"/>
    <w:rsid w:val="00FB52B5"/>
    <w:rsid w:val="00FB5321"/>
    <w:rsid w:val="00FB67D9"/>
    <w:rsid w:val="00FB7410"/>
    <w:rsid w:val="00FB749D"/>
    <w:rsid w:val="00FB758C"/>
    <w:rsid w:val="00FB7604"/>
    <w:rsid w:val="00FB76F2"/>
    <w:rsid w:val="00FB7D64"/>
    <w:rsid w:val="00FC0ACD"/>
    <w:rsid w:val="00FC0B2C"/>
    <w:rsid w:val="00FC0D3A"/>
    <w:rsid w:val="00FC0EB9"/>
    <w:rsid w:val="00FC123C"/>
    <w:rsid w:val="00FC1AC0"/>
    <w:rsid w:val="00FC1AF2"/>
    <w:rsid w:val="00FC1B7D"/>
    <w:rsid w:val="00FC22BC"/>
    <w:rsid w:val="00FC2D7F"/>
    <w:rsid w:val="00FC31CD"/>
    <w:rsid w:val="00FC3318"/>
    <w:rsid w:val="00FC3834"/>
    <w:rsid w:val="00FC3DED"/>
    <w:rsid w:val="00FC3DEF"/>
    <w:rsid w:val="00FC3E67"/>
    <w:rsid w:val="00FC4261"/>
    <w:rsid w:val="00FC42CC"/>
    <w:rsid w:val="00FC4848"/>
    <w:rsid w:val="00FC4884"/>
    <w:rsid w:val="00FC4D81"/>
    <w:rsid w:val="00FC4D82"/>
    <w:rsid w:val="00FC4E72"/>
    <w:rsid w:val="00FC564E"/>
    <w:rsid w:val="00FC57FE"/>
    <w:rsid w:val="00FC5A40"/>
    <w:rsid w:val="00FC5D6A"/>
    <w:rsid w:val="00FC5EE8"/>
    <w:rsid w:val="00FC5F55"/>
    <w:rsid w:val="00FC60EB"/>
    <w:rsid w:val="00FC6D17"/>
    <w:rsid w:val="00FC6F66"/>
    <w:rsid w:val="00FC7A20"/>
    <w:rsid w:val="00FC7EC2"/>
    <w:rsid w:val="00FC7F33"/>
    <w:rsid w:val="00FD060A"/>
    <w:rsid w:val="00FD09F1"/>
    <w:rsid w:val="00FD0ACF"/>
    <w:rsid w:val="00FD0BF8"/>
    <w:rsid w:val="00FD101E"/>
    <w:rsid w:val="00FD1219"/>
    <w:rsid w:val="00FD1338"/>
    <w:rsid w:val="00FD1748"/>
    <w:rsid w:val="00FD17B6"/>
    <w:rsid w:val="00FD18C4"/>
    <w:rsid w:val="00FD19D9"/>
    <w:rsid w:val="00FD242A"/>
    <w:rsid w:val="00FD2863"/>
    <w:rsid w:val="00FD2A9C"/>
    <w:rsid w:val="00FD305D"/>
    <w:rsid w:val="00FD32D5"/>
    <w:rsid w:val="00FD331F"/>
    <w:rsid w:val="00FD35AE"/>
    <w:rsid w:val="00FD35E0"/>
    <w:rsid w:val="00FD379D"/>
    <w:rsid w:val="00FD3893"/>
    <w:rsid w:val="00FD39D5"/>
    <w:rsid w:val="00FD3A3C"/>
    <w:rsid w:val="00FD3FD1"/>
    <w:rsid w:val="00FD3FFE"/>
    <w:rsid w:val="00FD419A"/>
    <w:rsid w:val="00FD41FD"/>
    <w:rsid w:val="00FD4B73"/>
    <w:rsid w:val="00FD4F6C"/>
    <w:rsid w:val="00FD52AA"/>
    <w:rsid w:val="00FD5341"/>
    <w:rsid w:val="00FD5393"/>
    <w:rsid w:val="00FD53F0"/>
    <w:rsid w:val="00FD5513"/>
    <w:rsid w:val="00FD5603"/>
    <w:rsid w:val="00FD5B12"/>
    <w:rsid w:val="00FD5BB1"/>
    <w:rsid w:val="00FD5D32"/>
    <w:rsid w:val="00FD5F24"/>
    <w:rsid w:val="00FD5FB8"/>
    <w:rsid w:val="00FD6404"/>
    <w:rsid w:val="00FD6465"/>
    <w:rsid w:val="00FD66B0"/>
    <w:rsid w:val="00FD69F4"/>
    <w:rsid w:val="00FD6CA7"/>
    <w:rsid w:val="00FD70A9"/>
    <w:rsid w:val="00FD718B"/>
    <w:rsid w:val="00FD721C"/>
    <w:rsid w:val="00FD7346"/>
    <w:rsid w:val="00FD7A7A"/>
    <w:rsid w:val="00FD7AA2"/>
    <w:rsid w:val="00FE01EC"/>
    <w:rsid w:val="00FE06E6"/>
    <w:rsid w:val="00FE075F"/>
    <w:rsid w:val="00FE1125"/>
    <w:rsid w:val="00FE1678"/>
    <w:rsid w:val="00FE1D30"/>
    <w:rsid w:val="00FE2036"/>
    <w:rsid w:val="00FE2240"/>
    <w:rsid w:val="00FE268A"/>
    <w:rsid w:val="00FE2B69"/>
    <w:rsid w:val="00FE2BA9"/>
    <w:rsid w:val="00FE2F10"/>
    <w:rsid w:val="00FE3102"/>
    <w:rsid w:val="00FE36E2"/>
    <w:rsid w:val="00FE3C69"/>
    <w:rsid w:val="00FE4AB6"/>
    <w:rsid w:val="00FE503F"/>
    <w:rsid w:val="00FE564C"/>
    <w:rsid w:val="00FE5932"/>
    <w:rsid w:val="00FE6083"/>
    <w:rsid w:val="00FE66E7"/>
    <w:rsid w:val="00FE67EA"/>
    <w:rsid w:val="00FE6C6A"/>
    <w:rsid w:val="00FE6C96"/>
    <w:rsid w:val="00FE6CA2"/>
    <w:rsid w:val="00FE7051"/>
    <w:rsid w:val="00FE7324"/>
    <w:rsid w:val="00FE7A9F"/>
    <w:rsid w:val="00FE7D0D"/>
    <w:rsid w:val="00FE7E19"/>
    <w:rsid w:val="00FE7FDD"/>
    <w:rsid w:val="00FF0B2C"/>
    <w:rsid w:val="00FF0EF5"/>
    <w:rsid w:val="00FF1132"/>
    <w:rsid w:val="00FF1B08"/>
    <w:rsid w:val="00FF1F96"/>
    <w:rsid w:val="00FF1FCC"/>
    <w:rsid w:val="00FF2100"/>
    <w:rsid w:val="00FF2162"/>
    <w:rsid w:val="00FF27D5"/>
    <w:rsid w:val="00FF2817"/>
    <w:rsid w:val="00FF2944"/>
    <w:rsid w:val="00FF29CC"/>
    <w:rsid w:val="00FF2C79"/>
    <w:rsid w:val="00FF314B"/>
    <w:rsid w:val="00FF36B6"/>
    <w:rsid w:val="00FF36BC"/>
    <w:rsid w:val="00FF3779"/>
    <w:rsid w:val="00FF37EA"/>
    <w:rsid w:val="00FF3A5C"/>
    <w:rsid w:val="00FF407F"/>
    <w:rsid w:val="00FF4201"/>
    <w:rsid w:val="00FF478F"/>
    <w:rsid w:val="00FF48CC"/>
    <w:rsid w:val="00FF4B5D"/>
    <w:rsid w:val="00FF544B"/>
    <w:rsid w:val="00FF55EB"/>
    <w:rsid w:val="00FF58EF"/>
    <w:rsid w:val="00FF5AF1"/>
    <w:rsid w:val="00FF657E"/>
    <w:rsid w:val="00FF695B"/>
    <w:rsid w:val="00FF69D6"/>
    <w:rsid w:val="00FF6C3B"/>
    <w:rsid w:val="00FF72A1"/>
    <w:rsid w:val="00FF7365"/>
    <w:rsid w:val="00FF7A54"/>
    <w:rsid w:val="00FF7BB7"/>
    <w:rsid w:val="00FF7C9E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5F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rsid w:val="00FD5F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rsid w:val="00FD5F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1486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2024-01-31T12:24:00Z</cp:lastPrinted>
  <dcterms:created xsi:type="dcterms:W3CDTF">2024-01-22T10:54:00Z</dcterms:created>
  <dcterms:modified xsi:type="dcterms:W3CDTF">2024-01-31T12:24:00Z</dcterms:modified>
</cp:coreProperties>
</file>