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B6" w:rsidRDefault="00BB3FB6" w:rsidP="00BB3FB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FB6" w:rsidRDefault="00BB3FB6" w:rsidP="00BB3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BB3FB6" w:rsidRDefault="00BB3FB6" w:rsidP="00BB3F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BB3FB6" w:rsidRPr="005A309C" w:rsidRDefault="00BB3FB6" w:rsidP="00BB3F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3FB6" w:rsidRPr="005A309C" w:rsidRDefault="00BB3FB6" w:rsidP="00BB3FB6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BB3FB6" w:rsidRDefault="00F22DA1" w:rsidP="00BB3F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3FB6" w:rsidRPr="00232B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08</w:t>
      </w:r>
      <w:r w:rsidR="00BB3FB6">
        <w:rPr>
          <w:rFonts w:ascii="Times New Roman" w:hAnsi="Times New Roman" w:cs="Times New Roman"/>
          <w:sz w:val="28"/>
          <w:szCs w:val="28"/>
        </w:rPr>
        <w:t xml:space="preserve"> июля 2024</w:t>
      </w:r>
      <w:r w:rsidR="00BB3FB6"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B3FB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575</w:t>
      </w:r>
    </w:p>
    <w:p w:rsidR="00BB3FB6" w:rsidRPr="00232B3D" w:rsidRDefault="00BB3FB6" w:rsidP="00BB3F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FB6" w:rsidRDefault="00BB3FB6" w:rsidP="00BB3FB6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BB3FB6" w:rsidRPr="001020F2" w:rsidRDefault="00BB3FB6" w:rsidP="00BB3FB6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B3FB6" w:rsidRDefault="00BB3FB6" w:rsidP="00BB3F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Красноборского муниципального округа Архангельской области </w:t>
      </w:r>
    </w:p>
    <w:p w:rsidR="00BB3FB6" w:rsidRDefault="00BB3FB6" w:rsidP="00BB3F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и плановый период 2025 и 2026 годов</w:t>
      </w:r>
    </w:p>
    <w:p w:rsidR="00BB3FB6" w:rsidRPr="00512A42" w:rsidRDefault="00BB3FB6" w:rsidP="00BB3F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FB6" w:rsidRPr="00E750E6" w:rsidRDefault="00BB3FB6" w:rsidP="00BB3F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3FB6" w:rsidRPr="00BB53B0" w:rsidRDefault="00BB3FB6" w:rsidP="00BB3FB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53B0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BB3FB6" w:rsidRDefault="00BB3FB6" w:rsidP="00BB3FB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B3FB6" w:rsidRDefault="00BB3FB6" w:rsidP="00BB3FB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11285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E2019C" w:rsidRDefault="00E2019C" w:rsidP="00BB3FB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="00C810AF">
        <w:rPr>
          <w:rFonts w:ascii="Times New Roman" w:hAnsi="Times New Roman" w:cs="Times New Roman"/>
          <w:bCs/>
          <w:sz w:val="28"/>
          <w:szCs w:val="28"/>
        </w:rPr>
        <w:t xml:space="preserve"> уменьшить объем бюджетных ассигнований администрации Красноборского муниципального округа по направлению расходов «О</w:t>
      </w:r>
      <w:r w:rsidR="00C810AF" w:rsidRPr="00C810AF">
        <w:rPr>
          <w:rFonts w:ascii="Times New Roman" w:hAnsi="Times New Roman" w:cs="Times New Roman"/>
          <w:bCs/>
          <w:sz w:val="28"/>
          <w:szCs w:val="28"/>
        </w:rPr>
        <w:t>боснование инвестиций, осуществляемых в инвестиционный проект по созданию объекта капитального строительства</w:t>
      </w:r>
      <w:r w:rsidR="00C810AF">
        <w:rPr>
          <w:rFonts w:ascii="Times New Roman" w:hAnsi="Times New Roman" w:cs="Times New Roman"/>
          <w:bCs/>
          <w:sz w:val="28"/>
          <w:szCs w:val="28"/>
        </w:rPr>
        <w:t>» на сумму 692 981,15 рублей по коду бюджетной классификации 800 0501 1620083570 244;</w:t>
      </w:r>
    </w:p>
    <w:p w:rsidR="00C810AF" w:rsidRDefault="00C810AF" w:rsidP="00C810AF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уменьшить объем бюджетных ассигнований администрации Красноборского муниципального округа по направлению расходов «Р</w:t>
      </w:r>
      <w:r w:rsidRPr="00C810AF">
        <w:rPr>
          <w:rFonts w:ascii="Times New Roman" w:hAnsi="Times New Roman" w:cs="Times New Roman"/>
          <w:bCs/>
          <w:sz w:val="28"/>
          <w:szCs w:val="28"/>
        </w:rPr>
        <w:t>азработка проектной документации по созданию объектов обращения с твердыми коммунальными отходами некапитального строительства (объекты перегрузки твердых коммунальных отходов с местом временного накопления твердых коммунальных отходов)</w:t>
      </w:r>
      <w:r>
        <w:rPr>
          <w:rFonts w:ascii="Times New Roman" w:hAnsi="Times New Roman" w:cs="Times New Roman"/>
          <w:bCs/>
          <w:sz w:val="28"/>
          <w:szCs w:val="28"/>
        </w:rPr>
        <w:t>» на сумму 64 993,35 рублей по коду бюджетной классификации 800 0605 11000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C810AF">
        <w:rPr>
          <w:rFonts w:ascii="Times New Roman" w:hAnsi="Times New Roman" w:cs="Times New Roman"/>
          <w:bCs/>
          <w:sz w:val="28"/>
          <w:szCs w:val="28"/>
        </w:rPr>
        <w:t>0760</w:t>
      </w:r>
      <w:r>
        <w:rPr>
          <w:rFonts w:ascii="Times New Roman" w:hAnsi="Times New Roman" w:cs="Times New Roman"/>
          <w:bCs/>
          <w:sz w:val="28"/>
          <w:szCs w:val="28"/>
        </w:rPr>
        <w:t xml:space="preserve"> 244;</w:t>
      </w:r>
    </w:p>
    <w:p w:rsidR="009B3970" w:rsidRDefault="009B3970" w:rsidP="00C810AF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уменьшить объем бюджетных ассигнований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Красноборского муниципального округа по направлению расходов «</w:t>
      </w:r>
      <w:r w:rsidRPr="009B3970">
        <w:rPr>
          <w:rFonts w:ascii="Times New Roman" w:hAnsi="Times New Roman" w:cs="Times New Roman"/>
          <w:bCs/>
          <w:sz w:val="28"/>
          <w:szCs w:val="28"/>
        </w:rPr>
        <w:t>Расходы на обеспечение деятельности подведомственных учреждений</w:t>
      </w:r>
      <w:r>
        <w:rPr>
          <w:rFonts w:ascii="Times New Roman" w:hAnsi="Times New Roman" w:cs="Times New Roman"/>
          <w:bCs/>
          <w:sz w:val="28"/>
          <w:szCs w:val="28"/>
        </w:rPr>
        <w:t>» на сумме 403 014,54 рублей по коду бюджетной классификации 800 0801 0600080200 611;</w:t>
      </w:r>
    </w:p>
    <w:p w:rsidR="00BB3FB6" w:rsidRPr="00892C11" w:rsidRDefault="009B3970" w:rsidP="00BB3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BB3FB6" w:rsidRPr="00892C1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BB3FB6"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уменьшить объем бюджетных ассигнований </w:t>
      </w:r>
      <w:r w:rsidR="00BB3FB6" w:rsidRPr="00892C11">
        <w:rPr>
          <w:rFonts w:ascii="Times New Roman" w:hAnsi="Times New Roman" w:cs="Times New Roman"/>
          <w:bCs/>
          <w:iCs/>
          <w:spacing w:val="-6"/>
          <w:sz w:val="28"/>
          <w:szCs w:val="28"/>
        </w:rPr>
        <w:t>финансовому Управлению</w:t>
      </w:r>
      <w:r w:rsidR="00C810AF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администрации Красноборского муниципального округа</w:t>
      </w:r>
      <w:r w:rsidR="00BB3FB6" w:rsidRPr="00892C1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BB3FB6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направлению расходов «Мероприятия в сфере общегосударственных вопросов, осуществляемые муниципальными органами (резервные средства)» </w:t>
      </w:r>
      <w:r w:rsidR="00BB3FB6" w:rsidRPr="00892C11">
        <w:rPr>
          <w:rFonts w:ascii="Times New Roman" w:hAnsi="Times New Roman" w:cs="Times New Roman"/>
          <w:bCs/>
          <w:sz w:val="28"/>
          <w:szCs w:val="28"/>
        </w:rPr>
        <w:t>на</w:t>
      </w:r>
      <w:r w:rsidR="00C810AF">
        <w:rPr>
          <w:rFonts w:ascii="Times New Roman" w:hAnsi="Times New Roman" w:cs="Times New Roman"/>
          <w:bCs/>
          <w:sz w:val="28"/>
          <w:szCs w:val="28"/>
        </w:rPr>
        <w:t xml:space="preserve"> сумму</w:t>
      </w:r>
      <w:r w:rsidR="00BB3FB6" w:rsidRPr="00892C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970">
        <w:rPr>
          <w:rFonts w:ascii="Times New Roman" w:hAnsi="Times New Roman" w:cs="Times New Roman"/>
          <w:bCs/>
          <w:sz w:val="28"/>
          <w:szCs w:val="28"/>
        </w:rPr>
        <w:t>898 495,96</w:t>
      </w:r>
      <w:r w:rsidR="00C810AF" w:rsidRPr="009B39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3FB6" w:rsidRPr="009B3970">
        <w:rPr>
          <w:rFonts w:ascii="Times New Roman" w:hAnsi="Times New Roman" w:cs="Times New Roman"/>
          <w:bCs/>
          <w:sz w:val="28"/>
          <w:szCs w:val="28"/>
        </w:rPr>
        <w:t>рублей</w:t>
      </w:r>
      <w:r w:rsidR="00BB3FB6" w:rsidRPr="00892C11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BB3FB6"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895 0113 5800080550 870;</w:t>
      </w:r>
    </w:p>
    <w:p w:rsidR="00BB3FB6" w:rsidRDefault="009B3970" w:rsidP="00BB3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pacing w:val="-6"/>
          <w:sz w:val="28"/>
          <w:szCs w:val="28"/>
        </w:rPr>
        <w:t>д</w:t>
      </w:r>
      <w:proofErr w:type="spellEnd"/>
      <w:r w:rsidR="00BB3FB6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) увеличить объем бюджетных ассигнований </w:t>
      </w:r>
      <w:r w:rsidR="00BB3FB6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BB3FB6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BB3FB6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BB3FB6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BB3FB6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C810AF" w:rsidRPr="00C810AF">
        <w:rPr>
          <w:rFonts w:ascii="Times New Roman" w:hAnsi="Times New Roman" w:cs="Times New Roman"/>
          <w:bCs/>
          <w:spacing w:val="-6"/>
          <w:sz w:val="28"/>
          <w:szCs w:val="28"/>
        </w:rPr>
        <w:t>Реализация муниципальных программ формирования современной городской среды</w:t>
      </w:r>
      <w:r w:rsidR="00BB3FB6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B3FB6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C810AF">
        <w:rPr>
          <w:rFonts w:ascii="Times New Roman" w:hAnsi="Times New Roman" w:cs="Times New Roman"/>
          <w:bCs/>
          <w:spacing w:val="-8"/>
          <w:sz w:val="28"/>
          <w:szCs w:val="28"/>
        </w:rPr>
        <w:t>500 000,00</w:t>
      </w:r>
      <w:r w:rsidR="00BB3FB6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BB3FB6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B3FB6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BB3FB6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="00C810AF">
        <w:rPr>
          <w:rFonts w:ascii="Times New Roman" w:hAnsi="Times New Roman" w:cs="Times New Roman"/>
          <w:spacing w:val="-6"/>
          <w:sz w:val="28"/>
          <w:szCs w:val="28"/>
        </w:rPr>
        <w:t>800 0503 131</w:t>
      </w:r>
      <w:r w:rsidR="00C810AF">
        <w:rPr>
          <w:rFonts w:ascii="Times New Roman" w:hAnsi="Times New Roman" w:cs="Times New Roman"/>
          <w:spacing w:val="-6"/>
          <w:sz w:val="28"/>
          <w:szCs w:val="28"/>
          <w:lang w:val="en-US"/>
        </w:rPr>
        <w:t>F</w:t>
      </w:r>
      <w:r w:rsidR="00C810AF" w:rsidRPr="00C810AF">
        <w:rPr>
          <w:rFonts w:ascii="Times New Roman" w:hAnsi="Times New Roman" w:cs="Times New Roman"/>
          <w:spacing w:val="-6"/>
          <w:sz w:val="28"/>
          <w:szCs w:val="28"/>
        </w:rPr>
        <w:t>283650 244</w:t>
      </w:r>
      <w:r w:rsidR="00BB3FB6">
        <w:rPr>
          <w:rFonts w:ascii="Times New Roman" w:hAnsi="Times New Roman" w:cs="Times New Roman"/>
          <w:bCs/>
          <w:sz w:val="28"/>
          <w:szCs w:val="28"/>
        </w:rPr>
        <w:t>;</w:t>
      </w:r>
    </w:p>
    <w:p w:rsidR="00BB3FB6" w:rsidRDefault="009B3970" w:rsidP="00BB3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BB3FB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BB3FB6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BB3FB6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BB3FB6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BB3FB6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BB3FB6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BB3FB6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BB3FB6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C810AF" w:rsidRPr="00C810AF">
        <w:rPr>
          <w:rFonts w:ascii="Times New Roman" w:hAnsi="Times New Roman" w:cs="Times New Roman"/>
          <w:sz w:val="28"/>
          <w:szCs w:val="28"/>
        </w:rPr>
        <w:t>Реализация мероприятий, связанных с подготовкой объектов коммунальной и социальной инфраструктуры к осеннее/зимнему периоду</w:t>
      </w:r>
      <w:r w:rsidR="00BB3FB6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B3FB6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C810AF">
        <w:rPr>
          <w:rFonts w:ascii="Times New Roman" w:hAnsi="Times New Roman" w:cs="Times New Roman"/>
          <w:bCs/>
          <w:spacing w:val="-8"/>
          <w:sz w:val="28"/>
          <w:szCs w:val="28"/>
        </w:rPr>
        <w:t>480 000,00</w:t>
      </w:r>
      <w:r w:rsidR="00BB3FB6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BB3FB6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B3FB6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BB3FB6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="00C810AF">
        <w:rPr>
          <w:rFonts w:ascii="Times New Roman" w:hAnsi="Times New Roman" w:cs="Times New Roman"/>
          <w:spacing w:val="-6"/>
          <w:sz w:val="28"/>
          <w:szCs w:val="28"/>
        </w:rPr>
        <w:t>800 050</w:t>
      </w:r>
      <w:r w:rsidR="00AD10A2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C810AF">
        <w:rPr>
          <w:rFonts w:ascii="Times New Roman" w:hAnsi="Times New Roman" w:cs="Times New Roman"/>
          <w:spacing w:val="-6"/>
          <w:sz w:val="28"/>
          <w:szCs w:val="28"/>
        </w:rPr>
        <w:t xml:space="preserve"> 1100083590 244</w:t>
      </w:r>
      <w:r w:rsidR="00BB3FB6">
        <w:rPr>
          <w:rFonts w:ascii="Times New Roman" w:hAnsi="Times New Roman" w:cs="Times New Roman"/>
          <w:bCs/>
          <w:sz w:val="28"/>
          <w:szCs w:val="28"/>
        </w:rPr>
        <w:t>;</w:t>
      </w:r>
    </w:p>
    <w:p w:rsidR="00BB3FB6" w:rsidRDefault="009B3970" w:rsidP="00BB3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</w:t>
      </w:r>
      <w:r w:rsidR="00BB3FB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BB3FB6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BB3FB6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C810AF" w:rsidRPr="00C810AF">
        <w:rPr>
          <w:rFonts w:ascii="Times New Roman" w:hAnsi="Times New Roman" w:cs="Times New Roman"/>
          <w:bCs/>
          <w:spacing w:val="-6"/>
          <w:sz w:val="28"/>
          <w:szCs w:val="28"/>
        </w:rPr>
        <w:t>Комитет</w:t>
      </w:r>
      <w:r w:rsidR="00C810AF">
        <w:rPr>
          <w:rFonts w:ascii="Times New Roman" w:hAnsi="Times New Roman" w:cs="Times New Roman"/>
          <w:bCs/>
          <w:spacing w:val="-6"/>
          <w:sz w:val="28"/>
          <w:szCs w:val="28"/>
        </w:rPr>
        <w:t>у</w:t>
      </w:r>
      <w:r w:rsidR="00C810AF" w:rsidRPr="00C810A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по управлению муниципальным имуществом администрации Красноборского муниципального округа </w:t>
      </w:r>
      <w:r w:rsidR="00BB3FB6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C810AF" w:rsidRPr="00C810AF">
        <w:rPr>
          <w:rFonts w:ascii="Times New Roman" w:hAnsi="Times New Roman" w:cs="Times New Roman"/>
          <w:bCs/>
          <w:sz w:val="28"/>
          <w:szCs w:val="28"/>
        </w:rPr>
        <w:t>Расходы на содержание муниципальных органов и обеспечение их функций</w:t>
      </w:r>
      <w:r w:rsidR="00BB3FB6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B3FB6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C810AF">
        <w:rPr>
          <w:rFonts w:ascii="Times New Roman" w:hAnsi="Times New Roman" w:cs="Times New Roman"/>
          <w:bCs/>
          <w:spacing w:val="-8"/>
          <w:sz w:val="28"/>
          <w:szCs w:val="28"/>
        </w:rPr>
        <w:t>100 000,00</w:t>
      </w:r>
      <w:r w:rsidR="00BB3FB6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BB3FB6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B3FB6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BB3FB6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="00C810AF">
        <w:rPr>
          <w:rFonts w:ascii="Times New Roman" w:hAnsi="Times New Roman" w:cs="Times New Roman"/>
          <w:spacing w:val="-6"/>
          <w:sz w:val="28"/>
          <w:szCs w:val="28"/>
        </w:rPr>
        <w:t>801 0113 1500080010 122</w:t>
      </w:r>
      <w:r w:rsidR="00BB3FB6">
        <w:rPr>
          <w:rFonts w:ascii="Times New Roman" w:hAnsi="Times New Roman" w:cs="Times New Roman"/>
          <w:bCs/>
          <w:sz w:val="28"/>
          <w:szCs w:val="28"/>
        </w:rPr>
        <w:t>;</w:t>
      </w:r>
    </w:p>
    <w:p w:rsidR="00BB3FB6" w:rsidRDefault="009B3970" w:rsidP="00BB3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="00BB3FB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810AF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C810AF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C810AF" w:rsidRPr="00C810A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администрации Красноборского муниципального округа </w:t>
      </w:r>
      <w:r w:rsidR="00C810AF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C810AF" w:rsidRPr="00C810AF">
        <w:rPr>
          <w:rFonts w:ascii="Times New Roman" w:hAnsi="Times New Roman" w:cs="Times New Roman"/>
          <w:bCs/>
          <w:sz w:val="28"/>
          <w:szCs w:val="28"/>
        </w:rPr>
        <w:t>Расходы на содержание муниципальных органов и обеспечение их функций</w:t>
      </w:r>
      <w:r w:rsidR="00C810AF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810AF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C810AF">
        <w:rPr>
          <w:rFonts w:ascii="Times New Roman" w:hAnsi="Times New Roman" w:cs="Times New Roman"/>
          <w:bCs/>
          <w:spacing w:val="-8"/>
          <w:sz w:val="28"/>
          <w:szCs w:val="28"/>
        </w:rPr>
        <w:t>250 000,00</w:t>
      </w:r>
      <w:r w:rsidR="00C810AF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C810AF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C810AF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C810AF"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800 01</w:t>
      </w:r>
      <w:r w:rsidR="00A11A9A">
        <w:rPr>
          <w:rFonts w:ascii="Times New Roman" w:hAnsi="Times New Roman" w:cs="Times New Roman"/>
          <w:spacing w:val="-6"/>
          <w:sz w:val="28"/>
          <w:szCs w:val="28"/>
        </w:rPr>
        <w:t>04</w:t>
      </w:r>
      <w:r w:rsidR="00C810AF">
        <w:rPr>
          <w:rFonts w:ascii="Times New Roman" w:hAnsi="Times New Roman" w:cs="Times New Roman"/>
          <w:spacing w:val="-6"/>
          <w:sz w:val="28"/>
          <w:szCs w:val="28"/>
        </w:rPr>
        <w:t xml:space="preserve"> 5300080010 122;</w:t>
      </w:r>
    </w:p>
    <w:p w:rsidR="00C810AF" w:rsidRDefault="009B3970" w:rsidP="00C8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C810AF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C810AF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C810AF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</w:t>
      </w:r>
      <w:r w:rsidR="00C810AF" w:rsidRPr="00C810AF">
        <w:rPr>
          <w:rFonts w:ascii="Times New Roman" w:hAnsi="Times New Roman" w:cs="Times New Roman"/>
          <w:spacing w:val="-6"/>
          <w:sz w:val="28"/>
          <w:szCs w:val="28"/>
        </w:rPr>
        <w:t xml:space="preserve"> Управлени</w:t>
      </w:r>
      <w:r w:rsidR="00C810AF">
        <w:rPr>
          <w:rFonts w:ascii="Times New Roman" w:hAnsi="Times New Roman" w:cs="Times New Roman"/>
          <w:spacing w:val="-6"/>
          <w:sz w:val="28"/>
          <w:szCs w:val="28"/>
        </w:rPr>
        <w:t>ю</w:t>
      </w:r>
      <w:r w:rsidR="00C810AF" w:rsidRPr="00C810AF">
        <w:rPr>
          <w:rFonts w:ascii="Times New Roman" w:hAnsi="Times New Roman" w:cs="Times New Roman"/>
          <w:spacing w:val="-6"/>
          <w:sz w:val="28"/>
          <w:szCs w:val="28"/>
        </w:rPr>
        <w:t xml:space="preserve"> образования администрации Красноборского муниципального округа </w:t>
      </w:r>
      <w:r w:rsidR="00C810AF">
        <w:rPr>
          <w:rFonts w:ascii="Times New Roman" w:hAnsi="Times New Roman" w:cs="Times New Roman"/>
          <w:spacing w:val="-6"/>
          <w:sz w:val="28"/>
          <w:szCs w:val="28"/>
        </w:rPr>
        <w:t>по направлению расходов «</w:t>
      </w:r>
      <w:r w:rsidR="00C810AF" w:rsidRPr="00C810AF">
        <w:rPr>
          <w:rFonts w:ascii="Times New Roman" w:hAnsi="Times New Roman" w:cs="Times New Roman"/>
          <w:sz w:val="28"/>
          <w:szCs w:val="28"/>
        </w:rPr>
        <w:t>Реализация мероприятий, связанных с подготовкой объектов коммунальной и социальной инфраструктуры к осеннее/зимнему периоду</w:t>
      </w:r>
      <w:r w:rsidR="00C810AF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810AF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C810AF">
        <w:rPr>
          <w:rFonts w:ascii="Times New Roman" w:hAnsi="Times New Roman" w:cs="Times New Roman"/>
          <w:bCs/>
          <w:spacing w:val="-8"/>
          <w:sz w:val="28"/>
          <w:szCs w:val="28"/>
        </w:rPr>
        <w:t>686 925,00</w:t>
      </w:r>
      <w:r w:rsidR="00C810AF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C810AF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C810AF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C810AF"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875 0702 1100083590 612</w:t>
      </w:r>
      <w:r w:rsidR="00C810AF">
        <w:rPr>
          <w:rFonts w:ascii="Times New Roman" w:hAnsi="Times New Roman" w:cs="Times New Roman"/>
          <w:bCs/>
          <w:sz w:val="28"/>
          <w:szCs w:val="28"/>
        </w:rPr>
        <w:t>;</w:t>
      </w:r>
    </w:p>
    <w:p w:rsidR="00AF3994" w:rsidRDefault="00AF3994" w:rsidP="00C8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к) увеличить объем бюджетных ассигнований администрации Красноборского муниципального округа по направлению расходов «</w:t>
      </w:r>
      <w:r w:rsidRPr="00AF3994">
        <w:rPr>
          <w:rFonts w:ascii="Times New Roman" w:hAnsi="Times New Roman" w:cs="Times New Roman"/>
          <w:bCs/>
          <w:sz w:val="28"/>
          <w:szCs w:val="28"/>
        </w:rPr>
        <w:t>Мероприятия в сфере культуры и искусства</w:t>
      </w:r>
      <w:r>
        <w:rPr>
          <w:rFonts w:ascii="Times New Roman" w:hAnsi="Times New Roman" w:cs="Times New Roman"/>
          <w:bCs/>
          <w:sz w:val="28"/>
          <w:szCs w:val="28"/>
        </w:rPr>
        <w:t>» на сумму 42 500,00 рублей по коду бюджетной классификации 800 0801 0600080500 612;</w:t>
      </w:r>
    </w:p>
    <w:p w:rsidR="00C810AF" w:rsidRPr="00892C11" w:rsidRDefault="00AF3994" w:rsidP="00C8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</w:t>
      </w:r>
      <w:r w:rsidR="00C810A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810AF"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уменьшить объем бюджетных ассигнований </w:t>
      </w:r>
      <w:r w:rsidR="00C810AF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Красноборского муниципального округа</w:t>
      </w:r>
      <w:r w:rsidR="00C810AF" w:rsidRPr="00892C1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C810AF" w:rsidRPr="00892C11">
        <w:rPr>
          <w:rFonts w:ascii="Times New Roman" w:hAnsi="Times New Roman" w:cs="Times New Roman"/>
          <w:bCs/>
          <w:spacing w:val="-6"/>
          <w:sz w:val="28"/>
          <w:szCs w:val="28"/>
        </w:rPr>
        <w:t>по направлению расходов «</w:t>
      </w:r>
      <w:r w:rsidR="00C810AF" w:rsidRPr="00C810A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Мероприятия в сфере патриотического воспитания граждан и муниципальной молодежной </w:t>
      </w:r>
      <w:proofErr w:type="gramStart"/>
      <w:r w:rsidR="00C810AF" w:rsidRPr="00C810AF">
        <w:rPr>
          <w:rFonts w:ascii="Times New Roman" w:hAnsi="Times New Roman" w:cs="Times New Roman"/>
          <w:bCs/>
          <w:spacing w:val="-6"/>
          <w:sz w:val="28"/>
          <w:szCs w:val="28"/>
        </w:rPr>
        <w:t>политики</w:t>
      </w:r>
      <w:r w:rsidR="00C810AF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 </w:t>
      </w:r>
      <w:r w:rsidR="00C810AF"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810AF">
        <w:rPr>
          <w:rFonts w:ascii="Times New Roman" w:hAnsi="Times New Roman" w:cs="Times New Roman"/>
          <w:bCs/>
          <w:sz w:val="28"/>
          <w:szCs w:val="28"/>
        </w:rPr>
        <w:t>сумму</w:t>
      </w:r>
      <w:proofErr w:type="gramEnd"/>
      <w:r w:rsidR="00C810AF">
        <w:rPr>
          <w:rFonts w:ascii="Times New Roman" w:hAnsi="Times New Roman" w:cs="Times New Roman"/>
          <w:bCs/>
          <w:sz w:val="28"/>
          <w:szCs w:val="28"/>
        </w:rPr>
        <w:t xml:space="preserve"> 16 125,00</w:t>
      </w:r>
      <w:r w:rsidR="00C810AF" w:rsidRPr="00C810AF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C810AF" w:rsidRPr="00892C11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C810AF"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коду бюджетной классификации </w:t>
      </w:r>
      <w:r w:rsidR="00C810AF">
        <w:rPr>
          <w:rFonts w:ascii="Times New Roman" w:hAnsi="Times New Roman" w:cs="Times New Roman"/>
          <w:spacing w:val="-6"/>
          <w:sz w:val="28"/>
          <w:szCs w:val="28"/>
        </w:rPr>
        <w:t>800 0707 0820080520 244</w:t>
      </w:r>
      <w:r w:rsidR="00C810AF" w:rsidRPr="00892C11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C810AF" w:rsidRDefault="00AF3994" w:rsidP="00C8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м</w:t>
      </w:r>
      <w:r w:rsidR="00C810AF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) увеличить объем бюджетных ассигнований</w:t>
      </w:r>
      <w:r w:rsidR="00C810A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Управлению образования</w:t>
      </w:r>
      <w:r w:rsidR="00C810AF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C810AF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C810AF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C810AF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C810AF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C810AF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C810AF" w:rsidRPr="00C810A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Мероприятия в сфере патриотического воспитания граждан и </w:t>
      </w:r>
      <w:r w:rsidR="00C810AF" w:rsidRPr="00C810AF">
        <w:rPr>
          <w:rFonts w:ascii="Times New Roman" w:hAnsi="Times New Roman" w:cs="Times New Roman"/>
          <w:bCs/>
          <w:spacing w:val="-6"/>
          <w:sz w:val="28"/>
          <w:szCs w:val="28"/>
        </w:rPr>
        <w:lastRenderedPageBreak/>
        <w:t xml:space="preserve">муниципальной молодежной </w:t>
      </w:r>
      <w:proofErr w:type="gramStart"/>
      <w:r w:rsidR="00C810AF" w:rsidRPr="00C810AF">
        <w:rPr>
          <w:rFonts w:ascii="Times New Roman" w:hAnsi="Times New Roman" w:cs="Times New Roman"/>
          <w:bCs/>
          <w:spacing w:val="-6"/>
          <w:sz w:val="28"/>
          <w:szCs w:val="28"/>
        </w:rPr>
        <w:t>политики</w:t>
      </w:r>
      <w:r w:rsidR="00C810AF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 </w:t>
      </w:r>
      <w:r w:rsidR="00C810AF"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810AF">
        <w:rPr>
          <w:rFonts w:ascii="Times New Roman" w:hAnsi="Times New Roman" w:cs="Times New Roman"/>
          <w:bCs/>
          <w:sz w:val="28"/>
          <w:szCs w:val="28"/>
        </w:rPr>
        <w:t>сумму</w:t>
      </w:r>
      <w:proofErr w:type="gramEnd"/>
      <w:r w:rsidR="00C810AF">
        <w:rPr>
          <w:rFonts w:ascii="Times New Roman" w:hAnsi="Times New Roman" w:cs="Times New Roman"/>
          <w:bCs/>
          <w:sz w:val="28"/>
          <w:szCs w:val="28"/>
        </w:rPr>
        <w:t xml:space="preserve"> 16 125,00</w:t>
      </w:r>
      <w:r w:rsidR="00C810AF" w:rsidRPr="00C810AF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C810AF" w:rsidRPr="00892C11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C810AF"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коду бюджетной классификации </w:t>
      </w:r>
      <w:r w:rsidR="00C810AF">
        <w:rPr>
          <w:rFonts w:ascii="Times New Roman" w:hAnsi="Times New Roman" w:cs="Times New Roman"/>
          <w:spacing w:val="-6"/>
          <w:sz w:val="28"/>
          <w:szCs w:val="28"/>
        </w:rPr>
        <w:t>875 0707 0820080520 612;</w:t>
      </w:r>
    </w:p>
    <w:p w:rsidR="00C810AF" w:rsidRPr="00892C11" w:rsidRDefault="00AF3994" w:rsidP="00C8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C810A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810AF"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уменьшить объем бюджетных ассигнований </w:t>
      </w:r>
      <w:r w:rsidR="00C810AF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Красноборского муниципального округа</w:t>
      </w:r>
      <w:r w:rsidR="00C810AF" w:rsidRPr="00892C1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C810AF" w:rsidRPr="00892C11">
        <w:rPr>
          <w:rFonts w:ascii="Times New Roman" w:hAnsi="Times New Roman" w:cs="Times New Roman"/>
          <w:bCs/>
          <w:spacing w:val="-6"/>
          <w:sz w:val="28"/>
          <w:szCs w:val="28"/>
        </w:rPr>
        <w:t>по направлению расходов «</w:t>
      </w:r>
      <w:r w:rsidR="00C810AF" w:rsidRPr="00C810AF">
        <w:rPr>
          <w:rFonts w:ascii="Times New Roman" w:hAnsi="Times New Roman" w:cs="Times New Roman"/>
          <w:bCs/>
          <w:spacing w:val="-6"/>
          <w:sz w:val="28"/>
          <w:szCs w:val="28"/>
        </w:rPr>
        <w:t>Расходы на содержание муниципальных органов и обеспечение их функций</w:t>
      </w:r>
      <w:r w:rsidR="00C810AF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 </w:t>
      </w:r>
      <w:r w:rsidR="00C810AF"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810AF">
        <w:rPr>
          <w:rFonts w:ascii="Times New Roman" w:hAnsi="Times New Roman" w:cs="Times New Roman"/>
          <w:bCs/>
          <w:sz w:val="28"/>
          <w:szCs w:val="28"/>
        </w:rPr>
        <w:t>сумму 300,00</w:t>
      </w:r>
      <w:r w:rsidR="00C810AF" w:rsidRPr="00C810AF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C810AF" w:rsidRPr="00892C11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C810AF"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коду бюджетной классификации </w:t>
      </w:r>
      <w:r w:rsidR="00C810AF">
        <w:rPr>
          <w:rFonts w:ascii="Times New Roman" w:hAnsi="Times New Roman" w:cs="Times New Roman"/>
          <w:spacing w:val="-6"/>
          <w:sz w:val="28"/>
          <w:szCs w:val="28"/>
        </w:rPr>
        <w:t>800 0104 5300080010 853</w:t>
      </w:r>
      <w:r w:rsidR="00C810AF" w:rsidRPr="00892C11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C810AF" w:rsidRDefault="00AF3994" w:rsidP="00C8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="00C810AF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) увеличить объем бюджетных ассигнований</w:t>
      </w:r>
      <w:r w:rsidR="00C810A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C810AF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C810AF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C810AF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C810AF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C810AF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C810AF" w:rsidRPr="00C810AF">
        <w:rPr>
          <w:rFonts w:ascii="Times New Roman" w:hAnsi="Times New Roman" w:cs="Times New Roman"/>
          <w:bCs/>
          <w:spacing w:val="-6"/>
          <w:sz w:val="28"/>
          <w:szCs w:val="28"/>
        </w:rPr>
        <w:t>Исполнение судебных актов по искам к муниципальному образованию</w:t>
      </w:r>
      <w:r w:rsidR="00C810AF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 </w:t>
      </w:r>
      <w:r w:rsidR="00C810AF"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810AF">
        <w:rPr>
          <w:rFonts w:ascii="Times New Roman" w:hAnsi="Times New Roman" w:cs="Times New Roman"/>
          <w:bCs/>
          <w:sz w:val="28"/>
          <w:szCs w:val="28"/>
        </w:rPr>
        <w:t>сумму 300,00</w:t>
      </w:r>
      <w:r w:rsidR="00C810AF" w:rsidRPr="00C810AF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C810AF" w:rsidRPr="00892C11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C810AF"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коду бюджетной классификации </w:t>
      </w:r>
      <w:r w:rsidR="00C810AF">
        <w:rPr>
          <w:rFonts w:ascii="Times New Roman" w:hAnsi="Times New Roman" w:cs="Times New Roman"/>
          <w:spacing w:val="-6"/>
          <w:sz w:val="28"/>
          <w:szCs w:val="28"/>
        </w:rPr>
        <w:t>800 0113 5800081020 831;</w:t>
      </w:r>
    </w:p>
    <w:p w:rsidR="00C810AF" w:rsidRDefault="00AF3994" w:rsidP="00C8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п</w:t>
      </w:r>
      <w:proofErr w:type="spellEnd"/>
      <w:r w:rsidR="00C810AF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C810AF">
        <w:rPr>
          <w:rFonts w:ascii="Times New Roman" w:hAnsi="Times New Roman" w:cs="Times New Roman"/>
          <w:bCs/>
          <w:spacing w:val="-6"/>
          <w:sz w:val="28"/>
          <w:szCs w:val="28"/>
        </w:rPr>
        <w:t>уменьшить</w:t>
      </w:r>
      <w:r w:rsidR="00C810AF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</w:t>
      </w:r>
      <w:r w:rsidR="00C810A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Управлению образования</w:t>
      </w:r>
      <w:r w:rsidR="00C810AF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C810AF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C810AF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C810AF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C810AF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C810AF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EF7C5E" w:rsidRPr="00EF7C5E">
        <w:rPr>
          <w:rFonts w:ascii="Times New Roman" w:hAnsi="Times New Roman" w:cs="Times New Roman"/>
          <w:bCs/>
          <w:spacing w:val="-6"/>
          <w:sz w:val="28"/>
          <w:szCs w:val="28"/>
        </w:rPr>
        <w:t>Расходы на обеспечение деятельности подведомственных учреждений</w:t>
      </w:r>
      <w:r w:rsidR="00C810AF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 </w:t>
      </w:r>
      <w:r w:rsidR="00C810AF"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810AF">
        <w:rPr>
          <w:rFonts w:ascii="Times New Roman" w:hAnsi="Times New Roman" w:cs="Times New Roman"/>
          <w:bCs/>
          <w:sz w:val="28"/>
          <w:szCs w:val="28"/>
        </w:rPr>
        <w:t xml:space="preserve">сумму </w:t>
      </w:r>
      <w:r w:rsidR="00EF7C5E">
        <w:rPr>
          <w:rFonts w:ascii="Times New Roman" w:hAnsi="Times New Roman" w:cs="Times New Roman"/>
          <w:bCs/>
          <w:sz w:val="28"/>
          <w:szCs w:val="28"/>
        </w:rPr>
        <w:t>154 800,00</w:t>
      </w:r>
      <w:r w:rsidR="00C810AF" w:rsidRPr="00C810AF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C810AF" w:rsidRPr="00892C11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C810AF"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коду бюджетной классификации </w:t>
      </w:r>
      <w:r w:rsidR="00C810AF">
        <w:rPr>
          <w:rFonts w:ascii="Times New Roman" w:hAnsi="Times New Roman" w:cs="Times New Roman"/>
          <w:spacing w:val="-6"/>
          <w:sz w:val="28"/>
          <w:szCs w:val="28"/>
        </w:rPr>
        <w:t xml:space="preserve">875 </w:t>
      </w:r>
      <w:r w:rsidR="00EF7C5E">
        <w:rPr>
          <w:rFonts w:ascii="Times New Roman" w:hAnsi="Times New Roman" w:cs="Times New Roman"/>
          <w:spacing w:val="-6"/>
          <w:sz w:val="28"/>
          <w:szCs w:val="28"/>
        </w:rPr>
        <w:t>0709 0510080200 870</w:t>
      </w:r>
      <w:r w:rsidR="00C810A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C810AF" w:rsidRDefault="00AF3994" w:rsidP="00BB3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р</w:t>
      </w:r>
      <w:proofErr w:type="spellEnd"/>
      <w:r w:rsidR="00C810AF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C810AF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увеличить объем бюджетных ассигнований</w:t>
      </w:r>
      <w:r w:rsidR="00C810A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Управлению образования</w:t>
      </w:r>
      <w:r w:rsidR="00C810AF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C810AF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C810AF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C810AF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C810AF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C810AF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AD10A2" w:rsidRPr="00EF7C5E">
        <w:rPr>
          <w:rFonts w:ascii="Times New Roman" w:hAnsi="Times New Roman" w:cs="Times New Roman"/>
          <w:bCs/>
          <w:spacing w:val="-6"/>
          <w:sz w:val="28"/>
          <w:szCs w:val="28"/>
        </w:rPr>
        <w:t>Расходы на обеспечение деятельности подведомственных учреждений</w:t>
      </w:r>
      <w:r w:rsidR="00C810AF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 </w:t>
      </w:r>
      <w:r w:rsidR="00C810AF"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810AF">
        <w:rPr>
          <w:rFonts w:ascii="Times New Roman" w:hAnsi="Times New Roman" w:cs="Times New Roman"/>
          <w:bCs/>
          <w:sz w:val="28"/>
          <w:szCs w:val="28"/>
        </w:rPr>
        <w:t xml:space="preserve">сумму </w:t>
      </w:r>
      <w:r w:rsidR="00EF7C5E">
        <w:rPr>
          <w:rFonts w:ascii="Times New Roman" w:hAnsi="Times New Roman" w:cs="Times New Roman"/>
          <w:bCs/>
          <w:sz w:val="28"/>
          <w:szCs w:val="28"/>
        </w:rPr>
        <w:t>154 800,00</w:t>
      </w:r>
      <w:r w:rsidR="00C810AF" w:rsidRPr="00C810AF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C810AF" w:rsidRPr="00892C11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C810AF"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коду бюджетной классификации </w:t>
      </w:r>
      <w:r w:rsidR="00C810AF">
        <w:rPr>
          <w:rFonts w:ascii="Times New Roman" w:hAnsi="Times New Roman" w:cs="Times New Roman"/>
          <w:spacing w:val="-6"/>
          <w:sz w:val="28"/>
          <w:szCs w:val="28"/>
        </w:rPr>
        <w:t xml:space="preserve">875 </w:t>
      </w:r>
      <w:r w:rsidR="00EF7C5E">
        <w:rPr>
          <w:rFonts w:ascii="Times New Roman" w:hAnsi="Times New Roman" w:cs="Times New Roman"/>
          <w:spacing w:val="-6"/>
          <w:sz w:val="28"/>
          <w:szCs w:val="28"/>
        </w:rPr>
        <w:t>0702 0510080200 611</w:t>
      </w:r>
      <w:r w:rsidR="00763FD5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763FD5" w:rsidRDefault="00763FD5" w:rsidP="00BB3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с) </w:t>
      </w:r>
      <w:r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уменьшить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Красноборского муниципального округа</w:t>
      </w:r>
      <w:r w:rsidRPr="00892C1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892C11">
        <w:rPr>
          <w:rFonts w:ascii="Times New Roman" w:hAnsi="Times New Roman" w:cs="Times New Roman"/>
          <w:bCs/>
          <w:spacing w:val="-6"/>
          <w:sz w:val="28"/>
          <w:szCs w:val="28"/>
        </w:rPr>
        <w:t>по направлению расходов «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М</w:t>
      </w:r>
      <w:r w:rsidRPr="00763FD5">
        <w:rPr>
          <w:rFonts w:ascii="Times New Roman" w:hAnsi="Times New Roman" w:cs="Times New Roman"/>
          <w:spacing w:val="-6"/>
          <w:sz w:val="28"/>
          <w:szCs w:val="28"/>
        </w:rPr>
        <w:t>ероприятия в области благоустройства</w:t>
      </w:r>
      <w:r>
        <w:rPr>
          <w:rFonts w:ascii="Times New Roman" w:hAnsi="Times New Roman" w:cs="Times New Roman"/>
          <w:spacing w:val="-6"/>
          <w:sz w:val="28"/>
          <w:szCs w:val="28"/>
        </w:rPr>
        <w:t>» на сумму 25 000,00 рублей по коду бюджетной классификации 800 0503 1310083610 244;</w:t>
      </w:r>
    </w:p>
    <w:p w:rsidR="00763FD5" w:rsidRDefault="00763FD5" w:rsidP="00BB3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т)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увеличить</w:t>
      </w:r>
      <w:r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Красноборского муниципального округа</w:t>
      </w:r>
      <w:r w:rsidRPr="00892C1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892C11">
        <w:rPr>
          <w:rFonts w:ascii="Times New Roman" w:hAnsi="Times New Roman" w:cs="Times New Roman"/>
          <w:bCs/>
          <w:spacing w:val="-6"/>
          <w:sz w:val="28"/>
          <w:szCs w:val="28"/>
        </w:rPr>
        <w:t>по направлению расходов «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М</w:t>
      </w:r>
      <w:r w:rsidRPr="00763FD5">
        <w:rPr>
          <w:rFonts w:ascii="Times New Roman" w:hAnsi="Times New Roman" w:cs="Times New Roman"/>
          <w:spacing w:val="-6"/>
          <w:sz w:val="28"/>
          <w:szCs w:val="28"/>
        </w:rPr>
        <w:t>ероприятия в области благоустройства</w:t>
      </w:r>
      <w:r>
        <w:rPr>
          <w:rFonts w:ascii="Times New Roman" w:hAnsi="Times New Roman" w:cs="Times New Roman"/>
          <w:spacing w:val="-6"/>
          <w:sz w:val="28"/>
          <w:szCs w:val="28"/>
        </w:rPr>
        <w:t>» на сумму 25 000,00 рублей по коду бюджетной классификации 800 0503 1320083610 24</w:t>
      </w:r>
      <w:r w:rsidR="00F22DA1">
        <w:rPr>
          <w:rFonts w:ascii="Times New Roman" w:hAnsi="Times New Roman" w:cs="Times New Roman"/>
          <w:spacing w:val="-6"/>
          <w:sz w:val="28"/>
          <w:szCs w:val="28"/>
        </w:rPr>
        <w:t>7</w:t>
      </w:r>
    </w:p>
    <w:p w:rsidR="00BB3FB6" w:rsidRPr="00BB53B0" w:rsidRDefault="00BB3FB6" w:rsidP="00BB3FB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B53B0">
        <w:rPr>
          <w:rFonts w:ascii="Times New Roman" w:hAnsi="Times New Roman" w:cs="Times New Roman"/>
          <w:bCs/>
          <w:sz w:val="28"/>
          <w:szCs w:val="28"/>
        </w:rPr>
        <w:t>2 довести соответствующие изменения сводной бюджетной росписи</w:t>
      </w:r>
      <w:r w:rsidRPr="00BB53B0">
        <w:rPr>
          <w:rFonts w:ascii="Times New Roman" w:hAnsi="Times New Roman" w:cs="Times New Roman"/>
          <w:bCs/>
          <w:sz w:val="28"/>
          <w:szCs w:val="28"/>
        </w:rPr>
        <w:br/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Pr="00BB53B0">
        <w:rPr>
          <w:rFonts w:ascii="Times New Roman" w:hAnsi="Times New Roman" w:cs="Times New Roman"/>
          <w:bCs/>
          <w:sz w:val="28"/>
          <w:szCs w:val="28"/>
        </w:rPr>
        <w:t>, установленном финансовым Управлением в соответствии со статьей 217 Бюджетного кодекса Российской Федерации.</w:t>
      </w:r>
    </w:p>
    <w:p w:rsidR="00BB3FB6" w:rsidRPr="00BB53B0" w:rsidRDefault="00BB3FB6" w:rsidP="00BB3FB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</w:t>
      </w:r>
      <w:proofErr w:type="gramStart"/>
      <w:r w:rsidRPr="00BB53B0">
        <w:rPr>
          <w:rFonts w:ascii="Times New Roman" w:hAnsi="Times New Roman" w:cs="Times New Roman"/>
          <w:bCs/>
          <w:sz w:val="28"/>
          <w:szCs w:val="28"/>
        </w:rPr>
        <w:t>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(главных администраторов источников финансирования дефицита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3FB6" w:rsidRPr="00BB53B0" w:rsidRDefault="00BB3FB6" w:rsidP="00BB3F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B5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53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AF3994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BB53B0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 w:rsidR="00AF3994">
        <w:rPr>
          <w:rFonts w:ascii="Times New Roman" w:hAnsi="Times New Roman" w:cs="Times New Roman"/>
          <w:sz w:val="28"/>
          <w:szCs w:val="28"/>
        </w:rPr>
        <w:t>О.Н. Суханову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BB3FB6" w:rsidRPr="00BB53B0" w:rsidRDefault="00BB3FB6" w:rsidP="00BB3FB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округа.</w:t>
      </w:r>
    </w:p>
    <w:p w:rsidR="00BB3FB6" w:rsidRPr="005A309C" w:rsidRDefault="00BB3FB6" w:rsidP="00BB3FB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FB6" w:rsidRDefault="00BB3FB6" w:rsidP="00BB3FB6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3FB6" w:rsidRDefault="00BB3FB6" w:rsidP="00BB3FB6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2DA1" w:rsidRDefault="00F22DA1" w:rsidP="00BB3FB6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г</w:t>
      </w:r>
      <w:r w:rsidR="00BB3FB6" w:rsidRPr="005A309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BB3FB6" w:rsidRPr="005A309C" w:rsidRDefault="00BB3FB6" w:rsidP="00F22DA1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r w:rsidR="00F22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213FA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С.Д. </w:t>
      </w:r>
      <w:proofErr w:type="spellStart"/>
      <w:r w:rsidR="00213FA8">
        <w:rPr>
          <w:rFonts w:ascii="Times New Roman" w:hAnsi="Times New Roman" w:cs="Times New Roman"/>
          <w:color w:val="000000"/>
          <w:sz w:val="28"/>
          <w:szCs w:val="28"/>
        </w:rPr>
        <w:t>Загрийчук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22D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sectPr w:rsidR="00BB3FB6" w:rsidRPr="005A309C" w:rsidSect="00213FA8">
      <w:pgSz w:w="11906" w:h="16838"/>
      <w:pgMar w:top="709" w:right="1134" w:bottom="1134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3FB6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BD"/>
    <w:rsid w:val="00002FCD"/>
    <w:rsid w:val="00003034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6B5B"/>
    <w:rsid w:val="000172E9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F1C"/>
    <w:rsid w:val="00025145"/>
    <w:rsid w:val="000252DB"/>
    <w:rsid w:val="00025738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19"/>
    <w:rsid w:val="000463FD"/>
    <w:rsid w:val="00046C9E"/>
    <w:rsid w:val="000472D9"/>
    <w:rsid w:val="000473AA"/>
    <w:rsid w:val="0004743B"/>
    <w:rsid w:val="000474CD"/>
    <w:rsid w:val="000475C5"/>
    <w:rsid w:val="00047806"/>
    <w:rsid w:val="00047A49"/>
    <w:rsid w:val="00047ED5"/>
    <w:rsid w:val="00047F91"/>
    <w:rsid w:val="0005008C"/>
    <w:rsid w:val="0005092A"/>
    <w:rsid w:val="00050AEB"/>
    <w:rsid w:val="00051159"/>
    <w:rsid w:val="000511DE"/>
    <w:rsid w:val="0005125C"/>
    <w:rsid w:val="00051CBF"/>
    <w:rsid w:val="00051D7B"/>
    <w:rsid w:val="00051E15"/>
    <w:rsid w:val="00052681"/>
    <w:rsid w:val="00052941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AAF"/>
    <w:rsid w:val="000A3F0F"/>
    <w:rsid w:val="000A404C"/>
    <w:rsid w:val="000A40F3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24A"/>
    <w:rsid w:val="000D243A"/>
    <w:rsid w:val="000D27B4"/>
    <w:rsid w:val="000D2B76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57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61AC"/>
    <w:rsid w:val="001365E4"/>
    <w:rsid w:val="00136D1A"/>
    <w:rsid w:val="00136DC3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1CB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9F8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D1B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066"/>
    <w:rsid w:val="001B3607"/>
    <w:rsid w:val="001B371F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F010B"/>
    <w:rsid w:val="001F0225"/>
    <w:rsid w:val="001F03D1"/>
    <w:rsid w:val="001F09CC"/>
    <w:rsid w:val="001F0D0F"/>
    <w:rsid w:val="001F0D65"/>
    <w:rsid w:val="001F1563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4C0C"/>
    <w:rsid w:val="001F4C21"/>
    <w:rsid w:val="001F51E8"/>
    <w:rsid w:val="001F52EB"/>
    <w:rsid w:val="001F5520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3D7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3FA8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F3B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FF3"/>
    <w:rsid w:val="00292040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4CE"/>
    <w:rsid w:val="002A565D"/>
    <w:rsid w:val="002A5B6B"/>
    <w:rsid w:val="002A5DFB"/>
    <w:rsid w:val="002A5FE1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6260"/>
    <w:rsid w:val="002B63FA"/>
    <w:rsid w:val="002B6716"/>
    <w:rsid w:val="002B6768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C6C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93B"/>
    <w:rsid w:val="002D7E0A"/>
    <w:rsid w:val="002E0198"/>
    <w:rsid w:val="002E01E0"/>
    <w:rsid w:val="002E04BF"/>
    <w:rsid w:val="002E04FA"/>
    <w:rsid w:val="002E065E"/>
    <w:rsid w:val="002E07A2"/>
    <w:rsid w:val="002E0B47"/>
    <w:rsid w:val="002E0D3C"/>
    <w:rsid w:val="002E10C1"/>
    <w:rsid w:val="002E11F6"/>
    <w:rsid w:val="002E14A8"/>
    <w:rsid w:val="002E1867"/>
    <w:rsid w:val="002E1998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E5E"/>
    <w:rsid w:val="002E6EE9"/>
    <w:rsid w:val="002E7264"/>
    <w:rsid w:val="002E733D"/>
    <w:rsid w:val="002E78B1"/>
    <w:rsid w:val="002E7C52"/>
    <w:rsid w:val="002E7E5D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36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28D"/>
    <w:rsid w:val="00362CFA"/>
    <w:rsid w:val="00362F60"/>
    <w:rsid w:val="003633A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77FD0"/>
    <w:rsid w:val="00380CA4"/>
    <w:rsid w:val="003810DF"/>
    <w:rsid w:val="00381140"/>
    <w:rsid w:val="003818FB"/>
    <w:rsid w:val="00381D90"/>
    <w:rsid w:val="00382432"/>
    <w:rsid w:val="0038274E"/>
    <w:rsid w:val="00382B58"/>
    <w:rsid w:val="00383442"/>
    <w:rsid w:val="00383A25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5E8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4F1"/>
    <w:rsid w:val="0039571D"/>
    <w:rsid w:val="003957D9"/>
    <w:rsid w:val="00395A54"/>
    <w:rsid w:val="00395E66"/>
    <w:rsid w:val="00396264"/>
    <w:rsid w:val="00396383"/>
    <w:rsid w:val="003963DA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1BF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66"/>
    <w:rsid w:val="003D4BC1"/>
    <w:rsid w:val="003D4F54"/>
    <w:rsid w:val="003D533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948"/>
    <w:rsid w:val="003E2A54"/>
    <w:rsid w:val="003E2A5F"/>
    <w:rsid w:val="003E2D4E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527"/>
    <w:rsid w:val="003E7611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828"/>
    <w:rsid w:val="003F2D2A"/>
    <w:rsid w:val="003F2E30"/>
    <w:rsid w:val="003F38EC"/>
    <w:rsid w:val="003F3FDE"/>
    <w:rsid w:val="003F4419"/>
    <w:rsid w:val="003F467E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7654"/>
    <w:rsid w:val="00407C82"/>
    <w:rsid w:val="004101AA"/>
    <w:rsid w:val="004102BC"/>
    <w:rsid w:val="00410BF9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9A6"/>
    <w:rsid w:val="00433E70"/>
    <w:rsid w:val="00433FE5"/>
    <w:rsid w:val="00434056"/>
    <w:rsid w:val="004340AD"/>
    <w:rsid w:val="004342EE"/>
    <w:rsid w:val="0043439E"/>
    <w:rsid w:val="004343B9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404"/>
    <w:rsid w:val="004744BE"/>
    <w:rsid w:val="0047471A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C7C9C"/>
    <w:rsid w:val="004D0009"/>
    <w:rsid w:val="004D02E7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5D3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C27"/>
    <w:rsid w:val="00536EA2"/>
    <w:rsid w:val="005373B2"/>
    <w:rsid w:val="005373C2"/>
    <w:rsid w:val="00537501"/>
    <w:rsid w:val="00540985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81C"/>
    <w:rsid w:val="00543D5E"/>
    <w:rsid w:val="00544636"/>
    <w:rsid w:val="0054581A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8B"/>
    <w:rsid w:val="00555A3B"/>
    <w:rsid w:val="00555ABB"/>
    <w:rsid w:val="00555C1F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A4"/>
    <w:rsid w:val="0056190E"/>
    <w:rsid w:val="00561A1F"/>
    <w:rsid w:val="00561AC4"/>
    <w:rsid w:val="00561E54"/>
    <w:rsid w:val="005620BD"/>
    <w:rsid w:val="00562AA1"/>
    <w:rsid w:val="00562CF2"/>
    <w:rsid w:val="00563176"/>
    <w:rsid w:val="00563C43"/>
    <w:rsid w:val="00563D96"/>
    <w:rsid w:val="00563DE9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B25"/>
    <w:rsid w:val="00571012"/>
    <w:rsid w:val="0057129E"/>
    <w:rsid w:val="00571854"/>
    <w:rsid w:val="00571D5B"/>
    <w:rsid w:val="00571F2B"/>
    <w:rsid w:val="00572460"/>
    <w:rsid w:val="00572657"/>
    <w:rsid w:val="005729D8"/>
    <w:rsid w:val="0057306F"/>
    <w:rsid w:val="005732D2"/>
    <w:rsid w:val="00573455"/>
    <w:rsid w:val="00573DEC"/>
    <w:rsid w:val="00574273"/>
    <w:rsid w:val="00574498"/>
    <w:rsid w:val="005746A2"/>
    <w:rsid w:val="00574A7D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FCD"/>
    <w:rsid w:val="005F31A3"/>
    <w:rsid w:val="005F34A7"/>
    <w:rsid w:val="005F39A6"/>
    <w:rsid w:val="005F4A68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07"/>
    <w:rsid w:val="00621C90"/>
    <w:rsid w:val="00622255"/>
    <w:rsid w:val="006222FF"/>
    <w:rsid w:val="00622498"/>
    <w:rsid w:val="00622C51"/>
    <w:rsid w:val="00622D9E"/>
    <w:rsid w:val="00622DB8"/>
    <w:rsid w:val="00622E69"/>
    <w:rsid w:val="00623051"/>
    <w:rsid w:val="00623A7B"/>
    <w:rsid w:val="00623C9F"/>
    <w:rsid w:val="00624149"/>
    <w:rsid w:val="00624521"/>
    <w:rsid w:val="0062467A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1727"/>
    <w:rsid w:val="00641A7F"/>
    <w:rsid w:val="00641EC8"/>
    <w:rsid w:val="00642181"/>
    <w:rsid w:val="00642342"/>
    <w:rsid w:val="0064243C"/>
    <w:rsid w:val="00642838"/>
    <w:rsid w:val="0064287B"/>
    <w:rsid w:val="00642BB7"/>
    <w:rsid w:val="00642C0F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AE2"/>
    <w:rsid w:val="00662DD5"/>
    <w:rsid w:val="00662F9C"/>
    <w:rsid w:val="0066367C"/>
    <w:rsid w:val="0066374A"/>
    <w:rsid w:val="006637C6"/>
    <w:rsid w:val="00663F3C"/>
    <w:rsid w:val="00664127"/>
    <w:rsid w:val="006643B4"/>
    <w:rsid w:val="00664517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E67"/>
    <w:rsid w:val="006872D4"/>
    <w:rsid w:val="0068742B"/>
    <w:rsid w:val="00687668"/>
    <w:rsid w:val="0068766B"/>
    <w:rsid w:val="00687A94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031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86E"/>
    <w:rsid w:val="006B1A7B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702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6C4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B37"/>
    <w:rsid w:val="00720041"/>
    <w:rsid w:val="007204F4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47966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E80"/>
    <w:rsid w:val="00755251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3FD5"/>
    <w:rsid w:val="00764079"/>
    <w:rsid w:val="00764309"/>
    <w:rsid w:val="00764513"/>
    <w:rsid w:val="00764AB4"/>
    <w:rsid w:val="00764AD3"/>
    <w:rsid w:val="007650CA"/>
    <w:rsid w:val="00765225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89C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3067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B7D83"/>
    <w:rsid w:val="007C0247"/>
    <w:rsid w:val="007C039F"/>
    <w:rsid w:val="007C091D"/>
    <w:rsid w:val="007C1290"/>
    <w:rsid w:val="007C197E"/>
    <w:rsid w:val="007C2028"/>
    <w:rsid w:val="007C263B"/>
    <w:rsid w:val="007C26A7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D8C"/>
    <w:rsid w:val="007C6EA2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B3"/>
    <w:rsid w:val="00804154"/>
    <w:rsid w:val="00804163"/>
    <w:rsid w:val="0080494F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514B"/>
    <w:rsid w:val="0081596A"/>
    <w:rsid w:val="008159C8"/>
    <w:rsid w:val="00815C60"/>
    <w:rsid w:val="008161F5"/>
    <w:rsid w:val="008165C4"/>
    <w:rsid w:val="008170B6"/>
    <w:rsid w:val="008174D9"/>
    <w:rsid w:val="00820226"/>
    <w:rsid w:val="008205FB"/>
    <w:rsid w:val="0082063E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065"/>
    <w:rsid w:val="008A347D"/>
    <w:rsid w:val="008A3704"/>
    <w:rsid w:val="008A372C"/>
    <w:rsid w:val="008A39A1"/>
    <w:rsid w:val="008A3ADD"/>
    <w:rsid w:val="008A3BC3"/>
    <w:rsid w:val="008A3C27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270"/>
    <w:rsid w:val="00904494"/>
    <w:rsid w:val="009044DD"/>
    <w:rsid w:val="00904C3A"/>
    <w:rsid w:val="00904E61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8E4"/>
    <w:rsid w:val="0093599F"/>
    <w:rsid w:val="00936696"/>
    <w:rsid w:val="0093694C"/>
    <w:rsid w:val="00936BC1"/>
    <w:rsid w:val="009371C2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93D"/>
    <w:rsid w:val="00945A01"/>
    <w:rsid w:val="00945A2B"/>
    <w:rsid w:val="0094627A"/>
    <w:rsid w:val="009466D3"/>
    <w:rsid w:val="0094672E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7B0"/>
    <w:rsid w:val="00950BEC"/>
    <w:rsid w:val="00950FAE"/>
    <w:rsid w:val="00951393"/>
    <w:rsid w:val="00951444"/>
    <w:rsid w:val="0095148F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52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486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970"/>
    <w:rsid w:val="009B3DC6"/>
    <w:rsid w:val="009B3F3F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C44"/>
    <w:rsid w:val="009F4F88"/>
    <w:rsid w:val="009F51EE"/>
    <w:rsid w:val="009F5583"/>
    <w:rsid w:val="009F56AD"/>
    <w:rsid w:val="009F5896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1A9A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238"/>
    <w:rsid w:val="00A15353"/>
    <w:rsid w:val="00A15643"/>
    <w:rsid w:val="00A15AFF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7FC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5C2"/>
    <w:rsid w:val="00A55626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ED7"/>
    <w:rsid w:val="00A83031"/>
    <w:rsid w:val="00A835E7"/>
    <w:rsid w:val="00A839FD"/>
    <w:rsid w:val="00A83A5F"/>
    <w:rsid w:val="00A83B02"/>
    <w:rsid w:val="00A83D1E"/>
    <w:rsid w:val="00A843C0"/>
    <w:rsid w:val="00A846B7"/>
    <w:rsid w:val="00A846B9"/>
    <w:rsid w:val="00A849C9"/>
    <w:rsid w:val="00A84B17"/>
    <w:rsid w:val="00A84C0D"/>
    <w:rsid w:val="00A85966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5F4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0A2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461B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E7D36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343C"/>
    <w:rsid w:val="00AF3554"/>
    <w:rsid w:val="00AF3864"/>
    <w:rsid w:val="00AF399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720E"/>
    <w:rsid w:val="00B278C6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1208"/>
    <w:rsid w:val="00B41603"/>
    <w:rsid w:val="00B41849"/>
    <w:rsid w:val="00B41C7E"/>
    <w:rsid w:val="00B4220D"/>
    <w:rsid w:val="00B4239B"/>
    <w:rsid w:val="00B42915"/>
    <w:rsid w:val="00B42952"/>
    <w:rsid w:val="00B42CE1"/>
    <w:rsid w:val="00B42FD9"/>
    <w:rsid w:val="00B42FF7"/>
    <w:rsid w:val="00B431E8"/>
    <w:rsid w:val="00B4368C"/>
    <w:rsid w:val="00B43830"/>
    <w:rsid w:val="00B43A74"/>
    <w:rsid w:val="00B44AAD"/>
    <w:rsid w:val="00B44D06"/>
    <w:rsid w:val="00B45BD1"/>
    <w:rsid w:val="00B45DF3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42C"/>
    <w:rsid w:val="00B5146C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612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0F2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1E6"/>
    <w:rsid w:val="00BA6A08"/>
    <w:rsid w:val="00BA6B3C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3FB6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7041"/>
    <w:rsid w:val="00BB70C6"/>
    <w:rsid w:val="00BB71E5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4FD7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6F7"/>
    <w:rsid w:val="00BE0996"/>
    <w:rsid w:val="00BE0A08"/>
    <w:rsid w:val="00BE11C0"/>
    <w:rsid w:val="00BE1C8D"/>
    <w:rsid w:val="00BE1E70"/>
    <w:rsid w:val="00BE1FA3"/>
    <w:rsid w:val="00BE21A7"/>
    <w:rsid w:val="00BE21AB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06B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5E8C"/>
    <w:rsid w:val="00C06081"/>
    <w:rsid w:val="00C0625D"/>
    <w:rsid w:val="00C062FF"/>
    <w:rsid w:val="00C06848"/>
    <w:rsid w:val="00C06A0D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324"/>
    <w:rsid w:val="00C515E0"/>
    <w:rsid w:val="00C51C3D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0AF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82C"/>
    <w:rsid w:val="00C92A80"/>
    <w:rsid w:val="00C92AD7"/>
    <w:rsid w:val="00C92E54"/>
    <w:rsid w:val="00C93016"/>
    <w:rsid w:val="00C9347F"/>
    <w:rsid w:val="00C93545"/>
    <w:rsid w:val="00C93708"/>
    <w:rsid w:val="00C939E0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88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348"/>
    <w:rsid w:val="00CF5464"/>
    <w:rsid w:val="00CF59FF"/>
    <w:rsid w:val="00CF5B15"/>
    <w:rsid w:val="00CF5BD3"/>
    <w:rsid w:val="00CF5EE2"/>
    <w:rsid w:val="00CF6382"/>
    <w:rsid w:val="00CF688D"/>
    <w:rsid w:val="00CF6CEF"/>
    <w:rsid w:val="00CF6F59"/>
    <w:rsid w:val="00D002E7"/>
    <w:rsid w:val="00D00C9F"/>
    <w:rsid w:val="00D00F72"/>
    <w:rsid w:val="00D01063"/>
    <w:rsid w:val="00D0167E"/>
    <w:rsid w:val="00D01751"/>
    <w:rsid w:val="00D026B2"/>
    <w:rsid w:val="00D027F4"/>
    <w:rsid w:val="00D02E30"/>
    <w:rsid w:val="00D03005"/>
    <w:rsid w:val="00D03540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134"/>
    <w:rsid w:val="00D10465"/>
    <w:rsid w:val="00D10639"/>
    <w:rsid w:val="00D11347"/>
    <w:rsid w:val="00D1198D"/>
    <w:rsid w:val="00D11B1D"/>
    <w:rsid w:val="00D12374"/>
    <w:rsid w:val="00D126E6"/>
    <w:rsid w:val="00D12849"/>
    <w:rsid w:val="00D12AEE"/>
    <w:rsid w:val="00D1326C"/>
    <w:rsid w:val="00D14108"/>
    <w:rsid w:val="00D14604"/>
    <w:rsid w:val="00D14965"/>
    <w:rsid w:val="00D14981"/>
    <w:rsid w:val="00D14AE9"/>
    <w:rsid w:val="00D14E60"/>
    <w:rsid w:val="00D153A9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C8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4BF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DBA"/>
    <w:rsid w:val="00D42F33"/>
    <w:rsid w:val="00D43680"/>
    <w:rsid w:val="00D436A9"/>
    <w:rsid w:val="00D436E8"/>
    <w:rsid w:val="00D43AF4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477"/>
    <w:rsid w:val="00D52589"/>
    <w:rsid w:val="00D52705"/>
    <w:rsid w:val="00D53679"/>
    <w:rsid w:val="00D53FBA"/>
    <w:rsid w:val="00D54394"/>
    <w:rsid w:val="00D543B2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A7C"/>
    <w:rsid w:val="00D82C9D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3B8"/>
    <w:rsid w:val="00D967F3"/>
    <w:rsid w:val="00D96928"/>
    <w:rsid w:val="00D97453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5C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CD2"/>
    <w:rsid w:val="00DF0E94"/>
    <w:rsid w:val="00DF0F82"/>
    <w:rsid w:val="00DF1079"/>
    <w:rsid w:val="00DF109A"/>
    <w:rsid w:val="00DF1148"/>
    <w:rsid w:val="00DF1251"/>
    <w:rsid w:val="00DF12D8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15B"/>
    <w:rsid w:val="00E131A7"/>
    <w:rsid w:val="00E13329"/>
    <w:rsid w:val="00E134F1"/>
    <w:rsid w:val="00E137C6"/>
    <w:rsid w:val="00E13D37"/>
    <w:rsid w:val="00E144F5"/>
    <w:rsid w:val="00E14558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B5F"/>
    <w:rsid w:val="00E2019C"/>
    <w:rsid w:val="00E201E5"/>
    <w:rsid w:val="00E20270"/>
    <w:rsid w:val="00E207CF"/>
    <w:rsid w:val="00E20A92"/>
    <w:rsid w:val="00E20EAA"/>
    <w:rsid w:val="00E2110A"/>
    <w:rsid w:val="00E21341"/>
    <w:rsid w:val="00E218E3"/>
    <w:rsid w:val="00E21A7D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4D60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D6"/>
    <w:rsid w:val="00E62F3E"/>
    <w:rsid w:val="00E63260"/>
    <w:rsid w:val="00E638E6"/>
    <w:rsid w:val="00E640C5"/>
    <w:rsid w:val="00E64D72"/>
    <w:rsid w:val="00E652A2"/>
    <w:rsid w:val="00E6573C"/>
    <w:rsid w:val="00E6603F"/>
    <w:rsid w:val="00E6612E"/>
    <w:rsid w:val="00E66A9C"/>
    <w:rsid w:val="00E66A9E"/>
    <w:rsid w:val="00E66BB5"/>
    <w:rsid w:val="00E6710C"/>
    <w:rsid w:val="00E67766"/>
    <w:rsid w:val="00E70EF3"/>
    <w:rsid w:val="00E71097"/>
    <w:rsid w:val="00E71C6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B8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876"/>
    <w:rsid w:val="00EB3BB5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4A3"/>
    <w:rsid w:val="00EC6C8F"/>
    <w:rsid w:val="00EC6DE7"/>
    <w:rsid w:val="00EC6E81"/>
    <w:rsid w:val="00EC76B0"/>
    <w:rsid w:val="00EC7AD7"/>
    <w:rsid w:val="00EC7B03"/>
    <w:rsid w:val="00EC7CA2"/>
    <w:rsid w:val="00ED0855"/>
    <w:rsid w:val="00ED0C85"/>
    <w:rsid w:val="00ED0F73"/>
    <w:rsid w:val="00ED109F"/>
    <w:rsid w:val="00ED118F"/>
    <w:rsid w:val="00ED17F8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6BF"/>
    <w:rsid w:val="00ED6B6E"/>
    <w:rsid w:val="00ED7470"/>
    <w:rsid w:val="00ED74F8"/>
    <w:rsid w:val="00ED79E0"/>
    <w:rsid w:val="00ED7E1A"/>
    <w:rsid w:val="00ED7E8A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D5"/>
    <w:rsid w:val="00EE6D48"/>
    <w:rsid w:val="00EE6EB1"/>
    <w:rsid w:val="00EE6F41"/>
    <w:rsid w:val="00EE7122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A56"/>
    <w:rsid w:val="00EF3DFF"/>
    <w:rsid w:val="00EF403B"/>
    <w:rsid w:val="00EF44B3"/>
    <w:rsid w:val="00EF47A0"/>
    <w:rsid w:val="00EF4922"/>
    <w:rsid w:val="00EF4BC2"/>
    <w:rsid w:val="00EF5481"/>
    <w:rsid w:val="00EF56ED"/>
    <w:rsid w:val="00EF589E"/>
    <w:rsid w:val="00EF5A07"/>
    <w:rsid w:val="00EF5F24"/>
    <w:rsid w:val="00EF614B"/>
    <w:rsid w:val="00EF65E7"/>
    <w:rsid w:val="00EF6914"/>
    <w:rsid w:val="00EF696F"/>
    <w:rsid w:val="00EF7603"/>
    <w:rsid w:val="00EF7C5E"/>
    <w:rsid w:val="00F0056E"/>
    <w:rsid w:val="00F00766"/>
    <w:rsid w:val="00F00A0B"/>
    <w:rsid w:val="00F00B83"/>
    <w:rsid w:val="00F00CCB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2DA1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BBE"/>
    <w:rsid w:val="00F24C66"/>
    <w:rsid w:val="00F24FD6"/>
    <w:rsid w:val="00F24FE1"/>
    <w:rsid w:val="00F2504A"/>
    <w:rsid w:val="00F252EF"/>
    <w:rsid w:val="00F256B7"/>
    <w:rsid w:val="00F25D57"/>
    <w:rsid w:val="00F26103"/>
    <w:rsid w:val="00F2629D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1AA"/>
    <w:rsid w:val="00F37951"/>
    <w:rsid w:val="00F37A7E"/>
    <w:rsid w:val="00F37C5A"/>
    <w:rsid w:val="00F37F80"/>
    <w:rsid w:val="00F406C6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40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D3F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7D9"/>
    <w:rsid w:val="00FB7410"/>
    <w:rsid w:val="00FB749D"/>
    <w:rsid w:val="00FB758C"/>
    <w:rsid w:val="00FB7604"/>
    <w:rsid w:val="00FB76F2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5F72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67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503F"/>
    <w:rsid w:val="00FE564C"/>
    <w:rsid w:val="00FE5932"/>
    <w:rsid w:val="00FE5B16"/>
    <w:rsid w:val="00FE5CD5"/>
    <w:rsid w:val="00FE6083"/>
    <w:rsid w:val="00FE66E7"/>
    <w:rsid w:val="00FE67EA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F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3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3F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2024-07-09T06:46:00Z</cp:lastPrinted>
  <dcterms:created xsi:type="dcterms:W3CDTF">2024-07-04T06:17:00Z</dcterms:created>
  <dcterms:modified xsi:type="dcterms:W3CDTF">2024-07-09T06:46:00Z</dcterms:modified>
</cp:coreProperties>
</file>