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79A" w:rsidRDefault="006A061F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 О С Т А Н О В Л Е</w:t>
      </w:r>
      <w:r w:rsidR="003A42A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3A42A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3A42A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C5E8D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B779A" w:rsidRP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Default="00BF03A6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D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A2B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B4A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>20</w:t>
      </w:r>
      <w:r w:rsidR="0024027F">
        <w:rPr>
          <w:rFonts w:ascii="Times New Roman" w:hAnsi="Times New Roman" w:cs="Times New Roman"/>
          <w:sz w:val="28"/>
          <w:szCs w:val="28"/>
        </w:rPr>
        <w:t>24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год</w:t>
      </w:r>
      <w:r w:rsidR="0024027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DD">
        <w:rPr>
          <w:rFonts w:ascii="Times New Roman" w:hAnsi="Times New Roman" w:cs="Times New Roman"/>
          <w:sz w:val="28"/>
          <w:szCs w:val="28"/>
        </w:rPr>
        <w:t>597</w:t>
      </w:r>
    </w:p>
    <w:p w:rsidR="001B779A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79A" w:rsidRPr="005A309C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Pr="009D0B48" w:rsidRDefault="00980558" w:rsidP="009D0B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79A" w:rsidRDefault="001B779A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244" w:rsidRDefault="00A833FD" w:rsidP="00F0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F03A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6B3">
        <w:rPr>
          <w:rFonts w:ascii="Times New Roman" w:eastAsia="Times New Roman" w:hAnsi="Times New Roman" w:cs="Times New Roman"/>
          <w:b/>
          <w:sz w:val="28"/>
          <w:szCs w:val="28"/>
        </w:rPr>
        <w:t>Переч</w:t>
      </w:r>
      <w:r w:rsidR="00BF03A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116B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BF03A6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A11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6244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должностей отдельных категорий </w:t>
      </w:r>
      <w:r w:rsidR="0023502F">
        <w:rPr>
          <w:rFonts w:ascii="Times New Roman" w:eastAsia="Times New Roman" w:hAnsi="Times New Roman" w:cs="Times New Roman"/>
          <w:b/>
          <w:sz w:val="28"/>
          <w:szCs w:val="28"/>
        </w:rPr>
        <w:t>квалифицированных специалистов муниципальных учреждений (организаций), проживающих и работающих</w:t>
      </w:r>
      <w:bookmarkStart w:id="0" w:name="_Hlk167201573"/>
      <w:r w:rsidR="00BF03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50A3">
        <w:rPr>
          <w:rFonts w:ascii="Times New Roman" w:eastAsia="Times New Roman" w:hAnsi="Times New Roman" w:cs="Times New Roman"/>
          <w:b/>
          <w:sz w:val="28"/>
          <w:szCs w:val="28"/>
        </w:rPr>
        <w:t xml:space="preserve">в сельских населенных пунктах </w:t>
      </w:r>
      <w:bookmarkEnd w:id="0"/>
      <w:r w:rsidR="00B3335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A96244">
        <w:rPr>
          <w:rFonts w:ascii="Times New Roman" w:eastAsia="Times New Roman" w:hAnsi="Times New Roman" w:cs="Times New Roman"/>
          <w:b/>
          <w:sz w:val="28"/>
          <w:szCs w:val="28"/>
        </w:rPr>
        <w:t xml:space="preserve">, которым устанавливаются </w:t>
      </w:r>
    </w:p>
    <w:p w:rsidR="00A833FD" w:rsidRPr="00A833FD" w:rsidRDefault="00A96244" w:rsidP="00A9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меры социальной поддержки</w:t>
      </w:r>
    </w:p>
    <w:p w:rsidR="00980558" w:rsidRDefault="00980558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B50" w:rsidRDefault="008A7B50" w:rsidP="006A061F">
      <w:pPr>
        <w:pStyle w:val="Default"/>
      </w:pPr>
    </w:p>
    <w:p w:rsidR="006A061F" w:rsidRPr="00352420" w:rsidRDefault="008546B4" w:rsidP="005E5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F2">
        <w:rPr>
          <w:rFonts w:ascii="Times New Roman" w:hAnsi="Times New Roman" w:cs="Times New Roman"/>
          <w:sz w:val="28"/>
          <w:szCs w:val="28"/>
        </w:rPr>
        <w:t xml:space="preserve">В соответствии с пунктом 3 Положения о мерах социальной поддержки отдельным категориям квалифицированных специалистов учреждений культуры </w:t>
      </w:r>
      <w:r w:rsidRPr="00F02BF2">
        <w:rPr>
          <w:rFonts w:ascii="Times New Roman" w:eastAsia="Times New Roman" w:hAnsi="Times New Roman" w:cs="Times New Roman"/>
          <w:sz w:val="28"/>
          <w:szCs w:val="28"/>
        </w:rPr>
        <w:t xml:space="preserve">и образовательных организаций (кроме педагогических работников), финансируемых из бюджета </w:t>
      </w:r>
      <w:proofErr w:type="spellStart"/>
      <w:r w:rsidRPr="00F02BF2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Pr="00F02B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области, проживающих и работающих в сельских населенных пунктах на территории </w:t>
      </w:r>
      <w:proofErr w:type="spellStart"/>
      <w:r w:rsidRPr="00F02BF2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Pr="00F02B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Собрания депутатов от 30.05.2024 № 97, </w:t>
      </w:r>
      <w:r w:rsidR="00DA6B75">
        <w:rPr>
          <w:rFonts w:ascii="Times New Roman" w:eastAsia="Times New Roman" w:hAnsi="Times New Roman" w:cs="Times New Roman"/>
          <w:sz w:val="28"/>
          <w:szCs w:val="28"/>
        </w:rPr>
        <w:t>на основании ходатайства и.о. директора  МБУ «</w:t>
      </w:r>
      <w:proofErr w:type="spellStart"/>
      <w:r w:rsidR="00DA6B75">
        <w:rPr>
          <w:rFonts w:ascii="Times New Roman" w:eastAsia="Times New Roman" w:hAnsi="Times New Roman" w:cs="Times New Roman"/>
          <w:sz w:val="28"/>
          <w:szCs w:val="28"/>
        </w:rPr>
        <w:t>Красноборская</w:t>
      </w:r>
      <w:proofErr w:type="spellEnd"/>
      <w:r w:rsidR="00DA6B75">
        <w:rPr>
          <w:rFonts w:ascii="Times New Roman" w:eastAsia="Times New Roman" w:hAnsi="Times New Roman" w:cs="Times New Roman"/>
          <w:sz w:val="28"/>
          <w:szCs w:val="28"/>
        </w:rPr>
        <w:t xml:space="preserve"> библиотечная система» а</w:t>
      </w:r>
      <w:r w:rsidR="00AF1850" w:rsidRPr="0065622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F1850" w:rsidRPr="0065622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AF1850" w:rsidRPr="0065622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5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061F" w:rsidRPr="0065622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6A061F" w:rsidRPr="0065622C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6A061F" w:rsidRPr="0065622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6A061F" w:rsidRPr="0065622C">
        <w:rPr>
          <w:rFonts w:ascii="Times New Roman" w:hAnsi="Times New Roman" w:cs="Times New Roman"/>
          <w:b/>
          <w:bCs/>
          <w:sz w:val="28"/>
          <w:szCs w:val="28"/>
        </w:rPr>
        <w:t xml:space="preserve"> о в л я </w:t>
      </w:r>
      <w:r w:rsidR="00AF1850" w:rsidRPr="0065622C"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="006A061F" w:rsidRPr="006562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6BE1" w:rsidRDefault="00BF03A6" w:rsidP="00C03040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542842" w:rsidRPr="00C03040">
        <w:rPr>
          <w:rFonts w:ascii="Times New Roman" w:hAnsi="Times New Roman" w:cs="Times New Roman"/>
          <w:sz w:val="28"/>
          <w:szCs w:val="28"/>
        </w:rPr>
        <w:t xml:space="preserve"> </w:t>
      </w:r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должностей отдельных категорий квалифицированных специалистов муниципальных учреждений (организаций), проживающих и работающих в сельских населенных пунктах на территории </w:t>
      </w:r>
      <w:proofErr w:type="spellStart"/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542842" w:rsidRPr="00C030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области, которым устанавливаются меры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от 19 июня 2024 года № 533</w:t>
      </w:r>
      <w:r w:rsidR="00026BE1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Перечень), следующие изменения:</w:t>
      </w:r>
    </w:p>
    <w:p w:rsidR="00542842" w:rsidRDefault="00542842" w:rsidP="0002547E">
      <w:pPr>
        <w:pStyle w:val="ac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47E">
        <w:rPr>
          <w:rFonts w:ascii="Times New Roman" w:eastAsia="Times New Roman" w:hAnsi="Times New Roman" w:cs="Times New Roman"/>
          <w:sz w:val="28"/>
          <w:szCs w:val="28"/>
        </w:rPr>
        <w:t>В подпункте 2 пункта 1 Перечня слова «</w:t>
      </w:r>
      <w:r w:rsidR="0002547E" w:rsidRPr="00542842">
        <w:rPr>
          <w:rFonts w:ascii="Times New Roman" w:eastAsia="Times New Roman" w:hAnsi="Times New Roman" w:cs="Times New Roman"/>
          <w:sz w:val="28"/>
          <w:szCs w:val="28"/>
        </w:rPr>
        <w:t>главный библиотекарь, главный библиограф, ведущий библиотекарь, ведущий библиограф, библиотекарь 2 категории, библиотекарь 1 категории</w:t>
      </w:r>
      <w:r w:rsidR="0002547E">
        <w:rPr>
          <w:rFonts w:ascii="Times New Roman" w:eastAsia="Times New Roman" w:hAnsi="Times New Roman" w:cs="Times New Roman"/>
          <w:sz w:val="28"/>
          <w:szCs w:val="28"/>
        </w:rPr>
        <w:t>» заменить словом «библиограф».</w:t>
      </w:r>
    </w:p>
    <w:p w:rsidR="006A061F" w:rsidRPr="0065622C" w:rsidRDefault="005E5DF6" w:rsidP="0065622C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061F" w:rsidRPr="006A061F">
        <w:rPr>
          <w:sz w:val="28"/>
          <w:szCs w:val="28"/>
        </w:rPr>
        <w:t xml:space="preserve">. Настоящее постановление </w:t>
      </w:r>
      <w:r w:rsidR="008E409F">
        <w:rPr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proofErr w:type="spellStart"/>
      <w:r w:rsidR="008E409F">
        <w:rPr>
          <w:sz w:val="28"/>
          <w:szCs w:val="28"/>
        </w:rPr>
        <w:t>Красноборского</w:t>
      </w:r>
      <w:proofErr w:type="spellEnd"/>
      <w:r w:rsidR="008E409F">
        <w:rPr>
          <w:sz w:val="28"/>
          <w:szCs w:val="28"/>
        </w:rPr>
        <w:t xml:space="preserve"> муниципального округа. </w:t>
      </w:r>
    </w:p>
    <w:p w:rsidR="001622F0" w:rsidRPr="005122F5" w:rsidRDefault="001622F0" w:rsidP="008E40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DF6" w:rsidRDefault="005E5DF6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главы</w:t>
      </w:r>
    </w:p>
    <w:p w:rsidR="00542842" w:rsidRPr="00542842" w:rsidRDefault="005A309C" w:rsidP="00F21E34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5E5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5DF6">
        <w:rPr>
          <w:rFonts w:ascii="Times New Roman" w:hAnsi="Times New Roman" w:cs="Times New Roman"/>
          <w:color w:val="000000"/>
          <w:sz w:val="28"/>
          <w:szCs w:val="28"/>
        </w:rPr>
        <w:t xml:space="preserve">С.Д. </w:t>
      </w:r>
      <w:proofErr w:type="spellStart"/>
      <w:r w:rsidR="005E5DF6"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" w:name="_GoBack"/>
      <w:bookmarkEnd w:id="1"/>
    </w:p>
    <w:sectPr w:rsidR="00542842" w:rsidRPr="00542842" w:rsidSect="008E48C6">
      <w:pgSz w:w="11906" w:h="16838"/>
      <w:pgMar w:top="709" w:right="850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EB" w:rsidRDefault="00C50EEB" w:rsidP="00980558">
      <w:pPr>
        <w:spacing w:after="0" w:line="240" w:lineRule="auto"/>
      </w:pPr>
      <w:r>
        <w:separator/>
      </w:r>
    </w:p>
  </w:endnote>
  <w:endnote w:type="continuationSeparator" w:id="1">
    <w:p w:rsidR="00C50EEB" w:rsidRDefault="00C50EEB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EB" w:rsidRDefault="00C50EEB" w:rsidP="00980558">
      <w:pPr>
        <w:spacing w:after="0" w:line="240" w:lineRule="auto"/>
      </w:pPr>
      <w:r>
        <w:separator/>
      </w:r>
    </w:p>
  </w:footnote>
  <w:footnote w:type="continuationSeparator" w:id="1">
    <w:p w:rsidR="00C50EEB" w:rsidRDefault="00C50EEB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011BD6"/>
    <w:multiLevelType w:val="multilevel"/>
    <w:tmpl w:val="B9DE270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6012384"/>
    <w:multiLevelType w:val="hybridMultilevel"/>
    <w:tmpl w:val="8EE69124"/>
    <w:lvl w:ilvl="0" w:tplc="378C80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9D806D0"/>
    <w:multiLevelType w:val="multilevel"/>
    <w:tmpl w:val="D1400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6">
    <w:nsid w:val="75E7002A"/>
    <w:multiLevelType w:val="hybridMultilevel"/>
    <w:tmpl w:val="1E46AD9A"/>
    <w:lvl w:ilvl="0" w:tplc="0ED2D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27F"/>
    <w:rsid w:val="0002547E"/>
    <w:rsid w:val="00026BE1"/>
    <w:rsid w:val="00033A00"/>
    <w:rsid w:val="000C04E3"/>
    <w:rsid w:val="000D535F"/>
    <w:rsid w:val="000D6BD1"/>
    <w:rsid w:val="000E48E5"/>
    <w:rsid w:val="00113564"/>
    <w:rsid w:val="001622F0"/>
    <w:rsid w:val="001703FF"/>
    <w:rsid w:val="00173E87"/>
    <w:rsid w:val="001A63C9"/>
    <w:rsid w:val="001B5EC1"/>
    <w:rsid w:val="001B6FA9"/>
    <w:rsid w:val="001B779A"/>
    <w:rsid w:val="001D0EAC"/>
    <w:rsid w:val="001F2FB9"/>
    <w:rsid w:val="00201170"/>
    <w:rsid w:val="0023502F"/>
    <w:rsid w:val="0024027F"/>
    <w:rsid w:val="00281488"/>
    <w:rsid w:val="002A434F"/>
    <w:rsid w:val="002E5511"/>
    <w:rsid w:val="002E5936"/>
    <w:rsid w:val="00315F47"/>
    <w:rsid w:val="00340434"/>
    <w:rsid w:val="00352420"/>
    <w:rsid w:val="00361D89"/>
    <w:rsid w:val="00375CE1"/>
    <w:rsid w:val="0038391C"/>
    <w:rsid w:val="003A0265"/>
    <w:rsid w:val="003A42A9"/>
    <w:rsid w:val="003D3DFA"/>
    <w:rsid w:val="003E0D9E"/>
    <w:rsid w:val="003E7A1A"/>
    <w:rsid w:val="00404D15"/>
    <w:rsid w:val="00420D04"/>
    <w:rsid w:val="00421CE0"/>
    <w:rsid w:val="00422979"/>
    <w:rsid w:val="004368E6"/>
    <w:rsid w:val="00466F49"/>
    <w:rsid w:val="00473B40"/>
    <w:rsid w:val="0048084B"/>
    <w:rsid w:val="00490053"/>
    <w:rsid w:val="00492EF1"/>
    <w:rsid w:val="004E6C4C"/>
    <w:rsid w:val="005122F5"/>
    <w:rsid w:val="0051263E"/>
    <w:rsid w:val="0053780A"/>
    <w:rsid w:val="00542842"/>
    <w:rsid w:val="005518F5"/>
    <w:rsid w:val="00551955"/>
    <w:rsid w:val="005645EA"/>
    <w:rsid w:val="005655D4"/>
    <w:rsid w:val="005748F6"/>
    <w:rsid w:val="005759FD"/>
    <w:rsid w:val="00577B0A"/>
    <w:rsid w:val="00596C20"/>
    <w:rsid w:val="005A0C20"/>
    <w:rsid w:val="005A309C"/>
    <w:rsid w:val="005C6763"/>
    <w:rsid w:val="005D6B5F"/>
    <w:rsid w:val="005D7538"/>
    <w:rsid w:val="005D7628"/>
    <w:rsid w:val="005E5DF6"/>
    <w:rsid w:val="00614B29"/>
    <w:rsid w:val="006538C2"/>
    <w:rsid w:val="0065622C"/>
    <w:rsid w:val="00670AA0"/>
    <w:rsid w:val="00672D39"/>
    <w:rsid w:val="006A061F"/>
    <w:rsid w:val="006B08F9"/>
    <w:rsid w:val="006B7A30"/>
    <w:rsid w:val="006C3FA6"/>
    <w:rsid w:val="00703E0B"/>
    <w:rsid w:val="00707B6A"/>
    <w:rsid w:val="0071523B"/>
    <w:rsid w:val="00715A26"/>
    <w:rsid w:val="00722575"/>
    <w:rsid w:val="00762D19"/>
    <w:rsid w:val="0078097E"/>
    <w:rsid w:val="00794096"/>
    <w:rsid w:val="007962BB"/>
    <w:rsid w:val="007A1E52"/>
    <w:rsid w:val="007B33F1"/>
    <w:rsid w:val="007B63F1"/>
    <w:rsid w:val="007E5B17"/>
    <w:rsid w:val="007F50A3"/>
    <w:rsid w:val="007F635D"/>
    <w:rsid w:val="008363FC"/>
    <w:rsid w:val="008546B4"/>
    <w:rsid w:val="008A7B50"/>
    <w:rsid w:val="008C30D6"/>
    <w:rsid w:val="008D09D0"/>
    <w:rsid w:val="008E409F"/>
    <w:rsid w:val="008E48C6"/>
    <w:rsid w:val="00961346"/>
    <w:rsid w:val="00966904"/>
    <w:rsid w:val="00980558"/>
    <w:rsid w:val="0098653C"/>
    <w:rsid w:val="00992634"/>
    <w:rsid w:val="009D0B48"/>
    <w:rsid w:val="009D35E6"/>
    <w:rsid w:val="00A10EE2"/>
    <w:rsid w:val="00A116B3"/>
    <w:rsid w:val="00A15DBD"/>
    <w:rsid w:val="00A357F8"/>
    <w:rsid w:val="00A55242"/>
    <w:rsid w:val="00A833FD"/>
    <w:rsid w:val="00A96244"/>
    <w:rsid w:val="00AF1850"/>
    <w:rsid w:val="00B03D3F"/>
    <w:rsid w:val="00B153D9"/>
    <w:rsid w:val="00B3335C"/>
    <w:rsid w:val="00B96D6D"/>
    <w:rsid w:val="00BA3A7F"/>
    <w:rsid w:val="00BB4A2B"/>
    <w:rsid w:val="00BD6D2D"/>
    <w:rsid w:val="00BF03A6"/>
    <w:rsid w:val="00C03040"/>
    <w:rsid w:val="00C50EEB"/>
    <w:rsid w:val="00D10F97"/>
    <w:rsid w:val="00D410F1"/>
    <w:rsid w:val="00D479E9"/>
    <w:rsid w:val="00D71234"/>
    <w:rsid w:val="00D7157F"/>
    <w:rsid w:val="00D87988"/>
    <w:rsid w:val="00D94387"/>
    <w:rsid w:val="00DA36BC"/>
    <w:rsid w:val="00DA6B75"/>
    <w:rsid w:val="00DC0D00"/>
    <w:rsid w:val="00DC5E8D"/>
    <w:rsid w:val="00DD2E83"/>
    <w:rsid w:val="00DE6EA8"/>
    <w:rsid w:val="00E117FC"/>
    <w:rsid w:val="00E51910"/>
    <w:rsid w:val="00E610B8"/>
    <w:rsid w:val="00E7356D"/>
    <w:rsid w:val="00EA6FC8"/>
    <w:rsid w:val="00EB4CDD"/>
    <w:rsid w:val="00EF3040"/>
    <w:rsid w:val="00F02BF2"/>
    <w:rsid w:val="00F02C2B"/>
    <w:rsid w:val="00F04DFA"/>
    <w:rsid w:val="00F200F0"/>
    <w:rsid w:val="00F21E34"/>
    <w:rsid w:val="00F26427"/>
    <w:rsid w:val="00F60760"/>
    <w:rsid w:val="00F64FB9"/>
    <w:rsid w:val="00F94CA6"/>
    <w:rsid w:val="00FB2E19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table" w:styleId="ab">
    <w:name w:val="Table Grid"/>
    <w:basedOn w:val="a1"/>
    <w:uiPriority w:val="59"/>
    <w:rsid w:val="002E55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0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73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9AE4-E6CC-447E-9BAE-B639073B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Волкова</cp:lastModifiedBy>
  <cp:revision>3</cp:revision>
  <cp:lastPrinted>2024-07-18T08:17:00Z</cp:lastPrinted>
  <dcterms:created xsi:type="dcterms:W3CDTF">2024-07-18T08:18:00Z</dcterms:created>
  <dcterms:modified xsi:type="dcterms:W3CDTF">2024-07-18T08:19:00Z</dcterms:modified>
</cp:coreProperties>
</file>