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DD54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38B8" w:rsidRDefault="005A309C" w:rsidP="00B438B8">
      <w:pPr>
        <w:pStyle w:val="a9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B438B8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B438B8" w:rsidRDefault="00B438B8" w:rsidP="00B438B8">
      <w:pPr>
        <w:pStyle w:val="a9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B438B8" w:rsidRPr="00B438B8" w:rsidRDefault="00B438B8" w:rsidP="00B438B8">
      <w:pPr>
        <w:pStyle w:val="a9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5A309C" w:rsidRDefault="00361191" w:rsidP="00B438B8">
      <w:pPr>
        <w:pStyle w:val="a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23</w:t>
      </w:r>
      <w:r w:rsidR="005D269F">
        <w:rPr>
          <w:rFonts w:ascii="Times New Roman" w:hAnsi="Times New Roman" w:cs="Times New Roman"/>
        </w:rPr>
        <w:t xml:space="preserve"> </w:t>
      </w:r>
      <w:r w:rsidR="007835B8">
        <w:rPr>
          <w:rFonts w:ascii="Times New Roman" w:hAnsi="Times New Roman" w:cs="Times New Roman"/>
        </w:rPr>
        <w:t>декабря</w:t>
      </w:r>
      <w:r w:rsidR="0086054A" w:rsidRPr="00B438B8">
        <w:rPr>
          <w:rFonts w:ascii="Times New Roman" w:hAnsi="Times New Roman" w:cs="Times New Roman"/>
        </w:rPr>
        <w:t xml:space="preserve"> 2024</w:t>
      </w:r>
      <w:r w:rsidR="005A309C" w:rsidRPr="00B438B8">
        <w:rPr>
          <w:rFonts w:ascii="Times New Roman" w:hAnsi="Times New Roman" w:cs="Times New Roman"/>
        </w:rPr>
        <w:t xml:space="preserve"> года</w:t>
      </w:r>
      <w:r w:rsidR="00B438B8">
        <w:rPr>
          <w:rFonts w:ascii="Times New Roman" w:hAnsi="Times New Roman" w:cs="Times New Roman"/>
        </w:rPr>
        <w:t xml:space="preserve"> </w:t>
      </w:r>
      <w:r w:rsidR="008131E8">
        <w:rPr>
          <w:rFonts w:ascii="Times New Roman" w:hAnsi="Times New Roman" w:cs="Times New Roman"/>
        </w:rPr>
        <w:t>№ 1155</w:t>
      </w:r>
    </w:p>
    <w:p w:rsidR="00B438B8" w:rsidRPr="00B438B8" w:rsidRDefault="00B438B8" w:rsidP="00B438B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750BFC" w:rsidRPr="00B438B8" w:rsidRDefault="00750BFC" w:rsidP="00B438B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1020F2" w:rsidRPr="00B438B8" w:rsidRDefault="001020F2" w:rsidP="00B438B8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  <w:r w:rsidRPr="00B438B8"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1020F2" w:rsidRPr="00B438B8" w:rsidRDefault="001020F2" w:rsidP="00B438B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1020F2" w:rsidRPr="00B438B8" w:rsidRDefault="001020F2" w:rsidP="00B438B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D46EBB" w:rsidRPr="00D46EBB" w:rsidRDefault="00D46EBB" w:rsidP="00D46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EBB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</w:t>
      </w:r>
    </w:p>
    <w:p w:rsidR="00D46EBB" w:rsidRPr="00D46EBB" w:rsidRDefault="008E238F" w:rsidP="00D46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субсидии</w:t>
      </w:r>
      <w:r w:rsidR="00D46EBB" w:rsidRPr="00D46EBB">
        <w:rPr>
          <w:rFonts w:ascii="Times New Roman" w:hAnsi="Times New Roman" w:cs="Times New Roman"/>
          <w:b/>
          <w:sz w:val="28"/>
          <w:szCs w:val="28"/>
        </w:rPr>
        <w:t xml:space="preserve"> на мероприятия по транспортировке</w:t>
      </w:r>
    </w:p>
    <w:p w:rsidR="00D46EBB" w:rsidRPr="00D46EBB" w:rsidRDefault="00D46EBB" w:rsidP="00D46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EBB">
        <w:rPr>
          <w:rFonts w:ascii="Times New Roman" w:hAnsi="Times New Roman" w:cs="Times New Roman"/>
          <w:b/>
          <w:sz w:val="28"/>
          <w:szCs w:val="28"/>
        </w:rPr>
        <w:t>тел (останков тел) умерших или погибших</w:t>
      </w:r>
    </w:p>
    <w:p w:rsidR="00D46EBB" w:rsidRPr="00D46EBB" w:rsidRDefault="00D46EBB" w:rsidP="00D46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EBB">
        <w:rPr>
          <w:rFonts w:ascii="Times New Roman" w:hAnsi="Times New Roman" w:cs="Times New Roman"/>
          <w:b/>
          <w:sz w:val="28"/>
          <w:szCs w:val="28"/>
        </w:rPr>
        <w:t>в места проведения патологоанатомического</w:t>
      </w:r>
    </w:p>
    <w:p w:rsidR="00D46EBB" w:rsidRPr="00D46EBB" w:rsidRDefault="00D46EBB" w:rsidP="00D46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EBB">
        <w:rPr>
          <w:rFonts w:ascii="Times New Roman" w:hAnsi="Times New Roman" w:cs="Times New Roman"/>
          <w:b/>
          <w:sz w:val="28"/>
          <w:szCs w:val="28"/>
        </w:rPr>
        <w:t>вскрытия, судебно-медицинской экспертизы</w:t>
      </w:r>
    </w:p>
    <w:p w:rsidR="00D46EBB" w:rsidRDefault="00D46EBB" w:rsidP="00D46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EBB">
        <w:rPr>
          <w:rFonts w:ascii="Times New Roman" w:hAnsi="Times New Roman" w:cs="Times New Roman"/>
          <w:b/>
          <w:sz w:val="28"/>
          <w:szCs w:val="28"/>
        </w:rPr>
        <w:t>и предпохоронного содержания</w:t>
      </w:r>
    </w:p>
    <w:p w:rsidR="00B27D31" w:rsidRPr="00D46EBB" w:rsidRDefault="00B27D31" w:rsidP="00D46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691" w:rsidRDefault="001D7691" w:rsidP="00D46EBB">
      <w:pPr>
        <w:spacing w:after="0"/>
        <w:jc w:val="center"/>
        <w:rPr>
          <w:b/>
          <w:szCs w:val="28"/>
        </w:rPr>
      </w:pPr>
    </w:p>
    <w:p w:rsidR="001D7691" w:rsidRPr="001D7691" w:rsidRDefault="00FA65DE" w:rsidP="00DD54FA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5DE">
        <w:rPr>
          <w:rFonts w:ascii="Times New Roman" w:hAnsi="Times New Roman" w:cs="Times New Roman"/>
          <w:sz w:val="28"/>
          <w:szCs w:val="28"/>
        </w:rPr>
        <w:t>В соответствии со статьей 78 Бюджетного</w:t>
      </w:r>
      <w:r w:rsidR="008E238F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</w:t>
      </w:r>
      <w:r w:rsidRPr="00FA65D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</w:t>
      </w:r>
      <w:r w:rsidRPr="00FA65DE">
        <w:rPr>
          <w:rFonts w:ascii="Times New Roman" w:hAnsi="Times New Roman" w:cs="Times New Roman"/>
          <w:sz w:val="28"/>
          <w:szCs w:val="28"/>
        </w:rPr>
        <w:br/>
        <w:t xml:space="preserve">от 25 октября 2023 года № 1782 «Об утверждении общих требований </w:t>
      </w:r>
      <w:r w:rsidRPr="00FA65DE">
        <w:rPr>
          <w:rFonts w:ascii="Times New Roman" w:hAnsi="Times New Roman" w:cs="Times New Roman"/>
          <w:sz w:val="28"/>
          <w:szCs w:val="28"/>
        </w:rPr>
        <w:br/>
        <w:t xml:space="preserve"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</w:t>
      </w:r>
      <w:r w:rsidRPr="00FA65DE">
        <w:rPr>
          <w:rFonts w:ascii="Times New Roman" w:hAnsi="Times New Roman" w:cs="Times New Roman"/>
          <w:sz w:val="28"/>
          <w:szCs w:val="28"/>
        </w:rPr>
        <w:br/>
        <w:t>в форме субсидий»</w:t>
      </w:r>
      <w:r w:rsidR="005F00A7">
        <w:rPr>
          <w:rFonts w:ascii="Times New Roman" w:hAnsi="Times New Roman" w:cs="Times New Roman"/>
          <w:sz w:val="28"/>
          <w:szCs w:val="28"/>
        </w:rPr>
        <w:t xml:space="preserve">, </w:t>
      </w:r>
      <w:r w:rsidR="008E238F">
        <w:rPr>
          <w:rFonts w:ascii="Times New Roman" w:hAnsi="Times New Roman" w:cs="Times New Roman"/>
          <w:sz w:val="28"/>
          <w:szCs w:val="28"/>
        </w:rPr>
        <w:t>руководствуясь Уставом Кра</w:t>
      </w:r>
      <w:r w:rsidR="004E1433">
        <w:rPr>
          <w:rFonts w:ascii="Times New Roman" w:hAnsi="Times New Roman" w:cs="Times New Roman"/>
          <w:sz w:val="28"/>
          <w:szCs w:val="28"/>
        </w:rPr>
        <w:t xml:space="preserve">сноборского муниципального округа Архангельской </w:t>
      </w:r>
      <w:r w:rsidR="008E238F">
        <w:rPr>
          <w:rFonts w:ascii="Times New Roman" w:hAnsi="Times New Roman" w:cs="Times New Roman"/>
          <w:sz w:val="28"/>
          <w:szCs w:val="28"/>
        </w:rPr>
        <w:t>области</w:t>
      </w:r>
      <w:r w:rsidR="004E1433">
        <w:rPr>
          <w:rFonts w:ascii="Times New Roman" w:hAnsi="Times New Roman" w:cs="Times New Roman"/>
          <w:sz w:val="28"/>
          <w:szCs w:val="28"/>
        </w:rPr>
        <w:t xml:space="preserve">, </w:t>
      </w:r>
      <w:r w:rsidR="00D907DB">
        <w:rPr>
          <w:rFonts w:ascii="Times New Roman" w:hAnsi="Times New Roman" w:cs="Times New Roman"/>
          <w:bCs/>
          <w:sz w:val="28"/>
          <w:szCs w:val="28"/>
        </w:rPr>
        <w:t>а</w:t>
      </w:r>
      <w:r w:rsidR="00704228">
        <w:rPr>
          <w:rFonts w:ascii="Times New Roman" w:hAnsi="Times New Roman" w:cs="Times New Roman"/>
          <w:bCs/>
          <w:sz w:val="28"/>
          <w:szCs w:val="28"/>
        </w:rPr>
        <w:t>дминистрация</w:t>
      </w:r>
      <w:r w:rsidR="004E1433">
        <w:rPr>
          <w:rFonts w:ascii="Times New Roman" w:hAnsi="Times New Roman" w:cs="Times New Roman"/>
          <w:bCs/>
          <w:sz w:val="28"/>
          <w:szCs w:val="28"/>
        </w:rPr>
        <w:t xml:space="preserve"> Красноборского муниципального округа</w:t>
      </w:r>
      <w:r w:rsidR="00543D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7691" w:rsidRPr="001D7691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842055" w:rsidRPr="00B27D31" w:rsidRDefault="001D7691" w:rsidP="00B27D3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769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42055" w:rsidRPr="00B27D31">
        <w:rPr>
          <w:rFonts w:ascii="Times New Roman" w:hAnsi="Times New Roman" w:cs="Times New Roman"/>
          <w:bCs/>
          <w:sz w:val="28"/>
          <w:szCs w:val="28"/>
        </w:rPr>
        <w:t>Утвердить прилагаемый</w:t>
      </w:r>
      <w:r w:rsidR="00C66385">
        <w:rPr>
          <w:rFonts w:ascii="Times New Roman" w:hAnsi="Times New Roman" w:cs="Times New Roman"/>
          <w:bCs/>
          <w:sz w:val="28"/>
          <w:szCs w:val="28"/>
        </w:rPr>
        <w:t xml:space="preserve"> Порядок предоставления субсидии</w:t>
      </w:r>
      <w:r w:rsidR="00842055" w:rsidRPr="00B27D31">
        <w:rPr>
          <w:rFonts w:ascii="Times New Roman" w:hAnsi="Times New Roman" w:cs="Times New Roman"/>
          <w:bCs/>
          <w:sz w:val="28"/>
          <w:szCs w:val="28"/>
        </w:rPr>
        <w:t xml:space="preserve"> на мероприятия по транспортировке тел (останков тел) умерших или погибших в места проведения патологоанатомического вскрытия, судебно-медицинской экспертизы и предпохоронного содержания.</w:t>
      </w:r>
    </w:p>
    <w:p w:rsidR="005F67BD" w:rsidRPr="001D7691" w:rsidRDefault="005F67BD" w:rsidP="00B27D3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B27D31">
        <w:rPr>
          <w:rFonts w:ascii="Times New Roman" w:hAnsi="Times New Roman" w:cs="Times New Roman"/>
          <w:bCs/>
          <w:sz w:val="28"/>
          <w:szCs w:val="28"/>
        </w:rPr>
        <w:t xml:space="preserve"> Признать утратившим силу</w:t>
      </w:r>
      <w:r w:rsidR="00801F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3585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МО «Красноборский муниципальный район»</w:t>
      </w:r>
      <w:r w:rsidR="00B27D31">
        <w:rPr>
          <w:rFonts w:ascii="Times New Roman" w:hAnsi="Times New Roman" w:cs="Times New Roman"/>
          <w:bCs/>
          <w:sz w:val="28"/>
          <w:szCs w:val="28"/>
        </w:rPr>
        <w:t xml:space="preserve">  от 18 декабря 2023 года № 1013</w:t>
      </w:r>
      <w:r w:rsidR="00801F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1F0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«Об утверждении Порядка предоставления субсидий на мероприятия по транспортировке </w:t>
      </w:r>
      <w:r w:rsidR="00801F00" w:rsidRPr="00B27D31">
        <w:rPr>
          <w:rFonts w:ascii="Times New Roman" w:hAnsi="Times New Roman" w:cs="Times New Roman"/>
          <w:bCs/>
          <w:sz w:val="28"/>
          <w:szCs w:val="28"/>
        </w:rPr>
        <w:t>тел (останков тел) умерших или погибших в места проведения патологоанатомического вскрытия, судебно-медицинской экспертизы и предпохоронного содержания</w:t>
      </w:r>
      <w:r w:rsidR="00097739">
        <w:rPr>
          <w:rFonts w:ascii="Times New Roman" w:hAnsi="Times New Roman" w:cs="Times New Roman"/>
          <w:bCs/>
          <w:sz w:val="28"/>
          <w:szCs w:val="28"/>
        </w:rPr>
        <w:t>»</w:t>
      </w:r>
      <w:r w:rsidR="00801F00" w:rsidRPr="00B27D31">
        <w:rPr>
          <w:rFonts w:ascii="Times New Roman" w:hAnsi="Times New Roman" w:cs="Times New Roman"/>
          <w:bCs/>
          <w:sz w:val="28"/>
          <w:szCs w:val="28"/>
        </w:rPr>
        <w:t>.</w:t>
      </w:r>
    </w:p>
    <w:p w:rsidR="001D7691" w:rsidRDefault="005F67BD" w:rsidP="001D769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7691" w:rsidRPr="001D7691">
        <w:rPr>
          <w:rFonts w:ascii="Times New Roman" w:hAnsi="Times New Roman" w:cs="Times New Roman"/>
          <w:sz w:val="28"/>
          <w:szCs w:val="28"/>
        </w:rPr>
        <w:t xml:space="preserve">. </w:t>
      </w:r>
      <w:r w:rsidR="001D7691" w:rsidRPr="001D7691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</w:t>
      </w:r>
      <w:r w:rsidR="00C66385">
        <w:rPr>
          <w:rFonts w:ascii="Times New Roman" w:hAnsi="Times New Roman" w:cs="Times New Roman"/>
          <w:bCs/>
          <w:sz w:val="28"/>
          <w:szCs w:val="28"/>
        </w:rPr>
        <w:t>ает в силу с 01 января 2025 года</w:t>
      </w:r>
      <w:r w:rsidR="001D7691" w:rsidRPr="001D7691">
        <w:rPr>
          <w:rFonts w:ascii="Times New Roman" w:hAnsi="Times New Roman" w:cs="Times New Roman"/>
          <w:bCs/>
          <w:sz w:val="28"/>
          <w:szCs w:val="28"/>
        </w:rPr>
        <w:t xml:space="preserve">, подлежит официальному опубликованию и размещению на </w:t>
      </w:r>
      <w:r w:rsidR="001D7691">
        <w:rPr>
          <w:rFonts w:ascii="Times New Roman" w:hAnsi="Times New Roman" w:cs="Times New Roman"/>
          <w:bCs/>
          <w:sz w:val="28"/>
          <w:szCs w:val="28"/>
        </w:rPr>
        <w:t>официальном сайте администрации Красноборского муниципального округа</w:t>
      </w:r>
      <w:r w:rsidR="001D7691" w:rsidRPr="001D7691">
        <w:rPr>
          <w:rFonts w:ascii="Times New Roman" w:hAnsi="Times New Roman" w:cs="Times New Roman"/>
          <w:bCs/>
          <w:sz w:val="28"/>
          <w:szCs w:val="28"/>
        </w:rPr>
        <w:t>.</w:t>
      </w:r>
    </w:p>
    <w:p w:rsidR="00560EDD" w:rsidRDefault="00560EDD" w:rsidP="001D769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0EDD" w:rsidRDefault="00560EDD" w:rsidP="001D769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35B8" w:rsidRDefault="007835B8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237A31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Красноборского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237A31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     Е.А. Вяткин</w:t>
      </w:r>
    </w:p>
    <w:p w:rsidR="00422979" w:rsidRDefault="00422979"/>
    <w:sectPr w:rsidR="00422979" w:rsidSect="00560EDD">
      <w:pgSz w:w="11906" w:h="16838"/>
      <w:pgMar w:top="1418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DB6" w:rsidRDefault="00351DB6" w:rsidP="00F94823">
      <w:pPr>
        <w:spacing w:after="0" w:line="240" w:lineRule="auto"/>
      </w:pPr>
      <w:r>
        <w:separator/>
      </w:r>
    </w:p>
  </w:endnote>
  <w:endnote w:type="continuationSeparator" w:id="1">
    <w:p w:rsidR="00351DB6" w:rsidRDefault="00351DB6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DB6" w:rsidRDefault="00351DB6" w:rsidP="00F94823">
      <w:pPr>
        <w:spacing w:after="0" w:line="240" w:lineRule="auto"/>
      </w:pPr>
      <w:r>
        <w:separator/>
      </w:r>
    </w:p>
  </w:footnote>
  <w:footnote w:type="continuationSeparator" w:id="1">
    <w:p w:rsidR="00351DB6" w:rsidRDefault="00351DB6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7F96"/>
    <w:rsid w:val="000374A8"/>
    <w:rsid w:val="000431D9"/>
    <w:rsid w:val="00047637"/>
    <w:rsid w:val="00047B18"/>
    <w:rsid w:val="00054719"/>
    <w:rsid w:val="00064718"/>
    <w:rsid w:val="0008579E"/>
    <w:rsid w:val="00094299"/>
    <w:rsid w:val="00097739"/>
    <w:rsid w:val="001020F2"/>
    <w:rsid w:val="00142F93"/>
    <w:rsid w:val="001543E0"/>
    <w:rsid w:val="00155404"/>
    <w:rsid w:val="001D7691"/>
    <w:rsid w:val="001F0F81"/>
    <w:rsid w:val="00232B3D"/>
    <w:rsid w:val="00237A31"/>
    <w:rsid w:val="00243407"/>
    <w:rsid w:val="00262752"/>
    <w:rsid w:val="00267234"/>
    <w:rsid w:val="002B050B"/>
    <w:rsid w:val="002C5C37"/>
    <w:rsid w:val="002D1A60"/>
    <w:rsid w:val="002E742A"/>
    <w:rsid w:val="00351DB6"/>
    <w:rsid w:val="00361191"/>
    <w:rsid w:val="00376937"/>
    <w:rsid w:val="003D0D9E"/>
    <w:rsid w:val="003D1683"/>
    <w:rsid w:val="003E4BBC"/>
    <w:rsid w:val="00410538"/>
    <w:rsid w:val="00422979"/>
    <w:rsid w:val="004C658E"/>
    <w:rsid w:val="004E1433"/>
    <w:rsid w:val="00500631"/>
    <w:rsid w:val="005161DA"/>
    <w:rsid w:val="005374EA"/>
    <w:rsid w:val="00543DBD"/>
    <w:rsid w:val="00560EDD"/>
    <w:rsid w:val="005615E6"/>
    <w:rsid w:val="005A309C"/>
    <w:rsid w:val="005D269F"/>
    <w:rsid w:val="005F00A7"/>
    <w:rsid w:val="005F67BD"/>
    <w:rsid w:val="00622617"/>
    <w:rsid w:val="00624702"/>
    <w:rsid w:val="006561DF"/>
    <w:rsid w:val="00656B1C"/>
    <w:rsid w:val="00673EFD"/>
    <w:rsid w:val="00690D3A"/>
    <w:rsid w:val="006A0FD9"/>
    <w:rsid w:val="006B0F6C"/>
    <w:rsid w:val="006E6AD5"/>
    <w:rsid w:val="00704228"/>
    <w:rsid w:val="007056FE"/>
    <w:rsid w:val="007072EC"/>
    <w:rsid w:val="0074523F"/>
    <w:rsid w:val="00746F4C"/>
    <w:rsid w:val="00750BFC"/>
    <w:rsid w:val="00753596"/>
    <w:rsid w:val="00771A58"/>
    <w:rsid w:val="007835B8"/>
    <w:rsid w:val="007848E0"/>
    <w:rsid w:val="007916B7"/>
    <w:rsid w:val="007B7190"/>
    <w:rsid w:val="007C32DC"/>
    <w:rsid w:val="007C3EE3"/>
    <w:rsid w:val="00801F00"/>
    <w:rsid w:val="008131E8"/>
    <w:rsid w:val="00837F96"/>
    <w:rsid w:val="00842055"/>
    <w:rsid w:val="00851541"/>
    <w:rsid w:val="0086054A"/>
    <w:rsid w:val="00860EDA"/>
    <w:rsid w:val="008E238F"/>
    <w:rsid w:val="009272B7"/>
    <w:rsid w:val="0097190B"/>
    <w:rsid w:val="009A1150"/>
    <w:rsid w:val="009A2DCD"/>
    <w:rsid w:val="009E3A5B"/>
    <w:rsid w:val="00A13C73"/>
    <w:rsid w:val="00A34E35"/>
    <w:rsid w:val="00A51C99"/>
    <w:rsid w:val="00A92F7D"/>
    <w:rsid w:val="00AF0F66"/>
    <w:rsid w:val="00AF7752"/>
    <w:rsid w:val="00B2021D"/>
    <w:rsid w:val="00B27D31"/>
    <w:rsid w:val="00B438B8"/>
    <w:rsid w:val="00B71D51"/>
    <w:rsid w:val="00C36958"/>
    <w:rsid w:val="00C52B85"/>
    <w:rsid w:val="00C66385"/>
    <w:rsid w:val="00CC3585"/>
    <w:rsid w:val="00CF5A5B"/>
    <w:rsid w:val="00D0789C"/>
    <w:rsid w:val="00D46EBB"/>
    <w:rsid w:val="00D50D6D"/>
    <w:rsid w:val="00D5460A"/>
    <w:rsid w:val="00D5546E"/>
    <w:rsid w:val="00D723BB"/>
    <w:rsid w:val="00D907DB"/>
    <w:rsid w:val="00D95971"/>
    <w:rsid w:val="00DB3188"/>
    <w:rsid w:val="00DD54FA"/>
    <w:rsid w:val="00DE66DF"/>
    <w:rsid w:val="00E965C2"/>
    <w:rsid w:val="00EC4FEB"/>
    <w:rsid w:val="00EC79D3"/>
    <w:rsid w:val="00EF6554"/>
    <w:rsid w:val="00F12F49"/>
    <w:rsid w:val="00F4058C"/>
    <w:rsid w:val="00F4768F"/>
    <w:rsid w:val="00F817EC"/>
    <w:rsid w:val="00F94823"/>
    <w:rsid w:val="00FA65DE"/>
    <w:rsid w:val="00FB406C"/>
    <w:rsid w:val="00FD2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paragraph" w:styleId="a9">
    <w:name w:val="No Spacing"/>
    <w:uiPriority w:val="1"/>
    <w:qFormat/>
    <w:rsid w:val="00B438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6;&#1080;&#1083;&#1080;&#1097;&#1085;&#1099;&#1077;%20&#1074;&#1086;&#1087;&#1088;&#1086;&#1089;&#1099;\2024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238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58</cp:revision>
  <cp:lastPrinted>2024-12-23T05:51:00Z</cp:lastPrinted>
  <dcterms:created xsi:type="dcterms:W3CDTF">2024-01-22T06:42:00Z</dcterms:created>
  <dcterms:modified xsi:type="dcterms:W3CDTF">2024-12-23T07:49:00Z</dcterms:modified>
</cp:coreProperties>
</file>