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048F" w14:textId="77777777"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7C8104C4" wp14:editId="7CA0CAA3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6A756" w14:textId="77777777"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4B3E495C" w14:textId="77777777"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2F913453" w14:textId="77777777"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510D79" w14:textId="018746B4" w:rsidR="001B779A" w:rsidRDefault="006A061F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 О С Т А Н О В Л 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C5E8D"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C5E8D"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C5E8D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14:paraId="0E051E38" w14:textId="46E63327" w:rsid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84530FE" w14:textId="77777777" w:rsidR="001B779A" w:rsidRP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CCC38E1" w14:textId="558C5E02" w:rsidR="005A309C" w:rsidRDefault="005655D4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5A30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0E9">
        <w:rPr>
          <w:rFonts w:ascii="Times New Roman" w:hAnsi="Times New Roman" w:cs="Times New Roman"/>
          <w:sz w:val="28"/>
          <w:szCs w:val="28"/>
        </w:rPr>
        <w:t xml:space="preserve">31 </w:t>
      </w:r>
      <w:r w:rsidR="006A061F">
        <w:rPr>
          <w:rFonts w:ascii="Times New Roman" w:hAnsi="Times New Roman" w:cs="Times New Roman"/>
          <w:sz w:val="28"/>
          <w:szCs w:val="28"/>
        </w:rPr>
        <w:t>мая</w:t>
      </w:r>
      <w:r w:rsidR="0024027F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>20</w:t>
      </w:r>
      <w:r w:rsidR="0024027F">
        <w:rPr>
          <w:rFonts w:ascii="Times New Roman" w:hAnsi="Times New Roman" w:cs="Times New Roman"/>
          <w:sz w:val="28"/>
          <w:szCs w:val="28"/>
        </w:rPr>
        <w:t>24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год</w:t>
      </w:r>
      <w:r w:rsidR="0024027F">
        <w:rPr>
          <w:rFonts w:ascii="Times New Roman" w:hAnsi="Times New Roman" w:cs="Times New Roman"/>
          <w:sz w:val="28"/>
          <w:szCs w:val="28"/>
        </w:rPr>
        <w:t xml:space="preserve">а </w:t>
      </w:r>
      <w:r w:rsidR="005A309C" w:rsidRPr="005A309C">
        <w:rPr>
          <w:rFonts w:ascii="Times New Roman" w:hAnsi="Times New Roman" w:cs="Times New Roman"/>
          <w:sz w:val="28"/>
          <w:szCs w:val="28"/>
        </w:rPr>
        <w:t>№</w:t>
      </w:r>
      <w:r w:rsidR="00490053">
        <w:rPr>
          <w:rFonts w:ascii="Times New Roman" w:hAnsi="Times New Roman" w:cs="Times New Roman"/>
          <w:sz w:val="28"/>
          <w:szCs w:val="28"/>
        </w:rPr>
        <w:t xml:space="preserve"> </w:t>
      </w:r>
      <w:r w:rsidR="006B60E3">
        <w:rPr>
          <w:rFonts w:ascii="Times New Roman" w:hAnsi="Times New Roman" w:cs="Times New Roman"/>
          <w:sz w:val="28"/>
          <w:szCs w:val="28"/>
        </w:rPr>
        <w:t>470</w:t>
      </w:r>
      <w:r w:rsidR="006A06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6A548724" w14:textId="47D162F1" w:rsidR="001B779A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CDA2D9" w14:textId="77777777" w:rsidR="001B779A" w:rsidRPr="005A309C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AECDB5" w14:textId="77777777" w:rsid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7F2AE022" w14:textId="77777777" w:rsidR="00980558" w:rsidRPr="009D0B48" w:rsidRDefault="00980558" w:rsidP="009D0B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24C8E4" w14:textId="77777777" w:rsidR="001B779A" w:rsidRDefault="001B779A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1A0E7" w14:textId="5AE727BA" w:rsidR="00A833FD" w:rsidRPr="00A833FD" w:rsidRDefault="00A83EE7" w:rsidP="00A8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Порядок установления особо</w:t>
      </w:r>
      <w:r w:rsidR="00B453A5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противопожарного режима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</w:t>
      </w:r>
    </w:p>
    <w:p w14:paraId="39379286" w14:textId="7A98A51F" w:rsidR="00980558" w:rsidRDefault="00980558" w:rsidP="00DC0D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8DD536" w14:textId="77777777" w:rsidR="008A7B50" w:rsidRDefault="008A7B50" w:rsidP="006A061F">
      <w:pPr>
        <w:pStyle w:val="Default"/>
      </w:pPr>
    </w:p>
    <w:p w14:paraId="214008D6" w14:textId="3BA8EACF" w:rsidR="006A061F" w:rsidRPr="00352420" w:rsidRDefault="0065622C" w:rsidP="0035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BF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084B" w:rsidRPr="00F02BF2">
        <w:rPr>
          <w:rFonts w:ascii="Times New Roman" w:hAnsi="Times New Roman" w:cs="Times New Roman"/>
          <w:sz w:val="28"/>
          <w:szCs w:val="28"/>
        </w:rPr>
        <w:t xml:space="preserve">с </w:t>
      </w:r>
      <w:r w:rsidR="00B800E9">
        <w:rPr>
          <w:rFonts w:ascii="Times New Roman" w:hAnsi="Times New Roman" w:cs="Times New Roman"/>
          <w:sz w:val="28"/>
          <w:szCs w:val="28"/>
        </w:rPr>
        <w:t>частью</w:t>
      </w:r>
      <w:r w:rsidR="0048084B" w:rsidRPr="00F02BF2">
        <w:rPr>
          <w:rFonts w:ascii="Times New Roman" w:hAnsi="Times New Roman" w:cs="Times New Roman"/>
          <w:sz w:val="28"/>
          <w:szCs w:val="28"/>
        </w:rPr>
        <w:t xml:space="preserve"> </w:t>
      </w:r>
      <w:r w:rsidR="00B800E9">
        <w:rPr>
          <w:rFonts w:ascii="Times New Roman" w:hAnsi="Times New Roman" w:cs="Times New Roman"/>
          <w:sz w:val="28"/>
          <w:szCs w:val="28"/>
        </w:rPr>
        <w:t>1 статьи 30 Федерального закона от 21.12.1994 № 69-ФЗ «О пожарной безопасности»</w:t>
      </w:r>
      <w:r w:rsidR="008D09D0">
        <w:rPr>
          <w:rFonts w:ascii="Times New Roman" w:hAnsi="Times New Roman" w:cs="Times New Roman"/>
          <w:sz w:val="28"/>
          <w:szCs w:val="28"/>
        </w:rPr>
        <w:t xml:space="preserve">, </w:t>
      </w:r>
      <w:r w:rsidR="00AF1850" w:rsidRPr="006562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F1850" w:rsidRPr="0065622C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AF1850" w:rsidRPr="0065622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6A061F" w:rsidRPr="0065622C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</w:t>
      </w:r>
      <w:r w:rsidR="00AF1850" w:rsidRPr="0065622C">
        <w:rPr>
          <w:rFonts w:ascii="Times New Roman" w:hAnsi="Times New Roman" w:cs="Times New Roman"/>
          <w:b/>
          <w:bCs/>
          <w:sz w:val="28"/>
          <w:szCs w:val="28"/>
        </w:rPr>
        <w:t>е т</w:t>
      </w:r>
      <w:r w:rsidR="006A061F" w:rsidRPr="006562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A74836" w14:textId="47594C56" w:rsidR="00542842" w:rsidRDefault="00B800E9" w:rsidP="00C0304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 установления особого противопожарного режима на территории</w:t>
      </w:r>
      <w:r w:rsidR="00542842" w:rsidRPr="00C0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2842" w:rsidRPr="00C03040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542842" w:rsidRPr="00C030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28.03.2024 № 251 (далее – Порядок)</w:t>
      </w:r>
      <w:r w:rsidR="00542842" w:rsidRPr="00C0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6089C137" w14:textId="7F7E0C52" w:rsidR="00C03040" w:rsidRPr="00C03040" w:rsidRDefault="00B800E9" w:rsidP="00B800E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пункте 2 Порядка слова «Решение о введении» заменить словами «Решение о необходимости введения». </w:t>
      </w:r>
    </w:p>
    <w:p w14:paraId="1DFBFC2C" w14:textId="5150CFEA" w:rsidR="006A061F" w:rsidRPr="0065622C" w:rsidRDefault="00B800E9" w:rsidP="0065622C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6A061F" w:rsidRPr="006A061F">
        <w:rPr>
          <w:sz w:val="28"/>
          <w:szCs w:val="28"/>
        </w:rPr>
        <w:t xml:space="preserve">. Настоящее постановление </w:t>
      </w:r>
      <w:r w:rsidR="008E409F">
        <w:rPr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proofErr w:type="spellStart"/>
      <w:r w:rsidR="008E409F">
        <w:rPr>
          <w:sz w:val="28"/>
          <w:szCs w:val="28"/>
        </w:rPr>
        <w:t>Красноборского</w:t>
      </w:r>
      <w:proofErr w:type="spellEnd"/>
      <w:r w:rsidR="008E409F">
        <w:rPr>
          <w:sz w:val="28"/>
          <w:szCs w:val="28"/>
        </w:rPr>
        <w:t xml:space="preserve"> муниципального округа. </w:t>
      </w:r>
    </w:p>
    <w:p w14:paraId="356E97E3" w14:textId="249FAA2F" w:rsidR="001622F0" w:rsidRDefault="001622F0" w:rsidP="008E40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09622" w14:textId="77777777" w:rsidR="003540DD" w:rsidRPr="005122F5" w:rsidRDefault="003540DD" w:rsidP="008E40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5AC1D" w14:textId="77777777"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91B044E" w14:textId="0769B92E" w:rsidR="00551955" w:rsidRDefault="005A309C" w:rsidP="00A83EE7">
      <w:pPr>
        <w:pStyle w:val="ConsPlusTitle"/>
        <w:widowControl/>
        <w:jc w:val="both"/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4900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551955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</w:t>
      </w:r>
      <w:r w:rsidR="00A83EE7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</w:p>
    <w:sectPr w:rsidR="00551955" w:rsidSect="00BA3A7F">
      <w:pgSz w:w="11906" w:h="16838"/>
      <w:pgMar w:top="1134" w:right="850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2C906" w14:textId="77777777" w:rsidR="00E373C4" w:rsidRDefault="00E373C4" w:rsidP="00980558">
      <w:pPr>
        <w:spacing w:after="0" w:line="240" w:lineRule="auto"/>
      </w:pPr>
      <w:r>
        <w:separator/>
      </w:r>
    </w:p>
  </w:endnote>
  <w:endnote w:type="continuationSeparator" w:id="0">
    <w:p w14:paraId="69E66199" w14:textId="77777777" w:rsidR="00E373C4" w:rsidRDefault="00E373C4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281F9" w14:textId="77777777" w:rsidR="00E373C4" w:rsidRDefault="00E373C4" w:rsidP="00980558">
      <w:pPr>
        <w:spacing w:after="0" w:line="240" w:lineRule="auto"/>
      </w:pPr>
      <w:r>
        <w:separator/>
      </w:r>
    </w:p>
  </w:footnote>
  <w:footnote w:type="continuationSeparator" w:id="0">
    <w:p w14:paraId="773303D4" w14:textId="77777777" w:rsidR="00E373C4" w:rsidRDefault="00E373C4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5D4021"/>
    <w:multiLevelType w:val="hybridMultilevel"/>
    <w:tmpl w:val="C4EAE1BC"/>
    <w:lvl w:ilvl="0" w:tplc="1716E4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011BD6"/>
    <w:multiLevelType w:val="hybridMultilevel"/>
    <w:tmpl w:val="9402AAFA"/>
    <w:lvl w:ilvl="0" w:tplc="74F2FADC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012384"/>
    <w:multiLevelType w:val="hybridMultilevel"/>
    <w:tmpl w:val="8EE69124"/>
    <w:lvl w:ilvl="0" w:tplc="378C80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9D806D0"/>
    <w:multiLevelType w:val="multilevel"/>
    <w:tmpl w:val="D1400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8B7C2E"/>
    <w:multiLevelType w:val="multilevel"/>
    <w:tmpl w:val="0914BF96"/>
    <w:lvl w:ilvl="0">
      <w:start w:val="1"/>
      <w:numFmt w:val="decimal"/>
      <w:lvlText w:val="%1."/>
      <w:lvlJc w:val="left"/>
      <w:pPr>
        <w:ind w:left="165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6" w15:restartNumberingAfterBreak="0">
    <w:nsid w:val="75E7002A"/>
    <w:multiLevelType w:val="hybridMultilevel"/>
    <w:tmpl w:val="1E46AD9A"/>
    <w:lvl w:ilvl="0" w:tplc="0ED2D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7F"/>
    <w:rsid w:val="00033A00"/>
    <w:rsid w:val="00080FB4"/>
    <w:rsid w:val="000C04E3"/>
    <w:rsid w:val="000D535F"/>
    <w:rsid w:val="00113564"/>
    <w:rsid w:val="001622F0"/>
    <w:rsid w:val="001703FF"/>
    <w:rsid w:val="00173E87"/>
    <w:rsid w:val="001B5EC1"/>
    <w:rsid w:val="001B6FA9"/>
    <w:rsid w:val="001B779A"/>
    <w:rsid w:val="001D0EAC"/>
    <w:rsid w:val="001F2FB9"/>
    <w:rsid w:val="00201170"/>
    <w:rsid w:val="0023502F"/>
    <w:rsid w:val="0024027F"/>
    <w:rsid w:val="00281488"/>
    <w:rsid w:val="002A434F"/>
    <w:rsid w:val="002E5511"/>
    <w:rsid w:val="002E5936"/>
    <w:rsid w:val="00315F47"/>
    <w:rsid w:val="00340434"/>
    <w:rsid w:val="00352420"/>
    <w:rsid w:val="003540DD"/>
    <w:rsid w:val="00375CE1"/>
    <w:rsid w:val="0038391C"/>
    <w:rsid w:val="003D3DFA"/>
    <w:rsid w:val="003E0D9E"/>
    <w:rsid w:val="003E7A1A"/>
    <w:rsid w:val="00404D15"/>
    <w:rsid w:val="00420D04"/>
    <w:rsid w:val="00421CE0"/>
    <w:rsid w:val="00422979"/>
    <w:rsid w:val="004368E6"/>
    <w:rsid w:val="00466F49"/>
    <w:rsid w:val="00473B40"/>
    <w:rsid w:val="0048084B"/>
    <w:rsid w:val="00490053"/>
    <w:rsid w:val="00492EF1"/>
    <w:rsid w:val="004E6C4C"/>
    <w:rsid w:val="005122F5"/>
    <w:rsid w:val="0051263E"/>
    <w:rsid w:val="0053780A"/>
    <w:rsid w:val="00542842"/>
    <w:rsid w:val="005518F5"/>
    <w:rsid w:val="00551955"/>
    <w:rsid w:val="005645EA"/>
    <w:rsid w:val="005655D4"/>
    <w:rsid w:val="005748F6"/>
    <w:rsid w:val="005759FD"/>
    <w:rsid w:val="00577B0A"/>
    <w:rsid w:val="00596C20"/>
    <w:rsid w:val="005A0C20"/>
    <w:rsid w:val="005A309C"/>
    <w:rsid w:val="005D7538"/>
    <w:rsid w:val="005D7628"/>
    <w:rsid w:val="00614B29"/>
    <w:rsid w:val="006538C2"/>
    <w:rsid w:val="0065622C"/>
    <w:rsid w:val="00670AA0"/>
    <w:rsid w:val="00672D39"/>
    <w:rsid w:val="006A061F"/>
    <w:rsid w:val="006B08F9"/>
    <w:rsid w:val="006B60E3"/>
    <w:rsid w:val="006B7A30"/>
    <w:rsid w:val="00703E0B"/>
    <w:rsid w:val="00707B6A"/>
    <w:rsid w:val="00762D19"/>
    <w:rsid w:val="0078097E"/>
    <w:rsid w:val="00794096"/>
    <w:rsid w:val="007962BB"/>
    <w:rsid w:val="007A1E52"/>
    <w:rsid w:val="007A7B85"/>
    <w:rsid w:val="007B63F1"/>
    <w:rsid w:val="007E5B17"/>
    <w:rsid w:val="007F50A3"/>
    <w:rsid w:val="007F635D"/>
    <w:rsid w:val="008363FC"/>
    <w:rsid w:val="008A7B50"/>
    <w:rsid w:val="008C30D6"/>
    <w:rsid w:val="008D09D0"/>
    <w:rsid w:val="008E409F"/>
    <w:rsid w:val="00961346"/>
    <w:rsid w:val="00966904"/>
    <w:rsid w:val="00980558"/>
    <w:rsid w:val="00992634"/>
    <w:rsid w:val="009D0B48"/>
    <w:rsid w:val="009D35E6"/>
    <w:rsid w:val="00A116B3"/>
    <w:rsid w:val="00A15DBD"/>
    <w:rsid w:val="00A357F8"/>
    <w:rsid w:val="00A833FD"/>
    <w:rsid w:val="00A83EE7"/>
    <w:rsid w:val="00A96244"/>
    <w:rsid w:val="00AF1850"/>
    <w:rsid w:val="00B03D3F"/>
    <w:rsid w:val="00B153D9"/>
    <w:rsid w:val="00B3335C"/>
    <w:rsid w:val="00B453A5"/>
    <w:rsid w:val="00B800E9"/>
    <w:rsid w:val="00B96D6D"/>
    <w:rsid w:val="00BA3A7F"/>
    <w:rsid w:val="00BD6D2D"/>
    <w:rsid w:val="00C03040"/>
    <w:rsid w:val="00D10F97"/>
    <w:rsid w:val="00D410F1"/>
    <w:rsid w:val="00D479E9"/>
    <w:rsid w:val="00D71234"/>
    <w:rsid w:val="00D7157F"/>
    <w:rsid w:val="00D87988"/>
    <w:rsid w:val="00D94387"/>
    <w:rsid w:val="00DA36BC"/>
    <w:rsid w:val="00DC0D00"/>
    <w:rsid w:val="00DC5E8D"/>
    <w:rsid w:val="00DD2E83"/>
    <w:rsid w:val="00DE6EA8"/>
    <w:rsid w:val="00E117FC"/>
    <w:rsid w:val="00E373C4"/>
    <w:rsid w:val="00E51910"/>
    <w:rsid w:val="00E610B8"/>
    <w:rsid w:val="00EA6FC8"/>
    <w:rsid w:val="00EF3040"/>
    <w:rsid w:val="00F02BF2"/>
    <w:rsid w:val="00F02C2B"/>
    <w:rsid w:val="00F04DFA"/>
    <w:rsid w:val="00F200F0"/>
    <w:rsid w:val="00F60760"/>
    <w:rsid w:val="00F64FB9"/>
    <w:rsid w:val="00F94CA6"/>
    <w:rsid w:val="00FD17F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C13A"/>
  <w15:docId w15:val="{B0AC472B-047F-4AA5-9BB6-D6805C4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table" w:styleId="ab">
    <w:name w:val="Table Grid"/>
    <w:basedOn w:val="a1"/>
    <w:uiPriority w:val="59"/>
    <w:rsid w:val="002E55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A0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7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345B6-FE02-48D0-9B76-2E7C9B34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2024-06-05T11:12:00Z</cp:lastPrinted>
  <dcterms:created xsi:type="dcterms:W3CDTF">2024-06-03T08:34:00Z</dcterms:created>
  <dcterms:modified xsi:type="dcterms:W3CDTF">2024-06-05T12:02:00Z</dcterms:modified>
</cp:coreProperties>
</file>