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048F" w14:textId="77777777"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C8104C4" wp14:editId="7CA0CAA3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6A756" w14:textId="77777777"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4B3E495C" w14:textId="77777777"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2F913453" w14:textId="77777777"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10D79" w14:textId="018746B4" w:rsidR="001B779A" w:rsidRDefault="006A061F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 О С Т А Н О В Л 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14:paraId="0E051E38" w14:textId="46E63327" w:rsid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84530FE" w14:textId="77777777" w:rsidR="001B779A" w:rsidRP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CCC38E1" w14:textId="616D6A23" w:rsidR="005A309C" w:rsidRDefault="005655D4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sz w:val="28"/>
          <w:szCs w:val="28"/>
        </w:rPr>
        <w:t>т</w:t>
      </w:r>
      <w:r w:rsidR="006A061F">
        <w:rPr>
          <w:rFonts w:ascii="Times New Roman" w:hAnsi="Times New Roman" w:cs="Times New Roman"/>
          <w:sz w:val="28"/>
          <w:szCs w:val="28"/>
        </w:rPr>
        <w:t xml:space="preserve"> </w:t>
      </w:r>
      <w:r w:rsidR="001A63C9">
        <w:rPr>
          <w:rFonts w:ascii="Times New Roman" w:hAnsi="Times New Roman" w:cs="Times New Roman"/>
          <w:sz w:val="28"/>
          <w:szCs w:val="28"/>
        </w:rPr>
        <w:t>19</w:t>
      </w:r>
      <w:r w:rsidR="006A061F">
        <w:rPr>
          <w:rFonts w:ascii="Times New Roman" w:hAnsi="Times New Roman" w:cs="Times New Roman"/>
          <w:sz w:val="28"/>
          <w:szCs w:val="28"/>
        </w:rPr>
        <w:t xml:space="preserve"> </w:t>
      </w:r>
      <w:r w:rsidR="00BB4A2B">
        <w:rPr>
          <w:rFonts w:ascii="Times New Roman" w:hAnsi="Times New Roman" w:cs="Times New Roman"/>
          <w:sz w:val="28"/>
          <w:szCs w:val="28"/>
        </w:rPr>
        <w:t>июня</w:t>
      </w:r>
      <w:r w:rsidR="0024027F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>20</w:t>
      </w:r>
      <w:r w:rsidR="0024027F">
        <w:rPr>
          <w:rFonts w:ascii="Times New Roman" w:hAnsi="Times New Roman" w:cs="Times New Roman"/>
          <w:sz w:val="28"/>
          <w:szCs w:val="28"/>
        </w:rPr>
        <w:t>24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год</w:t>
      </w:r>
      <w:r w:rsidR="0024027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sz w:val="28"/>
          <w:szCs w:val="28"/>
        </w:rPr>
        <w:t>№</w:t>
      </w:r>
      <w:r w:rsidR="00490053">
        <w:rPr>
          <w:rFonts w:ascii="Times New Roman" w:hAnsi="Times New Roman" w:cs="Times New Roman"/>
          <w:sz w:val="28"/>
          <w:szCs w:val="28"/>
        </w:rPr>
        <w:t xml:space="preserve"> </w:t>
      </w:r>
      <w:r w:rsidR="001A63C9">
        <w:rPr>
          <w:rFonts w:ascii="Times New Roman" w:hAnsi="Times New Roman" w:cs="Times New Roman"/>
          <w:sz w:val="28"/>
          <w:szCs w:val="28"/>
        </w:rPr>
        <w:t>533</w:t>
      </w:r>
    </w:p>
    <w:p w14:paraId="6A548724" w14:textId="47D162F1" w:rsidR="001B779A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DA2D9" w14:textId="77777777" w:rsidR="001B779A" w:rsidRPr="005A309C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ECDB5" w14:textId="77777777"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F2AE022" w14:textId="77777777" w:rsidR="00980558" w:rsidRPr="009D0B48" w:rsidRDefault="00980558" w:rsidP="009D0B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4C8E4" w14:textId="77777777" w:rsidR="001B779A" w:rsidRDefault="001B779A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F93E5" w14:textId="29671819" w:rsidR="00A96244" w:rsidRDefault="00A833FD" w:rsidP="00F0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A116B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Перечня </w:t>
      </w:r>
      <w:r w:rsidR="00A96244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должностей отдельных категорий </w:t>
      </w:r>
      <w:r w:rsidR="0023502F">
        <w:rPr>
          <w:rFonts w:ascii="Times New Roman" w:eastAsia="Times New Roman" w:hAnsi="Times New Roman" w:cs="Times New Roman"/>
          <w:b/>
          <w:sz w:val="28"/>
          <w:szCs w:val="28"/>
        </w:rPr>
        <w:t>квалифицированных специалистов муниципальных учреждений (организаций), проживающих и работающих</w:t>
      </w:r>
      <w:r w:rsidR="00B333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lk167201573"/>
      <w:r w:rsidR="007F50A3">
        <w:rPr>
          <w:rFonts w:ascii="Times New Roman" w:eastAsia="Times New Roman" w:hAnsi="Times New Roman" w:cs="Times New Roman"/>
          <w:b/>
          <w:sz w:val="28"/>
          <w:szCs w:val="28"/>
        </w:rPr>
        <w:t xml:space="preserve">в сельских населенных пунктах </w:t>
      </w:r>
      <w:bookmarkEnd w:id="0"/>
      <w:r w:rsidR="00B3335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A96244">
        <w:rPr>
          <w:rFonts w:ascii="Times New Roman" w:eastAsia="Times New Roman" w:hAnsi="Times New Roman" w:cs="Times New Roman"/>
          <w:b/>
          <w:sz w:val="28"/>
          <w:szCs w:val="28"/>
        </w:rPr>
        <w:t xml:space="preserve">, которым устанавливаются </w:t>
      </w:r>
    </w:p>
    <w:p w14:paraId="71F1A0E7" w14:textId="04B7DA55" w:rsidR="00A833FD" w:rsidRPr="00A833FD" w:rsidRDefault="00A96244" w:rsidP="00A9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меры социальной поддержки</w:t>
      </w:r>
      <w:r w:rsidR="00A833FD"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379286" w14:textId="7A98A51F" w:rsidR="00980558" w:rsidRDefault="00980558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DD536" w14:textId="77777777" w:rsidR="008A7B50" w:rsidRDefault="008A7B50" w:rsidP="006A061F">
      <w:pPr>
        <w:pStyle w:val="Default"/>
      </w:pPr>
    </w:p>
    <w:p w14:paraId="16188826" w14:textId="77777777" w:rsidR="00BB4A2B" w:rsidRDefault="0065622C" w:rsidP="0035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BF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084B" w:rsidRPr="00F02BF2">
        <w:rPr>
          <w:rFonts w:ascii="Times New Roman" w:hAnsi="Times New Roman" w:cs="Times New Roman"/>
          <w:sz w:val="28"/>
          <w:szCs w:val="28"/>
        </w:rPr>
        <w:t xml:space="preserve">с пунктом 3 Положения о мерах социальной поддержки отдельным категориям квалифицированных специалистов </w:t>
      </w:r>
      <w:r w:rsidR="00F02BF2" w:rsidRPr="00F02BF2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F02BF2" w:rsidRPr="00F02BF2">
        <w:rPr>
          <w:rFonts w:ascii="Times New Roman" w:eastAsia="Times New Roman" w:hAnsi="Times New Roman" w:cs="Times New Roman"/>
          <w:sz w:val="28"/>
          <w:szCs w:val="28"/>
        </w:rPr>
        <w:t xml:space="preserve">и образовательных организаций (кроме педагогических работников), финансируемых из бюджета </w:t>
      </w:r>
      <w:proofErr w:type="spellStart"/>
      <w:r w:rsidR="00F02BF2" w:rsidRPr="00F02BF2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F02BF2" w:rsidRPr="00F02B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области, проживающих и работающих в сельских населенных пунктах на территории </w:t>
      </w:r>
      <w:proofErr w:type="spellStart"/>
      <w:r w:rsidR="00F02BF2" w:rsidRPr="00F02BF2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F02BF2" w:rsidRPr="00F02B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35242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proofErr w:type="spellStart"/>
      <w:r w:rsidR="00352420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3524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 от </w:t>
      </w:r>
      <w:r w:rsidR="00BB4A2B">
        <w:rPr>
          <w:rFonts w:ascii="Times New Roman" w:eastAsia="Times New Roman" w:hAnsi="Times New Roman" w:cs="Times New Roman"/>
          <w:sz w:val="28"/>
          <w:szCs w:val="28"/>
        </w:rPr>
        <w:t>30.</w:t>
      </w:r>
      <w:r w:rsidR="00352420">
        <w:rPr>
          <w:rFonts w:ascii="Times New Roman" w:eastAsia="Times New Roman" w:hAnsi="Times New Roman" w:cs="Times New Roman"/>
          <w:sz w:val="28"/>
          <w:szCs w:val="28"/>
        </w:rPr>
        <w:t xml:space="preserve">05.2024 № </w:t>
      </w:r>
      <w:r w:rsidR="00BB4A2B">
        <w:rPr>
          <w:rFonts w:ascii="Times New Roman" w:eastAsia="Times New Roman" w:hAnsi="Times New Roman" w:cs="Times New Roman"/>
          <w:sz w:val="28"/>
          <w:szCs w:val="28"/>
        </w:rPr>
        <w:t>97</w:t>
      </w:r>
      <w:r w:rsidR="008D09D0">
        <w:rPr>
          <w:rFonts w:ascii="Times New Roman" w:hAnsi="Times New Roman" w:cs="Times New Roman"/>
          <w:sz w:val="28"/>
          <w:szCs w:val="28"/>
        </w:rPr>
        <w:t xml:space="preserve">, </w:t>
      </w:r>
      <w:r w:rsidR="00AF1850" w:rsidRPr="006562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F1850" w:rsidRPr="0065622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AF1850" w:rsidRPr="006562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14:paraId="214008D6" w14:textId="66318DC4" w:rsidR="006A061F" w:rsidRPr="00352420" w:rsidRDefault="006A061F" w:rsidP="00BB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22C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AF1850" w:rsidRPr="0065622C"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Pr="006562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A74836" w14:textId="74F8B28F" w:rsidR="00542842" w:rsidRDefault="006A061F" w:rsidP="00C0304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04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2842" w:rsidRPr="00C0304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должностей отдельных категорий квалифицированных специалистов муниципальных учреждений (организаций), проживающих и работающих в сельских населенных пунктах на территории </w:t>
      </w:r>
      <w:proofErr w:type="spellStart"/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области, которым устанавливаются меры социальной поддержки. </w:t>
      </w:r>
    </w:p>
    <w:p w14:paraId="03E71648" w14:textId="2DC179A2" w:rsidR="00C03040" w:rsidRDefault="00C03040" w:rsidP="00C0304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</w:t>
      </w:r>
      <w:r w:rsidR="00BB4A2B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район»:</w:t>
      </w:r>
    </w:p>
    <w:p w14:paraId="57EF4347" w14:textId="286B2455" w:rsidR="005518F5" w:rsidRDefault="005518F5" w:rsidP="00113564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3564">
        <w:rPr>
          <w:rFonts w:ascii="Times New Roman" w:eastAsia="Times New Roman" w:hAnsi="Times New Roman" w:cs="Times New Roman"/>
          <w:sz w:val="28"/>
          <w:szCs w:val="28"/>
        </w:rPr>
        <w:t>от 31.12.2013 года № 994 «Об утверждении перечня должностей отдельных категорий квалифицированных специалистов муниципальных учреждений (организаций), работающих и проживающих в сельской местности МО «</w:t>
      </w:r>
      <w:proofErr w:type="spellStart"/>
      <w:r w:rsidR="00113564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1135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которым устанавливаются меры социальной поддержки»;</w:t>
      </w:r>
    </w:p>
    <w:p w14:paraId="315D88B4" w14:textId="5A51E3A7" w:rsidR="00113564" w:rsidRDefault="00113564" w:rsidP="00113564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от 08.10.2015 года № 406 «О внесении изменений в перечень должностей отдельных категорий квалифицированных специалистов муниципальных учреждений (организаций), работающих и проживающих в сельской местности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которым устанавливаются меры социальной поддержки»;</w:t>
      </w:r>
    </w:p>
    <w:p w14:paraId="12975350" w14:textId="78335065" w:rsidR="00113564" w:rsidRDefault="00113564" w:rsidP="00113564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03.05.2018 года № 201 «О внесении изменений в перечень должностей отдельных категорий квалифицированных специалистов муниципальных учреждений (организаций), работающих и проживающих в сельской местности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которым устанавливаются меры социальной поддержки»;</w:t>
      </w:r>
    </w:p>
    <w:p w14:paraId="4AC2F722" w14:textId="2F618484" w:rsidR="00C03040" w:rsidRDefault="00C03040" w:rsidP="00C0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12.08.2019 года № 356</w:t>
      </w:r>
      <w:r w:rsidR="00113564" w:rsidRPr="00113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564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перечень должностей отдельных категорий квалифицированных специалистов муниципальных учреждений (организаций), работающих и проживающих в сельской местности МО «</w:t>
      </w:r>
      <w:proofErr w:type="spellStart"/>
      <w:r w:rsidR="00113564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1135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которым устанавливаются меры социальной поддержки»;</w:t>
      </w:r>
    </w:p>
    <w:p w14:paraId="190CE0E6" w14:textId="50F31BDB" w:rsidR="00C03040" w:rsidRDefault="00C03040" w:rsidP="00C0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27.11.2019</w:t>
      </w:r>
      <w:r w:rsidR="009D35E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593 «О внесении изменений в перечень должностей отдельных категорий квалифицированных специалистов муниципальных учреждений (организаций), работающих и проживающих </w:t>
      </w:r>
      <w:r w:rsidR="00D7157F">
        <w:rPr>
          <w:rFonts w:ascii="Times New Roman" w:eastAsia="Times New Roman" w:hAnsi="Times New Roman" w:cs="Times New Roman"/>
          <w:sz w:val="28"/>
          <w:szCs w:val="28"/>
        </w:rPr>
        <w:t>в сельской местности МО «</w:t>
      </w:r>
      <w:proofErr w:type="spellStart"/>
      <w:r w:rsidR="00D7157F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D715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которым устанавливаются меры социальной поддержки»;</w:t>
      </w:r>
    </w:p>
    <w:p w14:paraId="6089C137" w14:textId="70E6432C" w:rsidR="00C03040" w:rsidRPr="00C03040" w:rsidRDefault="00D7157F" w:rsidP="009D3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</w:t>
      </w:r>
      <w:r w:rsidR="009D35E6">
        <w:rPr>
          <w:rFonts w:ascii="Times New Roman" w:eastAsia="Times New Roman" w:hAnsi="Times New Roman" w:cs="Times New Roman"/>
          <w:sz w:val="28"/>
          <w:szCs w:val="28"/>
        </w:rPr>
        <w:t xml:space="preserve"> 05.03.2022 года </w:t>
      </w:r>
      <w:r w:rsidR="00113564">
        <w:rPr>
          <w:rFonts w:ascii="Times New Roman" w:eastAsia="Times New Roman" w:hAnsi="Times New Roman" w:cs="Times New Roman"/>
          <w:sz w:val="28"/>
          <w:szCs w:val="28"/>
        </w:rPr>
        <w:t xml:space="preserve">№ 121 </w:t>
      </w:r>
      <w:r w:rsidR="009D35E6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перечень должностей отдельных категорий квалифицированных специалистов муниципальных учреждений (организаций), работающих и проживающих в сельской местности МО «</w:t>
      </w:r>
      <w:proofErr w:type="spellStart"/>
      <w:r w:rsidR="009D35E6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9D35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которым устанавливаются меры социальной поддержки».</w:t>
      </w:r>
    </w:p>
    <w:p w14:paraId="1DFBFC2C" w14:textId="0A015BE4" w:rsidR="006A061F" w:rsidRPr="0065622C" w:rsidRDefault="00C03040" w:rsidP="0065622C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6A061F" w:rsidRPr="006A061F">
        <w:rPr>
          <w:sz w:val="28"/>
          <w:szCs w:val="28"/>
        </w:rPr>
        <w:t xml:space="preserve">. Настоящее постановление </w:t>
      </w:r>
      <w:r w:rsidR="008E409F">
        <w:rPr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proofErr w:type="spellStart"/>
      <w:r w:rsidR="008E409F">
        <w:rPr>
          <w:sz w:val="28"/>
          <w:szCs w:val="28"/>
        </w:rPr>
        <w:t>Красноборского</w:t>
      </w:r>
      <w:proofErr w:type="spellEnd"/>
      <w:r w:rsidR="008E409F">
        <w:rPr>
          <w:sz w:val="28"/>
          <w:szCs w:val="28"/>
        </w:rPr>
        <w:t xml:space="preserve"> муниципального округа. </w:t>
      </w:r>
    </w:p>
    <w:p w14:paraId="356E97E3" w14:textId="77777777" w:rsidR="001622F0" w:rsidRPr="005122F5" w:rsidRDefault="001622F0" w:rsidP="008E40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5AC1D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068CDC5" w14:textId="43C0E3B7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0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551955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14:paraId="3FAAD482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0127A260" w14:textId="77777777" w:rsidR="00966904" w:rsidRDefault="00966904" w:rsidP="002E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66904" w:rsidSect="00BA3A7F">
          <w:pgSz w:w="11906" w:h="16838"/>
          <w:pgMar w:top="567" w:right="851" w:bottom="993" w:left="1701" w:header="709" w:footer="970" w:gutter="0"/>
          <w:cols w:space="708"/>
          <w:docGrid w:linePitch="360"/>
        </w:sectPr>
      </w:pPr>
    </w:p>
    <w:p w14:paraId="673393BB" w14:textId="5C42849A" w:rsidR="008E409F" w:rsidRPr="00865B5C" w:rsidRDefault="008E409F" w:rsidP="008E4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Утверждён: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B75828" w14:textId="6FCA1495" w:rsidR="008E409F" w:rsidRPr="00865B5C" w:rsidRDefault="008E409F" w:rsidP="008E4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постановлени</w:t>
      </w:r>
      <w:r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округа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BB4A2B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года №         </w:t>
      </w:r>
    </w:p>
    <w:p w14:paraId="6EF6D32B" w14:textId="77777777" w:rsidR="00542842" w:rsidRDefault="00542842" w:rsidP="00542842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AC7C93" w14:textId="02B31630" w:rsidR="00542842" w:rsidRDefault="00542842" w:rsidP="00542842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49DC6962" w14:textId="27C3AA79" w:rsidR="00542842" w:rsidRPr="00A833FD" w:rsidRDefault="00542842" w:rsidP="00542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должностей отдельных категорий квалифицированных специалистов муниципальных учреждений (организаций), проживающих и работающих в сельских населенных пунктах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которым устанавливаются меры социальной поддержки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66E9A9" w14:textId="261EB10B" w:rsidR="00542842" w:rsidRDefault="00542842" w:rsidP="00542842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7AC9C4" w14:textId="77777777" w:rsidR="00542842" w:rsidRPr="00542842" w:rsidRDefault="00542842" w:rsidP="00542842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D5BD4" w14:textId="7F90FC24" w:rsidR="00542842" w:rsidRPr="00542842" w:rsidRDefault="00542842" w:rsidP="00542842">
      <w:pPr>
        <w:widowControl w:val="0"/>
        <w:spacing w:after="0" w:line="324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1. Специалисты муниципальных учреждений культуры и искусства </w:t>
      </w:r>
      <w:proofErr w:type="spellStart"/>
      <w:r w:rsidR="00C03040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C030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округа:</w:t>
      </w:r>
    </w:p>
    <w:p w14:paraId="12A89CA0" w14:textId="77777777" w:rsidR="00542842" w:rsidRPr="00542842" w:rsidRDefault="00542842" w:rsidP="00542842">
      <w:pPr>
        <w:widowControl w:val="0"/>
        <w:numPr>
          <w:ilvl w:val="0"/>
          <w:numId w:val="6"/>
        </w:numPr>
        <w:tabs>
          <w:tab w:val="left" w:pos="0"/>
        </w:tabs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руководители: </w:t>
      </w:r>
    </w:p>
    <w:p w14:paraId="698D59F9" w14:textId="6AA3AA86" w:rsidR="00542842" w:rsidRDefault="00542842" w:rsidP="00542842">
      <w:pPr>
        <w:widowControl w:val="0"/>
        <w:tabs>
          <w:tab w:val="left" w:pos="0"/>
        </w:tabs>
        <w:spacing w:after="0" w:line="324" w:lineRule="exac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директор и его заместитель; </w:t>
      </w:r>
    </w:p>
    <w:p w14:paraId="23D1C74D" w14:textId="107E88C7" w:rsidR="009D35E6" w:rsidRPr="00542842" w:rsidRDefault="009D35E6" w:rsidP="00542842">
      <w:pPr>
        <w:widowControl w:val="0"/>
        <w:tabs>
          <w:tab w:val="left" w:pos="0"/>
        </w:tabs>
        <w:spacing w:after="0" w:line="324" w:lineRule="exac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BB4A2B">
        <w:rPr>
          <w:rFonts w:ascii="Times New Roman" w:eastAsia="Times New Roman" w:hAnsi="Times New Roman" w:cs="Times New Roman"/>
          <w:sz w:val="28"/>
          <w:szCs w:val="28"/>
        </w:rPr>
        <w:t>главный бухгалтер, заместитель главного бухгалтера</w:t>
      </w:r>
      <w:r w:rsidR="00BB4A2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5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43CAA3F" w14:textId="6F61D490" w:rsidR="00542842" w:rsidRPr="00542842" w:rsidRDefault="00542842" w:rsidP="00E7356D">
      <w:pPr>
        <w:widowControl w:val="0"/>
        <w:tabs>
          <w:tab w:val="left" w:pos="916"/>
        </w:tabs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>заведующий отделом (сектором), филиалом, структурным подразделением;</w:t>
      </w:r>
    </w:p>
    <w:p w14:paraId="765BDCC5" w14:textId="527A3C5B" w:rsidR="00542842" w:rsidRPr="00542842" w:rsidRDefault="005428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>руководитель кружка, клубного формирования</w:t>
      </w:r>
      <w:r w:rsidR="00A55242">
        <w:rPr>
          <w:rFonts w:ascii="Times New Roman" w:eastAsia="Times New Roman" w:hAnsi="Times New Roman" w:cs="Times New Roman"/>
          <w:sz w:val="28"/>
          <w:szCs w:val="28"/>
        </w:rPr>
        <w:t xml:space="preserve"> (коллектива самодеятельного искусства)</w:t>
      </w: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C971D0A" w14:textId="71248F3F" w:rsidR="009D35E6" w:rsidRPr="00BB4A2B" w:rsidRDefault="00542842" w:rsidP="003A0265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>художественный руководитель;</w:t>
      </w:r>
    </w:p>
    <w:p w14:paraId="794BF02C" w14:textId="6B85E232" w:rsidR="00542842" w:rsidRDefault="005428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>главный хранитель</w:t>
      </w:r>
      <w:r w:rsidR="00A552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43771A" w14:textId="48CC348E" w:rsidR="00A55242" w:rsidRDefault="00A552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администратор</w:t>
      </w:r>
      <w:r w:rsidR="003A02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6DFAAE" w14:textId="3CFFA555" w:rsidR="00A55242" w:rsidRDefault="00A552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костюмерной</w:t>
      </w:r>
      <w:r w:rsidR="003A0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E0141" w14:textId="77777777" w:rsidR="009D35E6" w:rsidRPr="00542842" w:rsidRDefault="009D35E6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14:paraId="7149B17B" w14:textId="77777777" w:rsidR="00542842" w:rsidRPr="00542842" w:rsidRDefault="00542842" w:rsidP="00542842">
      <w:pPr>
        <w:widowControl w:val="0"/>
        <w:numPr>
          <w:ilvl w:val="0"/>
          <w:numId w:val="6"/>
        </w:numPr>
        <w:tabs>
          <w:tab w:val="left" w:pos="916"/>
        </w:tabs>
        <w:spacing w:after="0" w:line="324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>специалисты всех категорий:</w:t>
      </w:r>
    </w:p>
    <w:p w14:paraId="332AB24C" w14:textId="540519C3" w:rsidR="00542842" w:rsidRDefault="00113564" w:rsidP="009D35E6">
      <w:pPr>
        <w:widowControl w:val="0"/>
        <w:spacing w:after="0" w:line="324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A2B">
        <w:rPr>
          <w:rFonts w:ascii="Times New Roman" w:eastAsia="Times New Roman" w:hAnsi="Times New Roman" w:cs="Times New Roman"/>
          <w:sz w:val="28"/>
          <w:szCs w:val="28"/>
        </w:rPr>
        <w:t>бухгалтер,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842" w:rsidRPr="00542842">
        <w:rPr>
          <w:rFonts w:ascii="Times New Roman" w:eastAsia="Times New Roman" w:hAnsi="Times New Roman" w:cs="Times New Roman"/>
          <w:sz w:val="28"/>
          <w:szCs w:val="28"/>
        </w:rPr>
        <w:t xml:space="preserve">главный библиотекарь, главный библиограф, ведущий библиотекарь, ведущий библиограф, библиотекарь 2 категории, библиотекарь 1 категории, библиотекарь, библиотекарь - </w:t>
      </w:r>
      <w:proofErr w:type="spellStart"/>
      <w:r w:rsidR="00542842" w:rsidRPr="00542842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="00542842" w:rsidRPr="00542842">
        <w:rPr>
          <w:rFonts w:ascii="Times New Roman" w:eastAsia="Times New Roman" w:hAnsi="Times New Roman" w:cs="Times New Roman"/>
          <w:sz w:val="28"/>
          <w:szCs w:val="28"/>
        </w:rPr>
        <w:t xml:space="preserve">, методист, аккомпаниатор, ученый секретарь, специалист по учету музейных предметов, специалист по методике клубной работы, специалист по жанрам творчества, звукооператор, художник - декоратор, художник-реставратор, художник - модельер театрального костюма, специалист по хореографии, хормейстер, балетмейстер, хореограф, организатор экскурсий, экскурсовод, </w:t>
      </w:r>
      <w:proofErr w:type="spellStart"/>
      <w:r w:rsidR="00542842" w:rsidRPr="00542842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="00542842" w:rsidRPr="00542842">
        <w:rPr>
          <w:rFonts w:ascii="Times New Roman" w:eastAsia="Times New Roman" w:hAnsi="Times New Roman" w:cs="Times New Roman"/>
          <w:sz w:val="28"/>
          <w:szCs w:val="28"/>
        </w:rPr>
        <w:t>, режиссер</w:t>
      </w:r>
      <w:r w:rsidR="00A55242">
        <w:rPr>
          <w:rFonts w:ascii="Times New Roman" w:eastAsia="Times New Roman" w:hAnsi="Times New Roman" w:cs="Times New Roman"/>
          <w:sz w:val="28"/>
          <w:szCs w:val="28"/>
        </w:rPr>
        <w:t xml:space="preserve"> массовых представлений,</w:t>
      </w:r>
      <w:r w:rsidR="00542842" w:rsidRPr="00542842">
        <w:rPr>
          <w:rFonts w:ascii="Times New Roman" w:eastAsia="Times New Roman" w:hAnsi="Times New Roman" w:cs="Times New Roman"/>
          <w:sz w:val="28"/>
          <w:szCs w:val="28"/>
        </w:rPr>
        <w:t xml:space="preserve"> любительского театра (студии</w:t>
      </w:r>
      <w:r w:rsidR="00542842" w:rsidRPr="003A02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35E6" w:rsidRPr="003A02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5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D35E6" w:rsidRPr="00BB4A2B">
        <w:rPr>
          <w:rFonts w:ascii="Times New Roman" w:eastAsia="Times New Roman" w:hAnsi="Times New Roman" w:cs="Times New Roman"/>
          <w:sz w:val="28"/>
          <w:szCs w:val="28"/>
        </w:rPr>
        <w:t>менеджер культурно-досуговой организации, ведущий специалист по жанрам</w:t>
      </w:r>
      <w:r w:rsidR="006C3F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0265">
        <w:rPr>
          <w:rFonts w:ascii="Times New Roman" w:eastAsia="Times New Roman" w:hAnsi="Times New Roman" w:cs="Times New Roman"/>
          <w:sz w:val="28"/>
          <w:szCs w:val="28"/>
        </w:rPr>
        <w:t xml:space="preserve"> киномеханик,</w:t>
      </w:r>
      <w:r w:rsidR="006C3FA6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сотрудник, младший научный сотрудник</w:t>
      </w:r>
      <w:r w:rsidR="00722575">
        <w:rPr>
          <w:rFonts w:ascii="Times New Roman" w:eastAsia="Times New Roman" w:hAnsi="Times New Roman" w:cs="Times New Roman"/>
          <w:sz w:val="28"/>
          <w:szCs w:val="28"/>
        </w:rPr>
        <w:t>, специалист по связям с общественностью</w:t>
      </w:r>
      <w:r w:rsidR="00542842" w:rsidRPr="00BB4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52DA3F" w14:textId="77777777" w:rsidR="003A0265" w:rsidRPr="00BB4A2B" w:rsidRDefault="003A0265" w:rsidP="009D35E6">
      <w:pPr>
        <w:widowControl w:val="0"/>
        <w:spacing w:after="0" w:line="324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6D5C5" w14:textId="144D2A70" w:rsidR="00542842" w:rsidRPr="00542842" w:rsidRDefault="00542842" w:rsidP="00542842">
      <w:pPr>
        <w:widowControl w:val="0"/>
        <w:spacing w:after="0" w:line="324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2. Специалисты муниципальных образовательных учреждений </w:t>
      </w:r>
      <w:proofErr w:type="spellStart"/>
      <w:r w:rsidRPr="00542842">
        <w:rPr>
          <w:rFonts w:ascii="Times New Roman" w:eastAsia="Times New Roman" w:hAnsi="Times New Roman" w:cs="Times New Roman"/>
          <w:sz w:val="28"/>
          <w:szCs w:val="28"/>
        </w:rPr>
        <w:t>Красноборск</w:t>
      </w:r>
      <w:r w:rsidR="00BB4A2B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BB4A2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A2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94396F9" w14:textId="77777777" w:rsidR="00542842" w:rsidRPr="00542842" w:rsidRDefault="005428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старшая медицинская сестра; </w:t>
      </w:r>
    </w:p>
    <w:p w14:paraId="01038EF9" w14:textId="77777777" w:rsidR="00542842" w:rsidRPr="00542842" w:rsidRDefault="005428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>медицинская сестра;</w:t>
      </w:r>
    </w:p>
    <w:p w14:paraId="0090A8FF" w14:textId="77777777" w:rsidR="00542842" w:rsidRPr="00542842" w:rsidRDefault="005428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 xml:space="preserve">заведующий библиотекой образовательного учреждения; </w:t>
      </w:r>
    </w:p>
    <w:p w14:paraId="48AFFD81" w14:textId="77777777" w:rsidR="00542842" w:rsidRPr="00542842" w:rsidRDefault="00542842" w:rsidP="00542842">
      <w:pPr>
        <w:widowControl w:val="0"/>
        <w:spacing w:after="0" w:line="324" w:lineRule="exact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42842">
        <w:rPr>
          <w:rFonts w:ascii="Times New Roman" w:eastAsia="Times New Roman" w:hAnsi="Times New Roman" w:cs="Times New Roman"/>
          <w:sz w:val="28"/>
          <w:szCs w:val="28"/>
        </w:rPr>
        <w:t>библиотекарь образовательного учреждения.</w:t>
      </w:r>
      <w:bookmarkStart w:id="1" w:name="_GoBack"/>
      <w:bookmarkEnd w:id="1"/>
    </w:p>
    <w:sectPr w:rsidR="00542842" w:rsidRPr="00542842" w:rsidSect="00E7356D">
      <w:pgSz w:w="11906" w:h="16838"/>
      <w:pgMar w:top="1134" w:right="850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1C6F" w14:textId="77777777" w:rsidR="00F26427" w:rsidRDefault="00F26427" w:rsidP="00980558">
      <w:pPr>
        <w:spacing w:after="0" w:line="240" w:lineRule="auto"/>
      </w:pPr>
      <w:r>
        <w:separator/>
      </w:r>
    </w:p>
  </w:endnote>
  <w:endnote w:type="continuationSeparator" w:id="0">
    <w:p w14:paraId="7E8ABE76" w14:textId="77777777" w:rsidR="00F26427" w:rsidRDefault="00F26427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CFFAD" w14:textId="77777777" w:rsidR="00F26427" w:rsidRDefault="00F26427" w:rsidP="00980558">
      <w:pPr>
        <w:spacing w:after="0" w:line="240" w:lineRule="auto"/>
      </w:pPr>
      <w:r>
        <w:separator/>
      </w:r>
    </w:p>
  </w:footnote>
  <w:footnote w:type="continuationSeparator" w:id="0">
    <w:p w14:paraId="14AD00D1" w14:textId="77777777" w:rsidR="00F26427" w:rsidRDefault="00F26427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011BD6"/>
    <w:multiLevelType w:val="hybridMultilevel"/>
    <w:tmpl w:val="9402AAFA"/>
    <w:lvl w:ilvl="0" w:tplc="74F2FADC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012384"/>
    <w:multiLevelType w:val="hybridMultilevel"/>
    <w:tmpl w:val="8EE69124"/>
    <w:lvl w:ilvl="0" w:tplc="378C80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9D806D0"/>
    <w:multiLevelType w:val="multilevel"/>
    <w:tmpl w:val="D1400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6" w15:restartNumberingAfterBreak="0">
    <w:nsid w:val="75E7002A"/>
    <w:multiLevelType w:val="hybridMultilevel"/>
    <w:tmpl w:val="1E46AD9A"/>
    <w:lvl w:ilvl="0" w:tplc="0ED2D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F"/>
    <w:rsid w:val="00033A00"/>
    <w:rsid w:val="000C04E3"/>
    <w:rsid w:val="000D535F"/>
    <w:rsid w:val="000D6BD1"/>
    <w:rsid w:val="000E48E5"/>
    <w:rsid w:val="00113564"/>
    <w:rsid w:val="001622F0"/>
    <w:rsid w:val="001703FF"/>
    <w:rsid w:val="00173E87"/>
    <w:rsid w:val="001A63C9"/>
    <w:rsid w:val="001B5EC1"/>
    <w:rsid w:val="001B6FA9"/>
    <w:rsid w:val="001B779A"/>
    <w:rsid w:val="001D0EAC"/>
    <w:rsid w:val="001F2FB9"/>
    <w:rsid w:val="00201170"/>
    <w:rsid w:val="0023502F"/>
    <w:rsid w:val="0024027F"/>
    <w:rsid w:val="00281488"/>
    <w:rsid w:val="002A434F"/>
    <w:rsid w:val="002E5511"/>
    <w:rsid w:val="002E5936"/>
    <w:rsid w:val="00315F47"/>
    <w:rsid w:val="00340434"/>
    <w:rsid w:val="00352420"/>
    <w:rsid w:val="00375CE1"/>
    <w:rsid w:val="0038391C"/>
    <w:rsid w:val="003A0265"/>
    <w:rsid w:val="003D3DFA"/>
    <w:rsid w:val="003E0D9E"/>
    <w:rsid w:val="003E7A1A"/>
    <w:rsid w:val="00404D15"/>
    <w:rsid w:val="00420D04"/>
    <w:rsid w:val="00421CE0"/>
    <w:rsid w:val="00422979"/>
    <w:rsid w:val="004368E6"/>
    <w:rsid w:val="00466F49"/>
    <w:rsid w:val="00473B40"/>
    <w:rsid w:val="0048084B"/>
    <w:rsid w:val="00490053"/>
    <w:rsid w:val="00492EF1"/>
    <w:rsid w:val="004E6C4C"/>
    <w:rsid w:val="005122F5"/>
    <w:rsid w:val="0051263E"/>
    <w:rsid w:val="0053780A"/>
    <w:rsid w:val="00542842"/>
    <w:rsid w:val="005518F5"/>
    <w:rsid w:val="00551955"/>
    <w:rsid w:val="005645EA"/>
    <w:rsid w:val="005655D4"/>
    <w:rsid w:val="005748F6"/>
    <w:rsid w:val="005759FD"/>
    <w:rsid w:val="00577B0A"/>
    <w:rsid w:val="00596C20"/>
    <w:rsid w:val="005A0C20"/>
    <w:rsid w:val="005A309C"/>
    <w:rsid w:val="005D7538"/>
    <w:rsid w:val="005D7628"/>
    <w:rsid w:val="00614B29"/>
    <w:rsid w:val="006538C2"/>
    <w:rsid w:val="0065622C"/>
    <w:rsid w:val="00670AA0"/>
    <w:rsid w:val="00672D39"/>
    <w:rsid w:val="006A061F"/>
    <w:rsid w:val="006B08F9"/>
    <w:rsid w:val="006B7A30"/>
    <w:rsid w:val="006C3FA6"/>
    <w:rsid w:val="00703E0B"/>
    <w:rsid w:val="00707B6A"/>
    <w:rsid w:val="0071523B"/>
    <w:rsid w:val="00722575"/>
    <w:rsid w:val="00762D19"/>
    <w:rsid w:val="0078097E"/>
    <w:rsid w:val="00794096"/>
    <w:rsid w:val="007962BB"/>
    <w:rsid w:val="007A1E52"/>
    <w:rsid w:val="007B63F1"/>
    <w:rsid w:val="007E5B17"/>
    <w:rsid w:val="007F50A3"/>
    <w:rsid w:val="007F635D"/>
    <w:rsid w:val="008363FC"/>
    <w:rsid w:val="008A7B50"/>
    <w:rsid w:val="008C30D6"/>
    <w:rsid w:val="008D09D0"/>
    <w:rsid w:val="008E409F"/>
    <w:rsid w:val="00961346"/>
    <w:rsid w:val="00966904"/>
    <w:rsid w:val="00980558"/>
    <w:rsid w:val="0098653C"/>
    <w:rsid w:val="00992634"/>
    <w:rsid w:val="009D0B48"/>
    <w:rsid w:val="009D35E6"/>
    <w:rsid w:val="00A116B3"/>
    <w:rsid w:val="00A15DBD"/>
    <w:rsid w:val="00A357F8"/>
    <w:rsid w:val="00A55242"/>
    <w:rsid w:val="00A833FD"/>
    <w:rsid w:val="00A96244"/>
    <w:rsid w:val="00AF1850"/>
    <w:rsid w:val="00B03D3F"/>
    <w:rsid w:val="00B153D9"/>
    <w:rsid w:val="00B3335C"/>
    <w:rsid w:val="00B96D6D"/>
    <w:rsid w:val="00BA3A7F"/>
    <w:rsid w:val="00BB4A2B"/>
    <w:rsid w:val="00BD6D2D"/>
    <w:rsid w:val="00C03040"/>
    <w:rsid w:val="00D10F97"/>
    <w:rsid w:val="00D410F1"/>
    <w:rsid w:val="00D479E9"/>
    <w:rsid w:val="00D71234"/>
    <w:rsid w:val="00D7157F"/>
    <w:rsid w:val="00D87988"/>
    <w:rsid w:val="00D94387"/>
    <w:rsid w:val="00DA36BC"/>
    <w:rsid w:val="00DC0D00"/>
    <w:rsid w:val="00DC5E8D"/>
    <w:rsid w:val="00DD2E83"/>
    <w:rsid w:val="00DE6EA8"/>
    <w:rsid w:val="00E117FC"/>
    <w:rsid w:val="00E51910"/>
    <w:rsid w:val="00E610B8"/>
    <w:rsid w:val="00E7356D"/>
    <w:rsid w:val="00EA6FC8"/>
    <w:rsid w:val="00EF3040"/>
    <w:rsid w:val="00F02BF2"/>
    <w:rsid w:val="00F02C2B"/>
    <w:rsid w:val="00F04DFA"/>
    <w:rsid w:val="00F200F0"/>
    <w:rsid w:val="00F26427"/>
    <w:rsid w:val="00F60760"/>
    <w:rsid w:val="00F64FB9"/>
    <w:rsid w:val="00F94CA6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13A"/>
  <w15:docId w15:val="{B0AC472B-047F-4AA5-9BB6-D6805C4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table" w:styleId="ab">
    <w:name w:val="Table Grid"/>
    <w:basedOn w:val="a1"/>
    <w:uiPriority w:val="59"/>
    <w:rsid w:val="002E55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0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7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7C59-2B3B-4D98-8FE2-06C201AC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2024-06-26T06:00:00Z</cp:lastPrinted>
  <dcterms:created xsi:type="dcterms:W3CDTF">2024-05-28T11:12:00Z</dcterms:created>
  <dcterms:modified xsi:type="dcterms:W3CDTF">2024-06-26T06:56:00Z</dcterms:modified>
</cp:coreProperties>
</file>