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8C" w:rsidRDefault="00E82B8C" w:rsidP="00E82B8C">
      <w:pPr>
        <w:pStyle w:val="a6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D53E155" wp14:editId="45F85A9C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КРАСНОБОРСК</w:t>
      </w:r>
      <w:r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6"/>
          <w:sz w:val="28"/>
          <w:szCs w:val="28"/>
        </w:rPr>
        <w:t>ОКРУГА АРХАНГЕЛЬСКОЙ ОБЛАСТИ</w:t>
      </w:r>
    </w:p>
    <w:p w:rsidR="00E82B8C" w:rsidRPr="00452E59" w:rsidRDefault="00E82B8C" w:rsidP="00E82B8C">
      <w:pPr>
        <w:pStyle w:val="a6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2B8C" w:rsidRDefault="00E82B8C" w:rsidP="00E82B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 апреля</w:t>
      </w:r>
      <w:r w:rsidRPr="00452E59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>337</w:t>
      </w:r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82B8C" w:rsidRPr="00452E59" w:rsidRDefault="00E82B8C" w:rsidP="00E82B8C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:rsidR="00E82B8C" w:rsidRPr="00452E59" w:rsidRDefault="00E82B8C" w:rsidP="00E82B8C">
      <w:pPr>
        <w:pStyle w:val="ConsPlusTitle"/>
        <w:jc w:val="center"/>
        <w:rPr>
          <w:sz w:val="28"/>
          <w:szCs w:val="28"/>
        </w:rPr>
      </w:pPr>
    </w:p>
    <w:p w:rsidR="00E82B8C" w:rsidRPr="00452E59" w:rsidRDefault="00E82B8C" w:rsidP="00E82B8C">
      <w:pPr>
        <w:pStyle w:val="ConsPlusTitle"/>
        <w:jc w:val="center"/>
        <w:rPr>
          <w:sz w:val="28"/>
          <w:szCs w:val="28"/>
        </w:rPr>
      </w:pPr>
    </w:p>
    <w:p w:rsidR="00E82B8C" w:rsidRPr="00452E59" w:rsidRDefault="00E82B8C" w:rsidP="00E82B8C">
      <w:pPr>
        <w:pStyle w:val="a4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:rsidR="00E82B8C" w:rsidRPr="00452E59" w:rsidRDefault="00E82B8C" w:rsidP="00E82B8C">
      <w:pPr>
        <w:pStyle w:val="a4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:rsidR="00E82B8C" w:rsidRPr="00452E59" w:rsidRDefault="00E82B8C" w:rsidP="00E82B8C">
      <w:pPr>
        <w:pStyle w:val="a4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:rsidR="00E82B8C" w:rsidRPr="00452E59" w:rsidRDefault="00E82B8C" w:rsidP="00E82B8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8C" w:rsidRDefault="00E82B8C" w:rsidP="00E82B8C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772EF0">
        <w:rPr>
          <w:sz w:val="28"/>
          <w:szCs w:val="28"/>
        </w:rPr>
        <w:t>о муниципальных программах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Красноборского муниципального округа от 22.12.2023 г. № 3, </w:t>
      </w:r>
      <w:r w:rsidRPr="00452E59">
        <w:rPr>
          <w:sz w:val="28"/>
          <w:szCs w:val="28"/>
        </w:rPr>
        <w:t>администрация Красноборск</w:t>
      </w:r>
      <w:r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:rsidR="00E82B8C" w:rsidRDefault="00E82B8C" w:rsidP="00E8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асноборском муниципальном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2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>
        <w:rPr>
          <w:rFonts w:ascii="Times New Roman" w:hAnsi="Times New Roman" w:cs="Times New Roman"/>
          <w:sz w:val="28"/>
          <w:szCs w:val="28"/>
        </w:rPr>
        <w:t>в редакции от 29.01.2024 г. № 79</w:t>
      </w:r>
      <w:r w:rsidRPr="00210A9A">
        <w:rPr>
          <w:rFonts w:ascii="Times New Roman" w:hAnsi="Times New Roman" w:cs="Times New Roman"/>
          <w:sz w:val="28"/>
          <w:szCs w:val="28"/>
        </w:rPr>
        <w:t>)</w:t>
      </w:r>
      <w:bookmarkEnd w:id="2"/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:rsidR="00E82B8C" w:rsidRDefault="00E82B8C" w:rsidP="00E82B8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2B8C" w:rsidRPr="0065199D" w:rsidRDefault="00E82B8C" w:rsidP="00E82B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строке «Цели муниципальной программы» слова «подведомственных администрации МО «КМР» заменить словами «подведомственных администрации Красноборского муниципального округа»;</w:t>
      </w:r>
    </w:p>
    <w:p w:rsidR="00E82B8C" w:rsidRPr="0065199D" w:rsidRDefault="00E82B8C" w:rsidP="00E82B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:rsidR="00E82B8C" w:rsidRPr="0065199D" w:rsidRDefault="00E82B8C" w:rsidP="00E82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«общий объём финансирования – 6</w:t>
      </w:r>
      <w:r>
        <w:rPr>
          <w:rFonts w:ascii="Times New Roman" w:hAnsi="Times New Roman" w:cs="Times New Roman"/>
          <w:sz w:val="28"/>
          <w:szCs w:val="28"/>
        </w:rPr>
        <w:t>10 995 987,10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:rsidR="00E82B8C" w:rsidRPr="0065199D" w:rsidRDefault="00E82B8C" w:rsidP="00E82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2 435 524,48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:rsidR="00E82B8C" w:rsidRPr="001E09C3" w:rsidRDefault="00E82B8C" w:rsidP="00E82B8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65199D">
        <w:rPr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3 735 146,96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sz w:val="28"/>
          <w:szCs w:val="28"/>
        </w:rPr>
        <w:t>руб.;</w:t>
      </w:r>
    </w:p>
    <w:p w:rsidR="00E82B8C" w:rsidRPr="001E09C3" w:rsidRDefault="00E82B8C" w:rsidP="00E82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9C3">
        <w:rPr>
          <w:rFonts w:ascii="Times New Roman" w:hAnsi="Times New Roman" w:cs="Times New Roman"/>
          <w:sz w:val="28"/>
          <w:szCs w:val="28"/>
        </w:rPr>
        <w:t>средства местного бюджета – 58</w:t>
      </w:r>
      <w:r>
        <w:rPr>
          <w:rFonts w:ascii="Times New Roman" w:hAnsi="Times New Roman" w:cs="Times New Roman"/>
          <w:sz w:val="28"/>
          <w:szCs w:val="28"/>
        </w:rPr>
        <w:t>8 507 165,66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1E09C3">
        <w:rPr>
          <w:rFonts w:ascii="Times New Roman" w:hAnsi="Times New Roman" w:cs="Times New Roman"/>
          <w:sz w:val="28"/>
          <w:szCs w:val="28"/>
        </w:rPr>
        <w:t>;</w:t>
      </w:r>
    </w:p>
    <w:p w:rsidR="00E82B8C" w:rsidRDefault="00E82B8C" w:rsidP="00E8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внебюджетные средства – 6 318 150,00 руб.».</w:t>
      </w:r>
    </w:p>
    <w:p w:rsidR="00E82B8C" w:rsidRPr="002F1CBE" w:rsidRDefault="00E82B8C" w:rsidP="00E82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BE">
        <w:rPr>
          <w:rFonts w:ascii="Times New Roman" w:hAnsi="Times New Roman" w:cs="Times New Roman"/>
          <w:sz w:val="28"/>
          <w:szCs w:val="28"/>
        </w:rPr>
        <w:t>Приложение № 2 к Программе изложить в новой прилагаемой редакции.</w:t>
      </w:r>
    </w:p>
    <w:p w:rsidR="00E82B8C" w:rsidRPr="00D44A97" w:rsidRDefault="00E82B8C" w:rsidP="00E82B8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:rsidR="00E82B8C" w:rsidRDefault="00E82B8C" w:rsidP="00E82B8C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B8C" w:rsidRPr="007841C2" w:rsidRDefault="00E82B8C" w:rsidP="00E82B8C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:rsidR="00E82B8C" w:rsidRPr="001E09C3" w:rsidRDefault="00E82B8C" w:rsidP="00E82B8C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2B8C" w:rsidRPr="001E09C3" w:rsidSect="009C0366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  <w:r w:rsidRPr="00784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1C2">
        <w:rPr>
          <w:rFonts w:ascii="Times New Roman" w:hAnsi="Times New Roman" w:cs="Times New Roman"/>
          <w:sz w:val="28"/>
          <w:szCs w:val="28"/>
        </w:rPr>
        <w:t xml:space="preserve"> Е.А. Вятки</w:t>
      </w:r>
      <w:r>
        <w:rPr>
          <w:rFonts w:ascii="Times New Roman" w:hAnsi="Times New Roman" w:cs="Times New Roman"/>
          <w:sz w:val="28"/>
          <w:szCs w:val="28"/>
        </w:rPr>
        <w:t>н</w:t>
      </w:r>
    </w:p>
    <w:bookmarkEnd w:id="1"/>
    <w:p w:rsidR="001E5C74" w:rsidRDefault="001E5C74"/>
    <w:sectPr w:rsidR="001E5C74" w:rsidSect="00D018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8C"/>
    <w:rsid w:val="001E5C74"/>
    <w:rsid w:val="00D01841"/>
    <w:rsid w:val="00E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CD9"/>
  <w15:chartTrackingRefBased/>
  <w15:docId w15:val="{F28C6E71-B874-4838-B788-4D6667B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2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2B8C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82B8C"/>
    <w:pPr>
      <w:ind w:left="720"/>
      <w:contextualSpacing/>
    </w:pPr>
  </w:style>
  <w:style w:type="paragraph" w:styleId="a4">
    <w:name w:val="Body Text"/>
    <w:basedOn w:val="a"/>
    <w:link w:val="a5"/>
    <w:unhideWhenUsed/>
    <w:rsid w:val="00E82B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82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E82B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2B8C"/>
    <w:rPr>
      <w:rFonts w:eastAsiaTheme="minorEastAsia"/>
      <w:lang w:eastAsia="ru-RU"/>
    </w:rPr>
  </w:style>
  <w:style w:type="paragraph" w:styleId="a6">
    <w:name w:val="No Spacing"/>
    <w:uiPriority w:val="1"/>
    <w:qFormat/>
    <w:rsid w:val="00E82B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rsid w:val="00E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Plast1l1n</dc:creator>
  <cp:keywords/>
  <dc:description/>
  <cp:lastModifiedBy>Plast1l1n</cp:lastModifiedBy>
  <cp:revision>1</cp:revision>
  <dcterms:created xsi:type="dcterms:W3CDTF">2024-04-23T07:17:00Z</dcterms:created>
  <dcterms:modified xsi:type="dcterms:W3CDTF">2024-04-23T07:19:00Z</dcterms:modified>
</cp:coreProperties>
</file>