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8A9" w:rsidRDefault="00BD18A9" w:rsidP="00BD18A9">
      <w:pPr>
        <w:ind w:left="-142"/>
        <w:jc w:val="center"/>
        <w:rPr>
          <w:b/>
          <w:sz w:val="26"/>
          <w:szCs w:val="26"/>
        </w:rPr>
      </w:pPr>
      <w:r w:rsidRPr="00BD18A9">
        <w:rPr>
          <w:b/>
          <w:noProof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A9" w:rsidRDefault="00BD18A9" w:rsidP="00BD18A9">
      <w:pPr>
        <w:ind w:left="-142"/>
        <w:jc w:val="center"/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АДМИНИСТРАЦИЯ КРАСНОБОР</w:t>
      </w:r>
      <w:r>
        <w:rPr>
          <w:b/>
          <w:sz w:val="28"/>
          <w:szCs w:val="28"/>
        </w:rPr>
        <w:t>СКОГО МУНИЦИПАЛЬНОГО</w:t>
      </w:r>
    </w:p>
    <w:p w:rsidR="00BD18A9" w:rsidRPr="00BD18A9" w:rsidRDefault="00BD18A9" w:rsidP="00BD18A9">
      <w:pPr>
        <w:ind w:left="-142"/>
        <w:jc w:val="center"/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BD18A9">
        <w:rPr>
          <w:b/>
          <w:sz w:val="28"/>
          <w:szCs w:val="28"/>
        </w:rPr>
        <w:t>АРХАНГЕЛЬСКОЙ ОБЛАСТИ</w:t>
      </w:r>
    </w:p>
    <w:p w:rsidR="00BD18A9" w:rsidRPr="00C51B01" w:rsidRDefault="00BD18A9" w:rsidP="00BD18A9">
      <w:pPr>
        <w:jc w:val="center"/>
        <w:rPr>
          <w:b/>
          <w:sz w:val="26"/>
          <w:szCs w:val="26"/>
        </w:rPr>
      </w:pPr>
    </w:p>
    <w:p w:rsidR="00BD18A9" w:rsidRDefault="00BD18A9" w:rsidP="00BD18A9">
      <w:pPr>
        <w:jc w:val="center"/>
        <w:rPr>
          <w:b/>
          <w:noProof/>
          <w:sz w:val="28"/>
          <w:szCs w:val="28"/>
        </w:rPr>
      </w:pPr>
      <w:r w:rsidRPr="00C51B01">
        <w:rPr>
          <w:b/>
          <w:noProof/>
          <w:sz w:val="28"/>
          <w:szCs w:val="28"/>
        </w:rPr>
        <w:t>Р А С П О Р Я Ж Е Н И Е</w:t>
      </w:r>
    </w:p>
    <w:p w:rsidR="00BD18A9" w:rsidRDefault="00BD18A9" w:rsidP="00BD18A9">
      <w:pPr>
        <w:jc w:val="center"/>
        <w:rPr>
          <w:b/>
          <w:noProof/>
          <w:sz w:val="28"/>
          <w:szCs w:val="28"/>
        </w:rPr>
      </w:pPr>
    </w:p>
    <w:p w:rsidR="00BD18A9" w:rsidRPr="00C51B01" w:rsidRDefault="00BD18A9" w:rsidP="00BD18A9">
      <w:pPr>
        <w:jc w:val="center"/>
        <w:rPr>
          <w:noProof/>
          <w:sz w:val="28"/>
          <w:szCs w:val="28"/>
        </w:rPr>
      </w:pPr>
    </w:p>
    <w:p w:rsidR="00BD18A9" w:rsidRDefault="00D8159C" w:rsidP="00BD1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591D95">
        <w:rPr>
          <w:sz w:val="28"/>
          <w:szCs w:val="28"/>
        </w:rPr>
        <w:t xml:space="preserve">октября </w:t>
      </w:r>
      <w:r w:rsidR="00BD18A9">
        <w:rPr>
          <w:sz w:val="28"/>
          <w:szCs w:val="28"/>
        </w:rPr>
        <w:t xml:space="preserve">2024 года </w:t>
      </w:r>
      <w:r w:rsidR="00BD18A9" w:rsidRPr="00C51B01">
        <w:rPr>
          <w:sz w:val="28"/>
          <w:szCs w:val="28"/>
        </w:rPr>
        <w:t>№</w:t>
      </w:r>
      <w:r w:rsidR="00B932C1">
        <w:rPr>
          <w:sz w:val="28"/>
          <w:szCs w:val="28"/>
        </w:rPr>
        <w:t xml:space="preserve"> 502-р</w:t>
      </w:r>
      <w:r w:rsidR="00BD18A9">
        <w:rPr>
          <w:sz w:val="28"/>
          <w:szCs w:val="28"/>
        </w:rPr>
        <w:t xml:space="preserve"> </w:t>
      </w:r>
    </w:p>
    <w:p w:rsidR="00BD18A9" w:rsidRDefault="00BD18A9" w:rsidP="00BD18A9"/>
    <w:p w:rsidR="00BD18A9" w:rsidRDefault="00BD18A9" w:rsidP="00BD18A9">
      <w:pPr>
        <w:jc w:val="center"/>
      </w:pPr>
    </w:p>
    <w:p w:rsidR="00BD18A9" w:rsidRPr="00C51B01" w:rsidRDefault="00BD18A9" w:rsidP="00BD18A9">
      <w:pPr>
        <w:jc w:val="center"/>
      </w:pPr>
      <w:r w:rsidRPr="00C51B01">
        <w:t>с. Красноборск</w:t>
      </w:r>
    </w:p>
    <w:p w:rsidR="00BD18A9" w:rsidRPr="00E71B12" w:rsidRDefault="00BD18A9" w:rsidP="00BD18A9">
      <w:pPr>
        <w:spacing w:line="360" w:lineRule="auto"/>
      </w:pPr>
    </w:p>
    <w:p w:rsidR="00735872" w:rsidRDefault="00F31486" w:rsidP="00C0411A">
      <w:pPr>
        <w:jc w:val="center"/>
        <w:rPr>
          <w:b/>
          <w:sz w:val="28"/>
          <w:szCs w:val="28"/>
        </w:rPr>
      </w:pPr>
      <w:bookmarkStart w:id="0" w:name="_Hlk179197642"/>
      <w:r w:rsidRPr="00735872">
        <w:rPr>
          <w:b/>
          <w:sz w:val="28"/>
          <w:szCs w:val="28"/>
        </w:rPr>
        <w:t>О</w:t>
      </w:r>
      <w:r w:rsidR="00C0411A">
        <w:rPr>
          <w:b/>
          <w:sz w:val="28"/>
          <w:szCs w:val="28"/>
        </w:rPr>
        <w:t>б определении управляющей организации</w:t>
      </w:r>
    </w:p>
    <w:bookmarkEnd w:id="0"/>
    <w:p w:rsidR="00735872" w:rsidRDefault="00735872" w:rsidP="00735872">
      <w:pPr>
        <w:rPr>
          <w:b/>
          <w:sz w:val="28"/>
          <w:szCs w:val="28"/>
        </w:rPr>
      </w:pPr>
    </w:p>
    <w:p w:rsidR="00BD18A9" w:rsidRDefault="00BD18A9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C962F7">
        <w:rPr>
          <w:sz w:val="28"/>
          <w:szCs w:val="28"/>
        </w:rPr>
        <w:t>части 17 статьи 161</w:t>
      </w:r>
      <w:r w:rsidR="00C0411A">
        <w:rPr>
          <w:sz w:val="28"/>
          <w:szCs w:val="28"/>
        </w:rPr>
        <w:t xml:space="preserve"> Жилищного кодекса Российской Федерации, </w:t>
      </w:r>
      <w:r w:rsidR="00B932C1">
        <w:rPr>
          <w:sz w:val="28"/>
          <w:szCs w:val="28"/>
        </w:rPr>
        <w:t>руководствуясь п</w:t>
      </w:r>
      <w:r w:rsidR="00C0411A">
        <w:rPr>
          <w:sz w:val="28"/>
          <w:szCs w:val="28"/>
        </w:rPr>
        <w:t>равил</w:t>
      </w:r>
      <w:r w:rsidR="00B932C1">
        <w:rPr>
          <w:sz w:val="28"/>
          <w:szCs w:val="28"/>
        </w:rPr>
        <w:t>ами</w:t>
      </w:r>
      <w:r w:rsidR="00C0411A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B932C1" w:rsidRPr="00B932C1">
        <w:rPr>
          <w:sz w:val="28"/>
          <w:szCs w:val="28"/>
        </w:rPr>
        <w:t xml:space="preserve"> </w:t>
      </w:r>
      <w:r w:rsidR="00B932C1">
        <w:rPr>
          <w:sz w:val="28"/>
          <w:szCs w:val="28"/>
        </w:rPr>
        <w:t>утверждёнными постановлением Правительства РФ от 21.12.2018 № 1616.</w:t>
      </w:r>
    </w:p>
    <w:p w:rsidR="001011B3" w:rsidRDefault="0053158B" w:rsidP="008B7955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011B3">
        <w:rPr>
          <w:sz w:val="28"/>
          <w:szCs w:val="28"/>
        </w:rPr>
        <w:t xml:space="preserve">Определить общество с ограниченной ответственностью </w:t>
      </w:r>
      <w:bookmarkStart w:id="1" w:name="_Hlk178237099"/>
      <w:bookmarkStart w:id="2" w:name="_Hlk179273460"/>
      <w:r w:rsidR="009241C9" w:rsidRPr="009241C9">
        <w:rPr>
          <w:sz w:val="28"/>
          <w:szCs w:val="28"/>
        </w:rPr>
        <w:t>«УПРАВЛЯЮЩАЯ КОМПАНИЯ «ПАРИТЕТ»</w:t>
      </w:r>
      <w:bookmarkEnd w:id="1"/>
      <w:r w:rsidR="009241C9" w:rsidRPr="009241C9">
        <w:rPr>
          <w:sz w:val="28"/>
          <w:szCs w:val="28"/>
        </w:rPr>
        <w:t>,</w:t>
      </w:r>
      <w:r w:rsidR="009241C9" w:rsidRPr="00F26F9A">
        <w:rPr>
          <w:sz w:val="24"/>
          <w:szCs w:val="24"/>
        </w:rPr>
        <w:t xml:space="preserve"> </w:t>
      </w:r>
      <w:bookmarkEnd w:id="2"/>
      <w:r w:rsidRPr="001011B3">
        <w:rPr>
          <w:sz w:val="28"/>
          <w:szCs w:val="28"/>
        </w:rPr>
        <w:t>управляющей организацией</w:t>
      </w:r>
      <w:r w:rsidR="00C962F7" w:rsidRPr="001011B3">
        <w:rPr>
          <w:sz w:val="28"/>
          <w:szCs w:val="28"/>
        </w:rPr>
        <w:t xml:space="preserve"> для управления многоквартирным</w:t>
      </w:r>
      <w:r w:rsidR="001011B3" w:rsidRPr="001011B3">
        <w:rPr>
          <w:sz w:val="28"/>
          <w:szCs w:val="28"/>
        </w:rPr>
        <w:t xml:space="preserve"> домом</w:t>
      </w:r>
      <w:r w:rsidR="00B932C1">
        <w:rPr>
          <w:sz w:val="28"/>
          <w:szCs w:val="28"/>
        </w:rPr>
        <w:t>, расположенным по адресу</w:t>
      </w:r>
      <w:r w:rsidR="001011B3">
        <w:rPr>
          <w:sz w:val="28"/>
          <w:szCs w:val="28"/>
        </w:rPr>
        <w:t>:</w:t>
      </w:r>
    </w:p>
    <w:p w:rsidR="001011B3" w:rsidRPr="001011B3" w:rsidRDefault="008B7955" w:rsidP="008B795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11B3">
        <w:rPr>
          <w:sz w:val="28"/>
          <w:szCs w:val="28"/>
        </w:rPr>
        <w:t xml:space="preserve"> - Российская Федерация, Архангельская область, муниципальный </w:t>
      </w:r>
      <w:r w:rsidR="00B651EA">
        <w:rPr>
          <w:sz w:val="28"/>
          <w:szCs w:val="28"/>
        </w:rPr>
        <w:t>округ</w:t>
      </w:r>
      <w:r w:rsidR="001011B3">
        <w:rPr>
          <w:sz w:val="28"/>
          <w:szCs w:val="28"/>
        </w:rPr>
        <w:t xml:space="preserve"> Красноборский, село Красноборск, улица </w:t>
      </w:r>
      <w:r w:rsidR="00673B4C">
        <w:rPr>
          <w:sz w:val="28"/>
          <w:szCs w:val="28"/>
        </w:rPr>
        <w:t>Красная</w:t>
      </w:r>
      <w:r w:rsidR="001011B3">
        <w:rPr>
          <w:sz w:val="28"/>
          <w:szCs w:val="28"/>
        </w:rPr>
        <w:t>, дом 14.</w:t>
      </w:r>
    </w:p>
    <w:p w:rsidR="00BD7AAF" w:rsidRPr="001011B3" w:rsidRDefault="003D3F77" w:rsidP="008B79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011B3">
        <w:rPr>
          <w:sz w:val="28"/>
          <w:szCs w:val="28"/>
        </w:rPr>
        <w:t>2. Деятельность по управлению многоквартирным</w:t>
      </w:r>
      <w:r w:rsidR="001011B3" w:rsidRPr="001011B3">
        <w:rPr>
          <w:sz w:val="28"/>
          <w:szCs w:val="28"/>
        </w:rPr>
        <w:t xml:space="preserve"> домом</w:t>
      </w:r>
      <w:r w:rsidRPr="001011B3">
        <w:rPr>
          <w:sz w:val="28"/>
          <w:szCs w:val="28"/>
        </w:rPr>
        <w:t xml:space="preserve"> осуществлять с </w:t>
      </w:r>
      <w:r w:rsidR="00074280">
        <w:rPr>
          <w:sz w:val="28"/>
          <w:szCs w:val="28"/>
        </w:rPr>
        <w:t xml:space="preserve">                         </w:t>
      </w:r>
      <w:r w:rsidR="00B932C1">
        <w:rPr>
          <w:sz w:val="28"/>
          <w:szCs w:val="28"/>
        </w:rPr>
        <w:t xml:space="preserve">04 </w:t>
      </w:r>
      <w:r w:rsidR="00074280">
        <w:rPr>
          <w:sz w:val="28"/>
          <w:szCs w:val="28"/>
        </w:rPr>
        <w:t xml:space="preserve">октября </w:t>
      </w:r>
      <w:r w:rsidR="001011B3" w:rsidRPr="00074280">
        <w:rPr>
          <w:sz w:val="28"/>
          <w:szCs w:val="28"/>
        </w:rPr>
        <w:t>2024</w:t>
      </w:r>
      <w:r w:rsidRPr="00074280">
        <w:rPr>
          <w:sz w:val="28"/>
          <w:szCs w:val="28"/>
        </w:rPr>
        <w:t xml:space="preserve"> года до дня определения результатов открытого конкурса по отбору управляющей</w:t>
      </w:r>
      <w:r w:rsidRPr="001011B3">
        <w:rPr>
          <w:sz w:val="28"/>
          <w:szCs w:val="28"/>
        </w:rPr>
        <w:t xml:space="preserve"> организации.</w:t>
      </w:r>
    </w:p>
    <w:p w:rsidR="003D3F77" w:rsidRDefault="003D3F77" w:rsidP="008B7955">
      <w:pPr>
        <w:ind w:firstLine="709"/>
        <w:jc w:val="both"/>
        <w:rPr>
          <w:sz w:val="28"/>
          <w:szCs w:val="28"/>
        </w:rPr>
      </w:pPr>
      <w:r w:rsidRPr="001011B3">
        <w:rPr>
          <w:sz w:val="28"/>
          <w:szCs w:val="28"/>
        </w:rPr>
        <w:t>3</w:t>
      </w:r>
      <w:r w:rsidRPr="003D3F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 перечень работ и </w:t>
      </w:r>
      <w:r w:rsidR="00C962F7">
        <w:rPr>
          <w:sz w:val="28"/>
          <w:szCs w:val="28"/>
        </w:rPr>
        <w:t xml:space="preserve">(или) услуг по </w:t>
      </w:r>
      <w:r>
        <w:rPr>
          <w:sz w:val="28"/>
          <w:szCs w:val="28"/>
        </w:rPr>
        <w:t xml:space="preserve">управлению многоквартирным домом, по содержанию и ремонту </w:t>
      </w:r>
      <w:r w:rsidR="00C962F7">
        <w:rPr>
          <w:sz w:val="28"/>
          <w:szCs w:val="28"/>
        </w:rPr>
        <w:t>общего имущества в многоквартирных домах, в зависимости от конструктивных и технических параметров в соответствии с минимальным перечнем услуг и работ, необходимых для обеспечения надлежащего содержания общего имущества в многоквартирном доме.</w:t>
      </w:r>
    </w:p>
    <w:p w:rsidR="00BD18A9" w:rsidRDefault="008B7955" w:rsidP="008B7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8A9">
        <w:rPr>
          <w:sz w:val="28"/>
          <w:szCs w:val="28"/>
        </w:rPr>
        <w:t xml:space="preserve"> </w:t>
      </w:r>
      <w:r w:rsidR="00C962F7">
        <w:rPr>
          <w:sz w:val="28"/>
          <w:szCs w:val="28"/>
        </w:rPr>
        <w:t>4.</w:t>
      </w:r>
      <w:r w:rsidR="001011B3">
        <w:rPr>
          <w:sz w:val="28"/>
          <w:szCs w:val="28"/>
        </w:rPr>
        <w:t xml:space="preserve"> </w:t>
      </w:r>
      <w:r w:rsidR="00C962F7">
        <w:rPr>
          <w:sz w:val="28"/>
          <w:szCs w:val="28"/>
        </w:rPr>
        <w:t xml:space="preserve">Принять ООО </w:t>
      </w:r>
      <w:r w:rsidR="009241C9" w:rsidRPr="009241C9">
        <w:rPr>
          <w:sz w:val="28"/>
          <w:szCs w:val="28"/>
        </w:rPr>
        <w:t>«УПРАВЛЯЮЩАЯ КОМПАНИЯ «ПАРИТЕТ»,</w:t>
      </w:r>
      <w:r w:rsidR="009241C9" w:rsidRPr="00F26F9A">
        <w:rPr>
          <w:sz w:val="24"/>
          <w:szCs w:val="24"/>
        </w:rPr>
        <w:t xml:space="preserve"> </w:t>
      </w:r>
      <w:r w:rsidR="00C962F7">
        <w:rPr>
          <w:sz w:val="28"/>
          <w:szCs w:val="28"/>
        </w:rPr>
        <w:t xml:space="preserve">в расчетах за содержание жилых помещений размер платы, установленный постановлением </w:t>
      </w:r>
      <w:r w:rsidR="00591D95">
        <w:rPr>
          <w:sz w:val="28"/>
          <w:szCs w:val="28"/>
        </w:rPr>
        <w:t>администрации Красноборского</w:t>
      </w:r>
      <w:r w:rsidR="00BD18A9">
        <w:rPr>
          <w:sz w:val="28"/>
          <w:szCs w:val="28"/>
        </w:rPr>
        <w:t xml:space="preserve"> муниципального округа</w:t>
      </w:r>
      <w:r w:rsidR="00C962F7">
        <w:rPr>
          <w:sz w:val="28"/>
          <w:szCs w:val="28"/>
        </w:rPr>
        <w:t xml:space="preserve"> </w:t>
      </w:r>
      <w:r w:rsidR="00BD18A9">
        <w:rPr>
          <w:sz w:val="28"/>
          <w:szCs w:val="28"/>
        </w:rPr>
        <w:t>Архангельской области</w:t>
      </w:r>
      <w:r w:rsidR="002110DE">
        <w:rPr>
          <w:sz w:val="28"/>
          <w:szCs w:val="28"/>
        </w:rPr>
        <w:t xml:space="preserve"> </w:t>
      </w:r>
      <w:r w:rsidR="008843D1" w:rsidRPr="00074280">
        <w:rPr>
          <w:sz w:val="28"/>
          <w:szCs w:val="28"/>
        </w:rPr>
        <w:t xml:space="preserve">от </w:t>
      </w:r>
      <w:r w:rsidR="00D8159C">
        <w:rPr>
          <w:sz w:val="28"/>
          <w:szCs w:val="28"/>
        </w:rPr>
        <w:t xml:space="preserve">04 октября 2024 года </w:t>
      </w:r>
      <w:r w:rsidR="00B932C1">
        <w:rPr>
          <w:sz w:val="28"/>
          <w:szCs w:val="28"/>
        </w:rPr>
        <w:t xml:space="preserve">№ 876 </w:t>
      </w:r>
      <w:r w:rsidR="008843D1" w:rsidRPr="00074280">
        <w:rPr>
          <w:sz w:val="28"/>
          <w:szCs w:val="28"/>
        </w:rPr>
        <w:t>«Об установлении размера платы за содержание жилого помеще</w:t>
      </w:r>
      <w:r w:rsidR="008843D1" w:rsidRPr="008843D1">
        <w:rPr>
          <w:sz w:val="28"/>
          <w:szCs w:val="28"/>
        </w:rPr>
        <w:t>ния»</w:t>
      </w:r>
      <w:r w:rsidR="00BD18A9">
        <w:rPr>
          <w:sz w:val="28"/>
          <w:szCs w:val="28"/>
        </w:rPr>
        <w:t xml:space="preserve">.  </w:t>
      </w:r>
    </w:p>
    <w:p w:rsidR="00751917" w:rsidRPr="00BD7AAF" w:rsidRDefault="008B7955" w:rsidP="008B7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3D1">
        <w:rPr>
          <w:sz w:val="28"/>
          <w:szCs w:val="28"/>
        </w:rPr>
        <w:t xml:space="preserve">5. </w:t>
      </w:r>
      <w:r w:rsidR="00751917" w:rsidRPr="00BD7AAF">
        <w:rPr>
          <w:sz w:val="28"/>
          <w:szCs w:val="28"/>
        </w:rPr>
        <w:t xml:space="preserve">Настоящее распоряжение вступает в силу со дня подписания.          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B932C1" w:rsidRDefault="00B932C1" w:rsidP="00B932C1">
      <w:pPr>
        <w:pStyle w:val="a6"/>
        <w:rPr>
          <w:sz w:val="28"/>
          <w:szCs w:val="28"/>
        </w:rPr>
      </w:pPr>
    </w:p>
    <w:p w:rsidR="0006232E" w:rsidRDefault="0006232E" w:rsidP="00B932C1">
      <w:pPr>
        <w:pStyle w:val="a6"/>
      </w:pPr>
      <w:r>
        <w:rPr>
          <w:sz w:val="28"/>
          <w:szCs w:val="28"/>
        </w:rPr>
        <w:t>Г</w:t>
      </w:r>
      <w:r w:rsidR="00B932C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932C1">
        <w:rPr>
          <w:sz w:val="28"/>
          <w:szCs w:val="28"/>
        </w:rPr>
        <w:t>Красноборского</w:t>
      </w:r>
      <w:r w:rsidR="00B932C1">
        <w:t xml:space="preserve"> </w:t>
      </w:r>
    </w:p>
    <w:p w:rsidR="00B932C1" w:rsidRPr="0006232E" w:rsidRDefault="00B932C1" w:rsidP="00B932C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</w:t>
      </w:r>
      <w:r w:rsidR="000623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06232E">
        <w:rPr>
          <w:sz w:val="28"/>
          <w:szCs w:val="28"/>
        </w:rPr>
        <w:t>Е.А. Вяткин</w:t>
      </w:r>
    </w:p>
    <w:p w:rsidR="0014125E" w:rsidRDefault="0014125E" w:rsidP="00751917">
      <w:pPr>
        <w:rPr>
          <w:b/>
          <w:sz w:val="28"/>
          <w:szCs w:val="28"/>
        </w:rPr>
      </w:pPr>
    </w:p>
    <w:p w:rsidR="0014125E" w:rsidRDefault="0014125E" w:rsidP="00751917">
      <w:pPr>
        <w:rPr>
          <w:b/>
          <w:sz w:val="28"/>
          <w:szCs w:val="28"/>
        </w:rPr>
      </w:pPr>
    </w:p>
    <w:p w:rsidR="0014125E" w:rsidRDefault="0014125E" w:rsidP="00751917">
      <w:pPr>
        <w:rPr>
          <w:b/>
          <w:sz w:val="28"/>
          <w:szCs w:val="28"/>
        </w:rPr>
      </w:pPr>
    </w:p>
    <w:p w:rsidR="0014125E" w:rsidRDefault="0014125E" w:rsidP="00751917">
      <w:pPr>
        <w:rPr>
          <w:b/>
          <w:sz w:val="28"/>
          <w:szCs w:val="28"/>
        </w:rPr>
      </w:pPr>
    </w:p>
    <w:sectPr w:rsidR="0014125E" w:rsidSect="00BD18A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5974" w:rsidRDefault="00DA5974" w:rsidP="00E027F1">
      <w:r>
        <w:separator/>
      </w:r>
    </w:p>
  </w:endnote>
  <w:endnote w:type="continuationSeparator" w:id="0">
    <w:p w:rsidR="00DA5974" w:rsidRDefault="00DA5974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5974" w:rsidRDefault="00DA5974" w:rsidP="00E027F1">
      <w:r>
        <w:separator/>
      </w:r>
    </w:p>
  </w:footnote>
  <w:footnote w:type="continuationSeparator" w:id="0">
    <w:p w:rsidR="00DA5974" w:rsidRDefault="00DA5974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0349"/>
    <w:multiLevelType w:val="multilevel"/>
    <w:tmpl w:val="AFA4C7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402E5F91"/>
    <w:multiLevelType w:val="hybridMultilevel"/>
    <w:tmpl w:val="08DE9B46"/>
    <w:lvl w:ilvl="0" w:tplc="0DAE46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7277865">
    <w:abstractNumId w:val="0"/>
  </w:num>
  <w:num w:numId="2" w16cid:durableId="54965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723"/>
    <w:rsid w:val="00016718"/>
    <w:rsid w:val="000475E2"/>
    <w:rsid w:val="00050D4E"/>
    <w:rsid w:val="00060A37"/>
    <w:rsid w:val="0006232E"/>
    <w:rsid w:val="00064835"/>
    <w:rsid w:val="00066235"/>
    <w:rsid w:val="0007066F"/>
    <w:rsid w:val="00074280"/>
    <w:rsid w:val="000847FD"/>
    <w:rsid w:val="0008565F"/>
    <w:rsid w:val="00090F45"/>
    <w:rsid w:val="000B5144"/>
    <w:rsid w:val="000B7450"/>
    <w:rsid w:val="000C6C79"/>
    <w:rsid w:val="000C7F2F"/>
    <w:rsid w:val="000E2201"/>
    <w:rsid w:val="001011B3"/>
    <w:rsid w:val="001149DD"/>
    <w:rsid w:val="00115993"/>
    <w:rsid w:val="0014125E"/>
    <w:rsid w:val="00145558"/>
    <w:rsid w:val="0016190C"/>
    <w:rsid w:val="00161F26"/>
    <w:rsid w:val="00167EF3"/>
    <w:rsid w:val="0017145D"/>
    <w:rsid w:val="00173FE3"/>
    <w:rsid w:val="00174AFB"/>
    <w:rsid w:val="001772F6"/>
    <w:rsid w:val="00183B67"/>
    <w:rsid w:val="001913C4"/>
    <w:rsid w:val="001A3689"/>
    <w:rsid w:val="001A7C1C"/>
    <w:rsid w:val="001C01E3"/>
    <w:rsid w:val="001C1A63"/>
    <w:rsid w:val="001C1CDC"/>
    <w:rsid w:val="001E6B35"/>
    <w:rsid w:val="00201B60"/>
    <w:rsid w:val="002110DE"/>
    <w:rsid w:val="00211873"/>
    <w:rsid w:val="0021670F"/>
    <w:rsid w:val="002226A7"/>
    <w:rsid w:val="00260C0A"/>
    <w:rsid w:val="00263BD2"/>
    <w:rsid w:val="00264446"/>
    <w:rsid w:val="002656F3"/>
    <w:rsid w:val="00265B3A"/>
    <w:rsid w:val="00282435"/>
    <w:rsid w:val="00295C7C"/>
    <w:rsid w:val="002A4609"/>
    <w:rsid w:val="002A6D13"/>
    <w:rsid w:val="002C09CD"/>
    <w:rsid w:val="002C0CEF"/>
    <w:rsid w:val="002C1219"/>
    <w:rsid w:val="002C299B"/>
    <w:rsid w:val="002D1573"/>
    <w:rsid w:val="002F3D96"/>
    <w:rsid w:val="00355E43"/>
    <w:rsid w:val="00364313"/>
    <w:rsid w:val="003A7891"/>
    <w:rsid w:val="003D3F77"/>
    <w:rsid w:val="003F4822"/>
    <w:rsid w:val="003F59EB"/>
    <w:rsid w:val="00407C58"/>
    <w:rsid w:val="00417D26"/>
    <w:rsid w:val="00425023"/>
    <w:rsid w:val="00427265"/>
    <w:rsid w:val="00436728"/>
    <w:rsid w:val="0044014A"/>
    <w:rsid w:val="0046098E"/>
    <w:rsid w:val="00463639"/>
    <w:rsid w:val="00466531"/>
    <w:rsid w:val="0047692A"/>
    <w:rsid w:val="00487179"/>
    <w:rsid w:val="004A5F76"/>
    <w:rsid w:val="00504ED2"/>
    <w:rsid w:val="00524411"/>
    <w:rsid w:val="00525225"/>
    <w:rsid w:val="0053158B"/>
    <w:rsid w:val="0054458D"/>
    <w:rsid w:val="00557E46"/>
    <w:rsid w:val="00560311"/>
    <w:rsid w:val="00562404"/>
    <w:rsid w:val="00573C8D"/>
    <w:rsid w:val="0058596B"/>
    <w:rsid w:val="00591D95"/>
    <w:rsid w:val="005A1506"/>
    <w:rsid w:val="005B5A15"/>
    <w:rsid w:val="005B6AEC"/>
    <w:rsid w:val="005C1350"/>
    <w:rsid w:val="005C2974"/>
    <w:rsid w:val="005D6370"/>
    <w:rsid w:val="005E0027"/>
    <w:rsid w:val="0063375A"/>
    <w:rsid w:val="00644F78"/>
    <w:rsid w:val="00657B77"/>
    <w:rsid w:val="00664E9D"/>
    <w:rsid w:val="00670010"/>
    <w:rsid w:val="00673B4C"/>
    <w:rsid w:val="00680430"/>
    <w:rsid w:val="00682B8C"/>
    <w:rsid w:val="006847C4"/>
    <w:rsid w:val="00693C57"/>
    <w:rsid w:val="006D343D"/>
    <w:rsid w:val="006E2546"/>
    <w:rsid w:val="006E4172"/>
    <w:rsid w:val="00703723"/>
    <w:rsid w:val="0071704C"/>
    <w:rsid w:val="00717FB9"/>
    <w:rsid w:val="00731534"/>
    <w:rsid w:val="00735872"/>
    <w:rsid w:val="00751917"/>
    <w:rsid w:val="00760D62"/>
    <w:rsid w:val="0077098A"/>
    <w:rsid w:val="007877A2"/>
    <w:rsid w:val="00787C89"/>
    <w:rsid w:val="007B0720"/>
    <w:rsid w:val="007B6791"/>
    <w:rsid w:val="007E0FD8"/>
    <w:rsid w:val="007E16F5"/>
    <w:rsid w:val="007F4288"/>
    <w:rsid w:val="007F4594"/>
    <w:rsid w:val="007F7610"/>
    <w:rsid w:val="00822023"/>
    <w:rsid w:val="008426C4"/>
    <w:rsid w:val="00846379"/>
    <w:rsid w:val="00847A28"/>
    <w:rsid w:val="00850C6D"/>
    <w:rsid w:val="00862D91"/>
    <w:rsid w:val="00863E9B"/>
    <w:rsid w:val="008668F4"/>
    <w:rsid w:val="00875876"/>
    <w:rsid w:val="008770C1"/>
    <w:rsid w:val="008843D1"/>
    <w:rsid w:val="008B4620"/>
    <w:rsid w:val="008B7955"/>
    <w:rsid w:val="008E3456"/>
    <w:rsid w:val="00911B19"/>
    <w:rsid w:val="00917CEC"/>
    <w:rsid w:val="009241C9"/>
    <w:rsid w:val="00962A52"/>
    <w:rsid w:val="0097340A"/>
    <w:rsid w:val="0098446F"/>
    <w:rsid w:val="00985977"/>
    <w:rsid w:val="00990EFF"/>
    <w:rsid w:val="009915B9"/>
    <w:rsid w:val="009922D3"/>
    <w:rsid w:val="009922F5"/>
    <w:rsid w:val="009C46C7"/>
    <w:rsid w:val="009D37DA"/>
    <w:rsid w:val="009E6C40"/>
    <w:rsid w:val="009F32A3"/>
    <w:rsid w:val="009F70C0"/>
    <w:rsid w:val="00A064EE"/>
    <w:rsid w:val="00A11BCC"/>
    <w:rsid w:val="00A30FC0"/>
    <w:rsid w:val="00A44D14"/>
    <w:rsid w:val="00A45E91"/>
    <w:rsid w:val="00A62A5A"/>
    <w:rsid w:val="00A7143D"/>
    <w:rsid w:val="00AB0D3A"/>
    <w:rsid w:val="00AD4923"/>
    <w:rsid w:val="00B0448B"/>
    <w:rsid w:val="00B14C2C"/>
    <w:rsid w:val="00B20928"/>
    <w:rsid w:val="00B21EE3"/>
    <w:rsid w:val="00B4706D"/>
    <w:rsid w:val="00B651EA"/>
    <w:rsid w:val="00B66712"/>
    <w:rsid w:val="00B76EDA"/>
    <w:rsid w:val="00B932C1"/>
    <w:rsid w:val="00B961C5"/>
    <w:rsid w:val="00BA17E0"/>
    <w:rsid w:val="00BA6663"/>
    <w:rsid w:val="00BA7C3E"/>
    <w:rsid w:val="00BB2640"/>
    <w:rsid w:val="00BB53C4"/>
    <w:rsid w:val="00BC1211"/>
    <w:rsid w:val="00BC5BCB"/>
    <w:rsid w:val="00BD18A9"/>
    <w:rsid w:val="00BD7AAF"/>
    <w:rsid w:val="00BF4A45"/>
    <w:rsid w:val="00C0411A"/>
    <w:rsid w:val="00C13E8E"/>
    <w:rsid w:val="00C22C22"/>
    <w:rsid w:val="00C47E96"/>
    <w:rsid w:val="00C50803"/>
    <w:rsid w:val="00C640E4"/>
    <w:rsid w:val="00C70C02"/>
    <w:rsid w:val="00C845A5"/>
    <w:rsid w:val="00C87DB4"/>
    <w:rsid w:val="00C962F7"/>
    <w:rsid w:val="00CA4229"/>
    <w:rsid w:val="00CB3BB3"/>
    <w:rsid w:val="00CF42C0"/>
    <w:rsid w:val="00D0413C"/>
    <w:rsid w:val="00D27D87"/>
    <w:rsid w:val="00D411A3"/>
    <w:rsid w:val="00D4784B"/>
    <w:rsid w:val="00D50929"/>
    <w:rsid w:val="00D52F54"/>
    <w:rsid w:val="00D65605"/>
    <w:rsid w:val="00D75D71"/>
    <w:rsid w:val="00D810B4"/>
    <w:rsid w:val="00D8159C"/>
    <w:rsid w:val="00D820FC"/>
    <w:rsid w:val="00DA5974"/>
    <w:rsid w:val="00DB378E"/>
    <w:rsid w:val="00DB7DE1"/>
    <w:rsid w:val="00E027F1"/>
    <w:rsid w:val="00E3157B"/>
    <w:rsid w:val="00E4351B"/>
    <w:rsid w:val="00E579CE"/>
    <w:rsid w:val="00E62BD0"/>
    <w:rsid w:val="00E713E8"/>
    <w:rsid w:val="00E85C78"/>
    <w:rsid w:val="00E86AAD"/>
    <w:rsid w:val="00E944CC"/>
    <w:rsid w:val="00E94681"/>
    <w:rsid w:val="00E9500B"/>
    <w:rsid w:val="00E95B64"/>
    <w:rsid w:val="00EC5DD7"/>
    <w:rsid w:val="00ED4E36"/>
    <w:rsid w:val="00EE6D30"/>
    <w:rsid w:val="00F011DA"/>
    <w:rsid w:val="00F31486"/>
    <w:rsid w:val="00F45196"/>
    <w:rsid w:val="00F517E4"/>
    <w:rsid w:val="00F56946"/>
    <w:rsid w:val="00F56EAA"/>
    <w:rsid w:val="00F63457"/>
    <w:rsid w:val="00F855B2"/>
    <w:rsid w:val="00F86EFF"/>
    <w:rsid w:val="00F95AB1"/>
    <w:rsid w:val="00FB13D4"/>
    <w:rsid w:val="00FD16E5"/>
    <w:rsid w:val="00FD17E2"/>
    <w:rsid w:val="00FD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950A"/>
  <w15:docId w15:val="{812A50D0-6E68-4581-8188-FA3CDF1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1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01CC-0718-4DDE-A6A6-57A59EDA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KUMI8</cp:lastModifiedBy>
  <cp:revision>12</cp:revision>
  <cp:lastPrinted>2024-10-11T06:00:00Z</cp:lastPrinted>
  <dcterms:created xsi:type="dcterms:W3CDTF">2024-03-26T12:53:00Z</dcterms:created>
  <dcterms:modified xsi:type="dcterms:W3CDTF">2024-10-11T07:49:00Z</dcterms:modified>
</cp:coreProperties>
</file>