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656E" w14:textId="77777777" w:rsid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89CF9C" wp14:editId="5AEE7E38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0A63EA42" w14:textId="5F649AF2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ОКРУГА</w:t>
      </w:r>
      <w:r w:rsidR="00A06B6A">
        <w:rPr>
          <w:rFonts w:ascii="Times New Roman" w:hAnsi="Times New Roman"/>
          <w:b/>
          <w:kern w:val="6"/>
          <w:sz w:val="28"/>
          <w:szCs w:val="28"/>
        </w:rPr>
        <w:t xml:space="preserve"> АРХАНГЕЛЬСКОЙ ОБЛАСТИ</w:t>
      </w:r>
    </w:p>
    <w:p w14:paraId="361E896B" w14:textId="112276B7" w:rsidR="00452E59" w:rsidRPr="00452E59" w:rsidRDefault="00452E59" w:rsidP="00452E59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4C8AA47D" w14:textId="4342CAC1" w:rsidR="00452E59" w:rsidRPr="00E9717D" w:rsidRDefault="00E9717D" w:rsidP="002F1CBE">
      <w:pPr>
        <w:pStyle w:val="af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E9717D">
        <w:rPr>
          <w:rFonts w:ascii="Times New Roman" w:hAnsi="Times New Roman"/>
          <w:b/>
          <w:spacing w:val="60"/>
          <w:sz w:val="28"/>
          <w:szCs w:val="28"/>
        </w:rPr>
        <w:t>РАСПОРЯЖЕНИЕ</w:t>
      </w:r>
    </w:p>
    <w:p w14:paraId="7DD52859" w14:textId="3693D41A" w:rsidR="00452E59" w:rsidRDefault="00452E59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603CAF94" w14:textId="77777777" w:rsidR="002F1CBE" w:rsidRPr="00452E59" w:rsidRDefault="002F1CBE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7579CF79" w14:textId="794BE517" w:rsidR="00452E59" w:rsidRPr="00452E59" w:rsidRDefault="00452E59" w:rsidP="002F1CB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 w:rsidR="0013406D">
        <w:rPr>
          <w:rFonts w:ascii="Times New Roman" w:hAnsi="Times New Roman"/>
          <w:sz w:val="28"/>
          <w:szCs w:val="28"/>
        </w:rPr>
        <w:t>31</w:t>
      </w:r>
      <w:r w:rsidR="00C9216E">
        <w:rPr>
          <w:rFonts w:ascii="Times New Roman" w:hAnsi="Times New Roman"/>
          <w:sz w:val="28"/>
          <w:szCs w:val="28"/>
        </w:rPr>
        <w:t xml:space="preserve"> </w:t>
      </w:r>
      <w:r w:rsidR="00E9717D">
        <w:rPr>
          <w:rFonts w:ascii="Times New Roman" w:hAnsi="Times New Roman"/>
          <w:sz w:val="28"/>
          <w:szCs w:val="28"/>
        </w:rPr>
        <w:t xml:space="preserve">октября </w:t>
      </w:r>
      <w:r w:rsidRPr="00452E59">
        <w:rPr>
          <w:rFonts w:ascii="Times New Roman" w:hAnsi="Times New Roman"/>
          <w:sz w:val="28"/>
          <w:szCs w:val="28"/>
        </w:rPr>
        <w:t xml:space="preserve">2024 года № </w:t>
      </w:r>
      <w:r w:rsidR="0013406D">
        <w:rPr>
          <w:rFonts w:ascii="Times New Roman" w:hAnsi="Times New Roman"/>
          <w:sz w:val="28"/>
          <w:szCs w:val="28"/>
        </w:rPr>
        <w:t>534-р</w:t>
      </w:r>
    </w:p>
    <w:p w14:paraId="5D193996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BC3073C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3F9572B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3F920CAD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0FD0CA8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B7B0AE8" w14:textId="30609293" w:rsidR="00E9717D" w:rsidRPr="00E9717D" w:rsidRDefault="00E9717D" w:rsidP="00E97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D">
        <w:rPr>
          <w:rFonts w:ascii="Times New Roman" w:hAnsi="Times New Roman" w:cs="Times New Roman"/>
          <w:b/>
          <w:sz w:val="28"/>
          <w:szCs w:val="28"/>
        </w:rPr>
        <w:t>О</w:t>
      </w:r>
      <w:r w:rsidR="000B610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E9717D">
        <w:rPr>
          <w:rFonts w:ascii="Times New Roman" w:hAnsi="Times New Roman" w:cs="Times New Roman"/>
          <w:b/>
          <w:sz w:val="28"/>
          <w:szCs w:val="28"/>
        </w:rPr>
        <w:t>состав</w:t>
      </w:r>
      <w:r w:rsidR="000B6104">
        <w:rPr>
          <w:rFonts w:ascii="Times New Roman" w:hAnsi="Times New Roman" w:cs="Times New Roman"/>
          <w:b/>
          <w:sz w:val="28"/>
          <w:szCs w:val="28"/>
        </w:rPr>
        <w:t>а</w:t>
      </w:r>
      <w:r w:rsidRPr="00E9717D">
        <w:rPr>
          <w:rFonts w:ascii="Times New Roman" w:hAnsi="Times New Roman" w:cs="Times New Roman"/>
          <w:b/>
          <w:sz w:val="28"/>
          <w:szCs w:val="28"/>
        </w:rPr>
        <w:t xml:space="preserve"> комиссии по присуждению</w:t>
      </w:r>
    </w:p>
    <w:p w14:paraId="6A5E4A3C" w14:textId="4E4E9D3A" w:rsidR="00E9717D" w:rsidRPr="00E9717D" w:rsidRDefault="00E9717D" w:rsidP="00E97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D">
        <w:rPr>
          <w:rFonts w:ascii="Times New Roman" w:hAnsi="Times New Roman" w:cs="Times New Roman"/>
          <w:b/>
          <w:sz w:val="28"/>
          <w:szCs w:val="28"/>
        </w:rPr>
        <w:t>грантов администрации 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9717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52C5A0" w14:textId="38F297CE" w:rsidR="00E9717D" w:rsidRPr="00E9717D" w:rsidRDefault="00E9717D" w:rsidP="00E97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D">
        <w:rPr>
          <w:rFonts w:ascii="Times New Roman" w:hAnsi="Times New Roman" w:cs="Times New Roman"/>
          <w:b/>
          <w:sz w:val="28"/>
          <w:szCs w:val="28"/>
        </w:rPr>
        <w:t>одарённым обучающимся муниципального бюджетного</w:t>
      </w:r>
    </w:p>
    <w:p w14:paraId="20B196EC" w14:textId="77777777" w:rsidR="00E9717D" w:rsidRDefault="00E9717D" w:rsidP="00E97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D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</w:t>
      </w:r>
    </w:p>
    <w:p w14:paraId="393B19E7" w14:textId="5A2D8E1B" w:rsidR="00452E59" w:rsidRPr="00452E59" w:rsidRDefault="00E9717D" w:rsidP="00E97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D">
        <w:rPr>
          <w:rFonts w:ascii="Times New Roman" w:hAnsi="Times New Roman" w:cs="Times New Roman"/>
          <w:b/>
          <w:sz w:val="28"/>
          <w:szCs w:val="28"/>
        </w:rPr>
        <w:t>«Детская школа искусств им. С.Л. Сметанина»</w:t>
      </w:r>
    </w:p>
    <w:p w14:paraId="2B5D7B73" w14:textId="77777777" w:rsidR="00452E59" w:rsidRDefault="00452E59" w:rsidP="00452E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D585E" w14:textId="77777777" w:rsidR="00E9717D" w:rsidRPr="00452E59" w:rsidRDefault="00E9717D" w:rsidP="00452E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FB0EA" w14:textId="6C9D222C" w:rsidR="00930A9E" w:rsidRDefault="0013406D" w:rsidP="000B610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1.2 Положения о конкурсе по</w:t>
      </w:r>
      <w:r w:rsidR="00930A9E" w:rsidRPr="00930A9E">
        <w:rPr>
          <w:rFonts w:ascii="Times New Roman" w:eastAsia="Times New Roman" w:hAnsi="Times New Roman" w:cs="Times New Roman"/>
          <w:sz w:val="28"/>
          <w:szCs w:val="28"/>
        </w:rPr>
        <w:t xml:space="preserve"> присуждени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30A9E" w:rsidRPr="00930A9E">
        <w:rPr>
          <w:rFonts w:ascii="Times New Roman" w:eastAsia="Times New Roman" w:hAnsi="Times New Roman" w:cs="Times New Roman"/>
          <w:sz w:val="28"/>
          <w:szCs w:val="28"/>
        </w:rPr>
        <w:t xml:space="preserve"> грантов администрации Красноборск</w:t>
      </w:r>
      <w:r w:rsidR="00930A9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30A9E" w:rsidRPr="00930A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930A9E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="00930A9E" w:rsidRPr="00930A9E">
        <w:rPr>
          <w:rFonts w:ascii="Times New Roman" w:eastAsia="Times New Roman" w:hAnsi="Times New Roman" w:cs="Times New Roman"/>
          <w:sz w:val="28"/>
          <w:szCs w:val="28"/>
        </w:rPr>
        <w:t xml:space="preserve"> одарённым обучающимся муниципального бюджетного учреждения дополнительного образования «Детская школа искусств им. С.Л. Сметанина»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распоряжением администрации Красноборского муниципального округа от 31.10.2024 г. № 533-р</w:t>
      </w:r>
      <w:r w:rsidR="00930A9E" w:rsidRPr="00930A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4BA535" w14:textId="40C231FC" w:rsidR="00930A9E" w:rsidRDefault="000B6104" w:rsidP="00E9717D">
      <w:pPr>
        <w:pStyle w:val="2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>по присуждению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 xml:space="preserve">грантов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>расноборского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 xml:space="preserve">одарённым обучающимся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04">
        <w:rPr>
          <w:rFonts w:ascii="Times New Roman" w:eastAsia="Times New Roman" w:hAnsi="Times New Roman" w:cs="Times New Roman"/>
          <w:sz w:val="28"/>
          <w:szCs w:val="28"/>
        </w:rPr>
        <w:t>«Детская школа искусств им. С.Л. Сметанина»</w:t>
      </w:r>
      <w:r w:rsidR="00F12C4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="00930A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82EFB" w14:textId="77777777" w:rsidR="00F12C4D" w:rsidRDefault="00F12C4D" w:rsidP="00F12C4D">
      <w:pPr>
        <w:pStyle w:val="2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присуждению </w:t>
      </w:r>
      <w:r w:rsidRPr="00F12C4D">
        <w:rPr>
          <w:rFonts w:ascii="Times New Roman" w:eastAsia="Times New Roman" w:hAnsi="Times New Roman" w:cs="Times New Roman"/>
          <w:sz w:val="28"/>
          <w:szCs w:val="28"/>
        </w:rPr>
        <w:t>грантов администрации Красноборского муниципального округа одарённым обучающимся муниципального бюджетного учреждения дополнительного образования «Детская школа искусств им. С.Л. Сметанина»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14:paraId="767500D2" w14:textId="77777777" w:rsidR="0013406D" w:rsidRDefault="00930A9E" w:rsidP="009E1BC1">
      <w:pPr>
        <w:pStyle w:val="2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13406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распоряжени</w:t>
      </w:r>
      <w:r w:rsidR="0013406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3406D">
        <w:rPr>
          <w:rFonts w:ascii="Times New Roman" w:eastAsia="Times New Roman" w:hAnsi="Times New Roman" w:cs="Times New Roman"/>
          <w:sz w:val="28"/>
          <w:szCs w:val="28"/>
        </w:rPr>
        <w:t>МО «Красноборский муниципальный район»:</w:t>
      </w:r>
    </w:p>
    <w:p w14:paraId="0B5CDF77" w14:textId="60D19E91" w:rsidR="0013406D" w:rsidRDefault="009E1BC1" w:rsidP="0013406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C1">
        <w:rPr>
          <w:rFonts w:ascii="Times New Roman" w:eastAsia="Times New Roman" w:hAnsi="Times New Roman" w:cs="Times New Roman"/>
          <w:sz w:val="28"/>
          <w:szCs w:val="28"/>
        </w:rPr>
        <w:t>от 17.10.2014 года № 328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E1BC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состав комиссии по присуждению грантов МО «Красноборский муниципальный район» одаренным обучающимся муниципального бюджетного образовательного учреждения дополнительного образования детей «Детская школа искусств имени С.Л. Сметанина»»</w:t>
      </w:r>
      <w:r w:rsidR="001340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C02079" w14:textId="77777777" w:rsidR="00BC7C92" w:rsidRDefault="009E1BC1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C1">
        <w:rPr>
          <w:rFonts w:ascii="Times New Roman" w:eastAsia="Times New Roman" w:hAnsi="Times New Roman" w:cs="Times New Roman"/>
          <w:sz w:val="28"/>
          <w:szCs w:val="28"/>
        </w:rPr>
        <w:t>от 14.10.2015 г. № 312-р</w:t>
      </w:r>
      <w:r w:rsidR="0013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комиссии по присуждению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грантов администрации МО «Красноборский муниципальный район»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 xml:space="preserve">одарённым обучающимся муниципального бюджетного </w:t>
      </w:r>
    </w:p>
    <w:p w14:paraId="7B73747A" w14:textId="77777777" w:rsidR="00BC7C92" w:rsidRDefault="00BC7C92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9A649" w14:textId="77777777" w:rsidR="00BC7C92" w:rsidRDefault="00BC7C92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ADD9F" w14:textId="71B5123A" w:rsidR="0013406D" w:rsidRDefault="00BC7C92" w:rsidP="00BC7C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9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eastAsia="Times New Roman" w:hAnsi="Times New Roman" w:cs="Times New Roman"/>
          <w:sz w:val="28"/>
          <w:szCs w:val="28"/>
        </w:rPr>
        <w:t>«Детская школа искусств имени С.Л. Сметанина»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298E38" w14:textId="03942358" w:rsidR="0013406D" w:rsidRDefault="009E1BC1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C1">
        <w:rPr>
          <w:rFonts w:ascii="Times New Roman" w:eastAsia="Times New Roman" w:hAnsi="Times New Roman" w:cs="Times New Roman"/>
          <w:sz w:val="28"/>
          <w:szCs w:val="28"/>
        </w:rPr>
        <w:t>от 05.10.2018г. № 291-р</w:t>
      </w:r>
      <w:r w:rsidR="00BC7C92" w:rsidRPr="00BC7C92">
        <w:t xml:space="preserve"> </w:t>
      </w:r>
      <w:r w:rsidR="00BC7C92">
        <w:t>«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комиссии по присуждению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грантов администрации МО «Красноборский муниципальный район»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одарённым обучающимся муниципального бюджетного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ab/>
        <w:t>«Детская школа искусств им. С.Л. Сметанина»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1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0AAC0E" w14:textId="404A9C85" w:rsidR="0013406D" w:rsidRDefault="009E1BC1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C1">
        <w:rPr>
          <w:rFonts w:ascii="Times New Roman" w:eastAsia="Times New Roman" w:hAnsi="Times New Roman" w:cs="Times New Roman"/>
          <w:sz w:val="28"/>
          <w:szCs w:val="28"/>
        </w:rPr>
        <w:t xml:space="preserve">от 11.10.2021г. № 251-р 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комиссии по присуждению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грантов администрации МО «Красноборский муниципальный район»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одарённым обучающимся муниципального бюджетного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ab/>
        <w:t>«Детская школа искусств им. С.Л. Сметанина»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1E1924" w14:textId="755FBA15" w:rsidR="009E1BC1" w:rsidRDefault="009E1BC1" w:rsidP="00BC7C92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C1">
        <w:rPr>
          <w:rFonts w:ascii="Times New Roman" w:eastAsia="Times New Roman" w:hAnsi="Times New Roman" w:cs="Times New Roman"/>
          <w:sz w:val="28"/>
          <w:szCs w:val="28"/>
        </w:rPr>
        <w:t>от 09.10.2023г. № 288-р</w:t>
      </w:r>
      <w:r w:rsidR="00BC7C92" w:rsidRPr="00BC7C92">
        <w:t xml:space="preserve"> </w:t>
      </w:r>
      <w:r w:rsidR="00BC7C92">
        <w:t>«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состав комиссии по присуждению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грантов администрации МО «Красноборский муниципальный район»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одарённым обучающимся муниципального бюджетного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C92" w:rsidRPr="00BC7C92"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 «Детская школа искусств им. С.Л. Сметанина»</w:t>
      </w:r>
      <w:r w:rsidR="00BC7C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6457568" w14:textId="370DDE80" w:rsidR="002F1CBE" w:rsidRPr="00F12C4D" w:rsidRDefault="00E9717D" w:rsidP="00E54599">
      <w:pPr>
        <w:pStyle w:val="2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4D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подписания</w:t>
      </w:r>
      <w:r w:rsidR="00F12C4D" w:rsidRPr="00F12C4D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Красноборского муниципального округа</w:t>
      </w:r>
      <w:r w:rsidRPr="00F12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4DDAB" w14:textId="77777777" w:rsidR="00E9717D" w:rsidRDefault="00E9717D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AC7DA" w14:textId="77777777" w:rsidR="00BC7C92" w:rsidRDefault="00BC7C92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29F23" w14:textId="4EBB8DA8" w:rsidR="00452E59" w:rsidRPr="007841C2" w:rsidRDefault="00452E59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14:paraId="4D4BBC76" w14:textId="1DAE35C2" w:rsidR="00F17730" w:rsidRDefault="00452E59" w:rsidP="00E9717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2F1CBE">
        <w:rPr>
          <w:rFonts w:ascii="Times New Roman" w:hAnsi="Times New Roman" w:cs="Times New Roman"/>
          <w:sz w:val="28"/>
          <w:szCs w:val="28"/>
        </w:rPr>
        <w:t xml:space="preserve">  </w:t>
      </w:r>
      <w:r w:rsidRPr="007841C2">
        <w:rPr>
          <w:rFonts w:ascii="Times New Roman" w:hAnsi="Times New Roman" w:cs="Times New Roman"/>
          <w:sz w:val="28"/>
          <w:szCs w:val="28"/>
        </w:rPr>
        <w:t xml:space="preserve"> Е.А. Вятки</w:t>
      </w:r>
      <w:r w:rsidR="001E09C3">
        <w:rPr>
          <w:rFonts w:ascii="Times New Roman" w:hAnsi="Times New Roman" w:cs="Times New Roman"/>
          <w:sz w:val="28"/>
          <w:szCs w:val="28"/>
        </w:rPr>
        <w:t>н</w:t>
      </w:r>
      <w:bookmarkEnd w:id="0"/>
    </w:p>
    <w:p w14:paraId="3EEA4C67" w14:textId="77777777" w:rsidR="00E9717D" w:rsidRDefault="00E9717D" w:rsidP="00E9717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A11BB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DB7C74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5430D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C68D1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D6939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F0EE3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02D4F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C3437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89E65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A2A5C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8FCAB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05DBB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290FC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69A5A0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E9C8C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7AE6A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20386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7960B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2F2FF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4476DB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ADEB1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C1C36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9827AF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B513FA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56995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40C8CF" w14:textId="77777777" w:rsidR="00BC7C92" w:rsidRDefault="00BC7C92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D5F02" w14:textId="3F103EAA" w:rsidR="00E9717D" w:rsidRPr="00E9717D" w:rsidRDefault="00E9717D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>Приложение</w:t>
      </w:r>
      <w:r w:rsidR="00F12C4D">
        <w:rPr>
          <w:rFonts w:ascii="Times New Roman" w:hAnsi="Times New Roman" w:cs="Times New Roman"/>
          <w:sz w:val="24"/>
          <w:szCs w:val="24"/>
        </w:rPr>
        <w:t xml:space="preserve"> № 1</w:t>
      </w:r>
      <w:r w:rsidRPr="00E97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68AA3" w14:textId="56EFB3A5" w:rsidR="00E9717D" w:rsidRPr="00E9717D" w:rsidRDefault="00E9717D" w:rsidP="00E971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>к распоряжению</w:t>
      </w:r>
      <w:r w:rsidR="00BC7C92">
        <w:rPr>
          <w:rFonts w:ascii="Times New Roman" w:hAnsi="Times New Roman" w:cs="Times New Roman"/>
          <w:sz w:val="24"/>
          <w:szCs w:val="24"/>
        </w:rPr>
        <w:t xml:space="preserve"> </w:t>
      </w:r>
      <w:r w:rsidRPr="00E971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04A809C3" w14:textId="5142E4BC" w:rsidR="00E9717D" w:rsidRPr="00E9717D" w:rsidRDefault="00E9717D" w:rsidP="00E971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>Красноборск</w:t>
      </w:r>
      <w:r w:rsidR="00B86F89">
        <w:rPr>
          <w:rFonts w:ascii="Times New Roman" w:hAnsi="Times New Roman" w:cs="Times New Roman"/>
          <w:sz w:val="24"/>
          <w:szCs w:val="24"/>
        </w:rPr>
        <w:t>ого</w:t>
      </w:r>
      <w:r w:rsidR="00BC7C92">
        <w:rPr>
          <w:rFonts w:ascii="Times New Roman" w:hAnsi="Times New Roman" w:cs="Times New Roman"/>
          <w:sz w:val="24"/>
          <w:szCs w:val="24"/>
        </w:rPr>
        <w:t xml:space="preserve"> </w:t>
      </w:r>
      <w:r w:rsidR="00B86F89">
        <w:rPr>
          <w:rFonts w:ascii="Times New Roman" w:hAnsi="Times New Roman" w:cs="Times New Roman"/>
          <w:sz w:val="24"/>
          <w:szCs w:val="24"/>
        </w:rPr>
        <w:t>м</w:t>
      </w:r>
      <w:r w:rsidRPr="00E9717D">
        <w:rPr>
          <w:rFonts w:ascii="Times New Roman" w:hAnsi="Times New Roman" w:cs="Times New Roman"/>
          <w:sz w:val="24"/>
          <w:szCs w:val="24"/>
        </w:rPr>
        <w:t>униципальн</w:t>
      </w:r>
      <w:r w:rsidR="00B86F89">
        <w:rPr>
          <w:rFonts w:ascii="Times New Roman" w:hAnsi="Times New Roman" w:cs="Times New Roman"/>
          <w:sz w:val="24"/>
          <w:szCs w:val="24"/>
        </w:rPr>
        <w:t>ого округа</w:t>
      </w:r>
    </w:p>
    <w:p w14:paraId="3D8B245A" w14:textId="2C35D4B7" w:rsidR="00E9717D" w:rsidRPr="00E9717D" w:rsidRDefault="00E9717D" w:rsidP="00E97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71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38E9">
        <w:rPr>
          <w:rFonts w:ascii="Times New Roman" w:eastAsia="Times New Roman" w:hAnsi="Times New Roman" w:cs="Times New Roman"/>
          <w:sz w:val="24"/>
          <w:szCs w:val="24"/>
        </w:rPr>
        <w:t>31 октября</w:t>
      </w:r>
      <w:r w:rsidRPr="00E9717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E38E9">
        <w:rPr>
          <w:rFonts w:ascii="Times New Roman" w:eastAsia="Times New Roman" w:hAnsi="Times New Roman" w:cs="Times New Roman"/>
          <w:sz w:val="24"/>
          <w:szCs w:val="24"/>
        </w:rPr>
        <w:t>534-р</w:t>
      </w:r>
    </w:p>
    <w:p w14:paraId="1DFE7879" w14:textId="77777777" w:rsidR="00E9717D" w:rsidRPr="00E9717D" w:rsidRDefault="00E9717D" w:rsidP="00E9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08363" w14:textId="77777777" w:rsidR="00E9717D" w:rsidRPr="00E9717D" w:rsidRDefault="00E9717D" w:rsidP="009E1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17D">
        <w:rPr>
          <w:rFonts w:ascii="Times New Roman" w:hAnsi="Times New Roman" w:cs="Times New Roman"/>
          <w:sz w:val="28"/>
          <w:szCs w:val="28"/>
        </w:rPr>
        <w:t>СОСТАВ</w:t>
      </w:r>
    </w:p>
    <w:p w14:paraId="7F9D471A" w14:textId="77777777" w:rsidR="00E9717D" w:rsidRPr="00E9717D" w:rsidRDefault="00E9717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7D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присуждению грантов </w:t>
      </w:r>
    </w:p>
    <w:p w14:paraId="4FBD9DFD" w14:textId="6A90490B" w:rsidR="00E9717D" w:rsidRPr="00E9717D" w:rsidRDefault="00E9717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7D">
        <w:rPr>
          <w:rFonts w:ascii="Times New Roman" w:eastAsia="Times New Roman" w:hAnsi="Times New Roman" w:cs="Times New Roman"/>
          <w:sz w:val="28"/>
          <w:szCs w:val="28"/>
        </w:rPr>
        <w:t>администрации Красноборск</w:t>
      </w:r>
      <w:r w:rsidR="00B86F8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971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B86F89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Pr="00E97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62E254" w14:textId="3C4F23A2" w:rsidR="00E9717D" w:rsidRPr="00E9717D" w:rsidRDefault="00E9717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7D">
        <w:rPr>
          <w:rFonts w:ascii="Times New Roman" w:eastAsia="Times New Roman" w:hAnsi="Times New Roman" w:cs="Times New Roman"/>
          <w:sz w:val="28"/>
          <w:szCs w:val="28"/>
        </w:rPr>
        <w:t>одарённым обучающимся муниципального бюджетного</w:t>
      </w:r>
    </w:p>
    <w:p w14:paraId="44918E2D" w14:textId="77777777" w:rsidR="00E9717D" w:rsidRDefault="00E9717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17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дополнительного образования детей</w:t>
      </w:r>
      <w:r w:rsidRPr="00E9717D">
        <w:rPr>
          <w:rFonts w:ascii="Times New Roman" w:eastAsia="Times New Roman" w:hAnsi="Times New Roman" w:cs="Times New Roman"/>
          <w:sz w:val="28"/>
          <w:szCs w:val="28"/>
        </w:rPr>
        <w:tab/>
        <w:t xml:space="preserve"> «Детская школа искусств им. С.Л. Сметанина»</w:t>
      </w:r>
    </w:p>
    <w:p w14:paraId="3B6C1867" w14:textId="77777777" w:rsidR="00F12C4D" w:rsidRDefault="00F12C4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18062E" w14:textId="77777777" w:rsidR="00F12C4D" w:rsidRPr="00E9717D" w:rsidRDefault="00F12C4D" w:rsidP="009E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E9717D" w:rsidRPr="00E9717D" w14:paraId="4AED337B" w14:textId="77777777" w:rsidTr="00EE37EC">
        <w:tc>
          <w:tcPr>
            <w:tcW w:w="3168" w:type="dxa"/>
          </w:tcPr>
          <w:p w14:paraId="565101B8" w14:textId="6D530B28" w:rsidR="00E9717D" w:rsidRPr="00E9717D" w:rsidRDefault="00B86F89" w:rsidP="00E9717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Евгений Альбертович</w:t>
            </w:r>
          </w:p>
        </w:tc>
        <w:tc>
          <w:tcPr>
            <w:tcW w:w="5940" w:type="dxa"/>
          </w:tcPr>
          <w:p w14:paraId="5315797E" w14:textId="77777777" w:rsidR="00E9717D" w:rsidRDefault="00E9717D" w:rsidP="00E9717D">
            <w:pPr>
              <w:jc w:val="both"/>
              <w:rPr>
                <w:sz w:val="28"/>
                <w:szCs w:val="28"/>
              </w:rPr>
            </w:pPr>
            <w:r w:rsidRPr="00E9717D">
              <w:rPr>
                <w:color w:val="000000"/>
                <w:sz w:val="28"/>
                <w:szCs w:val="28"/>
              </w:rPr>
              <w:t>-</w:t>
            </w:r>
            <w:r w:rsidRPr="00E9717D">
              <w:rPr>
                <w:sz w:val="28"/>
                <w:szCs w:val="28"/>
              </w:rPr>
              <w:t xml:space="preserve"> </w:t>
            </w:r>
            <w:r w:rsidR="00B86F89">
              <w:rPr>
                <w:sz w:val="28"/>
                <w:szCs w:val="28"/>
              </w:rPr>
              <w:t>г</w:t>
            </w:r>
            <w:r w:rsidRPr="00E9717D">
              <w:rPr>
                <w:sz w:val="28"/>
                <w:szCs w:val="28"/>
              </w:rPr>
              <w:t>лав</w:t>
            </w:r>
            <w:r w:rsidR="00B86F89">
              <w:rPr>
                <w:sz w:val="28"/>
                <w:szCs w:val="28"/>
              </w:rPr>
              <w:t xml:space="preserve">а </w:t>
            </w:r>
            <w:r w:rsidRPr="00E9717D">
              <w:rPr>
                <w:sz w:val="28"/>
                <w:szCs w:val="28"/>
              </w:rPr>
              <w:t>Красноборск</w:t>
            </w:r>
            <w:r w:rsidR="00B86F89">
              <w:rPr>
                <w:sz w:val="28"/>
                <w:szCs w:val="28"/>
              </w:rPr>
              <w:t>ого</w:t>
            </w:r>
            <w:r w:rsidRPr="00E9717D">
              <w:rPr>
                <w:sz w:val="28"/>
                <w:szCs w:val="28"/>
              </w:rPr>
              <w:t xml:space="preserve"> муниципальн</w:t>
            </w:r>
            <w:r w:rsidR="00B86F89">
              <w:rPr>
                <w:sz w:val="28"/>
                <w:szCs w:val="28"/>
              </w:rPr>
              <w:t>ого округа</w:t>
            </w:r>
            <w:r w:rsidRPr="00E9717D">
              <w:rPr>
                <w:sz w:val="28"/>
                <w:szCs w:val="28"/>
              </w:rPr>
              <w:t>, председатель комиссии</w:t>
            </w:r>
          </w:p>
          <w:p w14:paraId="7CBBC7CE" w14:textId="5B102800" w:rsidR="00B86F89" w:rsidRPr="00E9717D" w:rsidRDefault="00B86F89" w:rsidP="00E9717D">
            <w:pPr>
              <w:jc w:val="both"/>
              <w:rPr>
                <w:sz w:val="28"/>
                <w:szCs w:val="28"/>
              </w:rPr>
            </w:pPr>
          </w:p>
        </w:tc>
      </w:tr>
      <w:tr w:rsidR="00E9717D" w:rsidRPr="00E9717D" w14:paraId="3493F78F" w14:textId="77777777" w:rsidTr="00EE37EC">
        <w:tc>
          <w:tcPr>
            <w:tcW w:w="3168" w:type="dxa"/>
          </w:tcPr>
          <w:p w14:paraId="08DCC317" w14:textId="77777777" w:rsidR="00E9717D" w:rsidRPr="00E9717D" w:rsidRDefault="00E9717D" w:rsidP="00E9717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Власова</w:t>
            </w:r>
          </w:p>
          <w:p w14:paraId="1834EED3" w14:textId="77777777" w:rsidR="00E9717D" w:rsidRPr="00E9717D" w:rsidRDefault="00E9717D" w:rsidP="00E9717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5940" w:type="dxa"/>
          </w:tcPr>
          <w:p w14:paraId="0792F4BD" w14:textId="77777777" w:rsidR="00E9717D" w:rsidRDefault="00E9717D" w:rsidP="00E9717D">
            <w:pPr>
              <w:jc w:val="both"/>
              <w:rPr>
                <w:sz w:val="28"/>
                <w:szCs w:val="28"/>
              </w:rPr>
            </w:pPr>
            <w:r w:rsidRPr="00E9717D">
              <w:rPr>
                <w:color w:val="000000"/>
                <w:sz w:val="28"/>
                <w:szCs w:val="28"/>
              </w:rPr>
              <w:t xml:space="preserve">- руководитель отдела культуры и туризма </w:t>
            </w:r>
            <w:r w:rsidRPr="00E9717D">
              <w:rPr>
                <w:sz w:val="28"/>
                <w:szCs w:val="28"/>
              </w:rPr>
              <w:t>администрации Красноборск</w:t>
            </w:r>
            <w:r w:rsidR="00B86F89">
              <w:rPr>
                <w:sz w:val="28"/>
                <w:szCs w:val="28"/>
              </w:rPr>
              <w:t>ого</w:t>
            </w:r>
            <w:r w:rsidRPr="00E9717D">
              <w:rPr>
                <w:sz w:val="28"/>
                <w:szCs w:val="28"/>
              </w:rPr>
              <w:t xml:space="preserve"> муниципальн</w:t>
            </w:r>
            <w:r w:rsidR="00B86F89">
              <w:rPr>
                <w:sz w:val="28"/>
                <w:szCs w:val="28"/>
              </w:rPr>
              <w:t>ого округа</w:t>
            </w:r>
            <w:r w:rsidRPr="00E9717D">
              <w:rPr>
                <w:sz w:val="28"/>
                <w:szCs w:val="28"/>
              </w:rPr>
              <w:t>, заместитель председателя комиссии</w:t>
            </w:r>
          </w:p>
          <w:p w14:paraId="41BAC13C" w14:textId="58BEBEA6" w:rsidR="00B86F89" w:rsidRPr="00E9717D" w:rsidRDefault="00B86F89" w:rsidP="00E9717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717D" w:rsidRPr="00E9717D" w14:paraId="635B5542" w14:textId="77777777" w:rsidTr="00EE37EC">
        <w:tc>
          <w:tcPr>
            <w:tcW w:w="3168" w:type="dxa"/>
          </w:tcPr>
          <w:p w14:paraId="5AF31997" w14:textId="4FF9C150" w:rsidR="00E9717D" w:rsidRPr="00E9717D" w:rsidRDefault="00B86F89" w:rsidP="00E9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Поршнева Валентина Александровна</w:t>
            </w:r>
          </w:p>
        </w:tc>
        <w:tc>
          <w:tcPr>
            <w:tcW w:w="5940" w:type="dxa"/>
          </w:tcPr>
          <w:p w14:paraId="3B2992B1" w14:textId="77777777" w:rsidR="00E9717D" w:rsidRPr="00E9717D" w:rsidRDefault="00E9717D" w:rsidP="00B86F89">
            <w:pPr>
              <w:jc w:val="both"/>
              <w:rPr>
                <w:sz w:val="28"/>
                <w:szCs w:val="28"/>
              </w:rPr>
            </w:pPr>
            <w:r w:rsidRPr="00E9717D">
              <w:rPr>
                <w:color w:val="000000"/>
                <w:sz w:val="28"/>
                <w:szCs w:val="28"/>
              </w:rPr>
              <w:t xml:space="preserve">- </w:t>
            </w:r>
            <w:r w:rsidRPr="00E9717D">
              <w:rPr>
                <w:sz w:val="28"/>
                <w:szCs w:val="28"/>
              </w:rPr>
              <w:t xml:space="preserve">преподаватель МБУ ДО «Детская школа искусств им. С.Л. Сметанина», секретарь комиссии </w:t>
            </w:r>
          </w:p>
          <w:p w14:paraId="44ED6C2A" w14:textId="77777777" w:rsidR="00E9717D" w:rsidRPr="00E9717D" w:rsidRDefault="00E9717D" w:rsidP="00E9717D">
            <w:pPr>
              <w:ind w:left="-108" w:firstLine="108"/>
              <w:jc w:val="both"/>
              <w:rPr>
                <w:sz w:val="28"/>
                <w:szCs w:val="28"/>
              </w:rPr>
            </w:pPr>
          </w:p>
        </w:tc>
      </w:tr>
      <w:tr w:rsidR="00E9717D" w:rsidRPr="00E9717D" w14:paraId="5553290D" w14:textId="77777777" w:rsidTr="00EE37EC">
        <w:tc>
          <w:tcPr>
            <w:tcW w:w="3168" w:type="dxa"/>
          </w:tcPr>
          <w:p w14:paraId="41E2A230" w14:textId="77777777" w:rsidR="00E9717D" w:rsidRPr="00E9717D" w:rsidRDefault="00E9717D" w:rsidP="00E9717D">
            <w:pPr>
              <w:rPr>
                <w:b/>
                <w:sz w:val="28"/>
                <w:szCs w:val="28"/>
              </w:rPr>
            </w:pPr>
            <w:r w:rsidRPr="00E9717D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940" w:type="dxa"/>
          </w:tcPr>
          <w:p w14:paraId="2E74E3C8" w14:textId="77777777" w:rsidR="00E9717D" w:rsidRPr="00E9717D" w:rsidRDefault="00E9717D" w:rsidP="00E9717D">
            <w:pPr>
              <w:jc w:val="both"/>
              <w:rPr>
                <w:sz w:val="28"/>
                <w:szCs w:val="28"/>
              </w:rPr>
            </w:pPr>
          </w:p>
        </w:tc>
      </w:tr>
      <w:tr w:rsidR="00E9717D" w:rsidRPr="00E9717D" w14:paraId="43CB1917" w14:textId="77777777" w:rsidTr="00EE37EC">
        <w:tc>
          <w:tcPr>
            <w:tcW w:w="3168" w:type="dxa"/>
          </w:tcPr>
          <w:p w14:paraId="725AB6CE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Петрова</w:t>
            </w:r>
          </w:p>
          <w:p w14:paraId="1D23E9EF" w14:textId="77777777" w:rsidR="00E9717D" w:rsidRPr="00E9717D" w:rsidRDefault="00E9717D" w:rsidP="00E9717D">
            <w:pPr>
              <w:rPr>
                <w:b/>
                <w:color w:val="000000"/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5940" w:type="dxa"/>
          </w:tcPr>
          <w:p w14:paraId="05D23B49" w14:textId="77777777" w:rsidR="00E9717D" w:rsidRPr="00E9717D" w:rsidRDefault="00E9717D" w:rsidP="00E9717D">
            <w:pPr>
              <w:jc w:val="both"/>
              <w:rPr>
                <w:sz w:val="28"/>
                <w:szCs w:val="28"/>
              </w:rPr>
            </w:pPr>
            <w:r w:rsidRPr="00E9717D">
              <w:rPr>
                <w:color w:val="000000"/>
                <w:sz w:val="28"/>
                <w:szCs w:val="28"/>
              </w:rPr>
              <w:t xml:space="preserve">- </w:t>
            </w:r>
            <w:r w:rsidRPr="00E9717D">
              <w:rPr>
                <w:sz w:val="28"/>
                <w:szCs w:val="28"/>
              </w:rPr>
              <w:t>директор МБУ ДО «Детская школа искусств им. С.Л. Сметанина» (по согласованию)</w:t>
            </w:r>
          </w:p>
          <w:p w14:paraId="6D39219B" w14:textId="77777777" w:rsidR="00E9717D" w:rsidRPr="00E9717D" w:rsidRDefault="00E9717D" w:rsidP="00E9717D">
            <w:pPr>
              <w:jc w:val="both"/>
              <w:rPr>
                <w:sz w:val="28"/>
                <w:szCs w:val="28"/>
              </w:rPr>
            </w:pPr>
          </w:p>
        </w:tc>
      </w:tr>
      <w:tr w:rsidR="00E9717D" w:rsidRPr="00E9717D" w14:paraId="36A9160A" w14:textId="77777777" w:rsidTr="00EE37EC">
        <w:tc>
          <w:tcPr>
            <w:tcW w:w="3168" w:type="dxa"/>
          </w:tcPr>
          <w:p w14:paraId="618E62D7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Коновалова</w:t>
            </w:r>
          </w:p>
          <w:p w14:paraId="2E72C9FE" w14:textId="77777777" w:rsidR="00E9717D" w:rsidRPr="00E9717D" w:rsidRDefault="00E9717D" w:rsidP="00E9717D">
            <w:pPr>
              <w:rPr>
                <w:color w:val="000000"/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940" w:type="dxa"/>
          </w:tcPr>
          <w:p w14:paraId="04BBE0BB" w14:textId="77777777" w:rsidR="00E9717D" w:rsidRPr="00E9717D" w:rsidRDefault="00E9717D" w:rsidP="00E9717D">
            <w:pPr>
              <w:jc w:val="both"/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- преподаватель МБУ ДО «Детская школа искусств им. С.Л. Сметанина» (по согласованию)</w:t>
            </w:r>
          </w:p>
        </w:tc>
      </w:tr>
      <w:tr w:rsidR="00E9717D" w:rsidRPr="00E9717D" w14:paraId="58F570D1" w14:textId="77777777" w:rsidTr="00EE37EC">
        <w:tc>
          <w:tcPr>
            <w:tcW w:w="3168" w:type="dxa"/>
          </w:tcPr>
          <w:p w14:paraId="0FBF48A4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Панова Наталья Николаевна</w:t>
            </w:r>
          </w:p>
          <w:p w14:paraId="3852683C" w14:textId="77777777" w:rsidR="00E9717D" w:rsidRPr="00E9717D" w:rsidRDefault="00E9717D" w:rsidP="00E9717D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14:paraId="4C75A987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- родитель (по согласованию)</w:t>
            </w:r>
          </w:p>
        </w:tc>
      </w:tr>
      <w:tr w:rsidR="00E9717D" w:rsidRPr="00E9717D" w14:paraId="5865447A" w14:textId="77777777" w:rsidTr="00EE37EC">
        <w:tc>
          <w:tcPr>
            <w:tcW w:w="3168" w:type="dxa"/>
          </w:tcPr>
          <w:p w14:paraId="5AF5D46C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Корельская Марина Алексеевна</w:t>
            </w:r>
          </w:p>
        </w:tc>
        <w:tc>
          <w:tcPr>
            <w:tcW w:w="5940" w:type="dxa"/>
          </w:tcPr>
          <w:p w14:paraId="23E30C8D" w14:textId="77777777" w:rsidR="00E9717D" w:rsidRPr="00E9717D" w:rsidRDefault="00E9717D" w:rsidP="00E9717D">
            <w:pPr>
              <w:rPr>
                <w:sz w:val="28"/>
                <w:szCs w:val="28"/>
              </w:rPr>
            </w:pPr>
            <w:r w:rsidRPr="00E9717D">
              <w:rPr>
                <w:sz w:val="28"/>
                <w:szCs w:val="28"/>
              </w:rPr>
              <w:t>- родитель (по согласованию)</w:t>
            </w:r>
          </w:p>
        </w:tc>
      </w:tr>
    </w:tbl>
    <w:p w14:paraId="4000F28F" w14:textId="77777777" w:rsidR="00E9717D" w:rsidRPr="00E9717D" w:rsidRDefault="00E9717D" w:rsidP="00E9717D"/>
    <w:p w14:paraId="36155FB4" w14:textId="77777777" w:rsidR="00E9717D" w:rsidRDefault="00E9717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4C468FDB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6BE3B9AF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25A68C76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72D2107D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56CA5327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2968A7C3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13A93AE4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453D07D0" w14:textId="77777777" w:rsidR="00BC7C92" w:rsidRDefault="00BC7C92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28747F81" w14:textId="77777777" w:rsidR="00BC7C92" w:rsidRDefault="00BC7C92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17E5D970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1DAB72DC" w14:textId="163073D7" w:rsidR="00F12C4D" w:rsidRPr="009A2E81" w:rsidRDefault="00F12C4D" w:rsidP="00F12C4D">
      <w:pPr>
        <w:pStyle w:val="ConsPlusNormal"/>
        <w:widowControl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2E8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3DD0A19" w14:textId="3554AC66" w:rsidR="00F12C4D" w:rsidRPr="009A2E81" w:rsidRDefault="00F12C4D" w:rsidP="00BC7C9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2E81">
        <w:rPr>
          <w:rFonts w:ascii="Times New Roman" w:hAnsi="Times New Roman" w:cs="Times New Roman"/>
          <w:sz w:val="24"/>
          <w:szCs w:val="24"/>
        </w:rPr>
        <w:t>к распоряжению</w:t>
      </w:r>
      <w:r w:rsidR="00BC7C92">
        <w:rPr>
          <w:rFonts w:ascii="Times New Roman" w:hAnsi="Times New Roman" w:cs="Times New Roman"/>
          <w:sz w:val="24"/>
          <w:szCs w:val="24"/>
        </w:rPr>
        <w:t xml:space="preserve"> </w:t>
      </w:r>
      <w:r w:rsidRPr="009A2E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6939773" w14:textId="55F09FA0" w:rsidR="00F12C4D" w:rsidRPr="009A2E81" w:rsidRDefault="00F12C4D" w:rsidP="00F12C4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2E81">
        <w:rPr>
          <w:rFonts w:ascii="Times New Roman" w:hAnsi="Times New Roman" w:cs="Times New Roman"/>
          <w:sz w:val="24"/>
          <w:szCs w:val="24"/>
        </w:rPr>
        <w:t xml:space="preserve">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C7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2E81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 округа</w:t>
      </w:r>
    </w:p>
    <w:p w14:paraId="73EBE1D2" w14:textId="70BF2CDB" w:rsidR="00F12C4D" w:rsidRDefault="00DE38E9" w:rsidP="00F12C4D">
      <w:pPr>
        <w:pStyle w:val="ConsPlusNormal"/>
        <w:widowControl/>
        <w:jc w:val="right"/>
      </w:pPr>
      <w:r w:rsidRPr="00DE38E9">
        <w:rPr>
          <w:rFonts w:ascii="Times New Roman" w:hAnsi="Times New Roman" w:cs="Times New Roman"/>
          <w:sz w:val="24"/>
          <w:szCs w:val="24"/>
        </w:rPr>
        <w:t>от 31 октября № 534-р</w:t>
      </w:r>
    </w:p>
    <w:p w14:paraId="3B4324C8" w14:textId="77777777" w:rsidR="00F12C4D" w:rsidRDefault="00F12C4D" w:rsidP="00F12C4D">
      <w:pPr>
        <w:pStyle w:val="ConsPlusNormal"/>
        <w:widowControl/>
        <w:jc w:val="right"/>
      </w:pPr>
    </w:p>
    <w:p w14:paraId="19E6F14A" w14:textId="77777777" w:rsidR="00F12C4D" w:rsidRDefault="00F12C4D" w:rsidP="00F12C4D">
      <w:pPr>
        <w:pStyle w:val="ConsPlusNormal"/>
        <w:widowControl/>
        <w:jc w:val="right"/>
      </w:pPr>
    </w:p>
    <w:p w14:paraId="4BC3552F" w14:textId="77777777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E17A312" w14:textId="6668F299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присуждению грантов </w:t>
      </w:r>
    </w:p>
    <w:p w14:paraId="055D1148" w14:textId="0BD7BA77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Красноборского муниципального округа</w:t>
      </w:r>
    </w:p>
    <w:p w14:paraId="3553A2A6" w14:textId="77777777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одарённым обучающимся муниципального бюджетного  </w:t>
      </w:r>
    </w:p>
    <w:p w14:paraId="0D3F7A43" w14:textId="77777777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 </w:t>
      </w:r>
    </w:p>
    <w:p w14:paraId="5E6CBA84" w14:textId="6E19214C" w:rsidR="00F12C4D" w:rsidRDefault="00F12C4D" w:rsidP="00F12C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«Детская школа искусств им. С.Л. Сметанина» </w:t>
      </w:r>
    </w:p>
    <w:p w14:paraId="0C3C3F1C" w14:textId="77777777" w:rsidR="00F12C4D" w:rsidRDefault="00F12C4D" w:rsidP="00F12C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4DD0E3" w14:textId="77777777" w:rsidR="00F12C4D" w:rsidRDefault="00F12C4D" w:rsidP="00F12C4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A538BC1" w14:textId="77777777" w:rsidR="00F12C4D" w:rsidRDefault="00F12C4D" w:rsidP="00F12C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25252F" w14:textId="7C17B48D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присуждению грантов администрации Красноборского муниципального округа одарённым обучающимся  муниципального бюджетного учреждения дополнительного образования «Детская школа искусств им. С.Л. Сметанина» (далее – Комиссия) создана в целях </w:t>
      </w:r>
      <w:r w:rsidR="00BC7C92">
        <w:rPr>
          <w:rFonts w:ascii="Times New Roman" w:hAnsi="Times New Roman" w:cs="Times New Roman"/>
          <w:sz w:val="28"/>
          <w:szCs w:val="28"/>
        </w:rPr>
        <w:t xml:space="preserve">присуждения </w:t>
      </w:r>
      <w:r>
        <w:rPr>
          <w:rFonts w:ascii="Times New Roman" w:hAnsi="Times New Roman" w:cs="Times New Roman"/>
          <w:sz w:val="28"/>
          <w:szCs w:val="28"/>
        </w:rPr>
        <w:t>Грантов администрации Красноборск</w:t>
      </w:r>
      <w:r w:rsidR="00AA27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27E0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одарённым обучающимся (далее </w:t>
      </w:r>
      <w:r w:rsidR="00AA2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Грант) муниципального бюджетного учреждения дополнительного образования «Детская школа искусств  им. С.Л. Сметанина» (далее </w:t>
      </w:r>
      <w:r w:rsidR="00AA2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МБУ ДО «ДШИ им. С.Л. Сметанина»).</w:t>
      </w:r>
    </w:p>
    <w:p w14:paraId="26104D26" w14:textId="7BF3D0BE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Архангельской области и Красноборск</w:t>
      </w:r>
      <w:r w:rsidR="00AA27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27E0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5A6C72CF" w14:textId="35BD321C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образуется и формируется главой Красноборск</w:t>
      </w:r>
      <w:r w:rsidR="00AA27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27E0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D5E65" w14:textId="672505FA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(общее число членов) Комиссии не может быть менее пяти.</w:t>
      </w:r>
    </w:p>
    <w:p w14:paraId="1D9B1173" w14:textId="77777777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принципами деятельности Комиссии являются компетентность, объективность, независимость, соблюдение норм профессиональной этики.</w:t>
      </w:r>
    </w:p>
    <w:p w14:paraId="60F92A90" w14:textId="77777777" w:rsidR="00F12C4D" w:rsidRDefault="00F12C4D" w:rsidP="00F12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E2C295" w14:textId="77777777" w:rsidR="00F12C4D" w:rsidRDefault="00F12C4D" w:rsidP="00F12C4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Функции и полномочия Комиссии</w:t>
      </w:r>
    </w:p>
    <w:p w14:paraId="034FBA08" w14:textId="77777777" w:rsidR="00F12C4D" w:rsidRDefault="00F12C4D" w:rsidP="00F12C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4A0679A" w14:textId="77777777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14:paraId="38B3363F" w14:textId="317A8D56" w:rsidR="00F12C4D" w:rsidRPr="00AA27E0" w:rsidRDefault="00F12C4D" w:rsidP="00AA27E0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приём конкурсных материалов;</w:t>
      </w:r>
    </w:p>
    <w:p w14:paraId="4E34DB50" w14:textId="7B23B069" w:rsidR="00F12C4D" w:rsidRDefault="00F12C4D" w:rsidP="00AA27E0">
      <w:pPr>
        <w:pStyle w:val="ConsPlusNormal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экспертиз</w:t>
      </w:r>
      <w:r w:rsidR="00AA27E0">
        <w:rPr>
          <w:rFonts w:ascii="Times New Roman" w:hAnsi="Times New Roman" w:cs="Times New Roman"/>
          <w:sz w:val="28"/>
          <w:szCs w:val="28"/>
        </w:rPr>
        <w:t>у</w:t>
      </w:r>
      <w:r w:rsidRPr="00AA27E0">
        <w:rPr>
          <w:rFonts w:ascii="Times New Roman" w:hAnsi="Times New Roman" w:cs="Times New Roman"/>
          <w:sz w:val="28"/>
          <w:szCs w:val="28"/>
        </w:rPr>
        <w:t xml:space="preserve"> представленных на Конкурс материалов;</w:t>
      </w:r>
    </w:p>
    <w:p w14:paraId="4B9196C3" w14:textId="5AF93C26" w:rsidR="00AA27E0" w:rsidRPr="00AA27E0" w:rsidRDefault="00F12C4D" w:rsidP="004249A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определяет на основании представленных документов победителей Конкурса в соответствии с критериями</w:t>
      </w:r>
      <w:r w:rsidR="00AA27E0" w:rsidRPr="00AA27E0">
        <w:rPr>
          <w:rFonts w:ascii="Times New Roman" w:hAnsi="Times New Roman" w:cs="Times New Roman"/>
          <w:sz w:val="28"/>
          <w:szCs w:val="28"/>
        </w:rPr>
        <w:t>.</w:t>
      </w:r>
    </w:p>
    <w:p w14:paraId="76BA8E7B" w14:textId="77777777" w:rsidR="00F12C4D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14:paraId="423434FB" w14:textId="77777777" w:rsidR="00BC7C92" w:rsidRPr="00AA27E0" w:rsidRDefault="00BC7C92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902EF" w14:textId="670237CE" w:rsidR="00F12C4D" w:rsidRPr="00AA27E0" w:rsidRDefault="00F12C4D" w:rsidP="00AA27E0">
      <w:pPr>
        <w:pStyle w:val="ConsPlusNormal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lastRenderedPageBreak/>
        <w:t>запрашивать необходимые для присуждения грантов материалы и информацию только в соответствии с п. 3.3. Положения о конкурсе по присуждению грантов.</w:t>
      </w:r>
    </w:p>
    <w:p w14:paraId="04F28D94" w14:textId="77777777" w:rsidR="00F12C4D" w:rsidRDefault="00F12C4D" w:rsidP="00F12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7DD086" w14:textId="77777777" w:rsidR="00F12C4D" w:rsidRDefault="00F12C4D" w:rsidP="00F12C4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 и порядок работы Комиссии</w:t>
      </w:r>
    </w:p>
    <w:p w14:paraId="34B57B86" w14:textId="77777777" w:rsidR="00F12C4D" w:rsidRDefault="00F12C4D" w:rsidP="00F12C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508B2A" w14:textId="2100DF65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3.1. Состав Комиссии утверждается распоряжением администрации Красноборск</w:t>
      </w:r>
      <w:r w:rsidR="00AA27E0" w:rsidRPr="00AA27E0">
        <w:rPr>
          <w:rFonts w:ascii="Times New Roman" w:hAnsi="Times New Roman" w:cs="Times New Roman"/>
          <w:sz w:val="28"/>
          <w:szCs w:val="28"/>
        </w:rPr>
        <w:t>ого</w:t>
      </w:r>
      <w:r w:rsidRPr="00AA27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27E0" w:rsidRPr="00AA27E0">
        <w:rPr>
          <w:rFonts w:ascii="Times New Roman" w:hAnsi="Times New Roman" w:cs="Times New Roman"/>
          <w:sz w:val="28"/>
          <w:szCs w:val="28"/>
        </w:rPr>
        <w:t>ого округа</w:t>
      </w:r>
      <w:r w:rsidRPr="00AA27E0">
        <w:rPr>
          <w:rFonts w:ascii="Times New Roman" w:hAnsi="Times New Roman" w:cs="Times New Roman"/>
          <w:sz w:val="28"/>
          <w:szCs w:val="28"/>
        </w:rPr>
        <w:t>. В состав Комиссии входят</w:t>
      </w:r>
      <w:r w:rsidR="00C00295">
        <w:rPr>
          <w:rFonts w:ascii="Times New Roman" w:hAnsi="Times New Roman" w:cs="Times New Roman"/>
          <w:sz w:val="28"/>
          <w:szCs w:val="28"/>
        </w:rPr>
        <w:t>:</w:t>
      </w:r>
      <w:r w:rsidRPr="00AA27E0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секретарь и другие члены Комиссии.</w:t>
      </w:r>
    </w:p>
    <w:p w14:paraId="79F788AB" w14:textId="77777777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14:paraId="28431417" w14:textId="56958D43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Заместитель председателя в отсутствие председателя Комиссии исполняет обязанности председателя Комиссии.</w:t>
      </w:r>
    </w:p>
    <w:p w14:paraId="30667585" w14:textId="1B286061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Секретарь Комиссии готовит материалы к заседанию Комиссии и документы по результатам заседания Комиссии, ведет протокол заседания Комиссии.</w:t>
      </w:r>
    </w:p>
    <w:p w14:paraId="65B74DE0" w14:textId="6F578B68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Членами Комиссии могут быть муниципальные служащие администрации Красноборск</w:t>
      </w:r>
      <w:r w:rsidR="00180A03">
        <w:rPr>
          <w:rFonts w:ascii="Times New Roman" w:hAnsi="Times New Roman" w:cs="Times New Roman"/>
          <w:sz w:val="28"/>
          <w:szCs w:val="28"/>
        </w:rPr>
        <w:t>ого</w:t>
      </w:r>
      <w:r w:rsidRPr="00AA27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A03">
        <w:rPr>
          <w:rFonts w:ascii="Times New Roman" w:hAnsi="Times New Roman" w:cs="Times New Roman"/>
          <w:sz w:val="28"/>
          <w:szCs w:val="28"/>
        </w:rPr>
        <w:t>ого округа</w:t>
      </w:r>
      <w:r w:rsidRPr="00AA27E0">
        <w:rPr>
          <w:rFonts w:ascii="Times New Roman" w:hAnsi="Times New Roman" w:cs="Times New Roman"/>
          <w:sz w:val="28"/>
          <w:szCs w:val="28"/>
        </w:rPr>
        <w:t>, а также выборные должностные лица местного самоуправления Красноборск</w:t>
      </w:r>
      <w:r w:rsidR="00180A03">
        <w:rPr>
          <w:rFonts w:ascii="Times New Roman" w:hAnsi="Times New Roman" w:cs="Times New Roman"/>
          <w:sz w:val="28"/>
          <w:szCs w:val="28"/>
        </w:rPr>
        <w:t>ого</w:t>
      </w:r>
      <w:r w:rsidRPr="00AA27E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A03">
        <w:rPr>
          <w:rFonts w:ascii="Times New Roman" w:hAnsi="Times New Roman" w:cs="Times New Roman"/>
          <w:sz w:val="28"/>
          <w:szCs w:val="28"/>
        </w:rPr>
        <w:t>ого округа</w:t>
      </w:r>
      <w:r w:rsidRPr="00AA27E0">
        <w:rPr>
          <w:rFonts w:ascii="Times New Roman" w:hAnsi="Times New Roman" w:cs="Times New Roman"/>
          <w:sz w:val="28"/>
          <w:szCs w:val="28"/>
        </w:rPr>
        <w:t>, представители муниципальных учреждений культуры и общественных организаций, родители детей, обучающихся в М</w:t>
      </w:r>
      <w:r w:rsidR="00180A03">
        <w:rPr>
          <w:rFonts w:ascii="Times New Roman" w:hAnsi="Times New Roman" w:cs="Times New Roman"/>
          <w:sz w:val="28"/>
          <w:szCs w:val="28"/>
        </w:rPr>
        <w:t>Б</w:t>
      </w:r>
      <w:r w:rsidRPr="00AA27E0">
        <w:rPr>
          <w:rFonts w:ascii="Times New Roman" w:hAnsi="Times New Roman" w:cs="Times New Roman"/>
          <w:sz w:val="28"/>
          <w:szCs w:val="28"/>
        </w:rPr>
        <w:t xml:space="preserve">У ДО «ДШИ им. С.Л. Сметанина». </w:t>
      </w:r>
    </w:p>
    <w:p w14:paraId="03EB9465" w14:textId="4D988DE4" w:rsidR="00F12C4D" w:rsidRPr="00AA27E0" w:rsidRDefault="00F12C4D" w:rsidP="00AA2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3.</w:t>
      </w:r>
      <w:r w:rsidR="00BC7C92">
        <w:rPr>
          <w:rFonts w:ascii="Times New Roman" w:hAnsi="Times New Roman" w:cs="Times New Roman"/>
          <w:sz w:val="28"/>
          <w:szCs w:val="28"/>
        </w:rPr>
        <w:t>2</w:t>
      </w:r>
      <w:r w:rsidRPr="00AA27E0">
        <w:rPr>
          <w:rFonts w:ascii="Times New Roman" w:hAnsi="Times New Roman" w:cs="Times New Roman"/>
          <w:sz w:val="28"/>
          <w:szCs w:val="28"/>
        </w:rPr>
        <w:t>. Комиссия считается правомочной при наличии в ее составе не менее двух третей от общего числа членов комиссии.</w:t>
      </w:r>
    </w:p>
    <w:p w14:paraId="7FA8A627" w14:textId="372B29DA" w:rsidR="00F12C4D" w:rsidRPr="00AA27E0" w:rsidRDefault="00F12C4D" w:rsidP="00AA27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E0">
        <w:rPr>
          <w:rFonts w:ascii="Times New Roman" w:hAnsi="Times New Roman" w:cs="Times New Roman"/>
          <w:sz w:val="28"/>
          <w:szCs w:val="28"/>
        </w:rPr>
        <w:t>3.</w:t>
      </w:r>
      <w:r w:rsidR="00BC7C92">
        <w:rPr>
          <w:rFonts w:ascii="Times New Roman" w:hAnsi="Times New Roman" w:cs="Times New Roman"/>
          <w:sz w:val="28"/>
          <w:szCs w:val="28"/>
        </w:rPr>
        <w:t>3</w:t>
      </w:r>
      <w:r w:rsidRPr="00AA27E0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протоколами.</w:t>
      </w:r>
    </w:p>
    <w:p w14:paraId="343063A6" w14:textId="77777777" w:rsidR="00F12C4D" w:rsidRDefault="00F12C4D" w:rsidP="00E9717D">
      <w:pPr>
        <w:pStyle w:val="2"/>
        <w:spacing w:after="0" w:line="240" w:lineRule="auto"/>
        <w:rPr>
          <w:rFonts w:ascii="Times New Roman" w:hAnsi="Times New Roman" w:cs="Times New Roman"/>
        </w:rPr>
      </w:pPr>
    </w:p>
    <w:sectPr w:rsidR="00F12C4D" w:rsidSect="00C002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B157724"/>
    <w:multiLevelType w:val="hybridMultilevel"/>
    <w:tmpl w:val="F9166668"/>
    <w:lvl w:ilvl="0" w:tplc="F0E05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AF297E"/>
    <w:multiLevelType w:val="hybridMultilevel"/>
    <w:tmpl w:val="F030E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9842">
    <w:abstractNumId w:val="10"/>
  </w:num>
  <w:num w:numId="2" w16cid:durableId="964578821">
    <w:abstractNumId w:val="11"/>
  </w:num>
  <w:num w:numId="3" w16cid:durableId="125592302">
    <w:abstractNumId w:val="24"/>
  </w:num>
  <w:num w:numId="4" w16cid:durableId="69275470">
    <w:abstractNumId w:val="17"/>
  </w:num>
  <w:num w:numId="5" w16cid:durableId="1412845849">
    <w:abstractNumId w:val="3"/>
  </w:num>
  <w:num w:numId="6" w16cid:durableId="1419475096">
    <w:abstractNumId w:val="13"/>
  </w:num>
  <w:num w:numId="7" w16cid:durableId="2090619149">
    <w:abstractNumId w:val="14"/>
  </w:num>
  <w:num w:numId="8" w16cid:durableId="9529590">
    <w:abstractNumId w:val="1"/>
  </w:num>
  <w:num w:numId="9" w16cid:durableId="80491910">
    <w:abstractNumId w:val="0"/>
  </w:num>
  <w:num w:numId="10" w16cid:durableId="93786971">
    <w:abstractNumId w:val="9"/>
  </w:num>
  <w:num w:numId="11" w16cid:durableId="1659840150">
    <w:abstractNumId w:val="21"/>
  </w:num>
  <w:num w:numId="12" w16cid:durableId="1650356647">
    <w:abstractNumId w:val="4"/>
  </w:num>
  <w:num w:numId="13" w16cid:durableId="599678240">
    <w:abstractNumId w:val="12"/>
  </w:num>
  <w:num w:numId="14" w16cid:durableId="1338851750">
    <w:abstractNumId w:val="26"/>
  </w:num>
  <w:num w:numId="15" w16cid:durableId="387843373">
    <w:abstractNumId w:val="19"/>
  </w:num>
  <w:num w:numId="16" w16cid:durableId="267742663">
    <w:abstractNumId w:val="20"/>
  </w:num>
  <w:num w:numId="17" w16cid:durableId="1767575759">
    <w:abstractNumId w:val="25"/>
  </w:num>
  <w:num w:numId="18" w16cid:durableId="968819607">
    <w:abstractNumId w:val="16"/>
  </w:num>
  <w:num w:numId="19" w16cid:durableId="63573004">
    <w:abstractNumId w:val="22"/>
  </w:num>
  <w:num w:numId="20" w16cid:durableId="652638160">
    <w:abstractNumId w:val="5"/>
  </w:num>
  <w:num w:numId="21" w16cid:durableId="552472912">
    <w:abstractNumId w:val="7"/>
  </w:num>
  <w:num w:numId="22" w16cid:durableId="861475783">
    <w:abstractNumId w:val="8"/>
  </w:num>
  <w:num w:numId="23" w16cid:durableId="206994689">
    <w:abstractNumId w:val="23"/>
  </w:num>
  <w:num w:numId="24" w16cid:durableId="207768965">
    <w:abstractNumId w:val="2"/>
  </w:num>
  <w:num w:numId="25" w16cid:durableId="1232958445">
    <w:abstractNumId w:val="15"/>
  </w:num>
  <w:num w:numId="26" w16cid:durableId="570390311">
    <w:abstractNumId w:val="18"/>
  </w:num>
  <w:num w:numId="27" w16cid:durableId="251010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B6104"/>
    <w:rsid w:val="000C0045"/>
    <w:rsid w:val="000C0364"/>
    <w:rsid w:val="000C0381"/>
    <w:rsid w:val="000C2412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3406D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0A03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09C3"/>
    <w:rsid w:val="001E5FC8"/>
    <w:rsid w:val="001E66F1"/>
    <w:rsid w:val="001E745D"/>
    <w:rsid w:val="001F0767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1CBE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2CF0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0A9E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74E80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1BC1"/>
    <w:rsid w:val="009E2A8F"/>
    <w:rsid w:val="009E6503"/>
    <w:rsid w:val="009F1442"/>
    <w:rsid w:val="00A06B6A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27E0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86F89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C7C92"/>
    <w:rsid w:val="00BD5759"/>
    <w:rsid w:val="00BF2633"/>
    <w:rsid w:val="00BF3389"/>
    <w:rsid w:val="00BF5E7F"/>
    <w:rsid w:val="00BF67D0"/>
    <w:rsid w:val="00BF6F3F"/>
    <w:rsid w:val="00C00295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16E"/>
    <w:rsid w:val="00C92940"/>
    <w:rsid w:val="00C945B0"/>
    <w:rsid w:val="00C94EBA"/>
    <w:rsid w:val="00CA2F66"/>
    <w:rsid w:val="00CA307B"/>
    <w:rsid w:val="00CB0901"/>
    <w:rsid w:val="00CC27F2"/>
    <w:rsid w:val="00CD13C5"/>
    <w:rsid w:val="00CD1D98"/>
    <w:rsid w:val="00CD33CE"/>
    <w:rsid w:val="00CE316B"/>
    <w:rsid w:val="00CE3F92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3BD7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2815"/>
    <w:rsid w:val="00D755F6"/>
    <w:rsid w:val="00D76775"/>
    <w:rsid w:val="00D90441"/>
    <w:rsid w:val="00D92F63"/>
    <w:rsid w:val="00D968C5"/>
    <w:rsid w:val="00D97FD2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38E9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9717D"/>
    <w:rsid w:val="00EA2373"/>
    <w:rsid w:val="00EA5FC2"/>
    <w:rsid w:val="00EB6D7E"/>
    <w:rsid w:val="00EB7177"/>
    <w:rsid w:val="00ED0E80"/>
    <w:rsid w:val="00ED41AF"/>
    <w:rsid w:val="00ED4F35"/>
    <w:rsid w:val="00ED7DB0"/>
    <w:rsid w:val="00EE005F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8CC"/>
    <w:rsid w:val="00F03F42"/>
    <w:rsid w:val="00F07068"/>
    <w:rsid w:val="00F0773D"/>
    <w:rsid w:val="00F12C4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rsid w:val="00E9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CC3A-22F3-476C-A615-EC793A1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155</cp:revision>
  <cp:lastPrinted>2024-11-05T08:41:00Z</cp:lastPrinted>
  <dcterms:created xsi:type="dcterms:W3CDTF">2020-08-11T13:22:00Z</dcterms:created>
  <dcterms:modified xsi:type="dcterms:W3CDTF">2024-11-05T08:42:00Z</dcterms:modified>
</cp:coreProperties>
</file>