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DC5E8D" w:rsidP="005A309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5A309C" w:rsidRPr="005A309C" w:rsidRDefault="005655D4" w:rsidP="005A3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24027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24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027F">
        <w:rPr>
          <w:rFonts w:ascii="Times New Roman" w:hAnsi="Times New Roman" w:cs="Times New Roman"/>
          <w:sz w:val="28"/>
          <w:szCs w:val="28"/>
        </w:rPr>
        <w:t>-р</w:t>
      </w: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1955" w:rsidRDefault="005122F5" w:rsidP="002402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4027F">
        <w:rPr>
          <w:rFonts w:ascii="Times New Roman" w:hAnsi="Times New Roman" w:cs="Times New Roman"/>
          <w:b/>
          <w:sz w:val="28"/>
          <w:szCs w:val="28"/>
        </w:rPr>
        <w:t xml:space="preserve">в распоряжение </w:t>
      </w:r>
    </w:p>
    <w:p w:rsidR="005122F5" w:rsidRPr="005122F5" w:rsidRDefault="00551955" w:rsidP="002402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от 05.12.2023 № 354-р</w:t>
      </w:r>
    </w:p>
    <w:p w:rsidR="005122F5" w:rsidRDefault="005122F5" w:rsidP="005122F5">
      <w:pPr>
        <w:rPr>
          <w:rFonts w:ascii="Times New Roman" w:hAnsi="Times New Roman" w:cs="Times New Roman"/>
          <w:sz w:val="28"/>
          <w:szCs w:val="28"/>
        </w:rPr>
      </w:pPr>
    </w:p>
    <w:p w:rsidR="00980558" w:rsidRPr="005122F5" w:rsidRDefault="00980558" w:rsidP="005122F5">
      <w:pPr>
        <w:rPr>
          <w:rFonts w:ascii="Times New Roman" w:hAnsi="Times New Roman" w:cs="Times New Roman"/>
          <w:sz w:val="28"/>
          <w:szCs w:val="28"/>
        </w:rPr>
      </w:pPr>
    </w:p>
    <w:p w:rsidR="00551955" w:rsidRPr="00551955" w:rsidRDefault="00551955" w:rsidP="0055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5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Красноборского муниципального округа Архангельской области от 23.11.2023 № 18 «Об утверждении структуры администрации Красноборского муниципального округа Архангельской области»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1955" w:rsidRPr="00551955" w:rsidRDefault="00551955" w:rsidP="0055195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55">
        <w:rPr>
          <w:rFonts w:ascii="Times New Roman" w:eastAsia="Times New Roman" w:hAnsi="Times New Roman" w:cs="Times New Roman"/>
          <w:sz w:val="28"/>
          <w:szCs w:val="28"/>
        </w:rPr>
        <w:t xml:space="preserve">Внести в распоряжение администрации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354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>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 xml:space="preserve"> год» (далее – План проверок) следующие изменения:</w:t>
      </w:r>
    </w:p>
    <w:p w:rsidR="00551955" w:rsidRPr="00551955" w:rsidRDefault="00551955" w:rsidP="0055195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55">
        <w:rPr>
          <w:rFonts w:ascii="Times New Roman" w:eastAsia="Times New Roman" w:hAnsi="Times New Roman" w:cs="Times New Roman"/>
          <w:sz w:val="28"/>
          <w:szCs w:val="28"/>
        </w:rPr>
        <w:t>План проверок изложить в новой прилагаемой редакции.</w:t>
      </w:r>
    </w:p>
    <w:p w:rsidR="00551955" w:rsidRPr="00551955" w:rsidRDefault="00551955" w:rsidP="0055195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55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размещению на официальном сайте администрации</w:t>
      </w:r>
      <w:r w:rsidR="0020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 Архангельской области</w:t>
      </w:r>
      <w:r w:rsidRPr="00551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558" w:rsidRDefault="00980558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F0" w:rsidRPr="005122F5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p w:rsidR="00551955" w:rsidRDefault="00551955"/>
    <w:p w:rsidR="00551955" w:rsidRDefault="00551955"/>
    <w:p w:rsidR="00551955" w:rsidRDefault="00551955"/>
    <w:p w:rsidR="00551955" w:rsidRDefault="00551955"/>
    <w:p w:rsidR="00966904" w:rsidRDefault="00966904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6904" w:rsidSect="00966904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66904" w:rsidRPr="00966904" w:rsidRDefault="00966904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966904" w:rsidRPr="00966904" w:rsidRDefault="00966904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966904" w:rsidRPr="00966904" w:rsidRDefault="00966904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«Красноборский муниципальный район»</w:t>
      </w:r>
    </w:p>
    <w:p w:rsidR="00966904" w:rsidRDefault="00966904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 xml:space="preserve">от 05 декабря 2023 года № 354 </w:t>
      </w:r>
      <w:r w:rsidR="003E7A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90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</w:p>
    <w:p w:rsidR="003E7A1A" w:rsidRPr="00966904" w:rsidRDefault="003E7A1A" w:rsidP="00966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ред. от </w:t>
      </w:r>
      <w:r w:rsidR="005655D4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января 2024 года № </w:t>
      </w:r>
      <w:bookmarkStart w:id="0" w:name="_GoBack"/>
      <w:bookmarkEnd w:id="0"/>
      <w:r w:rsidR="005655D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р)</w:t>
      </w:r>
    </w:p>
    <w:p w:rsidR="00966904" w:rsidRPr="00966904" w:rsidRDefault="00966904" w:rsidP="0096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66904" w:rsidRPr="00966904" w:rsidRDefault="00966904" w:rsidP="0096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966904" w:rsidRPr="00966904" w:rsidRDefault="00966904" w:rsidP="0096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</w:p>
    <w:p w:rsidR="00966904" w:rsidRPr="00966904" w:rsidRDefault="00966904" w:rsidP="0096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04">
        <w:rPr>
          <w:rFonts w:ascii="Times New Roman" w:eastAsia="Times New Roman" w:hAnsi="Times New Roman" w:cs="Times New Roman"/>
          <w:sz w:val="24"/>
          <w:szCs w:val="24"/>
        </w:rPr>
        <w:t>на 2024 год</w:t>
      </w:r>
    </w:p>
    <w:p w:rsidR="00966904" w:rsidRPr="00966904" w:rsidRDefault="00966904" w:rsidP="0096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966904" w:rsidRPr="00966904" w:rsidTr="007450A7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подлежит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(документарная,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выездная,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документарная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проведения плановой проверки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органа,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осуществляющего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плановой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966904" w:rsidRPr="00966904" w:rsidTr="007450A7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6690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6       </w:t>
            </w:r>
          </w:p>
        </w:tc>
      </w:tr>
      <w:tr w:rsidR="00966904" w:rsidRPr="00966904" w:rsidTr="007450A7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«Куликовская средняя школа»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Default="003E7A1A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Н.М.</w:t>
            </w:r>
            <w:r w:rsidR="00966904"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="00966904"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E7A1A" w:rsidRPr="00966904" w:rsidRDefault="003E7A1A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Точилина Е.В. –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кадровой работы;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Тропина Т.А. -  главный специалист</w:t>
            </w:r>
            <w:r w:rsidR="003E7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904" w:rsidRPr="00966904" w:rsidTr="007450A7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«Красноборская средняя школа»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законодательства о труде и охране 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A1A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Н.М.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Точилина Е.В. – главный 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кадровой работы;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Тропина Т.А. - 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904" w:rsidRPr="00966904" w:rsidTr="007450A7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МП «Красноборское муниципальное пассажирское автотранспортное предприятие»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A1A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Н.М.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Точилина Е.В. –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кадровой работы;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Тропина Т.А. - 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904" w:rsidRPr="00966904" w:rsidTr="007450A7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«Детская школа искусств им. С.Л. Сметанина»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A1A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Н.М.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Точилина Е.В. –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кадровой работы;</w:t>
            </w:r>
          </w:p>
          <w:p w:rsidR="003E7A1A" w:rsidRPr="00966904" w:rsidRDefault="003E7A1A" w:rsidP="003E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0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Тропина Т.А. - 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966904" w:rsidRPr="00966904" w:rsidRDefault="00966904" w:rsidP="0096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904" w:rsidRPr="00966904" w:rsidRDefault="00966904" w:rsidP="00966904">
      <w:pPr>
        <w:spacing w:after="0" w:line="240" w:lineRule="auto"/>
        <w:rPr>
          <w:rFonts w:ascii="Calibri" w:eastAsia="Times New Roman" w:hAnsi="Calibri" w:cs="Calibri"/>
        </w:rPr>
      </w:pPr>
    </w:p>
    <w:p w:rsidR="00966904" w:rsidRDefault="00966904">
      <w:pPr>
        <w:sectPr w:rsidR="00966904" w:rsidSect="00966904">
          <w:pgSz w:w="16838" w:h="11906" w:orient="landscape"/>
          <w:pgMar w:top="851" w:right="1134" w:bottom="1701" w:left="567" w:header="709" w:footer="970" w:gutter="0"/>
          <w:cols w:space="708"/>
          <w:docGrid w:linePitch="360"/>
        </w:sectPr>
      </w:pPr>
    </w:p>
    <w:p w:rsidR="00551955" w:rsidRDefault="00551955"/>
    <w:sectPr w:rsidR="00551955" w:rsidSect="00966904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36" w:rsidRDefault="002E5936" w:rsidP="00980558">
      <w:pPr>
        <w:spacing w:after="0" w:line="240" w:lineRule="auto"/>
      </w:pPr>
      <w:r>
        <w:separator/>
      </w:r>
    </w:p>
  </w:endnote>
  <w:endnote w:type="continuationSeparator" w:id="1">
    <w:p w:rsidR="002E5936" w:rsidRDefault="002E5936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36" w:rsidRDefault="002E5936" w:rsidP="00980558">
      <w:pPr>
        <w:spacing w:after="0" w:line="240" w:lineRule="auto"/>
      </w:pPr>
      <w:r>
        <w:separator/>
      </w:r>
    </w:p>
  </w:footnote>
  <w:footnote w:type="continuationSeparator" w:id="1">
    <w:p w:rsidR="002E5936" w:rsidRDefault="002E5936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27F"/>
    <w:rsid w:val="001622F0"/>
    <w:rsid w:val="00201170"/>
    <w:rsid w:val="0020664C"/>
    <w:rsid w:val="0024027F"/>
    <w:rsid w:val="002A434F"/>
    <w:rsid w:val="002E5936"/>
    <w:rsid w:val="003E7A1A"/>
    <w:rsid w:val="00422979"/>
    <w:rsid w:val="005122F5"/>
    <w:rsid w:val="0053780A"/>
    <w:rsid w:val="00551955"/>
    <w:rsid w:val="005655D4"/>
    <w:rsid w:val="005A309C"/>
    <w:rsid w:val="008363FC"/>
    <w:rsid w:val="00966904"/>
    <w:rsid w:val="00980558"/>
    <w:rsid w:val="00DA36BC"/>
    <w:rsid w:val="00DC5E8D"/>
    <w:rsid w:val="00EF1828"/>
    <w:rsid w:val="00F02C2B"/>
    <w:rsid w:val="00F94CA6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BB55-3CAD-4040-9C95-E0A299C1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2024-01-11T07:13:00Z</cp:lastPrinted>
  <dcterms:created xsi:type="dcterms:W3CDTF">2024-01-09T12:41:00Z</dcterms:created>
  <dcterms:modified xsi:type="dcterms:W3CDTF">2024-01-17T09:05:00Z</dcterms:modified>
</cp:coreProperties>
</file>