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67173" w14:textId="1C3B3A08" w:rsidR="002440F7" w:rsidRPr="00146F7D" w:rsidRDefault="002440F7" w:rsidP="002440F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52110B">
        <w:rPr>
          <w:b/>
          <w:noProof/>
          <w:color w:val="000000"/>
          <w:sz w:val="26"/>
          <w:szCs w:val="26"/>
        </w:rPr>
        <w:drawing>
          <wp:inline distT="0" distB="0" distL="0" distR="0" wp14:anchorId="24A3B57E" wp14:editId="1D1A7D07">
            <wp:extent cx="361950" cy="438150"/>
            <wp:effectExtent l="0" t="0" r="0" b="0"/>
            <wp:docPr id="1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B17FA" w14:textId="77777777" w:rsidR="002440F7" w:rsidRPr="00146F7D" w:rsidRDefault="002440F7" w:rsidP="002440F7">
      <w:pPr>
        <w:ind w:left="-142" w:firstLine="142"/>
        <w:jc w:val="center"/>
        <w:rPr>
          <w:b/>
          <w:sz w:val="26"/>
          <w:szCs w:val="26"/>
        </w:rPr>
      </w:pPr>
      <w:r w:rsidRPr="00146F7D">
        <w:rPr>
          <w:b/>
          <w:sz w:val="26"/>
          <w:szCs w:val="26"/>
        </w:rPr>
        <w:t>АДМИНИСТРАЦИЯ КРАСНОБОРСКОГО МУНИЦИПАЛЬНОГО ОКРУГА</w:t>
      </w:r>
    </w:p>
    <w:p w14:paraId="3703AB6F" w14:textId="77777777" w:rsidR="002440F7" w:rsidRPr="00146F7D" w:rsidRDefault="002440F7" w:rsidP="002440F7">
      <w:pPr>
        <w:jc w:val="center"/>
        <w:rPr>
          <w:b/>
          <w:sz w:val="26"/>
          <w:szCs w:val="26"/>
        </w:rPr>
      </w:pPr>
      <w:r w:rsidRPr="00146F7D">
        <w:rPr>
          <w:b/>
          <w:sz w:val="26"/>
          <w:szCs w:val="26"/>
        </w:rPr>
        <w:t>АРХАНГЕЛЬСКОЙ ОБЛАСТИ</w:t>
      </w:r>
    </w:p>
    <w:p w14:paraId="22D4A475" w14:textId="77777777" w:rsidR="002440F7" w:rsidRPr="00146F7D" w:rsidRDefault="002440F7" w:rsidP="002440F7">
      <w:pPr>
        <w:jc w:val="center"/>
        <w:rPr>
          <w:b/>
          <w:sz w:val="26"/>
          <w:szCs w:val="26"/>
        </w:rPr>
      </w:pPr>
    </w:p>
    <w:p w14:paraId="52B5DBE4" w14:textId="77777777" w:rsidR="002440F7" w:rsidRPr="00146F7D" w:rsidRDefault="002440F7" w:rsidP="002440F7">
      <w:pPr>
        <w:jc w:val="center"/>
        <w:rPr>
          <w:noProof/>
          <w:sz w:val="28"/>
          <w:szCs w:val="28"/>
        </w:rPr>
      </w:pPr>
      <w:r w:rsidRPr="00146F7D">
        <w:rPr>
          <w:b/>
          <w:noProof/>
          <w:sz w:val="28"/>
          <w:szCs w:val="28"/>
        </w:rPr>
        <w:t>Р А С П О Р Я Ж Е Н И Е</w:t>
      </w:r>
    </w:p>
    <w:p w14:paraId="25C1AD4B" w14:textId="77777777" w:rsidR="002440F7" w:rsidRPr="00F66EA3" w:rsidRDefault="002440F7" w:rsidP="002440F7">
      <w:pPr>
        <w:spacing w:line="480" w:lineRule="auto"/>
        <w:jc w:val="center"/>
        <w:rPr>
          <w:sz w:val="28"/>
          <w:szCs w:val="28"/>
        </w:rPr>
      </w:pPr>
    </w:p>
    <w:p w14:paraId="1221EC91" w14:textId="1E785831" w:rsidR="002440F7" w:rsidRPr="002440F7" w:rsidRDefault="002440F7" w:rsidP="002440F7">
      <w:pPr>
        <w:jc w:val="center"/>
      </w:pPr>
      <w:r w:rsidRPr="002440F7">
        <w:t xml:space="preserve">от </w:t>
      </w:r>
      <w:r w:rsidR="002B053D">
        <w:t>12</w:t>
      </w:r>
      <w:r w:rsidRPr="002440F7">
        <w:t xml:space="preserve"> </w:t>
      </w:r>
      <w:r w:rsidR="002B053D">
        <w:t>ноября</w:t>
      </w:r>
      <w:r w:rsidRPr="002440F7">
        <w:t xml:space="preserve"> 2024 года № </w:t>
      </w:r>
      <w:r w:rsidR="002B053D">
        <w:t>559</w:t>
      </w:r>
      <w:r w:rsidRPr="002440F7">
        <w:t>-р</w:t>
      </w:r>
    </w:p>
    <w:p w14:paraId="6496D129" w14:textId="77777777" w:rsidR="002166E8" w:rsidRPr="009E599A" w:rsidRDefault="002166E8" w:rsidP="002440F7">
      <w:pPr>
        <w:pStyle w:val="a3"/>
        <w:spacing w:line="480" w:lineRule="auto"/>
        <w:jc w:val="center"/>
        <w:rPr>
          <w:b w:val="0"/>
        </w:rPr>
      </w:pPr>
    </w:p>
    <w:p w14:paraId="08E2F601" w14:textId="77777777" w:rsidR="002166E8" w:rsidRPr="002440F7" w:rsidRDefault="002166E8" w:rsidP="002166E8">
      <w:pPr>
        <w:pStyle w:val="a3"/>
        <w:jc w:val="center"/>
        <w:rPr>
          <w:b w:val="0"/>
          <w:sz w:val="20"/>
          <w:szCs w:val="20"/>
        </w:rPr>
      </w:pPr>
      <w:r w:rsidRPr="002440F7">
        <w:rPr>
          <w:b w:val="0"/>
          <w:sz w:val="20"/>
          <w:szCs w:val="20"/>
        </w:rPr>
        <w:t>с. Красноборск</w:t>
      </w:r>
    </w:p>
    <w:p w14:paraId="06042B41" w14:textId="77777777" w:rsidR="002166E8" w:rsidRDefault="002166E8" w:rsidP="002440F7">
      <w:pPr>
        <w:pStyle w:val="a3"/>
        <w:spacing w:line="480" w:lineRule="auto"/>
        <w:jc w:val="center"/>
        <w:rPr>
          <w:sz w:val="28"/>
          <w:szCs w:val="28"/>
        </w:rPr>
      </w:pPr>
    </w:p>
    <w:p w14:paraId="68FC1A80" w14:textId="585B4E72" w:rsidR="002166E8" w:rsidRPr="002166E8" w:rsidRDefault="002166E8" w:rsidP="002166E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166E8">
        <w:rPr>
          <w:rFonts w:ascii="Times New Roman" w:hAnsi="Times New Roman"/>
          <w:b/>
          <w:sz w:val="28"/>
          <w:szCs w:val="28"/>
        </w:rPr>
        <w:t xml:space="preserve">Об утверждении </w:t>
      </w:r>
      <w:hyperlink w:anchor="Par36" w:history="1">
        <w:r w:rsidRPr="002166E8">
          <w:rPr>
            <w:rFonts w:ascii="Times New Roman" w:hAnsi="Times New Roman"/>
            <w:b/>
            <w:sz w:val="28"/>
            <w:szCs w:val="28"/>
          </w:rPr>
          <w:t>План</w:t>
        </w:r>
      </w:hyperlink>
      <w:r w:rsidRPr="002166E8">
        <w:rPr>
          <w:rFonts w:ascii="Times New Roman" w:hAnsi="Times New Roman"/>
          <w:b/>
          <w:sz w:val="28"/>
          <w:szCs w:val="28"/>
        </w:rPr>
        <w:t>а проведения плановых проверок</w:t>
      </w:r>
    </w:p>
    <w:p w14:paraId="2A91A20D" w14:textId="77777777" w:rsidR="002166E8" w:rsidRDefault="002166E8" w:rsidP="002166E8">
      <w:pPr>
        <w:jc w:val="center"/>
        <w:rPr>
          <w:b/>
          <w:sz w:val="28"/>
          <w:szCs w:val="28"/>
        </w:rPr>
      </w:pPr>
      <w:r w:rsidRPr="002166E8">
        <w:rPr>
          <w:b/>
          <w:sz w:val="28"/>
          <w:szCs w:val="28"/>
        </w:rPr>
        <w:t xml:space="preserve"> при осуществлении ведомственного контроля за соблюдением трудового законодательства и иных нормативных правовых актов, </w:t>
      </w:r>
    </w:p>
    <w:p w14:paraId="3002A8BC" w14:textId="3ECBE38F" w:rsidR="002166E8" w:rsidRDefault="002166E8" w:rsidP="002166E8">
      <w:pPr>
        <w:jc w:val="center"/>
        <w:rPr>
          <w:b/>
          <w:sz w:val="28"/>
          <w:szCs w:val="28"/>
        </w:rPr>
      </w:pPr>
      <w:r w:rsidRPr="002166E8">
        <w:rPr>
          <w:b/>
          <w:sz w:val="28"/>
          <w:szCs w:val="28"/>
        </w:rPr>
        <w:t>содержа</w:t>
      </w:r>
      <w:r w:rsidR="00CF5E21">
        <w:rPr>
          <w:b/>
          <w:sz w:val="28"/>
          <w:szCs w:val="28"/>
        </w:rPr>
        <w:t>щих нормы трудового права на 202</w:t>
      </w:r>
      <w:r w:rsidR="00285446">
        <w:rPr>
          <w:b/>
          <w:sz w:val="28"/>
          <w:szCs w:val="28"/>
        </w:rPr>
        <w:t>5</w:t>
      </w:r>
      <w:r w:rsidRPr="002166E8">
        <w:rPr>
          <w:b/>
          <w:sz w:val="28"/>
          <w:szCs w:val="28"/>
        </w:rPr>
        <w:t xml:space="preserve"> год</w:t>
      </w:r>
    </w:p>
    <w:p w14:paraId="7110103B" w14:textId="77777777" w:rsidR="002166E8" w:rsidRPr="002166E8" w:rsidRDefault="002166E8" w:rsidP="002440F7">
      <w:pPr>
        <w:spacing w:line="480" w:lineRule="auto"/>
        <w:jc w:val="center"/>
        <w:rPr>
          <w:b/>
          <w:sz w:val="28"/>
          <w:szCs w:val="28"/>
        </w:rPr>
      </w:pPr>
    </w:p>
    <w:p w14:paraId="46823F4A" w14:textId="254DC349" w:rsidR="00285446" w:rsidRDefault="002166E8" w:rsidP="0028544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353.1 </w:t>
      </w:r>
      <w:r w:rsidRPr="008D6467">
        <w:rPr>
          <w:sz w:val="28"/>
          <w:szCs w:val="28"/>
        </w:rPr>
        <w:t>Трудов</w:t>
      </w:r>
      <w:r>
        <w:rPr>
          <w:sz w:val="28"/>
          <w:szCs w:val="28"/>
        </w:rPr>
        <w:t>ого</w:t>
      </w:r>
      <w:r w:rsidRPr="008D6467">
        <w:rPr>
          <w:sz w:val="28"/>
          <w:szCs w:val="28"/>
        </w:rPr>
        <w:t xml:space="preserve"> </w:t>
      </w:r>
      <w:hyperlink r:id="rId7" w:history="1">
        <w:r w:rsidRPr="008D6467">
          <w:rPr>
            <w:sz w:val="28"/>
            <w:szCs w:val="28"/>
          </w:rPr>
          <w:t>кодекс</w:t>
        </w:r>
      </w:hyperlink>
      <w:r>
        <w:rPr>
          <w:sz w:val="28"/>
          <w:szCs w:val="28"/>
        </w:rPr>
        <w:t xml:space="preserve">а </w:t>
      </w:r>
      <w:r w:rsidRPr="008D6467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</w:t>
      </w:r>
      <w:r w:rsidRPr="0039153D">
        <w:rPr>
          <w:sz w:val="28"/>
          <w:szCs w:val="28"/>
        </w:rPr>
        <w:t xml:space="preserve">законом Архангельской области от 02.07.2012 № 504-32-ОЗ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права», </w:t>
      </w:r>
      <w:r w:rsidR="00537B0A">
        <w:rPr>
          <w:sz w:val="28"/>
          <w:szCs w:val="28"/>
        </w:rPr>
        <w:t xml:space="preserve">пунктом 6 </w:t>
      </w:r>
      <w:r w:rsidR="00537B0A" w:rsidRPr="0039153D">
        <w:rPr>
          <w:sz w:val="28"/>
          <w:szCs w:val="28"/>
        </w:rPr>
        <w:t>Порядка подготовки ежегодного плана проведения плановых проверок и типовой формы акта плановой проверки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 w:rsidR="00537B0A">
        <w:rPr>
          <w:sz w:val="28"/>
          <w:szCs w:val="28"/>
        </w:rPr>
        <w:t xml:space="preserve">, утвержденного </w:t>
      </w:r>
      <w:r w:rsidRPr="0039153D">
        <w:rPr>
          <w:sz w:val="28"/>
          <w:szCs w:val="28"/>
        </w:rPr>
        <w:t>постановлением Правительства Архангельской области от 12.12.2012 № 568-пп</w:t>
      </w:r>
      <w:r w:rsidR="00D8372A">
        <w:rPr>
          <w:sz w:val="28"/>
          <w:szCs w:val="28"/>
        </w:rPr>
        <w:t>:</w:t>
      </w:r>
    </w:p>
    <w:p w14:paraId="6CD1D051" w14:textId="3D10A459" w:rsidR="00285446" w:rsidRDefault="002166E8" w:rsidP="0028544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D6467">
        <w:t xml:space="preserve"> </w:t>
      </w:r>
      <w:r w:rsidRPr="008D6467">
        <w:rPr>
          <w:sz w:val="28"/>
          <w:szCs w:val="28"/>
        </w:rPr>
        <w:t xml:space="preserve">Утвердить </w:t>
      </w:r>
      <w:r w:rsidR="0097554B">
        <w:rPr>
          <w:sz w:val="28"/>
          <w:szCs w:val="28"/>
        </w:rPr>
        <w:t xml:space="preserve">прилагаемый </w:t>
      </w:r>
      <w:hyperlink w:anchor="Par36" w:history="1">
        <w:r w:rsidR="0097554B" w:rsidRPr="0097554B">
          <w:rPr>
            <w:sz w:val="28"/>
            <w:szCs w:val="28"/>
          </w:rPr>
          <w:t>План</w:t>
        </w:r>
      </w:hyperlink>
      <w:r w:rsidR="0097554B" w:rsidRPr="0097554B">
        <w:rPr>
          <w:sz w:val="28"/>
          <w:szCs w:val="28"/>
        </w:rPr>
        <w:t xml:space="preserve">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</w:t>
      </w:r>
      <w:r w:rsidR="00CF5E21">
        <w:rPr>
          <w:sz w:val="28"/>
          <w:szCs w:val="28"/>
        </w:rPr>
        <w:t>щих нормы трудового права на 202</w:t>
      </w:r>
      <w:r w:rsidR="00285446">
        <w:rPr>
          <w:sz w:val="28"/>
          <w:szCs w:val="28"/>
        </w:rPr>
        <w:t>5</w:t>
      </w:r>
      <w:r w:rsidR="0097554B" w:rsidRPr="0097554B">
        <w:rPr>
          <w:sz w:val="28"/>
          <w:szCs w:val="28"/>
        </w:rPr>
        <w:t xml:space="preserve"> год</w:t>
      </w:r>
      <w:r w:rsidR="00C22414">
        <w:rPr>
          <w:sz w:val="28"/>
          <w:szCs w:val="28"/>
        </w:rPr>
        <w:t xml:space="preserve"> (далее – План проверок)</w:t>
      </w:r>
      <w:r w:rsidR="00131295">
        <w:rPr>
          <w:sz w:val="28"/>
          <w:szCs w:val="28"/>
        </w:rPr>
        <w:t>.</w:t>
      </w:r>
    </w:p>
    <w:p w14:paraId="1B74EFA3" w14:textId="453BAB50" w:rsidR="00285446" w:rsidRDefault="004831B4" w:rsidP="0028544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831B4">
        <w:rPr>
          <w:sz w:val="28"/>
          <w:szCs w:val="28"/>
        </w:rPr>
        <w:t xml:space="preserve">Разместить </w:t>
      </w:r>
      <w:hyperlink w:anchor="Par36" w:history="1">
        <w:r w:rsidRPr="004831B4">
          <w:rPr>
            <w:sz w:val="28"/>
            <w:szCs w:val="28"/>
          </w:rPr>
          <w:t>План</w:t>
        </w:r>
      </w:hyperlink>
      <w:r w:rsidRPr="004831B4">
        <w:rPr>
          <w:sz w:val="28"/>
          <w:szCs w:val="28"/>
        </w:rPr>
        <w:t xml:space="preserve"> проверок на официальном </w:t>
      </w:r>
      <w:r>
        <w:rPr>
          <w:sz w:val="28"/>
          <w:szCs w:val="28"/>
        </w:rPr>
        <w:t>сайте</w:t>
      </w:r>
      <w:r w:rsidRPr="004831B4">
        <w:rPr>
          <w:sz w:val="28"/>
          <w:szCs w:val="28"/>
        </w:rPr>
        <w:t xml:space="preserve"> </w:t>
      </w:r>
      <w:r w:rsidR="00D8372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Красноборск</w:t>
      </w:r>
      <w:r w:rsidR="00285446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285446">
        <w:rPr>
          <w:sz w:val="28"/>
          <w:szCs w:val="28"/>
        </w:rPr>
        <w:t>ого округа</w:t>
      </w:r>
      <w:r w:rsidR="00C747A3">
        <w:rPr>
          <w:sz w:val="28"/>
          <w:szCs w:val="28"/>
        </w:rPr>
        <w:t xml:space="preserve"> </w:t>
      </w:r>
      <w:r w:rsidR="00CF5E21">
        <w:rPr>
          <w:sz w:val="28"/>
          <w:szCs w:val="28"/>
        </w:rPr>
        <w:t>до 31.12.202</w:t>
      </w:r>
      <w:r w:rsidR="00285446">
        <w:rPr>
          <w:sz w:val="28"/>
          <w:szCs w:val="28"/>
        </w:rPr>
        <w:t>4</w:t>
      </w:r>
      <w:r w:rsidR="00C22414">
        <w:rPr>
          <w:sz w:val="28"/>
          <w:szCs w:val="28"/>
        </w:rPr>
        <w:t xml:space="preserve"> года</w:t>
      </w:r>
      <w:r w:rsidRPr="004831B4">
        <w:rPr>
          <w:sz w:val="28"/>
          <w:szCs w:val="28"/>
        </w:rPr>
        <w:t>.</w:t>
      </w:r>
    </w:p>
    <w:p w14:paraId="18245063" w14:textId="609A5327" w:rsidR="002166E8" w:rsidRDefault="00D8372A" w:rsidP="0028544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31B4">
        <w:rPr>
          <w:sz w:val="28"/>
          <w:szCs w:val="28"/>
        </w:rPr>
        <w:t xml:space="preserve">. </w:t>
      </w:r>
      <w:r w:rsidR="002166E8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распоряжение</w:t>
      </w:r>
      <w:r w:rsidR="002166E8">
        <w:rPr>
          <w:sz w:val="28"/>
          <w:szCs w:val="28"/>
        </w:rPr>
        <w:t xml:space="preserve"> вступает в силу со дня его подписания.</w:t>
      </w:r>
    </w:p>
    <w:p w14:paraId="442CB131" w14:textId="77777777" w:rsidR="002166E8" w:rsidRDefault="002166E8" w:rsidP="002166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1968CBB" w14:textId="77777777" w:rsidR="002166E8" w:rsidRDefault="002166E8" w:rsidP="002166E8">
      <w:pPr>
        <w:jc w:val="both"/>
        <w:rPr>
          <w:sz w:val="28"/>
          <w:szCs w:val="28"/>
        </w:rPr>
      </w:pPr>
    </w:p>
    <w:p w14:paraId="5C8ED315" w14:textId="43DB2101" w:rsidR="00023CEB" w:rsidRPr="00E2116F" w:rsidRDefault="00285446" w:rsidP="00023CEB">
      <w:pPr>
        <w:jc w:val="both"/>
        <w:rPr>
          <w:bCs/>
          <w:sz w:val="28"/>
          <w:szCs w:val="28"/>
        </w:rPr>
      </w:pPr>
      <w:r w:rsidRPr="00E2116F">
        <w:rPr>
          <w:bCs/>
          <w:sz w:val="28"/>
          <w:szCs w:val="28"/>
        </w:rPr>
        <w:t>Г</w:t>
      </w:r>
      <w:r w:rsidR="00023CEB" w:rsidRPr="00E2116F">
        <w:rPr>
          <w:bCs/>
          <w:sz w:val="28"/>
          <w:szCs w:val="28"/>
        </w:rPr>
        <w:t>лав</w:t>
      </w:r>
      <w:r w:rsidRPr="00E2116F">
        <w:rPr>
          <w:bCs/>
          <w:sz w:val="28"/>
          <w:szCs w:val="28"/>
        </w:rPr>
        <w:t>а Красноборского</w:t>
      </w:r>
    </w:p>
    <w:p w14:paraId="488E0A51" w14:textId="5D20BF89" w:rsidR="00285446" w:rsidRPr="00E2116F" w:rsidRDefault="00E2116F" w:rsidP="00023CE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285446" w:rsidRPr="00E2116F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ниципального округа                                                                            Е.А. Вяткин</w:t>
      </w:r>
    </w:p>
    <w:p w14:paraId="6E44C66C" w14:textId="77777777" w:rsidR="00D8372A" w:rsidRDefault="00D8372A" w:rsidP="002166E8">
      <w:pPr>
        <w:pStyle w:val="10"/>
        <w:jc w:val="right"/>
        <w:rPr>
          <w:rFonts w:ascii="Times New Roman" w:hAnsi="Times New Roman" w:cs="Times New Roman"/>
        </w:rPr>
      </w:pPr>
    </w:p>
    <w:p w14:paraId="5F7D1412" w14:textId="77777777" w:rsidR="00D8372A" w:rsidRDefault="00D8372A" w:rsidP="002166E8">
      <w:pPr>
        <w:pStyle w:val="10"/>
        <w:jc w:val="right"/>
        <w:rPr>
          <w:rFonts w:ascii="Times New Roman" w:hAnsi="Times New Roman" w:cs="Times New Roman"/>
        </w:rPr>
      </w:pPr>
    </w:p>
    <w:p w14:paraId="5C77D3AC" w14:textId="77777777" w:rsidR="00D8372A" w:rsidRDefault="00D8372A" w:rsidP="002166E8">
      <w:pPr>
        <w:pStyle w:val="10"/>
        <w:jc w:val="right"/>
        <w:rPr>
          <w:rFonts w:ascii="Times New Roman" w:hAnsi="Times New Roman" w:cs="Times New Roman"/>
        </w:rPr>
      </w:pPr>
    </w:p>
    <w:p w14:paraId="7C006537" w14:textId="77777777" w:rsidR="00D8372A" w:rsidRDefault="00D8372A" w:rsidP="002166E8">
      <w:pPr>
        <w:pStyle w:val="10"/>
        <w:jc w:val="right"/>
        <w:rPr>
          <w:rFonts w:ascii="Times New Roman" w:hAnsi="Times New Roman" w:cs="Times New Roman"/>
        </w:rPr>
      </w:pPr>
    </w:p>
    <w:p w14:paraId="3637F939" w14:textId="77777777" w:rsidR="00D8372A" w:rsidRDefault="00D8372A" w:rsidP="002166E8">
      <w:pPr>
        <w:pStyle w:val="10"/>
        <w:jc w:val="right"/>
        <w:rPr>
          <w:rFonts w:ascii="Times New Roman" w:hAnsi="Times New Roman" w:cs="Times New Roman"/>
        </w:rPr>
      </w:pPr>
    </w:p>
    <w:p w14:paraId="1C60DE7E" w14:textId="77777777" w:rsidR="00C95B0B" w:rsidRDefault="00C95B0B" w:rsidP="0067059D">
      <w:pPr>
        <w:pStyle w:val="10"/>
        <w:rPr>
          <w:rFonts w:ascii="Times New Roman" w:hAnsi="Times New Roman" w:cs="Times New Roman"/>
        </w:rPr>
        <w:sectPr w:rsidR="00C95B0B" w:rsidSect="002440F7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4B4458FF" w14:textId="77777777" w:rsidR="00C95B0B" w:rsidRDefault="00C95B0B" w:rsidP="002166E8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  <w:r w:rsidRPr="00C95B0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18170495" w14:textId="77777777" w:rsidR="00C95B0B" w:rsidRDefault="004275A3" w:rsidP="002166E8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C95B0B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461788B8" w14:textId="3F8B014F" w:rsidR="00C95B0B" w:rsidRDefault="00C95B0B" w:rsidP="002166E8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Красноборск</w:t>
      </w:r>
      <w:r w:rsidR="00FC2CE7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FC2CE7">
        <w:rPr>
          <w:rFonts w:ascii="Times New Roman" w:hAnsi="Times New Roman" w:cs="Times New Roman"/>
          <w:sz w:val="24"/>
          <w:szCs w:val="24"/>
        </w:rPr>
        <w:t>ого округа</w:t>
      </w:r>
    </w:p>
    <w:p w14:paraId="0FE4C45A" w14:textId="35B8452B" w:rsidR="00C95B0B" w:rsidRDefault="00A16858" w:rsidP="002166E8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37B0A">
        <w:rPr>
          <w:rFonts w:ascii="Times New Roman" w:hAnsi="Times New Roman" w:cs="Times New Roman"/>
          <w:sz w:val="24"/>
          <w:szCs w:val="24"/>
        </w:rPr>
        <w:t>12.11.</w:t>
      </w:r>
      <w:r w:rsidR="00CF5E21">
        <w:rPr>
          <w:rFonts w:ascii="Times New Roman" w:hAnsi="Times New Roman" w:cs="Times New Roman"/>
          <w:sz w:val="24"/>
          <w:szCs w:val="24"/>
        </w:rPr>
        <w:t>202</w:t>
      </w:r>
      <w:r w:rsidR="00E2116F">
        <w:rPr>
          <w:rFonts w:ascii="Times New Roman" w:hAnsi="Times New Roman" w:cs="Times New Roman"/>
          <w:sz w:val="24"/>
          <w:szCs w:val="24"/>
        </w:rPr>
        <w:t>4</w:t>
      </w:r>
      <w:r w:rsidR="00C95B0B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8305A">
        <w:rPr>
          <w:rFonts w:ascii="Times New Roman" w:hAnsi="Times New Roman" w:cs="Times New Roman"/>
          <w:sz w:val="24"/>
          <w:szCs w:val="24"/>
        </w:rPr>
        <w:t xml:space="preserve"> </w:t>
      </w:r>
      <w:r w:rsidR="00537B0A">
        <w:rPr>
          <w:rFonts w:ascii="Times New Roman" w:hAnsi="Times New Roman" w:cs="Times New Roman"/>
          <w:sz w:val="24"/>
          <w:szCs w:val="24"/>
        </w:rPr>
        <w:t>559</w:t>
      </w:r>
      <w:r w:rsidR="00E8305A">
        <w:rPr>
          <w:rFonts w:ascii="Times New Roman" w:hAnsi="Times New Roman" w:cs="Times New Roman"/>
          <w:sz w:val="24"/>
          <w:szCs w:val="24"/>
        </w:rPr>
        <w:t>-</w:t>
      </w:r>
      <w:r w:rsidR="0067059D">
        <w:rPr>
          <w:rFonts w:ascii="Times New Roman" w:hAnsi="Times New Roman" w:cs="Times New Roman"/>
          <w:sz w:val="24"/>
          <w:szCs w:val="24"/>
        </w:rPr>
        <w:t>р</w:t>
      </w:r>
    </w:p>
    <w:p w14:paraId="564D6B70" w14:textId="77777777" w:rsidR="00C95B0B" w:rsidRPr="00E345B6" w:rsidRDefault="00C95B0B" w:rsidP="00C95B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45B6">
        <w:rPr>
          <w:rFonts w:ascii="Times New Roman" w:hAnsi="Times New Roman" w:cs="Times New Roman"/>
          <w:sz w:val="24"/>
          <w:szCs w:val="24"/>
        </w:rPr>
        <w:t>ПЛАН</w:t>
      </w:r>
    </w:p>
    <w:p w14:paraId="5C20F447" w14:textId="707AA838" w:rsidR="00C95B0B" w:rsidRPr="00E345B6" w:rsidRDefault="00C95B0B" w:rsidP="00C95B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45B6">
        <w:rPr>
          <w:rFonts w:ascii="Times New Roman" w:hAnsi="Times New Roman" w:cs="Times New Roman"/>
          <w:sz w:val="24"/>
          <w:szCs w:val="24"/>
        </w:rPr>
        <w:t xml:space="preserve">проведения плановых проверок </w:t>
      </w:r>
      <w:r w:rsidR="00CF5E21">
        <w:rPr>
          <w:rFonts w:ascii="Times New Roman" w:hAnsi="Times New Roman" w:cs="Times New Roman"/>
          <w:sz w:val="24"/>
          <w:szCs w:val="24"/>
        </w:rPr>
        <w:t>на 202</w:t>
      </w:r>
      <w:r w:rsidR="00E2116F">
        <w:rPr>
          <w:rFonts w:ascii="Times New Roman" w:hAnsi="Times New Roman" w:cs="Times New Roman"/>
          <w:sz w:val="24"/>
          <w:szCs w:val="24"/>
        </w:rPr>
        <w:t>5</w:t>
      </w:r>
      <w:r w:rsidRPr="00E345B6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77482527" w14:textId="77777777" w:rsidR="00C95B0B" w:rsidRPr="003F4DB6" w:rsidRDefault="00C95B0B" w:rsidP="00C95B0B">
      <w:pPr>
        <w:widowControl w:val="0"/>
        <w:autoSpaceDE w:val="0"/>
        <w:autoSpaceDN w:val="0"/>
        <w:adjustRightInd w:val="0"/>
        <w:jc w:val="center"/>
      </w:pPr>
    </w:p>
    <w:tbl>
      <w:tblPr>
        <w:tblW w:w="1461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2160"/>
        <w:gridCol w:w="2340"/>
        <w:gridCol w:w="1665"/>
        <w:gridCol w:w="1755"/>
        <w:gridCol w:w="3630"/>
      </w:tblGrid>
      <w:tr w:rsidR="00C95B0B" w:rsidRPr="003F4DB6" w14:paraId="6B0B8587" w14:textId="77777777" w:rsidTr="00E2116F">
        <w:trPr>
          <w:trHeight w:val="1620"/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62F72" w14:textId="77777777"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Наименование</w:t>
            </w:r>
          </w:p>
          <w:p w14:paraId="3F170001" w14:textId="77777777"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подведомственной</w:t>
            </w:r>
          </w:p>
          <w:p w14:paraId="70680D2A" w14:textId="77777777"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организации,</w:t>
            </w:r>
          </w:p>
          <w:p w14:paraId="62CDE630" w14:textId="77777777"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деятельность</w:t>
            </w:r>
          </w:p>
          <w:p w14:paraId="1004A8DD" w14:textId="77777777"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которой подлежит</w:t>
            </w:r>
          </w:p>
          <w:p w14:paraId="1DCEEF91" w14:textId="77777777"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14:paraId="26C959E1" w14:textId="77777777"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345B6">
              <w:t>проверке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9DC2A" w14:textId="77777777"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Предмет</w:t>
            </w:r>
          </w:p>
          <w:p w14:paraId="64CFFF69" w14:textId="77777777"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14:paraId="1A865C47" w14:textId="77777777"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проверки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ED04F" w14:textId="77777777"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Форма</w:t>
            </w:r>
          </w:p>
          <w:p w14:paraId="14DA293D" w14:textId="77777777"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проведения</w:t>
            </w:r>
          </w:p>
          <w:p w14:paraId="106CC807" w14:textId="77777777"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14:paraId="3842773B" w14:textId="77777777"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проверки</w:t>
            </w:r>
          </w:p>
          <w:p w14:paraId="68E4DF3C" w14:textId="77777777"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(документарная,</w:t>
            </w:r>
          </w:p>
          <w:p w14:paraId="2F54E19B" w14:textId="77777777"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выездная,</w:t>
            </w:r>
          </w:p>
          <w:p w14:paraId="665FC4DB" w14:textId="77777777"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документарная</w:t>
            </w:r>
          </w:p>
          <w:p w14:paraId="031005B1" w14:textId="77777777"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и выездная)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6FBA5" w14:textId="77777777"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Дата</w:t>
            </w:r>
          </w:p>
          <w:p w14:paraId="3EE0A017" w14:textId="77777777"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начала</w:t>
            </w:r>
          </w:p>
          <w:p w14:paraId="4A6A7735" w14:textId="77777777"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проведения</w:t>
            </w:r>
          </w:p>
          <w:p w14:paraId="716C18D3" w14:textId="77777777"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14:paraId="5B01380F" w14:textId="77777777"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проверки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07662" w14:textId="77777777" w:rsidR="00381D4F" w:rsidRDefault="00381D4F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Дата </w:t>
            </w:r>
          </w:p>
          <w:p w14:paraId="505A6CC3" w14:textId="77777777" w:rsidR="00C95B0B" w:rsidRPr="00E345B6" w:rsidRDefault="00381D4F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окончания проведения плановой проверки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B428B" w14:textId="77777777"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Должностные</w:t>
            </w:r>
          </w:p>
          <w:p w14:paraId="23048FD6" w14:textId="77777777"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лица органа,</w:t>
            </w:r>
          </w:p>
          <w:p w14:paraId="010EC735" w14:textId="77777777"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осуществляющего</w:t>
            </w:r>
          </w:p>
          <w:p w14:paraId="2EFCF427" w14:textId="77777777"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ведомственный</w:t>
            </w:r>
          </w:p>
          <w:p w14:paraId="392F42FA" w14:textId="77777777"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контроль,</w:t>
            </w:r>
          </w:p>
          <w:p w14:paraId="652948BF" w14:textId="77777777"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уполномоченные</w:t>
            </w:r>
          </w:p>
          <w:p w14:paraId="7BD8BA53" w14:textId="77777777"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на проведение</w:t>
            </w:r>
          </w:p>
          <w:p w14:paraId="4470F46B" w14:textId="77777777"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14:paraId="3C5D86DC" w14:textId="77777777"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проверки</w:t>
            </w:r>
          </w:p>
        </w:tc>
      </w:tr>
      <w:tr w:rsidR="00C95B0B" w:rsidRPr="003F4DB6" w14:paraId="26EC1B64" w14:textId="77777777" w:rsidTr="00E2116F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E838E" w14:textId="77777777"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    1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9ADA3" w14:textId="77777777"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2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711E4" w14:textId="77777777"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    3      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64334" w14:textId="77777777"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 4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CE089" w14:textId="77777777"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 5   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E958D" w14:textId="77777777"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    6       </w:t>
            </w:r>
          </w:p>
        </w:tc>
      </w:tr>
      <w:tr w:rsidR="00C95B0B" w:rsidRPr="003F4DB6" w14:paraId="2ACFDC6C" w14:textId="77777777" w:rsidTr="00E2116F">
        <w:trPr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E384A6" w14:textId="078848AA" w:rsidR="00C95B0B" w:rsidRPr="00854303" w:rsidRDefault="003229B2" w:rsidP="00381D4F">
            <w:pPr>
              <w:widowControl w:val="0"/>
              <w:autoSpaceDE w:val="0"/>
              <w:autoSpaceDN w:val="0"/>
              <w:adjustRightInd w:val="0"/>
            </w:pPr>
            <w:r w:rsidRPr="00854303">
              <w:t>МБ</w:t>
            </w:r>
            <w:r w:rsidR="00837586">
              <w:t>О</w:t>
            </w:r>
            <w:r w:rsidRPr="00854303">
              <w:t xml:space="preserve">У </w:t>
            </w:r>
            <w:r>
              <w:t>«</w:t>
            </w:r>
            <w:r w:rsidR="00E2116F">
              <w:t>Верхнеуфтюгская</w:t>
            </w:r>
            <w:r w:rsidR="00381D4F">
              <w:t xml:space="preserve"> средняя</w:t>
            </w:r>
            <w:r w:rsidR="00837586">
              <w:t xml:space="preserve"> </w:t>
            </w:r>
            <w:r w:rsidR="00802417">
              <w:t>школа</w:t>
            </w:r>
            <w:r w:rsidR="00E2116F">
              <w:t xml:space="preserve"> им. Д.И. Плакидина</w:t>
            </w:r>
            <w:r w:rsidR="00837586"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64AC6C" w14:textId="77777777" w:rsidR="00C95B0B" w:rsidRPr="000D4033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Соблюдение законодательства о труде и охране труда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77616" w14:textId="77777777" w:rsidR="00C95B0B" w:rsidRPr="000D4033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выездная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BA1571" w14:textId="6C030456" w:rsidR="00C95B0B" w:rsidRPr="000D4033" w:rsidRDefault="00E2116F" w:rsidP="00381D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B73BD2">
              <w:t>.0</w:t>
            </w:r>
            <w:r w:rsidR="00381D4F">
              <w:t>1</w:t>
            </w:r>
            <w:r w:rsidR="00B73BD2">
              <w:t>.20</w:t>
            </w:r>
            <w:r w:rsidR="00CF5E21">
              <w:t>2</w:t>
            </w:r>
            <w:r>
              <w:t>5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D555A8" w14:textId="20D822C5" w:rsidR="00C95B0B" w:rsidRPr="000D4033" w:rsidRDefault="00E2116F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381D4F">
              <w:t>.02.202</w:t>
            </w:r>
            <w:r>
              <w:t>5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44046B" w14:textId="7BA3FB26" w:rsidR="002A699F" w:rsidRDefault="002A699F" w:rsidP="002A699F">
            <w:pPr>
              <w:widowControl w:val="0"/>
              <w:autoSpaceDE w:val="0"/>
              <w:autoSpaceDN w:val="0"/>
              <w:adjustRightInd w:val="0"/>
            </w:pPr>
            <w:r>
              <w:t>Отдел по кадровой работе:</w:t>
            </w:r>
          </w:p>
          <w:p w14:paraId="5C6A5669" w14:textId="72BE1E09" w:rsidR="00C95B0B" w:rsidRDefault="00E2116F" w:rsidP="002A699F">
            <w:pPr>
              <w:widowControl w:val="0"/>
              <w:autoSpaceDE w:val="0"/>
              <w:autoSpaceDN w:val="0"/>
              <w:adjustRightInd w:val="0"/>
            </w:pPr>
            <w:r>
              <w:t>Антропова Н.М.</w:t>
            </w:r>
            <w:r w:rsidR="002A699F">
              <w:t xml:space="preserve"> – руководитель отдела;</w:t>
            </w:r>
            <w:r w:rsidR="002A699F" w:rsidRPr="002A699F">
              <w:t xml:space="preserve"> </w:t>
            </w:r>
          </w:p>
          <w:p w14:paraId="02933942" w14:textId="2DFCCA4D" w:rsidR="00E2116F" w:rsidRDefault="00E2116F" w:rsidP="002A699F">
            <w:pPr>
              <w:widowControl w:val="0"/>
              <w:autoSpaceDE w:val="0"/>
              <w:autoSpaceDN w:val="0"/>
              <w:adjustRightInd w:val="0"/>
            </w:pPr>
            <w:r>
              <w:t>Точилина Е.В. – главный специалист;</w:t>
            </w:r>
          </w:p>
          <w:p w14:paraId="55E9B361" w14:textId="4A0728B0" w:rsidR="00E2116F" w:rsidRDefault="00E2116F" w:rsidP="002A699F">
            <w:pPr>
              <w:widowControl w:val="0"/>
              <w:autoSpaceDE w:val="0"/>
              <w:autoSpaceDN w:val="0"/>
              <w:adjustRightInd w:val="0"/>
            </w:pPr>
            <w:r>
              <w:t>Юридический отдел:</w:t>
            </w:r>
          </w:p>
          <w:p w14:paraId="7681D64E" w14:textId="6525E5EE" w:rsidR="002A699F" w:rsidRDefault="003229B2" w:rsidP="002A699F">
            <w:pPr>
              <w:widowControl w:val="0"/>
              <w:autoSpaceDE w:val="0"/>
              <w:autoSpaceDN w:val="0"/>
              <w:adjustRightInd w:val="0"/>
            </w:pPr>
            <w:r>
              <w:t>Тропина Т.А.</w:t>
            </w:r>
            <w:r w:rsidR="002A699F">
              <w:t xml:space="preserve"> - главный специалист</w:t>
            </w:r>
            <w:r w:rsidR="00537B0A">
              <w:t xml:space="preserve"> (охрана труда)</w:t>
            </w:r>
            <w:r w:rsidR="00E2116F">
              <w:t>.</w:t>
            </w:r>
          </w:p>
          <w:p w14:paraId="6E075835" w14:textId="009BC416" w:rsidR="002A699F" w:rsidRPr="002A699F" w:rsidRDefault="002A699F" w:rsidP="003229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116F" w:rsidRPr="003F4DB6" w14:paraId="1FD3D7A7" w14:textId="77777777" w:rsidTr="00E2116F">
        <w:trPr>
          <w:tblCellSpacing w:w="5" w:type="nil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47D5C2" w14:textId="33EA68A6" w:rsidR="00E2116F" w:rsidRPr="00854303" w:rsidRDefault="00E2116F" w:rsidP="00E2116F">
            <w:pPr>
              <w:widowControl w:val="0"/>
              <w:autoSpaceDE w:val="0"/>
              <w:autoSpaceDN w:val="0"/>
              <w:adjustRightInd w:val="0"/>
            </w:pPr>
            <w:r>
              <w:t>МБОУ «Черевковская средняя школа»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E021A1" w14:textId="77777777" w:rsidR="00E2116F" w:rsidRPr="000D4033" w:rsidRDefault="00E2116F" w:rsidP="00E21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Соблюдение законодательства о труде и охране труда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771980" w14:textId="77777777" w:rsidR="00E2116F" w:rsidRPr="000D4033" w:rsidRDefault="00E2116F" w:rsidP="00E21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выездная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19FF38" w14:textId="7213EA6F" w:rsidR="00E2116F" w:rsidRPr="000D4033" w:rsidRDefault="00E2116F" w:rsidP="00E211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15.09.2025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60D844" w14:textId="6205EBD0" w:rsidR="00E2116F" w:rsidRPr="000D4033" w:rsidRDefault="00E2116F" w:rsidP="00E211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10.10.2025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382D08" w14:textId="77777777" w:rsidR="00E2116F" w:rsidRDefault="00E2116F" w:rsidP="00E2116F">
            <w:pPr>
              <w:widowControl w:val="0"/>
              <w:autoSpaceDE w:val="0"/>
              <w:autoSpaceDN w:val="0"/>
              <w:adjustRightInd w:val="0"/>
            </w:pPr>
            <w:r>
              <w:t>Отдел по кадровой работе:</w:t>
            </w:r>
          </w:p>
          <w:p w14:paraId="6D244F0A" w14:textId="77777777" w:rsidR="00E2116F" w:rsidRDefault="00E2116F" w:rsidP="00E2116F">
            <w:pPr>
              <w:widowControl w:val="0"/>
              <w:autoSpaceDE w:val="0"/>
              <w:autoSpaceDN w:val="0"/>
              <w:adjustRightInd w:val="0"/>
            </w:pPr>
            <w:r>
              <w:t>Антропова Н.М. – руководитель отдела;</w:t>
            </w:r>
            <w:r w:rsidRPr="002A699F">
              <w:t xml:space="preserve"> </w:t>
            </w:r>
          </w:p>
          <w:p w14:paraId="24F9293F" w14:textId="77777777" w:rsidR="00E2116F" w:rsidRDefault="00E2116F" w:rsidP="00E2116F">
            <w:pPr>
              <w:widowControl w:val="0"/>
              <w:autoSpaceDE w:val="0"/>
              <w:autoSpaceDN w:val="0"/>
              <w:adjustRightInd w:val="0"/>
            </w:pPr>
            <w:r>
              <w:t>Точилина Е.В. – главный специалист;</w:t>
            </w:r>
          </w:p>
          <w:p w14:paraId="05B01E0C" w14:textId="77777777" w:rsidR="00E2116F" w:rsidRDefault="00E2116F" w:rsidP="00E2116F">
            <w:pPr>
              <w:widowControl w:val="0"/>
              <w:autoSpaceDE w:val="0"/>
              <w:autoSpaceDN w:val="0"/>
              <w:adjustRightInd w:val="0"/>
            </w:pPr>
            <w:r>
              <w:t>Юридический отдел:</w:t>
            </w:r>
          </w:p>
          <w:p w14:paraId="40A1F229" w14:textId="07EFBCF0" w:rsidR="00E2116F" w:rsidRDefault="00E2116F" w:rsidP="00677DC5">
            <w:pPr>
              <w:widowControl w:val="0"/>
              <w:autoSpaceDE w:val="0"/>
              <w:autoSpaceDN w:val="0"/>
              <w:adjustRightInd w:val="0"/>
            </w:pPr>
            <w:r>
              <w:t>Тропина Т.А. - главный специалист</w:t>
            </w:r>
            <w:r w:rsidR="00537B0A">
              <w:t xml:space="preserve"> (охрана труда)</w:t>
            </w:r>
            <w:r>
              <w:t>.</w:t>
            </w:r>
          </w:p>
        </w:tc>
      </w:tr>
      <w:tr w:rsidR="00E2116F" w:rsidRPr="003F4DB6" w14:paraId="3A5FCE6B" w14:textId="77777777" w:rsidTr="00E2116F">
        <w:trPr>
          <w:tblCellSpacing w:w="5" w:type="nil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04E375" w14:textId="1C93BCBF" w:rsidR="00E2116F" w:rsidRDefault="00E2116F" w:rsidP="00E2116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МБУ «Красноборская библиотечная система»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96C569" w14:textId="77777777" w:rsidR="00E2116F" w:rsidRPr="000D4033" w:rsidRDefault="00E2116F" w:rsidP="00E21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Соблюдение законодательства о труде и охране труда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20390B" w14:textId="77777777" w:rsidR="00E2116F" w:rsidRPr="000D4033" w:rsidRDefault="00E2116F" w:rsidP="00E21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выездная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39240E" w14:textId="0FE00D66" w:rsidR="00E2116F" w:rsidRDefault="00E2116F" w:rsidP="00E211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20.10.2025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28E462" w14:textId="191A3FE8" w:rsidR="00E2116F" w:rsidRPr="000D4033" w:rsidRDefault="00FC2CE7" w:rsidP="00E211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  <w:r w:rsidR="00E2116F">
              <w:t>.11.202</w:t>
            </w:r>
            <w:r w:rsidR="000F2654">
              <w:t>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E0BC29" w14:textId="77777777" w:rsidR="00677DC5" w:rsidRDefault="00677DC5" w:rsidP="00677DC5">
            <w:pPr>
              <w:widowControl w:val="0"/>
              <w:autoSpaceDE w:val="0"/>
              <w:autoSpaceDN w:val="0"/>
              <w:adjustRightInd w:val="0"/>
            </w:pPr>
            <w:r>
              <w:t>Отдел по кадровой работе:</w:t>
            </w:r>
          </w:p>
          <w:p w14:paraId="0B9F3096" w14:textId="77777777" w:rsidR="00677DC5" w:rsidRDefault="00677DC5" w:rsidP="00677DC5">
            <w:pPr>
              <w:widowControl w:val="0"/>
              <w:autoSpaceDE w:val="0"/>
              <w:autoSpaceDN w:val="0"/>
              <w:adjustRightInd w:val="0"/>
            </w:pPr>
            <w:r>
              <w:t>Антропова Н.М. – руководитель отдела;</w:t>
            </w:r>
            <w:r w:rsidRPr="002A699F">
              <w:t xml:space="preserve"> </w:t>
            </w:r>
          </w:p>
          <w:p w14:paraId="7517AD1A" w14:textId="77777777" w:rsidR="00677DC5" w:rsidRDefault="00677DC5" w:rsidP="00677DC5">
            <w:pPr>
              <w:widowControl w:val="0"/>
              <w:autoSpaceDE w:val="0"/>
              <w:autoSpaceDN w:val="0"/>
              <w:adjustRightInd w:val="0"/>
            </w:pPr>
            <w:r>
              <w:t>Точилина Е.В. – главный специалист;</w:t>
            </w:r>
          </w:p>
          <w:p w14:paraId="2858AAA5" w14:textId="77777777" w:rsidR="00677DC5" w:rsidRDefault="00677DC5" w:rsidP="00677DC5">
            <w:pPr>
              <w:widowControl w:val="0"/>
              <w:autoSpaceDE w:val="0"/>
              <w:autoSpaceDN w:val="0"/>
              <w:adjustRightInd w:val="0"/>
            </w:pPr>
            <w:r>
              <w:t>Юридический отдел:</w:t>
            </w:r>
          </w:p>
          <w:p w14:paraId="04187C28" w14:textId="145CF8FC" w:rsidR="00E2116F" w:rsidRDefault="00677DC5" w:rsidP="00677DC5">
            <w:pPr>
              <w:widowControl w:val="0"/>
              <w:autoSpaceDE w:val="0"/>
              <w:autoSpaceDN w:val="0"/>
              <w:adjustRightInd w:val="0"/>
            </w:pPr>
            <w:r>
              <w:t>Тропина Т.А. - главный специалист</w:t>
            </w:r>
            <w:r w:rsidR="00537B0A">
              <w:t xml:space="preserve"> (охрана труда)</w:t>
            </w:r>
            <w:bookmarkStart w:id="0" w:name="_GoBack"/>
            <w:bookmarkEnd w:id="0"/>
            <w:r>
              <w:t>.</w:t>
            </w:r>
          </w:p>
        </w:tc>
      </w:tr>
    </w:tbl>
    <w:p w14:paraId="4556D2DC" w14:textId="77777777" w:rsidR="00C95B0B" w:rsidRPr="00C95B0B" w:rsidRDefault="00C95B0B" w:rsidP="00854303">
      <w:pPr>
        <w:pStyle w:val="10"/>
      </w:pPr>
    </w:p>
    <w:sectPr w:rsidR="00C95B0B" w:rsidRPr="00C95B0B" w:rsidSect="00677DC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FAA12" w14:textId="77777777" w:rsidR="00447AFB" w:rsidRDefault="00447AFB" w:rsidP="00CF5E21">
      <w:r>
        <w:separator/>
      </w:r>
    </w:p>
  </w:endnote>
  <w:endnote w:type="continuationSeparator" w:id="0">
    <w:p w14:paraId="17E50D1B" w14:textId="77777777" w:rsidR="00447AFB" w:rsidRDefault="00447AFB" w:rsidP="00CF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ABA87" w14:textId="77777777" w:rsidR="00447AFB" w:rsidRDefault="00447AFB" w:rsidP="00CF5E21">
      <w:r>
        <w:separator/>
      </w:r>
    </w:p>
  </w:footnote>
  <w:footnote w:type="continuationSeparator" w:id="0">
    <w:p w14:paraId="626F1488" w14:textId="77777777" w:rsidR="00447AFB" w:rsidRDefault="00447AFB" w:rsidP="00CF5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E8"/>
    <w:rsid w:val="00023CEB"/>
    <w:rsid w:val="0004371C"/>
    <w:rsid w:val="000A250B"/>
    <w:rsid w:val="000D2762"/>
    <w:rsid w:val="000E4EF5"/>
    <w:rsid w:val="000F2654"/>
    <w:rsid w:val="00131295"/>
    <w:rsid w:val="001562D5"/>
    <w:rsid w:val="00191E4F"/>
    <w:rsid w:val="002166E8"/>
    <w:rsid w:val="002440F7"/>
    <w:rsid w:val="00285446"/>
    <w:rsid w:val="002A699F"/>
    <w:rsid w:val="002B053D"/>
    <w:rsid w:val="00301F3A"/>
    <w:rsid w:val="003229B2"/>
    <w:rsid w:val="00381D4F"/>
    <w:rsid w:val="00403D8A"/>
    <w:rsid w:val="004275A3"/>
    <w:rsid w:val="00436B7D"/>
    <w:rsid w:val="00447AFB"/>
    <w:rsid w:val="004831B4"/>
    <w:rsid w:val="004842F3"/>
    <w:rsid w:val="004C3F4B"/>
    <w:rsid w:val="004F0B33"/>
    <w:rsid w:val="00537B0A"/>
    <w:rsid w:val="00556510"/>
    <w:rsid w:val="00582852"/>
    <w:rsid w:val="005D5D6A"/>
    <w:rsid w:val="005E0C32"/>
    <w:rsid w:val="0062141B"/>
    <w:rsid w:val="0067059D"/>
    <w:rsid w:val="00677DC5"/>
    <w:rsid w:val="006B04EE"/>
    <w:rsid w:val="00766347"/>
    <w:rsid w:val="007C55FF"/>
    <w:rsid w:val="00802417"/>
    <w:rsid w:val="00837586"/>
    <w:rsid w:val="00854303"/>
    <w:rsid w:val="00885BC5"/>
    <w:rsid w:val="00895A8D"/>
    <w:rsid w:val="008C03CB"/>
    <w:rsid w:val="00925084"/>
    <w:rsid w:val="0094391D"/>
    <w:rsid w:val="0097554B"/>
    <w:rsid w:val="009C4BFE"/>
    <w:rsid w:val="00A16858"/>
    <w:rsid w:val="00A31D9F"/>
    <w:rsid w:val="00A664A8"/>
    <w:rsid w:val="00A92009"/>
    <w:rsid w:val="00AA29BC"/>
    <w:rsid w:val="00AB688D"/>
    <w:rsid w:val="00AC74E8"/>
    <w:rsid w:val="00B45F0B"/>
    <w:rsid w:val="00B73BD2"/>
    <w:rsid w:val="00BC50B5"/>
    <w:rsid w:val="00C21D31"/>
    <w:rsid w:val="00C22414"/>
    <w:rsid w:val="00C22DD1"/>
    <w:rsid w:val="00C52A2A"/>
    <w:rsid w:val="00C747A3"/>
    <w:rsid w:val="00C95B0B"/>
    <w:rsid w:val="00C9726D"/>
    <w:rsid w:val="00CF5E21"/>
    <w:rsid w:val="00D32960"/>
    <w:rsid w:val="00D57428"/>
    <w:rsid w:val="00D8372A"/>
    <w:rsid w:val="00DE2ACE"/>
    <w:rsid w:val="00E2116F"/>
    <w:rsid w:val="00E4291A"/>
    <w:rsid w:val="00E44EF6"/>
    <w:rsid w:val="00E8305A"/>
    <w:rsid w:val="00F04377"/>
    <w:rsid w:val="00F37ED3"/>
    <w:rsid w:val="00F81E7F"/>
    <w:rsid w:val="00FC2CE7"/>
    <w:rsid w:val="00FD753F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2293F"/>
  <w15:docId w15:val="{4CB33B5B-323D-4D2A-A508-A2113894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66E8"/>
    <w:rPr>
      <w:sz w:val="24"/>
      <w:szCs w:val="24"/>
    </w:rPr>
  </w:style>
  <w:style w:type="paragraph" w:styleId="1">
    <w:name w:val="heading 1"/>
    <w:basedOn w:val="a"/>
    <w:next w:val="a"/>
    <w:qFormat/>
    <w:rsid w:val="0021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 Знак1 Знак Знак Знак Знак Знак Знак Знак Знак Знак"/>
    <w:basedOn w:val="a"/>
    <w:rsid w:val="002166E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Body Text"/>
    <w:basedOn w:val="a"/>
    <w:rsid w:val="002166E8"/>
    <w:rPr>
      <w:b/>
      <w:bCs/>
    </w:rPr>
  </w:style>
  <w:style w:type="paragraph" w:styleId="a4">
    <w:name w:val="No Spacing"/>
    <w:qFormat/>
    <w:rsid w:val="002166E8"/>
    <w:rPr>
      <w:rFonts w:ascii="Calibri" w:hAnsi="Calibri"/>
      <w:sz w:val="22"/>
      <w:szCs w:val="22"/>
    </w:rPr>
  </w:style>
  <w:style w:type="paragraph" w:customStyle="1" w:styleId="10">
    <w:name w:val="Без интервала1"/>
    <w:rsid w:val="002166E8"/>
    <w:rPr>
      <w:rFonts w:ascii="Calibri" w:hAnsi="Calibri" w:cs="Calibri"/>
      <w:sz w:val="22"/>
      <w:szCs w:val="22"/>
    </w:rPr>
  </w:style>
  <w:style w:type="paragraph" w:customStyle="1" w:styleId="ConsPlusCell">
    <w:name w:val="ConsPlusCell"/>
    <w:rsid w:val="004831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C95B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BC50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F5E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F5E21"/>
    <w:rPr>
      <w:sz w:val="24"/>
      <w:szCs w:val="24"/>
    </w:rPr>
  </w:style>
  <w:style w:type="paragraph" w:styleId="a8">
    <w:name w:val="footer"/>
    <w:basedOn w:val="a"/>
    <w:link w:val="a9"/>
    <w:rsid w:val="00CF5E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F5E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E2BEA743498963A775121924B646C4E99C0BE607A8C4F636745523gBb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«КРАСНОБОРСКИЙ МУНИЦИПАЛЬНЫЙ РАЙОН»</vt:lpstr>
    </vt:vector>
  </TitlesOfParts>
  <Company>MoBIL GROUP</Company>
  <LinksUpToDate>false</LinksUpToDate>
  <CharactersWithSpaces>3293</CharactersWithSpaces>
  <SharedDoc>false</SharedDoc>
  <HLinks>
    <vt:vector size="30" baseType="variant"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2818155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consultantplus://offline/ref=ACE2BEA743498963A775121924B646C4E99C0BE607A8C4F636745523gBbEL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«КРАСНОБОРСКИЙ МУНИЦИПАЛЬНЫЙ РАЙОН»</dc:title>
  <dc:creator>Admin</dc:creator>
  <cp:lastModifiedBy>User</cp:lastModifiedBy>
  <cp:revision>10</cp:revision>
  <cp:lastPrinted>2023-12-06T13:15:00Z</cp:lastPrinted>
  <dcterms:created xsi:type="dcterms:W3CDTF">2024-11-11T11:28:00Z</dcterms:created>
  <dcterms:modified xsi:type="dcterms:W3CDTF">2024-11-13T13:29:00Z</dcterms:modified>
</cp:coreProperties>
</file>