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6CB6" w14:textId="77777777" w:rsidR="00586FAC" w:rsidRPr="00586FAC" w:rsidRDefault="00586FAC" w:rsidP="00586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BBCDE81" wp14:editId="17B0EB09">
            <wp:extent cx="358775" cy="436245"/>
            <wp:effectExtent l="19050" t="0" r="3175" b="0"/>
            <wp:docPr id="7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04302" w14:textId="77777777" w:rsidR="006A07F4" w:rsidRPr="00D73180" w:rsidRDefault="006A07F4" w:rsidP="00586FA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14:paraId="4DB762BE" w14:textId="77777777" w:rsidR="00586FAC" w:rsidRPr="00D73180" w:rsidRDefault="00586FAC" w:rsidP="00586FA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 xml:space="preserve"> КРАСНОБОРСКОГО МУНИЦИПАЛЬНОГО ОКРУГА</w:t>
      </w:r>
    </w:p>
    <w:p w14:paraId="0F53E3A7" w14:textId="77777777" w:rsidR="00586FAC" w:rsidRPr="00D73180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180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20512755" w14:textId="77777777" w:rsidR="000C3909" w:rsidRDefault="000C3909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5E9B0E" w14:textId="77777777" w:rsidR="00586FAC" w:rsidRPr="00586FAC" w:rsidRDefault="007E0620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Р А С П О Р Я Ж Е Н И Е</w:t>
      </w:r>
    </w:p>
    <w:p w14:paraId="1C6F4440" w14:textId="77777777" w:rsidR="00B20C3E" w:rsidRDefault="00B20C3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A0EC2" w14:textId="77777777" w:rsidR="0053691E" w:rsidRPr="00036B93" w:rsidRDefault="0053691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51B90" w14:textId="1AA69A1D" w:rsidR="00B20C3E" w:rsidRPr="007E0620" w:rsidRDefault="00B20C3E" w:rsidP="00B20C3E">
      <w:pPr>
        <w:pStyle w:val="4"/>
        <w:ind w:right="43"/>
        <w:rPr>
          <w:b w:val="0"/>
          <w:sz w:val="24"/>
          <w:szCs w:val="24"/>
        </w:rPr>
      </w:pPr>
      <w:r w:rsidRPr="007E0620">
        <w:rPr>
          <w:b w:val="0"/>
          <w:sz w:val="24"/>
          <w:szCs w:val="24"/>
        </w:rPr>
        <w:t xml:space="preserve">от </w:t>
      </w:r>
      <w:r w:rsidR="005C675C">
        <w:rPr>
          <w:b w:val="0"/>
          <w:sz w:val="24"/>
          <w:szCs w:val="24"/>
          <w:lang w:val="en-US"/>
        </w:rPr>
        <w:t>6</w:t>
      </w:r>
      <w:r w:rsidR="007E0620" w:rsidRPr="007E0620">
        <w:rPr>
          <w:b w:val="0"/>
          <w:sz w:val="24"/>
          <w:szCs w:val="24"/>
        </w:rPr>
        <w:t xml:space="preserve"> </w:t>
      </w:r>
      <w:r w:rsidR="00FB686B">
        <w:rPr>
          <w:b w:val="0"/>
          <w:sz w:val="24"/>
          <w:szCs w:val="24"/>
        </w:rPr>
        <w:t>декабря</w:t>
      </w:r>
      <w:r w:rsidR="00586FAC" w:rsidRPr="007E0620">
        <w:rPr>
          <w:b w:val="0"/>
          <w:sz w:val="24"/>
          <w:szCs w:val="24"/>
        </w:rPr>
        <w:t xml:space="preserve"> 2024</w:t>
      </w:r>
      <w:r w:rsidRPr="007E0620">
        <w:rPr>
          <w:b w:val="0"/>
          <w:sz w:val="24"/>
          <w:szCs w:val="24"/>
        </w:rPr>
        <w:t xml:space="preserve"> г. № </w:t>
      </w:r>
      <w:r w:rsidR="005C675C">
        <w:rPr>
          <w:b w:val="0"/>
          <w:sz w:val="24"/>
          <w:szCs w:val="24"/>
          <w:lang w:val="en-US"/>
        </w:rPr>
        <w:t>4</w:t>
      </w:r>
      <w:r w:rsidR="000C3909">
        <w:rPr>
          <w:b w:val="0"/>
          <w:sz w:val="24"/>
          <w:szCs w:val="24"/>
        </w:rPr>
        <w:t>-р</w:t>
      </w:r>
    </w:p>
    <w:p w14:paraId="286F6384" w14:textId="77777777" w:rsidR="00B20C3E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14:paraId="544990B3" w14:textId="77777777" w:rsidR="0053691E" w:rsidRPr="00036B93" w:rsidRDefault="0053691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14:paraId="25410363" w14:textId="77777777"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14:paraId="4A2BB712" w14:textId="77777777"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F9AB" w14:textId="77777777" w:rsidR="00B20C3E" w:rsidRPr="00036B93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31199" w14:textId="77777777" w:rsidR="007C73B5" w:rsidRDefault="00FB686B" w:rsidP="007E06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7E0620" w:rsidRPr="007E0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B5">
        <w:rPr>
          <w:rFonts w:ascii="Times New Roman" w:hAnsi="Times New Roman" w:cs="Times New Roman"/>
          <w:b/>
          <w:sz w:val="28"/>
          <w:szCs w:val="28"/>
        </w:rPr>
        <w:t>распоряжение главы</w:t>
      </w:r>
    </w:p>
    <w:p w14:paraId="747DED70" w14:textId="77777777" w:rsidR="007C73B5" w:rsidRDefault="007C73B5" w:rsidP="007E06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</w:t>
      </w:r>
    </w:p>
    <w:p w14:paraId="3803675D" w14:textId="56E6EF7A" w:rsidR="000C3909" w:rsidRPr="00036B93" w:rsidRDefault="007C73B5" w:rsidP="007E062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22.04.2024 г. № 1-р</w:t>
      </w:r>
    </w:p>
    <w:p w14:paraId="75A131EC" w14:textId="77777777"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53474" w14:textId="77777777" w:rsidR="00B20C3E" w:rsidRPr="00036B93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E3DBA" w14:textId="0184A09A" w:rsidR="007C73B5" w:rsidRPr="007C73B5" w:rsidRDefault="007C73B5" w:rsidP="007C73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3B5"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изменениями:</w:t>
      </w:r>
    </w:p>
    <w:p w14:paraId="24B2F79E" w14:textId="24D56458" w:rsidR="007C73B5" w:rsidRPr="007C73B5" w:rsidRDefault="007C73B5" w:rsidP="007C73B5">
      <w:pPr>
        <w:keepNext/>
        <w:spacing w:after="0" w:line="240" w:lineRule="auto"/>
        <w:ind w:right="43"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C73B5">
        <w:rPr>
          <w:rFonts w:ascii="Times New Roman" w:eastAsia="Times New Roman" w:hAnsi="Times New Roman" w:cs="Times New Roman"/>
          <w:sz w:val="28"/>
          <w:szCs w:val="28"/>
        </w:rPr>
        <w:t xml:space="preserve">1. Внести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по противодействию коррупции в 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>Красноборско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 г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 xml:space="preserve">лавы Красноборского муниципального округа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>2024 г. № 1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5C675C" w:rsidRPr="005C67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675C">
        <w:rPr>
          <w:rFonts w:ascii="Times New Roman" w:eastAsia="Times New Roman" w:hAnsi="Times New Roman" w:cs="Times New Roman"/>
          <w:sz w:val="28"/>
          <w:szCs w:val="28"/>
        </w:rPr>
        <w:t>далее – совет)</w:t>
      </w:r>
      <w:r w:rsidR="00D05F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73B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00D2235F" w14:textId="5EC1D4A2" w:rsidR="007C73B5" w:rsidRPr="007C73B5" w:rsidRDefault="007C73B5" w:rsidP="007C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B5">
        <w:tab/>
      </w:r>
      <w:r w:rsidRPr="007C73B5">
        <w:rPr>
          <w:rFonts w:ascii="Times New Roman" w:hAnsi="Times New Roman" w:cs="Times New Roman"/>
          <w:sz w:val="28"/>
          <w:szCs w:val="28"/>
        </w:rPr>
        <w:t xml:space="preserve">1.1. </w:t>
      </w:r>
      <w:r w:rsidR="001A1A38">
        <w:rPr>
          <w:rFonts w:ascii="Times New Roman" w:hAnsi="Times New Roman" w:cs="Times New Roman"/>
          <w:sz w:val="28"/>
          <w:szCs w:val="28"/>
        </w:rPr>
        <w:t>в</w:t>
      </w:r>
      <w:r w:rsidRPr="007C73B5">
        <w:rPr>
          <w:rFonts w:ascii="Times New Roman" w:hAnsi="Times New Roman" w:cs="Times New Roman"/>
          <w:sz w:val="28"/>
          <w:szCs w:val="28"/>
        </w:rPr>
        <w:t xml:space="preserve">ывести из состава </w:t>
      </w:r>
      <w:r w:rsidR="005C67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7C73B5">
        <w:rPr>
          <w:rFonts w:ascii="Times New Roman" w:hAnsi="Times New Roman" w:cs="Times New Roman"/>
          <w:sz w:val="28"/>
          <w:szCs w:val="28"/>
        </w:rPr>
        <w:t xml:space="preserve"> Овчинникову Татьяну Васильевну</w:t>
      </w:r>
      <w:r>
        <w:rPr>
          <w:rFonts w:ascii="Times New Roman" w:hAnsi="Times New Roman" w:cs="Times New Roman"/>
          <w:sz w:val="28"/>
          <w:szCs w:val="28"/>
        </w:rPr>
        <w:t>, Вешнякову Нину Витальевну</w:t>
      </w:r>
      <w:r w:rsidRPr="007C73B5">
        <w:rPr>
          <w:rFonts w:ascii="Times New Roman" w:hAnsi="Times New Roman" w:cs="Times New Roman"/>
          <w:sz w:val="28"/>
          <w:szCs w:val="28"/>
        </w:rPr>
        <w:t>;</w:t>
      </w:r>
    </w:p>
    <w:p w14:paraId="18A3A51E" w14:textId="5A7B2C99" w:rsidR="007C73B5" w:rsidRPr="007C73B5" w:rsidRDefault="007C73B5" w:rsidP="007C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B5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1A1A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вести в состав совета Чупрова Олега</w:t>
      </w:r>
      <w:r w:rsidR="00CF3958">
        <w:rPr>
          <w:rFonts w:ascii="Times New Roman" w:hAnsi="Times New Roman" w:cs="Times New Roman"/>
          <w:sz w:val="28"/>
          <w:szCs w:val="28"/>
        </w:rPr>
        <w:t xml:space="preserve"> Николаевича</w:t>
      </w:r>
      <w:r w:rsidR="001A1A38">
        <w:rPr>
          <w:rFonts w:ascii="Times New Roman" w:hAnsi="Times New Roman" w:cs="Times New Roman"/>
          <w:sz w:val="28"/>
          <w:szCs w:val="28"/>
        </w:rPr>
        <w:t>,</w:t>
      </w:r>
      <w:r w:rsidR="005C675C">
        <w:rPr>
          <w:rFonts w:ascii="Times New Roman" w:hAnsi="Times New Roman" w:cs="Times New Roman"/>
          <w:sz w:val="28"/>
          <w:szCs w:val="28"/>
        </w:rPr>
        <w:t xml:space="preserve"> член</w:t>
      </w:r>
      <w:bookmarkStart w:id="0" w:name="_GoBack"/>
      <w:bookmarkEnd w:id="0"/>
      <w:r w:rsidR="005C675C">
        <w:rPr>
          <w:rFonts w:ascii="Times New Roman" w:hAnsi="Times New Roman" w:cs="Times New Roman"/>
          <w:sz w:val="28"/>
          <w:szCs w:val="28"/>
        </w:rPr>
        <w:t xml:space="preserve"> Общественного совета Красноборского муниципального округа, </w:t>
      </w:r>
      <w:r w:rsidR="001A1A38">
        <w:rPr>
          <w:rFonts w:ascii="Times New Roman" w:hAnsi="Times New Roman" w:cs="Times New Roman"/>
          <w:sz w:val="28"/>
          <w:szCs w:val="28"/>
        </w:rPr>
        <w:t>член совета</w:t>
      </w:r>
      <w:r w:rsidR="005C675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7C73B5">
        <w:rPr>
          <w:rFonts w:ascii="Times New Roman" w:hAnsi="Times New Roman" w:cs="Times New Roman"/>
          <w:sz w:val="28"/>
          <w:szCs w:val="28"/>
        </w:rPr>
        <w:t>.</w:t>
      </w:r>
    </w:p>
    <w:p w14:paraId="20457D01" w14:textId="04B07ED7" w:rsidR="00B20C3E" w:rsidRPr="00036B93" w:rsidRDefault="001A1A38" w:rsidP="007E0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0620" w:rsidRPr="007E0620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распоряжение вступает в силу со дня подписания и подлежит размещению на официальном сайте администрации </w:t>
      </w:r>
      <w:r w:rsidR="00916938"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</w:t>
      </w:r>
      <w:r w:rsidR="007E0620" w:rsidRPr="007E0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D95CD7" w14:textId="77777777"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CB76E7" w14:textId="77777777"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9D4ABE" w14:textId="77777777" w:rsidR="007E0620" w:rsidRDefault="007E0620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0C3E" w:rsidRPr="00AF25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F25B6">
        <w:rPr>
          <w:rFonts w:ascii="Times New Roman" w:hAnsi="Times New Roman" w:cs="Times New Roman"/>
          <w:sz w:val="28"/>
          <w:szCs w:val="28"/>
        </w:rPr>
        <w:t>Красноборского</w:t>
      </w:r>
    </w:p>
    <w:p w14:paraId="6E493828" w14:textId="77777777" w:rsidR="00B20C3E" w:rsidRPr="00AF25B6" w:rsidRDefault="00B20C3E" w:rsidP="00B2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F25B6">
        <w:rPr>
          <w:rFonts w:ascii="Times New Roman" w:hAnsi="Times New Roman" w:cs="Times New Roman"/>
          <w:sz w:val="28"/>
          <w:szCs w:val="28"/>
        </w:rPr>
        <w:t xml:space="preserve">круга    </w:t>
      </w:r>
      <w:r w:rsidR="007E0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Е.А. Вяткин</w:t>
      </w:r>
    </w:p>
    <w:p w14:paraId="09FC4E45" w14:textId="77777777" w:rsidR="00B20C3E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36ABC" w14:textId="77777777" w:rsidR="00916938" w:rsidRPr="00036B93" w:rsidRDefault="00916938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F3A24" w14:textId="77777777" w:rsidR="00191235" w:rsidRDefault="00191235" w:rsidP="0019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83DED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0F4114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EC4A6D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C2C864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6A913D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A18C47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B955AC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BECEFD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D670E1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7FF78A" w14:textId="77777777" w:rsidR="001A1A38" w:rsidRDefault="001A1A38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5651E4" w14:textId="19B51F56" w:rsidR="00191235" w:rsidRPr="00AD31B3" w:rsidRDefault="00191235" w:rsidP="001912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7E0620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AD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90775D" w14:textId="77777777" w:rsidR="000C3909" w:rsidRPr="000C3909" w:rsidRDefault="007E0620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620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  <w:r w:rsidR="000C3909" w:rsidRPr="000C39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14:paraId="483FF4F7" w14:textId="77777777" w:rsidR="00191235" w:rsidRDefault="000C3909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909">
        <w:rPr>
          <w:rFonts w:ascii="Times New Roman" w:eastAsia="Times New Roman" w:hAnsi="Times New Roman" w:cs="Times New Roman"/>
          <w:sz w:val="28"/>
          <w:szCs w:val="28"/>
        </w:rPr>
        <w:t>Красноборском муниципальном округе</w:t>
      </w:r>
    </w:p>
    <w:p w14:paraId="58A57AD3" w14:textId="77777777" w:rsidR="000C3909" w:rsidRDefault="000C3909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14:paraId="5F65DB59" w14:textId="77777777" w:rsidR="000C3909" w:rsidRPr="00E544AC" w:rsidRDefault="000C3909" w:rsidP="000C39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260"/>
        <w:gridCol w:w="5991"/>
      </w:tblGrid>
      <w:tr w:rsidR="001A1A38" w:rsidRPr="007E0620" w14:paraId="30D1C19A" w14:textId="77777777" w:rsidTr="001A1A38">
        <w:tc>
          <w:tcPr>
            <w:tcW w:w="738" w:type="dxa"/>
          </w:tcPr>
          <w:p w14:paraId="3F36F97A" w14:textId="1DAB870C" w:rsidR="001A1A38" w:rsidRPr="007E0620" w:rsidRDefault="001A1A38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19CD858" w14:textId="4DA1473E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</w:t>
            </w:r>
          </w:p>
          <w:p w14:paraId="5924A134" w14:textId="777777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Альбер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ович</w:t>
            </w:r>
          </w:p>
          <w:p w14:paraId="6D491DAE" w14:textId="777777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1" w:type="dxa"/>
            <w:vAlign w:val="center"/>
          </w:tcPr>
          <w:p w14:paraId="29049B97" w14:textId="77777777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1A1A38" w:rsidRPr="007E0620" w14:paraId="57289B1C" w14:textId="77777777" w:rsidTr="001A1A38">
        <w:tc>
          <w:tcPr>
            <w:tcW w:w="738" w:type="dxa"/>
          </w:tcPr>
          <w:p w14:paraId="1532FD23" w14:textId="58689E64" w:rsidR="001A1A38" w:rsidRPr="007E0620" w:rsidRDefault="001A1A38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79FD114D" w14:textId="3B0DA300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Паршина</w:t>
            </w:r>
          </w:p>
          <w:p w14:paraId="7C8DA770" w14:textId="777777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5991" w:type="dxa"/>
            <w:vAlign w:val="center"/>
          </w:tcPr>
          <w:p w14:paraId="615D6640" w14:textId="06B8E050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еститель главы</w:t>
            </w:r>
            <w:r w:rsidR="00CF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</w:t>
            </w:r>
            <w:r w:rsidR="00CF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1A1A38" w:rsidRPr="007E0620" w14:paraId="4936404E" w14:textId="77777777" w:rsidTr="001A1A38">
        <w:trPr>
          <w:trHeight w:val="825"/>
        </w:trPr>
        <w:tc>
          <w:tcPr>
            <w:tcW w:w="738" w:type="dxa"/>
          </w:tcPr>
          <w:p w14:paraId="276DB771" w14:textId="409143A9" w:rsidR="001A1A38" w:rsidRDefault="001A1A38" w:rsidP="001A1A38">
            <w:pPr>
              <w:spacing w:after="0" w:line="240" w:lineRule="auto"/>
              <w:ind w:right="-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4BD376A9" w14:textId="525E62E1" w:rsidR="001A1A38" w:rsidRDefault="001A1A38" w:rsidP="00CF3958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</w:t>
            </w:r>
          </w:p>
          <w:p w14:paraId="0A7C040B" w14:textId="77777777" w:rsidR="001A1A38" w:rsidRPr="007E0620" w:rsidRDefault="001A1A38" w:rsidP="00C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5991" w:type="dxa"/>
            <w:vAlign w:val="center"/>
          </w:tcPr>
          <w:p w14:paraId="52B3DAE2" w14:textId="77777777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отдела по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кадровой работе (ответственный за работу по профилактике коррупционных и иных правонарушений), секретарь совета</w:t>
            </w:r>
          </w:p>
          <w:p w14:paraId="58E0F57A" w14:textId="77777777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38" w:rsidRPr="007E0620" w14:paraId="7974D246" w14:textId="77777777" w:rsidTr="001A1A38">
        <w:trPr>
          <w:trHeight w:val="891"/>
        </w:trPr>
        <w:tc>
          <w:tcPr>
            <w:tcW w:w="738" w:type="dxa"/>
          </w:tcPr>
          <w:p w14:paraId="59EE4D2E" w14:textId="77777777" w:rsidR="001A1A38" w:rsidRPr="007E0620" w:rsidRDefault="001A1A38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14DDB42" w14:textId="37232279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Члены совета:</w:t>
            </w:r>
          </w:p>
        </w:tc>
        <w:tc>
          <w:tcPr>
            <w:tcW w:w="5991" w:type="dxa"/>
            <w:vAlign w:val="center"/>
          </w:tcPr>
          <w:p w14:paraId="62E15488" w14:textId="77777777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38" w:rsidRPr="007E0620" w14:paraId="448C79DB" w14:textId="77777777" w:rsidTr="001A1A38">
        <w:trPr>
          <w:trHeight w:val="665"/>
        </w:trPr>
        <w:tc>
          <w:tcPr>
            <w:tcW w:w="738" w:type="dxa"/>
          </w:tcPr>
          <w:p w14:paraId="5CDFF49E" w14:textId="1FDD825D" w:rsidR="001A1A38" w:rsidRDefault="001A1A38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5B3E9BAD" w14:textId="77777777" w:rsidR="00892AF4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Антуфьева</w:t>
            </w:r>
          </w:p>
          <w:p w14:paraId="11B3C4B7" w14:textId="2E3FA8E1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5991" w:type="dxa"/>
            <w:vAlign w:val="center"/>
          </w:tcPr>
          <w:p w14:paraId="388E4891" w14:textId="77777777" w:rsidR="001A1A38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финансового Управления</w:t>
            </w:r>
          </w:p>
          <w:p w14:paraId="4582C355" w14:textId="77777777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38" w:rsidRPr="007E0620" w14:paraId="1BE733B2" w14:textId="77777777" w:rsidTr="001A1A38">
        <w:trPr>
          <w:trHeight w:val="930"/>
        </w:trPr>
        <w:tc>
          <w:tcPr>
            <w:tcW w:w="738" w:type="dxa"/>
          </w:tcPr>
          <w:p w14:paraId="7278D767" w14:textId="0F9DB121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5C2BA890" w14:textId="3CBB24A0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</w:t>
            </w:r>
          </w:p>
          <w:p w14:paraId="11EE8CA2" w14:textId="77777777" w:rsidR="001A1A38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5991" w:type="dxa"/>
            <w:vAlign w:val="center"/>
          </w:tcPr>
          <w:p w14:paraId="0795E10C" w14:textId="77777777" w:rsidR="001A1A38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</w:t>
            </w:r>
          </w:p>
        </w:tc>
      </w:tr>
      <w:tr w:rsidR="001A1A38" w:rsidRPr="007E0620" w14:paraId="5EB0708A" w14:textId="77777777" w:rsidTr="001A1A38">
        <w:trPr>
          <w:trHeight w:val="891"/>
        </w:trPr>
        <w:tc>
          <w:tcPr>
            <w:tcW w:w="738" w:type="dxa"/>
          </w:tcPr>
          <w:p w14:paraId="2B839F0C" w14:textId="11AC3129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0FB6FF32" w14:textId="20EC7CFC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Ворончихина                Светлана Ивановна</w:t>
            </w:r>
          </w:p>
        </w:tc>
        <w:tc>
          <w:tcPr>
            <w:tcW w:w="5991" w:type="dxa"/>
            <w:vAlign w:val="center"/>
          </w:tcPr>
          <w:p w14:paraId="7A68D83C" w14:textId="77777777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отдела экономики и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АПК </w:t>
            </w:r>
          </w:p>
          <w:p w14:paraId="233C630B" w14:textId="77777777" w:rsidR="001A1A38" w:rsidRPr="007E0620" w:rsidRDefault="001A1A38" w:rsidP="007E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38" w:rsidRPr="007E0620" w14:paraId="71CE6CBF" w14:textId="77777777" w:rsidTr="001A1A38">
        <w:trPr>
          <w:trHeight w:val="891"/>
        </w:trPr>
        <w:tc>
          <w:tcPr>
            <w:tcW w:w="738" w:type="dxa"/>
          </w:tcPr>
          <w:p w14:paraId="122A8DB2" w14:textId="15E6B602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31DA4C47" w14:textId="73795E7B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Вологжанинова             Марина Валентиновна</w:t>
            </w:r>
          </w:p>
        </w:tc>
        <w:tc>
          <w:tcPr>
            <w:tcW w:w="5991" w:type="dxa"/>
          </w:tcPr>
          <w:p w14:paraId="1EAD1A15" w14:textId="77777777" w:rsidR="001A1A38" w:rsidRPr="007E0620" w:rsidRDefault="001A1A38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Межрайонной ИФНС России № 1 по Архангельской области и НАО (по согласованию)</w:t>
            </w:r>
          </w:p>
        </w:tc>
      </w:tr>
      <w:tr w:rsidR="001A1A38" w:rsidRPr="007E0620" w14:paraId="2F06D968" w14:textId="77777777" w:rsidTr="001A1A38">
        <w:trPr>
          <w:trHeight w:val="891"/>
        </w:trPr>
        <w:tc>
          <w:tcPr>
            <w:tcW w:w="738" w:type="dxa"/>
          </w:tcPr>
          <w:p w14:paraId="33273479" w14:textId="4EE12279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14:paraId="1E86B9F0" w14:textId="058AA6A1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Елохина                      Марина Николаевна</w:t>
            </w:r>
          </w:p>
        </w:tc>
        <w:tc>
          <w:tcPr>
            <w:tcW w:w="5991" w:type="dxa"/>
          </w:tcPr>
          <w:p w14:paraId="3197FE63" w14:textId="0296AD32" w:rsidR="001A1A38" w:rsidRPr="007E0620" w:rsidRDefault="001A1A38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Красноборской межрайонной организации Всероссийской организации инвалидов (по согласованию)</w:t>
            </w:r>
          </w:p>
        </w:tc>
      </w:tr>
      <w:tr w:rsidR="001A1A38" w:rsidRPr="007E0620" w14:paraId="728A0506" w14:textId="77777777" w:rsidTr="001A1A38">
        <w:trPr>
          <w:trHeight w:val="891"/>
        </w:trPr>
        <w:tc>
          <w:tcPr>
            <w:tcW w:w="738" w:type="dxa"/>
          </w:tcPr>
          <w:p w14:paraId="73DABDCC" w14:textId="2DF45B31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14:paraId="34CF4286" w14:textId="0214D2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Загрийчук</w:t>
            </w:r>
          </w:p>
          <w:p w14:paraId="0E37DD0F" w14:textId="777777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5991" w:type="dxa"/>
          </w:tcPr>
          <w:p w14:paraId="10283BC7" w14:textId="77777777" w:rsidR="001A1A38" w:rsidRPr="007E0620" w:rsidRDefault="001A1A38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администрации по инфраструктурному развитию</w:t>
            </w:r>
          </w:p>
        </w:tc>
      </w:tr>
      <w:tr w:rsidR="001A1A38" w:rsidRPr="007E0620" w14:paraId="242D5F7F" w14:textId="77777777" w:rsidTr="001A1A38">
        <w:trPr>
          <w:trHeight w:val="891"/>
        </w:trPr>
        <w:tc>
          <w:tcPr>
            <w:tcW w:w="738" w:type="dxa"/>
          </w:tcPr>
          <w:p w14:paraId="69814D7E" w14:textId="51054E2C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14:paraId="33EFBF2D" w14:textId="29B03F83" w:rsidR="001A1A38" w:rsidRPr="007E0620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                   Марина Андреевна</w:t>
            </w:r>
          </w:p>
        </w:tc>
        <w:tc>
          <w:tcPr>
            <w:tcW w:w="5991" w:type="dxa"/>
            <w:vAlign w:val="center"/>
          </w:tcPr>
          <w:p w14:paraId="0F85EEE7" w14:textId="7D821B2D" w:rsidR="001A1A38" w:rsidRPr="007E0620" w:rsidRDefault="001A1A38" w:rsidP="00D2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F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 организационно -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работе</w:t>
            </w:r>
          </w:p>
          <w:p w14:paraId="202AC752" w14:textId="77777777" w:rsidR="001A1A38" w:rsidRPr="007E0620" w:rsidRDefault="001A1A38" w:rsidP="00D2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38" w:rsidRPr="007E0620" w14:paraId="72A7568C" w14:textId="77777777" w:rsidTr="001A1A38">
        <w:trPr>
          <w:trHeight w:val="891"/>
        </w:trPr>
        <w:tc>
          <w:tcPr>
            <w:tcW w:w="738" w:type="dxa"/>
          </w:tcPr>
          <w:p w14:paraId="6F076BF3" w14:textId="101000D1" w:rsidR="001A1A38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14:paraId="7BB54248" w14:textId="2086D0DD" w:rsidR="001A1A38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Кудрявец</w:t>
            </w:r>
          </w:p>
          <w:p w14:paraId="73BCB85E" w14:textId="77777777" w:rsidR="001A1A38" w:rsidRPr="007E0620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 Витальевич</w:t>
            </w:r>
          </w:p>
        </w:tc>
        <w:tc>
          <w:tcPr>
            <w:tcW w:w="5991" w:type="dxa"/>
          </w:tcPr>
          <w:p w14:paraId="29F9E3DD" w14:textId="0E13D715" w:rsidR="001A1A38" w:rsidRPr="007E0620" w:rsidRDefault="001A1A38" w:rsidP="00D2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прокурор Красноборского района (по согласованию)</w:t>
            </w:r>
          </w:p>
        </w:tc>
      </w:tr>
      <w:tr w:rsidR="001A1A38" w:rsidRPr="007E0620" w14:paraId="6B34CA92" w14:textId="77777777" w:rsidTr="001A1A38">
        <w:trPr>
          <w:trHeight w:val="891"/>
        </w:trPr>
        <w:tc>
          <w:tcPr>
            <w:tcW w:w="738" w:type="dxa"/>
          </w:tcPr>
          <w:p w14:paraId="4AB28742" w14:textId="6F373449" w:rsidR="001A1A38" w:rsidRPr="008C17A1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14:paraId="4397B676" w14:textId="77777777" w:rsidR="00892AF4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</w:t>
            </w:r>
          </w:p>
          <w:p w14:paraId="18B01AB8" w14:textId="16B547FF" w:rsidR="001A1A38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Александрович  </w:t>
            </w:r>
          </w:p>
        </w:tc>
        <w:tc>
          <w:tcPr>
            <w:tcW w:w="5991" w:type="dxa"/>
          </w:tcPr>
          <w:p w14:paraId="3FE26476" w14:textId="702B5BA7" w:rsidR="001A1A38" w:rsidRPr="007E0620" w:rsidRDefault="001A1A38" w:rsidP="00CF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ОУП группы ЭБ и ПК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 МВД</w:t>
            </w: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  <w:r w:rsidR="00CF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8C17A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Красноборский» (по согласованию)</w:t>
            </w:r>
          </w:p>
        </w:tc>
      </w:tr>
      <w:tr w:rsidR="001A1A38" w:rsidRPr="007E0620" w14:paraId="76C1B4F4" w14:textId="77777777" w:rsidTr="001A1A38">
        <w:trPr>
          <w:trHeight w:val="891"/>
        </w:trPr>
        <w:tc>
          <w:tcPr>
            <w:tcW w:w="738" w:type="dxa"/>
          </w:tcPr>
          <w:p w14:paraId="018FD1DE" w14:textId="5F257B2A" w:rsidR="001A1A38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14:paraId="634C3CB9" w14:textId="3DFBD7BA" w:rsidR="001A1A38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Новицкая</w:t>
            </w:r>
          </w:p>
          <w:p w14:paraId="7EC25E71" w14:textId="77777777" w:rsidR="001A1A38" w:rsidRPr="008C17A1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5991" w:type="dxa"/>
          </w:tcPr>
          <w:p w14:paraId="105DBA53" w14:textId="620ADE58" w:rsidR="001A1A38" w:rsidRDefault="001A1A38" w:rsidP="001A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255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1A1A38" w:rsidRPr="007E0620" w14:paraId="5440A8BD" w14:textId="77777777" w:rsidTr="001A1A38">
        <w:trPr>
          <w:trHeight w:val="891"/>
        </w:trPr>
        <w:tc>
          <w:tcPr>
            <w:tcW w:w="738" w:type="dxa"/>
          </w:tcPr>
          <w:p w14:paraId="2190C809" w14:textId="6EDC27F3" w:rsidR="001A1A38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0" w:type="dxa"/>
            <w:vAlign w:val="center"/>
          </w:tcPr>
          <w:p w14:paraId="4DF32A59" w14:textId="0572D638" w:rsidR="001A1A38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Оленева</w:t>
            </w:r>
          </w:p>
          <w:p w14:paraId="04AC7ADE" w14:textId="77777777" w:rsidR="001A1A38" w:rsidRDefault="001A1A38" w:rsidP="00D2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5991" w:type="dxa"/>
          </w:tcPr>
          <w:p w14:paraId="67F244A7" w14:textId="77777777" w:rsidR="001A1A38" w:rsidRDefault="001A1A38" w:rsidP="008C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контрактного отдела</w:t>
            </w:r>
          </w:p>
        </w:tc>
      </w:tr>
      <w:tr w:rsidR="001A1A38" w:rsidRPr="007E0620" w14:paraId="63B10075" w14:textId="77777777" w:rsidTr="001A1A38">
        <w:tc>
          <w:tcPr>
            <w:tcW w:w="738" w:type="dxa"/>
          </w:tcPr>
          <w:p w14:paraId="7F336B03" w14:textId="7ABCEC29" w:rsidR="001A1A38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4F962DFB" w14:textId="4A56CE41" w:rsidR="001A1A38" w:rsidRDefault="001A1A38" w:rsidP="004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Пихенько</w:t>
            </w:r>
          </w:p>
          <w:p w14:paraId="4F6ECF6C" w14:textId="77777777" w:rsidR="001A1A38" w:rsidRPr="007E0620" w:rsidRDefault="001A1A38" w:rsidP="004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Сергеевич</w:t>
            </w:r>
          </w:p>
        </w:tc>
        <w:tc>
          <w:tcPr>
            <w:tcW w:w="5991" w:type="dxa"/>
          </w:tcPr>
          <w:p w14:paraId="691848E2" w14:textId="77777777" w:rsidR="001A1A38" w:rsidRPr="007E0620" w:rsidRDefault="001A1A38" w:rsidP="0047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обособленного подразделения ГКУ Архангельской области «Архангельский областной центр социальной защиты населения» «Отделение социальной защиты населения по Красноборскому району» (по согласованию)</w:t>
            </w:r>
          </w:p>
        </w:tc>
      </w:tr>
      <w:tr w:rsidR="001A1A38" w:rsidRPr="007E0620" w14:paraId="792237BE" w14:textId="77777777" w:rsidTr="001A1A38">
        <w:tc>
          <w:tcPr>
            <w:tcW w:w="738" w:type="dxa"/>
          </w:tcPr>
          <w:p w14:paraId="1AA11F71" w14:textId="32768C0A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center"/>
          </w:tcPr>
          <w:p w14:paraId="186B7A19" w14:textId="729D610D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</w:t>
            </w:r>
          </w:p>
          <w:p w14:paraId="6E37D2A4" w14:textId="777777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5991" w:type="dxa"/>
          </w:tcPr>
          <w:p w14:paraId="6E98DB4E" w14:textId="5600D1AD" w:rsidR="001A1A38" w:rsidRPr="007E0620" w:rsidRDefault="001A1A38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имуществом</w:t>
            </w:r>
          </w:p>
        </w:tc>
      </w:tr>
      <w:tr w:rsidR="001A1A38" w:rsidRPr="007E0620" w14:paraId="3355F015" w14:textId="77777777" w:rsidTr="001A1A38">
        <w:tc>
          <w:tcPr>
            <w:tcW w:w="738" w:type="dxa"/>
          </w:tcPr>
          <w:p w14:paraId="5D1806E1" w14:textId="256BFDA1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center"/>
          </w:tcPr>
          <w:p w14:paraId="30C17055" w14:textId="3240054C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Сурнина</w:t>
            </w:r>
          </w:p>
          <w:p w14:paraId="07FF2D8C" w14:textId="777777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5991" w:type="dxa"/>
          </w:tcPr>
          <w:p w14:paraId="6382FDF8" w14:textId="77777777" w:rsidR="001A1A38" w:rsidRPr="007E0620" w:rsidRDefault="001A1A38" w:rsidP="0091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контрольно-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счетной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(по согласованию)</w:t>
            </w:r>
          </w:p>
        </w:tc>
      </w:tr>
      <w:tr w:rsidR="001A1A38" w:rsidRPr="007E0620" w14:paraId="2F925352" w14:textId="77777777" w:rsidTr="001A1A38">
        <w:tc>
          <w:tcPr>
            <w:tcW w:w="738" w:type="dxa"/>
          </w:tcPr>
          <w:p w14:paraId="35680536" w14:textId="4DB37EB0" w:rsidR="001A1A38" w:rsidRPr="007E0620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center"/>
          </w:tcPr>
          <w:p w14:paraId="02E81912" w14:textId="7DCCD082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Червочкина</w:t>
            </w:r>
          </w:p>
          <w:p w14:paraId="1D1666F0" w14:textId="77777777" w:rsidR="001A1A38" w:rsidRPr="007E0620" w:rsidRDefault="001A1A38" w:rsidP="007E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991" w:type="dxa"/>
          </w:tcPr>
          <w:p w14:paraId="7F77BCC8" w14:textId="77777777" w:rsidR="001A1A38" w:rsidRPr="007E0620" w:rsidRDefault="001A1A38" w:rsidP="007E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ГБУ СОН Архангельской области «Красноборский комплексный центр социального обслуживания» (по согласованию)</w:t>
            </w:r>
          </w:p>
        </w:tc>
      </w:tr>
      <w:tr w:rsidR="001A1A38" w:rsidRPr="007E0620" w14:paraId="517441AA" w14:textId="77777777" w:rsidTr="001A1A38">
        <w:tc>
          <w:tcPr>
            <w:tcW w:w="738" w:type="dxa"/>
          </w:tcPr>
          <w:p w14:paraId="01336752" w14:textId="514A78AF" w:rsidR="001A1A38" w:rsidRDefault="00892AF4" w:rsidP="001A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</w:tcPr>
          <w:p w14:paraId="265E9CE2" w14:textId="77777777" w:rsidR="00892AF4" w:rsidRDefault="001A1A38" w:rsidP="001A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Чупров</w:t>
            </w:r>
          </w:p>
          <w:p w14:paraId="34293319" w14:textId="250AB215" w:rsidR="001A1A38" w:rsidRPr="007E0620" w:rsidRDefault="001A1A38" w:rsidP="001A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</w:t>
            </w:r>
            <w:r w:rsidR="00892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991" w:type="dxa"/>
          </w:tcPr>
          <w:p w14:paraId="2B9A1715" w14:textId="2D8C57C6" w:rsidR="001A1A38" w:rsidRPr="007E0620" w:rsidRDefault="001A1A38" w:rsidP="001A1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член Общественного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Pr="007E0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1B9344A3" w14:textId="77777777" w:rsidR="0057420D" w:rsidRDefault="0057420D" w:rsidP="0037591B"/>
    <w:sectPr w:rsidR="0057420D" w:rsidSect="003759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3E"/>
    <w:rsid w:val="000C3909"/>
    <w:rsid w:val="000F38C7"/>
    <w:rsid w:val="001056F4"/>
    <w:rsid w:val="00165204"/>
    <w:rsid w:val="00191235"/>
    <w:rsid w:val="001A1A38"/>
    <w:rsid w:val="001D7A59"/>
    <w:rsid w:val="001E5092"/>
    <w:rsid w:val="0033512B"/>
    <w:rsid w:val="0037591B"/>
    <w:rsid w:val="003B0F5D"/>
    <w:rsid w:val="0053691E"/>
    <w:rsid w:val="0057420D"/>
    <w:rsid w:val="00586FAC"/>
    <w:rsid w:val="005C675C"/>
    <w:rsid w:val="006A07F4"/>
    <w:rsid w:val="007102CA"/>
    <w:rsid w:val="007202D0"/>
    <w:rsid w:val="007C73B5"/>
    <w:rsid w:val="007E0620"/>
    <w:rsid w:val="007E64F6"/>
    <w:rsid w:val="00892AF4"/>
    <w:rsid w:val="008C17A1"/>
    <w:rsid w:val="00916938"/>
    <w:rsid w:val="009924B8"/>
    <w:rsid w:val="009B3219"/>
    <w:rsid w:val="00A5713B"/>
    <w:rsid w:val="00AC35B5"/>
    <w:rsid w:val="00AC3FC6"/>
    <w:rsid w:val="00AD31B3"/>
    <w:rsid w:val="00AF25B6"/>
    <w:rsid w:val="00B20C3E"/>
    <w:rsid w:val="00B568CE"/>
    <w:rsid w:val="00BD5C70"/>
    <w:rsid w:val="00C17DD9"/>
    <w:rsid w:val="00CF3958"/>
    <w:rsid w:val="00D05FA6"/>
    <w:rsid w:val="00D73180"/>
    <w:rsid w:val="00DA2826"/>
    <w:rsid w:val="00E53610"/>
    <w:rsid w:val="00EC2558"/>
    <w:rsid w:val="00FB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957E"/>
  <w15:docId w15:val="{131CF307-89A9-4EE3-A660-22FDA19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26"/>
  </w:style>
  <w:style w:type="paragraph" w:styleId="4">
    <w:name w:val="heading 4"/>
    <w:basedOn w:val="a"/>
    <w:next w:val="a"/>
    <w:link w:val="40"/>
    <w:qFormat/>
    <w:rsid w:val="00B20C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0C3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6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B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User</cp:lastModifiedBy>
  <cp:revision>9</cp:revision>
  <cp:lastPrinted>2024-12-09T13:47:00Z</cp:lastPrinted>
  <dcterms:created xsi:type="dcterms:W3CDTF">2024-12-05T06:46:00Z</dcterms:created>
  <dcterms:modified xsi:type="dcterms:W3CDTF">2024-12-09T13:51:00Z</dcterms:modified>
</cp:coreProperties>
</file>