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217167" w:rsidTr="00616353">
        <w:tc>
          <w:tcPr>
            <w:tcW w:w="4928" w:type="dxa"/>
          </w:tcPr>
          <w:p w:rsidR="00217167" w:rsidRDefault="00217167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217167" w:rsidRDefault="00217167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217167" w:rsidRDefault="00217167" w:rsidP="0021716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  <w:p w:rsidR="00217167" w:rsidRPr="00217167" w:rsidRDefault="00217167" w:rsidP="00217167">
            <w:pPr>
              <w:pStyle w:val="a6"/>
              <w:tabs>
                <w:tab w:val="left" w:pos="992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17167">
              <w:rPr>
                <w:rFonts w:ascii="Times New Roman" w:hAnsi="Times New Roman" w:cs="Times New Roman"/>
                <w:sz w:val="20"/>
                <w:szCs w:val="20"/>
              </w:rPr>
              <w:t xml:space="preserve">к ведомственному стандарту </w:t>
            </w:r>
          </w:p>
          <w:p w:rsidR="00217167" w:rsidRPr="00217167" w:rsidRDefault="00217167" w:rsidP="0021716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17167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финансового контроля </w:t>
            </w:r>
          </w:p>
          <w:p w:rsidR="00217167" w:rsidRPr="00217167" w:rsidRDefault="00217167" w:rsidP="0021716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17167">
              <w:rPr>
                <w:rFonts w:ascii="Times New Roman" w:hAnsi="Times New Roman" w:cs="Times New Roman"/>
                <w:sz w:val="20"/>
                <w:szCs w:val="20"/>
              </w:rPr>
              <w:t xml:space="preserve">в муниципальном образовании «Красноборский </w:t>
            </w:r>
          </w:p>
          <w:p w:rsidR="00217167" w:rsidRDefault="00217167" w:rsidP="00217167">
            <w:pPr>
              <w:widowControl w:val="0"/>
              <w:autoSpaceDE w:val="0"/>
              <w:autoSpaceDN w:val="0"/>
              <w:adjustRightInd w:val="0"/>
            </w:pPr>
            <w:r w:rsidRPr="00217167">
              <w:rPr>
                <w:sz w:val="20"/>
                <w:szCs w:val="20"/>
              </w:rPr>
              <w:t>муниципальный район» Архангельской области</w:t>
            </w:r>
          </w:p>
        </w:tc>
      </w:tr>
      <w:tr w:rsidR="00616353" w:rsidTr="00616353">
        <w:trPr>
          <w:trHeight w:val="265"/>
        </w:trPr>
        <w:tc>
          <w:tcPr>
            <w:tcW w:w="4928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Default="00616353" w:rsidP="0021716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16353" w:rsidTr="00616353">
        <w:tc>
          <w:tcPr>
            <w:tcW w:w="4928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Default="00616353" w:rsidP="00F901F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29" w:type="dxa"/>
          </w:tcPr>
          <w:p w:rsidR="00616353" w:rsidRPr="00C6143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 w:rsidRPr="00C61433">
              <w:rPr>
                <w:rFonts w:ascii="Times New Roman" w:hAnsi="Times New Roman" w:cs="Times New Roman"/>
              </w:rPr>
              <w:t>УТВЕРЖД</w:t>
            </w:r>
            <w:r>
              <w:rPr>
                <w:rFonts w:ascii="Times New Roman" w:hAnsi="Times New Roman" w:cs="Times New Roman"/>
              </w:rPr>
              <w:t>ЕН</w:t>
            </w:r>
          </w:p>
          <w:p w:rsidR="0061635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финансового Управления администрации </w:t>
            </w:r>
          </w:p>
          <w:p w:rsidR="0061635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«</w:t>
            </w:r>
            <w:r w:rsidRPr="00C61433">
              <w:rPr>
                <w:rFonts w:ascii="Times New Roman" w:hAnsi="Times New Roman" w:cs="Times New Roman"/>
              </w:rPr>
              <w:t>Красноборский муниципальный район»</w:t>
            </w:r>
          </w:p>
          <w:p w:rsidR="00616353" w:rsidRDefault="00616353" w:rsidP="00616353">
            <w:pPr>
              <w:pStyle w:val="ConsPlusNonformat"/>
              <w:rPr>
                <w:rFonts w:ascii="Times New Roman" w:hAnsi="Times New Roman" w:cs="Times New Roman"/>
              </w:rPr>
            </w:pPr>
            <w:r w:rsidRPr="00040E92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_________</w:t>
            </w:r>
            <w:r w:rsidRPr="00040E92">
              <w:rPr>
                <w:rFonts w:ascii="Times New Roman" w:hAnsi="Times New Roman" w:cs="Times New Roman"/>
              </w:rPr>
              <w:t xml:space="preserve">  № </w:t>
            </w:r>
            <w:r>
              <w:rPr>
                <w:rFonts w:ascii="Times New Roman" w:hAnsi="Times New Roman" w:cs="Times New Roman"/>
              </w:rPr>
              <w:t>____</w:t>
            </w:r>
          </w:p>
        </w:tc>
      </w:tr>
    </w:tbl>
    <w:p w:rsidR="00F901FB" w:rsidRPr="00C61433" w:rsidRDefault="00F901FB" w:rsidP="00F901FB">
      <w:pPr>
        <w:widowControl w:val="0"/>
        <w:autoSpaceDE w:val="0"/>
        <w:autoSpaceDN w:val="0"/>
        <w:adjustRightInd w:val="0"/>
        <w:jc w:val="center"/>
      </w:pPr>
    </w:p>
    <w:p w:rsidR="00F901FB" w:rsidRPr="00EA4B35" w:rsidRDefault="00F901FB" w:rsidP="00F901F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54"/>
      <w:bookmarkEnd w:id="0"/>
      <w:r w:rsidRPr="00EA4B35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F901FB" w:rsidRPr="00EA4B35" w:rsidRDefault="00B20D1D" w:rsidP="00F901F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осуществлени</w:t>
      </w:r>
      <w:r w:rsidR="00ED0665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1CBC" w:rsidRPr="00EA4B35">
        <w:rPr>
          <w:rFonts w:ascii="Times New Roman" w:hAnsi="Times New Roman" w:cs="Times New Roman"/>
          <w:b/>
          <w:sz w:val="26"/>
          <w:szCs w:val="26"/>
        </w:rPr>
        <w:t xml:space="preserve">внутреннего муниципального финансового контроля </w:t>
      </w:r>
      <w:r w:rsidR="00F901FB"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01FB" w:rsidRPr="00EA4B35" w:rsidRDefault="00ED0665" w:rsidP="00CB226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финансовым Управлением администрации 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B20D1D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го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 xml:space="preserve"> «Красноборский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 xml:space="preserve"> Архангельской области</w:t>
      </w:r>
      <w:r w:rsidR="00E31D0E"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01FB" w:rsidRPr="00EA4B35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______</w:t>
      </w:r>
      <w:r w:rsidR="00F901FB" w:rsidRPr="00EA4B3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D48F5" w:rsidRPr="00E31D0E" w:rsidRDefault="003D48F5" w:rsidP="00CB226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5213" w:type="dxa"/>
        <w:jc w:val="center"/>
        <w:tblInd w:w="-176" w:type="dxa"/>
        <w:tblLook w:val="04A0"/>
      </w:tblPr>
      <w:tblGrid>
        <w:gridCol w:w="570"/>
        <w:gridCol w:w="4267"/>
        <w:gridCol w:w="447"/>
        <w:gridCol w:w="1250"/>
        <w:gridCol w:w="864"/>
        <w:gridCol w:w="88"/>
        <w:gridCol w:w="2192"/>
        <w:gridCol w:w="3480"/>
        <w:gridCol w:w="205"/>
        <w:gridCol w:w="1850"/>
      </w:tblGrid>
      <w:tr w:rsidR="009B2527" w:rsidRPr="00616353" w:rsidTr="00616353">
        <w:trPr>
          <w:trHeight w:val="1541"/>
          <w:jc w:val="center"/>
        </w:trPr>
        <w:tc>
          <w:tcPr>
            <w:tcW w:w="570" w:type="dxa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</w:p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635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6353">
              <w:rPr>
                <w:sz w:val="24"/>
                <w:szCs w:val="24"/>
              </w:rPr>
              <w:t>/</w:t>
            </w:r>
            <w:proofErr w:type="spellStart"/>
            <w:r w:rsidRPr="0061635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4" w:type="dxa"/>
            <w:gridSpan w:val="2"/>
            <w:vAlign w:val="center"/>
          </w:tcPr>
          <w:p w:rsidR="00227742" w:rsidRPr="00616353" w:rsidRDefault="00227742" w:rsidP="00ED0665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Наименование и </w:t>
            </w:r>
            <w:proofErr w:type="gramStart"/>
            <w:r w:rsidRPr="00616353">
              <w:rPr>
                <w:sz w:val="24"/>
                <w:szCs w:val="24"/>
              </w:rPr>
              <w:t>место нахождение</w:t>
            </w:r>
            <w:proofErr w:type="gramEnd"/>
            <w:r w:rsidRPr="00616353">
              <w:rPr>
                <w:sz w:val="24"/>
                <w:szCs w:val="24"/>
              </w:rPr>
              <w:t xml:space="preserve"> объекта контроля</w:t>
            </w:r>
          </w:p>
        </w:tc>
        <w:tc>
          <w:tcPr>
            <w:tcW w:w="2114" w:type="dxa"/>
            <w:gridSpan w:val="2"/>
            <w:vAlign w:val="center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Метод осуществления финансового контроля</w:t>
            </w:r>
          </w:p>
        </w:tc>
        <w:tc>
          <w:tcPr>
            <w:tcW w:w="2280" w:type="dxa"/>
            <w:gridSpan w:val="2"/>
            <w:vAlign w:val="center"/>
          </w:tcPr>
          <w:p w:rsidR="00227742" w:rsidRPr="00616353" w:rsidRDefault="00955CFC" w:rsidP="00955CF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Проверяемый период </w:t>
            </w:r>
          </w:p>
        </w:tc>
        <w:tc>
          <w:tcPr>
            <w:tcW w:w="3685" w:type="dxa"/>
            <w:gridSpan w:val="2"/>
            <w:vAlign w:val="center"/>
          </w:tcPr>
          <w:p w:rsidR="00227742" w:rsidRPr="00616353" w:rsidRDefault="00955CFC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Предмет (тема) проведения контрольного мероприятия</w:t>
            </w:r>
          </w:p>
        </w:tc>
        <w:tc>
          <w:tcPr>
            <w:tcW w:w="1850" w:type="dxa"/>
            <w:vAlign w:val="center"/>
          </w:tcPr>
          <w:p w:rsidR="00227742" w:rsidRPr="00616353" w:rsidRDefault="00955CFC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Период</w:t>
            </w:r>
            <w:r w:rsidR="00227742" w:rsidRPr="00616353">
              <w:rPr>
                <w:sz w:val="24"/>
                <w:szCs w:val="24"/>
              </w:rPr>
              <w:t xml:space="preserve"> начала проведения контрольного мероприятия</w:t>
            </w:r>
          </w:p>
        </w:tc>
      </w:tr>
      <w:tr w:rsidR="009B2527" w:rsidRPr="00616353" w:rsidTr="00616353">
        <w:trPr>
          <w:jc w:val="center"/>
        </w:trPr>
        <w:tc>
          <w:tcPr>
            <w:tcW w:w="570" w:type="dxa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1</w:t>
            </w:r>
          </w:p>
        </w:tc>
        <w:tc>
          <w:tcPr>
            <w:tcW w:w="4714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3</w:t>
            </w:r>
          </w:p>
        </w:tc>
        <w:tc>
          <w:tcPr>
            <w:tcW w:w="2280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6</w:t>
            </w:r>
          </w:p>
        </w:tc>
      </w:tr>
      <w:tr w:rsidR="00040E92" w:rsidRPr="00616353" w:rsidTr="00616353">
        <w:trPr>
          <w:jc w:val="center"/>
        </w:trPr>
        <w:tc>
          <w:tcPr>
            <w:tcW w:w="570" w:type="dxa"/>
          </w:tcPr>
          <w:p w:rsidR="00040E92" w:rsidRPr="00616353" w:rsidRDefault="00040E92" w:rsidP="005C21A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4" w:type="dxa"/>
            <w:gridSpan w:val="2"/>
          </w:tcPr>
          <w:p w:rsidR="00040E92" w:rsidRPr="00616353" w:rsidRDefault="00040E92" w:rsidP="008F1D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040E92" w:rsidRPr="00616353" w:rsidRDefault="00040E92" w:rsidP="008F1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</w:tcPr>
          <w:p w:rsidR="00040E92" w:rsidRPr="00616353" w:rsidRDefault="00040E92" w:rsidP="008F1D92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040E92" w:rsidRPr="00616353" w:rsidRDefault="00040E92" w:rsidP="008F1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040E92" w:rsidRPr="00616353" w:rsidRDefault="00040E92" w:rsidP="008F1D92">
            <w:pPr>
              <w:jc w:val="center"/>
              <w:rPr>
                <w:sz w:val="24"/>
                <w:szCs w:val="24"/>
              </w:rPr>
            </w:pPr>
          </w:p>
        </w:tc>
      </w:tr>
      <w:tr w:rsidR="009B2527" w:rsidRPr="00616353" w:rsidTr="009B252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55" w:type="dxa"/>
          <w:trHeight w:val="346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rPr>
                <w:sz w:val="24"/>
                <w:szCs w:val="24"/>
              </w:rPr>
            </w:pPr>
          </w:p>
        </w:tc>
        <w:tc>
          <w:tcPr>
            <w:tcW w:w="5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742" w:rsidRPr="00616353" w:rsidRDefault="00227742" w:rsidP="005C21A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7742" w:rsidRDefault="00955CFC" w:rsidP="00955C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5CFC">
        <w:rPr>
          <w:b/>
          <w:sz w:val="26"/>
          <w:szCs w:val="26"/>
          <w:lang w:val="en-US"/>
        </w:rPr>
        <w:t xml:space="preserve">II </w:t>
      </w:r>
      <w:r w:rsidRPr="00955CFC">
        <w:rPr>
          <w:b/>
          <w:sz w:val="26"/>
          <w:szCs w:val="26"/>
        </w:rPr>
        <w:t>Раздел</w:t>
      </w:r>
    </w:p>
    <w:p w:rsidR="00955CFC" w:rsidRPr="00A43B66" w:rsidRDefault="00955CFC" w:rsidP="00A43B66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55CFC" w:rsidRPr="00EA4B35" w:rsidRDefault="00955CFC" w:rsidP="00955C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616353">
        <w:rPr>
          <w:b/>
          <w:sz w:val="26"/>
          <w:szCs w:val="26"/>
        </w:rPr>
        <w:t xml:space="preserve">лан </w:t>
      </w:r>
      <w:r>
        <w:rPr>
          <w:b/>
          <w:sz w:val="26"/>
          <w:szCs w:val="26"/>
        </w:rPr>
        <w:t xml:space="preserve">осуществления </w:t>
      </w:r>
      <w:r w:rsidRPr="00EA4B35">
        <w:rPr>
          <w:b/>
          <w:sz w:val="26"/>
          <w:szCs w:val="26"/>
        </w:rPr>
        <w:t xml:space="preserve">внутреннего муниципального финансового контроля  </w:t>
      </w:r>
    </w:p>
    <w:p w:rsidR="00955CFC" w:rsidRDefault="00955CFC" w:rsidP="00955C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финансовым Управлением администрации </w:t>
      </w:r>
      <w:r w:rsidRPr="00EA4B35">
        <w:rPr>
          <w:rFonts w:ascii="Times New Roman" w:hAnsi="Times New Roman" w:cs="Times New Roman"/>
          <w:b/>
          <w:sz w:val="26"/>
          <w:szCs w:val="26"/>
        </w:rPr>
        <w:t>муниципальн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«Красноборский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 xml:space="preserve"> Архангельской области</w:t>
      </w:r>
      <w:r w:rsidRPr="00EA4B35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в части внутреннего финансового контроля в сфере закупок на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______год</w:t>
      </w:r>
      <w:proofErr w:type="spellEnd"/>
    </w:p>
    <w:p w:rsidR="00955CFC" w:rsidRDefault="00955CFC" w:rsidP="00955C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15213" w:type="dxa"/>
        <w:jc w:val="center"/>
        <w:tblInd w:w="-176" w:type="dxa"/>
        <w:tblLook w:val="04A0"/>
      </w:tblPr>
      <w:tblGrid>
        <w:gridCol w:w="570"/>
        <w:gridCol w:w="4267"/>
        <w:gridCol w:w="447"/>
        <w:gridCol w:w="1250"/>
        <w:gridCol w:w="864"/>
        <w:gridCol w:w="88"/>
        <w:gridCol w:w="2192"/>
        <w:gridCol w:w="3480"/>
        <w:gridCol w:w="205"/>
        <w:gridCol w:w="1850"/>
      </w:tblGrid>
      <w:tr w:rsidR="00955CFC" w:rsidRPr="00616353" w:rsidTr="00616353">
        <w:trPr>
          <w:trHeight w:val="1576"/>
          <w:jc w:val="center"/>
        </w:trPr>
        <w:tc>
          <w:tcPr>
            <w:tcW w:w="57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635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6353">
              <w:rPr>
                <w:sz w:val="24"/>
                <w:szCs w:val="24"/>
              </w:rPr>
              <w:t>/</w:t>
            </w:r>
            <w:proofErr w:type="spellStart"/>
            <w:r w:rsidRPr="0061635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4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Наименование и </w:t>
            </w:r>
            <w:proofErr w:type="gramStart"/>
            <w:r w:rsidRPr="00616353">
              <w:rPr>
                <w:sz w:val="24"/>
                <w:szCs w:val="24"/>
              </w:rPr>
              <w:t>место нахождение</w:t>
            </w:r>
            <w:proofErr w:type="gramEnd"/>
            <w:r w:rsidRPr="00616353">
              <w:rPr>
                <w:sz w:val="24"/>
                <w:szCs w:val="24"/>
              </w:rPr>
              <w:t xml:space="preserve"> объекта контроля</w:t>
            </w:r>
          </w:p>
        </w:tc>
        <w:tc>
          <w:tcPr>
            <w:tcW w:w="2114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Метод осуществления финансового контроля</w:t>
            </w:r>
          </w:p>
        </w:tc>
        <w:tc>
          <w:tcPr>
            <w:tcW w:w="2280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 xml:space="preserve">Проверяемый период </w:t>
            </w:r>
          </w:p>
        </w:tc>
        <w:tc>
          <w:tcPr>
            <w:tcW w:w="3685" w:type="dxa"/>
            <w:gridSpan w:val="2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Предмет (тема) проведения контрольного мероприятия</w:t>
            </w:r>
          </w:p>
        </w:tc>
        <w:tc>
          <w:tcPr>
            <w:tcW w:w="1850" w:type="dxa"/>
            <w:vAlign w:val="center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Период начала проведения контрольного мероприятия</w:t>
            </w:r>
          </w:p>
        </w:tc>
      </w:tr>
      <w:tr w:rsidR="00955CFC" w:rsidRPr="00616353" w:rsidTr="00616353">
        <w:trPr>
          <w:jc w:val="center"/>
        </w:trPr>
        <w:tc>
          <w:tcPr>
            <w:tcW w:w="57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1</w:t>
            </w:r>
          </w:p>
        </w:tc>
        <w:tc>
          <w:tcPr>
            <w:tcW w:w="4714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3</w:t>
            </w:r>
          </w:p>
        </w:tc>
        <w:tc>
          <w:tcPr>
            <w:tcW w:w="2280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  <w:r w:rsidRPr="00616353">
              <w:rPr>
                <w:sz w:val="24"/>
                <w:szCs w:val="24"/>
              </w:rPr>
              <w:t>6</w:t>
            </w:r>
          </w:p>
        </w:tc>
      </w:tr>
      <w:tr w:rsidR="00955CFC" w:rsidRPr="00616353" w:rsidTr="00616353">
        <w:trPr>
          <w:jc w:val="center"/>
        </w:trPr>
        <w:tc>
          <w:tcPr>
            <w:tcW w:w="57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714" w:type="dxa"/>
            <w:gridSpan w:val="2"/>
          </w:tcPr>
          <w:p w:rsidR="00955CFC" w:rsidRPr="00616353" w:rsidRDefault="00955CFC" w:rsidP="00C05EF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</w:tr>
      <w:tr w:rsidR="00955CFC" w:rsidRPr="00616353" w:rsidTr="00C05EF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55" w:type="dxa"/>
          <w:trHeight w:val="346"/>
        </w:trPr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rPr>
                <w:sz w:val="24"/>
                <w:szCs w:val="24"/>
              </w:rPr>
            </w:pPr>
          </w:p>
        </w:tc>
        <w:tc>
          <w:tcPr>
            <w:tcW w:w="5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CFC" w:rsidRPr="00616353" w:rsidRDefault="00955CFC" w:rsidP="00C05E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5CFC" w:rsidRPr="00EA4B35" w:rsidRDefault="00955CFC" w:rsidP="00955CF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5CFC" w:rsidRPr="00955CFC" w:rsidRDefault="00955CFC" w:rsidP="00955C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sectPr w:rsidR="00955CFC" w:rsidRPr="00955CFC" w:rsidSect="00F901F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901FB"/>
    <w:rsid w:val="00040E92"/>
    <w:rsid w:val="00054D7E"/>
    <w:rsid w:val="00087837"/>
    <w:rsid w:val="000A318C"/>
    <w:rsid w:val="000A7D37"/>
    <w:rsid w:val="000C445C"/>
    <w:rsid w:val="000D6614"/>
    <w:rsid w:val="00106E98"/>
    <w:rsid w:val="00126DB2"/>
    <w:rsid w:val="0013768C"/>
    <w:rsid w:val="00145D18"/>
    <w:rsid w:val="001A0F8B"/>
    <w:rsid w:val="001A379E"/>
    <w:rsid w:val="001B36C2"/>
    <w:rsid w:val="001C4E5A"/>
    <w:rsid w:val="001F359D"/>
    <w:rsid w:val="00201EA8"/>
    <w:rsid w:val="002032D3"/>
    <w:rsid w:val="00211C04"/>
    <w:rsid w:val="00217167"/>
    <w:rsid w:val="00227742"/>
    <w:rsid w:val="00230363"/>
    <w:rsid w:val="00277B94"/>
    <w:rsid w:val="002908F3"/>
    <w:rsid w:val="00294968"/>
    <w:rsid w:val="002A3765"/>
    <w:rsid w:val="002D2432"/>
    <w:rsid w:val="00311206"/>
    <w:rsid w:val="003177E7"/>
    <w:rsid w:val="00330147"/>
    <w:rsid w:val="00334E4B"/>
    <w:rsid w:val="003509AE"/>
    <w:rsid w:val="00370260"/>
    <w:rsid w:val="00391AA3"/>
    <w:rsid w:val="00392E56"/>
    <w:rsid w:val="003C14DB"/>
    <w:rsid w:val="003D1CBC"/>
    <w:rsid w:val="003D48F5"/>
    <w:rsid w:val="003E1AC7"/>
    <w:rsid w:val="0040130F"/>
    <w:rsid w:val="00401A99"/>
    <w:rsid w:val="0042620A"/>
    <w:rsid w:val="004F5520"/>
    <w:rsid w:val="00501599"/>
    <w:rsid w:val="005144C3"/>
    <w:rsid w:val="00533073"/>
    <w:rsid w:val="00564C37"/>
    <w:rsid w:val="005656B2"/>
    <w:rsid w:val="0057460C"/>
    <w:rsid w:val="00582EC3"/>
    <w:rsid w:val="00587FD1"/>
    <w:rsid w:val="005966D4"/>
    <w:rsid w:val="005A03E4"/>
    <w:rsid w:val="005A77FF"/>
    <w:rsid w:val="005B17D4"/>
    <w:rsid w:val="005C3C42"/>
    <w:rsid w:val="005D6EDD"/>
    <w:rsid w:val="00601673"/>
    <w:rsid w:val="0061186B"/>
    <w:rsid w:val="00616353"/>
    <w:rsid w:val="00620490"/>
    <w:rsid w:val="0064196A"/>
    <w:rsid w:val="0064239C"/>
    <w:rsid w:val="00644041"/>
    <w:rsid w:val="00652DCD"/>
    <w:rsid w:val="00667D46"/>
    <w:rsid w:val="00676A59"/>
    <w:rsid w:val="00680A94"/>
    <w:rsid w:val="00686CF9"/>
    <w:rsid w:val="006B2E80"/>
    <w:rsid w:val="00730ED2"/>
    <w:rsid w:val="00736E89"/>
    <w:rsid w:val="00751AE5"/>
    <w:rsid w:val="00757A1D"/>
    <w:rsid w:val="0078609F"/>
    <w:rsid w:val="00790C8D"/>
    <w:rsid w:val="00794C28"/>
    <w:rsid w:val="007C5BC2"/>
    <w:rsid w:val="007D51E7"/>
    <w:rsid w:val="007E74DC"/>
    <w:rsid w:val="007F4D34"/>
    <w:rsid w:val="00801BF7"/>
    <w:rsid w:val="00836DA2"/>
    <w:rsid w:val="0084501B"/>
    <w:rsid w:val="00872B4E"/>
    <w:rsid w:val="008B140F"/>
    <w:rsid w:val="008C2BD4"/>
    <w:rsid w:val="008C454B"/>
    <w:rsid w:val="008C7D06"/>
    <w:rsid w:val="008D7B53"/>
    <w:rsid w:val="008E0AF8"/>
    <w:rsid w:val="00903CBA"/>
    <w:rsid w:val="00917C95"/>
    <w:rsid w:val="00926C23"/>
    <w:rsid w:val="00951310"/>
    <w:rsid w:val="00955CFC"/>
    <w:rsid w:val="00963095"/>
    <w:rsid w:val="00963143"/>
    <w:rsid w:val="009706E8"/>
    <w:rsid w:val="0097085F"/>
    <w:rsid w:val="009A457C"/>
    <w:rsid w:val="009A6A92"/>
    <w:rsid w:val="009B2527"/>
    <w:rsid w:val="009B58FE"/>
    <w:rsid w:val="009E0AB0"/>
    <w:rsid w:val="009E2AF8"/>
    <w:rsid w:val="009E4F4C"/>
    <w:rsid w:val="00A23364"/>
    <w:rsid w:val="00A36A74"/>
    <w:rsid w:val="00A43B66"/>
    <w:rsid w:val="00A479A2"/>
    <w:rsid w:val="00A80002"/>
    <w:rsid w:val="00A90D9B"/>
    <w:rsid w:val="00A96B74"/>
    <w:rsid w:val="00AC5689"/>
    <w:rsid w:val="00AD5112"/>
    <w:rsid w:val="00B146B7"/>
    <w:rsid w:val="00B20D1D"/>
    <w:rsid w:val="00B2636E"/>
    <w:rsid w:val="00B32135"/>
    <w:rsid w:val="00B3414A"/>
    <w:rsid w:val="00B44276"/>
    <w:rsid w:val="00B637D6"/>
    <w:rsid w:val="00B679F4"/>
    <w:rsid w:val="00BC5989"/>
    <w:rsid w:val="00BD194A"/>
    <w:rsid w:val="00C2094B"/>
    <w:rsid w:val="00C242FB"/>
    <w:rsid w:val="00C32373"/>
    <w:rsid w:val="00C54AE5"/>
    <w:rsid w:val="00C84936"/>
    <w:rsid w:val="00CB2265"/>
    <w:rsid w:val="00CC7D7F"/>
    <w:rsid w:val="00CD520E"/>
    <w:rsid w:val="00D248E8"/>
    <w:rsid w:val="00D261AF"/>
    <w:rsid w:val="00D365E3"/>
    <w:rsid w:val="00D61FC2"/>
    <w:rsid w:val="00D77D0B"/>
    <w:rsid w:val="00D80160"/>
    <w:rsid w:val="00D977F0"/>
    <w:rsid w:val="00DC75B6"/>
    <w:rsid w:val="00DE2320"/>
    <w:rsid w:val="00E043D6"/>
    <w:rsid w:val="00E12236"/>
    <w:rsid w:val="00E13AF2"/>
    <w:rsid w:val="00E31D0E"/>
    <w:rsid w:val="00E55A95"/>
    <w:rsid w:val="00E604A8"/>
    <w:rsid w:val="00E63DB2"/>
    <w:rsid w:val="00E879BE"/>
    <w:rsid w:val="00E94E78"/>
    <w:rsid w:val="00EA4B35"/>
    <w:rsid w:val="00EC3775"/>
    <w:rsid w:val="00ED0665"/>
    <w:rsid w:val="00EF37F9"/>
    <w:rsid w:val="00F54FEF"/>
    <w:rsid w:val="00F667FB"/>
    <w:rsid w:val="00F70AD3"/>
    <w:rsid w:val="00F901FB"/>
    <w:rsid w:val="00FB277C"/>
    <w:rsid w:val="00FD47A1"/>
    <w:rsid w:val="00FE7584"/>
    <w:rsid w:val="00FF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01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14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4D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31D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rsid w:val="0021716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54D2E-BFC6-4006-91AF-33B6B2B7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User</cp:lastModifiedBy>
  <cp:revision>41</cp:revision>
  <cp:lastPrinted>2022-10-26T12:03:00Z</cp:lastPrinted>
  <dcterms:created xsi:type="dcterms:W3CDTF">2015-04-23T12:54:00Z</dcterms:created>
  <dcterms:modified xsi:type="dcterms:W3CDTF">2022-10-26T12:03:00Z</dcterms:modified>
</cp:coreProperties>
</file>