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217167" w:rsidTr="00616353">
        <w:tc>
          <w:tcPr>
            <w:tcW w:w="4928" w:type="dxa"/>
          </w:tcPr>
          <w:p w:rsidR="00217167" w:rsidRDefault="00217167" w:rsidP="00F901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929" w:type="dxa"/>
          </w:tcPr>
          <w:p w:rsidR="00217167" w:rsidRDefault="00217167" w:rsidP="00F901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929" w:type="dxa"/>
          </w:tcPr>
          <w:p w:rsidR="00217167" w:rsidRDefault="00217167" w:rsidP="0021716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</w:t>
            </w:r>
          </w:p>
          <w:p w:rsidR="00217167" w:rsidRPr="00217167" w:rsidRDefault="00217167" w:rsidP="00217167">
            <w:pPr>
              <w:pStyle w:val="a6"/>
              <w:tabs>
                <w:tab w:val="left" w:pos="992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17167">
              <w:rPr>
                <w:rFonts w:ascii="Times New Roman" w:hAnsi="Times New Roman" w:cs="Times New Roman"/>
                <w:sz w:val="20"/>
                <w:szCs w:val="20"/>
              </w:rPr>
              <w:t xml:space="preserve">к ведомственному стандарту </w:t>
            </w:r>
          </w:p>
          <w:p w:rsidR="00217167" w:rsidRDefault="00072FE0" w:rsidP="00072FE0">
            <w:pPr>
              <w:pStyle w:val="a6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осуществлению финансовым Управлением администрации Красноборского муниципального округа полномочий </w:t>
            </w:r>
            <w:r w:rsidR="00217167" w:rsidRPr="00217167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внутреннего муниципального финансового контроля </w:t>
            </w:r>
          </w:p>
        </w:tc>
      </w:tr>
      <w:tr w:rsidR="00616353" w:rsidTr="00616353">
        <w:trPr>
          <w:trHeight w:val="265"/>
        </w:trPr>
        <w:tc>
          <w:tcPr>
            <w:tcW w:w="4928" w:type="dxa"/>
          </w:tcPr>
          <w:p w:rsidR="00616353" w:rsidRDefault="00616353" w:rsidP="00F901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929" w:type="dxa"/>
          </w:tcPr>
          <w:p w:rsidR="00616353" w:rsidRDefault="00616353" w:rsidP="00F901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929" w:type="dxa"/>
          </w:tcPr>
          <w:p w:rsidR="00616353" w:rsidRDefault="00616353" w:rsidP="0021716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16353" w:rsidTr="00616353">
        <w:tc>
          <w:tcPr>
            <w:tcW w:w="4928" w:type="dxa"/>
          </w:tcPr>
          <w:p w:rsidR="00616353" w:rsidRDefault="00616353" w:rsidP="00F901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929" w:type="dxa"/>
          </w:tcPr>
          <w:p w:rsidR="00616353" w:rsidRDefault="00616353" w:rsidP="00F901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929" w:type="dxa"/>
          </w:tcPr>
          <w:p w:rsidR="00616353" w:rsidRPr="00C61433" w:rsidRDefault="00616353" w:rsidP="00616353">
            <w:pPr>
              <w:pStyle w:val="ConsPlusNonformat"/>
              <w:rPr>
                <w:rFonts w:ascii="Times New Roman" w:hAnsi="Times New Roman" w:cs="Times New Roman"/>
              </w:rPr>
            </w:pPr>
            <w:r w:rsidRPr="00C61433">
              <w:rPr>
                <w:rFonts w:ascii="Times New Roman" w:hAnsi="Times New Roman" w:cs="Times New Roman"/>
              </w:rPr>
              <w:t>УТВЕРЖД</w:t>
            </w:r>
            <w:r>
              <w:rPr>
                <w:rFonts w:ascii="Times New Roman" w:hAnsi="Times New Roman" w:cs="Times New Roman"/>
              </w:rPr>
              <w:t>ЕН</w:t>
            </w:r>
          </w:p>
          <w:p w:rsidR="00616353" w:rsidRDefault="00616353" w:rsidP="0061635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приказом финансового Управления администрации </w:t>
            </w:r>
          </w:p>
          <w:p w:rsidR="00616353" w:rsidRDefault="00616353" w:rsidP="00616353">
            <w:pPr>
              <w:pStyle w:val="ConsPlusNonformat"/>
              <w:rPr>
                <w:rFonts w:ascii="Times New Roman" w:hAnsi="Times New Roman" w:cs="Times New Roman"/>
              </w:rPr>
            </w:pPr>
            <w:r w:rsidRPr="00C61433">
              <w:rPr>
                <w:rFonts w:ascii="Times New Roman" w:hAnsi="Times New Roman" w:cs="Times New Roman"/>
              </w:rPr>
              <w:t>Красноборск</w:t>
            </w:r>
            <w:r w:rsidR="00072FE0">
              <w:rPr>
                <w:rFonts w:ascii="Times New Roman" w:hAnsi="Times New Roman" w:cs="Times New Roman"/>
              </w:rPr>
              <w:t>ого</w:t>
            </w:r>
            <w:r w:rsidRPr="00C61433">
              <w:rPr>
                <w:rFonts w:ascii="Times New Roman" w:hAnsi="Times New Roman" w:cs="Times New Roman"/>
              </w:rPr>
              <w:t xml:space="preserve"> муниципальн</w:t>
            </w:r>
            <w:r w:rsidR="00072FE0">
              <w:rPr>
                <w:rFonts w:ascii="Times New Roman" w:hAnsi="Times New Roman" w:cs="Times New Roman"/>
              </w:rPr>
              <w:t>ого</w:t>
            </w:r>
            <w:r w:rsidRPr="00C61433">
              <w:rPr>
                <w:rFonts w:ascii="Times New Roman" w:hAnsi="Times New Roman" w:cs="Times New Roman"/>
              </w:rPr>
              <w:t xml:space="preserve"> </w:t>
            </w:r>
            <w:r w:rsidR="00072FE0">
              <w:rPr>
                <w:rFonts w:ascii="Times New Roman" w:hAnsi="Times New Roman" w:cs="Times New Roman"/>
              </w:rPr>
              <w:t>округа</w:t>
            </w:r>
            <w:r w:rsidRPr="00C61433">
              <w:rPr>
                <w:rFonts w:ascii="Times New Roman" w:hAnsi="Times New Roman" w:cs="Times New Roman"/>
              </w:rPr>
              <w:t>»</w:t>
            </w:r>
          </w:p>
          <w:p w:rsidR="00616353" w:rsidRDefault="00616353" w:rsidP="00616353">
            <w:pPr>
              <w:pStyle w:val="ConsPlusNonformat"/>
              <w:rPr>
                <w:rFonts w:ascii="Times New Roman" w:hAnsi="Times New Roman" w:cs="Times New Roman"/>
              </w:rPr>
            </w:pPr>
            <w:r w:rsidRPr="00040E92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_________</w:t>
            </w:r>
            <w:r w:rsidRPr="00040E92">
              <w:rPr>
                <w:rFonts w:ascii="Times New Roman" w:hAnsi="Times New Roman" w:cs="Times New Roman"/>
              </w:rPr>
              <w:t xml:space="preserve">  № </w:t>
            </w:r>
            <w:r>
              <w:rPr>
                <w:rFonts w:ascii="Times New Roman" w:hAnsi="Times New Roman" w:cs="Times New Roman"/>
              </w:rPr>
              <w:t>____</w:t>
            </w:r>
          </w:p>
        </w:tc>
      </w:tr>
    </w:tbl>
    <w:p w:rsidR="00F901FB" w:rsidRPr="00C61433" w:rsidRDefault="00F901FB" w:rsidP="00F901FB">
      <w:pPr>
        <w:widowControl w:val="0"/>
        <w:autoSpaceDE w:val="0"/>
        <w:autoSpaceDN w:val="0"/>
        <w:adjustRightInd w:val="0"/>
        <w:jc w:val="center"/>
      </w:pPr>
    </w:p>
    <w:p w:rsidR="00F901FB" w:rsidRPr="00EA4B35" w:rsidRDefault="00F901FB" w:rsidP="00F901F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ar254"/>
      <w:bookmarkEnd w:id="0"/>
      <w:r w:rsidRPr="00EA4B35"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F901FB" w:rsidRPr="00EA4B35" w:rsidRDefault="00B20D1D" w:rsidP="00F901F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осуществлени</w:t>
      </w:r>
      <w:r w:rsidR="00ED0665">
        <w:rPr>
          <w:rFonts w:ascii="Times New Roman" w:hAnsi="Times New Roman" w:cs="Times New Roman"/>
          <w:b/>
          <w:sz w:val="26"/>
          <w:szCs w:val="26"/>
        </w:rPr>
        <w:t>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D1CBC" w:rsidRPr="00EA4B35">
        <w:rPr>
          <w:rFonts w:ascii="Times New Roman" w:hAnsi="Times New Roman" w:cs="Times New Roman"/>
          <w:b/>
          <w:sz w:val="26"/>
          <w:szCs w:val="26"/>
        </w:rPr>
        <w:t xml:space="preserve">внутреннего муниципального финансового контроля </w:t>
      </w:r>
      <w:r w:rsidR="00F901FB" w:rsidRPr="00EA4B3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90648" w:rsidRDefault="00ED0665" w:rsidP="00CB226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финансовым Управлением администрации </w:t>
      </w:r>
      <w:r w:rsidR="00490648">
        <w:rPr>
          <w:rFonts w:ascii="Times New Roman" w:hAnsi="Times New Roman" w:cs="Times New Roman"/>
          <w:b/>
          <w:sz w:val="26"/>
          <w:szCs w:val="26"/>
        </w:rPr>
        <w:t>Красноборского</w:t>
      </w:r>
      <w:r w:rsidR="00E31D0E" w:rsidRPr="00EA4B35">
        <w:rPr>
          <w:rFonts w:ascii="Times New Roman" w:hAnsi="Times New Roman" w:cs="Times New Roman"/>
          <w:b/>
          <w:sz w:val="26"/>
          <w:szCs w:val="26"/>
        </w:rPr>
        <w:t xml:space="preserve"> муниципальн</w:t>
      </w:r>
      <w:r w:rsidR="00490648">
        <w:rPr>
          <w:rFonts w:ascii="Times New Roman" w:hAnsi="Times New Roman" w:cs="Times New Roman"/>
          <w:b/>
          <w:sz w:val="26"/>
          <w:szCs w:val="26"/>
        </w:rPr>
        <w:t>ого</w:t>
      </w:r>
      <w:r w:rsidR="00E31D0E" w:rsidRPr="00EA4B3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90648">
        <w:rPr>
          <w:rFonts w:ascii="Times New Roman" w:hAnsi="Times New Roman" w:cs="Times New Roman"/>
          <w:b/>
          <w:sz w:val="26"/>
          <w:szCs w:val="26"/>
        </w:rPr>
        <w:t>округа</w:t>
      </w:r>
      <w:r>
        <w:rPr>
          <w:rFonts w:ascii="Times New Roman" w:hAnsi="Times New Roman" w:cs="Times New Roman"/>
          <w:b/>
          <w:sz w:val="26"/>
          <w:szCs w:val="26"/>
        </w:rPr>
        <w:t xml:space="preserve"> Архангельской области</w:t>
      </w:r>
      <w:r w:rsidR="00E31D0E" w:rsidRPr="00EA4B3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901FB" w:rsidRPr="00EA4B35" w:rsidRDefault="00F901FB" w:rsidP="00CB226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4B35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ED0665">
        <w:rPr>
          <w:rFonts w:ascii="Times New Roman" w:hAnsi="Times New Roman" w:cs="Times New Roman"/>
          <w:b/>
          <w:sz w:val="26"/>
          <w:szCs w:val="26"/>
        </w:rPr>
        <w:t>______</w:t>
      </w:r>
      <w:r w:rsidRPr="00EA4B35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D48F5" w:rsidRPr="00E31D0E" w:rsidRDefault="003D48F5" w:rsidP="00CB226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15213" w:type="dxa"/>
        <w:jc w:val="center"/>
        <w:tblInd w:w="-176" w:type="dxa"/>
        <w:tblLook w:val="04A0"/>
      </w:tblPr>
      <w:tblGrid>
        <w:gridCol w:w="570"/>
        <w:gridCol w:w="4267"/>
        <w:gridCol w:w="447"/>
        <w:gridCol w:w="1250"/>
        <w:gridCol w:w="864"/>
        <w:gridCol w:w="88"/>
        <w:gridCol w:w="2192"/>
        <w:gridCol w:w="3480"/>
        <w:gridCol w:w="205"/>
        <w:gridCol w:w="1850"/>
      </w:tblGrid>
      <w:tr w:rsidR="009B2527" w:rsidRPr="00616353" w:rsidTr="00616353">
        <w:trPr>
          <w:trHeight w:val="1541"/>
          <w:jc w:val="center"/>
        </w:trPr>
        <w:tc>
          <w:tcPr>
            <w:tcW w:w="570" w:type="dxa"/>
          </w:tcPr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</w:p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1635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16353">
              <w:rPr>
                <w:sz w:val="24"/>
                <w:szCs w:val="24"/>
              </w:rPr>
              <w:t>/</w:t>
            </w:r>
            <w:proofErr w:type="spellStart"/>
            <w:r w:rsidRPr="0061635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14" w:type="dxa"/>
            <w:gridSpan w:val="2"/>
            <w:vAlign w:val="center"/>
          </w:tcPr>
          <w:p w:rsidR="00227742" w:rsidRPr="00616353" w:rsidRDefault="00227742" w:rsidP="00ED0665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 xml:space="preserve">Наименование и </w:t>
            </w:r>
            <w:proofErr w:type="gramStart"/>
            <w:r w:rsidRPr="00616353">
              <w:rPr>
                <w:sz w:val="24"/>
                <w:szCs w:val="24"/>
              </w:rPr>
              <w:t>место нахождение</w:t>
            </w:r>
            <w:proofErr w:type="gramEnd"/>
            <w:r w:rsidRPr="00616353">
              <w:rPr>
                <w:sz w:val="24"/>
                <w:szCs w:val="24"/>
              </w:rPr>
              <w:t xml:space="preserve"> объекта контроля</w:t>
            </w:r>
          </w:p>
        </w:tc>
        <w:tc>
          <w:tcPr>
            <w:tcW w:w="2114" w:type="dxa"/>
            <w:gridSpan w:val="2"/>
            <w:vAlign w:val="center"/>
          </w:tcPr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Метод осуществления финансового контроля</w:t>
            </w:r>
          </w:p>
        </w:tc>
        <w:tc>
          <w:tcPr>
            <w:tcW w:w="2280" w:type="dxa"/>
            <w:gridSpan w:val="2"/>
            <w:vAlign w:val="center"/>
          </w:tcPr>
          <w:p w:rsidR="00227742" w:rsidRPr="00616353" w:rsidRDefault="00955CFC" w:rsidP="00955CF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 xml:space="preserve">Проверяемый период </w:t>
            </w:r>
          </w:p>
        </w:tc>
        <w:tc>
          <w:tcPr>
            <w:tcW w:w="3685" w:type="dxa"/>
            <w:gridSpan w:val="2"/>
            <w:vAlign w:val="center"/>
          </w:tcPr>
          <w:p w:rsidR="00227742" w:rsidRPr="00616353" w:rsidRDefault="00955CFC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Предмет (тема) проведения контрольного мероприятия</w:t>
            </w:r>
          </w:p>
        </w:tc>
        <w:tc>
          <w:tcPr>
            <w:tcW w:w="1850" w:type="dxa"/>
            <w:vAlign w:val="center"/>
          </w:tcPr>
          <w:p w:rsidR="00227742" w:rsidRPr="00616353" w:rsidRDefault="00955CFC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Период</w:t>
            </w:r>
            <w:r w:rsidR="00227742" w:rsidRPr="00616353">
              <w:rPr>
                <w:sz w:val="24"/>
                <w:szCs w:val="24"/>
              </w:rPr>
              <w:t xml:space="preserve"> начала проведения контрольного мероприятия</w:t>
            </w:r>
          </w:p>
        </w:tc>
      </w:tr>
      <w:tr w:rsidR="009B2527" w:rsidRPr="00616353" w:rsidTr="00616353">
        <w:trPr>
          <w:jc w:val="center"/>
        </w:trPr>
        <w:tc>
          <w:tcPr>
            <w:tcW w:w="570" w:type="dxa"/>
          </w:tcPr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1</w:t>
            </w:r>
          </w:p>
        </w:tc>
        <w:tc>
          <w:tcPr>
            <w:tcW w:w="4714" w:type="dxa"/>
            <w:gridSpan w:val="2"/>
          </w:tcPr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2</w:t>
            </w:r>
          </w:p>
        </w:tc>
        <w:tc>
          <w:tcPr>
            <w:tcW w:w="2114" w:type="dxa"/>
            <w:gridSpan w:val="2"/>
          </w:tcPr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3</w:t>
            </w:r>
          </w:p>
        </w:tc>
        <w:tc>
          <w:tcPr>
            <w:tcW w:w="2280" w:type="dxa"/>
            <w:gridSpan w:val="2"/>
          </w:tcPr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  <w:gridSpan w:val="2"/>
          </w:tcPr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5</w:t>
            </w:r>
          </w:p>
        </w:tc>
        <w:tc>
          <w:tcPr>
            <w:tcW w:w="1850" w:type="dxa"/>
          </w:tcPr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6</w:t>
            </w:r>
          </w:p>
        </w:tc>
      </w:tr>
      <w:tr w:rsidR="00040E92" w:rsidRPr="00616353" w:rsidTr="00616353">
        <w:trPr>
          <w:jc w:val="center"/>
        </w:trPr>
        <w:tc>
          <w:tcPr>
            <w:tcW w:w="570" w:type="dxa"/>
          </w:tcPr>
          <w:p w:rsidR="00040E92" w:rsidRPr="00616353" w:rsidRDefault="00040E92" w:rsidP="005C21A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714" w:type="dxa"/>
            <w:gridSpan w:val="2"/>
          </w:tcPr>
          <w:p w:rsidR="00040E92" w:rsidRPr="00616353" w:rsidRDefault="00040E92" w:rsidP="008F1D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040E92" w:rsidRPr="00616353" w:rsidRDefault="00040E92" w:rsidP="008F1D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</w:tcPr>
          <w:p w:rsidR="00040E92" w:rsidRPr="00616353" w:rsidRDefault="00040E92" w:rsidP="008F1D92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040E92" w:rsidRPr="00616353" w:rsidRDefault="00040E92" w:rsidP="008F1D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0" w:type="dxa"/>
          </w:tcPr>
          <w:p w:rsidR="00040E92" w:rsidRPr="00616353" w:rsidRDefault="00040E92" w:rsidP="008F1D92">
            <w:pPr>
              <w:jc w:val="center"/>
              <w:rPr>
                <w:sz w:val="24"/>
                <w:szCs w:val="24"/>
              </w:rPr>
            </w:pPr>
          </w:p>
        </w:tc>
      </w:tr>
      <w:tr w:rsidR="009B2527" w:rsidRPr="00616353" w:rsidTr="009B252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055" w:type="dxa"/>
          <w:trHeight w:val="346"/>
        </w:trPr>
        <w:tc>
          <w:tcPr>
            <w:tcW w:w="4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742" w:rsidRPr="00616353" w:rsidRDefault="00227742" w:rsidP="005C21AC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742" w:rsidRPr="00616353" w:rsidRDefault="00227742" w:rsidP="005C21AC">
            <w:pPr>
              <w:rPr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742" w:rsidRPr="00616353" w:rsidRDefault="00227742" w:rsidP="005C21AC">
            <w:pPr>
              <w:rPr>
                <w:sz w:val="24"/>
                <w:szCs w:val="24"/>
              </w:rPr>
            </w:pPr>
          </w:p>
        </w:tc>
        <w:tc>
          <w:tcPr>
            <w:tcW w:w="5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</w:p>
        </w:tc>
      </w:tr>
    </w:tbl>
    <w:p w:rsidR="00227742" w:rsidRDefault="00955CFC" w:rsidP="00955CF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5CFC">
        <w:rPr>
          <w:b/>
          <w:sz w:val="26"/>
          <w:szCs w:val="26"/>
          <w:lang w:val="en-US"/>
        </w:rPr>
        <w:t xml:space="preserve">II </w:t>
      </w:r>
      <w:r w:rsidRPr="00955CFC">
        <w:rPr>
          <w:b/>
          <w:sz w:val="26"/>
          <w:szCs w:val="26"/>
        </w:rPr>
        <w:t>Раздел</w:t>
      </w:r>
    </w:p>
    <w:p w:rsidR="00955CFC" w:rsidRPr="00EA4B35" w:rsidRDefault="00955CFC" w:rsidP="00955CF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616353">
        <w:rPr>
          <w:b/>
          <w:sz w:val="26"/>
          <w:szCs w:val="26"/>
        </w:rPr>
        <w:t xml:space="preserve">лан </w:t>
      </w:r>
      <w:r>
        <w:rPr>
          <w:b/>
          <w:sz w:val="26"/>
          <w:szCs w:val="26"/>
        </w:rPr>
        <w:t xml:space="preserve">осуществления </w:t>
      </w:r>
      <w:r w:rsidRPr="00EA4B35">
        <w:rPr>
          <w:b/>
          <w:sz w:val="26"/>
          <w:szCs w:val="26"/>
        </w:rPr>
        <w:t xml:space="preserve">внутреннего муниципального финансового контроля  </w:t>
      </w:r>
    </w:p>
    <w:p w:rsidR="00955CFC" w:rsidRDefault="00955CFC" w:rsidP="00955CF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финансовым Управлением администрации </w:t>
      </w:r>
      <w:r w:rsidRPr="00EA4B35">
        <w:rPr>
          <w:rFonts w:ascii="Times New Roman" w:hAnsi="Times New Roman" w:cs="Times New Roman"/>
          <w:b/>
          <w:sz w:val="26"/>
          <w:szCs w:val="26"/>
        </w:rPr>
        <w:t>Красноборск</w:t>
      </w:r>
      <w:r w:rsidR="00490648">
        <w:rPr>
          <w:rFonts w:ascii="Times New Roman" w:hAnsi="Times New Roman" w:cs="Times New Roman"/>
          <w:b/>
          <w:sz w:val="26"/>
          <w:szCs w:val="26"/>
        </w:rPr>
        <w:t>ого</w:t>
      </w:r>
      <w:r w:rsidRPr="00EA4B35">
        <w:rPr>
          <w:rFonts w:ascii="Times New Roman" w:hAnsi="Times New Roman" w:cs="Times New Roman"/>
          <w:b/>
          <w:sz w:val="26"/>
          <w:szCs w:val="26"/>
        </w:rPr>
        <w:t xml:space="preserve"> муниципальн</w:t>
      </w:r>
      <w:r w:rsidR="00490648">
        <w:rPr>
          <w:rFonts w:ascii="Times New Roman" w:hAnsi="Times New Roman" w:cs="Times New Roman"/>
          <w:b/>
          <w:sz w:val="26"/>
          <w:szCs w:val="26"/>
        </w:rPr>
        <w:t>ого</w:t>
      </w:r>
      <w:r w:rsidRPr="00EA4B3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90648">
        <w:rPr>
          <w:rFonts w:ascii="Times New Roman" w:hAnsi="Times New Roman" w:cs="Times New Roman"/>
          <w:b/>
          <w:sz w:val="26"/>
          <w:szCs w:val="26"/>
        </w:rPr>
        <w:t>округа</w:t>
      </w:r>
      <w:r>
        <w:rPr>
          <w:rFonts w:ascii="Times New Roman" w:hAnsi="Times New Roman" w:cs="Times New Roman"/>
          <w:b/>
          <w:sz w:val="26"/>
          <w:szCs w:val="26"/>
        </w:rPr>
        <w:t xml:space="preserve"> Архангельской области</w:t>
      </w:r>
      <w:r w:rsidRPr="00EA4B35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в части внутреннего финансового контроля в сфере закупок на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______год</w:t>
      </w:r>
      <w:proofErr w:type="spellEnd"/>
    </w:p>
    <w:p w:rsidR="00955CFC" w:rsidRDefault="00955CFC" w:rsidP="00955CF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5"/>
        <w:tblW w:w="15213" w:type="dxa"/>
        <w:jc w:val="center"/>
        <w:tblInd w:w="-176" w:type="dxa"/>
        <w:tblLook w:val="04A0"/>
      </w:tblPr>
      <w:tblGrid>
        <w:gridCol w:w="570"/>
        <w:gridCol w:w="4267"/>
        <w:gridCol w:w="447"/>
        <w:gridCol w:w="1250"/>
        <w:gridCol w:w="864"/>
        <w:gridCol w:w="88"/>
        <w:gridCol w:w="2192"/>
        <w:gridCol w:w="3480"/>
        <w:gridCol w:w="205"/>
        <w:gridCol w:w="1850"/>
      </w:tblGrid>
      <w:tr w:rsidR="00955CFC" w:rsidRPr="00616353" w:rsidTr="00616353">
        <w:trPr>
          <w:trHeight w:val="1576"/>
          <w:jc w:val="center"/>
        </w:trPr>
        <w:tc>
          <w:tcPr>
            <w:tcW w:w="570" w:type="dxa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</w:p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1635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16353">
              <w:rPr>
                <w:sz w:val="24"/>
                <w:szCs w:val="24"/>
              </w:rPr>
              <w:t>/</w:t>
            </w:r>
            <w:proofErr w:type="spellStart"/>
            <w:r w:rsidRPr="0061635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14" w:type="dxa"/>
            <w:gridSpan w:val="2"/>
            <w:vAlign w:val="center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 xml:space="preserve">Наименование и </w:t>
            </w:r>
            <w:proofErr w:type="gramStart"/>
            <w:r w:rsidRPr="00616353">
              <w:rPr>
                <w:sz w:val="24"/>
                <w:szCs w:val="24"/>
              </w:rPr>
              <w:t>место нахождение</w:t>
            </w:r>
            <w:proofErr w:type="gramEnd"/>
            <w:r w:rsidRPr="00616353">
              <w:rPr>
                <w:sz w:val="24"/>
                <w:szCs w:val="24"/>
              </w:rPr>
              <w:t xml:space="preserve"> объекта контроля</w:t>
            </w:r>
          </w:p>
        </w:tc>
        <w:tc>
          <w:tcPr>
            <w:tcW w:w="2114" w:type="dxa"/>
            <w:gridSpan w:val="2"/>
            <w:vAlign w:val="center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Метод осуществления финансового контроля</w:t>
            </w:r>
          </w:p>
        </w:tc>
        <w:tc>
          <w:tcPr>
            <w:tcW w:w="2280" w:type="dxa"/>
            <w:gridSpan w:val="2"/>
            <w:vAlign w:val="center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 xml:space="preserve">Проверяемый период </w:t>
            </w:r>
          </w:p>
        </w:tc>
        <w:tc>
          <w:tcPr>
            <w:tcW w:w="3685" w:type="dxa"/>
            <w:gridSpan w:val="2"/>
            <w:vAlign w:val="center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Предмет (тема) проведения контрольного мероприятия</w:t>
            </w:r>
          </w:p>
        </w:tc>
        <w:tc>
          <w:tcPr>
            <w:tcW w:w="1850" w:type="dxa"/>
            <w:vAlign w:val="center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Период начала проведения контрольного мероприятия</w:t>
            </w:r>
          </w:p>
        </w:tc>
      </w:tr>
      <w:tr w:rsidR="00955CFC" w:rsidRPr="00616353" w:rsidTr="00616353">
        <w:trPr>
          <w:jc w:val="center"/>
        </w:trPr>
        <w:tc>
          <w:tcPr>
            <w:tcW w:w="570" w:type="dxa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1</w:t>
            </w:r>
          </w:p>
        </w:tc>
        <w:tc>
          <w:tcPr>
            <w:tcW w:w="4714" w:type="dxa"/>
            <w:gridSpan w:val="2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2</w:t>
            </w:r>
          </w:p>
        </w:tc>
        <w:tc>
          <w:tcPr>
            <w:tcW w:w="2114" w:type="dxa"/>
            <w:gridSpan w:val="2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3</w:t>
            </w:r>
          </w:p>
        </w:tc>
        <w:tc>
          <w:tcPr>
            <w:tcW w:w="2280" w:type="dxa"/>
            <w:gridSpan w:val="2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  <w:gridSpan w:val="2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5</w:t>
            </w:r>
          </w:p>
        </w:tc>
        <w:tc>
          <w:tcPr>
            <w:tcW w:w="1850" w:type="dxa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6</w:t>
            </w:r>
          </w:p>
        </w:tc>
      </w:tr>
      <w:tr w:rsidR="00955CFC" w:rsidRPr="00616353" w:rsidTr="00616353">
        <w:trPr>
          <w:jc w:val="center"/>
        </w:trPr>
        <w:tc>
          <w:tcPr>
            <w:tcW w:w="570" w:type="dxa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714" w:type="dxa"/>
            <w:gridSpan w:val="2"/>
          </w:tcPr>
          <w:p w:rsidR="00955CFC" w:rsidRPr="00616353" w:rsidRDefault="00955CFC" w:rsidP="00C05E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</w:tcPr>
          <w:p w:rsidR="00955CFC" w:rsidRPr="00616353" w:rsidRDefault="00955CFC" w:rsidP="00C05EF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0" w:type="dxa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</w:p>
        </w:tc>
      </w:tr>
      <w:tr w:rsidR="00955CFC" w:rsidRPr="00616353" w:rsidTr="00C05EF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055" w:type="dxa"/>
          <w:trHeight w:val="346"/>
        </w:trPr>
        <w:tc>
          <w:tcPr>
            <w:tcW w:w="4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5CFC" w:rsidRPr="00616353" w:rsidRDefault="00955CFC" w:rsidP="00C05EF8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5CFC" w:rsidRPr="00616353" w:rsidRDefault="00955CFC" w:rsidP="00C05EF8">
            <w:pPr>
              <w:rPr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5CFC" w:rsidRPr="00616353" w:rsidRDefault="00955CFC" w:rsidP="00C05EF8">
            <w:pPr>
              <w:rPr>
                <w:sz w:val="24"/>
                <w:szCs w:val="24"/>
              </w:rPr>
            </w:pPr>
          </w:p>
        </w:tc>
        <w:tc>
          <w:tcPr>
            <w:tcW w:w="5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</w:p>
        </w:tc>
      </w:tr>
    </w:tbl>
    <w:p w:rsidR="00955CFC" w:rsidRPr="00EA4B35" w:rsidRDefault="00955CFC" w:rsidP="00955CF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5CFC" w:rsidRPr="00955CFC" w:rsidRDefault="00955CFC" w:rsidP="00955CF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sectPr w:rsidR="00955CFC" w:rsidRPr="00955CFC" w:rsidSect="00F901F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901FB"/>
    <w:rsid w:val="00040E92"/>
    <w:rsid w:val="00054D7E"/>
    <w:rsid w:val="00072FE0"/>
    <w:rsid w:val="00087837"/>
    <w:rsid w:val="000A318C"/>
    <w:rsid w:val="000A7D37"/>
    <w:rsid w:val="000C445C"/>
    <w:rsid w:val="000D6614"/>
    <w:rsid w:val="00106E98"/>
    <w:rsid w:val="00126DB2"/>
    <w:rsid w:val="0013768C"/>
    <w:rsid w:val="00145D18"/>
    <w:rsid w:val="001A0F8B"/>
    <w:rsid w:val="001A379E"/>
    <w:rsid w:val="001B36C2"/>
    <w:rsid w:val="001C4E5A"/>
    <w:rsid w:val="001F359D"/>
    <w:rsid w:val="00201EA8"/>
    <w:rsid w:val="002032D3"/>
    <w:rsid w:val="00211C04"/>
    <w:rsid w:val="00217167"/>
    <w:rsid w:val="00227742"/>
    <w:rsid w:val="00230363"/>
    <w:rsid w:val="00277B94"/>
    <w:rsid w:val="002908F3"/>
    <w:rsid w:val="00294968"/>
    <w:rsid w:val="002A3765"/>
    <w:rsid w:val="002D2432"/>
    <w:rsid w:val="00311206"/>
    <w:rsid w:val="003177E7"/>
    <w:rsid w:val="00330147"/>
    <w:rsid w:val="00334E4B"/>
    <w:rsid w:val="003509AE"/>
    <w:rsid w:val="00370260"/>
    <w:rsid w:val="00391AA3"/>
    <w:rsid w:val="00392E56"/>
    <w:rsid w:val="003C14DB"/>
    <w:rsid w:val="003D1CBC"/>
    <w:rsid w:val="003D48F5"/>
    <w:rsid w:val="003E1AC7"/>
    <w:rsid w:val="0040130F"/>
    <w:rsid w:val="00401A99"/>
    <w:rsid w:val="0042620A"/>
    <w:rsid w:val="00490648"/>
    <w:rsid w:val="004F5520"/>
    <w:rsid w:val="00501599"/>
    <w:rsid w:val="005144C3"/>
    <w:rsid w:val="00533073"/>
    <w:rsid w:val="00564C37"/>
    <w:rsid w:val="005656B2"/>
    <w:rsid w:val="0057460C"/>
    <w:rsid w:val="00582EC3"/>
    <w:rsid w:val="00587FD1"/>
    <w:rsid w:val="005966D4"/>
    <w:rsid w:val="005A03E4"/>
    <w:rsid w:val="005A77FF"/>
    <w:rsid w:val="005B17D4"/>
    <w:rsid w:val="005C3C42"/>
    <w:rsid w:val="005D6EDD"/>
    <w:rsid w:val="00601673"/>
    <w:rsid w:val="0061186B"/>
    <w:rsid w:val="00616353"/>
    <w:rsid w:val="00620490"/>
    <w:rsid w:val="006353E5"/>
    <w:rsid w:val="0064196A"/>
    <w:rsid w:val="0064239C"/>
    <w:rsid w:val="00644041"/>
    <w:rsid w:val="00652DCD"/>
    <w:rsid w:val="00667D46"/>
    <w:rsid w:val="00676A59"/>
    <w:rsid w:val="00680A94"/>
    <w:rsid w:val="00686CF9"/>
    <w:rsid w:val="006B2E80"/>
    <w:rsid w:val="00730ED2"/>
    <w:rsid w:val="00736E89"/>
    <w:rsid w:val="00751AE5"/>
    <w:rsid w:val="00757A1D"/>
    <w:rsid w:val="0078609F"/>
    <w:rsid w:val="00790C8D"/>
    <w:rsid w:val="00794C28"/>
    <w:rsid w:val="007C5BC2"/>
    <w:rsid w:val="007D51E7"/>
    <w:rsid w:val="007E74DC"/>
    <w:rsid w:val="007F4D34"/>
    <w:rsid w:val="00801BF7"/>
    <w:rsid w:val="00836DA2"/>
    <w:rsid w:val="0084501B"/>
    <w:rsid w:val="00872B4E"/>
    <w:rsid w:val="008B140F"/>
    <w:rsid w:val="008C2BD4"/>
    <w:rsid w:val="008C454B"/>
    <w:rsid w:val="008C7D06"/>
    <w:rsid w:val="008D7B53"/>
    <w:rsid w:val="008E0AF8"/>
    <w:rsid w:val="00903CBA"/>
    <w:rsid w:val="00917C95"/>
    <w:rsid w:val="00926C23"/>
    <w:rsid w:val="00951310"/>
    <w:rsid w:val="00955CFC"/>
    <w:rsid w:val="00963095"/>
    <w:rsid w:val="00963143"/>
    <w:rsid w:val="009706E8"/>
    <w:rsid w:val="0097085F"/>
    <w:rsid w:val="009A457C"/>
    <w:rsid w:val="009A6A92"/>
    <w:rsid w:val="009B2527"/>
    <w:rsid w:val="009B58FE"/>
    <w:rsid w:val="009E0AB0"/>
    <w:rsid w:val="009E2AF8"/>
    <w:rsid w:val="009E4F4C"/>
    <w:rsid w:val="00A23364"/>
    <w:rsid w:val="00A36A74"/>
    <w:rsid w:val="00A43B66"/>
    <w:rsid w:val="00A479A2"/>
    <w:rsid w:val="00A80002"/>
    <w:rsid w:val="00A90D9B"/>
    <w:rsid w:val="00A96B74"/>
    <w:rsid w:val="00AC5689"/>
    <w:rsid w:val="00AD5112"/>
    <w:rsid w:val="00B146B7"/>
    <w:rsid w:val="00B20D1D"/>
    <w:rsid w:val="00B2636E"/>
    <w:rsid w:val="00B32135"/>
    <w:rsid w:val="00B3414A"/>
    <w:rsid w:val="00B44276"/>
    <w:rsid w:val="00B637D6"/>
    <w:rsid w:val="00B679F4"/>
    <w:rsid w:val="00BC5989"/>
    <w:rsid w:val="00BD194A"/>
    <w:rsid w:val="00C2094B"/>
    <w:rsid w:val="00C242FB"/>
    <w:rsid w:val="00C32373"/>
    <w:rsid w:val="00C54AE5"/>
    <w:rsid w:val="00C84936"/>
    <w:rsid w:val="00CB2265"/>
    <w:rsid w:val="00CC7D7F"/>
    <w:rsid w:val="00CD520E"/>
    <w:rsid w:val="00D248E8"/>
    <w:rsid w:val="00D261AF"/>
    <w:rsid w:val="00D365E3"/>
    <w:rsid w:val="00D61FC2"/>
    <w:rsid w:val="00D77D0B"/>
    <w:rsid w:val="00D80160"/>
    <w:rsid w:val="00D977F0"/>
    <w:rsid w:val="00DC75B6"/>
    <w:rsid w:val="00DE2320"/>
    <w:rsid w:val="00E043D6"/>
    <w:rsid w:val="00E12236"/>
    <w:rsid w:val="00E13AF2"/>
    <w:rsid w:val="00E31D0E"/>
    <w:rsid w:val="00E55A95"/>
    <w:rsid w:val="00E604A8"/>
    <w:rsid w:val="00E63DB2"/>
    <w:rsid w:val="00E879BE"/>
    <w:rsid w:val="00E94E78"/>
    <w:rsid w:val="00EA4B35"/>
    <w:rsid w:val="00EC3775"/>
    <w:rsid w:val="00ED0665"/>
    <w:rsid w:val="00EF37F9"/>
    <w:rsid w:val="00F54FEF"/>
    <w:rsid w:val="00F667FB"/>
    <w:rsid w:val="00F70AD3"/>
    <w:rsid w:val="00F901FB"/>
    <w:rsid w:val="00FB277C"/>
    <w:rsid w:val="00FD47A1"/>
    <w:rsid w:val="00FE7584"/>
    <w:rsid w:val="00FF4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01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C14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4D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31D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rsid w:val="00217167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4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4CDE2-F865-4D62-9C03-A2CC03C47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</dc:creator>
  <cp:lastModifiedBy>User</cp:lastModifiedBy>
  <cp:revision>42</cp:revision>
  <cp:lastPrinted>2022-10-26T12:03:00Z</cp:lastPrinted>
  <dcterms:created xsi:type="dcterms:W3CDTF">2015-04-23T12:54:00Z</dcterms:created>
  <dcterms:modified xsi:type="dcterms:W3CDTF">2023-11-10T07:57:00Z</dcterms:modified>
</cp:coreProperties>
</file>