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7B" w:rsidRPr="00F00ACD" w:rsidRDefault="007B3B7B" w:rsidP="007B3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  <w:t>АДМИНИСТРАЦИЯ МУНИЦИПАЛЬНОГО ОБРАЗОВАНИЯ</w:t>
      </w:r>
    </w:p>
    <w:p w:rsidR="007B3B7B" w:rsidRPr="00F00ACD" w:rsidRDefault="007B3B7B" w:rsidP="007B3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  <w:t>«КРАСНОБОРСКИЙ МУНИЦИПАЛЬНЫЙ РАЙОН»</w:t>
      </w:r>
    </w:p>
    <w:p w:rsidR="007B3B7B" w:rsidRPr="00F00ACD" w:rsidRDefault="007B3B7B" w:rsidP="007B3B7B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iCs/>
          <w:color w:val="4F81BD"/>
          <w:spacing w:val="-18"/>
          <w:kern w:val="6"/>
          <w:sz w:val="28"/>
          <w:szCs w:val="28"/>
          <w:lang w:eastAsia="ru-RU"/>
        </w:rPr>
      </w:pPr>
    </w:p>
    <w:p w:rsidR="007B3B7B" w:rsidRPr="00F00ACD" w:rsidRDefault="007B3B7B" w:rsidP="007B3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7B" w:rsidRPr="00F00ACD" w:rsidRDefault="007B3B7B" w:rsidP="007B3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B3B7B" w:rsidRPr="00F00ACD" w:rsidRDefault="007B3B7B" w:rsidP="007B3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7B" w:rsidRDefault="007B3B7B" w:rsidP="007B3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103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25103">
        <w:rPr>
          <w:rFonts w:ascii="Times New Roman" w:eastAsia="Times New Roman" w:hAnsi="Times New Roman" w:cs="Times New Roman"/>
          <w:sz w:val="24"/>
          <w:szCs w:val="24"/>
          <w:lang w:eastAsia="ru-RU"/>
        </w:rPr>
        <w:t>463</w:t>
      </w:r>
    </w:p>
    <w:p w:rsidR="007B3B7B" w:rsidRDefault="007B3B7B" w:rsidP="007B3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7B" w:rsidRPr="002767D5" w:rsidRDefault="007B3B7B" w:rsidP="007B3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Красноборск</w:t>
      </w:r>
    </w:p>
    <w:p w:rsidR="007B3B7B" w:rsidRPr="00F00ACD" w:rsidRDefault="007B3B7B" w:rsidP="007B3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7B" w:rsidRPr="00F00ACD" w:rsidRDefault="007B3B7B" w:rsidP="007B3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3B7B" w:rsidRPr="00F00ACD" w:rsidRDefault="007B3B7B" w:rsidP="007B3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</w:t>
      </w:r>
    </w:p>
    <w:p w:rsidR="007B3B7B" w:rsidRPr="00F00ACD" w:rsidRDefault="007B3B7B" w:rsidP="007B3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«Красноборский муниципальный район»</w:t>
      </w:r>
    </w:p>
    <w:p w:rsidR="007B3B7B" w:rsidRDefault="007B3B7B" w:rsidP="007B3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«Управление муниципальными финансами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</w:p>
    <w:p w:rsidR="007B3B7B" w:rsidRDefault="007B3B7B" w:rsidP="007B3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«Красноборский муниципальный район» </w:t>
      </w:r>
    </w:p>
    <w:p w:rsidR="007B3B7B" w:rsidRPr="00F00ACD" w:rsidRDefault="007B3B7B" w:rsidP="007B3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годы)»  </w:t>
      </w:r>
    </w:p>
    <w:p w:rsidR="007B3B7B" w:rsidRPr="00F00ACD" w:rsidRDefault="007B3B7B" w:rsidP="007B3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7B" w:rsidRPr="00F00ACD" w:rsidRDefault="007B3B7B" w:rsidP="007B3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7B" w:rsidRDefault="007B3B7B" w:rsidP="007B3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92D4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D20163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D20163">
        <w:rPr>
          <w:rFonts w:ascii="Times New Roman" w:hAnsi="Times New Roman" w:cs="Times New Roman"/>
          <w:sz w:val="28"/>
          <w:szCs w:val="28"/>
        </w:rPr>
        <w:t xml:space="preserve"> Б</w:t>
      </w:r>
      <w:r w:rsidRPr="00D92D4C">
        <w:rPr>
          <w:rFonts w:ascii="Times New Roman" w:hAnsi="Times New Roman" w:cs="Times New Roman"/>
          <w:sz w:val="28"/>
          <w:szCs w:val="28"/>
        </w:rPr>
        <w:t>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руководствуясь</w:t>
      </w:r>
      <w:r w:rsidRPr="00DB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разработки и реализации муниципальных программ МО «Красноборский муниципальный район», утвержденным постановлением администрации от 23.08.2013г. №572 (с изменениями от 28.10.2013 №733, от 05.11.2013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809, от 10.03.2015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171, от 22.04.2015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222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02.11.2016 № 468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администрация муниципального образования «Красноборский муниципальный район»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7B3B7B" w:rsidRPr="00D20163" w:rsidRDefault="007B3B7B" w:rsidP="007B3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DB6F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92D4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«Красноборский муниципальный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2D4C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D92D4C">
        <w:rPr>
          <w:rFonts w:ascii="Times New Roman" w:hAnsi="Times New Roman" w:cs="Times New Roman"/>
          <w:sz w:val="28"/>
          <w:szCs w:val="28"/>
        </w:rPr>
        <w:t xml:space="preserve">финансами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«Красноборский муниципальный район» (201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от 02.11.2017 № 504 (с изменениями от 13.02.2018 № 56,</w:t>
      </w:r>
      <w:r w:rsidRPr="00A8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26.06.2018 № 304, от 16.08.2018 № 382, от 22.11.2018 № 552,</w:t>
      </w:r>
      <w:r w:rsidRPr="0060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29.12.2018 № 630,</w:t>
      </w:r>
      <w:r w:rsidRPr="009B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07.03.2019 № 109, от 05.06.2019 № 237</w:t>
      </w:r>
      <w:r w:rsidR="0012075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15.08.2019 № 363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Программа) следующие изменения:</w:t>
      </w:r>
    </w:p>
    <w:p w:rsidR="007B3B7B" w:rsidRPr="00D92D4C" w:rsidRDefault="007B3B7B" w:rsidP="007B3B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92D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паспорте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графу «Объемы и источники финансирования муниципальной программы» изложить в следующей редакции:</w:t>
      </w:r>
    </w:p>
    <w:p w:rsidR="007B3B7B" w:rsidRPr="00D41233" w:rsidRDefault="007B3B7B" w:rsidP="007B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«общий объем финансирования муниципальной программы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12075E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8,7</w:t>
      </w: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средств:</w:t>
      </w:r>
    </w:p>
    <w:p w:rsidR="007B3B7B" w:rsidRDefault="007B3B7B" w:rsidP="007B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2471,3</w:t>
      </w: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7405,3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муниципального района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12075E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2,1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тыс.рублей».</w:t>
      </w:r>
    </w:p>
    <w:p w:rsidR="007B3B7B" w:rsidRDefault="007B3B7B" w:rsidP="007B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1.2. В паспорте подпрограммы № 1 «Организация и обеспечение бюджетного процесса в МО «Красноборский муниципальный район» Программы графу «Объем и источники финансирования подпрограммы (по годам)» изложить в следующей редакции:</w:t>
      </w:r>
    </w:p>
    <w:p w:rsidR="007B3B7B" w:rsidRDefault="007B3B7B" w:rsidP="007B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№1 -  </w:t>
      </w:r>
      <w:r w:rsidR="00BF7835">
        <w:rPr>
          <w:rFonts w:ascii="Times New Roman" w:eastAsia="Times New Roman" w:hAnsi="Times New Roman" w:cs="Times New Roman"/>
          <w:sz w:val="28"/>
          <w:szCs w:val="28"/>
          <w:lang w:eastAsia="ru-RU"/>
        </w:rPr>
        <w:t>27686,9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тыс.рублей, в том числе за счет средств: федерального бюджета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2471,3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тыс.рублей; 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1312,5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тыс.рублей; бюджета муниципального района – </w:t>
      </w:r>
      <w:r w:rsidR="00BF7835">
        <w:rPr>
          <w:rFonts w:ascii="Times New Roman" w:eastAsia="Times New Roman" w:hAnsi="Times New Roman" w:cs="Times New Roman"/>
          <w:sz w:val="28"/>
          <w:szCs w:val="28"/>
          <w:lang w:eastAsia="ru-RU"/>
        </w:rPr>
        <w:t>23903,1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3B7B" w:rsidRPr="00F00ACD" w:rsidRDefault="007B3B7B" w:rsidP="007B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1.3. Приложения № 2, № 3 к Программе изложить в новой прилагаемой редакции.</w:t>
      </w:r>
    </w:p>
    <w:p w:rsidR="007B3B7B" w:rsidRPr="00F00ACD" w:rsidRDefault="007B3B7B" w:rsidP="007B3B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администрации МО «Красноборский муниципальный район»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B7B" w:rsidRPr="00F00ACD" w:rsidRDefault="007B3B7B" w:rsidP="007B3B7B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7B" w:rsidRPr="00F00ACD" w:rsidRDefault="007B3B7B" w:rsidP="007B3B7B">
      <w:pPr>
        <w:tabs>
          <w:tab w:val="left" w:pos="5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7B" w:rsidRDefault="007B3B7B" w:rsidP="007B3B7B">
      <w:pPr>
        <w:tabs>
          <w:tab w:val="left" w:pos="5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103" w:rsidRDefault="00725103" w:rsidP="00725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Исполняющий обязанности</w:t>
      </w:r>
    </w:p>
    <w:p w:rsidR="00303619" w:rsidRDefault="00725103" w:rsidP="0030361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7B3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7B3B7B" w:rsidRPr="00F00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B3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С.Д.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Загрийчук</w:t>
      </w:r>
      <w:proofErr w:type="spellEnd"/>
    </w:p>
    <w:p w:rsidR="00303619" w:rsidRDefault="00303619">
      <w:r>
        <w:br w:type="page"/>
      </w:r>
    </w:p>
    <w:p w:rsidR="00303619" w:rsidRPr="00943D9B" w:rsidRDefault="00303619" w:rsidP="003036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3D9B">
        <w:rPr>
          <w:rFonts w:ascii="Times New Roman" w:hAnsi="Times New Roman" w:cs="Times New Roman"/>
        </w:rPr>
        <w:lastRenderedPageBreak/>
        <w:t>ПРИЛОЖЕНИЕ № 2</w:t>
      </w:r>
    </w:p>
    <w:p w:rsidR="00303619" w:rsidRPr="00943D9B" w:rsidRDefault="00303619" w:rsidP="003036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D9B">
        <w:rPr>
          <w:rFonts w:ascii="Times New Roman" w:hAnsi="Times New Roman" w:cs="Times New Roman"/>
        </w:rPr>
        <w:t>к муниципальной программе</w:t>
      </w:r>
    </w:p>
    <w:p w:rsidR="00303619" w:rsidRPr="00943D9B" w:rsidRDefault="00303619" w:rsidP="003036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D9B">
        <w:rPr>
          <w:rFonts w:ascii="Times New Roman" w:hAnsi="Times New Roman" w:cs="Times New Roman"/>
        </w:rPr>
        <w:t>«Управление муниципальными финансами</w:t>
      </w:r>
    </w:p>
    <w:p w:rsidR="00303619" w:rsidRPr="00943D9B" w:rsidRDefault="00303619" w:rsidP="003036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D9B">
        <w:rPr>
          <w:rFonts w:ascii="Times New Roman" w:hAnsi="Times New Roman" w:cs="Times New Roman"/>
        </w:rPr>
        <w:t xml:space="preserve">МО «Красноборский </w:t>
      </w:r>
    </w:p>
    <w:p w:rsidR="00303619" w:rsidRPr="00943D9B" w:rsidRDefault="00303619" w:rsidP="003036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D9B">
        <w:rPr>
          <w:rFonts w:ascii="Times New Roman" w:hAnsi="Times New Roman" w:cs="Times New Roman"/>
        </w:rPr>
        <w:t xml:space="preserve">муниципальный район» </w:t>
      </w:r>
      <w:r w:rsidRPr="00943D9B">
        <w:rPr>
          <w:rFonts w:ascii="Times New Roman" w:hAnsi="Times New Roman" w:cs="Times New Roman"/>
          <w:bCs/>
        </w:rPr>
        <w:t>(2018 – 2020 годы)</w:t>
      </w:r>
      <w:r w:rsidRPr="00943D9B">
        <w:rPr>
          <w:rFonts w:ascii="Times New Roman" w:hAnsi="Times New Roman" w:cs="Times New Roman"/>
        </w:rPr>
        <w:t>»</w:t>
      </w:r>
    </w:p>
    <w:p w:rsidR="00303619" w:rsidRPr="00943D9B" w:rsidRDefault="00303619" w:rsidP="00303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03619" w:rsidRPr="00943D9B" w:rsidRDefault="00303619" w:rsidP="00303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Par399"/>
      <w:bookmarkEnd w:id="1"/>
    </w:p>
    <w:p w:rsidR="00303619" w:rsidRPr="00943D9B" w:rsidRDefault="00303619" w:rsidP="00303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3D9B">
        <w:rPr>
          <w:rFonts w:ascii="Times New Roman" w:hAnsi="Times New Roman" w:cs="Times New Roman"/>
          <w:b/>
        </w:rPr>
        <w:t>РЕСУРСНОЕ ОБЕСПЕЧЕНИЕ</w:t>
      </w:r>
    </w:p>
    <w:p w:rsidR="00303619" w:rsidRPr="00943D9B" w:rsidRDefault="00303619" w:rsidP="00303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43D9B">
        <w:rPr>
          <w:rFonts w:ascii="Times New Roman" w:hAnsi="Times New Roman" w:cs="Times New Roman"/>
          <w:b/>
          <w:sz w:val="25"/>
          <w:szCs w:val="25"/>
        </w:rPr>
        <w:t>муниципальной программы</w:t>
      </w:r>
    </w:p>
    <w:p w:rsidR="00303619" w:rsidRPr="00943D9B" w:rsidRDefault="00303619" w:rsidP="00303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43D9B">
        <w:rPr>
          <w:rFonts w:ascii="Times New Roman" w:hAnsi="Times New Roman" w:cs="Times New Roman"/>
          <w:b/>
          <w:sz w:val="25"/>
          <w:szCs w:val="25"/>
        </w:rPr>
        <w:t>МО «Красноборский муниципальный район»</w:t>
      </w:r>
    </w:p>
    <w:p w:rsidR="00303619" w:rsidRPr="00943D9B" w:rsidRDefault="00303619" w:rsidP="0030361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43D9B">
        <w:rPr>
          <w:rFonts w:ascii="Times New Roman" w:hAnsi="Times New Roman" w:cs="Times New Roman"/>
          <w:b/>
          <w:sz w:val="25"/>
          <w:szCs w:val="25"/>
        </w:rPr>
        <w:t xml:space="preserve">«Управление муниципальными финансами в МО «Красноборский муниципальный район» </w:t>
      </w:r>
      <w:r w:rsidRPr="00943D9B">
        <w:rPr>
          <w:rFonts w:ascii="Times New Roman" w:hAnsi="Times New Roman" w:cs="Times New Roman"/>
          <w:b/>
          <w:bCs/>
          <w:sz w:val="25"/>
          <w:szCs w:val="25"/>
        </w:rPr>
        <w:t>(2018 – 2020 годы)»</w:t>
      </w:r>
    </w:p>
    <w:p w:rsidR="00303619" w:rsidRPr="00943D9B" w:rsidRDefault="00303619" w:rsidP="00303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43D9B">
        <w:rPr>
          <w:rFonts w:ascii="Times New Roman" w:hAnsi="Times New Roman" w:cs="Times New Roman"/>
          <w:b/>
          <w:sz w:val="25"/>
          <w:szCs w:val="25"/>
        </w:rPr>
        <w:t>за счет всех источников финансирования</w:t>
      </w:r>
    </w:p>
    <w:p w:rsidR="00303619" w:rsidRPr="00943D9B" w:rsidRDefault="00303619" w:rsidP="00303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03619" w:rsidRPr="00943D9B" w:rsidRDefault="00303619" w:rsidP="003036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3D9B">
        <w:rPr>
          <w:rFonts w:ascii="Times New Roman" w:hAnsi="Times New Roman" w:cs="Times New Roman"/>
        </w:rPr>
        <w:t xml:space="preserve">Ответственный исполнитель муниципальной программы - финансовое Управление </w:t>
      </w:r>
    </w:p>
    <w:p w:rsidR="00303619" w:rsidRPr="00943D9B" w:rsidRDefault="00303619" w:rsidP="00303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6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98"/>
        <w:gridCol w:w="2088"/>
        <w:gridCol w:w="1578"/>
        <w:gridCol w:w="1115"/>
        <w:gridCol w:w="1134"/>
        <w:gridCol w:w="1137"/>
      </w:tblGrid>
      <w:tr w:rsidR="00303619" w:rsidRPr="00943D9B" w:rsidTr="000F76ED">
        <w:trPr>
          <w:trHeight w:val="320"/>
          <w:tblCellSpacing w:w="5" w:type="nil"/>
        </w:trPr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Статус     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 Наименование   </w:t>
            </w:r>
          </w:p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  программы,    </w:t>
            </w:r>
          </w:p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 подпрограммы</w:t>
            </w:r>
          </w:p>
        </w:tc>
        <w:tc>
          <w:tcPr>
            <w:tcW w:w="1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     </w:t>
            </w:r>
          </w:p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 финансирования  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рублей</w:t>
            </w:r>
          </w:p>
        </w:tc>
      </w:tr>
      <w:tr w:rsidR="00303619" w:rsidRPr="00943D9B" w:rsidTr="000F76ED">
        <w:trPr>
          <w:trHeight w:val="654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</w:tr>
      <w:tr w:rsidR="00303619" w:rsidRPr="00943D9B" w:rsidTr="000F76ED">
        <w:trPr>
          <w:tblCellSpacing w:w="5" w:type="nil"/>
        </w:trPr>
        <w:tc>
          <w:tcPr>
            <w:tcW w:w="1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      1       </w:t>
            </w: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       2        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       3         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03619" w:rsidRPr="00943D9B" w:rsidTr="000F76ED">
        <w:trPr>
          <w:trHeight w:val="320"/>
          <w:tblCellSpacing w:w="5" w:type="nil"/>
        </w:trPr>
        <w:tc>
          <w:tcPr>
            <w:tcW w:w="159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     </w:t>
            </w:r>
          </w:p>
        </w:tc>
        <w:tc>
          <w:tcPr>
            <w:tcW w:w="208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«Управление муниципальными финансами в</w:t>
            </w:r>
          </w:p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МО «Красноборский муниципальный район» </w:t>
            </w:r>
            <w:r w:rsidRPr="00943D9B">
              <w:rPr>
                <w:rFonts w:ascii="Times New Roman" w:hAnsi="Times New Roman" w:cs="Times New Roman"/>
                <w:bCs/>
                <w:sz w:val="20"/>
                <w:szCs w:val="20"/>
              </w:rPr>
              <w:t>(2018 – 2020 годы)»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26398,9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32268,9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27950,9</w:t>
            </w:r>
          </w:p>
        </w:tc>
      </w:tr>
      <w:tr w:rsidR="00303619" w:rsidRPr="00943D9B" w:rsidTr="000F76ED">
        <w:trPr>
          <w:trHeight w:val="320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trHeight w:val="320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22981,1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28707,0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25054,0</w:t>
            </w:r>
          </w:p>
        </w:tc>
      </w:tr>
      <w:tr w:rsidR="00303619" w:rsidRPr="00943D9B" w:rsidTr="000F76ED">
        <w:trPr>
          <w:trHeight w:val="365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2592,9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2650,5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2161,9</w:t>
            </w:r>
          </w:p>
        </w:tc>
      </w:tr>
      <w:tr w:rsidR="00303619" w:rsidRPr="00943D9B" w:rsidTr="000F76ED">
        <w:trPr>
          <w:trHeight w:val="320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824,9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911,4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735,0</w:t>
            </w:r>
          </w:p>
        </w:tc>
      </w:tr>
      <w:tr w:rsidR="00303619" w:rsidRPr="00943D9B" w:rsidTr="000F76ED">
        <w:trPr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иные источники    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3619" w:rsidRPr="00943D9B" w:rsidTr="000F76ED">
        <w:trPr>
          <w:trHeight w:val="320"/>
          <w:tblCellSpacing w:w="5" w:type="nil"/>
        </w:trPr>
        <w:tc>
          <w:tcPr>
            <w:tcW w:w="159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08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«Организация и обеспечение бюджетного процесса в МО «Красноборский муниципальный район»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8964,0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10799,2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7923,7</w:t>
            </w:r>
          </w:p>
        </w:tc>
      </w:tr>
      <w:tr w:rsidR="00303619" w:rsidRPr="00943D9B" w:rsidTr="000F76ED">
        <w:trPr>
          <w:trHeight w:val="320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trHeight w:val="320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7701,6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9450,3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6751,2</w:t>
            </w:r>
          </w:p>
        </w:tc>
      </w:tr>
      <w:tr w:rsidR="00303619" w:rsidRPr="00943D9B" w:rsidTr="000F76ED">
        <w:trPr>
          <w:trHeight w:val="538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437,5</w:t>
            </w:r>
          </w:p>
        </w:tc>
      </w:tr>
      <w:tr w:rsidR="00303619" w:rsidRPr="00943D9B" w:rsidTr="000F76ED">
        <w:trPr>
          <w:trHeight w:val="320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824,9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911,4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735,0</w:t>
            </w:r>
          </w:p>
        </w:tc>
      </w:tr>
      <w:tr w:rsidR="00303619" w:rsidRPr="00943D9B" w:rsidTr="000F76ED">
        <w:trPr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иные источники    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3619" w:rsidRPr="00943D9B" w:rsidTr="000F76ED">
        <w:trPr>
          <w:trHeight w:val="320"/>
          <w:tblCellSpacing w:w="5" w:type="nil"/>
        </w:trPr>
        <w:tc>
          <w:tcPr>
            <w:tcW w:w="15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«Управление муниципальным долгом»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1440,0</w:t>
            </w:r>
          </w:p>
        </w:tc>
      </w:tr>
      <w:tr w:rsidR="00303619" w:rsidRPr="00943D9B" w:rsidTr="000F76ED">
        <w:trPr>
          <w:trHeight w:val="320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trHeight w:val="320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1440,0</w:t>
            </w:r>
          </w:p>
        </w:tc>
      </w:tr>
      <w:tr w:rsidR="00303619" w:rsidRPr="00943D9B" w:rsidTr="000F76ED">
        <w:trPr>
          <w:trHeight w:val="640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3619" w:rsidRPr="00943D9B" w:rsidTr="000F76ED">
        <w:trPr>
          <w:trHeight w:val="320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3619" w:rsidRPr="00943D9B" w:rsidTr="000F76ED">
        <w:trPr>
          <w:trHeight w:val="572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иные источники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3619" w:rsidRPr="00943D9B" w:rsidTr="000F76ED">
        <w:trPr>
          <w:trHeight w:val="314"/>
          <w:tblCellSpacing w:w="5" w:type="nil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«Поддержание устойчивого исполнения бюджетов муниципальных </w:t>
            </w:r>
            <w:r w:rsidRPr="00943D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образований Красноборского района»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всего            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17434,9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21469,7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18587,2</w:t>
            </w:r>
          </w:p>
        </w:tc>
      </w:tr>
      <w:tr w:rsidR="00303619" w:rsidRPr="00943D9B" w:rsidTr="000F76ED">
        <w:trPr>
          <w:trHeight w:val="314"/>
          <w:tblCellSpacing w:w="5" w:type="nil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trHeight w:val="314"/>
          <w:tblCellSpacing w:w="5" w:type="nil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</w:t>
            </w:r>
            <w:r w:rsidRPr="00943D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15279,5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19256,7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16862,8</w:t>
            </w:r>
          </w:p>
        </w:tc>
      </w:tr>
      <w:tr w:rsidR="00303619" w:rsidRPr="00943D9B" w:rsidTr="000F76ED">
        <w:trPr>
          <w:trHeight w:val="314"/>
          <w:tblCellSpacing w:w="5" w:type="nil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2155,4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2213,0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1724,4</w:t>
            </w:r>
          </w:p>
        </w:tc>
      </w:tr>
      <w:tr w:rsidR="00303619" w:rsidRPr="00943D9B" w:rsidTr="000F76ED">
        <w:trPr>
          <w:trHeight w:val="314"/>
          <w:tblCellSpacing w:w="5" w:type="nil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3619" w:rsidRPr="00943D9B" w:rsidTr="000F76ED">
        <w:trPr>
          <w:trHeight w:val="314"/>
          <w:tblCellSpacing w:w="5" w:type="nil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иные источники   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3619" w:rsidRPr="00943D9B" w:rsidRDefault="00303619" w:rsidP="00303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03619" w:rsidRPr="00943D9B" w:rsidRDefault="00303619" w:rsidP="00303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03619" w:rsidRPr="00943D9B" w:rsidRDefault="00303619" w:rsidP="00303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03619" w:rsidRPr="00943D9B" w:rsidRDefault="00303619" w:rsidP="00303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03619" w:rsidRPr="00943D9B" w:rsidRDefault="00303619" w:rsidP="003036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D9B">
        <w:rPr>
          <w:rFonts w:ascii="Times New Roman" w:hAnsi="Times New Roman" w:cs="Times New Roman"/>
        </w:rPr>
        <w:t>Приложение №3</w:t>
      </w:r>
    </w:p>
    <w:p w:rsidR="00303619" w:rsidRPr="00943D9B" w:rsidRDefault="00303619" w:rsidP="003036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D9B">
        <w:rPr>
          <w:rFonts w:ascii="Times New Roman" w:hAnsi="Times New Roman" w:cs="Times New Roman"/>
        </w:rPr>
        <w:t>к муниципальной программе</w:t>
      </w:r>
    </w:p>
    <w:p w:rsidR="00303619" w:rsidRPr="00943D9B" w:rsidRDefault="00303619" w:rsidP="003036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D9B">
        <w:rPr>
          <w:rFonts w:ascii="Times New Roman" w:hAnsi="Times New Roman" w:cs="Times New Roman"/>
        </w:rPr>
        <w:t>«Управление муниципальными финансами</w:t>
      </w:r>
    </w:p>
    <w:p w:rsidR="00303619" w:rsidRDefault="00303619" w:rsidP="003036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D9B">
        <w:rPr>
          <w:rFonts w:ascii="Times New Roman" w:hAnsi="Times New Roman" w:cs="Times New Roman"/>
        </w:rPr>
        <w:t xml:space="preserve">                                              МО «Красноборский муниципальный район» </w:t>
      </w:r>
    </w:p>
    <w:p w:rsidR="00303619" w:rsidRPr="00943D9B" w:rsidRDefault="00303619" w:rsidP="003036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D9B">
        <w:rPr>
          <w:rFonts w:ascii="Times New Roman" w:hAnsi="Times New Roman" w:cs="Times New Roman"/>
        </w:rPr>
        <w:t>(2018-2020 годы)»</w:t>
      </w:r>
    </w:p>
    <w:p w:rsidR="00303619" w:rsidRPr="00943D9B" w:rsidRDefault="00303619" w:rsidP="0030361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03619" w:rsidRPr="00943D9B" w:rsidRDefault="00303619" w:rsidP="003036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3D9B">
        <w:rPr>
          <w:rFonts w:ascii="Times New Roman" w:hAnsi="Times New Roman" w:cs="Times New Roman"/>
          <w:b/>
        </w:rPr>
        <w:t>ПЕРЕЧЕНЬ МЕРОПРИЯТИЙ</w:t>
      </w:r>
    </w:p>
    <w:p w:rsidR="00303619" w:rsidRPr="00943D9B" w:rsidRDefault="00303619" w:rsidP="003036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3D9B">
        <w:rPr>
          <w:rFonts w:ascii="Times New Roman" w:hAnsi="Times New Roman" w:cs="Times New Roman"/>
          <w:b/>
        </w:rPr>
        <w:t>Муниципальной программы МО «Красноборский муниципальный район»</w:t>
      </w:r>
    </w:p>
    <w:p w:rsidR="00303619" w:rsidRPr="00943D9B" w:rsidRDefault="00303619" w:rsidP="003036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3D9B">
        <w:rPr>
          <w:rFonts w:ascii="Times New Roman" w:hAnsi="Times New Roman" w:cs="Times New Roman"/>
          <w:b/>
        </w:rPr>
        <w:t>«Управление муниципальными финансами в МО</w:t>
      </w:r>
    </w:p>
    <w:p w:rsidR="00303619" w:rsidRPr="00943D9B" w:rsidRDefault="00303619" w:rsidP="003036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3D9B">
        <w:rPr>
          <w:rFonts w:ascii="Times New Roman" w:hAnsi="Times New Roman" w:cs="Times New Roman"/>
          <w:b/>
        </w:rPr>
        <w:t xml:space="preserve">«Красноборский муниципальный район» (2018 </w:t>
      </w:r>
      <w:r w:rsidRPr="00943D9B">
        <w:rPr>
          <w:rFonts w:ascii="Times New Roman" w:hAnsi="Times New Roman" w:cs="Times New Roman"/>
          <w:b/>
        </w:rPr>
        <w:softHyphen/>
        <w:t>- 2020 годы)»</w:t>
      </w:r>
    </w:p>
    <w:p w:rsidR="00303619" w:rsidRPr="00943D9B" w:rsidRDefault="00303619" w:rsidP="003036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2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364"/>
        <w:gridCol w:w="1188"/>
        <w:gridCol w:w="850"/>
        <w:gridCol w:w="709"/>
        <w:gridCol w:w="113"/>
        <w:gridCol w:w="738"/>
        <w:gridCol w:w="708"/>
        <w:gridCol w:w="7"/>
        <w:gridCol w:w="106"/>
        <w:gridCol w:w="1588"/>
        <w:gridCol w:w="7"/>
      </w:tblGrid>
      <w:tr w:rsidR="00303619" w:rsidRPr="00943D9B" w:rsidTr="000F76ED">
        <w:tc>
          <w:tcPr>
            <w:tcW w:w="1843" w:type="dxa"/>
            <w:vMerge w:val="restart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64" w:type="dxa"/>
            <w:vMerge w:val="restart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Ответствен</w:t>
            </w:r>
          </w:p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</w:t>
            </w:r>
          </w:p>
        </w:tc>
        <w:tc>
          <w:tcPr>
            <w:tcW w:w="1188" w:type="dxa"/>
            <w:vMerge w:val="restart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proofErr w:type="spellStart"/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финанси</w:t>
            </w:r>
            <w:proofErr w:type="spellEnd"/>
          </w:p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3125" w:type="dxa"/>
            <w:gridSpan w:val="6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 рублей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851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70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gridSpan w:val="3"/>
            <w:tcBorders>
              <w:top w:val="nil"/>
            </w:tcBorders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реализации мероприятия по годам</w:t>
            </w: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9214" w:type="dxa"/>
            <w:gridSpan w:val="11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№ 1 «Организация и обеспечение бюджетного процесса в МО «Красноборский муниципальный район»</w:t>
            </w: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9214" w:type="dxa"/>
            <w:gridSpan w:val="11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Цель программы – эффективная организация и обеспечение бюджетного процесса</w:t>
            </w: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9214" w:type="dxa"/>
            <w:gridSpan w:val="11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Задача № 1 подпрограммы – организация бюджетного процесса и нормативного правового регулирования в сфере бюджетного законодательства Красноборского района</w:t>
            </w: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1.1. Нормативное правовое регулирование в сфере бюджетного законодательства   </w:t>
            </w:r>
          </w:p>
        </w:tc>
        <w:tc>
          <w:tcPr>
            <w:tcW w:w="1364" w:type="dxa"/>
            <w:vMerge w:val="restart"/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 w:val="restart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ревизия бюджетного законодательства</w:t>
            </w: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1.2. Организация процесса планирования бюджета     муниципального района        </w:t>
            </w:r>
          </w:p>
        </w:tc>
        <w:tc>
          <w:tcPr>
            <w:tcW w:w="1364" w:type="dxa"/>
            <w:vMerge w:val="restart"/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 w:val="restart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ежегодное составление проекта решения о бюджете муниципального</w:t>
            </w:r>
          </w:p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района в порядке и в сроки, предусмотренные бюджетным законодательством</w:t>
            </w: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1.3.Организация исполнения бюджета муниципального района и формирования бюджетной отчетности</w:t>
            </w:r>
          </w:p>
        </w:tc>
        <w:tc>
          <w:tcPr>
            <w:tcW w:w="1364" w:type="dxa"/>
            <w:vMerge w:val="restart"/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 w:val="restart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исполнение бюджета муниципального района и формирование бюджетной отчетности </w:t>
            </w:r>
          </w:p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в порядке и в сроки, предусмотренные бюджетным </w:t>
            </w:r>
            <w:r w:rsidRPr="00943D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законодательством</w:t>
            </w: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9214" w:type="dxa"/>
            <w:gridSpan w:val="11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№ 2 – повышение прозрачности и доступности информации об осуществлении бюджетного процесса и качества управления финансами</w:t>
            </w:r>
          </w:p>
          <w:p w:rsidR="00303619" w:rsidRPr="00943D9B" w:rsidRDefault="00303619" w:rsidP="000F76ED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2.1. Обеспечение наличия и доступности информации </w:t>
            </w:r>
          </w:p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о формировании и исполнении бюджета муниципального района и качества управления финансами</w:t>
            </w:r>
          </w:p>
        </w:tc>
        <w:tc>
          <w:tcPr>
            <w:tcW w:w="1364" w:type="dxa"/>
            <w:vMerge w:val="restart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 w:val="restart"/>
          </w:tcPr>
          <w:p w:rsidR="00303619" w:rsidRPr="00943D9B" w:rsidRDefault="00303619" w:rsidP="000F76ED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публикация информации о формировании и исполнении бюджета на официальном сайте администрации Красноборского района </w:t>
            </w:r>
          </w:p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в сети «Интернет» не реже 1 раза в квартал</w:t>
            </w: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9214" w:type="dxa"/>
            <w:gridSpan w:val="11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задача № 3 – обеспечение исполнения судебных актов, предусматривающих обращение взыскания на средства бюджета муниципального района</w:t>
            </w:r>
          </w:p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3.1. Исполнение судебных актов по искам к МО, предусматривающих обращение взыскания на средства бюджета </w:t>
            </w:r>
          </w:p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порядке, предусмотренном законодательством РФ</w:t>
            </w:r>
          </w:p>
        </w:tc>
        <w:tc>
          <w:tcPr>
            <w:tcW w:w="1364" w:type="dxa"/>
            <w:vMerge w:val="restart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 w:val="restart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исполнение 100   процентов судебных актов, предусматривающих обращение взыскания на средства бюджета района</w:t>
            </w: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9214" w:type="dxa"/>
            <w:gridSpan w:val="11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задача № 4 – обеспечение деятельности финансового Управления как ответственного исполнителя муниципальной программы и главного администратора расходов бюджета муниципального района</w:t>
            </w:r>
          </w:p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4.1.Обеспечение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1364" w:type="dxa"/>
            <w:vMerge w:val="restart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17476,3</w:t>
            </w:r>
          </w:p>
        </w:tc>
        <w:tc>
          <w:tcPr>
            <w:tcW w:w="822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5575,5</w:t>
            </w:r>
          </w:p>
        </w:tc>
        <w:tc>
          <w:tcPr>
            <w:tcW w:w="73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6624,8</w:t>
            </w: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5276,0</w:t>
            </w:r>
          </w:p>
        </w:tc>
        <w:tc>
          <w:tcPr>
            <w:tcW w:w="1588" w:type="dxa"/>
            <w:vMerge w:val="restart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деятельности финансового Управления по реализации муниципальной программы</w:t>
            </w: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17476,2</w:t>
            </w:r>
          </w:p>
        </w:tc>
        <w:tc>
          <w:tcPr>
            <w:tcW w:w="822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5575,4</w:t>
            </w:r>
          </w:p>
        </w:tc>
        <w:tc>
          <w:tcPr>
            <w:tcW w:w="73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6624,8</w:t>
            </w: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5276,0</w:t>
            </w:r>
          </w:p>
        </w:tc>
        <w:tc>
          <w:tcPr>
            <w:tcW w:w="1588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4.2.Обеспечение деятельности финансового Управления как главного администратора расходов бюджета муниципального района</w:t>
            </w:r>
          </w:p>
        </w:tc>
        <w:tc>
          <w:tcPr>
            <w:tcW w:w="1364" w:type="dxa"/>
            <w:vMerge w:val="restart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10210,7</w:t>
            </w:r>
          </w:p>
        </w:tc>
        <w:tc>
          <w:tcPr>
            <w:tcW w:w="822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3388,6</w:t>
            </w:r>
          </w:p>
        </w:tc>
        <w:tc>
          <w:tcPr>
            <w:tcW w:w="73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4174,4</w:t>
            </w: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2647,7</w:t>
            </w:r>
          </w:p>
        </w:tc>
        <w:tc>
          <w:tcPr>
            <w:tcW w:w="1588" w:type="dxa"/>
            <w:vMerge w:val="restart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размера и перечисление </w:t>
            </w:r>
          </w:p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100 процентов </w:t>
            </w:r>
          </w:p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от определенного размера межбюджетных трансфертов бюджетам поселений и осуществление иных расходов, администратором по которым является финансовое Управление</w:t>
            </w:r>
          </w:p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2471,3</w:t>
            </w:r>
          </w:p>
        </w:tc>
        <w:tc>
          <w:tcPr>
            <w:tcW w:w="822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824,9</w:t>
            </w:r>
          </w:p>
        </w:tc>
        <w:tc>
          <w:tcPr>
            <w:tcW w:w="73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911,4</w:t>
            </w: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735,0</w:t>
            </w:r>
          </w:p>
        </w:tc>
        <w:tc>
          <w:tcPr>
            <w:tcW w:w="1588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1312,5</w:t>
            </w:r>
          </w:p>
        </w:tc>
        <w:tc>
          <w:tcPr>
            <w:tcW w:w="822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73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1588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6426,9</w:t>
            </w:r>
          </w:p>
        </w:tc>
        <w:tc>
          <w:tcPr>
            <w:tcW w:w="822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2126,2</w:t>
            </w:r>
          </w:p>
        </w:tc>
        <w:tc>
          <w:tcPr>
            <w:tcW w:w="73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2825,5</w:t>
            </w: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1475,2</w:t>
            </w:r>
          </w:p>
        </w:tc>
        <w:tc>
          <w:tcPr>
            <w:tcW w:w="1588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  <w:trHeight w:val="514"/>
        </w:trPr>
        <w:tc>
          <w:tcPr>
            <w:tcW w:w="9214" w:type="dxa"/>
            <w:gridSpan w:val="11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подпрограмме № 1 </w:t>
            </w:r>
          </w:p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303619" w:rsidRPr="00943D9B" w:rsidRDefault="00303619" w:rsidP="000F76ED">
            <w:pPr>
              <w:tabs>
                <w:tab w:val="left" w:pos="10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27686,9</w:t>
            </w:r>
          </w:p>
        </w:tc>
        <w:tc>
          <w:tcPr>
            <w:tcW w:w="822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8964,0</w:t>
            </w:r>
          </w:p>
        </w:tc>
        <w:tc>
          <w:tcPr>
            <w:tcW w:w="73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10799,2</w:t>
            </w: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7923,7</w:t>
            </w:r>
          </w:p>
        </w:tc>
        <w:tc>
          <w:tcPr>
            <w:tcW w:w="158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2471,3</w:t>
            </w:r>
          </w:p>
        </w:tc>
        <w:tc>
          <w:tcPr>
            <w:tcW w:w="822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824,9</w:t>
            </w:r>
          </w:p>
        </w:tc>
        <w:tc>
          <w:tcPr>
            <w:tcW w:w="73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911,4</w:t>
            </w: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735,0</w:t>
            </w:r>
          </w:p>
        </w:tc>
        <w:tc>
          <w:tcPr>
            <w:tcW w:w="158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1312,5</w:t>
            </w:r>
          </w:p>
        </w:tc>
        <w:tc>
          <w:tcPr>
            <w:tcW w:w="822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73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158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23903,1</w:t>
            </w:r>
          </w:p>
        </w:tc>
        <w:tc>
          <w:tcPr>
            <w:tcW w:w="822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7701,6</w:t>
            </w:r>
          </w:p>
        </w:tc>
        <w:tc>
          <w:tcPr>
            <w:tcW w:w="73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9450,3</w:t>
            </w: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6751,2</w:t>
            </w:r>
          </w:p>
        </w:tc>
        <w:tc>
          <w:tcPr>
            <w:tcW w:w="158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9214" w:type="dxa"/>
            <w:gridSpan w:val="11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№ 2 «Управление муниципальными финансами»</w:t>
            </w:r>
          </w:p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9214" w:type="dxa"/>
            <w:gridSpan w:val="11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  -    эффективное управление муниципальным долгом                                                             </w:t>
            </w: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9214" w:type="dxa"/>
            <w:gridSpan w:val="11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Задача № 1 подпрограммы   – сохранение объема и структуры муниципального долга на экономически безопасном уровне</w:t>
            </w:r>
          </w:p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1.1.Совершенствование планирования объема и структуры муниципального долга</w:t>
            </w:r>
          </w:p>
        </w:tc>
        <w:tc>
          <w:tcPr>
            <w:tcW w:w="1364" w:type="dxa"/>
            <w:vMerge w:val="restart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vMerge w:val="restart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обеспечение источниками покрытия дефицита бюджета района за счет муниципальных заимствований, формирование программы муниципальных заимствований, программы муниципальных гарантий</w:t>
            </w: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8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1.2. </w:t>
            </w:r>
            <w:proofErr w:type="spellStart"/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Своевремен</w:t>
            </w:r>
            <w:proofErr w:type="spellEnd"/>
          </w:p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погашение долговых обязательств и исполнение обязательств по обслуживанию муниципального внутреннего долга</w:t>
            </w:r>
          </w:p>
        </w:tc>
        <w:tc>
          <w:tcPr>
            <w:tcW w:w="1364" w:type="dxa"/>
            <w:vMerge w:val="restart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1440,0</w:t>
            </w:r>
          </w:p>
        </w:tc>
        <w:tc>
          <w:tcPr>
            <w:tcW w:w="709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1440,0</w:t>
            </w:r>
          </w:p>
        </w:tc>
        <w:tc>
          <w:tcPr>
            <w:tcW w:w="1588" w:type="dxa"/>
            <w:vMerge w:val="restart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отсутствие просроченных платежей по погашению долговых обязательств и обязательств по обслуживанию муниципального долга</w:t>
            </w:r>
          </w:p>
        </w:tc>
      </w:tr>
      <w:tr w:rsidR="00303619" w:rsidRPr="00943D9B" w:rsidTr="000F76ED">
        <w:trPr>
          <w:gridAfter w:val="1"/>
          <w:wAfter w:w="7" w:type="dxa"/>
          <w:trHeight w:val="467"/>
        </w:trPr>
        <w:tc>
          <w:tcPr>
            <w:tcW w:w="1843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адмиинистрация</w:t>
            </w:r>
            <w:proofErr w:type="spellEnd"/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1440,0</w:t>
            </w:r>
          </w:p>
        </w:tc>
        <w:tc>
          <w:tcPr>
            <w:tcW w:w="709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1440,0</w:t>
            </w:r>
          </w:p>
        </w:tc>
        <w:tc>
          <w:tcPr>
            <w:tcW w:w="1588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9214" w:type="dxa"/>
            <w:gridSpan w:val="11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Задача № 2 – минимизация стоимости муниципальных заимствований</w:t>
            </w:r>
          </w:p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2.1. Проведение операций по управлению муниципальным долгом, направленных на оптимизацию его структуры</w:t>
            </w:r>
          </w:p>
        </w:tc>
        <w:tc>
          <w:tcPr>
            <w:tcW w:w="1364" w:type="dxa"/>
            <w:vMerge w:val="restart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 w:val="restart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эффективное управление муниципальным долгом </w:t>
            </w:r>
          </w:p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и поддержание его </w:t>
            </w:r>
          </w:p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в рамках законодательно установленных ограничений</w:t>
            </w: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9214" w:type="dxa"/>
            <w:gridSpan w:val="11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№ 2</w:t>
            </w: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1440,0</w:t>
            </w:r>
          </w:p>
        </w:tc>
        <w:tc>
          <w:tcPr>
            <w:tcW w:w="709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1440,0</w:t>
            </w:r>
          </w:p>
        </w:tc>
        <w:tc>
          <w:tcPr>
            <w:tcW w:w="158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1440,0</w:t>
            </w:r>
          </w:p>
        </w:tc>
        <w:tc>
          <w:tcPr>
            <w:tcW w:w="709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1440,0</w:t>
            </w:r>
          </w:p>
        </w:tc>
        <w:tc>
          <w:tcPr>
            <w:tcW w:w="158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  <w:trHeight w:val="624"/>
        </w:trPr>
        <w:tc>
          <w:tcPr>
            <w:tcW w:w="9214" w:type="dxa"/>
            <w:gridSpan w:val="11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№ 3 «Поддержание устойчивого исполнения бюджетов муниципальных образований   Красноборского района»</w:t>
            </w:r>
          </w:p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9214" w:type="dxa"/>
            <w:gridSpan w:val="11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Цель подпрограммы   - поддержание устойчивого исполнения бюджетов   поселений</w:t>
            </w: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9214" w:type="dxa"/>
            <w:gridSpan w:val="11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Задача № 1 подпрограммы   – нормативное правовое и организационное обеспечение повышения устойчивости исполнения бюджетов поселений</w:t>
            </w:r>
          </w:p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1.1. Подготовка предложений по совершенствованию методик распределения </w:t>
            </w:r>
            <w:r w:rsidRPr="00943D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межбюджетных трансфертов, предоставляемых бюджетам поселений</w:t>
            </w:r>
          </w:p>
        </w:tc>
        <w:tc>
          <w:tcPr>
            <w:tcW w:w="1364" w:type="dxa"/>
            <w:vMerge w:val="restart"/>
          </w:tcPr>
          <w:p w:rsidR="00303619" w:rsidRPr="00943D9B" w:rsidRDefault="00303619" w:rsidP="000F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финансовое Управление</w:t>
            </w: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vMerge w:val="restart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ежегодный сбор </w:t>
            </w:r>
          </w:p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и анализ предложений </w:t>
            </w:r>
          </w:p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по совершенствованию методик </w:t>
            </w:r>
            <w:r w:rsidRPr="00943D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распределения межбюджетных трансфертов, предоставляемых бюджетам поселений</w:t>
            </w: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бюджет муниципал</w:t>
            </w:r>
            <w:r w:rsidRPr="00943D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ьного района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22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 Осуществление расчетов (определение) объемов межбюджетных трансфертов, предоставляемых бюджетам поселений</w:t>
            </w:r>
          </w:p>
        </w:tc>
        <w:tc>
          <w:tcPr>
            <w:tcW w:w="1364" w:type="dxa"/>
            <w:vMerge w:val="restart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vMerge w:val="restart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ежегодный расчет (уточнение) объемов межбюджетных трансфертов, предоставляемых бюджетам поселений в срок, определенный распоряжением о разработке проекта бюджета</w:t>
            </w: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2.1. Перечисление сумм межбюджетных трансфертов </w:t>
            </w:r>
          </w:p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целях поддержания устойчивого исполнения бюджетов поселений</w:t>
            </w:r>
          </w:p>
        </w:tc>
        <w:tc>
          <w:tcPr>
            <w:tcW w:w="1364" w:type="dxa"/>
            <w:vMerge w:val="restart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57491,8</w:t>
            </w:r>
          </w:p>
        </w:tc>
        <w:tc>
          <w:tcPr>
            <w:tcW w:w="822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17434,9</w:t>
            </w:r>
          </w:p>
        </w:tc>
        <w:tc>
          <w:tcPr>
            <w:tcW w:w="73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21469,7</w:t>
            </w: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18587,2</w:t>
            </w:r>
          </w:p>
        </w:tc>
        <w:tc>
          <w:tcPr>
            <w:tcW w:w="1588" w:type="dxa"/>
            <w:vMerge w:val="restart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полное и своевременное </w:t>
            </w:r>
          </w:p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(в соответствии с кассовым планом) перечисление сумм межбюджетных трансфертов</w:t>
            </w: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  <w:trHeight w:val="543"/>
        </w:trPr>
        <w:tc>
          <w:tcPr>
            <w:tcW w:w="1843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6092,8</w:t>
            </w:r>
          </w:p>
        </w:tc>
        <w:tc>
          <w:tcPr>
            <w:tcW w:w="822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2155,4</w:t>
            </w:r>
          </w:p>
        </w:tc>
        <w:tc>
          <w:tcPr>
            <w:tcW w:w="73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2213,0</w:t>
            </w: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1724,4</w:t>
            </w:r>
          </w:p>
        </w:tc>
        <w:tc>
          <w:tcPr>
            <w:tcW w:w="1588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51399,0</w:t>
            </w:r>
          </w:p>
        </w:tc>
        <w:tc>
          <w:tcPr>
            <w:tcW w:w="822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15279,5</w:t>
            </w:r>
          </w:p>
        </w:tc>
        <w:tc>
          <w:tcPr>
            <w:tcW w:w="73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19256,7</w:t>
            </w: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16862,8</w:t>
            </w:r>
          </w:p>
        </w:tc>
        <w:tc>
          <w:tcPr>
            <w:tcW w:w="1588" w:type="dxa"/>
            <w:vMerge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9214" w:type="dxa"/>
            <w:gridSpan w:val="11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№ 3</w:t>
            </w: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57491,8</w:t>
            </w:r>
          </w:p>
        </w:tc>
        <w:tc>
          <w:tcPr>
            <w:tcW w:w="822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17434,9</w:t>
            </w:r>
          </w:p>
        </w:tc>
        <w:tc>
          <w:tcPr>
            <w:tcW w:w="73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21469,7</w:t>
            </w: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18587,2</w:t>
            </w:r>
          </w:p>
        </w:tc>
        <w:tc>
          <w:tcPr>
            <w:tcW w:w="158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6092,8</w:t>
            </w:r>
          </w:p>
        </w:tc>
        <w:tc>
          <w:tcPr>
            <w:tcW w:w="822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2155,4</w:t>
            </w:r>
          </w:p>
        </w:tc>
        <w:tc>
          <w:tcPr>
            <w:tcW w:w="73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2213,0</w:t>
            </w: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1724,4</w:t>
            </w:r>
          </w:p>
        </w:tc>
        <w:tc>
          <w:tcPr>
            <w:tcW w:w="158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51399,0</w:t>
            </w:r>
          </w:p>
        </w:tc>
        <w:tc>
          <w:tcPr>
            <w:tcW w:w="822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15279,5</w:t>
            </w:r>
          </w:p>
        </w:tc>
        <w:tc>
          <w:tcPr>
            <w:tcW w:w="73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19256,7</w:t>
            </w: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16862,8</w:t>
            </w:r>
          </w:p>
        </w:tc>
        <w:tc>
          <w:tcPr>
            <w:tcW w:w="158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  <w:trHeight w:val="312"/>
        </w:trPr>
        <w:tc>
          <w:tcPr>
            <w:tcW w:w="9214" w:type="dxa"/>
            <w:gridSpan w:val="11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86618,7</w:t>
            </w:r>
          </w:p>
        </w:tc>
        <w:tc>
          <w:tcPr>
            <w:tcW w:w="822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26398,9</w:t>
            </w:r>
          </w:p>
        </w:tc>
        <w:tc>
          <w:tcPr>
            <w:tcW w:w="73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32268,9</w:t>
            </w: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27950,9</w:t>
            </w:r>
          </w:p>
        </w:tc>
        <w:tc>
          <w:tcPr>
            <w:tcW w:w="158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2471,3</w:t>
            </w:r>
          </w:p>
        </w:tc>
        <w:tc>
          <w:tcPr>
            <w:tcW w:w="822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824,9</w:t>
            </w:r>
          </w:p>
        </w:tc>
        <w:tc>
          <w:tcPr>
            <w:tcW w:w="73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911,4</w:t>
            </w: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735,0</w:t>
            </w:r>
          </w:p>
        </w:tc>
        <w:tc>
          <w:tcPr>
            <w:tcW w:w="158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7405,3</w:t>
            </w:r>
          </w:p>
        </w:tc>
        <w:tc>
          <w:tcPr>
            <w:tcW w:w="822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2592,9</w:t>
            </w:r>
          </w:p>
        </w:tc>
        <w:tc>
          <w:tcPr>
            <w:tcW w:w="73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2650,5</w:t>
            </w: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2161,9</w:t>
            </w:r>
          </w:p>
        </w:tc>
        <w:tc>
          <w:tcPr>
            <w:tcW w:w="158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76742,1</w:t>
            </w:r>
          </w:p>
        </w:tc>
        <w:tc>
          <w:tcPr>
            <w:tcW w:w="822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22981,1</w:t>
            </w:r>
          </w:p>
        </w:tc>
        <w:tc>
          <w:tcPr>
            <w:tcW w:w="73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28707,0</w:t>
            </w: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25054,0</w:t>
            </w:r>
          </w:p>
        </w:tc>
        <w:tc>
          <w:tcPr>
            <w:tcW w:w="158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619" w:rsidRPr="00943D9B" w:rsidTr="000F76ED">
        <w:trPr>
          <w:gridAfter w:val="1"/>
          <w:wAfter w:w="7" w:type="dxa"/>
        </w:trPr>
        <w:tc>
          <w:tcPr>
            <w:tcW w:w="1843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03619" w:rsidRPr="00943D9B" w:rsidRDefault="00303619" w:rsidP="000F76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850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gridSpan w:val="3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8" w:type="dxa"/>
          </w:tcPr>
          <w:p w:rsidR="00303619" w:rsidRPr="00943D9B" w:rsidRDefault="00303619" w:rsidP="000F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2155" w:rsidRDefault="00312155"/>
    <w:sectPr w:rsidR="00312155" w:rsidSect="00260F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3B7B"/>
    <w:rsid w:val="00000862"/>
    <w:rsid w:val="000009B5"/>
    <w:rsid w:val="00000EAC"/>
    <w:rsid w:val="000011D5"/>
    <w:rsid w:val="0000182B"/>
    <w:rsid w:val="00001D0F"/>
    <w:rsid w:val="00004822"/>
    <w:rsid w:val="000054E3"/>
    <w:rsid w:val="000064C0"/>
    <w:rsid w:val="000066AA"/>
    <w:rsid w:val="000069F9"/>
    <w:rsid w:val="000076B8"/>
    <w:rsid w:val="00007C46"/>
    <w:rsid w:val="00007FD1"/>
    <w:rsid w:val="000103DF"/>
    <w:rsid w:val="00010D56"/>
    <w:rsid w:val="000110C4"/>
    <w:rsid w:val="00011DD2"/>
    <w:rsid w:val="00011E77"/>
    <w:rsid w:val="0001309C"/>
    <w:rsid w:val="000136DA"/>
    <w:rsid w:val="00015830"/>
    <w:rsid w:val="00015D6A"/>
    <w:rsid w:val="000172E9"/>
    <w:rsid w:val="00021345"/>
    <w:rsid w:val="0002152C"/>
    <w:rsid w:val="0002154E"/>
    <w:rsid w:val="00021F90"/>
    <w:rsid w:val="000221F1"/>
    <w:rsid w:val="00022388"/>
    <w:rsid w:val="00022596"/>
    <w:rsid w:val="00022E6B"/>
    <w:rsid w:val="00024BB7"/>
    <w:rsid w:val="00024F1C"/>
    <w:rsid w:val="000252DB"/>
    <w:rsid w:val="00025738"/>
    <w:rsid w:val="000303AF"/>
    <w:rsid w:val="00031AD2"/>
    <w:rsid w:val="00031CAA"/>
    <w:rsid w:val="000336B0"/>
    <w:rsid w:val="00033855"/>
    <w:rsid w:val="00035293"/>
    <w:rsid w:val="00035799"/>
    <w:rsid w:val="0003584D"/>
    <w:rsid w:val="0003632B"/>
    <w:rsid w:val="0003695C"/>
    <w:rsid w:val="00036C79"/>
    <w:rsid w:val="00036D6A"/>
    <w:rsid w:val="00036F9F"/>
    <w:rsid w:val="00037755"/>
    <w:rsid w:val="00037DB7"/>
    <w:rsid w:val="00040468"/>
    <w:rsid w:val="0004072C"/>
    <w:rsid w:val="00040ECA"/>
    <w:rsid w:val="00040EF3"/>
    <w:rsid w:val="00041036"/>
    <w:rsid w:val="00041652"/>
    <w:rsid w:val="0004250D"/>
    <w:rsid w:val="00042FF8"/>
    <w:rsid w:val="00044B87"/>
    <w:rsid w:val="00045132"/>
    <w:rsid w:val="000452EF"/>
    <w:rsid w:val="00045420"/>
    <w:rsid w:val="00046C9E"/>
    <w:rsid w:val="00047A49"/>
    <w:rsid w:val="00047F91"/>
    <w:rsid w:val="0005008C"/>
    <w:rsid w:val="000511DE"/>
    <w:rsid w:val="00051D7B"/>
    <w:rsid w:val="00051E15"/>
    <w:rsid w:val="00052941"/>
    <w:rsid w:val="00052F7D"/>
    <w:rsid w:val="00053202"/>
    <w:rsid w:val="00053438"/>
    <w:rsid w:val="00053C20"/>
    <w:rsid w:val="000548E9"/>
    <w:rsid w:val="000548F1"/>
    <w:rsid w:val="000551E0"/>
    <w:rsid w:val="00055643"/>
    <w:rsid w:val="00055D32"/>
    <w:rsid w:val="00055F91"/>
    <w:rsid w:val="0005747A"/>
    <w:rsid w:val="0005761E"/>
    <w:rsid w:val="00057798"/>
    <w:rsid w:val="00060457"/>
    <w:rsid w:val="00060B35"/>
    <w:rsid w:val="00060FEA"/>
    <w:rsid w:val="0006192E"/>
    <w:rsid w:val="00062B67"/>
    <w:rsid w:val="00062DC6"/>
    <w:rsid w:val="00063B93"/>
    <w:rsid w:val="0006493C"/>
    <w:rsid w:val="00065FB1"/>
    <w:rsid w:val="0006702C"/>
    <w:rsid w:val="000674C0"/>
    <w:rsid w:val="0006755C"/>
    <w:rsid w:val="00067FCB"/>
    <w:rsid w:val="0007096F"/>
    <w:rsid w:val="000713EA"/>
    <w:rsid w:val="00071F62"/>
    <w:rsid w:val="0007299F"/>
    <w:rsid w:val="00072CEC"/>
    <w:rsid w:val="000733BA"/>
    <w:rsid w:val="00073F08"/>
    <w:rsid w:val="00074110"/>
    <w:rsid w:val="0007425C"/>
    <w:rsid w:val="0007527C"/>
    <w:rsid w:val="00075DE9"/>
    <w:rsid w:val="00076203"/>
    <w:rsid w:val="00076ABD"/>
    <w:rsid w:val="00077ED1"/>
    <w:rsid w:val="000807B3"/>
    <w:rsid w:val="000811CA"/>
    <w:rsid w:val="000816E4"/>
    <w:rsid w:val="00081D12"/>
    <w:rsid w:val="0008393F"/>
    <w:rsid w:val="00083975"/>
    <w:rsid w:val="00083D99"/>
    <w:rsid w:val="00083F16"/>
    <w:rsid w:val="00084411"/>
    <w:rsid w:val="00084E65"/>
    <w:rsid w:val="0008507F"/>
    <w:rsid w:val="00085C58"/>
    <w:rsid w:val="00085E55"/>
    <w:rsid w:val="00086041"/>
    <w:rsid w:val="000866F8"/>
    <w:rsid w:val="00086831"/>
    <w:rsid w:val="000868BC"/>
    <w:rsid w:val="00086A56"/>
    <w:rsid w:val="000870F2"/>
    <w:rsid w:val="00087EE2"/>
    <w:rsid w:val="000903CD"/>
    <w:rsid w:val="000905C1"/>
    <w:rsid w:val="00090632"/>
    <w:rsid w:val="00090A39"/>
    <w:rsid w:val="000910F1"/>
    <w:rsid w:val="00091B85"/>
    <w:rsid w:val="00092829"/>
    <w:rsid w:val="0009354D"/>
    <w:rsid w:val="00095B62"/>
    <w:rsid w:val="000973F4"/>
    <w:rsid w:val="00097E33"/>
    <w:rsid w:val="00097EFD"/>
    <w:rsid w:val="000A0493"/>
    <w:rsid w:val="000A1764"/>
    <w:rsid w:val="000A3F0F"/>
    <w:rsid w:val="000A404C"/>
    <w:rsid w:val="000A5000"/>
    <w:rsid w:val="000A5317"/>
    <w:rsid w:val="000A55EF"/>
    <w:rsid w:val="000A61BF"/>
    <w:rsid w:val="000A6332"/>
    <w:rsid w:val="000A7F12"/>
    <w:rsid w:val="000B0C5D"/>
    <w:rsid w:val="000B0D08"/>
    <w:rsid w:val="000B196D"/>
    <w:rsid w:val="000B2198"/>
    <w:rsid w:val="000B2A7B"/>
    <w:rsid w:val="000B3946"/>
    <w:rsid w:val="000B3C58"/>
    <w:rsid w:val="000B48FE"/>
    <w:rsid w:val="000B4CEE"/>
    <w:rsid w:val="000B52C5"/>
    <w:rsid w:val="000B62BE"/>
    <w:rsid w:val="000B6659"/>
    <w:rsid w:val="000B6ADE"/>
    <w:rsid w:val="000B700F"/>
    <w:rsid w:val="000B7171"/>
    <w:rsid w:val="000B73B1"/>
    <w:rsid w:val="000B7A62"/>
    <w:rsid w:val="000B7E5A"/>
    <w:rsid w:val="000C0317"/>
    <w:rsid w:val="000C11F7"/>
    <w:rsid w:val="000C1214"/>
    <w:rsid w:val="000C139B"/>
    <w:rsid w:val="000C32BC"/>
    <w:rsid w:val="000C376C"/>
    <w:rsid w:val="000C432D"/>
    <w:rsid w:val="000C47CD"/>
    <w:rsid w:val="000C4DD2"/>
    <w:rsid w:val="000C544D"/>
    <w:rsid w:val="000C546F"/>
    <w:rsid w:val="000C5679"/>
    <w:rsid w:val="000C5B10"/>
    <w:rsid w:val="000C6668"/>
    <w:rsid w:val="000C6BF4"/>
    <w:rsid w:val="000C7244"/>
    <w:rsid w:val="000C7FE4"/>
    <w:rsid w:val="000D0937"/>
    <w:rsid w:val="000D0F32"/>
    <w:rsid w:val="000D116A"/>
    <w:rsid w:val="000D2B76"/>
    <w:rsid w:val="000D37CD"/>
    <w:rsid w:val="000D3AB9"/>
    <w:rsid w:val="000D3C2E"/>
    <w:rsid w:val="000D4753"/>
    <w:rsid w:val="000D4CB2"/>
    <w:rsid w:val="000D55A8"/>
    <w:rsid w:val="000D59CB"/>
    <w:rsid w:val="000D7099"/>
    <w:rsid w:val="000D788D"/>
    <w:rsid w:val="000E0A70"/>
    <w:rsid w:val="000E21D6"/>
    <w:rsid w:val="000E252A"/>
    <w:rsid w:val="000E2813"/>
    <w:rsid w:val="000E2E27"/>
    <w:rsid w:val="000E3478"/>
    <w:rsid w:val="000E3B9A"/>
    <w:rsid w:val="000E3BB5"/>
    <w:rsid w:val="000E4394"/>
    <w:rsid w:val="000E449A"/>
    <w:rsid w:val="000E4753"/>
    <w:rsid w:val="000E554C"/>
    <w:rsid w:val="000E7F74"/>
    <w:rsid w:val="000F057B"/>
    <w:rsid w:val="000F0C0A"/>
    <w:rsid w:val="000F0F1E"/>
    <w:rsid w:val="000F12AB"/>
    <w:rsid w:val="000F1658"/>
    <w:rsid w:val="000F1FBC"/>
    <w:rsid w:val="000F3A0A"/>
    <w:rsid w:val="000F3CF6"/>
    <w:rsid w:val="000F4426"/>
    <w:rsid w:val="000F4677"/>
    <w:rsid w:val="000F4EC8"/>
    <w:rsid w:val="000F4F0C"/>
    <w:rsid w:val="000F6592"/>
    <w:rsid w:val="000F692A"/>
    <w:rsid w:val="000F790B"/>
    <w:rsid w:val="000F7D72"/>
    <w:rsid w:val="00101560"/>
    <w:rsid w:val="00101B0D"/>
    <w:rsid w:val="00101CAD"/>
    <w:rsid w:val="00103C05"/>
    <w:rsid w:val="001042E5"/>
    <w:rsid w:val="001047DF"/>
    <w:rsid w:val="00104A7D"/>
    <w:rsid w:val="00106348"/>
    <w:rsid w:val="00106760"/>
    <w:rsid w:val="00107202"/>
    <w:rsid w:val="00107504"/>
    <w:rsid w:val="001075CE"/>
    <w:rsid w:val="00107E1F"/>
    <w:rsid w:val="0011097E"/>
    <w:rsid w:val="00110F1F"/>
    <w:rsid w:val="001111BD"/>
    <w:rsid w:val="0011122E"/>
    <w:rsid w:val="00111589"/>
    <w:rsid w:val="0011283F"/>
    <w:rsid w:val="00112845"/>
    <w:rsid w:val="001128B3"/>
    <w:rsid w:val="00112AAB"/>
    <w:rsid w:val="00112DB8"/>
    <w:rsid w:val="00113328"/>
    <w:rsid w:val="00113B99"/>
    <w:rsid w:val="00114AFA"/>
    <w:rsid w:val="00114C56"/>
    <w:rsid w:val="00115136"/>
    <w:rsid w:val="0011523F"/>
    <w:rsid w:val="00115903"/>
    <w:rsid w:val="00115C26"/>
    <w:rsid w:val="00116066"/>
    <w:rsid w:val="0011756D"/>
    <w:rsid w:val="00117894"/>
    <w:rsid w:val="0012075E"/>
    <w:rsid w:val="001219C1"/>
    <w:rsid w:val="00121D48"/>
    <w:rsid w:val="00121FDD"/>
    <w:rsid w:val="0012201D"/>
    <w:rsid w:val="0012295F"/>
    <w:rsid w:val="00123427"/>
    <w:rsid w:val="0012483C"/>
    <w:rsid w:val="0012586F"/>
    <w:rsid w:val="0012770B"/>
    <w:rsid w:val="001317B0"/>
    <w:rsid w:val="00131E67"/>
    <w:rsid w:val="001329CB"/>
    <w:rsid w:val="00132B31"/>
    <w:rsid w:val="0013333B"/>
    <w:rsid w:val="001337AE"/>
    <w:rsid w:val="00135C6C"/>
    <w:rsid w:val="00135E07"/>
    <w:rsid w:val="001365E4"/>
    <w:rsid w:val="00136D1A"/>
    <w:rsid w:val="00136DC3"/>
    <w:rsid w:val="00137F50"/>
    <w:rsid w:val="00140662"/>
    <w:rsid w:val="0014073E"/>
    <w:rsid w:val="0014132D"/>
    <w:rsid w:val="0014148F"/>
    <w:rsid w:val="001416E9"/>
    <w:rsid w:val="00141888"/>
    <w:rsid w:val="00142B2C"/>
    <w:rsid w:val="00142FF7"/>
    <w:rsid w:val="00143582"/>
    <w:rsid w:val="00144B08"/>
    <w:rsid w:val="00145D9E"/>
    <w:rsid w:val="00147A8C"/>
    <w:rsid w:val="00147FDE"/>
    <w:rsid w:val="001507FE"/>
    <w:rsid w:val="001533F6"/>
    <w:rsid w:val="001537C4"/>
    <w:rsid w:val="001539C3"/>
    <w:rsid w:val="00154A43"/>
    <w:rsid w:val="00155039"/>
    <w:rsid w:val="00157214"/>
    <w:rsid w:val="00157AFC"/>
    <w:rsid w:val="00157B97"/>
    <w:rsid w:val="001607DC"/>
    <w:rsid w:val="00160D21"/>
    <w:rsid w:val="001611B5"/>
    <w:rsid w:val="00161DED"/>
    <w:rsid w:val="001623B4"/>
    <w:rsid w:val="0016380B"/>
    <w:rsid w:val="001648D9"/>
    <w:rsid w:val="00165179"/>
    <w:rsid w:val="00166209"/>
    <w:rsid w:val="00166772"/>
    <w:rsid w:val="0016690E"/>
    <w:rsid w:val="00167C59"/>
    <w:rsid w:val="00170437"/>
    <w:rsid w:val="001710BD"/>
    <w:rsid w:val="00171624"/>
    <w:rsid w:val="001716E3"/>
    <w:rsid w:val="00171AEE"/>
    <w:rsid w:val="0017220A"/>
    <w:rsid w:val="0017231C"/>
    <w:rsid w:val="00173A03"/>
    <w:rsid w:val="001744AA"/>
    <w:rsid w:val="00174828"/>
    <w:rsid w:val="001757FC"/>
    <w:rsid w:val="001758DB"/>
    <w:rsid w:val="00175F1A"/>
    <w:rsid w:val="00176938"/>
    <w:rsid w:val="00176E44"/>
    <w:rsid w:val="00180622"/>
    <w:rsid w:val="00180B49"/>
    <w:rsid w:val="00181019"/>
    <w:rsid w:val="00181156"/>
    <w:rsid w:val="00182253"/>
    <w:rsid w:val="0018260F"/>
    <w:rsid w:val="00182904"/>
    <w:rsid w:val="00182A6B"/>
    <w:rsid w:val="00182B4D"/>
    <w:rsid w:val="00182CB6"/>
    <w:rsid w:val="001834DE"/>
    <w:rsid w:val="001837A6"/>
    <w:rsid w:val="00183E1F"/>
    <w:rsid w:val="00184168"/>
    <w:rsid w:val="0018423B"/>
    <w:rsid w:val="00184279"/>
    <w:rsid w:val="001844CC"/>
    <w:rsid w:val="00184C54"/>
    <w:rsid w:val="00187BC4"/>
    <w:rsid w:val="00190990"/>
    <w:rsid w:val="00190DA3"/>
    <w:rsid w:val="001916C7"/>
    <w:rsid w:val="001918FF"/>
    <w:rsid w:val="00192583"/>
    <w:rsid w:val="0019291B"/>
    <w:rsid w:val="001942D6"/>
    <w:rsid w:val="00194665"/>
    <w:rsid w:val="00194AE8"/>
    <w:rsid w:val="00194F56"/>
    <w:rsid w:val="00195120"/>
    <w:rsid w:val="0019531A"/>
    <w:rsid w:val="00195B29"/>
    <w:rsid w:val="00195E94"/>
    <w:rsid w:val="00196E74"/>
    <w:rsid w:val="00197B40"/>
    <w:rsid w:val="001A152E"/>
    <w:rsid w:val="001A17D3"/>
    <w:rsid w:val="001A17E2"/>
    <w:rsid w:val="001A27F8"/>
    <w:rsid w:val="001A5483"/>
    <w:rsid w:val="001A6C03"/>
    <w:rsid w:val="001A7263"/>
    <w:rsid w:val="001A7EBC"/>
    <w:rsid w:val="001B0E98"/>
    <w:rsid w:val="001B188E"/>
    <w:rsid w:val="001B1DE4"/>
    <w:rsid w:val="001B250F"/>
    <w:rsid w:val="001B39B8"/>
    <w:rsid w:val="001B3F25"/>
    <w:rsid w:val="001B421B"/>
    <w:rsid w:val="001B5B02"/>
    <w:rsid w:val="001B6F1F"/>
    <w:rsid w:val="001B7058"/>
    <w:rsid w:val="001B759D"/>
    <w:rsid w:val="001B7EB3"/>
    <w:rsid w:val="001C1ADF"/>
    <w:rsid w:val="001C278F"/>
    <w:rsid w:val="001C416E"/>
    <w:rsid w:val="001C43BB"/>
    <w:rsid w:val="001C43F8"/>
    <w:rsid w:val="001C45A3"/>
    <w:rsid w:val="001C4607"/>
    <w:rsid w:val="001C4755"/>
    <w:rsid w:val="001C728D"/>
    <w:rsid w:val="001C759E"/>
    <w:rsid w:val="001D0CE8"/>
    <w:rsid w:val="001D1D2E"/>
    <w:rsid w:val="001D2703"/>
    <w:rsid w:val="001D2C29"/>
    <w:rsid w:val="001D3397"/>
    <w:rsid w:val="001D5841"/>
    <w:rsid w:val="001D5C79"/>
    <w:rsid w:val="001D6294"/>
    <w:rsid w:val="001D6AD8"/>
    <w:rsid w:val="001D6BB2"/>
    <w:rsid w:val="001D78A1"/>
    <w:rsid w:val="001D7A91"/>
    <w:rsid w:val="001D7B7B"/>
    <w:rsid w:val="001D7EB5"/>
    <w:rsid w:val="001D7F5F"/>
    <w:rsid w:val="001D7FC2"/>
    <w:rsid w:val="001E0005"/>
    <w:rsid w:val="001E06A6"/>
    <w:rsid w:val="001E1246"/>
    <w:rsid w:val="001E1D8D"/>
    <w:rsid w:val="001E249D"/>
    <w:rsid w:val="001E29A4"/>
    <w:rsid w:val="001E3059"/>
    <w:rsid w:val="001E3856"/>
    <w:rsid w:val="001E3995"/>
    <w:rsid w:val="001E4363"/>
    <w:rsid w:val="001E5396"/>
    <w:rsid w:val="001E55AE"/>
    <w:rsid w:val="001E61CD"/>
    <w:rsid w:val="001E6896"/>
    <w:rsid w:val="001E6AAF"/>
    <w:rsid w:val="001E6B76"/>
    <w:rsid w:val="001E6F02"/>
    <w:rsid w:val="001E7032"/>
    <w:rsid w:val="001E729E"/>
    <w:rsid w:val="001F010B"/>
    <w:rsid w:val="001F2985"/>
    <w:rsid w:val="001F2ADB"/>
    <w:rsid w:val="001F2FBC"/>
    <w:rsid w:val="001F4C0C"/>
    <w:rsid w:val="001F51E8"/>
    <w:rsid w:val="001F5A90"/>
    <w:rsid w:val="001F5F79"/>
    <w:rsid w:val="001F6365"/>
    <w:rsid w:val="001F6D50"/>
    <w:rsid w:val="00200311"/>
    <w:rsid w:val="00200B19"/>
    <w:rsid w:val="00200B7D"/>
    <w:rsid w:val="00200CE2"/>
    <w:rsid w:val="00201080"/>
    <w:rsid w:val="00201484"/>
    <w:rsid w:val="00201AE6"/>
    <w:rsid w:val="0020281D"/>
    <w:rsid w:val="00202FDA"/>
    <w:rsid w:val="00203E94"/>
    <w:rsid w:val="00203EC3"/>
    <w:rsid w:val="002046B2"/>
    <w:rsid w:val="002053E1"/>
    <w:rsid w:val="00205C99"/>
    <w:rsid w:val="00205DF7"/>
    <w:rsid w:val="002060DD"/>
    <w:rsid w:val="00206634"/>
    <w:rsid w:val="002066EE"/>
    <w:rsid w:val="0020677B"/>
    <w:rsid w:val="00206842"/>
    <w:rsid w:val="00206BDD"/>
    <w:rsid w:val="00206FFE"/>
    <w:rsid w:val="002073BC"/>
    <w:rsid w:val="0021045D"/>
    <w:rsid w:val="00210E42"/>
    <w:rsid w:val="00211002"/>
    <w:rsid w:val="00211485"/>
    <w:rsid w:val="00212289"/>
    <w:rsid w:val="00212C21"/>
    <w:rsid w:val="002132DA"/>
    <w:rsid w:val="00213B6E"/>
    <w:rsid w:val="00214E88"/>
    <w:rsid w:val="0021615B"/>
    <w:rsid w:val="002165A8"/>
    <w:rsid w:val="002169DC"/>
    <w:rsid w:val="002178DB"/>
    <w:rsid w:val="002179F0"/>
    <w:rsid w:val="0022016A"/>
    <w:rsid w:val="00220409"/>
    <w:rsid w:val="002210EE"/>
    <w:rsid w:val="002216EF"/>
    <w:rsid w:val="002219FA"/>
    <w:rsid w:val="002238A1"/>
    <w:rsid w:val="002242D9"/>
    <w:rsid w:val="002245A7"/>
    <w:rsid w:val="002246E9"/>
    <w:rsid w:val="002248B4"/>
    <w:rsid w:val="00224A26"/>
    <w:rsid w:val="002250AC"/>
    <w:rsid w:val="00226816"/>
    <w:rsid w:val="00227322"/>
    <w:rsid w:val="00227B17"/>
    <w:rsid w:val="00227B75"/>
    <w:rsid w:val="00227DF3"/>
    <w:rsid w:val="00231065"/>
    <w:rsid w:val="0023109D"/>
    <w:rsid w:val="00231306"/>
    <w:rsid w:val="002316C8"/>
    <w:rsid w:val="00232279"/>
    <w:rsid w:val="00233569"/>
    <w:rsid w:val="00233F3B"/>
    <w:rsid w:val="002354BB"/>
    <w:rsid w:val="0023552F"/>
    <w:rsid w:val="002355E7"/>
    <w:rsid w:val="00235C13"/>
    <w:rsid w:val="002365B5"/>
    <w:rsid w:val="002369C2"/>
    <w:rsid w:val="00236CCA"/>
    <w:rsid w:val="002373AB"/>
    <w:rsid w:val="00237ED7"/>
    <w:rsid w:val="0024027C"/>
    <w:rsid w:val="0024064A"/>
    <w:rsid w:val="00240C41"/>
    <w:rsid w:val="00241437"/>
    <w:rsid w:val="00241A77"/>
    <w:rsid w:val="002420CC"/>
    <w:rsid w:val="002421A2"/>
    <w:rsid w:val="002423DC"/>
    <w:rsid w:val="00242B7D"/>
    <w:rsid w:val="002430EF"/>
    <w:rsid w:val="002433B8"/>
    <w:rsid w:val="002435C4"/>
    <w:rsid w:val="002440E4"/>
    <w:rsid w:val="00244983"/>
    <w:rsid w:val="00244D6F"/>
    <w:rsid w:val="00246252"/>
    <w:rsid w:val="0024694F"/>
    <w:rsid w:val="00246EA3"/>
    <w:rsid w:val="002471E3"/>
    <w:rsid w:val="00247EC7"/>
    <w:rsid w:val="00250A4C"/>
    <w:rsid w:val="00251279"/>
    <w:rsid w:val="002512E6"/>
    <w:rsid w:val="00251972"/>
    <w:rsid w:val="00252146"/>
    <w:rsid w:val="0025247E"/>
    <w:rsid w:val="0025286D"/>
    <w:rsid w:val="00253BCB"/>
    <w:rsid w:val="00253CA1"/>
    <w:rsid w:val="0025418B"/>
    <w:rsid w:val="00255729"/>
    <w:rsid w:val="00255891"/>
    <w:rsid w:val="002558D8"/>
    <w:rsid w:val="00255C21"/>
    <w:rsid w:val="00255FD1"/>
    <w:rsid w:val="00256D18"/>
    <w:rsid w:val="00257007"/>
    <w:rsid w:val="00257D3A"/>
    <w:rsid w:val="002604B2"/>
    <w:rsid w:val="00260700"/>
    <w:rsid w:val="00260F7A"/>
    <w:rsid w:val="00261622"/>
    <w:rsid w:val="00261F4D"/>
    <w:rsid w:val="00262C5B"/>
    <w:rsid w:val="00262C79"/>
    <w:rsid w:val="00263689"/>
    <w:rsid w:val="002638C9"/>
    <w:rsid w:val="002649E2"/>
    <w:rsid w:val="002652AF"/>
    <w:rsid w:val="0026592C"/>
    <w:rsid w:val="00265A45"/>
    <w:rsid w:val="00265E2E"/>
    <w:rsid w:val="00265FA4"/>
    <w:rsid w:val="002665C5"/>
    <w:rsid w:val="00266BE6"/>
    <w:rsid w:val="00266DD6"/>
    <w:rsid w:val="002675E0"/>
    <w:rsid w:val="00267C23"/>
    <w:rsid w:val="00267DDF"/>
    <w:rsid w:val="002711AF"/>
    <w:rsid w:val="00271A62"/>
    <w:rsid w:val="00271E3E"/>
    <w:rsid w:val="00273841"/>
    <w:rsid w:val="00273D52"/>
    <w:rsid w:val="00274556"/>
    <w:rsid w:val="00274A3E"/>
    <w:rsid w:val="00275049"/>
    <w:rsid w:val="0027594B"/>
    <w:rsid w:val="0027666A"/>
    <w:rsid w:val="00276902"/>
    <w:rsid w:val="00276EFA"/>
    <w:rsid w:val="00276F9E"/>
    <w:rsid w:val="00277E92"/>
    <w:rsid w:val="002810BA"/>
    <w:rsid w:val="00281CFC"/>
    <w:rsid w:val="00282517"/>
    <w:rsid w:val="002827F3"/>
    <w:rsid w:val="0028299D"/>
    <w:rsid w:val="00282E64"/>
    <w:rsid w:val="0028386F"/>
    <w:rsid w:val="00283DE4"/>
    <w:rsid w:val="00283F53"/>
    <w:rsid w:val="0028467B"/>
    <w:rsid w:val="00285155"/>
    <w:rsid w:val="00285D9F"/>
    <w:rsid w:val="00286545"/>
    <w:rsid w:val="00286780"/>
    <w:rsid w:val="00287C06"/>
    <w:rsid w:val="00290367"/>
    <w:rsid w:val="00290E64"/>
    <w:rsid w:val="00290EB3"/>
    <w:rsid w:val="00291134"/>
    <w:rsid w:val="00292040"/>
    <w:rsid w:val="0029257B"/>
    <w:rsid w:val="00292655"/>
    <w:rsid w:val="00294732"/>
    <w:rsid w:val="00294FCD"/>
    <w:rsid w:val="0029604C"/>
    <w:rsid w:val="0029698B"/>
    <w:rsid w:val="00296F62"/>
    <w:rsid w:val="0029726E"/>
    <w:rsid w:val="0029775E"/>
    <w:rsid w:val="00297A57"/>
    <w:rsid w:val="002A0398"/>
    <w:rsid w:val="002A0712"/>
    <w:rsid w:val="002A0977"/>
    <w:rsid w:val="002A0B35"/>
    <w:rsid w:val="002A105A"/>
    <w:rsid w:val="002A15F8"/>
    <w:rsid w:val="002A1B85"/>
    <w:rsid w:val="002A2BC9"/>
    <w:rsid w:val="002A3576"/>
    <w:rsid w:val="002A3B96"/>
    <w:rsid w:val="002A4494"/>
    <w:rsid w:val="002A54CE"/>
    <w:rsid w:val="002A5B6B"/>
    <w:rsid w:val="002A7711"/>
    <w:rsid w:val="002B0725"/>
    <w:rsid w:val="002B08F6"/>
    <w:rsid w:val="002B1540"/>
    <w:rsid w:val="002B1AD5"/>
    <w:rsid w:val="002B2D86"/>
    <w:rsid w:val="002B3716"/>
    <w:rsid w:val="002B37D6"/>
    <w:rsid w:val="002B6716"/>
    <w:rsid w:val="002C00F1"/>
    <w:rsid w:val="002C19B3"/>
    <w:rsid w:val="002C1F76"/>
    <w:rsid w:val="002C2EDE"/>
    <w:rsid w:val="002C356C"/>
    <w:rsid w:val="002C3CC9"/>
    <w:rsid w:val="002C4A63"/>
    <w:rsid w:val="002C5E40"/>
    <w:rsid w:val="002C6B7F"/>
    <w:rsid w:val="002C6EDB"/>
    <w:rsid w:val="002C7A76"/>
    <w:rsid w:val="002D09F4"/>
    <w:rsid w:val="002D0D9F"/>
    <w:rsid w:val="002D18EC"/>
    <w:rsid w:val="002D1C9F"/>
    <w:rsid w:val="002D2139"/>
    <w:rsid w:val="002D2289"/>
    <w:rsid w:val="002D2993"/>
    <w:rsid w:val="002D2CF8"/>
    <w:rsid w:val="002D2D08"/>
    <w:rsid w:val="002D344D"/>
    <w:rsid w:val="002D3640"/>
    <w:rsid w:val="002D3DC6"/>
    <w:rsid w:val="002D43BD"/>
    <w:rsid w:val="002D5819"/>
    <w:rsid w:val="002D5E6A"/>
    <w:rsid w:val="002D60C2"/>
    <w:rsid w:val="002D66A4"/>
    <w:rsid w:val="002D7048"/>
    <w:rsid w:val="002D7674"/>
    <w:rsid w:val="002E01E0"/>
    <w:rsid w:val="002E04FA"/>
    <w:rsid w:val="002E0B47"/>
    <w:rsid w:val="002E14A8"/>
    <w:rsid w:val="002E1867"/>
    <w:rsid w:val="002E1E1E"/>
    <w:rsid w:val="002E22A3"/>
    <w:rsid w:val="002E270E"/>
    <w:rsid w:val="002E2E17"/>
    <w:rsid w:val="002E3B76"/>
    <w:rsid w:val="002E3B8A"/>
    <w:rsid w:val="002E408A"/>
    <w:rsid w:val="002E5EBC"/>
    <w:rsid w:val="002E6125"/>
    <w:rsid w:val="002E63DF"/>
    <w:rsid w:val="002E6542"/>
    <w:rsid w:val="002E65A7"/>
    <w:rsid w:val="002E7264"/>
    <w:rsid w:val="002E733D"/>
    <w:rsid w:val="002F1F9E"/>
    <w:rsid w:val="002F2929"/>
    <w:rsid w:val="002F3ABB"/>
    <w:rsid w:val="002F3EE7"/>
    <w:rsid w:val="002F563D"/>
    <w:rsid w:val="002F6044"/>
    <w:rsid w:val="002F66BB"/>
    <w:rsid w:val="002F67F6"/>
    <w:rsid w:val="002F6916"/>
    <w:rsid w:val="002F711B"/>
    <w:rsid w:val="0030000D"/>
    <w:rsid w:val="003006F4"/>
    <w:rsid w:val="003009B5"/>
    <w:rsid w:val="00300E52"/>
    <w:rsid w:val="00301500"/>
    <w:rsid w:val="0030325F"/>
    <w:rsid w:val="00303619"/>
    <w:rsid w:val="0030542E"/>
    <w:rsid w:val="00305B6F"/>
    <w:rsid w:val="00306210"/>
    <w:rsid w:val="003062FC"/>
    <w:rsid w:val="00307017"/>
    <w:rsid w:val="00307D1A"/>
    <w:rsid w:val="00307D1C"/>
    <w:rsid w:val="00310149"/>
    <w:rsid w:val="00310C81"/>
    <w:rsid w:val="00312155"/>
    <w:rsid w:val="00313951"/>
    <w:rsid w:val="00313C57"/>
    <w:rsid w:val="00313F79"/>
    <w:rsid w:val="00314445"/>
    <w:rsid w:val="0031452B"/>
    <w:rsid w:val="003147F3"/>
    <w:rsid w:val="003149FE"/>
    <w:rsid w:val="00314A5E"/>
    <w:rsid w:val="00314D6D"/>
    <w:rsid w:val="0031674E"/>
    <w:rsid w:val="00316E13"/>
    <w:rsid w:val="0032150C"/>
    <w:rsid w:val="0032164F"/>
    <w:rsid w:val="003222AF"/>
    <w:rsid w:val="00322F55"/>
    <w:rsid w:val="0032368F"/>
    <w:rsid w:val="00323928"/>
    <w:rsid w:val="00323D35"/>
    <w:rsid w:val="00327076"/>
    <w:rsid w:val="0032775D"/>
    <w:rsid w:val="00330EC7"/>
    <w:rsid w:val="0033156F"/>
    <w:rsid w:val="00331A83"/>
    <w:rsid w:val="003325EC"/>
    <w:rsid w:val="00332DF4"/>
    <w:rsid w:val="00333280"/>
    <w:rsid w:val="00333464"/>
    <w:rsid w:val="0033404F"/>
    <w:rsid w:val="00334403"/>
    <w:rsid w:val="00334FC7"/>
    <w:rsid w:val="003357D3"/>
    <w:rsid w:val="00335A99"/>
    <w:rsid w:val="00335BE8"/>
    <w:rsid w:val="0033626C"/>
    <w:rsid w:val="003363E3"/>
    <w:rsid w:val="00336637"/>
    <w:rsid w:val="003372F8"/>
    <w:rsid w:val="00337DF8"/>
    <w:rsid w:val="00340DA8"/>
    <w:rsid w:val="00340E15"/>
    <w:rsid w:val="00340F66"/>
    <w:rsid w:val="003417A1"/>
    <w:rsid w:val="003419DB"/>
    <w:rsid w:val="00341A30"/>
    <w:rsid w:val="00341A82"/>
    <w:rsid w:val="00343F67"/>
    <w:rsid w:val="003443AF"/>
    <w:rsid w:val="00344F21"/>
    <w:rsid w:val="00344F5B"/>
    <w:rsid w:val="003455A1"/>
    <w:rsid w:val="00345892"/>
    <w:rsid w:val="00346076"/>
    <w:rsid w:val="003474A7"/>
    <w:rsid w:val="003476F5"/>
    <w:rsid w:val="00350B91"/>
    <w:rsid w:val="003517A4"/>
    <w:rsid w:val="0035192D"/>
    <w:rsid w:val="00351A93"/>
    <w:rsid w:val="00351FC7"/>
    <w:rsid w:val="00351FDB"/>
    <w:rsid w:val="00352037"/>
    <w:rsid w:val="00352F64"/>
    <w:rsid w:val="00353782"/>
    <w:rsid w:val="00353FCB"/>
    <w:rsid w:val="003549EF"/>
    <w:rsid w:val="00354E63"/>
    <w:rsid w:val="003567A8"/>
    <w:rsid w:val="003568BD"/>
    <w:rsid w:val="0035765E"/>
    <w:rsid w:val="00360808"/>
    <w:rsid w:val="0036157F"/>
    <w:rsid w:val="00361956"/>
    <w:rsid w:val="00361B7F"/>
    <w:rsid w:val="00361CDB"/>
    <w:rsid w:val="00362CFA"/>
    <w:rsid w:val="003633A8"/>
    <w:rsid w:val="00364C7C"/>
    <w:rsid w:val="0036592D"/>
    <w:rsid w:val="00365CD4"/>
    <w:rsid w:val="00365D15"/>
    <w:rsid w:val="003665C8"/>
    <w:rsid w:val="0036680C"/>
    <w:rsid w:val="00367522"/>
    <w:rsid w:val="00367587"/>
    <w:rsid w:val="0036783C"/>
    <w:rsid w:val="00370A98"/>
    <w:rsid w:val="00370BE2"/>
    <w:rsid w:val="00370DB4"/>
    <w:rsid w:val="00372749"/>
    <w:rsid w:val="00372D04"/>
    <w:rsid w:val="00373D13"/>
    <w:rsid w:val="00373DB0"/>
    <w:rsid w:val="00373E40"/>
    <w:rsid w:val="003743A1"/>
    <w:rsid w:val="00374526"/>
    <w:rsid w:val="003746E4"/>
    <w:rsid w:val="00375F80"/>
    <w:rsid w:val="00376C25"/>
    <w:rsid w:val="00377AC2"/>
    <w:rsid w:val="00377D25"/>
    <w:rsid w:val="00384231"/>
    <w:rsid w:val="003850CB"/>
    <w:rsid w:val="00385602"/>
    <w:rsid w:val="0038573C"/>
    <w:rsid w:val="00385CD5"/>
    <w:rsid w:val="00385D21"/>
    <w:rsid w:val="003860DA"/>
    <w:rsid w:val="003860FE"/>
    <w:rsid w:val="00386148"/>
    <w:rsid w:val="00386382"/>
    <w:rsid w:val="00386688"/>
    <w:rsid w:val="00386725"/>
    <w:rsid w:val="00386B55"/>
    <w:rsid w:val="00387099"/>
    <w:rsid w:val="003878EA"/>
    <w:rsid w:val="00387AA0"/>
    <w:rsid w:val="00387EFF"/>
    <w:rsid w:val="00390883"/>
    <w:rsid w:val="003908FF"/>
    <w:rsid w:val="00390DE6"/>
    <w:rsid w:val="00391F06"/>
    <w:rsid w:val="00392962"/>
    <w:rsid w:val="00392DB8"/>
    <w:rsid w:val="00393254"/>
    <w:rsid w:val="003935AF"/>
    <w:rsid w:val="00393AFA"/>
    <w:rsid w:val="00393CCA"/>
    <w:rsid w:val="00394E64"/>
    <w:rsid w:val="00395184"/>
    <w:rsid w:val="003954F1"/>
    <w:rsid w:val="00396264"/>
    <w:rsid w:val="00396FB7"/>
    <w:rsid w:val="003970EF"/>
    <w:rsid w:val="003977BD"/>
    <w:rsid w:val="00397FBA"/>
    <w:rsid w:val="003A0846"/>
    <w:rsid w:val="003A1548"/>
    <w:rsid w:val="003A18CC"/>
    <w:rsid w:val="003A1BDF"/>
    <w:rsid w:val="003A2A21"/>
    <w:rsid w:val="003A2F98"/>
    <w:rsid w:val="003A33F8"/>
    <w:rsid w:val="003A36F7"/>
    <w:rsid w:val="003A37BB"/>
    <w:rsid w:val="003A4987"/>
    <w:rsid w:val="003A4E6A"/>
    <w:rsid w:val="003A4E71"/>
    <w:rsid w:val="003A5094"/>
    <w:rsid w:val="003A5545"/>
    <w:rsid w:val="003A558D"/>
    <w:rsid w:val="003A7711"/>
    <w:rsid w:val="003A7AC4"/>
    <w:rsid w:val="003A7DC9"/>
    <w:rsid w:val="003A7FA8"/>
    <w:rsid w:val="003B0BAB"/>
    <w:rsid w:val="003B0BF4"/>
    <w:rsid w:val="003B0E56"/>
    <w:rsid w:val="003B1231"/>
    <w:rsid w:val="003B19AB"/>
    <w:rsid w:val="003B2D65"/>
    <w:rsid w:val="003B48BD"/>
    <w:rsid w:val="003B4AD0"/>
    <w:rsid w:val="003B4E68"/>
    <w:rsid w:val="003B60C7"/>
    <w:rsid w:val="003B6B2A"/>
    <w:rsid w:val="003B6B97"/>
    <w:rsid w:val="003B7A6B"/>
    <w:rsid w:val="003B7C88"/>
    <w:rsid w:val="003C2039"/>
    <w:rsid w:val="003C2080"/>
    <w:rsid w:val="003C2A59"/>
    <w:rsid w:val="003C3496"/>
    <w:rsid w:val="003C37F1"/>
    <w:rsid w:val="003C5234"/>
    <w:rsid w:val="003C55DE"/>
    <w:rsid w:val="003C6583"/>
    <w:rsid w:val="003C67C1"/>
    <w:rsid w:val="003C6871"/>
    <w:rsid w:val="003C7393"/>
    <w:rsid w:val="003D0458"/>
    <w:rsid w:val="003D0B5F"/>
    <w:rsid w:val="003D1194"/>
    <w:rsid w:val="003D163A"/>
    <w:rsid w:val="003D1AE8"/>
    <w:rsid w:val="003D1BBA"/>
    <w:rsid w:val="003D2648"/>
    <w:rsid w:val="003D28EC"/>
    <w:rsid w:val="003D2B85"/>
    <w:rsid w:val="003D380D"/>
    <w:rsid w:val="003D3AA2"/>
    <w:rsid w:val="003D457F"/>
    <w:rsid w:val="003D49D3"/>
    <w:rsid w:val="003D4BC1"/>
    <w:rsid w:val="003D4F54"/>
    <w:rsid w:val="003D5333"/>
    <w:rsid w:val="003D5C29"/>
    <w:rsid w:val="003D6027"/>
    <w:rsid w:val="003D666C"/>
    <w:rsid w:val="003D694F"/>
    <w:rsid w:val="003D7784"/>
    <w:rsid w:val="003E02CC"/>
    <w:rsid w:val="003E1EE0"/>
    <w:rsid w:val="003E212D"/>
    <w:rsid w:val="003E2290"/>
    <w:rsid w:val="003E2A5F"/>
    <w:rsid w:val="003E3274"/>
    <w:rsid w:val="003E3287"/>
    <w:rsid w:val="003E3AFD"/>
    <w:rsid w:val="003E3BE8"/>
    <w:rsid w:val="003E3DF7"/>
    <w:rsid w:val="003E501A"/>
    <w:rsid w:val="003E546E"/>
    <w:rsid w:val="003E564E"/>
    <w:rsid w:val="003E72AA"/>
    <w:rsid w:val="003E799C"/>
    <w:rsid w:val="003E7FDD"/>
    <w:rsid w:val="003F09D5"/>
    <w:rsid w:val="003F0F22"/>
    <w:rsid w:val="003F11A0"/>
    <w:rsid w:val="003F137C"/>
    <w:rsid w:val="003F38EC"/>
    <w:rsid w:val="003F3FDE"/>
    <w:rsid w:val="003F4E00"/>
    <w:rsid w:val="003F4E03"/>
    <w:rsid w:val="003F52EF"/>
    <w:rsid w:val="003F58A9"/>
    <w:rsid w:val="003F59F8"/>
    <w:rsid w:val="003F5E69"/>
    <w:rsid w:val="003F6B80"/>
    <w:rsid w:val="003F6EE5"/>
    <w:rsid w:val="003F6FA0"/>
    <w:rsid w:val="003F701C"/>
    <w:rsid w:val="003F78C0"/>
    <w:rsid w:val="003F7AB4"/>
    <w:rsid w:val="004009E7"/>
    <w:rsid w:val="00400A16"/>
    <w:rsid w:val="0040152F"/>
    <w:rsid w:val="00401AD0"/>
    <w:rsid w:val="00402703"/>
    <w:rsid w:val="004038BF"/>
    <w:rsid w:val="0040392C"/>
    <w:rsid w:val="0040450D"/>
    <w:rsid w:val="00407654"/>
    <w:rsid w:val="00407C82"/>
    <w:rsid w:val="004101AA"/>
    <w:rsid w:val="00410EB8"/>
    <w:rsid w:val="00411507"/>
    <w:rsid w:val="00411DE6"/>
    <w:rsid w:val="00411FCC"/>
    <w:rsid w:val="00412226"/>
    <w:rsid w:val="00412681"/>
    <w:rsid w:val="004126AD"/>
    <w:rsid w:val="00412A3E"/>
    <w:rsid w:val="00412A8B"/>
    <w:rsid w:val="00412C52"/>
    <w:rsid w:val="004132CC"/>
    <w:rsid w:val="00413B63"/>
    <w:rsid w:val="00413D14"/>
    <w:rsid w:val="004156D4"/>
    <w:rsid w:val="00415E52"/>
    <w:rsid w:val="004167BC"/>
    <w:rsid w:val="00416EC3"/>
    <w:rsid w:val="00417982"/>
    <w:rsid w:val="00417C4B"/>
    <w:rsid w:val="00417D79"/>
    <w:rsid w:val="00420B2E"/>
    <w:rsid w:val="0042156E"/>
    <w:rsid w:val="00421757"/>
    <w:rsid w:val="00421C3C"/>
    <w:rsid w:val="004231F0"/>
    <w:rsid w:val="004233CC"/>
    <w:rsid w:val="00423433"/>
    <w:rsid w:val="004245D1"/>
    <w:rsid w:val="004256A8"/>
    <w:rsid w:val="0042709B"/>
    <w:rsid w:val="004277BC"/>
    <w:rsid w:val="00427FF3"/>
    <w:rsid w:val="00431315"/>
    <w:rsid w:val="0043172A"/>
    <w:rsid w:val="00431D78"/>
    <w:rsid w:val="004339A6"/>
    <w:rsid w:val="00434056"/>
    <w:rsid w:val="00434F69"/>
    <w:rsid w:val="004353F3"/>
    <w:rsid w:val="00437427"/>
    <w:rsid w:val="0043794A"/>
    <w:rsid w:val="00440683"/>
    <w:rsid w:val="00440C2E"/>
    <w:rsid w:val="004412EE"/>
    <w:rsid w:val="0044130E"/>
    <w:rsid w:val="00441A55"/>
    <w:rsid w:val="00441BC9"/>
    <w:rsid w:val="004422AC"/>
    <w:rsid w:val="00443A89"/>
    <w:rsid w:val="00444A22"/>
    <w:rsid w:val="00446989"/>
    <w:rsid w:val="00447230"/>
    <w:rsid w:val="00447475"/>
    <w:rsid w:val="004479BF"/>
    <w:rsid w:val="00451D15"/>
    <w:rsid w:val="004523DF"/>
    <w:rsid w:val="0045461A"/>
    <w:rsid w:val="004559B7"/>
    <w:rsid w:val="004567D0"/>
    <w:rsid w:val="00457F2C"/>
    <w:rsid w:val="004602E0"/>
    <w:rsid w:val="00461037"/>
    <w:rsid w:val="004614F9"/>
    <w:rsid w:val="004625DE"/>
    <w:rsid w:val="004627D6"/>
    <w:rsid w:val="004633CB"/>
    <w:rsid w:val="004638DD"/>
    <w:rsid w:val="00463E25"/>
    <w:rsid w:val="004649DA"/>
    <w:rsid w:val="0046567F"/>
    <w:rsid w:val="0046651F"/>
    <w:rsid w:val="004668E1"/>
    <w:rsid w:val="00466928"/>
    <w:rsid w:val="00466FE6"/>
    <w:rsid w:val="004672BF"/>
    <w:rsid w:val="00467B9D"/>
    <w:rsid w:val="004719A2"/>
    <w:rsid w:val="0047208C"/>
    <w:rsid w:val="00472931"/>
    <w:rsid w:val="00472B33"/>
    <w:rsid w:val="004738BE"/>
    <w:rsid w:val="00473E92"/>
    <w:rsid w:val="004768C2"/>
    <w:rsid w:val="00476D54"/>
    <w:rsid w:val="0047794E"/>
    <w:rsid w:val="004807C7"/>
    <w:rsid w:val="00480996"/>
    <w:rsid w:val="00480A46"/>
    <w:rsid w:val="00480C6F"/>
    <w:rsid w:val="00480E1A"/>
    <w:rsid w:val="004817DC"/>
    <w:rsid w:val="00481A1B"/>
    <w:rsid w:val="00481E80"/>
    <w:rsid w:val="004822FC"/>
    <w:rsid w:val="00482B81"/>
    <w:rsid w:val="00482C22"/>
    <w:rsid w:val="00483079"/>
    <w:rsid w:val="00483A18"/>
    <w:rsid w:val="00484306"/>
    <w:rsid w:val="00484949"/>
    <w:rsid w:val="004849D9"/>
    <w:rsid w:val="00485364"/>
    <w:rsid w:val="004868EC"/>
    <w:rsid w:val="00486953"/>
    <w:rsid w:val="004877DE"/>
    <w:rsid w:val="0048781F"/>
    <w:rsid w:val="00487E8E"/>
    <w:rsid w:val="004909EF"/>
    <w:rsid w:val="00490AD4"/>
    <w:rsid w:val="00491865"/>
    <w:rsid w:val="004918BB"/>
    <w:rsid w:val="00491DAF"/>
    <w:rsid w:val="00492B5C"/>
    <w:rsid w:val="00493028"/>
    <w:rsid w:val="0049314B"/>
    <w:rsid w:val="00493B45"/>
    <w:rsid w:val="0049400D"/>
    <w:rsid w:val="00494BDF"/>
    <w:rsid w:val="00495038"/>
    <w:rsid w:val="004959F8"/>
    <w:rsid w:val="00495D40"/>
    <w:rsid w:val="00496568"/>
    <w:rsid w:val="00497E7B"/>
    <w:rsid w:val="00497FDF"/>
    <w:rsid w:val="004A0D04"/>
    <w:rsid w:val="004A1983"/>
    <w:rsid w:val="004A198A"/>
    <w:rsid w:val="004A1A41"/>
    <w:rsid w:val="004A1FAE"/>
    <w:rsid w:val="004A27BA"/>
    <w:rsid w:val="004A30F3"/>
    <w:rsid w:val="004A33D8"/>
    <w:rsid w:val="004A39BC"/>
    <w:rsid w:val="004A48BF"/>
    <w:rsid w:val="004A5361"/>
    <w:rsid w:val="004A56FB"/>
    <w:rsid w:val="004A665C"/>
    <w:rsid w:val="004A6EBC"/>
    <w:rsid w:val="004A71FA"/>
    <w:rsid w:val="004A7B10"/>
    <w:rsid w:val="004A7D53"/>
    <w:rsid w:val="004B092D"/>
    <w:rsid w:val="004B0932"/>
    <w:rsid w:val="004B1886"/>
    <w:rsid w:val="004B35CF"/>
    <w:rsid w:val="004B36F7"/>
    <w:rsid w:val="004B38BF"/>
    <w:rsid w:val="004B3A21"/>
    <w:rsid w:val="004B4741"/>
    <w:rsid w:val="004B4AF2"/>
    <w:rsid w:val="004B5575"/>
    <w:rsid w:val="004B5CFE"/>
    <w:rsid w:val="004B615E"/>
    <w:rsid w:val="004B66C6"/>
    <w:rsid w:val="004C013F"/>
    <w:rsid w:val="004C0303"/>
    <w:rsid w:val="004C0BB5"/>
    <w:rsid w:val="004C1024"/>
    <w:rsid w:val="004C10CF"/>
    <w:rsid w:val="004C1AA7"/>
    <w:rsid w:val="004C2A68"/>
    <w:rsid w:val="004C2B78"/>
    <w:rsid w:val="004C2CE3"/>
    <w:rsid w:val="004C337D"/>
    <w:rsid w:val="004C36A2"/>
    <w:rsid w:val="004C38D7"/>
    <w:rsid w:val="004C3B26"/>
    <w:rsid w:val="004C3D9B"/>
    <w:rsid w:val="004C3EB6"/>
    <w:rsid w:val="004C4E97"/>
    <w:rsid w:val="004C53AC"/>
    <w:rsid w:val="004C55EE"/>
    <w:rsid w:val="004C5C88"/>
    <w:rsid w:val="004C640B"/>
    <w:rsid w:val="004C6776"/>
    <w:rsid w:val="004C7616"/>
    <w:rsid w:val="004C7A00"/>
    <w:rsid w:val="004D0A2A"/>
    <w:rsid w:val="004D0DFE"/>
    <w:rsid w:val="004D2032"/>
    <w:rsid w:val="004D21C2"/>
    <w:rsid w:val="004D225C"/>
    <w:rsid w:val="004D29DD"/>
    <w:rsid w:val="004D30CB"/>
    <w:rsid w:val="004D377C"/>
    <w:rsid w:val="004D3D6D"/>
    <w:rsid w:val="004D493E"/>
    <w:rsid w:val="004D5451"/>
    <w:rsid w:val="004D5A66"/>
    <w:rsid w:val="004D5E18"/>
    <w:rsid w:val="004D5ED6"/>
    <w:rsid w:val="004D6420"/>
    <w:rsid w:val="004D7D71"/>
    <w:rsid w:val="004E024C"/>
    <w:rsid w:val="004E07E5"/>
    <w:rsid w:val="004E0DE1"/>
    <w:rsid w:val="004E1197"/>
    <w:rsid w:val="004E1C7A"/>
    <w:rsid w:val="004E2893"/>
    <w:rsid w:val="004E343F"/>
    <w:rsid w:val="004E3633"/>
    <w:rsid w:val="004E4390"/>
    <w:rsid w:val="004E47F9"/>
    <w:rsid w:val="004E4B44"/>
    <w:rsid w:val="004E4F55"/>
    <w:rsid w:val="004E52B1"/>
    <w:rsid w:val="004E5FE8"/>
    <w:rsid w:val="004E65F4"/>
    <w:rsid w:val="004E728D"/>
    <w:rsid w:val="004E72B0"/>
    <w:rsid w:val="004F1FEA"/>
    <w:rsid w:val="004F276E"/>
    <w:rsid w:val="004F27A1"/>
    <w:rsid w:val="004F3255"/>
    <w:rsid w:val="004F36A6"/>
    <w:rsid w:val="004F614D"/>
    <w:rsid w:val="004F643D"/>
    <w:rsid w:val="004F6C78"/>
    <w:rsid w:val="004F70AF"/>
    <w:rsid w:val="004F7745"/>
    <w:rsid w:val="005003B3"/>
    <w:rsid w:val="00500B9E"/>
    <w:rsid w:val="00501878"/>
    <w:rsid w:val="00502347"/>
    <w:rsid w:val="005027AA"/>
    <w:rsid w:val="00502B1E"/>
    <w:rsid w:val="00502F8C"/>
    <w:rsid w:val="005033CF"/>
    <w:rsid w:val="00503587"/>
    <w:rsid w:val="005044F9"/>
    <w:rsid w:val="00504503"/>
    <w:rsid w:val="00506994"/>
    <w:rsid w:val="0050767C"/>
    <w:rsid w:val="005100C4"/>
    <w:rsid w:val="0051017E"/>
    <w:rsid w:val="00511822"/>
    <w:rsid w:val="0051366F"/>
    <w:rsid w:val="005146CB"/>
    <w:rsid w:val="00514869"/>
    <w:rsid w:val="0051498E"/>
    <w:rsid w:val="00514E0C"/>
    <w:rsid w:val="00515706"/>
    <w:rsid w:val="005158BB"/>
    <w:rsid w:val="00515BFE"/>
    <w:rsid w:val="005160D6"/>
    <w:rsid w:val="00516140"/>
    <w:rsid w:val="00516940"/>
    <w:rsid w:val="00517894"/>
    <w:rsid w:val="00521291"/>
    <w:rsid w:val="00521AB8"/>
    <w:rsid w:val="00522139"/>
    <w:rsid w:val="005229BB"/>
    <w:rsid w:val="005235E6"/>
    <w:rsid w:val="0052421B"/>
    <w:rsid w:val="00524255"/>
    <w:rsid w:val="0052455D"/>
    <w:rsid w:val="005252E9"/>
    <w:rsid w:val="00527399"/>
    <w:rsid w:val="00527BA3"/>
    <w:rsid w:val="00530AF9"/>
    <w:rsid w:val="00530E64"/>
    <w:rsid w:val="0053102E"/>
    <w:rsid w:val="00531E0B"/>
    <w:rsid w:val="00532617"/>
    <w:rsid w:val="0053289F"/>
    <w:rsid w:val="0053321B"/>
    <w:rsid w:val="00533258"/>
    <w:rsid w:val="005337A8"/>
    <w:rsid w:val="005337C5"/>
    <w:rsid w:val="00533D39"/>
    <w:rsid w:val="00533D4F"/>
    <w:rsid w:val="00533F24"/>
    <w:rsid w:val="005340D3"/>
    <w:rsid w:val="00535480"/>
    <w:rsid w:val="00535736"/>
    <w:rsid w:val="00535AEB"/>
    <w:rsid w:val="00535B59"/>
    <w:rsid w:val="00535BE7"/>
    <w:rsid w:val="00535F98"/>
    <w:rsid w:val="005363EB"/>
    <w:rsid w:val="00536C27"/>
    <w:rsid w:val="00541D00"/>
    <w:rsid w:val="005425E4"/>
    <w:rsid w:val="00542737"/>
    <w:rsid w:val="00542C44"/>
    <w:rsid w:val="00543D5E"/>
    <w:rsid w:val="00546E2E"/>
    <w:rsid w:val="0054709A"/>
    <w:rsid w:val="00547306"/>
    <w:rsid w:val="0054757C"/>
    <w:rsid w:val="00550859"/>
    <w:rsid w:val="00550EC9"/>
    <w:rsid w:val="00551294"/>
    <w:rsid w:val="005514CD"/>
    <w:rsid w:val="00551F5D"/>
    <w:rsid w:val="00553AD2"/>
    <w:rsid w:val="00553E3F"/>
    <w:rsid w:val="00554667"/>
    <w:rsid w:val="00554A9B"/>
    <w:rsid w:val="00554DD8"/>
    <w:rsid w:val="00555D6F"/>
    <w:rsid w:val="00555DD9"/>
    <w:rsid w:val="00556940"/>
    <w:rsid w:val="00556E2C"/>
    <w:rsid w:val="00556F7B"/>
    <w:rsid w:val="00556F98"/>
    <w:rsid w:val="00557AE0"/>
    <w:rsid w:val="00557CF4"/>
    <w:rsid w:val="00560A8B"/>
    <w:rsid w:val="00560CBD"/>
    <w:rsid w:val="00560DCB"/>
    <w:rsid w:val="00560E10"/>
    <w:rsid w:val="0056190E"/>
    <w:rsid w:val="00561A1F"/>
    <w:rsid w:val="005620BD"/>
    <w:rsid w:val="00562CF2"/>
    <w:rsid w:val="00563176"/>
    <w:rsid w:val="00563C43"/>
    <w:rsid w:val="00563D96"/>
    <w:rsid w:val="00565050"/>
    <w:rsid w:val="00565C63"/>
    <w:rsid w:val="00565E0F"/>
    <w:rsid w:val="00566CD7"/>
    <w:rsid w:val="00567D5F"/>
    <w:rsid w:val="00570B25"/>
    <w:rsid w:val="00571012"/>
    <w:rsid w:val="0057129E"/>
    <w:rsid w:val="00571D5B"/>
    <w:rsid w:val="00571F2B"/>
    <w:rsid w:val="00572460"/>
    <w:rsid w:val="0057306F"/>
    <w:rsid w:val="005732D2"/>
    <w:rsid w:val="00573DEC"/>
    <w:rsid w:val="00574273"/>
    <w:rsid w:val="00574498"/>
    <w:rsid w:val="00574FAA"/>
    <w:rsid w:val="00576FBB"/>
    <w:rsid w:val="00577055"/>
    <w:rsid w:val="005771E1"/>
    <w:rsid w:val="005779FC"/>
    <w:rsid w:val="00577E59"/>
    <w:rsid w:val="005814B0"/>
    <w:rsid w:val="00581780"/>
    <w:rsid w:val="00581D9A"/>
    <w:rsid w:val="00581F68"/>
    <w:rsid w:val="00582BF4"/>
    <w:rsid w:val="00583596"/>
    <w:rsid w:val="005846D3"/>
    <w:rsid w:val="00584762"/>
    <w:rsid w:val="00584B78"/>
    <w:rsid w:val="0058587F"/>
    <w:rsid w:val="005869B2"/>
    <w:rsid w:val="00591CDB"/>
    <w:rsid w:val="0059206D"/>
    <w:rsid w:val="005925FC"/>
    <w:rsid w:val="00593E17"/>
    <w:rsid w:val="005947A4"/>
    <w:rsid w:val="00594A7A"/>
    <w:rsid w:val="00595344"/>
    <w:rsid w:val="00595964"/>
    <w:rsid w:val="00596B3C"/>
    <w:rsid w:val="00597182"/>
    <w:rsid w:val="00597B1C"/>
    <w:rsid w:val="005A0269"/>
    <w:rsid w:val="005A0B66"/>
    <w:rsid w:val="005A2256"/>
    <w:rsid w:val="005A243C"/>
    <w:rsid w:val="005A2BEC"/>
    <w:rsid w:val="005A2E08"/>
    <w:rsid w:val="005A3DDE"/>
    <w:rsid w:val="005A3EE1"/>
    <w:rsid w:val="005A4DB6"/>
    <w:rsid w:val="005A5B98"/>
    <w:rsid w:val="005A5EC2"/>
    <w:rsid w:val="005A6239"/>
    <w:rsid w:val="005A642E"/>
    <w:rsid w:val="005A72A3"/>
    <w:rsid w:val="005A76AB"/>
    <w:rsid w:val="005B05FC"/>
    <w:rsid w:val="005B0E8E"/>
    <w:rsid w:val="005B166F"/>
    <w:rsid w:val="005B204E"/>
    <w:rsid w:val="005B2511"/>
    <w:rsid w:val="005B2ED9"/>
    <w:rsid w:val="005B36A2"/>
    <w:rsid w:val="005B4FCD"/>
    <w:rsid w:val="005B585E"/>
    <w:rsid w:val="005B6A8F"/>
    <w:rsid w:val="005B7EF7"/>
    <w:rsid w:val="005B7FCE"/>
    <w:rsid w:val="005C0118"/>
    <w:rsid w:val="005C0E0E"/>
    <w:rsid w:val="005C10AE"/>
    <w:rsid w:val="005C1DCB"/>
    <w:rsid w:val="005C2035"/>
    <w:rsid w:val="005C2814"/>
    <w:rsid w:val="005C2F7A"/>
    <w:rsid w:val="005C3B49"/>
    <w:rsid w:val="005C4A0D"/>
    <w:rsid w:val="005C56DB"/>
    <w:rsid w:val="005C5850"/>
    <w:rsid w:val="005C6D26"/>
    <w:rsid w:val="005C7FAA"/>
    <w:rsid w:val="005D0433"/>
    <w:rsid w:val="005D1375"/>
    <w:rsid w:val="005D2604"/>
    <w:rsid w:val="005D2D7E"/>
    <w:rsid w:val="005D4159"/>
    <w:rsid w:val="005D451F"/>
    <w:rsid w:val="005D4C35"/>
    <w:rsid w:val="005D5E0F"/>
    <w:rsid w:val="005D5F4F"/>
    <w:rsid w:val="005D62D3"/>
    <w:rsid w:val="005D6564"/>
    <w:rsid w:val="005D7559"/>
    <w:rsid w:val="005D7DF5"/>
    <w:rsid w:val="005D7DF7"/>
    <w:rsid w:val="005D7EAD"/>
    <w:rsid w:val="005E0581"/>
    <w:rsid w:val="005E2AA1"/>
    <w:rsid w:val="005E4AB2"/>
    <w:rsid w:val="005E5D6F"/>
    <w:rsid w:val="005E5D90"/>
    <w:rsid w:val="005E627C"/>
    <w:rsid w:val="005E64E5"/>
    <w:rsid w:val="005E6910"/>
    <w:rsid w:val="005E7898"/>
    <w:rsid w:val="005E793B"/>
    <w:rsid w:val="005E7E78"/>
    <w:rsid w:val="005F01D9"/>
    <w:rsid w:val="005F1404"/>
    <w:rsid w:val="005F1662"/>
    <w:rsid w:val="005F24F1"/>
    <w:rsid w:val="005F2D8D"/>
    <w:rsid w:val="005F39A6"/>
    <w:rsid w:val="005F4A68"/>
    <w:rsid w:val="005F5304"/>
    <w:rsid w:val="005F7485"/>
    <w:rsid w:val="005F78F7"/>
    <w:rsid w:val="005F798D"/>
    <w:rsid w:val="005F79DF"/>
    <w:rsid w:val="00600BD8"/>
    <w:rsid w:val="0060108F"/>
    <w:rsid w:val="0060124D"/>
    <w:rsid w:val="00601359"/>
    <w:rsid w:val="00601F93"/>
    <w:rsid w:val="00602E2C"/>
    <w:rsid w:val="00603A43"/>
    <w:rsid w:val="0060475A"/>
    <w:rsid w:val="00604EC0"/>
    <w:rsid w:val="0060505A"/>
    <w:rsid w:val="0060766A"/>
    <w:rsid w:val="006077C3"/>
    <w:rsid w:val="00607E43"/>
    <w:rsid w:val="006100EF"/>
    <w:rsid w:val="00610E4D"/>
    <w:rsid w:val="00611BDE"/>
    <w:rsid w:val="0061229F"/>
    <w:rsid w:val="006129B3"/>
    <w:rsid w:val="00612C48"/>
    <w:rsid w:val="00612F1D"/>
    <w:rsid w:val="006134F8"/>
    <w:rsid w:val="00613B19"/>
    <w:rsid w:val="00614523"/>
    <w:rsid w:val="006158D5"/>
    <w:rsid w:val="00615B6C"/>
    <w:rsid w:val="006165FA"/>
    <w:rsid w:val="006174BF"/>
    <w:rsid w:val="0061762D"/>
    <w:rsid w:val="006179A8"/>
    <w:rsid w:val="00622498"/>
    <w:rsid w:val="00622DB8"/>
    <w:rsid w:val="00623C9F"/>
    <w:rsid w:val="00624521"/>
    <w:rsid w:val="0062467A"/>
    <w:rsid w:val="00625BEB"/>
    <w:rsid w:val="0062645C"/>
    <w:rsid w:val="00626CB2"/>
    <w:rsid w:val="0062703E"/>
    <w:rsid w:val="00627179"/>
    <w:rsid w:val="0063114D"/>
    <w:rsid w:val="006319F3"/>
    <w:rsid w:val="006322B7"/>
    <w:rsid w:val="006328A3"/>
    <w:rsid w:val="006361DA"/>
    <w:rsid w:val="006365F7"/>
    <w:rsid w:val="00637223"/>
    <w:rsid w:val="00640C84"/>
    <w:rsid w:val="00641EC8"/>
    <w:rsid w:val="00642342"/>
    <w:rsid w:val="0064243C"/>
    <w:rsid w:val="0064287B"/>
    <w:rsid w:val="0064364D"/>
    <w:rsid w:val="00644709"/>
    <w:rsid w:val="00644F91"/>
    <w:rsid w:val="006453E2"/>
    <w:rsid w:val="00646789"/>
    <w:rsid w:val="00646B43"/>
    <w:rsid w:val="00646CBC"/>
    <w:rsid w:val="00646CCF"/>
    <w:rsid w:val="00646ED2"/>
    <w:rsid w:val="00647C76"/>
    <w:rsid w:val="006501D8"/>
    <w:rsid w:val="00650374"/>
    <w:rsid w:val="00650426"/>
    <w:rsid w:val="00650830"/>
    <w:rsid w:val="006512F8"/>
    <w:rsid w:val="0065132C"/>
    <w:rsid w:val="006514A4"/>
    <w:rsid w:val="00651DED"/>
    <w:rsid w:val="00652E7A"/>
    <w:rsid w:val="006530B0"/>
    <w:rsid w:val="00653EE9"/>
    <w:rsid w:val="006543F8"/>
    <w:rsid w:val="0065452C"/>
    <w:rsid w:val="00655769"/>
    <w:rsid w:val="0065689B"/>
    <w:rsid w:val="00656C6E"/>
    <w:rsid w:val="006570F0"/>
    <w:rsid w:val="006573D2"/>
    <w:rsid w:val="00661224"/>
    <w:rsid w:val="006619E1"/>
    <w:rsid w:val="006623D2"/>
    <w:rsid w:val="00662F9C"/>
    <w:rsid w:val="0066367C"/>
    <w:rsid w:val="00663F3C"/>
    <w:rsid w:val="006643B4"/>
    <w:rsid w:val="00664517"/>
    <w:rsid w:val="0066639E"/>
    <w:rsid w:val="00666D8E"/>
    <w:rsid w:val="00666F4B"/>
    <w:rsid w:val="00667A7D"/>
    <w:rsid w:val="006709E8"/>
    <w:rsid w:val="00670FC5"/>
    <w:rsid w:val="00671051"/>
    <w:rsid w:val="0067122D"/>
    <w:rsid w:val="006717E6"/>
    <w:rsid w:val="00672BF7"/>
    <w:rsid w:val="00673293"/>
    <w:rsid w:val="0067378F"/>
    <w:rsid w:val="00673C7E"/>
    <w:rsid w:val="006741CA"/>
    <w:rsid w:val="00674678"/>
    <w:rsid w:val="00675BF3"/>
    <w:rsid w:val="00675C05"/>
    <w:rsid w:val="006760F6"/>
    <w:rsid w:val="00676785"/>
    <w:rsid w:val="00676E1E"/>
    <w:rsid w:val="00677AEF"/>
    <w:rsid w:val="006802DF"/>
    <w:rsid w:val="0068144D"/>
    <w:rsid w:val="00682984"/>
    <w:rsid w:val="006829CD"/>
    <w:rsid w:val="0068355A"/>
    <w:rsid w:val="00685A4A"/>
    <w:rsid w:val="00685CB1"/>
    <w:rsid w:val="00685FD7"/>
    <w:rsid w:val="00686940"/>
    <w:rsid w:val="00686C3B"/>
    <w:rsid w:val="0068742B"/>
    <w:rsid w:val="00687668"/>
    <w:rsid w:val="00690C4C"/>
    <w:rsid w:val="006916ED"/>
    <w:rsid w:val="00692222"/>
    <w:rsid w:val="0069293A"/>
    <w:rsid w:val="006929D5"/>
    <w:rsid w:val="00692A5B"/>
    <w:rsid w:val="00694744"/>
    <w:rsid w:val="0069486C"/>
    <w:rsid w:val="0069579C"/>
    <w:rsid w:val="00695D8A"/>
    <w:rsid w:val="00697461"/>
    <w:rsid w:val="0069766A"/>
    <w:rsid w:val="00697748"/>
    <w:rsid w:val="006978D4"/>
    <w:rsid w:val="00697C98"/>
    <w:rsid w:val="00697D8C"/>
    <w:rsid w:val="006A065E"/>
    <w:rsid w:val="006A0D69"/>
    <w:rsid w:val="006A0F38"/>
    <w:rsid w:val="006A21C9"/>
    <w:rsid w:val="006A2538"/>
    <w:rsid w:val="006A350C"/>
    <w:rsid w:val="006A4BEC"/>
    <w:rsid w:val="006A591A"/>
    <w:rsid w:val="006A5FD0"/>
    <w:rsid w:val="006A6201"/>
    <w:rsid w:val="006A64FC"/>
    <w:rsid w:val="006A6E4A"/>
    <w:rsid w:val="006A719A"/>
    <w:rsid w:val="006B08EE"/>
    <w:rsid w:val="006B0DBF"/>
    <w:rsid w:val="006B1519"/>
    <w:rsid w:val="006B25B7"/>
    <w:rsid w:val="006B39D9"/>
    <w:rsid w:val="006B3BD0"/>
    <w:rsid w:val="006B3C57"/>
    <w:rsid w:val="006B3EE7"/>
    <w:rsid w:val="006B4871"/>
    <w:rsid w:val="006B49A0"/>
    <w:rsid w:val="006B50CA"/>
    <w:rsid w:val="006B5E07"/>
    <w:rsid w:val="006B6EA4"/>
    <w:rsid w:val="006B7743"/>
    <w:rsid w:val="006B77B7"/>
    <w:rsid w:val="006C1CF9"/>
    <w:rsid w:val="006C2A67"/>
    <w:rsid w:val="006C3073"/>
    <w:rsid w:val="006C36E7"/>
    <w:rsid w:val="006C3AC8"/>
    <w:rsid w:val="006C3C4B"/>
    <w:rsid w:val="006C3F7B"/>
    <w:rsid w:val="006C4672"/>
    <w:rsid w:val="006C4FA0"/>
    <w:rsid w:val="006C7121"/>
    <w:rsid w:val="006D081C"/>
    <w:rsid w:val="006D0BAF"/>
    <w:rsid w:val="006D1415"/>
    <w:rsid w:val="006D1702"/>
    <w:rsid w:val="006D1E56"/>
    <w:rsid w:val="006D1EE3"/>
    <w:rsid w:val="006D2FC9"/>
    <w:rsid w:val="006D306D"/>
    <w:rsid w:val="006D476A"/>
    <w:rsid w:val="006D4BA5"/>
    <w:rsid w:val="006D6322"/>
    <w:rsid w:val="006D7052"/>
    <w:rsid w:val="006D76A8"/>
    <w:rsid w:val="006D7F9A"/>
    <w:rsid w:val="006E0F48"/>
    <w:rsid w:val="006E1496"/>
    <w:rsid w:val="006E1908"/>
    <w:rsid w:val="006E2474"/>
    <w:rsid w:val="006E2D20"/>
    <w:rsid w:val="006E4865"/>
    <w:rsid w:val="006E4B02"/>
    <w:rsid w:val="006E5275"/>
    <w:rsid w:val="006E57A7"/>
    <w:rsid w:val="006E5D6B"/>
    <w:rsid w:val="006E616A"/>
    <w:rsid w:val="006E6FE4"/>
    <w:rsid w:val="006E71E0"/>
    <w:rsid w:val="006E7EC0"/>
    <w:rsid w:val="006E7EFB"/>
    <w:rsid w:val="006F010C"/>
    <w:rsid w:val="006F056F"/>
    <w:rsid w:val="006F1C38"/>
    <w:rsid w:val="006F2903"/>
    <w:rsid w:val="006F2D45"/>
    <w:rsid w:val="006F2EE3"/>
    <w:rsid w:val="006F3140"/>
    <w:rsid w:val="006F3924"/>
    <w:rsid w:val="006F4C8D"/>
    <w:rsid w:val="006F6DC2"/>
    <w:rsid w:val="006F72A1"/>
    <w:rsid w:val="006F7E5B"/>
    <w:rsid w:val="007000D6"/>
    <w:rsid w:val="0070163B"/>
    <w:rsid w:val="007017D2"/>
    <w:rsid w:val="0070353C"/>
    <w:rsid w:val="007038CC"/>
    <w:rsid w:val="00703F7B"/>
    <w:rsid w:val="007042C2"/>
    <w:rsid w:val="0070459F"/>
    <w:rsid w:val="00704B6F"/>
    <w:rsid w:val="00704E05"/>
    <w:rsid w:val="0070574E"/>
    <w:rsid w:val="00705FA1"/>
    <w:rsid w:val="007062FE"/>
    <w:rsid w:val="0070666A"/>
    <w:rsid w:val="0070676E"/>
    <w:rsid w:val="007070C0"/>
    <w:rsid w:val="00707C13"/>
    <w:rsid w:val="00707E38"/>
    <w:rsid w:val="007106B0"/>
    <w:rsid w:val="0071120F"/>
    <w:rsid w:val="00711841"/>
    <w:rsid w:val="0071292A"/>
    <w:rsid w:val="00712D9F"/>
    <w:rsid w:val="007141E8"/>
    <w:rsid w:val="00714DE1"/>
    <w:rsid w:val="0071557C"/>
    <w:rsid w:val="00715ADD"/>
    <w:rsid w:val="00715F2E"/>
    <w:rsid w:val="00715F5E"/>
    <w:rsid w:val="007170A0"/>
    <w:rsid w:val="00720041"/>
    <w:rsid w:val="007208B4"/>
    <w:rsid w:val="00721923"/>
    <w:rsid w:val="007226A4"/>
    <w:rsid w:val="0072302F"/>
    <w:rsid w:val="007231D1"/>
    <w:rsid w:val="007234DC"/>
    <w:rsid w:val="00723B2A"/>
    <w:rsid w:val="00723D9F"/>
    <w:rsid w:val="00725103"/>
    <w:rsid w:val="007255A8"/>
    <w:rsid w:val="007259B7"/>
    <w:rsid w:val="00726400"/>
    <w:rsid w:val="00726E5F"/>
    <w:rsid w:val="0072720F"/>
    <w:rsid w:val="00727DEB"/>
    <w:rsid w:val="00730594"/>
    <w:rsid w:val="00730983"/>
    <w:rsid w:val="00730C38"/>
    <w:rsid w:val="00732870"/>
    <w:rsid w:val="00733BAA"/>
    <w:rsid w:val="0073489D"/>
    <w:rsid w:val="007349D3"/>
    <w:rsid w:val="0073505B"/>
    <w:rsid w:val="007354B4"/>
    <w:rsid w:val="00735DBE"/>
    <w:rsid w:val="007361CF"/>
    <w:rsid w:val="00737A2C"/>
    <w:rsid w:val="00737EE8"/>
    <w:rsid w:val="0074031C"/>
    <w:rsid w:val="007405AF"/>
    <w:rsid w:val="0074079D"/>
    <w:rsid w:val="00740A0B"/>
    <w:rsid w:val="00741463"/>
    <w:rsid w:val="00741EC6"/>
    <w:rsid w:val="007426DF"/>
    <w:rsid w:val="0074315F"/>
    <w:rsid w:val="00743621"/>
    <w:rsid w:val="007446C4"/>
    <w:rsid w:val="00745825"/>
    <w:rsid w:val="007470B4"/>
    <w:rsid w:val="007502DE"/>
    <w:rsid w:val="007508C5"/>
    <w:rsid w:val="00750CF4"/>
    <w:rsid w:val="0075229C"/>
    <w:rsid w:val="00752649"/>
    <w:rsid w:val="0075300E"/>
    <w:rsid w:val="007536D6"/>
    <w:rsid w:val="00753A80"/>
    <w:rsid w:val="00753BF9"/>
    <w:rsid w:val="00754508"/>
    <w:rsid w:val="00754E80"/>
    <w:rsid w:val="00755451"/>
    <w:rsid w:val="007559DC"/>
    <w:rsid w:val="00755D77"/>
    <w:rsid w:val="0075655C"/>
    <w:rsid w:val="00757FE9"/>
    <w:rsid w:val="00760047"/>
    <w:rsid w:val="0076081E"/>
    <w:rsid w:val="00762178"/>
    <w:rsid w:val="007631FA"/>
    <w:rsid w:val="007636F4"/>
    <w:rsid w:val="00763E26"/>
    <w:rsid w:val="00764079"/>
    <w:rsid w:val="00764309"/>
    <w:rsid w:val="00764AD3"/>
    <w:rsid w:val="007650CA"/>
    <w:rsid w:val="00765225"/>
    <w:rsid w:val="00765913"/>
    <w:rsid w:val="00765C90"/>
    <w:rsid w:val="00766FB6"/>
    <w:rsid w:val="00770A45"/>
    <w:rsid w:val="00771796"/>
    <w:rsid w:val="007718B9"/>
    <w:rsid w:val="00772E02"/>
    <w:rsid w:val="00774D54"/>
    <w:rsid w:val="00774E0E"/>
    <w:rsid w:val="00775174"/>
    <w:rsid w:val="0077582F"/>
    <w:rsid w:val="007765A5"/>
    <w:rsid w:val="00776680"/>
    <w:rsid w:val="00776F02"/>
    <w:rsid w:val="0077733E"/>
    <w:rsid w:val="00777A89"/>
    <w:rsid w:val="00780558"/>
    <w:rsid w:val="00780A75"/>
    <w:rsid w:val="0078133B"/>
    <w:rsid w:val="007815BC"/>
    <w:rsid w:val="0078165F"/>
    <w:rsid w:val="00781A7F"/>
    <w:rsid w:val="00782384"/>
    <w:rsid w:val="00782AEC"/>
    <w:rsid w:val="007846F3"/>
    <w:rsid w:val="00784C32"/>
    <w:rsid w:val="00785F05"/>
    <w:rsid w:val="007868EB"/>
    <w:rsid w:val="007878C4"/>
    <w:rsid w:val="00787DDC"/>
    <w:rsid w:val="00787F0F"/>
    <w:rsid w:val="0079031E"/>
    <w:rsid w:val="00792029"/>
    <w:rsid w:val="007926D3"/>
    <w:rsid w:val="007929D9"/>
    <w:rsid w:val="00792E2A"/>
    <w:rsid w:val="007935ED"/>
    <w:rsid w:val="00794476"/>
    <w:rsid w:val="0079477F"/>
    <w:rsid w:val="0079552E"/>
    <w:rsid w:val="00795603"/>
    <w:rsid w:val="0079719E"/>
    <w:rsid w:val="007A0E98"/>
    <w:rsid w:val="007A0F95"/>
    <w:rsid w:val="007A1FDE"/>
    <w:rsid w:val="007A2565"/>
    <w:rsid w:val="007A2E35"/>
    <w:rsid w:val="007A3282"/>
    <w:rsid w:val="007A3BA4"/>
    <w:rsid w:val="007A3C7D"/>
    <w:rsid w:val="007A47AD"/>
    <w:rsid w:val="007A515F"/>
    <w:rsid w:val="007B02A3"/>
    <w:rsid w:val="007B04D4"/>
    <w:rsid w:val="007B1732"/>
    <w:rsid w:val="007B1FF7"/>
    <w:rsid w:val="007B25E1"/>
    <w:rsid w:val="007B3B7B"/>
    <w:rsid w:val="007B3D0C"/>
    <w:rsid w:val="007B45F2"/>
    <w:rsid w:val="007B53FE"/>
    <w:rsid w:val="007B54D6"/>
    <w:rsid w:val="007B5BE1"/>
    <w:rsid w:val="007B7033"/>
    <w:rsid w:val="007B713C"/>
    <w:rsid w:val="007B7528"/>
    <w:rsid w:val="007C0247"/>
    <w:rsid w:val="007C091D"/>
    <w:rsid w:val="007C3D8A"/>
    <w:rsid w:val="007C588F"/>
    <w:rsid w:val="007C5D8C"/>
    <w:rsid w:val="007C7D63"/>
    <w:rsid w:val="007D0723"/>
    <w:rsid w:val="007D0D07"/>
    <w:rsid w:val="007D0D7C"/>
    <w:rsid w:val="007D132B"/>
    <w:rsid w:val="007D15D2"/>
    <w:rsid w:val="007D174C"/>
    <w:rsid w:val="007D1883"/>
    <w:rsid w:val="007D1D25"/>
    <w:rsid w:val="007D28EC"/>
    <w:rsid w:val="007D2EC5"/>
    <w:rsid w:val="007D3664"/>
    <w:rsid w:val="007D39ED"/>
    <w:rsid w:val="007D44C4"/>
    <w:rsid w:val="007D44CA"/>
    <w:rsid w:val="007D5E0B"/>
    <w:rsid w:val="007D5E94"/>
    <w:rsid w:val="007D5F1B"/>
    <w:rsid w:val="007D6CCB"/>
    <w:rsid w:val="007D6DCD"/>
    <w:rsid w:val="007D6F63"/>
    <w:rsid w:val="007D7EC5"/>
    <w:rsid w:val="007E033B"/>
    <w:rsid w:val="007E08DB"/>
    <w:rsid w:val="007E0D99"/>
    <w:rsid w:val="007E16C4"/>
    <w:rsid w:val="007E199D"/>
    <w:rsid w:val="007E19E3"/>
    <w:rsid w:val="007E1AF8"/>
    <w:rsid w:val="007E2507"/>
    <w:rsid w:val="007E2DA4"/>
    <w:rsid w:val="007E330F"/>
    <w:rsid w:val="007E3C80"/>
    <w:rsid w:val="007E4A1C"/>
    <w:rsid w:val="007E548F"/>
    <w:rsid w:val="007E5A1C"/>
    <w:rsid w:val="007E5C37"/>
    <w:rsid w:val="007E6640"/>
    <w:rsid w:val="007E680F"/>
    <w:rsid w:val="007E735F"/>
    <w:rsid w:val="007E7CFB"/>
    <w:rsid w:val="007F0610"/>
    <w:rsid w:val="007F071D"/>
    <w:rsid w:val="007F08F0"/>
    <w:rsid w:val="007F1D64"/>
    <w:rsid w:val="007F343F"/>
    <w:rsid w:val="007F3676"/>
    <w:rsid w:val="007F36B5"/>
    <w:rsid w:val="007F3E56"/>
    <w:rsid w:val="007F3EC0"/>
    <w:rsid w:val="007F4680"/>
    <w:rsid w:val="007F4817"/>
    <w:rsid w:val="007F5015"/>
    <w:rsid w:val="007F6411"/>
    <w:rsid w:val="007F65D8"/>
    <w:rsid w:val="007F7429"/>
    <w:rsid w:val="007F771B"/>
    <w:rsid w:val="007F791B"/>
    <w:rsid w:val="007F7A6E"/>
    <w:rsid w:val="007F7F3C"/>
    <w:rsid w:val="0080037B"/>
    <w:rsid w:val="00800D23"/>
    <w:rsid w:val="00801925"/>
    <w:rsid w:val="008019CC"/>
    <w:rsid w:val="00801CB3"/>
    <w:rsid w:val="00802E2B"/>
    <w:rsid w:val="008030FA"/>
    <w:rsid w:val="00803F0B"/>
    <w:rsid w:val="00804163"/>
    <w:rsid w:val="00804990"/>
    <w:rsid w:val="00804E4B"/>
    <w:rsid w:val="00804FB8"/>
    <w:rsid w:val="00805CC3"/>
    <w:rsid w:val="00805FA4"/>
    <w:rsid w:val="0080627B"/>
    <w:rsid w:val="00807552"/>
    <w:rsid w:val="00807E5A"/>
    <w:rsid w:val="00807EE9"/>
    <w:rsid w:val="00810C0B"/>
    <w:rsid w:val="00811797"/>
    <w:rsid w:val="008120B1"/>
    <w:rsid w:val="008123E1"/>
    <w:rsid w:val="00814721"/>
    <w:rsid w:val="0081514B"/>
    <w:rsid w:val="008159C8"/>
    <w:rsid w:val="00815C60"/>
    <w:rsid w:val="00820D42"/>
    <w:rsid w:val="00820F1A"/>
    <w:rsid w:val="00821C1D"/>
    <w:rsid w:val="00822015"/>
    <w:rsid w:val="0082209F"/>
    <w:rsid w:val="00822EAD"/>
    <w:rsid w:val="00825086"/>
    <w:rsid w:val="0082590C"/>
    <w:rsid w:val="0083161F"/>
    <w:rsid w:val="00831781"/>
    <w:rsid w:val="00832FDB"/>
    <w:rsid w:val="00833347"/>
    <w:rsid w:val="008335E0"/>
    <w:rsid w:val="00835515"/>
    <w:rsid w:val="00835ABB"/>
    <w:rsid w:val="00835F4B"/>
    <w:rsid w:val="0083642B"/>
    <w:rsid w:val="00836477"/>
    <w:rsid w:val="008370B1"/>
    <w:rsid w:val="00837160"/>
    <w:rsid w:val="00837C0D"/>
    <w:rsid w:val="008406BD"/>
    <w:rsid w:val="008422E7"/>
    <w:rsid w:val="008425D8"/>
    <w:rsid w:val="00842957"/>
    <w:rsid w:val="008430A3"/>
    <w:rsid w:val="008432E6"/>
    <w:rsid w:val="00843339"/>
    <w:rsid w:val="008437DD"/>
    <w:rsid w:val="00843E19"/>
    <w:rsid w:val="00843F73"/>
    <w:rsid w:val="00844266"/>
    <w:rsid w:val="00844863"/>
    <w:rsid w:val="00844B47"/>
    <w:rsid w:val="00845D4C"/>
    <w:rsid w:val="008461CA"/>
    <w:rsid w:val="0084633E"/>
    <w:rsid w:val="00846503"/>
    <w:rsid w:val="00846E13"/>
    <w:rsid w:val="00847AE4"/>
    <w:rsid w:val="00850B6E"/>
    <w:rsid w:val="00850F9B"/>
    <w:rsid w:val="008511DE"/>
    <w:rsid w:val="00851DC9"/>
    <w:rsid w:val="00854026"/>
    <w:rsid w:val="00854783"/>
    <w:rsid w:val="00856FD3"/>
    <w:rsid w:val="00857583"/>
    <w:rsid w:val="00857B35"/>
    <w:rsid w:val="0086036F"/>
    <w:rsid w:val="00860F0D"/>
    <w:rsid w:val="008615AD"/>
    <w:rsid w:val="00861A47"/>
    <w:rsid w:val="00861C03"/>
    <w:rsid w:val="0086231F"/>
    <w:rsid w:val="0086273F"/>
    <w:rsid w:val="00862A93"/>
    <w:rsid w:val="00862D73"/>
    <w:rsid w:val="00863F12"/>
    <w:rsid w:val="0086428B"/>
    <w:rsid w:val="0086453A"/>
    <w:rsid w:val="008645C9"/>
    <w:rsid w:val="00864CEF"/>
    <w:rsid w:val="00866236"/>
    <w:rsid w:val="00866800"/>
    <w:rsid w:val="0086685D"/>
    <w:rsid w:val="00866936"/>
    <w:rsid w:val="00866FBD"/>
    <w:rsid w:val="008676E0"/>
    <w:rsid w:val="0087012B"/>
    <w:rsid w:val="0087131B"/>
    <w:rsid w:val="008715DA"/>
    <w:rsid w:val="0087191C"/>
    <w:rsid w:val="00871F8C"/>
    <w:rsid w:val="00873388"/>
    <w:rsid w:val="00873B9A"/>
    <w:rsid w:val="008741D4"/>
    <w:rsid w:val="008741E1"/>
    <w:rsid w:val="00874754"/>
    <w:rsid w:val="008751F6"/>
    <w:rsid w:val="008753A3"/>
    <w:rsid w:val="008762E8"/>
    <w:rsid w:val="00876700"/>
    <w:rsid w:val="008770E8"/>
    <w:rsid w:val="008800A7"/>
    <w:rsid w:val="008806BA"/>
    <w:rsid w:val="00880A61"/>
    <w:rsid w:val="008813F5"/>
    <w:rsid w:val="00881D16"/>
    <w:rsid w:val="00881FD8"/>
    <w:rsid w:val="00882391"/>
    <w:rsid w:val="00882B25"/>
    <w:rsid w:val="00882B93"/>
    <w:rsid w:val="00882DFD"/>
    <w:rsid w:val="008833A7"/>
    <w:rsid w:val="00883482"/>
    <w:rsid w:val="00884302"/>
    <w:rsid w:val="00884734"/>
    <w:rsid w:val="00884B0B"/>
    <w:rsid w:val="00885C7D"/>
    <w:rsid w:val="00886021"/>
    <w:rsid w:val="0088648B"/>
    <w:rsid w:val="00886C8A"/>
    <w:rsid w:val="00886D2C"/>
    <w:rsid w:val="00891D53"/>
    <w:rsid w:val="00891F6A"/>
    <w:rsid w:val="00892291"/>
    <w:rsid w:val="008932A9"/>
    <w:rsid w:val="00894409"/>
    <w:rsid w:val="00894539"/>
    <w:rsid w:val="00895D64"/>
    <w:rsid w:val="00895DC4"/>
    <w:rsid w:val="00895E9C"/>
    <w:rsid w:val="00897957"/>
    <w:rsid w:val="008A0629"/>
    <w:rsid w:val="008A0706"/>
    <w:rsid w:val="008A08E8"/>
    <w:rsid w:val="008A09C9"/>
    <w:rsid w:val="008A0A34"/>
    <w:rsid w:val="008A1ADB"/>
    <w:rsid w:val="008A24C1"/>
    <w:rsid w:val="008A4111"/>
    <w:rsid w:val="008A5466"/>
    <w:rsid w:val="008A5A7E"/>
    <w:rsid w:val="008A60B6"/>
    <w:rsid w:val="008A60F6"/>
    <w:rsid w:val="008A6409"/>
    <w:rsid w:val="008A6574"/>
    <w:rsid w:val="008A6CD3"/>
    <w:rsid w:val="008A6DD3"/>
    <w:rsid w:val="008B18F6"/>
    <w:rsid w:val="008B23EC"/>
    <w:rsid w:val="008B2796"/>
    <w:rsid w:val="008B2890"/>
    <w:rsid w:val="008B2C4F"/>
    <w:rsid w:val="008B426A"/>
    <w:rsid w:val="008B4817"/>
    <w:rsid w:val="008B51E2"/>
    <w:rsid w:val="008B5650"/>
    <w:rsid w:val="008B6A73"/>
    <w:rsid w:val="008B719D"/>
    <w:rsid w:val="008B77B8"/>
    <w:rsid w:val="008B7A14"/>
    <w:rsid w:val="008C04CF"/>
    <w:rsid w:val="008C0645"/>
    <w:rsid w:val="008C0B72"/>
    <w:rsid w:val="008C0DC9"/>
    <w:rsid w:val="008C0F1C"/>
    <w:rsid w:val="008C134C"/>
    <w:rsid w:val="008C1DF8"/>
    <w:rsid w:val="008C2457"/>
    <w:rsid w:val="008C2758"/>
    <w:rsid w:val="008C4112"/>
    <w:rsid w:val="008C4B9F"/>
    <w:rsid w:val="008C5318"/>
    <w:rsid w:val="008C61B2"/>
    <w:rsid w:val="008C76B5"/>
    <w:rsid w:val="008D0B30"/>
    <w:rsid w:val="008D0E20"/>
    <w:rsid w:val="008D123A"/>
    <w:rsid w:val="008D25AF"/>
    <w:rsid w:val="008D41CE"/>
    <w:rsid w:val="008D453E"/>
    <w:rsid w:val="008D4677"/>
    <w:rsid w:val="008D6236"/>
    <w:rsid w:val="008D63C9"/>
    <w:rsid w:val="008E0004"/>
    <w:rsid w:val="008E0F81"/>
    <w:rsid w:val="008E20BD"/>
    <w:rsid w:val="008E20CD"/>
    <w:rsid w:val="008E2BC7"/>
    <w:rsid w:val="008E2E05"/>
    <w:rsid w:val="008E3196"/>
    <w:rsid w:val="008E375F"/>
    <w:rsid w:val="008E3F6A"/>
    <w:rsid w:val="008E49C6"/>
    <w:rsid w:val="008E51EF"/>
    <w:rsid w:val="008E55F9"/>
    <w:rsid w:val="008E5D62"/>
    <w:rsid w:val="008E62DA"/>
    <w:rsid w:val="008E64A1"/>
    <w:rsid w:val="008E7972"/>
    <w:rsid w:val="008F14D7"/>
    <w:rsid w:val="008F206F"/>
    <w:rsid w:val="008F2D35"/>
    <w:rsid w:val="008F2F33"/>
    <w:rsid w:val="008F32C4"/>
    <w:rsid w:val="008F471C"/>
    <w:rsid w:val="008F5611"/>
    <w:rsid w:val="008F57D3"/>
    <w:rsid w:val="008F62FF"/>
    <w:rsid w:val="008F6493"/>
    <w:rsid w:val="008F6A56"/>
    <w:rsid w:val="008F6A97"/>
    <w:rsid w:val="008F71FA"/>
    <w:rsid w:val="008F7AF1"/>
    <w:rsid w:val="008F7EC0"/>
    <w:rsid w:val="00900345"/>
    <w:rsid w:val="00900E55"/>
    <w:rsid w:val="00901A36"/>
    <w:rsid w:val="009024FA"/>
    <w:rsid w:val="00903330"/>
    <w:rsid w:val="0090345A"/>
    <w:rsid w:val="00905339"/>
    <w:rsid w:val="00905640"/>
    <w:rsid w:val="0090593F"/>
    <w:rsid w:val="00906098"/>
    <w:rsid w:val="00906269"/>
    <w:rsid w:val="0090649D"/>
    <w:rsid w:val="0091010C"/>
    <w:rsid w:val="00910D92"/>
    <w:rsid w:val="0091151B"/>
    <w:rsid w:val="00911556"/>
    <w:rsid w:val="00911BA0"/>
    <w:rsid w:val="00912812"/>
    <w:rsid w:val="009130A5"/>
    <w:rsid w:val="00913A56"/>
    <w:rsid w:val="00914FE6"/>
    <w:rsid w:val="00915458"/>
    <w:rsid w:val="00915541"/>
    <w:rsid w:val="009156D1"/>
    <w:rsid w:val="00915BEE"/>
    <w:rsid w:val="009170BF"/>
    <w:rsid w:val="00917337"/>
    <w:rsid w:val="0091797C"/>
    <w:rsid w:val="009179E4"/>
    <w:rsid w:val="00917EDC"/>
    <w:rsid w:val="00920BFC"/>
    <w:rsid w:val="00921818"/>
    <w:rsid w:val="00921DF2"/>
    <w:rsid w:val="00921E3A"/>
    <w:rsid w:val="0092208B"/>
    <w:rsid w:val="0092231B"/>
    <w:rsid w:val="00923218"/>
    <w:rsid w:val="0092374C"/>
    <w:rsid w:val="00923A95"/>
    <w:rsid w:val="0092403F"/>
    <w:rsid w:val="00924BF2"/>
    <w:rsid w:val="009252DA"/>
    <w:rsid w:val="00926546"/>
    <w:rsid w:val="00926679"/>
    <w:rsid w:val="00926A48"/>
    <w:rsid w:val="00927025"/>
    <w:rsid w:val="00927906"/>
    <w:rsid w:val="00930B51"/>
    <w:rsid w:val="00931294"/>
    <w:rsid w:val="00932123"/>
    <w:rsid w:val="00932CAA"/>
    <w:rsid w:val="00932E9B"/>
    <w:rsid w:val="009333F3"/>
    <w:rsid w:val="00933AAD"/>
    <w:rsid w:val="00933D6C"/>
    <w:rsid w:val="00936BC1"/>
    <w:rsid w:val="009378CE"/>
    <w:rsid w:val="00937F56"/>
    <w:rsid w:val="00941152"/>
    <w:rsid w:val="00941271"/>
    <w:rsid w:val="009416EA"/>
    <w:rsid w:val="00941A53"/>
    <w:rsid w:val="00942333"/>
    <w:rsid w:val="009428B6"/>
    <w:rsid w:val="00942DDC"/>
    <w:rsid w:val="00942F4C"/>
    <w:rsid w:val="009430AE"/>
    <w:rsid w:val="00943EBD"/>
    <w:rsid w:val="00944922"/>
    <w:rsid w:val="00944A23"/>
    <w:rsid w:val="00945382"/>
    <w:rsid w:val="00945585"/>
    <w:rsid w:val="0094593D"/>
    <w:rsid w:val="00947A29"/>
    <w:rsid w:val="00947E90"/>
    <w:rsid w:val="009507B0"/>
    <w:rsid w:val="00951C13"/>
    <w:rsid w:val="0095208E"/>
    <w:rsid w:val="00952D8C"/>
    <w:rsid w:val="009539D9"/>
    <w:rsid w:val="00954FEE"/>
    <w:rsid w:val="009551E6"/>
    <w:rsid w:val="00955D87"/>
    <w:rsid w:val="009561BF"/>
    <w:rsid w:val="00956F52"/>
    <w:rsid w:val="00957CD3"/>
    <w:rsid w:val="00957CFB"/>
    <w:rsid w:val="0096047A"/>
    <w:rsid w:val="0096164A"/>
    <w:rsid w:val="009622A4"/>
    <w:rsid w:val="00962A6B"/>
    <w:rsid w:val="00962C7E"/>
    <w:rsid w:val="009635FD"/>
    <w:rsid w:val="00964D92"/>
    <w:rsid w:val="009658F8"/>
    <w:rsid w:val="00965B48"/>
    <w:rsid w:val="00965CC9"/>
    <w:rsid w:val="009702AF"/>
    <w:rsid w:val="009704DA"/>
    <w:rsid w:val="00971230"/>
    <w:rsid w:val="00971483"/>
    <w:rsid w:val="0097246F"/>
    <w:rsid w:val="00972A02"/>
    <w:rsid w:val="00972FD3"/>
    <w:rsid w:val="00973B55"/>
    <w:rsid w:val="00974B66"/>
    <w:rsid w:val="00975305"/>
    <w:rsid w:val="00980664"/>
    <w:rsid w:val="009807B9"/>
    <w:rsid w:val="009813F8"/>
    <w:rsid w:val="009817F6"/>
    <w:rsid w:val="00982B83"/>
    <w:rsid w:val="009847AA"/>
    <w:rsid w:val="00984829"/>
    <w:rsid w:val="00984EAC"/>
    <w:rsid w:val="009855A0"/>
    <w:rsid w:val="00985703"/>
    <w:rsid w:val="00987524"/>
    <w:rsid w:val="00987D00"/>
    <w:rsid w:val="00987FA1"/>
    <w:rsid w:val="00990123"/>
    <w:rsid w:val="00991D68"/>
    <w:rsid w:val="0099247E"/>
    <w:rsid w:val="00994063"/>
    <w:rsid w:val="0099408C"/>
    <w:rsid w:val="009952AA"/>
    <w:rsid w:val="00995D64"/>
    <w:rsid w:val="00996C62"/>
    <w:rsid w:val="00996F9A"/>
    <w:rsid w:val="009A1179"/>
    <w:rsid w:val="009A3DA4"/>
    <w:rsid w:val="009A50E9"/>
    <w:rsid w:val="009A5729"/>
    <w:rsid w:val="009A5C85"/>
    <w:rsid w:val="009A6812"/>
    <w:rsid w:val="009A6B43"/>
    <w:rsid w:val="009A6EB9"/>
    <w:rsid w:val="009A7103"/>
    <w:rsid w:val="009A790A"/>
    <w:rsid w:val="009A7DC5"/>
    <w:rsid w:val="009B06C5"/>
    <w:rsid w:val="009B0EED"/>
    <w:rsid w:val="009B146A"/>
    <w:rsid w:val="009B1E15"/>
    <w:rsid w:val="009B1F4B"/>
    <w:rsid w:val="009B1F5D"/>
    <w:rsid w:val="009B4DCA"/>
    <w:rsid w:val="009B5688"/>
    <w:rsid w:val="009B613D"/>
    <w:rsid w:val="009B680C"/>
    <w:rsid w:val="009B714B"/>
    <w:rsid w:val="009C063C"/>
    <w:rsid w:val="009C07A4"/>
    <w:rsid w:val="009C13AD"/>
    <w:rsid w:val="009C1AFC"/>
    <w:rsid w:val="009C2CE1"/>
    <w:rsid w:val="009C3A63"/>
    <w:rsid w:val="009C3FD3"/>
    <w:rsid w:val="009C4748"/>
    <w:rsid w:val="009C79AF"/>
    <w:rsid w:val="009C7C51"/>
    <w:rsid w:val="009C7FE5"/>
    <w:rsid w:val="009D00AA"/>
    <w:rsid w:val="009D03A6"/>
    <w:rsid w:val="009D0870"/>
    <w:rsid w:val="009D0B91"/>
    <w:rsid w:val="009D2106"/>
    <w:rsid w:val="009D257B"/>
    <w:rsid w:val="009D28A4"/>
    <w:rsid w:val="009D2B9A"/>
    <w:rsid w:val="009D3857"/>
    <w:rsid w:val="009D4791"/>
    <w:rsid w:val="009D537E"/>
    <w:rsid w:val="009D541C"/>
    <w:rsid w:val="009D5B52"/>
    <w:rsid w:val="009D5BF6"/>
    <w:rsid w:val="009D6641"/>
    <w:rsid w:val="009D6A16"/>
    <w:rsid w:val="009D6AF7"/>
    <w:rsid w:val="009D710D"/>
    <w:rsid w:val="009D768D"/>
    <w:rsid w:val="009D7DA5"/>
    <w:rsid w:val="009D7FCD"/>
    <w:rsid w:val="009E11E1"/>
    <w:rsid w:val="009E18AB"/>
    <w:rsid w:val="009E20F9"/>
    <w:rsid w:val="009E231E"/>
    <w:rsid w:val="009E27EC"/>
    <w:rsid w:val="009E2AA0"/>
    <w:rsid w:val="009E33D4"/>
    <w:rsid w:val="009E34ED"/>
    <w:rsid w:val="009E3594"/>
    <w:rsid w:val="009E52A6"/>
    <w:rsid w:val="009E576A"/>
    <w:rsid w:val="009E5ECE"/>
    <w:rsid w:val="009E6077"/>
    <w:rsid w:val="009E6FC2"/>
    <w:rsid w:val="009E7106"/>
    <w:rsid w:val="009F04B8"/>
    <w:rsid w:val="009F2165"/>
    <w:rsid w:val="009F32B0"/>
    <w:rsid w:val="009F3CFB"/>
    <w:rsid w:val="009F4C44"/>
    <w:rsid w:val="009F4F88"/>
    <w:rsid w:val="009F51EE"/>
    <w:rsid w:val="009F56AD"/>
    <w:rsid w:val="009F5896"/>
    <w:rsid w:val="009F68C1"/>
    <w:rsid w:val="00A007CE"/>
    <w:rsid w:val="00A010E5"/>
    <w:rsid w:val="00A01DD9"/>
    <w:rsid w:val="00A01FC9"/>
    <w:rsid w:val="00A032A8"/>
    <w:rsid w:val="00A03A40"/>
    <w:rsid w:val="00A03AC6"/>
    <w:rsid w:val="00A04BBF"/>
    <w:rsid w:val="00A05F55"/>
    <w:rsid w:val="00A06397"/>
    <w:rsid w:val="00A0714A"/>
    <w:rsid w:val="00A10034"/>
    <w:rsid w:val="00A10086"/>
    <w:rsid w:val="00A1012D"/>
    <w:rsid w:val="00A125E5"/>
    <w:rsid w:val="00A13352"/>
    <w:rsid w:val="00A133A9"/>
    <w:rsid w:val="00A134EA"/>
    <w:rsid w:val="00A135A7"/>
    <w:rsid w:val="00A140EC"/>
    <w:rsid w:val="00A168EE"/>
    <w:rsid w:val="00A17D83"/>
    <w:rsid w:val="00A204D3"/>
    <w:rsid w:val="00A20FE4"/>
    <w:rsid w:val="00A23043"/>
    <w:rsid w:val="00A2344A"/>
    <w:rsid w:val="00A24C24"/>
    <w:rsid w:val="00A25D6A"/>
    <w:rsid w:val="00A2749F"/>
    <w:rsid w:val="00A27AAF"/>
    <w:rsid w:val="00A302EB"/>
    <w:rsid w:val="00A3117A"/>
    <w:rsid w:val="00A31371"/>
    <w:rsid w:val="00A313B6"/>
    <w:rsid w:val="00A32824"/>
    <w:rsid w:val="00A3320F"/>
    <w:rsid w:val="00A336A1"/>
    <w:rsid w:val="00A3422F"/>
    <w:rsid w:val="00A34855"/>
    <w:rsid w:val="00A35A10"/>
    <w:rsid w:val="00A367E5"/>
    <w:rsid w:val="00A379A5"/>
    <w:rsid w:val="00A37A17"/>
    <w:rsid w:val="00A41075"/>
    <w:rsid w:val="00A413EB"/>
    <w:rsid w:val="00A42570"/>
    <w:rsid w:val="00A429B5"/>
    <w:rsid w:val="00A429F5"/>
    <w:rsid w:val="00A4460A"/>
    <w:rsid w:val="00A4565D"/>
    <w:rsid w:val="00A45C52"/>
    <w:rsid w:val="00A45F62"/>
    <w:rsid w:val="00A4651D"/>
    <w:rsid w:val="00A4699F"/>
    <w:rsid w:val="00A46F1A"/>
    <w:rsid w:val="00A5011E"/>
    <w:rsid w:val="00A502E0"/>
    <w:rsid w:val="00A50AE4"/>
    <w:rsid w:val="00A521EE"/>
    <w:rsid w:val="00A52ADC"/>
    <w:rsid w:val="00A53898"/>
    <w:rsid w:val="00A559E4"/>
    <w:rsid w:val="00A561DD"/>
    <w:rsid w:val="00A564F9"/>
    <w:rsid w:val="00A56BFC"/>
    <w:rsid w:val="00A56F3D"/>
    <w:rsid w:val="00A575BF"/>
    <w:rsid w:val="00A57E10"/>
    <w:rsid w:val="00A60029"/>
    <w:rsid w:val="00A6039C"/>
    <w:rsid w:val="00A60830"/>
    <w:rsid w:val="00A608A2"/>
    <w:rsid w:val="00A60979"/>
    <w:rsid w:val="00A60E8D"/>
    <w:rsid w:val="00A6172C"/>
    <w:rsid w:val="00A6269C"/>
    <w:rsid w:val="00A63F12"/>
    <w:rsid w:val="00A6466D"/>
    <w:rsid w:val="00A65F57"/>
    <w:rsid w:val="00A67457"/>
    <w:rsid w:val="00A701F8"/>
    <w:rsid w:val="00A7064A"/>
    <w:rsid w:val="00A707D5"/>
    <w:rsid w:val="00A70CEC"/>
    <w:rsid w:val="00A71AF2"/>
    <w:rsid w:val="00A71DBA"/>
    <w:rsid w:val="00A722B7"/>
    <w:rsid w:val="00A72B16"/>
    <w:rsid w:val="00A7355C"/>
    <w:rsid w:val="00A735B1"/>
    <w:rsid w:val="00A75F8E"/>
    <w:rsid w:val="00A76524"/>
    <w:rsid w:val="00A7766D"/>
    <w:rsid w:val="00A80976"/>
    <w:rsid w:val="00A80A3A"/>
    <w:rsid w:val="00A8138B"/>
    <w:rsid w:val="00A814ED"/>
    <w:rsid w:val="00A82ED7"/>
    <w:rsid w:val="00A83A5F"/>
    <w:rsid w:val="00A83B02"/>
    <w:rsid w:val="00A83D1E"/>
    <w:rsid w:val="00A843C0"/>
    <w:rsid w:val="00A85D1E"/>
    <w:rsid w:val="00A86011"/>
    <w:rsid w:val="00A86211"/>
    <w:rsid w:val="00A86333"/>
    <w:rsid w:val="00A866E0"/>
    <w:rsid w:val="00A87B14"/>
    <w:rsid w:val="00A90082"/>
    <w:rsid w:val="00A901D9"/>
    <w:rsid w:val="00A91B45"/>
    <w:rsid w:val="00A91FB4"/>
    <w:rsid w:val="00A92AF9"/>
    <w:rsid w:val="00A9352D"/>
    <w:rsid w:val="00A94A2B"/>
    <w:rsid w:val="00A95C39"/>
    <w:rsid w:val="00A973C2"/>
    <w:rsid w:val="00AA0391"/>
    <w:rsid w:val="00AA0463"/>
    <w:rsid w:val="00AA0D92"/>
    <w:rsid w:val="00AA0E66"/>
    <w:rsid w:val="00AA13CE"/>
    <w:rsid w:val="00AA1D73"/>
    <w:rsid w:val="00AA37CA"/>
    <w:rsid w:val="00AA510A"/>
    <w:rsid w:val="00AA600B"/>
    <w:rsid w:val="00AA6165"/>
    <w:rsid w:val="00AA7078"/>
    <w:rsid w:val="00AA79AC"/>
    <w:rsid w:val="00AA7F93"/>
    <w:rsid w:val="00AB00AF"/>
    <w:rsid w:val="00AB02B3"/>
    <w:rsid w:val="00AB1FBB"/>
    <w:rsid w:val="00AB248E"/>
    <w:rsid w:val="00AB37B2"/>
    <w:rsid w:val="00AB4458"/>
    <w:rsid w:val="00AB4CC4"/>
    <w:rsid w:val="00AB4EE0"/>
    <w:rsid w:val="00AB5084"/>
    <w:rsid w:val="00AB5EEE"/>
    <w:rsid w:val="00AB60A0"/>
    <w:rsid w:val="00AB632A"/>
    <w:rsid w:val="00AB6481"/>
    <w:rsid w:val="00AB7074"/>
    <w:rsid w:val="00AB72B9"/>
    <w:rsid w:val="00AC01ED"/>
    <w:rsid w:val="00AC07F5"/>
    <w:rsid w:val="00AC0BBF"/>
    <w:rsid w:val="00AC0C16"/>
    <w:rsid w:val="00AC16AA"/>
    <w:rsid w:val="00AC299A"/>
    <w:rsid w:val="00AC2F0B"/>
    <w:rsid w:val="00AC3DA9"/>
    <w:rsid w:val="00AC41E2"/>
    <w:rsid w:val="00AC50F1"/>
    <w:rsid w:val="00AC5EE2"/>
    <w:rsid w:val="00AC6FA9"/>
    <w:rsid w:val="00AC786E"/>
    <w:rsid w:val="00AD004D"/>
    <w:rsid w:val="00AD0764"/>
    <w:rsid w:val="00AD323C"/>
    <w:rsid w:val="00AD346B"/>
    <w:rsid w:val="00AD3836"/>
    <w:rsid w:val="00AD3D3D"/>
    <w:rsid w:val="00AD4530"/>
    <w:rsid w:val="00AD54F0"/>
    <w:rsid w:val="00AD57B2"/>
    <w:rsid w:val="00AD64BB"/>
    <w:rsid w:val="00AD7970"/>
    <w:rsid w:val="00AE00C4"/>
    <w:rsid w:val="00AE0138"/>
    <w:rsid w:val="00AE03E1"/>
    <w:rsid w:val="00AE05CB"/>
    <w:rsid w:val="00AE0988"/>
    <w:rsid w:val="00AE3513"/>
    <w:rsid w:val="00AE4D38"/>
    <w:rsid w:val="00AE4E2A"/>
    <w:rsid w:val="00AE52AE"/>
    <w:rsid w:val="00AE54D6"/>
    <w:rsid w:val="00AE5591"/>
    <w:rsid w:val="00AE5993"/>
    <w:rsid w:val="00AE65B9"/>
    <w:rsid w:val="00AE65BC"/>
    <w:rsid w:val="00AE76A8"/>
    <w:rsid w:val="00AE78BD"/>
    <w:rsid w:val="00AE7C33"/>
    <w:rsid w:val="00AF107A"/>
    <w:rsid w:val="00AF1222"/>
    <w:rsid w:val="00AF1B4A"/>
    <w:rsid w:val="00AF1ED2"/>
    <w:rsid w:val="00AF2533"/>
    <w:rsid w:val="00AF343C"/>
    <w:rsid w:val="00AF3A97"/>
    <w:rsid w:val="00AF3C2B"/>
    <w:rsid w:val="00AF3FCC"/>
    <w:rsid w:val="00AF5301"/>
    <w:rsid w:val="00AF63C5"/>
    <w:rsid w:val="00AF66B3"/>
    <w:rsid w:val="00B003A6"/>
    <w:rsid w:val="00B00D0A"/>
    <w:rsid w:val="00B010BC"/>
    <w:rsid w:val="00B01BB5"/>
    <w:rsid w:val="00B02AA1"/>
    <w:rsid w:val="00B02E47"/>
    <w:rsid w:val="00B0355F"/>
    <w:rsid w:val="00B03CDF"/>
    <w:rsid w:val="00B04018"/>
    <w:rsid w:val="00B042F0"/>
    <w:rsid w:val="00B046D0"/>
    <w:rsid w:val="00B060A5"/>
    <w:rsid w:val="00B07422"/>
    <w:rsid w:val="00B105FD"/>
    <w:rsid w:val="00B106E2"/>
    <w:rsid w:val="00B10C7C"/>
    <w:rsid w:val="00B1196B"/>
    <w:rsid w:val="00B12A28"/>
    <w:rsid w:val="00B12F1B"/>
    <w:rsid w:val="00B130AC"/>
    <w:rsid w:val="00B137AF"/>
    <w:rsid w:val="00B13A73"/>
    <w:rsid w:val="00B13C11"/>
    <w:rsid w:val="00B147AA"/>
    <w:rsid w:val="00B14D82"/>
    <w:rsid w:val="00B15C56"/>
    <w:rsid w:val="00B16B98"/>
    <w:rsid w:val="00B16D2F"/>
    <w:rsid w:val="00B2024A"/>
    <w:rsid w:val="00B20C08"/>
    <w:rsid w:val="00B21051"/>
    <w:rsid w:val="00B22A3C"/>
    <w:rsid w:val="00B23BE1"/>
    <w:rsid w:val="00B23ECA"/>
    <w:rsid w:val="00B23F4D"/>
    <w:rsid w:val="00B243DC"/>
    <w:rsid w:val="00B245A2"/>
    <w:rsid w:val="00B24F6C"/>
    <w:rsid w:val="00B25EFE"/>
    <w:rsid w:val="00B2644F"/>
    <w:rsid w:val="00B2720E"/>
    <w:rsid w:val="00B310DA"/>
    <w:rsid w:val="00B31DD6"/>
    <w:rsid w:val="00B322CD"/>
    <w:rsid w:val="00B3332F"/>
    <w:rsid w:val="00B343EF"/>
    <w:rsid w:val="00B3441D"/>
    <w:rsid w:val="00B35964"/>
    <w:rsid w:val="00B3641B"/>
    <w:rsid w:val="00B36B72"/>
    <w:rsid w:val="00B36CEE"/>
    <w:rsid w:val="00B4003B"/>
    <w:rsid w:val="00B40455"/>
    <w:rsid w:val="00B41208"/>
    <w:rsid w:val="00B41849"/>
    <w:rsid w:val="00B41C7E"/>
    <w:rsid w:val="00B4239B"/>
    <w:rsid w:val="00B42915"/>
    <w:rsid w:val="00B42952"/>
    <w:rsid w:val="00B44AAD"/>
    <w:rsid w:val="00B4627E"/>
    <w:rsid w:val="00B50198"/>
    <w:rsid w:val="00B5142C"/>
    <w:rsid w:val="00B51C98"/>
    <w:rsid w:val="00B51DEE"/>
    <w:rsid w:val="00B52489"/>
    <w:rsid w:val="00B529DC"/>
    <w:rsid w:val="00B5325D"/>
    <w:rsid w:val="00B53588"/>
    <w:rsid w:val="00B5390F"/>
    <w:rsid w:val="00B53987"/>
    <w:rsid w:val="00B53A1B"/>
    <w:rsid w:val="00B54305"/>
    <w:rsid w:val="00B5436F"/>
    <w:rsid w:val="00B55F59"/>
    <w:rsid w:val="00B561A2"/>
    <w:rsid w:val="00B563D3"/>
    <w:rsid w:val="00B569D4"/>
    <w:rsid w:val="00B57D32"/>
    <w:rsid w:val="00B60F60"/>
    <w:rsid w:val="00B60FDB"/>
    <w:rsid w:val="00B61120"/>
    <w:rsid w:val="00B615CC"/>
    <w:rsid w:val="00B62898"/>
    <w:rsid w:val="00B64BE4"/>
    <w:rsid w:val="00B6564D"/>
    <w:rsid w:val="00B65AE7"/>
    <w:rsid w:val="00B66BC1"/>
    <w:rsid w:val="00B710AE"/>
    <w:rsid w:val="00B717E1"/>
    <w:rsid w:val="00B719D4"/>
    <w:rsid w:val="00B71AD8"/>
    <w:rsid w:val="00B71CED"/>
    <w:rsid w:val="00B7251E"/>
    <w:rsid w:val="00B73B0F"/>
    <w:rsid w:val="00B7570C"/>
    <w:rsid w:val="00B7690E"/>
    <w:rsid w:val="00B772DB"/>
    <w:rsid w:val="00B803C9"/>
    <w:rsid w:val="00B80CB9"/>
    <w:rsid w:val="00B811C7"/>
    <w:rsid w:val="00B815D8"/>
    <w:rsid w:val="00B81E0B"/>
    <w:rsid w:val="00B84713"/>
    <w:rsid w:val="00B85639"/>
    <w:rsid w:val="00B85779"/>
    <w:rsid w:val="00B859BB"/>
    <w:rsid w:val="00B87505"/>
    <w:rsid w:val="00B87879"/>
    <w:rsid w:val="00B916FD"/>
    <w:rsid w:val="00B91C4E"/>
    <w:rsid w:val="00B93461"/>
    <w:rsid w:val="00B937AC"/>
    <w:rsid w:val="00B95258"/>
    <w:rsid w:val="00B96417"/>
    <w:rsid w:val="00B96E5A"/>
    <w:rsid w:val="00B9707F"/>
    <w:rsid w:val="00B97C83"/>
    <w:rsid w:val="00BA0A44"/>
    <w:rsid w:val="00BA2328"/>
    <w:rsid w:val="00BA3008"/>
    <w:rsid w:val="00BA31A1"/>
    <w:rsid w:val="00BA4696"/>
    <w:rsid w:val="00BA472B"/>
    <w:rsid w:val="00BA4B27"/>
    <w:rsid w:val="00BA6A08"/>
    <w:rsid w:val="00BA77D4"/>
    <w:rsid w:val="00BA78FB"/>
    <w:rsid w:val="00BB1387"/>
    <w:rsid w:val="00BB24DA"/>
    <w:rsid w:val="00BB3777"/>
    <w:rsid w:val="00BB3A1A"/>
    <w:rsid w:val="00BB4842"/>
    <w:rsid w:val="00BB48D9"/>
    <w:rsid w:val="00BB49A0"/>
    <w:rsid w:val="00BB5219"/>
    <w:rsid w:val="00BB52D8"/>
    <w:rsid w:val="00BB65AF"/>
    <w:rsid w:val="00BB70C6"/>
    <w:rsid w:val="00BB71E5"/>
    <w:rsid w:val="00BC1109"/>
    <w:rsid w:val="00BC1113"/>
    <w:rsid w:val="00BC1B54"/>
    <w:rsid w:val="00BC1D9D"/>
    <w:rsid w:val="00BC1E70"/>
    <w:rsid w:val="00BC22BA"/>
    <w:rsid w:val="00BC23D5"/>
    <w:rsid w:val="00BC2B96"/>
    <w:rsid w:val="00BC2E10"/>
    <w:rsid w:val="00BC37AF"/>
    <w:rsid w:val="00BC414B"/>
    <w:rsid w:val="00BC5154"/>
    <w:rsid w:val="00BC5F35"/>
    <w:rsid w:val="00BC61F2"/>
    <w:rsid w:val="00BC6AE8"/>
    <w:rsid w:val="00BC6FFA"/>
    <w:rsid w:val="00BD038B"/>
    <w:rsid w:val="00BD0781"/>
    <w:rsid w:val="00BD1569"/>
    <w:rsid w:val="00BD163E"/>
    <w:rsid w:val="00BD3602"/>
    <w:rsid w:val="00BD3AA9"/>
    <w:rsid w:val="00BD4352"/>
    <w:rsid w:val="00BD58AD"/>
    <w:rsid w:val="00BD5DFA"/>
    <w:rsid w:val="00BE020C"/>
    <w:rsid w:val="00BE1C8D"/>
    <w:rsid w:val="00BE1E70"/>
    <w:rsid w:val="00BE21A7"/>
    <w:rsid w:val="00BE2D33"/>
    <w:rsid w:val="00BE3857"/>
    <w:rsid w:val="00BE3ECB"/>
    <w:rsid w:val="00BE494E"/>
    <w:rsid w:val="00BE5041"/>
    <w:rsid w:val="00BE59D8"/>
    <w:rsid w:val="00BE6290"/>
    <w:rsid w:val="00BE6630"/>
    <w:rsid w:val="00BE7AB0"/>
    <w:rsid w:val="00BE7BDF"/>
    <w:rsid w:val="00BF0E3D"/>
    <w:rsid w:val="00BF1054"/>
    <w:rsid w:val="00BF2056"/>
    <w:rsid w:val="00BF2975"/>
    <w:rsid w:val="00BF3183"/>
    <w:rsid w:val="00BF320A"/>
    <w:rsid w:val="00BF4567"/>
    <w:rsid w:val="00BF4AF6"/>
    <w:rsid w:val="00BF5897"/>
    <w:rsid w:val="00BF645B"/>
    <w:rsid w:val="00BF653D"/>
    <w:rsid w:val="00BF656E"/>
    <w:rsid w:val="00BF6D01"/>
    <w:rsid w:val="00BF6F60"/>
    <w:rsid w:val="00BF7835"/>
    <w:rsid w:val="00C00149"/>
    <w:rsid w:val="00C00318"/>
    <w:rsid w:val="00C0034B"/>
    <w:rsid w:val="00C00551"/>
    <w:rsid w:val="00C01B7B"/>
    <w:rsid w:val="00C01CC6"/>
    <w:rsid w:val="00C01ECA"/>
    <w:rsid w:val="00C02300"/>
    <w:rsid w:val="00C0391B"/>
    <w:rsid w:val="00C03ADC"/>
    <w:rsid w:val="00C0411F"/>
    <w:rsid w:val="00C0455D"/>
    <w:rsid w:val="00C06848"/>
    <w:rsid w:val="00C06A0D"/>
    <w:rsid w:val="00C07B2C"/>
    <w:rsid w:val="00C1010A"/>
    <w:rsid w:val="00C10B43"/>
    <w:rsid w:val="00C10E6E"/>
    <w:rsid w:val="00C111F7"/>
    <w:rsid w:val="00C118C1"/>
    <w:rsid w:val="00C12B2E"/>
    <w:rsid w:val="00C14825"/>
    <w:rsid w:val="00C16348"/>
    <w:rsid w:val="00C16EC6"/>
    <w:rsid w:val="00C1760A"/>
    <w:rsid w:val="00C17989"/>
    <w:rsid w:val="00C200F8"/>
    <w:rsid w:val="00C201F9"/>
    <w:rsid w:val="00C2027F"/>
    <w:rsid w:val="00C203D4"/>
    <w:rsid w:val="00C20588"/>
    <w:rsid w:val="00C21094"/>
    <w:rsid w:val="00C21584"/>
    <w:rsid w:val="00C21C21"/>
    <w:rsid w:val="00C22256"/>
    <w:rsid w:val="00C224A7"/>
    <w:rsid w:val="00C2279B"/>
    <w:rsid w:val="00C22BB2"/>
    <w:rsid w:val="00C22BD4"/>
    <w:rsid w:val="00C236A8"/>
    <w:rsid w:val="00C23A50"/>
    <w:rsid w:val="00C23F5A"/>
    <w:rsid w:val="00C24CAD"/>
    <w:rsid w:val="00C24DD5"/>
    <w:rsid w:val="00C24E1D"/>
    <w:rsid w:val="00C25A80"/>
    <w:rsid w:val="00C25D35"/>
    <w:rsid w:val="00C27054"/>
    <w:rsid w:val="00C27E3F"/>
    <w:rsid w:val="00C30296"/>
    <w:rsid w:val="00C30470"/>
    <w:rsid w:val="00C30536"/>
    <w:rsid w:val="00C309C0"/>
    <w:rsid w:val="00C30D3F"/>
    <w:rsid w:val="00C3267A"/>
    <w:rsid w:val="00C332FC"/>
    <w:rsid w:val="00C33A67"/>
    <w:rsid w:val="00C340CE"/>
    <w:rsid w:val="00C345BD"/>
    <w:rsid w:val="00C345E1"/>
    <w:rsid w:val="00C34977"/>
    <w:rsid w:val="00C34B6B"/>
    <w:rsid w:val="00C34C1B"/>
    <w:rsid w:val="00C34D12"/>
    <w:rsid w:val="00C37350"/>
    <w:rsid w:val="00C40081"/>
    <w:rsid w:val="00C4012B"/>
    <w:rsid w:val="00C40855"/>
    <w:rsid w:val="00C41E6C"/>
    <w:rsid w:val="00C41E99"/>
    <w:rsid w:val="00C42056"/>
    <w:rsid w:val="00C426EC"/>
    <w:rsid w:val="00C4284B"/>
    <w:rsid w:val="00C42C14"/>
    <w:rsid w:val="00C42F0F"/>
    <w:rsid w:val="00C42F31"/>
    <w:rsid w:val="00C42FCE"/>
    <w:rsid w:val="00C435A0"/>
    <w:rsid w:val="00C435FA"/>
    <w:rsid w:val="00C44625"/>
    <w:rsid w:val="00C44810"/>
    <w:rsid w:val="00C451A4"/>
    <w:rsid w:val="00C4581C"/>
    <w:rsid w:val="00C4589C"/>
    <w:rsid w:val="00C45A58"/>
    <w:rsid w:val="00C45FE6"/>
    <w:rsid w:val="00C4605A"/>
    <w:rsid w:val="00C46247"/>
    <w:rsid w:val="00C46FCD"/>
    <w:rsid w:val="00C474C3"/>
    <w:rsid w:val="00C50B4B"/>
    <w:rsid w:val="00C536A5"/>
    <w:rsid w:val="00C537EC"/>
    <w:rsid w:val="00C53C02"/>
    <w:rsid w:val="00C53C0F"/>
    <w:rsid w:val="00C5430C"/>
    <w:rsid w:val="00C544CF"/>
    <w:rsid w:val="00C551BE"/>
    <w:rsid w:val="00C55CD8"/>
    <w:rsid w:val="00C55F97"/>
    <w:rsid w:val="00C56EEA"/>
    <w:rsid w:val="00C57217"/>
    <w:rsid w:val="00C57541"/>
    <w:rsid w:val="00C604EE"/>
    <w:rsid w:val="00C60693"/>
    <w:rsid w:val="00C61E4A"/>
    <w:rsid w:val="00C62635"/>
    <w:rsid w:val="00C62A23"/>
    <w:rsid w:val="00C62AA8"/>
    <w:rsid w:val="00C63A6A"/>
    <w:rsid w:val="00C63FD8"/>
    <w:rsid w:val="00C648B0"/>
    <w:rsid w:val="00C651D3"/>
    <w:rsid w:val="00C663B8"/>
    <w:rsid w:val="00C66811"/>
    <w:rsid w:val="00C67440"/>
    <w:rsid w:val="00C6774F"/>
    <w:rsid w:val="00C714B6"/>
    <w:rsid w:val="00C7183E"/>
    <w:rsid w:val="00C7201C"/>
    <w:rsid w:val="00C7223B"/>
    <w:rsid w:val="00C72542"/>
    <w:rsid w:val="00C736A0"/>
    <w:rsid w:val="00C7429C"/>
    <w:rsid w:val="00C74844"/>
    <w:rsid w:val="00C751A9"/>
    <w:rsid w:val="00C76612"/>
    <w:rsid w:val="00C7674F"/>
    <w:rsid w:val="00C7676F"/>
    <w:rsid w:val="00C770DA"/>
    <w:rsid w:val="00C77682"/>
    <w:rsid w:val="00C805F7"/>
    <w:rsid w:val="00C80EFD"/>
    <w:rsid w:val="00C82CA5"/>
    <w:rsid w:val="00C82E17"/>
    <w:rsid w:val="00C84756"/>
    <w:rsid w:val="00C8530A"/>
    <w:rsid w:val="00C858F8"/>
    <w:rsid w:val="00C86042"/>
    <w:rsid w:val="00C8672E"/>
    <w:rsid w:val="00C86B30"/>
    <w:rsid w:val="00C86BFE"/>
    <w:rsid w:val="00C87E05"/>
    <w:rsid w:val="00C901A3"/>
    <w:rsid w:val="00C90732"/>
    <w:rsid w:val="00C90D26"/>
    <w:rsid w:val="00C91557"/>
    <w:rsid w:val="00C9164B"/>
    <w:rsid w:val="00C926C4"/>
    <w:rsid w:val="00C92E54"/>
    <w:rsid w:val="00C9347F"/>
    <w:rsid w:val="00C93545"/>
    <w:rsid w:val="00C93708"/>
    <w:rsid w:val="00C93E49"/>
    <w:rsid w:val="00C9463A"/>
    <w:rsid w:val="00C947AE"/>
    <w:rsid w:val="00C94C31"/>
    <w:rsid w:val="00C94DA3"/>
    <w:rsid w:val="00C9502D"/>
    <w:rsid w:val="00C95833"/>
    <w:rsid w:val="00C95B1E"/>
    <w:rsid w:val="00C95DDA"/>
    <w:rsid w:val="00C96252"/>
    <w:rsid w:val="00C96707"/>
    <w:rsid w:val="00C96833"/>
    <w:rsid w:val="00C97247"/>
    <w:rsid w:val="00C97971"/>
    <w:rsid w:val="00CA1023"/>
    <w:rsid w:val="00CA1153"/>
    <w:rsid w:val="00CA196D"/>
    <w:rsid w:val="00CA25F4"/>
    <w:rsid w:val="00CA2630"/>
    <w:rsid w:val="00CA3B0F"/>
    <w:rsid w:val="00CA3D4A"/>
    <w:rsid w:val="00CA4766"/>
    <w:rsid w:val="00CA4AC0"/>
    <w:rsid w:val="00CA5A20"/>
    <w:rsid w:val="00CA5AEB"/>
    <w:rsid w:val="00CA73D9"/>
    <w:rsid w:val="00CA7A78"/>
    <w:rsid w:val="00CB032B"/>
    <w:rsid w:val="00CB04D6"/>
    <w:rsid w:val="00CB05BC"/>
    <w:rsid w:val="00CB0DB5"/>
    <w:rsid w:val="00CB173B"/>
    <w:rsid w:val="00CB23FE"/>
    <w:rsid w:val="00CB2B5B"/>
    <w:rsid w:val="00CB4A3E"/>
    <w:rsid w:val="00CB4F98"/>
    <w:rsid w:val="00CB5078"/>
    <w:rsid w:val="00CB601B"/>
    <w:rsid w:val="00CB6717"/>
    <w:rsid w:val="00CB6B96"/>
    <w:rsid w:val="00CB7E4A"/>
    <w:rsid w:val="00CB7F14"/>
    <w:rsid w:val="00CC0501"/>
    <w:rsid w:val="00CC1D18"/>
    <w:rsid w:val="00CC1F04"/>
    <w:rsid w:val="00CC232F"/>
    <w:rsid w:val="00CC236C"/>
    <w:rsid w:val="00CC26DA"/>
    <w:rsid w:val="00CC3322"/>
    <w:rsid w:val="00CC3611"/>
    <w:rsid w:val="00CC3AD5"/>
    <w:rsid w:val="00CC4A99"/>
    <w:rsid w:val="00CC5CCD"/>
    <w:rsid w:val="00CC5EE0"/>
    <w:rsid w:val="00CC6636"/>
    <w:rsid w:val="00CC71F3"/>
    <w:rsid w:val="00CC7B04"/>
    <w:rsid w:val="00CD0948"/>
    <w:rsid w:val="00CD0F23"/>
    <w:rsid w:val="00CD10FF"/>
    <w:rsid w:val="00CD1D18"/>
    <w:rsid w:val="00CD2265"/>
    <w:rsid w:val="00CD322B"/>
    <w:rsid w:val="00CD3B4E"/>
    <w:rsid w:val="00CD4F1E"/>
    <w:rsid w:val="00CD5037"/>
    <w:rsid w:val="00CD5D63"/>
    <w:rsid w:val="00CD780F"/>
    <w:rsid w:val="00CD7AB8"/>
    <w:rsid w:val="00CD7FB5"/>
    <w:rsid w:val="00CE05CF"/>
    <w:rsid w:val="00CE095C"/>
    <w:rsid w:val="00CE1500"/>
    <w:rsid w:val="00CE220A"/>
    <w:rsid w:val="00CE2292"/>
    <w:rsid w:val="00CE2FEE"/>
    <w:rsid w:val="00CE3248"/>
    <w:rsid w:val="00CE32FD"/>
    <w:rsid w:val="00CE49F4"/>
    <w:rsid w:val="00CE4C7C"/>
    <w:rsid w:val="00CE564A"/>
    <w:rsid w:val="00CE57A6"/>
    <w:rsid w:val="00CE6049"/>
    <w:rsid w:val="00CE6CD4"/>
    <w:rsid w:val="00CE716A"/>
    <w:rsid w:val="00CE7626"/>
    <w:rsid w:val="00CE7CEA"/>
    <w:rsid w:val="00CF0794"/>
    <w:rsid w:val="00CF0D46"/>
    <w:rsid w:val="00CF10C6"/>
    <w:rsid w:val="00CF1A5B"/>
    <w:rsid w:val="00CF1AFE"/>
    <w:rsid w:val="00CF2078"/>
    <w:rsid w:val="00CF2608"/>
    <w:rsid w:val="00CF3D00"/>
    <w:rsid w:val="00CF410A"/>
    <w:rsid w:val="00CF4595"/>
    <w:rsid w:val="00CF5108"/>
    <w:rsid w:val="00CF59FF"/>
    <w:rsid w:val="00CF688D"/>
    <w:rsid w:val="00D0167E"/>
    <w:rsid w:val="00D03005"/>
    <w:rsid w:val="00D03C0F"/>
    <w:rsid w:val="00D05C80"/>
    <w:rsid w:val="00D06DD1"/>
    <w:rsid w:val="00D074E4"/>
    <w:rsid w:val="00D07658"/>
    <w:rsid w:val="00D11B1D"/>
    <w:rsid w:val="00D12374"/>
    <w:rsid w:val="00D14604"/>
    <w:rsid w:val="00D14981"/>
    <w:rsid w:val="00D15816"/>
    <w:rsid w:val="00D15E82"/>
    <w:rsid w:val="00D1628B"/>
    <w:rsid w:val="00D16533"/>
    <w:rsid w:val="00D16589"/>
    <w:rsid w:val="00D17AE0"/>
    <w:rsid w:val="00D2001E"/>
    <w:rsid w:val="00D211C8"/>
    <w:rsid w:val="00D22C17"/>
    <w:rsid w:val="00D22CCF"/>
    <w:rsid w:val="00D234CC"/>
    <w:rsid w:val="00D23E5D"/>
    <w:rsid w:val="00D24730"/>
    <w:rsid w:val="00D25296"/>
    <w:rsid w:val="00D2609B"/>
    <w:rsid w:val="00D275EF"/>
    <w:rsid w:val="00D27803"/>
    <w:rsid w:val="00D27A99"/>
    <w:rsid w:val="00D27D55"/>
    <w:rsid w:val="00D3029C"/>
    <w:rsid w:val="00D30370"/>
    <w:rsid w:val="00D30D2F"/>
    <w:rsid w:val="00D3234E"/>
    <w:rsid w:val="00D32926"/>
    <w:rsid w:val="00D32AB5"/>
    <w:rsid w:val="00D32E64"/>
    <w:rsid w:val="00D33258"/>
    <w:rsid w:val="00D3353B"/>
    <w:rsid w:val="00D3388B"/>
    <w:rsid w:val="00D34780"/>
    <w:rsid w:val="00D34961"/>
    <w:rsid w:val="00D35006"/>
    <w:rsid w:val="00D367EC"/>
    <w:rsid w:val="00D36B6F"/>
    <w:rsid w:val="00D36DC7"/>
    <w:rsid w:val="00D3747A"/>
    <w:rsid w:val="00D37855"/>
    <w:rsid w:val="00D4151F"/>
    <w:rsid w:val="00D41D2F"/>
    <w:rsid w:val="00D41E2C"/>
    <w:rsid w:val="00D42259"/>
    <w:rsid w:val="00D43680"/>
    <w:rsid w:val="00D436A9"/>
    <w:rsid w:val="00D443FC"/>
    <w:rsid w:val="00D446BD"/>
    <w:rsid w:val="00D44923"/>
    <w:rsid w:val="00D44C55"/>
    <w:rsid w:val="00D4511C"/>
    <w:rsid w:val="00D45ECB"/>
    <w:rsid w:val="00D46119"/>
    <w:rsid w:val="00D4622A"/>
    <w:rsid w:val="00D46FEF"/>
    <w:rsid w:val="00D5019C"/>
    <w:rsid w:val="00D51417"/>
    <w:rsid w:val="00D514E1"/>
    <w:rsid w:val="00D51C5E"/>
    <w:rsid w:val="00D51E37"/>
    <w:rsid w:val="00D52477"/>
    <w:rsid w:val="00D547AF"/>
    <w:rsid w:val="00D558FD"/>
    <w:rsid w:val="00D55FD6"/>
    <w:rsid w:val="00D566B1"/>
    <w:rsid w:val="00D5677C"/>
    <w:rsid w:val="00D574D2"/>
    <w:rsid w:val="00D61C1C"/>
    <w:rsid w:val="00D62299"/>
    <w:rsid w:val="00D624DC"/>
    <w:rsid w:val="00D62913"/>
    <w:rsid w:val="00D630D4"/>
    <w:rsid w:val="00D631B6"/>
    <w:rsid w:val="00D63B11"/>
    <w:rsid w:val="00D6460F"/>
    <w:rsid w:val="00D65599"/>
    <w:rsid w:val="00D6591E"/>
    <w:rsid w:val="00D65FFB"/>
    <w:rsid w:val="00D6675F"/>
    <w:rsid w:val="00D66B74"/>
    <w:rsid w:val="00D66E54"/>
    <w:rsid w:val="00D67678"/>
    <w:rsid w:val="00D708D6"/>
    <w:rsid w:val="00D70CB8"/>
    <w:rsid w:val="00D71299"/>
    <w:rsid w:val="00D721F2"/>
    <w:rsid w:val="00D72B22"/>
    <w:rsid w:val="00D730D3"/>
    <w:rsid w:val="00D735E9"/>
    <w:rsid w:val="00D73A9E"/>
    <w:rsid w:val="00D74844"/>
    <w:rsid w:val="00D74B8F"/>
    <w:rsid w:val="00D7526F"/>
    <w:rsid w:val="00D76473"/>
    <w:rsid w:val="00D80709"/>
    <w:rsid w:val="00D81181"/>
    <w:rsid w:val="00D81996"/>
    <w:rsid w:val="00D81A8D"/>
    <w:rsid w:val="00D81DDA"/>
    <w:rsid w:val="00D8328C"/>
    <w:rsid w:val="00D843ED"/>
    <w:rsid w:val="00D85350"/>
    <w:rsid w:val="00D85B36"/>
    <w:rsid w:val="00D85B94"/>
    <w:rsid w:val="00D8675C"/>
    <w:rsid w:val="00D87024"/>
    <w:rsid w:val="00D90035"/>
    <w:rsid w:val="00D904EB"/>
    <w:rsid w:val="00D90BE8"/>
    <w:rsid w:val="00D90D2F"/>
    <w:rsid w:val="00D9287F"/>
    <w:rsid w:val="00D93089"/>
    <w:rsid w:val="00D93B67"/>
    <w:rsid w:val="00D94B37"/>
    <w:rsid w:val="00D9516D"/>
    <w:rsid w:val="00D9542F"/>
    <w:rsid w:val="00D963B8"/>
    <w:rsid w:val="00D967F3"/>
    <w:rsid w:val="00D96928"/>
    <w:rsid w:val="00D97453"/>
    <w:rsid w:val="00DA0199"/>
    <w:rsid w:val="00DA0580"/>
    <w:rsid w:val="00DA1010"/>
    <w:rsid w:val="00DA1977"/>
    <w:rsid w:val="00DA2016"/>
    <w:rsid w:val="00DA39A1"/>
    <w:rsid w:val="00DA493B"/>
    <w:rsid w:val="00DA4BFB"/>
    <w:rsid w:val="00DA5155"/>
    <w:rsid w:val="00DA56E3"/>
    <w:rsid w:val="00DA5A22"/>
    <w:rsid w:val="00DA6272"/>
    <w:rsid w:val="00DA67D7"/>
    <w:rsid w:val="00DA6ED0"/>
    <w:rsid w:val="00DA754E"/>
    <w:rsid w:val="00DA781C"/>
    <w:rsid w:val="00DA7E44"/>
    <w:rsid w:val="00DB086B"/>
    <w:rsid w:val="00DB0E88"/>
    <w:rsid w:val="00DB10C1"/>
    <w:rsid w:val="00DB131E"/>
    <w:rsid w:val="00DB1DA1"/>
    <w:rsid w:val="00DB2912"/>
    <w:rsid w:val="00DB2B7F"/>
    <w:rsid w:val="00DB2D24"/>
    <w:rsid w:val="00DB3552"/>
    <w:rsid w:val="00DB3753"/>
    <w:rsid w:val="00DB399A"/>
    <w:rsid w:val="00DB3B06"/>
    <w:rsid w:val="00DB3E70"/>
    <w:rsid w:val="00DB4127"/>
    <w:rsid w:val="00DB443C"/>
    <w:rsid w:val="00DB46DE"/>
    <w:rsid w:val="00DB4BA8"/>
    <w:rsid w:val="00DB4FD2"/>
    <w:rsid w:val="00DB6FCE"/>
    <w:rsid w:val="00DC01D3"/>
    <w:rsid w:val="00DC0775"/>
    <w:rsid w:val="00DC0AA9"/>
    <w:rsid w:val="00DC0BB2"/>
    <w:rsid w:val="00DC0D49"/>
    <w:rsid w:val="00DC186E"/>
    <w:rsid w:val="00DC1B1C"/>
    <w:rsid w:val="00DC1C86"/>
    <w:rsid w:val="00DC1F6F"/>
    <w:rsid w:val="00DC42A1"/>
    <w:rsid w:val="00DC61A3"/>
    <w:rsid w:val="00DC660D"/>
    <w:rsid w:val="00DC682D"/>
    <w:rsid w:val="00DC6BD5"/>
    <w:rsid w:val="00DC6D33"/>
    <w:rsid w:val="00DC731A"/>
    <w:rsid w:val="00DC77B6"/>
    <w:rsid w:val="00DD0907"/>
    <w:rsid w:val="00DD0D9C"/>
    <w:rsid w:val="00DD1141"/>
    <w:rsid w:val="00DD1F5C"/>
    <w:rsid w:val="00DD2809"/>
    <w:rsid w:val="00DD2A24"/>
    <w:rsid w:val="00DD2EAA"/>
    <w:rsid w:val="00DD44DA"/>
    <w:rsid w:val="00DD523A"/>
    <w:rsid w:val="00DD6EBF"/>
    <w:rsid w:val="00DD6F4D"/>
    <w:rsid w:val="00DD7DB9"/>
    <w:rsid w:val="00DD7DFA"/>
    <w:rsid w:val="00DE05AA"/>
    <w:rsid w:val="00DE2BB8"/>
    <w:rsid w:val="00DE3977"/>
    <w:rsid w:val="00DE3CDB"/>
    <w:rsid w:val="00DE4D81"/>
    <w:rsid w:val="00DE4FBC"/>
    <w:rsid w:val="00DE5B6C"/>
    <w:rsid w:val="00DF1079"/>
    <w:rsid w:val="00DF1148"/>
    <w:rsid w:val="00DF1251"/>
    <w:rsid w:val="00DF1BED"/>
    <w:rsid w:val="00DF1EA5"/>
    <w:rsid w:val="00DF3FCF"/>
    <w:rsid w:val="00DF4464"/>
    <w:rsid w:val="00DF7295"/>
    <w:rsid w:val="00E01B9A"/>
    <w:rsid w:val="00E02BD4"/>
    <w:rsid w:val="00E02CE3"/>
    <w:rsid w:val="00E03D17"/>
    <w:rsid w:val="00E046D2"/>
    <w:rsid w:val="00E049EB"/>
    <w:rsid w:val="00E04DED"/>
    <w:rsid w:val="00E0645F"/>
    <w:rsid w:val="00E068F8"/>
    <w:rsid w:val="00E06E53"/>
    <w:rsid w:val="00E106EA"/>
    <w:rsid w:val="00E1115E"/>
    <w:rsid w:val="00E1192B"/>
    <w:rsid w:val="00E11CF9"/>
    <w:rsid w:val="00E1262E"/>
    <w:rsid w:val="00E12C6E"/>
    <w:rsid w:val="00E12E37"/>
    <w:rsid w:val="00E12FCE"/>
    <w:rsid w:val="00E1315B"/>
    <w:rsid w:val="00E13329"/>
    <w:rsid w:val="00E13D37"/>
    <w:rsid w:val="00E14558"/>
    <w:rsid w:val="00E159BE"/>
    <w:rsid w:val="00E15E43"/>
    <w:rsid w:val="00E161FE"/>
    <w:rsid w:val="00E175A1"/>
    <w:rsid w:val="00E20270"/>
    <w:rsid w:val="00E20EAA"/>
    <w:rsid w:val="00E21341"/>
    <w:rsid w:val="00E218E3"/>
    <w:rsid w:val="00E21CAA"/>
    <w:rsid w:val="00E23383"/>
    <w:rsid w:val="00E25BE3"/>
    <w:rsid w:val="00E2607E"/>
    <w:rsid w:val="00E2630A"/>
    <w:rsid w:val="00E2632E"/>
    <w:rsid w:val="00E26D54"/>
    <w:rsid w:val="00E26EC2"/>
    <w:rsid w:val="00E27E50"/>
    <w:rsid w:val="00E300DC"/>
    <w:rsid w:val="00E30216"/>
    <w:rsid w:val="00E30676"/>
    <w:rsid w:val="00E30CB2"/>
    <w:rsid w:val="00E30E79"/>
    <w:rsid w:val="00E31214"/>
    <w:rsid w:val="00E31249"/>
    <w:rsid w:val="00E31C61"/>
    <w:rsid w:val="00E3249A"/>
    <w:rsid w:val="00E32884"/>
    <w:rsid w:val="00E32C97"/>
    <w:rsid w:val="00E33599"/>
    <w:rsid w:val="00E33773"/>
    <w:rsid w:val="00E34303"/>
    <w:rsid w:val="00E34818"/>
    <w:rsid w:val="00E35D74"/>
    <w:rsid w:val="00E36A24"/>
    <w:rsid w:val="00E36CF2"/>
    <w:rsid w:val="00E36F02"/>
    <w:rsid w:val="00E36FA9"/>
    <w:rsid w:val="00E37830"/>
    <w:rsid w:val="00E37B45"/>
    <w:rsid w:val="00E40E97"/>
    <w:rsid w:val="00E41539"/>
    <w:rsid w:val="00E41726"/>
    <w:rsid w:val="00E4179A"/>
    <w:rsid w:val="00E41962"/>
    <w:rsid w:val="00E41DB5"/>
    <w:rsid w:val="00E42190"/>
    <w:rsid w:val="00E42803"/>
    <w:rsid w:val="00E430EF"/>
    <w:rsid w:val="00E44050"/>
    <w:rsid w:val="00E4437F"/>
    <w:rsid w:val="00E44391"/>
    <w:rsid w:val="00E44726"/>
    <w:rsid w:val="00E451AD"/>
    <w:rsid w:val="00E452A4"/>
    <w:rsid w:val="00E455D4"/>
    <w:rsid w:val="00E45FCC"/>
    <w:rsid w:val="00E46599"/>
    <w:rsid w:val="00E467FE"/>
    <w:rsid w:val="00E47794"/>
    <w:rsid w:val="00E47B9C"/>
    <w:rsid w:val="00E47C7E"/>
    <w:rsid w:val="00E47CC9"/>
    <w:rsid w:val="00E47DF2"/>
    <w:rsid w:val="00E47EEF"/>
    <w:rsid w:val="00E50EA3"/>
    <w:rsid w:val="00E51410"/>
    <w:rsid w:val="00E514ED"/>
    <w:rsid w:val="00E5168E"/>
    <w:rsid w:val="00E52B89"/>
    <w:rsid w:val="00E52D12"/>
    <w:rsid w:val="00E530FE"/>
    <w:rsid w:val="00E5511C"/>
    <w:rsid w:val="00E555BC"/>
    <w:rsid w:val="00E559FC"/>
    <w:rsid w:val="00E56198"/>
    <w:rsid w:val="00E56392"/>
    <w:rsid w:val="00E565FA"/>
    <w:rsid w:val="00E60C75"/>
    <w:rsid w:val="00E60D28"/>
    <w:rsid w:val="00E620AA"/>
    <w:rsid w:val="00E62724"/>
    <w:rsid w:val="00E640C5"/>
    <w:rsid w:val="00E6612E"/>
    <w:rsid w:val="00E66A9C"/>
    <w:rsid w:val="00E74C51"/>
    <w:rsid w:val="00E754A4"/>
    <w:rsid w:val="00E75773"/>
    <w:rsid w:val="00E759C6"/>
    <w:rsid w:val="00E76969"/>
    <w:rsid w:val="00E77DC3"/>
    <w:rsid w:val="00E80300"/>
    <w:rsid w:val="00E81FD1"/>
    <w:rsid w:val="00E82EB0"/>
    <w:rsid w:val="00E83F8C"/>
    <w:rsid w:val="00E8401B"/>
    <w:rsid w:val="00E8541B"/>
    <w:rsid w:val="00E856FF"/>
    <w:rsid w:val="00E8692F"/>
    <w:rsid w:val="00E86AB3"/>
    <w:rsid w:val="00E86D6B"/>
    <w:rsid w:val="00E8761D"/>
    <w:rsid w:val="00E87657"/>
    <w:rsid w:val="00E90126"/>
    <w:rsid w:val="00E90846"/>
    <w:rsid w:val="00E90D0D"/>
    <w:rsid w:val="00E913EF"/>
    <w:rsid w:val="00E91D64"/>
    <w:rsid w:val="00E91DF6"/>
    <w:rsid w:val="00E925FB"/>
    <w:rsid w:val="00E93597"/>
    <w:rsid w:val="00E937BC"/>
    <w:rsid w:val="00E94783"/>
    <w:rsid w:val="00E95097"/>
    <w:rsid w:val="00E96880"/>
    <w:rsid w:val="00E96978"/>
    <w:rsid w:val="00E96CB0"/>
    <w:rsid w:val="00E96D43"/>
    <w:rsid w:val="00E96DB4"/>
    <w:rsid w:val="00E97A5C"/>
    <w:rsid w:val="00EA0C91"/>
    <w:rsid w:val="00EA0F60"/>
    <w:rsid w:val="00EA1052"/>
    <w:rsid w:val="00EA146D"/>
    <w:rsid w:val="00EA294B"/>
    <w:rsid w:val="00EA3676"/>
    <w:rsid w:val="00EA36A7"/>
    <w:rsid w:val="00EA3749"/>
    <w:rsid w:val="00EA3BDD"/>
    <w:rsid w:val="00EA42D3"/>
    <w:rsid w:val="00EA478A"/>
    <w:rsid w:val="00EA5E7A"/>
    <w:rsid w:val="00EA5F92"/>
    <w:rsid w:val="00EA6878"/>
    <w:rsid w:val="00EB1528"/>
    <w:rsid w:val="00EB1A09"/>
    <w:rsid w:val="00EB2C0A"/>
    <w:rsid w:val="00EB3475"/>
    <w:rsid w:val="00EB52CA"/>
    <w:rsid w:val="00EB53EA"/>
    <w:rsid w:val="00EB56D3"/>
    <w:rsid w:val="00EB5A64"/>
    <w:rsid w:val="00EB6D16"/>
    <w:rsid w:val="00EC0016"/>
    <w:rsid w:val="00EC006E"/>
    <w:rsid w:val="00EC0389"/>
    <w:rsid w:val="00EC0C83"/>
    <w:rsid w:val="00EC0CB2"/>
    <w:rsid w:val="00EC2940"/>
    <w:rsid w:val="00EC2B80"/>
    <w:rsid w:val="00EC3302"/>
    <w:rsid w:val="00EC3CC9"/>
    <w:rsid w:val="00EC52AE"/>
    <w:rsid w:val="00EC55CF"/>
    <w:rsid w:val="00EC5CC1"/>
    <w:rsid w:val="00EC5F08"/>
    <w:rsid w:val="00EC6DE7"/>
    <w:rsid w:val="00EC6E81"/>
    <w:rsid w:val="00EC76B0"/>
    <w:rsid w:val="00EC7CA2"/>
    <w:rsid w:val="00ED1C89"/>
    <w:rsid w:val="00ED2075"/>
    <w:rsid w:val="00ED224A"/>
    <w:rsid w:val="00ED28BA"/>
    <w:rsid w:val="00ED2CE6"/>
    <w:rsid w:val="00ED35FE"/>
    <w:rsid w:val="00ED4256"/>
    <w:rsid w:val="00ED42D5"/>
    <w:rsid w:val="00ED4B8D"/>
    <w:rsid w:val="00ED5057"/>
    <w:rsid w:val="00ED53CE"/>
    <w:rsid w:val="00ED58D8"/>
    <w:rsid w:val="00ED6B6E"/>
    <w:rsid w:val="00ED74F8"/>
    <w:rsid w:val="00ED79E0"/>
    <w:rsid w:val="00ED7E8A"/>
    <w:rsid w:val="00ED7F7B"/>
    <w:rsid w:val="00EE10F7"/>
    <w:rsid w:val="00EE140F"/>
    <w:rsid w:val="00EE26B7"/>
    <w:rsid w:val="00EE2751"/>
    <w:rsid w:val="00EE2792"/>
    <w:rsid w:val="00EE35F5"/>
    <w:rsid w:val="00EE3C8A"/>
    <w:rsid w:val="00EE4B22"/>
    <w:rsid w:val="00EE4BDB"/>
    <w:rsid w:val="00EE50C6"/>
    <w:rsid w:val="00EE65D5"/>
    <w:rsid w:val="00EE6D48"/>
    <w:rsid w:val="00EE6EB1"/>
    <w:rsid w:val="00EE7122"/>
    <w:rsid w:val="00EE7B4B"/>
    <w:rsid w:val="00EE7EEE"/>
    <w:rsid w:val="00EF0195"/>
    <w:rsid w:val="00EF1D44"/>
    <w:rsid w:val="00EF2C9D"/>
    <w:rsid w:val="00EF2F74"/>
    <w:rsid w:val="00EF3A56"/>
    <w:rsid w:val="00EF3DFF"/>
    <w:rsid w:val="00EF403B"/>
    <w:rsid w:val="00EF44B3"/>
    <w:rsid w:val="00EF4BC2"/>
    <w:rsid w:val="00EF56ED"/>
    <w:rsid w:val="00EF589E"/>
    <w:rsid w:val="00EF5A07"/>
    <w:rsid w:val="00F0056E"/>
    <w:rsid w:val="00F0113A"/>
    <w:rsid w:val="00F018D5"/>
    <w:rsid w:val="00F03716"/>
    <w:rsid w:val="00F03DBC"/>
    <w:rsid w:val="00F04B65"/>
    <w:rsid w:val="00F05419"/>
    <w:rsid w:val="00F05DDA"/>
    <w:rsid w:val="00F05F43"/>
    <w:rsid w:val="00F070FE"/>
    <w:rsid w:val="00F07317"/>
    <w:rsid w:val="00F07373"/>
    <w:rsid w:val="00F074E2"/>
    <w:rsid w:val="00F07EFA"/>
    <w:rsid w:val="00F10DFA"/>
    <w:rsid w:val="00F1321C"/>
    <w:rsid w:val="00F140ED"/>
    <w:rsid w:val="00F1451C"/>
    <w:rsid w:val="00F14732"/>
    <w:rsid w:val="00F14735"/>
    <w:rsid w:val="00F14F91"/>
    <w:rsid w:val="00F157C6"/>
    <w:rsid w:val="00F1596D"/>
    <w:rsid w:val="00F15A81"/>
    <w:rsid w:val="00F15B6A"/>
    <w:rsid w:val="00F167A1"/>
    <w:rsid w:val="00F16803"/>
    <w:rsid w:val="00F16AA1"/>
    <w:rsid w:val="00F179BB"/>
    <w:rsid w:val="00F17E3F"/>
    <w:rsid w:val="00F214D5"/>
    <w:rsid w:val="00F21955"/>
    <w:rsid w:val="00F21FA4"/>
    <w:rsid w:val="00F22B9F"/>
    <w:rsid w:val="00F2372D"/>
    <w:rsid w:val="00F238B1"/>
    <w:rsid w:val="00F24013"/>
    <w:rsid w:val="00F2486A"/>
    <w:rsid w:val="00F24FD6"/>
    <w:rsid w:val="00F252EF"/>
    <w:rsid w:val="00F266BC"/>
    <w:rsid w:val="00F2708B"/>
    <w:rsid w:val="00F272CF"/>
    <w:rsid w:val="00F2772A"/>
    <w:rsid w:val="00F30FD8"/>
    <w:rsid w:val="00F328DE"/>
    <w:rsid w:val="00F32A25"/>
    <w:rsid w:val="00F3430B"/>
    <w:rsid w:val="00F35372"/>
    <w:rsid w:val="00F36A0A"/>
    <w:rsid w:val="00F36E73"/>
    <w:rsid w:val="00F371AA"/>
    <w:rsid w:val="00F37A7E"/>
    <w:rsid w:val="00F40B68"/>
    <w:rsid w:val="00F40CEF"/>
    <w:rsid w:val="00F415B9"/>
    <w:rsid w:val="00F415EC"/>
    <w:rsid w:val="00F4199E"/>
    <w:rsid w:val="00F4239C"/>
    <w:rsid w:val="00F43412"/>
    <w:rsid w:val="00F43D3A"/>
    <w:rsid w:val="00F43D67"/>
    <w:rsid w:val="00F4426E"/>
    <w:rsid w:val="00F44509"/>
    <w:rsid w:val="00F44894"/>
    <w:rsid w:val="00F44A7E"/>
    <w:rsid w:val="00F44F11"/>
    <w:rsid w:val="00F45373"/>
    <w:rsid w:val="00F4554E"/>
    <w:rsid w:val="00F45BB0"/>
    <w:rsid w:val="00F4776A"/>
    <w:rsid w:val="00F47BD7"/>
    <w:rsid w:val="00F50366"/>
    <w:rsid w:val="00F509DE"/>
    <w:rsid w:val="00F516EA"/>
    <w:rsid w:val="00F51829"/>
    <w:rsid w:val="00F51BAD"/>
    <w:rsid w:val="00F53320"/>
    <w:rsid w:val="00F53B74"/>
    <w:rsid w:val="00F54119"/>
    <w:rsid w:val="00F54302"/>
    <w:rsid w:val="00F546A7"/>
    <w:rsid w:val="00F5524B"/>
    <w:rsid w:val="00F55610"/>
    <w:rsid w:val="00F55B85"/>
    <w:rsid w:val="00F56156"/>
    <w:rsid w:val="00F574E5"/>
    <w:rsid w:val="00F60A3A"/>
    <w:rsid w:val="00F61330"/>
    <w:rsid w:val="00F61381"/>
    <w:rsid w:val="00F61401"/>
    <w:rsid w:val="00F625F8"/>
    <w:rsid w:val="00F642EC"/>
    <w:rsid w:val="00F64A79"/>
    <w:rsid w:val="00F64DF9"/>
    <w:rsid w:val="00F65306"/>
    <w:rsid w:val="00F65474"/>
    <w:rsid w:val="00F6560E"/>
    <w:rsid w:val="00F66991"/>
    <w:rsid w:val="00F66D10"/>
    <w:rsid w:val="00F672C3"/>
    <w:rsid w:val="00F70B62"/>
    <w:rsid w:val="00F70BF6"/>
    <w:rsid w:val="00F7103E"/>
    <w:rsid w:val="00F7451E"/>
    <w:rsid w:val="00F74631"/>
    <w:rsid w:val="00F747D2"/>
    <w:rsid w:val="00F74831"/>
    <w:rsid w:val="00F75611"/>
    <w:rsid w:val="00F7729B"/>
    <w:rsid w:val="00F772B6"/>
    <w:rsid w:val="00F8094F"/>
    <w:rsid w:val="00F812A0"/>
    <w:rsid w:val="00F8142C"/>
    <w:rsid w:val="00F81BF4"/>
    <w:rsid w:val="00F8203A"/>
    <w:rsid w:val="00F839C2"/>
    <w:rsid w:val="00F83F93"/>
    <w:rsid w:val="00F84979"/>
    <w:rsid w:val="00F851D6"/>
    <w:rsid w:val="00F8556B"/>
    <w:rsid w:val="00F85826"/>
    <w:rsid w:val="00F85872"/>
    <w:rsid w:val="00F863C9"/>
    <w:rsid w:val="00F863E3"/>
    <w:rsid w:val="00F8686E"/>
    <w:rsid w:val="00F8723F"/>
    <w:rsid w:val="00F87DD9"/>
    <w:rsid w:val="00F91F45"/>
    <w:rsid w:val="00F91FE7"/>
    <w:rsid w:val="00F920A2"/>
    <w:rsid w:val="00F92222"/>
    <w:rsid w:val="00F92426"/>
    <w:rsid w:val="00F926A1"/>
    <w:rsid w:val="00F92835"/>
    <w:rsid w:val="00F92B7C"/>
    <w:rsid w:val="00F92BDA"/>
    <w:rsid w:val="00F92F9B"/>
    <w:rsid w:val="00F9313A"/>
    <w:rsid w:val="00F9381C"/>
    <w:rsid w:val="00F9394C"/>
    <w:rsid w:val="00F93EDD"/>
    <w:rsid w:val="00F9419D"/>
    <w:rsid w:val="00F94509"/>
    <w:rsid w:val="00F95310"/>
    <w:rsid w:val="00F95581"/>
    <w:rsid w:val="00F95CD4"/>
    <w:rsid w:val="00F95E66"/>
    <w:rsid w:val="00F960D4"/>
    <w:rsid w:val="00F961A3"/>
    <w:rsid w:val="00F9687C"/>
    <w:rsid w:val="00F9737D"/>
    <w:rsid w:val="00F97DCB"/>
    <w:rsid w:val="00FA0438"/>
    <w:rsid w:val="00FA089A"/>
    <w:rsid w:val="00FA1991"/>
    <w:rsid w:val="00FA36B1"/>
    <w:rsid w:val="00FA3AB4"/>
    <w:rsid w:val="00FA4B76"/>
    <w:rsid w:val="00FA4C37"/>
    <w:rsid w:val="00FA4CC6"/>
    <w:rsid w:val="00FA4F47"/>
    <w:rsid w:val="00FA4FEB"/>
    <w:rsid w:val="00FA520C"/>
    <w:rsid w:val="00FA53FB"/>
    <w:rsid w:val="00FA5AD3"/>
    <w:rsid w:val="00FA776F"/>
    <w:rsid w:val="00FA7B6C"/>
    <w:rsid w:val="00FB0BED"/>
    <w:rsid w:val="00FB185B"/>
    <w:rsid w:val="00FB1C68"/>
    <w:rsid w:val="00FB3A17"/>
    <w:rsid w:val="00FB3F7E"/>
    <w:rsid w:val="00FB4261"/>
    <w:rsid w:val="00FB4968"/>
    <w:rsid w:val="00FB4B95"/>
    <w:rsid w:val="00FB50ED"/>
    <w:rsid w:val="00FB52B5"/>
    <w:rsid w:val="00FB7D64"/>
    <w:rsid w:val="00FC0ACD"/>
    <w:rsid w:val="00FC0B2C"/>
    <w:rsid w:val="00FC0D3A"/>
    <w:rsid w:val="00FC0EB9"/>
    <w:rsid w:val="00FC123C"/>
    <w:rsid w:val="00FC1AC0"/>
    <w:rsid w:val="00FC22BC"/>
    <w:rsid w:val="00FC31CD"/>
    <w:rsid w:val="00FC3DED"/>
    <w:rsid w:val="00FC3DEF"/>
    <w:rsid w:val="00FC3E67"/>
    <w:rsid w:val="00FC42CC"/>
    <w:rsid w:val="00FC4848"/>
    <w:rsid w:val="00FC4D81"/>
    <w:rsid w:val="00FC564E"/>
    <w:rsid w:val="00FC57FE"/>
    <w:rsid w:val="00FC5A40"/>
    <w:rsid w:val="00FC5F55"/>
    <w:rsid w:val="00FC6D17"/>
    <w:rsid w:val="00FC7EC2"/>
    <w:rsid w:val="00FD060A"/>
    <w:rsid w:val="00FD1219"/>
    <w:rsid w:val="00FD2863"/>
    <w:rsid w:val="00FD2A9C"/>
    <w:rsid w:val="00FD305D"/>
    <w:rsid w:val="00FD35AE"/>
    <w:rsid w:val="00FD3893"/>
    <w:rsid w:val="00FD3FD1"/>
    <w:rsid w:val="00FD41FD"/>
    <w:rsid w:val="00FD4B73"/>
    <w:rsid w:val="00FD52AA"/>
    <w:rsid w:val="00FD5393"/>
    <w:rsid w:val="00FD5603"/>
    <w:rsid w:val="00FD6404"/>
    <w:rsid w:val="00FD69F4"/>
    <w:rsid w:val="00FD721C"/>
    <w:rsid w:val="00FD7A7A"/>
    <w:rsid w:val="00FD7AA2"/>
    <w:rsid w:val="00FE1678"/>
    <w:rsid w:val="00FE1D30"/>
    <w:rsid w:val="00FE2240"/>
    <w:rsid w:val="00FE268A"/>
    <w:rsid w:val="00FE2B69"/>
    <w:rsid w:val="00FE2BA9"/>
    <w:rsid w:val="00FE3102"/>
    <w:rsid w:val="00FE4AB6"/>
    <w:rsid w:val="00FE6083"/>
    <w:rsid w:val="00FE66E7"/>
    <w:rsid w:val="00FE6CA2"/>
    <w:rsid w:val="00FE7FDD"/>
    <w:rsid w:val="00FF2162"/>
    <w:rsid w:val="00FF2817"/>
    <w:rsid w:val="00FF2944"/>
    <w:rsid w:val="00FF2C79"/>
    <w:rsid w:val="00FF36BC"/>
    <w:rsid w:val="00FF3779"/>
    <w:rsid w:val="00FF4201"/>
    <w:rsid w:val="00FF4B5D"/>
    <w:rsid w:val="00FF55EB"/>
    <w:rsid w:val="00FF58EF"/>
    <w:rsid w:val="00FF657E"/>
    <w:rsid w:val="00FF695B"/>
    <w:rsid w:val="00FF7365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83261761159C61590950E23D07AB832F00CAC7A27830AB953514CCB2543DF2F78A94CC488526D05S0E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2019-10-07T06:52:00Z</cp:lastPrinted>
  <dcterms:created xsi:type="dcterms:W3CDTF">2019-10-02T09:18:00Z</dcterms:created>
  <dcterms:modified xsi:type="dcterms:W3CDTF">2019-10-07T07:16:00Z</dcterms:modified>
</cp:coreProperties>
</file>