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4A9" w:rsidRPr="004D238A" w:rsidRDefault="001141D7" w:rsidP="00151013">
      <w:pPr>
        <w:pStyle w:val="ConsPlusTitle"/>
        <w:widowControl/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D238A">
        <w:rPr>
          <w:rFonts w:ascii="Times New Roman" w:hAnsi="Times New Roman" w:cs="Times New Roman"/>
          <w:sz w:val="28"/>
          <w:szCs w:val="28"/>
        </w:rPr>
        <w:t xml:space="preserve"> </w:t>
      </w:r>
      <w:r w:rsidR="003B4345" w:rsidRPr="004D238A">
        <w:rPr>
          <w:rFonts w:ascii="Times New Roman" w:hAnsi="Times New Roman" w:cs="Times New Roman"/>
          <w:sz w:val="28"/>
          <w:szCs w:val="28"/>
        </w:rPr>
        <w:t xml:space="preserve"> </w:t>
      </w:r>
      <w:r w:rsidR="006D64B3" w:rsidRPr="004D238A">
        <w:rPr>
          <w:rFonts w:ascii="Times New Roman" w:hAnsi="Times New Roman" w:cs="Times New Roman"/>
          <w:sz w:val="28"/>
          <w:szCs w:val="28"/>
        </w:rPr>
        <w:t xml:space="preserve"> </w:t>
      </w:r>
      <w:r w:rsidR="000943F7" w:rsidRPr="004D238A">
        <w:rPr>
          <w:rFonts w:ascii="Times New Roman" w:hAnsi="Times New Roman" w:cs="Times New Roman"/>
          <w:sz w:val="28"/>
          <w:szCs w:val="28"/>
        </w:rPr>
        <w:t xml:space="preserve"> </w:t>
      </w:r>
      <w:r w:rsidR="004A0B87" w:rsidRPr="004D238A">
        <w:rPr>
          <w:rFonts w:ascii="Times New Roman" w:hAnsi="Times New Roman" w:cs="Times New Roman"/>
          <w:sz w:val="28"/>
          <w:szCs w:val="28"/>
        </w:rPr>
        <w:t xml:space="preserve">  </w:t>
      </w:r>
      <w:r w:rsidR="00625F1B" w:rsidRPr="004D238A">
        <w:rPr>
          <w:rFonts w:ascii="Times New Roman" w:hAnsi="Times New Roman" w:cs="Times New Roman"/>
          <w:sz w:val="28"/>
          <w:szCs w:val="28"/>
        </w:rPr>
        <w:t xml:space="preserve">  </w:t>
      </w:r>
      <w:r w:rsidR="00976429" w:rsidRPr="004D238A">
        <w:rPr>
          <w:rFonts w:ascii="Times New Roman" w:hAnsi="Times New Roman" w:cs="Times New Roman"/>
          <w:sz w:val="28"/>
          <w:szCs w:val="28"/>
        </w:rPr>
        <w:t xml:space="preserve">  </w:t>
      </w:r>
      <w:r w:rsidR="00F804A9" w:rsidRPr="004D238A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</w:p>
    <w:p w:rsidR="00F804A9" w:rsidRPr="004D238A" w:rsidRDefault="00F804A9" w:rsidP="00F804A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D238A">
        <w:rPr>
          <w:rFonts w:ascii="Times New Roman" w:hAnsi="Times New Roman" w:cs="Times New Roman"/>
          <w:sz w:val="28"/>
          <w:szCs w:val="28"/>
        </w:rPr>
        <w:t>«КРАСНОБОРСКИЙ МУНИЦИПАЛЬНЫЙ РАЙОН»</w:t>
      </w:r>
    </w:p>
    <w:p w:rsidR="00F804A9" w:rsidRPr="00F804A9" w:rsidRDefault="00F804A9" w:rsidP="00F804A9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F804A9" w:rsidRPr="00F804A9" w:rsidRDefault="00F804A9" w:rsidP="00F804A9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F804A9" w:rsidRPr="005422C1" w:rsidRDefault="00F804A9" w:rsidP="00F804A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422C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804A9" w:rsidRPr="00F804A9" w:rsidRDefault="00F804A9" w:rsidP="00F804A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674B0" w:rsidRPr="00844DF5" w:rsidRDefault="00C20668" w:rsidP="00FB7B89">
      <w:pPr>
        <w:pStyle w:val="ConsPlusTitle"/>
        <w:widowControl/>
        <w:tabs>
          <w:tab w:val="left" w:pos="245"/>
          <w:tab w:val="left" w:pos="7675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AD35B5">
        <w:rPr>
          <w:rFonts w:ascii="Times New Roman" w:hAnsi="Times New Roman" w:cs="Times New Roman"/>
          <w:b w:val="0"/>
          <w:sz w:val="24"/>
          <w:szCs w:val="24"/>
        </w:rPr>
        <w:t>23</w:t>
      </w:r>
      <w:r w:rsidR="00BD19C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1532D">
        <w:rPr>
          <w:rFonts w:ascii="Times New Roman" w:hAnsi="Times New Roman" w:cs="Times New Roman"/>
          <w:b w:val="0"/>
          <w:sz w:val="24"/>
          <w:szCs w:val="24"/>
        </w:rPr>
        <w:t>декабря</w:t>
      </w:r>
      <w:r w:rsidR="00B8701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A5A99">
        <w:rPr>
          <w:rFonts w:ascii="Times New Roman" w:hAnsi="Times New Roman" w:cs="Times New Roman"/>
          <w:b w:val="0"/>
          <w:sz w:val="24"/>
          <w:szCs w:val="24"/>
        </w:rPr>
        <w:t>201</w:t>
      </w:r>
      <w:r>
        <w:rPr>
          <w:rFonts w:ascii="Times New Roman" w:hAnsi="Times New Roman" w:cs="Times New Roman"/>
          <w:b w:val="0"/>
          <w:sz w:val="24"/>
          <w:szCs w:val="24"/>
        </w:rPr>
        <w:t>9</w:t>
      </w:r>
      <w:r w:rsidR="00CA5A9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44DF5" w:rsidRPr="00844DF5">
        <w:rPr>
          <w:rFonts w:ascii="Times New Roman" w:hAnsi="Times New Roman" w:cs="Times New Roman"/>
          <w:b w:val="0"/>
          <w:sz w:val="24"/>
          <w:szCs w:val="24"/>
        </w:rPr>
        <w:t>год</w:t>
      </w:r>
      <w:r w:rsidR="00844DF5">
        <w:rPr>
          <w:rFonts w:ascii="Times New Roman" w:hAnsi="Times New Roman" w:cs="Times New Roman"/>
          <w:b w:val="0"/>
          <w:sz w:val="24"/>
          <w:szCs w:val="24"/>
        </w:rPr>
        <w:t xml:space="preserve">а </w:t>
      </w:r>
      <w:r w:rsidR="00844DF5" w:rsidRPr="00844DF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674B0" w:rsidRPr="00844DF5">
        <w:rPr>
          <w:rFonts w:ascii="Times New Roman" w:hAnsi="Times New Roman" w:cs="Times New Roman"/>
          <w:b w:val="0"/>
          <w:sz w:val="24"/>
          <w:szCs w:val="24"/>
        </w:rPr>
        <w:t>№</w:t>
      </w:r>
      <w:r w:rsidR="00BC5AF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D35B5">
        <w:rPr>
          <w:rFonts w:ascii="Times New Roman" w:hAnsi="Times New Roman" w:cs="Times New Roman"/>
          <w:b w:val="0"/>
          <w:sz w:val="24"/>
          <w:szCs w:val="24"/>
        </w:rPr>
        <w:t>632</w:t>
      </w:r>
    </w:p>
    <w:p w:rsidR="00F804A9" w:rsidRDefault="00F804A9" w:rsidP="00F804A9">
      <w:pPr>
        <w:pStyle w:val="ConsPlusTitle"/>
        <w:widowControl/>
        <w:tabs>
          <w:tab w:val="left" w:pos="245"/>
          <w:tab w:val="left" w:pos="7512"/>
        </w:tabs>
        <w:rPr>
          <w:rFonts w:ascii="Times New Roman" w:hAnsi="Times New Roman" w:cs="Times New Roman"/>
          <w:sz w:val="24"/>
          <w:szCs w:val="24"/>
        </w:rPr>
      </w:pPr>
      <w:r w:rsidRPr="00F804A9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F804A9" w:rsidRPr="004D238A" w:rsidRDefault="00F804A9" w:rsidP="00F804A9">
      <w:pPr>
        <w:pStyle w:val="ConsPlusTitle"/>
        <w:widowControl/>
        <w:tabs>
          <w:tab w:val="left" w:pos="245"/>
          <w:tab w:val="left" w:pos="7512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D238A">
        <w:rPr>
          <w:rFonts w:ascii="Times New Roman" w:hAnsi="Times New Roman" w:cs="Times New Roman"/>
          <w:b w:val="0"/>
          <w:sz w:val="24"/>
          <w:szCs w:val="24"/>
        </w:rPr>
        <w:t>с. Красноборск</w:t>
      </w:r>
    </w:p>
    <w:p w:rsidR="00F804A9" w:rsidRDefault="00F804A9" w:rsidP="00900A7F">
      <w:pPr>
        <w:pStyle w:val="ConsPlusTitle"/>
        <w:widowControl/>
        <w:tabs>
          <w:tab w:val="left" w:pos="56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D238A" w:rsidRPr="00F804A9" w:rsidRDefault="004D238A" w:rsidP="00900A7F">
      <w:pPr>
        <w:pStyle w:val="ConsPlusTitle"/>
        <w:widowControl/>
        <w:tabs>
          <w:tab w:val="left" w:pos="56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42F44" w:rsidRPr="005422C1" w:rsidRDefault="00BF21A6" w:rsidP="00042F4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422C1">
        <w:rPr>
          <w:rFonts w:ascii="Times New Roman" w:hAnsi="Times New Roman" w:cs="Times New Roman"/>
          <w:sz w:val="28"/>
          <w:szCs w:val="28"/>
        </w:rPr>
        <w:t>О</w:t>
      </w:r>
      <w:r w:rsidR="005422C1" w:rsidRPr="005422C1">
        <w:rPr>
          <w:rFonts w:ascii="Times New Roman" w:hAnsi="Times New Roman" w:cs="Times New Roman"/>
          <w:sz w:val="28"/>
          <w:szCs w:val="28"/>
        </w:rPr>
        <w:t xml:space="preserve">б администрировании доходов </w:t>
      </w:r>
    </w:p>
    <w:p w:rsidR="00BF21A6" w:rsidRPr="00042F44" w:rsidRDefault="00042F44" w:rsidP="00BF21A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42F4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893809" w:rsidRPr="00993316" w:rsidRDefault="00893809" w:rsidP="00211149">
      <w:pPr>
        <w:tabs>
          <w:tab w:val="left" w:pos="0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149">
        <w:rPr>
          <w:rFonts w:ascii="Times New Roman" w:hAnsi="Times New Roman" w:cs="Times New Roman"/>
          <w:sz w:val="28"/>
          <w:szCs w:val="28"/>
        </w:rPr>
        <w:t>В соответствии с пунктом 3 статьи 160.1 Бюджетного кодекса Российской Федерации</w:t>
      </w:r>
      <w:r w:rsidR="00211149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«Красноборский муниципальный район» </w:t>
      </w:r>
      <w:proofErr w:type="spellStart"/>
      <w:proofErr w:type="gramStart"/>
      <w:r w:rsidR="00211149" w:rsidRPr="00993316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211149" w:rsidRPr="00993316">
        <w:rPr>
          <w:rFonts w:ascii="Times New Roman" w:hAnsi="Times New Roman" w:cs="Times New Roman"/>
          <w:b/>
          <w:sz w:val="28"/>
          <w:szCs w:val="28"/>
        </w:rPr>
        <w:t xml:space="preserve"> о с т </w:t>
      </w:r>
      <w:r w:rsidR="00993316" w:rsidRPr="00993316">
        <w:rPr>
          <w:rFonts w:ascii="Times New Roman" w:hAnsi="Times New Roman" w:cs="Times New Roman"/>
          <w:b/>
          <w:sz w:val="28"/>
          <w:szCs w:val="28"/>
        </w:rPr>
        <w:t>а</w:t>
      </w:r>
      <w:r w:rsidR="00211149" w:rsidRPr="009933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11149" w:rsidRPr="00993316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211149" w:rsidRPr="00993316"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r w:rsidRPr="00993316">
        <w:rPr>
          <w:rFonts w:ascii="Times New Roman" w:hAnsi="Times New Roman" w:cs="Times New Roman"/>
          <w:b/>
          <w:sz w:val="28"/>
          <w:szCs w:val="28"/>
        </w:rPr>
        <w:t>:</w:t>
      </w:r>
    </w:p>
    <w:p w:rsidR="00893809" w:rsidRPr="00211149" w:rsidRDefault="00893809" w:rsidP="00211149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149">
        <w:rPr>
          <w:rFonts w:ascii="Times New Roman" w:hAnsi="Times New Roman" w:cs="Times New Roman"/>
          <w:sz w:val="28"/>
          <w:szCs w:val="28"/>
        </w:rPr>
        <w:t xml:space="preserve">        1. Возложить бюджетные полномочия  по администрированию поступлений в бюджет муниципального района на администраци</w:t>
      </w:r>
      <w:r w:rsidR="00993316">
        <w:rPr>
          <w:rFonts w:ascii="Times New Roman" w:hAnsi="Times New Roman" w:cs="Times New Roman"/>
          <w:sz w:val="28"/>
          <w:szCs w:val="28"/>
        </w:rPr>
        <w:t>ю</w:t>
      </w:r>
      <w:r w:rsidRPr="0021114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«Красноборский муниципальный район».</w:t>
      </w:r>
    </w:p>
    <w:p w:rsidR="00893809" w:rsidRPr="00211149" w:rsidRDefault="00993316" w:rsidP="00211149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93809" w:rsidRPr="00211149">
        <w:rPr>
          <w:rFonts w:ascii="Times New Roman" w:hAnsi="Times New Roman" w:cs="Times New Roman"/>
          <w:sz w:val="28"/>
          <w:szCs w:val="28"/>
        </w:rPr>
        <w:t>2.</w:t>
      </w:r>
      <w:r w:rsidR="005A3378">
        <w:rPr>
          <w:rFonts w:ascii="Times New Roman" w:hAnsi="Times New Roman" w:cs="Times New Roman"/>
          <w:sz w:val="28"/>
          <w:szCs w:val="28"/>
        </w:rPr>
        <w:t xml:space="preserve"> </w:t>
      </w:r>
      <w:r w:rsidR="00893809" w:rsidRPr="00211149">
        <w:rPr>
          <w:rFonts w:ascii="Times New Roman" w:hAnsi="Times New Roman" w:cs="Times New Roman"/>
          <w:sz w:val="28"/>
          <w:szCs w:val="28"/>
        </w:rPr>
        <w:t>Закрепить за администраци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893809" w:rsidRPr="0021114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«Красноборский муниципальный район» функции администратора поступлений в бюджет муниципального района по кодам бюджетной классификации согласно приложению № 1. </w:t>
      </w:r>
    </w:p>
    <w:p w:rsidR="00893809" w:rsidRPr="00211149" w:rsidRDefault="00893809" w:rsidP="00211149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149">
        <w:rPr>
          <w:rFonts w:ascii="Times New Roman" w:hAnsi="Times New Roman" w:cs="Times New Roman"/>
          <w:sz w:val="28"/>
          <w:szCs w:val="28"/>
        </w:rPr>
        <w:t xml:space="preserve">         3.  Администратору доходов бюджета обеспечить:</w:t>
      </w:r>
    </w:p>
    <w:p w:rsidR="00893809" w:rsidRPr="00211149" w:rsidRDefault="00893809" w:rsidP="00211149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149">
        <w:rPr>
          <w:rFonts w:ascii="Times New Roman" w:hAnsi="Times New Roman" w:cs="Times New Roman"/>
          <w:sz w:val="28"/>
          <w:szCs w:val="28"/>
        </w:rPr>
        <w:t xml:space="preserve">        начисление, учет и </w:t>
      </w:r>
      <w:proofErr w:type="gramStart"/>
      <w:r w:rsidRPr="0021114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11149">
        <w:rPr>
          <w:rFonts w:ascii="Times New Roman" w:hAnsi="Times New Roman" w:cs="Times New Roman"/>
          <w:sz w:val="28"/>
          <w:szCs w:val="28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893809" w:rsidRPr="00211149" w:rsidRDefault="00893809" w:rsidP="00211149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149">
        <w:rPr>
          <w:rFonts w:ascii="Times New Roman" w:hAnsi="Times New Roman" w:cs="Times New Roman"/>
          <w:sz w:val="28"/>
          <w:szCs w:val="28"/>
        </w:rPr>
        <w:t xml:space="preserve">       взыскание задолженности по платежам в бюджет, пеней и штрафов;</w:t>
      </w:r>
    </w:p>
    <w:p w:rsidR="00893809" w:rsidRPr="00211149" w:rsidRDefault="00893809" w:rsidP="00211149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149">
        <w:rPr>
          <w:rFonts w:ascii="Times New Roman" w:hAnsi="Times New Roman" w:cs="Times New Roman"/>
          <w:sz w:val="28"/>
          <w:szCs w:val="28"/>
        </w:rPr>
        <w:t xml:space="preserve">       принятие решения о возврате излишне уплаченных платежей в бюджет, пеней и штрафов и представление поручения в Управление Федерального казначейства по Архангельской области и Ненецкому автономному округу соответствующего документа на возврат;   </w:t>
      </w:r>
    </w:p>
    <w:p w:rsidR="00893809" w:rsidRPr="00211149" w:rsidRDefault="00893809" w:rsidP="00211149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149">
        <w:rPr>
          <w:rFonts w:ascii="Times New Roman" w:hAnsi="Times New Roman" w:cs="Times New Roman"/>
          <w:sz w:val="28"/>
          <w:szCs w:val="28"/>
        </w:rPr>
        <w:t xml:space="preserve">       принятие решения о зачете платежей в бюджет и представление соответствующего уведомления в Управление Федерального казначейства по Архангельской области и Ненецкому автономному округу соответствующего документа на возврат;   </w:t>
      </w:r>
    </w:p>
    <w:p w:rsidR="00893809" w:rsidRPr="00211149" w:rsidRDefault="00893809" w:rsidP="00211149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149">
        <w:rPr>
          <w:rFonts w:ascii="Times New Roman" w:hAnsi="Times New Roman" w:cs="Times New Roman"/>
          <w:sz w:val="28"/>
          <w:szCs w:val="28"/>
        </w:rPr>
        <w:t xml:space="preserve">       в случае поступления от Управления Федерального казначейства по Архангельской области и Ненецкому автономному округу соотве</w:t>
      </w:r>
      <w:r w:rsidR="00DB73D4">
        <w:rPr>
          <w:rFonts w:ascii="Times New Roman" w:hAnsi="Times New Roman" w:cs="Times New Roman"/>
          <w:sz w:val="28"/>
          <w:szCs w:val="28"/>
        </w:rPr>
        <w:t xml:space="preserve">тствующего документа на возврат </w:t>
      </w:r>
      <w:r w:rsidRPr="00211149">
        <w:rPr>
          <w:rFonts w:ascii="Times New Roman" w:hAnsi="Times New Roman" w:cs="Times New Roman"/>
          <w:sz w:val="28"/>
          <w:szCs w:val="28"/>
        </w:rPr>
        <w:t xml:space="preserve">информации по невыясненным поступлениям в течение 10 дней осуществление уточнения платежей на соответствующие коды бюджетной классификации или </w:t>
      </w:r>
      <w:r w:rsidR="00FB7B89">
        <w:rPr>
          <w:rFonts w:ascii="Times New Roman" w:hAnsi="Times New Roman" w:cs="Times New Roman"/>
          <w:sz w:val="28"/>
          <w:szCs w:val="28"/>
        </w:rPr>
        <w:t>у</w:t>
      </w:r>
      <w:r w:rsidRPr="00211149">
        <w:rPr>
          <w:rFonts w:ascii="Times New Roman" w:hAnsi="Times New Roman" w:cs="Times New Roman"/>
          <w:sz w:val="28"/>
          <w:szCs w:val="28"/>
        </w:rPr>
        <w:t>ведомлением об уточнении вида и принадлежности платежа оформление отказа от невыясненных поступлений;</w:t>
      </w:r>
    </w:p>
    <w:p w:rsidR="00893809" w:rsidRPr="00211149" w:rsidRDefault="00893809" w:rsidP="00211149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149">
        <w:rPr>
          <w:rFonts w:ascii="Times New Roman" w:hAnsi="Times New Roman" w:cs="Times New Roman"/>
          <w:sz w:val="28"/>
          <w:szCs w:val="28"/>
        </w:rPr>
        <w:t xml:space="preserve">      доведение до плательщиков сведений о реквизитах счетов и информации, необходимой для заполнения расчетных документов;</w:t>
      </w:r>
    </w:p>
    <w:p w:rsidR="00893809" w:rsidRDefault="00893809" w:rsidP="00211149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149">
        <w:rPr>
          <w:rFonts w:ascii="Times New Roman" w:hAnsi="Times New Roman" w:cs="Times New Roman"/>
          <w:sz w:val="28"/>
          <w:szCs w:val="28"/>
        </w:rPr>
        <w:t xml:space="preserve">      осуществление иных бюджетных полномочий, установленных Бюджетным кодексом Российской Федерации  и принимаемыми в </w:t>
      </w:r>
      <w:r w:rsidRPr="00211149">
        <w:rPr>
          <w:rFonts w:ascii="Times New Roman" w:hAnsi="Times New Roman" w:cs="Times New Roman"/>
          <w:sz w:val="28"/>
          <w:szCs w:val="28"/>
        </w:rPr>
        <w:lastRenderedPageBreak/>
        <w:t>соответствии с ним нормативными правовыми актами, регулирующими бюджетные правоотношения.</w:t>
      </w:r>
    </w:p>
    <w:p w:rsidR="00215B57" w:rsidRDefault="00F903EE" w:rsidP="00FB7B89">
      <w:pPr>
        <w:tabs>
          <w:tab w:val="left" w:pos="0"/>
          <w:tab w:val="left" w:pos="567"/>
          <w:tab w:val="left" w:pos="993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4. </w:t>
      </w:r>
      <w:r w:rsidR="001C5BF7">
        <w:rPr>
          <w:rFonts w:ascii="Times New Roman" w:hAnsi="Times New Roman" w:cs="Times New Roman"/>
          <w:sz w:val="28"/>
          <w:szCs w:val="28"/>
        </w:rPr>
        <w:t>Признать утратившим силу постановлени</w:t>
      </w:r>
      <w:r w:rsidR="00215B57">
        <w:rPr>
          <w:rFonts w:ascii="Times New Roman" w:hAnsi="Times New Roman" w:cs="Times New Roman"/>
          <w:sz w:val="28"/>
          <w:szCs w:val="28"/>
        </w:rPr>
        <w:t>е</w:t>
      </w:r>
      <w:r w:rsidR="001C5BF7">
        <w:rPr>
          <w:rFonts w:ascii="Times New Roman" w:hAnsi="Times New Roman" w:cs="Times New Roman"/>
          <w:sz w:val="28"/>
          <w:szCs w:val="28"/>
        </w:rPr>
        <w:t xml:space="preserve"> администрации МО «Кр</w:t>
      </w:r>
      <w:r w:rsidR="00C20668">
        <w:rPr>
          <w:rFonts w:ascii="Times New Roman" w:hAnsi="Times New Roman" w:cs="Times New Roman"/>
          <w:sz w:val="28"/>
          <w:szCs w:val="28"/>
        </w:rPr>
        <w:t>асноборский муниципальный район» от 25</w:t>
      </w:r>
      <w:r w:rsidR="00DB73D4">
        <w:rPr>
          <w:rFonts w:ascii="Times New Roman" w:hAnsi="Times New Roman" w:cs="Times New Roman"/>
          <w:sz w:val="28"/>
          <w:szCs w:val="28"/>
        </w:rPr>
        <w:t>.</w:t>
      </w:r>
      <w:r w:rsidR="00C20668">
        <w:rPr>
          <w:rFonts w:ascii="Times New Roman" w:hAnsi="Times New Roman" w:cs="Times New Roman"/>
          <w:sz w:val="28"/>
          <w:szCs w:val="28"/>
        </w:rPr>
        <w:t>12</w:t>
      </w:r>
      <w:r w:rsidR="00DB73D4">
        <w:rPr>
          <w:rFonts w:ascii="Times New Roman" w:hAnsi="Times New Roman" w:cs="Times New Roman"/>
          <w:sz w:val="28"/>
          <w:szCs w:val="28"/>
        </w:rPr>
        <w:t>.201</w:t>
      </w:r>
      <w:r w:rsidR="00652E9C">
        <w:rPr>
          <w:rFonts w:ascii="Times New Roman" w:hAnsi="Times New Roman" w:cs="Times New Roman"/>
          <w:sz w:val="28"/>
          <w:szCs w:val="28"/>
        </w:rPr>
        <w:t>8</w:t>
      </w:r>
      <w:r w:rsidR="00C20668">
        <w:rPr>
          <w:rFonts w:ascii="Times New Roman" w:hAnsi="Times New Roman" w:cs="Times New Roman"/>
          <w:sz w:val="28"/>
          <w:szCs w:val="28"/>
        </w:rPr>
        <w:t xml:space="preserve"> года</w:t>
      </w:r>
      <w:r w:rsidR="00215B57">
        <w:rPr>
          <w:rFonts w:ascii="Times New Roman" w:hAnsi="Times New Roman" w:cs="Times New Roman"/>
          <w:sz w:val="28"/>
          <w:szCs w:val="28"/>
        </w:rPr>
        <w:t xml:space="preserve"> № </w:t>
      </w:r>
      <w:r w:rsidR="00C20668">
        <w:rPr>
          <w:rFonts w:ascii="Times New Roman" w:hAnsi="Times New Roman" w:cs="Times New Roman"/>
          <w:sz w:val="28"/>
          <w:szCs w:val="28"/>
        </w:rPr>
        <w:t>616</w:t>
      </w:r>
      <w:r w:rsidR="00DB73D4">
        <w:rPr>
          <w:rFonts w:ascii="Times New Roman" w:hAnsi="Times New Roman" w:cs="Times New Roman"/>
          <w:sz w:val="28"/>
          <w:szCs w:val="28"/>
        </w:rPr>
        <w:t xml:space="preserve"> «Об администрировании доходов»</w:t>
      </w:r>
      <w:r w:rsidR="00215B57">
        <w:rPr>
          <w:rFonts w:ascii="Times New Roman" w:hAnsi="Times New Roman" w:cs="Times New Roman"/>
          <w:sz w:val="28"/>
          <w:szCs w:val="28"/>
        </w:rPr>
        <w:t>.</w:t>
      </w:r>
    </w:p>
    <w:p w:rsidR="00993316" w:rsidRDefault="001C5BF7" w:rsidP="009933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93809" w:rsidRPr="00211149">
        <w:rPr>
          <w:rFonts w:ascii="Times New Roman" w:hAnsi="Times New Roman" w:cs="Times New Roman"/>
          <w:sz w:val="28"/>
          <w:szCs w:val="28"/>
        </w:rPr>
        <w:t xml:space="preserve">. </w:t>
      </w:r>
      <w:r w:rsidR="00993316" w:rsidRPr="00844DF5">
        <w:rPr>
          <w:rFonts w:ascii="Times New Roman" w:hAnsi="Times New Roman" w:cs="Times New Roman"/>
          <w:sz w:val="28"/>
          <w:szCs w:val="28"/>
        </w:rPr>
        <w:t>Настоящее  постановление вступа</w:t>
      </w:r>
      <w:r w:rsidR="00993316">
        <w:rPr>
          <w:rFonts w:ascii="Times New Roman" w:hAnsi="Times New Roman" w:cs="Times New Roman"/>
          <w:sz w:val="28"/>
          <w:szCs w:val="28"/>
        </w:rPr>
        <w:t>ет в силу с</w:t>
      </w:r>
      <w:r w:rsidR="00C20668">
        <w:rPr>
          <w:rFonts w:ascii="Times New Roman" w:hAnsi="Times New Roman" w:cs="Times New Roman"/>
          <w:sz w:val="28"/>
          <w:szCs w:val="28"/>
        </w:rPr>
        <w:t xml:space="preserve"> 01 января 2020</w:t>
      </w:r>
      <w:r w:rsidR="005422C1">
        <w:rPr>
          <w:rFonts w:ascii="Times New Roman" w:hAnsi="Times New Roman" w:cs="Times New Roman"/>
          <w:sz w:val="28"/>
          <w:szCs w:val="28"/>
        </w:rPr>
        <w:t xml:space="preserve"> года и</w:t>
      </w:r>
      <w:r w:rsidR="00993316">
        <w:rPr>
          <w:rFonts w:ascii="Times New Roman" w:hAnsi="Times New Roman" w:cs="Times New Roman"/>
          <w:sz w:val="28"/>
          <w:szCs w:val="28"/>
        </w:rPr>
        <w:t xml:space="preserve"> подлежит размещению на официальном сайте администрации МО «Красноборский муниципальный район».</w:t>
      </w:r>
    </w:p>
    <w:p w:rsidR="00993316" w:rsidRDefault="00993316" w:rsidP="009933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0ACA" w:rsidRDefault="00260ACA" w:rsidP="00BF21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03EE" w:rsidRDefault="00F903EE" w:rsidP="00BD19CE">
      <w:pPr>
        <w:pStyle w:val="ConsPlusNormal"/>
        <w:widowControl/>
        <w:tabs>
          <w:tab w:val="left" w:pos="567"/>
          <w:tab w:val="left" w:pos="7248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03EE" w:rsidRDefault="00F903EE" w:rsidP="00BD19CE">
      <w:pPr>
        <w:pStyle w:val="ConsPlusNormal"/>
        <w:widowControl/>
        <w:tabs>
          <w:tab w:val="left" w:pos="567"/>
          <w:tab w:val="left" w:pos="7248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6263" w:rsidRPr="009922C2" w:rsidRDefault="00C20668" w:rsidP="00BD19CE">
      <w:pPr>
        <w:pStyle w:val="ConsPlusNormal"/>
        <w:widowControl/>
        <w:tabs>
          <w:tab w:val="left" w:pos="567"/>
          <w:tab w:val="left" w:pos="7248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BD19CE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BD19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5B57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215B57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В.С. Рудаков</w:t>
      </w:r>
    </w:p>
    <w:p w:rsidR="00E4199A" w:rsidRDefault="00E4199A" w:rsidP="00BF21A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BE450F" w:rsidRDefault="00BE450F" w:rsidP="00BF21A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BE450F" w:rsidRDefault="00BE450F" w:rsidP="00BF21A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BE450F" w:rsidRDefault="00BE450F" w:rsidP="00BF21A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BE450F" w:rsidRDefault="00BE450F" w:rsidP="00BF21A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BE450F" w:rsidRDefault="00BE450F" w:rsidP="00BF21A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BE450F" w:rsidRDefault="00BE450F" w:rsidP="00BF21A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BE450F" w:rsidRDefault="00BE450F" w:rsidP="00BF21A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BE450F" w:rsidRDefault="00BE450F" w:rsidP="00BF21A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BE450F" w:rsidRDefault="00BE450F" w:rsidP="00BF21A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BF21A6" w:rsidRDefault="00BF21A6" w:rsidP="003C668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93316" w:rsidRDefault="00993316" w:rsidP="003C668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93316" w:rsidRDefault="00993316" w:rsidP="003C668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93316" w:rsidRDefault="00993316" w:rsidP="003C668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93316" w:rsidRDefault="00993316" w:rsidP="003C668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93316" w:rsidRDefault="00993316" w:rsidP="003C668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93316" w:rsidRDefault="00993316" w:rsidP="003C668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93316" w:rsidRDefault="00993316" w:rsidP="003C668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93316" w:rsidRDefault="00993316" w:rsidP="003C668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93316" w:rsidRDefault="00993316" w:rsidP="003C668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93316" w:rsidRDefault="00993316" w:rsidP="003C668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93316" w:rsidRDefault="00993316" w:rsidP="003C668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93316" w:rsidRDefault="00993316" w:rsidP="003C668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93316" w:rsidRDefault="00993316" w:rsidP="003C668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93316" w:rsidRDefault="00993316" w:rsidP="003C668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93316" w:rsidRDefault="00993316" w:rsidP="003C668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15B57" w:rsidRDefault="00215B57" w:rsidP="003C668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15B57" w:rsidRDefault="00215B57" w:rsidP="003C668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15B57" w:rsidRDefault="00215B57" w:rsidP="003C668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15B57" w:rsidRDefault="00215B57" w:rsidP="003C668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15B57" w:rsidRDefault="00215B57" w:rsidP="003C668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93316" w:rsidRDefault="00993316" w:rsidP="003C668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20668" w:rsidRDefault="00C20668" w:rsidP="003C668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93316" w:rsidRDefault="00993316" w:rsidP="003C668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93316" w:rsidRDefault="00993316" w:rsidP="003C668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93316" w:rsidRDefault="00993316" w:rsidP="003C668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93316" w:rsidRDefault="00993316" w:rsidP="004D238A">
      <w:pPr>
        <w:pStyle w:val="af5"/>
        <w:tabs>
          <w:tab w:val="left" w:pos="6237"/>
          <w:tab w:val="right" w:pos="9354"/>
        </w:tabs>
        <w:ind w:left="6237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Pr="0043249D">
        <w:rPr>
          <w:sz w:val="24"/>
          <w:szCs w:val="24"/>
        </w:rPr>
        <w:t>риложение</w:t>
      </w:r>
      <w:r>
        <w:rPr>
          <w:sz w:val="24"/>
          <w:szCs w:val="24"/>
        </w:rPr>
        <w:t xml:space="preserve"> №</w:t>
      </w:r>
      <w:r w:rsidRPr="0043249D">
        <w:rPr>
          <w:sz w:val="24"/>
          <w:szCs w:val="24"/>
        </w:rPr>
        <w:t xml:space="preserve"> 1</w:t>
      </w:r>
    </w:p>
    <w:p w:rsidR="00993316" w:rsidRDefault="00993316" w:rsidP="004D238A">
      <w:pPr>
        <w:pStyle w:val="af5"/>
        <w:tabs>
          <w:tab w:val="left" w:pos="6237"/>
        </w:tabs>
        <w:ind w:left="6237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  <w:r w:rsidR="00AD35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администрации МО </w:t>
      </w:r>
      <w:r w:rsidR="00AD35B5">
        <w:rPr>
          <w:sz w:val="24"/>
          <w:szCs w:val="24"/>
        </w:rPr>
        <w:t>«</w:t>
      </w:r>
      <w:r>
        <w:rPr>
          <w:sz w:val="24"/>
          <w:szCs w:val="24"/>
        </w:rPr>
        <w:t xml:space="preserve">Красноборский </w:t>
      </w:r>
    </w:p>
    <w:p w:rsidR="00993316" w:rsidRDefault="00993316" w:rsidP="004D238A">
      <w:pPr>
        <w:pStyle w:val="af5"/>
        <w:tabs>
          <w:tab w:val="left" w:pos="6237"/>
        </w:tabs>
        <w:ind w:left="623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муниципальный район» </w:t>
      </w:r>
    </w:p>
    <w:p w:rsidR="00993316" w:rsidRPr="0043249D" w:rsidRDefault="00993316" w:rsidP="004D238A">
      <w:pPr>
        <w:pStyle w:val="af5"/>
        <w:tabs>
          <w:tab w:val="left" w:pos="6237"/>
        </w:tabs>
        <w:ind w:left="623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AD35B5">
        <w:rPr>
          <w:sz w:val="24"/>
          <w:szCs w:val="24"/>
        </w:rPr>
        <w:t>23</w:t>
      </w:r>
      <w:r w:rsidR="008A2D16">
        <w:rPr>
          <w:sz w:val="24"/>
          <w:szCs w:val="24"/>
        </w:rPr>
        <w:t>.</w:t>
      </w:r>
      <w:r w:rsidR="00B1532D">
        <w:rPr>
          <w:sz w:val="24"/>
          <w:szCs w:val="24"/>
        </w:rPr>
        <w:t>12</w:t>
      </w:r>
      <w:r w:rsidR="008A2D16">
        <w:rPr>
          <w:sz w:val="24"/>
          <w:szCs w:val="24"/>
        </w:rPr>
        <w:t>.201</w:t>
      </w:r>
      <w:r w:rsidR="00C20668">
        <w:rPr>
          <w:sz w:val="24"/>
          <w:szCs w:val="24"/>
        </w:rPr>
        <w:t>9</w:t>
      </w:r>
      <w:r>
        <w:rPr>
          <w:sz w:val="24"/>
          <w:szCs w:val="24"/>
        </w:rPr>
        <w:t xml:space="preserve"> №</w:t>
      </w:r>
      <w:r w:rsidR="00AD35B5">
        <w:rPr>
          <w:sz w:val="24"/>
          <w:szCs w:val="24"/>
        </w:rPr>
        <w:t xml:space="preserve"> 632</w:t>
      </w:r>
      <w:r w:rsidR="008A2D16">
        <w:rPr>
          <w:sz w:val="24"/>
          <w:szCs w:val="24"/>
        </w:rPr>
        <w:t xml:space="preserve"> </w:t>
      </w:r>
      <w:r w:rsidR="00BD19C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</w:p>
    <w:p w:rsidR="00993316" w:rsidRDefault="00993316" w:rsidP="00993316">
      <w:pPr>
        <w:pStyle w:val="af5"/>
        <w:ind w:left="5580"/>
        <w:jc w:val="right"/>
        <w:rPr>
          <w:sz w:val="20"/>
        </w:rPr>
      </w:pPr>
    </w:p>
    <w:p w:rsidR="00993316" w:rsidRPr="00993316" w:rsidRDefault="00993316" w:rsidP="00993316">
      <w:pPr>
        <w:jc w:val="center"/>
        <w:rPr>
          <w:rFonts w:ascii="Times New Roman" w:hAnsi="Times New Roman" w:cs="Times New Roman"/>
          <w:sz w:val="28"/>
          <w:szCs w:val="28"/>
        </w:rPr>
      </w:pPr>
      <w:r w:rsidRPr="00993316">
        <w:rPr>
          <w:rFonts w:ascii="Times New Roman" w:hAnsi="Times New Roman" w:cs="Times New Roman"/>
          <w:sz w:val="28"/>
          <w:szCs w:val="28"/>
        </w:rPr>
        <w:t xml:space="preserve">Коды </w:t>
      </w:r>
      <w:proofErr w:type="spellStart"/>
      <w:r w:rsidRPr="00993316">
        <w:rPr>
          <w:rFonts w:ascii="Times New Roman" w:hAnsi="Times New Roman" w:cs="Times New Roman"/>
          <w:sz w:val="28"/>
          <w:szCs w:val="28"/>
        </w:rPr>
        <w:t>администрируемых</w:t>
      </w:r>
      <w:proofErr w:type="spellEnd"/>
      <w:r w:rsidRPr="00993316">
        <w:rPr>
          <w:rFonts w:ascii="Times New Roman" w:hAnsi="Times New Roman" w:cs="Times New Roman"/>
          <w:sz w:val="28"/>
          <w:szCs w:val="28"/>
        </w:rPr>
        <w:t xml:space="preserve"> поступлений в бюджет муниципального района</w:t>
      </w:r>
    </w:p>
    <w:tbl>
      <w:tblPr>
        <w:tblW w:w="98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2835"/>
        <w:gridCol w:w="5304"/>
      </w:tblGrid>
      <w:tr w:rsidR="00993316" w:rsidRPr="00993316" w:rsidTr="00993316">
        <w:trPr>
          <w:trHeight w:val="2008"/>
        </w:trPr>
        <w:tc>
          <w:tcPr>
            <w:tcW w:w="1701" w:type="dxa"/>
          </w:tcPr>
          <w:p w:rsidR="00993316" w:rsidRPr="005A3378" w:rsidRDefault="00993316" w:rsidP="004655A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93316" w:rsidRPr="005A3378" w:rsidRDefault="00993316" w:rsidP="004655A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A3378">
              <w:rPr>
                <w:rFonts w:ascii="Times New Roman" w:hAnsi="Times New Roman" w:cs="Times New Roman"/>
                <w:sz w:val="21"/>
                <w:szCs w:val="21"/>
              </w:rPr>
              <w:t>Код главного администратора</w:t>
            </w:r>
          </w:p>
        </w:tc>
        <w:tc>
          <w:tcPr>
            <w:tcW w:w="2835" w:type="dxa"/>
          </w:tcPr>
          <w:p w:rsidR="00993316" w:rsidRPr="00993316" w:rsidRDefault="00993316" w:rsidP="0046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316">
              <w:rPr>
                <w:rFonts w:ascii="Times New Roman" w:hAnsi="Times New Roman" w:cs="Times New Roman"/>
                <w:sz w:val="24"/>
                <w:szCs w:val="24"/>
              </w:rPr>
              <w:t>Вид, подвид доходов, статья (подстатья) классификаций операций сектора государственного управления, относящаяся к доходам бюджетов</w:t>
            </w:r>
          </w:p>
        </w:tc>
        <w:tc>
          <w:tcPr>
            <w:tcW w:w="5304" w:type="dxa"/>
          </w:tcPr>
          <w:p w:rsidR="00993316" w:rsidRPr="00993316" w:rsidRDefault="00993316" w:rsidP="0046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316" w:rsidRPr="00993316" w:rsidRDefault="00993316" w:rsidP="0046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316">
              <w:rPr>
                <w:rFonts w:ascii="Times New Roman" w:hAnsi="Times New Roman" w:cs="Times New Roman"/>
                <w:sz w:val="24"/>
                <w:szCs w:val="24"/>
              </w:rPr>
              <w:t>Наименование кода поступлений</w:t>
            </w:r>
          </w:p>
        </w:tc>
      </w:tr>
      <w:tr w:rsidR="00993316" w:rsidRPr="00993316" w:rsidTr="005A3378">
        <w:trPr>
          <w:trHeight w:val="374"/>
        </w:trPr>
        <w:tc>
          <w:tcPr>
            <w:tcW w:w="1701" w:type="dxa"/>
            <w:vAlign w:val="center"/>
          </w:tcPr>
          <w:p w:rsidR="00993316" w:rsidRPr="00993316" w:rsidRDefault="00993316" w:rsidP="005A3378">
            <w:pPr>
              <w:jc w:val="center"/>
              <w:rPr>
                <w:rFonts w:ascii="Times New Roman" w:hAnsi="Times New Roman" w:cs="Times New Roman"/>
              </w:rPr>
            </w:pPr>
            <w:r w:rsidRPr="00993316">
              <w:rPr>
                <w:rFonts w:ascii="Times New Roman" w:hAnsi="Times New Roman" w:cs="Times New Roman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2835" w:type="dxa"/>
            <w:vAlign w:val="center"/>
          </w:tcPr>
          <w:p w:rsidR="00993316" w:rsidRPr="00993316" w:rsidRDefault="00993316" w:rsidP="005A3378">
            <w:pPr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BD19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19CE">
              <w:rPr>
                <w:rFonts w:ascii="Times New Roman" w:hAnsi="Times New Roman" w:cs="Times New Roman"/>
                <w:sz w:val="24"/>
                <w:szCs w:val="24"/>
              </w:rPr>
              <w:t>05075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19C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19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000 1</w:t>
            </w:r>
            <w:r w:rsidR="00BD19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04" w:type="dxa"/>
          </w:tcPr>
          <w:p w:rsidR="00993316" w:rsidRPr="00993316" w:rsidRDefault="00BD19CE" w:rsidP="00465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составляющ</w:t>
            </w:r>
            <w:r w:rsidR="00F903EE">
              <w:rPr>
                <w:rFonts w:ascii="Times New Roman" w:hAnsi="Times New Roman" w:cs="Times New Roman"/>
                <w:sz w:val="24"/>
                <w:szCs w:val="24"/>
              </w:rPr>
              <w:t>его казну муниципальных районов (за исключением земельных участков)</w:t>
            </w:r>
          </w:p>
        </w:tc>
      </w:tr>
      <w:tr w:rsidR="00F903EE" w:rsidRPr="00993316" w:rsidTr="005A3378">
        <w:trPr>
          <w:trHeight w:val="374"/>
        </w:trPr>
        <w:tc>
          <w:tcPr>
            <w:tcW w:w="1701" w:type="dxa"/>
            <w:vAlign w:val="center"/>
          </w:tcPr>
          <w:p w:rsidR="00F903EE" w:rsidRDefault="00F903EE" w:rsidP="005A33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800</w:t>
            </w:r>
          </w:p>
        </w:tc>
        <w:tc>
          <w:tcPr>
            <w:tcW w:w="2835" w:type="dxa"/>
            <w:vAlign w:val="center"/>
          </w:tcPr>
          <w:p w:rsidR="00F903EE" w:rsidRDefault="00F903EE" w:rsidP="005A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1 13 02995 05 0000 130</w:t>
            </w:r>
          </w:p>
        </w:tc>
        <w:tc>
          <w:tcPr>
            <w:tcW w:w="5304" w:type="dxa"/>
          </w:tcPr>
          <w:p w:rsidR="00F903EE" w:rsidRDefault="00F903EE" w:rsidP="00125C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993316" w:rsidRPr="00993316" w:rsidTr="005A3378">
        <w:trPr>
          <w:trHeight w:val="374"/>
        </w:trPr>
        <w:tc>
          <w:tcPr>
            <w:tcW w:w="1701" w:type="dxa"/>
            <w:vAlign w:val="center"/>
          </w:tcPr>
          <w:p w:rsidR="00125CFC" w:rsidRDefault="00125CFC" w:rsidP="005A337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93316" w:rsidRPr="00993316" w:rsidRDefault="00125CFC" w:rsidP="005A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800</w:t>
            </w:r>
          </w:p>
        </w:tc>
        <w:tc>
          <w:tcPr>
            <w:tcW w:w="2835" w:type="dxa"/>
            <w:vAlign w:val="center"/>
          </w:tcPr>
          <w:p w:rsidR="00993316" w:rsidRPr="00993316" w:rsidRDefault="00C20668" w:rsidP="005A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1 16 01074 01 0000 140</w:t>
            </w:r>
          </w:p>
        </w:tc>
        <w:tc>
          <w:tcPr>
            <w:tcW w:w="5304" w:type="dxa"/>
          </w:tcPr>
          <w:p w:rsidR="00993316" w:rsidRPr="00993316" w:rsidRDefault="00C20668" w:rsidP="00DC01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</w:t>
            </w:r>
            <w:r w:rsidR="00DC01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B1532D" w:rsidRPr="00993316" w:rsidTr="005A3378">
        <w:trPr>
          <w:trHeight w:val="374"/>
        </w:trPr>
        <w:tc>
          <w:tcPr>
            <w:tcW w:w="1701" w:type="dxa"/>
            <w:vAlign w:val="center"/>
          </w:tcPr>
          <w:p w:rsidR="00B1532D" w:rsidRDefault="00B1532D" w:rsidP="005A3378">
            <w:pPr>
              <w:jc w:val="center"/>
              <w:rPr>
                <w:rFonts w:ascii="Times New Roman" w:hAnsi="Times New Roman" w:cs="Times New Roman"/>
              </w:rPr>
            </w:pPr>
          </w:p>
          <w:p w:rsidR="00B1532D" w:rsidRPr="00993316" w:rsidRDefault="00B1532D" w:rsidP="005A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835" w:type="dxa"/>
            <w:vAlign w:val="center"/>
          </w:tcPr>
          <w:p w:rsidR="00B1532D" w:rsidRPr="00993316" w:rsidRDefault="00C20668" w:rsidP="005A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1 16 01084 01 0000 140</w:t>
            </w:r>
          </w:p>
        </w:tc>
        <w:tc>
          <w:tcPr>
            <w:tcW w:w="5304" w:type="dxa"/>
          </w:tcPr>
          <w:p w:rsidR="00B1532D" w:rsidRPr="00993316" w:rsidRDefault="00C20668" w:rsidP="001A6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C20668" w:rsidRPr="00993316" w:rsidTr="005A3378">
        <w:trPr>
          <w:trHeight w:val="374"/>
        </w:trPr>
        <w:tc>
          <w:tcPr>
            <w:tcW w:w="1701" w:type="dxa"/>
            <w:vAlign w:val="center"/>
          </w:tcPr>
          <w:p w:rsidR="00C20668" w:rsidRDefault="00C20668" w:rsidP="005A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835" w:type="dxa"/>
            <w:vAlign w:val="center"/>
          </w:tcPr>
          <w:p w:rsidR="00C20668" w:rsidRDefault="00C20668" w:rsidP="005A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1 16 07010 05 0000 140</w:t>
            </w:r>
          </w:p>
        </w:tc>
        <w:tc>
          <w:tcPr>
            <w:tcW w:w="5304" w:type="dxa"/>
          </w:tcPr>
          <w:p w:rsidR="00C20668" w:rsidRDefault="00C20668" w:rsidP="001A6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</w:t>
            </w:r>
            <w:r w:rsidR="00C93A3E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контрактом, заключенным муниципальным органом, казенным учреждением муниципального района</w:t>
            </w:r>
            <w:proofErr w:type="gramEnd"/>
          </w:p>
        </w:tc>
      </w:tr>
      <w:tr w:rsidR="00C93A3E" w:rsidRPr="00993316" w:rsidTr="005A3378">
        <w:trPr>
          <w:trHeight w:val="374"/>
        </w:trPr>
        <w:tc>
          <w:tcPr>
            <w:tcW w:w="1701" w:type="dxa"/>
            <w:vAlign w:val="center"/>
          </w:tcPr>
          <w:p w:rsidR="00C93A3E" w:rsidRDefault="00C93A3E" w:rsidP="005A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835" w:type="dxa"/>
            <w:vAlign w:val="center"/>
          </w:tcPr>
          <w:p w:rsidR="00C93A3E" w:rsidRDefault="00C93A3E" w:rsidP="005A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1 16 07090 05 0000 140</w:t>
            </w:r>
          </w:p>
        </w:tc>
        <w:tc>
          <w:tcPr>
            <w:tcW w:w="5304" w:type="dxa"/>
          </w:tcPr>
          <w:p w:rsidR="00C93A3E" w:rsidRDefault="00C93A3E" w:rsidP="001A6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</w:tc>
      </w:tr>
      <w:tr w:rsidR="00C93A3E" w:rsidRPr="00993316" w:rsidTr="005A3378">
        <w:trPr>
          <w:trHeight w:val="374"/>
        </w:trPr>
        <w:tc>
          <w:tcPr>
            <w:tcW w:w="1701" w:type="dxa"/>
            <w:vAlign w:val="center"/>
          </w:tcPr>
          <w:p w:rsidR="00C93A3E" w:rsidRDefault="00C93A3E" w:rsidP="005A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800</w:t>
            </w:r>
          </w:p>
        </w:tc>
        <w:tc>
          <w:tcPr>
            <w:tcW w:w="2835" w:type="dxa"/>
            <w:vAlign w:val="center"/>
          </w:tcPr>
          <w:p w:rsidR="00C93A3E" w:rsidRDefault="00C93A3E" w:rsidP="005A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1 16 10061 05 0000 140</w:t>
            </w:r>
          </w:p>
        </w:tc>
        <w:tc>
          <w:tcPr>
            <w:tcW w:w="5304" w:type="dxa"/>
          </w:tcPr>
          <w:p w:rsidR="00C93A3E" w:rsidRDefault="00C93A3E" w:rsidP="001A6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93A3E" w:rsidRPr="00993316" w:rsidTr="005A3378">
        <w:trPr>
          <w:trHeight w:val="374"/>
        </w:trPr>
        <w:tc>
          <w:tcPr>
            <w:tcW w:w="1701" w:type="dxa"/>
            <w:vAlign w:val="center"/>
          </w:tcPr>
          <w:p w:rsidR="00C93A3E" w:rsidRDefault="00C93A3E" w:rsidP="005A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835" w:type="dxa"/>
            <w:vAlign w:val="center"/>
          </w:tcPr>
          <w:p w:rsidR="00C93A3E" w:rsidRDefault="00C93A3E" w:rsidP="005A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1 16 10123 01 0000 140</w:t>
            </w:r>
          </w:p>
        </w:tc>
        <w:tc>
          <w:tcPr>
            <w:tcW w:w="5304" w:type="dxa"/>
          </w:tcPr>
          <w:p w:rsidR="00C93A3E" w:rsidRDefault="00C93A3E" w:rsidP="001A6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C93A3E" w:rsidRPr="00993316" w:rsidTr="005A3378">
        <w:trPr>
          <w:trHeight w:val="374"/>
        </w:trPr>
        <w:tc>
          <w:tcPr>
            <w:tcW w:w="1701" w:type="dxa"/>
            <w:vAlign w:val="center"/>
          </w:tcPr>
          <w:p w:rsidR="00C93A3E" w:rsidRDefault="00C93A3E" w:rsidP="005A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835" w:type="dxa"/>
            <w:vAlign w:val="center"/>
          </w:tcPr>
          <w:p w:rsidR="00C93A3E" w:rsidRDefault="00C93A3E" w:rsidP="005A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1 16 01143 01 9000 140</w:t>
            </w:r>
          </w:p>
        </w:tc>
        <w:tc>
          <w:tcPr>
            <w:tcW w:w="5304" w:type="dxa"/>
          </w:tcPr>
          <w:p w:rsidR="00C93A3E" w:rsidRDefault="00C93A3E" w:rsidP="001A6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саморегулируемых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</w:t>
            </w:r>
            <w:r w:rsidR="00F85100">
              <w:rPr>
                <w:rFonts w:ascii="Times New Roman" w:hAnsi="Times New Roman" w:cs="Times New Roman"/>
                <w:sz w:val="24"/>
                <w:szCs w:val="24"/>
              </w:rPr>
              <w:t>, налагаемые мировыми судьями, комиссиями по делам несовершеннолетних и защите их прав</w:t>
            </w:r>
          </w:p>
        </w:tc>
      </w:tr>
      <w:tr w:rsidR="00B1532D" w:rsidRPr="00993316" w:rsidTr="005A3378">
        <w:trPr>
          <w:trHeight w:val="374"/>
        </w:trPr>
        <w:tc>
          <w:tcPr>
            <w:tcW w:w="1701" w:type="dxa"/>
            <w:vAlign w:val="center"/>
          </w:tcPr>
          <w:p w:rsidR="00B1532D" w:rsidRPr="00993316" w:rsidRDefault="00B1532D" w:rsidP="005A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800</w:t>
            </w:r>
          </w:p>
        </w:tc>
        <w:tc>
          <w:tcPr>
            <w:tcW w:w="2835" w:type="dxa"/>
            <w:vAlign w:val="center"/>
          </w:tcPr>
          <w:p w:rsidR="00B1532D" w:rsidRPr="00993316" w:rsidRDefault="00B1532D" w:rsidP="005A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1 17 01050 05 0000 180</w:t>
            </w:r>
          </w:p>
        </w:tc>
        <w:tc>
          <w:tcPr>
            <w:tcW w:w="5304" w:type="dxa"/>
          </w:tcPr>
          <w:p w:rsidR="00B1532D" w:rsidRPr="00993316" w:rsidRDefault="00B1532D" w:rsidP="00465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316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B1532D" w:rsidRPr="00993316" w:rsidTr="005A3378">
        <w:tc>
          <w:tcPr>
            <w:tcW w:w="1701" w:type="dxa"/>
            <w:vAlign w:val="center"/>
          </w:tcPr>
          <w:p w:rsidR="00B1532D" w:rsidRPr="00993316" w:rsidRDefault="00B1532D" w:rsidP="005A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835" w:type="dxa"/>
            <w:vAlign w:val="center"/>
          </w:tcPr>
          <w:p w:rsidR="00B1532D" w:rsidRPr="00993316" w:rsidRDefault="00B1532D" w:rsidP="005A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2 02 25467 05 0000 150</w:t>
            </w:r>
          </w:p>
        </w:tc>
        <w:tc>
          <w:tcPr>
            <w:tcW w:w="5304" w:type="dxa"/>
          </w:tcPr>
          <w:p w:rsidR="00B1532D" w:rsidRPr="00993316" w:rsidRDefault="00B1532D" w:rsidP="00D62E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B1532D" w:rsidRPr="00993316" w:rsidTr="005A3378">
        <w:tc>
          <w:tcPr>
            <w:tcW w:w="1701" w:type="dxa"/>
            <w:vAlign w:val="center"/>
          </w:tcPr>
          <w:p w:rsidR="00B1532D" w:rsidRDefault="00B1532D" w:rsidP="005A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835" w:type="dxa"/>
            <w:vAlign w:val="center"/>
          </w:tcPr>
          <w:p w:rsidR="00B1532D" w:rsidRDefault="00B1532D" w:rsidP="005A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2 02 25519 05 0000 150</w:t>
            </w:r>
          </w:p>
        </w:tc>
        <w:tc>
          <w:tcPr>
            <w:tcW w:w="5304" w:type="dxa"/>
          </w:tcPr>
          <w:p w:rsidR="00B1532D" w:rsidRDefault="00B1532D" w:rsidP="00D62E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Субсидия бюджетам муниципальных районов на поддержку отрасли культуры</w:t>
            </w:r>
          </w:p>
        </w:tc>
      </w:tr>
      <w:tr w:rsidR="00B1532D" w:rsidRPr="00993316" w:rsidTr="005A3378">
        <w:tc>
          <w:tcPr>
            <w:tcW w:w="1701" w:type="dxa"/>
            <w:vAlign w:val="center"/>
          </w:tcPr>
          <w:p w:rsidR="00B1532D" w:rsidRDefault="00B1532D" w:rsidP="005A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835" w:type="dxa"/>
            <w:vAlign w:val="center"/>
          </w:tcPr>
          <w:p w:rsidR="00B1532D" w:rsidRDefault="00B1532D" w:rsidP="005A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2 02 29999 05 0000 150</w:t>
            </w:r>
          </w:p>
        </w:tc>
        <w:tc>
          <w:tcPr>
            <w:tcW w:w="5304" w:type="dxa"/>
          </w:tcPr>
          <w:p w:rsidR="00B1532D" w:rsidRPr="00993316" w:rsidRDefault="00B1532D" w:rsidP="00D62E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муниципальных районов</w:t>
            </w:r>
          </w:p>
        </w:tc>
      </w:tr>
      <w:tr w:rsidR="00B1532D" w:rsidRPr="00993316" w:rsidTr="005A3378">
        <w:tc>
          <w:tcPr>
            <w:tcW w:w="1701" w:type="dxa"/>
            <w:vAlign w:val="center"/>
          </w:tcPr>
          <w:p w:rsidR="00B1532D" w:rsidRDefault="00B1532D" w:rsidP="005A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835" w:type="dxa"/>
            <w:vAlign w:val="center"/>
          </w:tcPr>
          <w:p w:rsidR="00B1532D" w:rsidRDefault="005A3378" w:rsidP="005A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2 02 </w:t>
            </w:r>
            <w:r w:rsidR="00B1532D">
              <w:rPr>
                <w:rFonts w:ascii="Times New Roman" w:hAnsi="Times New Roman" w:cs="Times New Roman"/>
                <w:sz w:val="24"/>
                <w:szCs w:val="24"/>
              </w:rPr>
              <w:t>49999 05 0000 150</w:t>
            </w:r>
          </w:p>
        </w:tc>
        <w:tc>
          <w:tcPr>
            <w:tcW w:w="5304" w:type="dxa"/>
          </w:tcPr>
          <w:p w:rsidR="00B1532D" w:rsidRDefault="00B1532D" w:rsidP="00D62E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8028CE" w:rsidRPr="00993316" w:rsidTr="005A3378">
        <w:tc>
          <w:tcPr>
            <w:tcW w:w="1701" w:type="dxa"/>
            <w:vAlign w:val="center"/>
          </w:tcPr>
          <w:p w:rsidR="008028CE" w:rsidRDefault="008028CE" w:rsidP="005A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835" w:type="dxa"/>
            <w:vAlign w:val="center"/>
          </w:tcPr>
          <w:p w:rsidR="008028CE" w:rsidRDefault="008028CE" w:rsidP="005A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2 18 05010 05 0000 150</w:t>
            </w:r>
          </w:p>
        </w:tc>
        <w:tc>
          <w:tcPr>
            <w:tcW w:w="5304" w:type="dxa"/>
          </w:tcPr>
          <w:p w:rsidR="008028CE" w:rsidRDefault="008028CE" w:rsidP="00D62E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8028CE" w:rsidRPr="00993316" w:rsidTr="005A3378">
        <w:tc>
          <w:tcPr>
            <w:tcW w:w="1701" w:type="dxa"/>
            <w:vAlign w:val="center"/>
          </w:tcPr>
          <w:p w:rsidR="008028CE" w:rsidRDefault="008028CE" w:rsidP="005A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835" w:type="dxa"/>
            <w:vAlign w:val="center"/>
          </w:tcPr>
          <w:p w:rsidR="008028CE" w:rsidRDefault="008028CE" w:rsidP="005A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2 19 25519 05 0000 150</w:t>
            </w:r>
          </w:p>
        </w:tc>
        <w:tc>
          <w:tcPr>
            <w:tcW w:w="5304" w:type="dxa"/>
          </w:tcPr>
          <w:p w:rsidR="008028CE" w:rsidRDefault="008028CE" w:rsidP="00D62E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 на поддержку отрасли культуры из бюджетов муниципальных районов</w:t>
            </w:r>
          </w:p>
        </w:tc>
      </w:tr>
      <w:tr w:rsidR="00AF63A1" w:rsidRPr="00993316" w:rsidTr="005A3378">
        <w:tc>
          <w:tcPr>
            <w:tcW w:w="1701" w:type="dxa"/>
            <w:vAlign w:val="center"/>
          </w:tcPr>
          <w:p w:rsidR="00AF63A1" w:rsidRDefault="00AF63A1" w:rsidP="005A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835" w:type="dxa"/>
            <w:vAlign w:val="center"/>
          </w:tcPr>
          <w:p w:rsidR="00AF63A1" w:rsidRDefault="00AF63A1" w:rsidP="005A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2 19 45146 05 0000 150</w:t>
            </w:r>
          </w:p>
        </w:tc>
        <w:tc>
          <w:tcPr>
            <w:tcW w:w="5304" w:type="dxa"/>
          </w:tcPr>
          <w:p w:rsidR="00AF63A1" w:rsidRDefault="00AF63A1" w:rsidP="00D62E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Возврат остатков иных межбюджетных трансфертов на подключение общедоступных библиотек Российской Федерации к сети «Интернет» и развитие системы библиотечного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 с учетом задачи расширения информационных технологий и оцифровки из бюджетов муниципальных районов</w:t>
            </w:r>
          </w:p>
        </w:tc>
      </w:tr>
      <w:tr w:rsidR="00CA46C9" w:rsidRPr="00993316" w:rsidTr="005A3378">
        <w:tc>
          <w:tcPr>
            <w:tcW w:w="1701" w:type="dxa"/>
            <w:vAlign w:val="center"/>
          </w:tcPr>
          <w:p w:rsidR="00CA46C9" w:rsidRDefault="00CA46C9" w:rsidP="005A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800</w:t>
            </w:r>
          </w:p>
        </w:tc>
        <w:tc>
          <w:tcPr>
            <w:tcW w:w="2835" w:type="dxa"/>
            <w:vAlign w:val="center"/>
          </w:tcPr>
          <w:p w:rsidR="00CA46C9" w:rsidRDefault="00CA46C9" w:rsidP="005A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2 19 60010 05 0000 150</w:t>
            </w:r>
          </w:p>
        </w:tc>
        <w:tc>
          <w:tcPr>
            <w:tcW w:w="5304" w:type="dxa"/>
          </w:tcPr>
          <w:p w:rsidR="00CA46C9" w:rsidRDefault="00CA46C9" w:rsidP="00D62E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 прошлых лет из бюджетов муниципальных районов</w:t>
            </w:r>
          </w:p>
        </w:tc>
      </w:tr>
    </w:tbl>
    <w:p w:rsidR="00993316" w:rsidRPr="003C6685" w:rsidRDefault="00993316" w:rsidP="005A337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993316" w:rsidRPr="003C6685" w:rsidSect="004D238A">
      <w:pgSz w:w="11905" w:h="16838"/>
      <w:pgMar w:top="709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B30" w:rsidRDefault="00886B30" w:rsidP="005C3A44">
      <w:pPr>
        <w:spacing w:after="0" w:line="240" w:lineRule="auto"/>
      </w:pPr>
      <w:r>
        <w:separator/>
      </w:r>
    </w:p>
  </w:endnote>
  <w:endnote w:type="continuationSeparator" w:id="1">
    <w:p w:rsidR="00886B30" w:rsidRDefault="00886B30" w:rsidP="005C3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B30" w:rsidRDefault="00886B30" w:rsidP="005C3A44">
      <w:pPr>
        <w:spacing w:after="0" w:line="240" w:lineRule="auto"/>
      </w:pPr>
      <w:r>
        <w:separator/>
      </w:r>
    </w:p>
  </w:footnote>
  <w:footnote w:type="continuationSeparator" w:id="1">
    <w:p w:rsidR="00886B30" w:rsidRDefault="00886B30" w:rsidP="005C3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7004"/>
    <w:multiLevelType w:val="hybridMultilevel"/>
    <w:tmpl w:val="EF1ED4FA"/>
    <w:lvl w:ilvl="0" w:tplc="E04C6E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B2667B4"/>
    <w:multiLevelType w:val="hybridMultilevel"/>
    <w:tmpl w:val="AD52D044"/>
    <w:lvl w:ilvl="0" w:tplc="03808F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B600CB"/>
    <w:multiLevelType w:val="hybridMultilevel"/>
    <w:tmpl w:val="4C60803C"/>
    <w:lvl w:ilvl="0" w:tplc="E138B9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E4717D9"/>
    <w:multiLevelType w:val="hybridMultilevel"/>
    <w:tmpl w:val="3C142230"/>
    <w:lvl w:ilvl="0" w:tplc="53D484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4">
    <w:nsid w:val="3DAF2BF0"/>
    <w:multiLevelType w:val="hybridMultilevel"/>
    <w:tmpl w:val="A9A49A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DB6965"/>
    <w:multiLevelType w:val="hybridMultilevel"/>
    <w:tmpl w:val="8876B6AE"/>
    <w:lvl w:ilvl="0" w:tplc="E174D7E8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6">
    <w:nsid w:val="4D340F22"/>
    <w:multiLevelType w:val="multilevel"/>
    <w:tmpl w:val="798C7CD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37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3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1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8" w:hanging="2160"/>
      </w:pPr>
      <w:rPr>
        <w:rFonts w:hint="default"/>
      </w:rPr>
    </w:lvl>
  </w:abstractNum>
  <w:abstractNum w:abstractNumId="7">
    <w:nsid w:val="63131338"/>
    <w:multiLevelType w:val="hybridMultilevel"/>
    <w:tmpl w:val="30824EB2"/>
    <w:lvl w:ilvl="0" w:tplc="4DB23658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634461D3"/>
    <w:multiLevelType w:val="hybridMultilevel"/>
    <w:tmpl w:val="A7560BA6"/>
    <w:lvl w:ilvl="0" w:tplc="CB44732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502D53"/>
    <w:multiLevelType w:val="hybridMultilevel"/>
    <w:tmpl w:val="BFA00F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FFD14E9"/>
    <w:multiLevelType w:val="multilevel"/>
    <w:tmpl w:val="0978BB1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725" w:hanging="118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25" w:hanging="118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25" w:hanging="1185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25" w:hanging="1185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  <w:b/>
      </w:rPr>
    </w:lvl>
  </w:abstractNum>
  <w:abstractNum w:abstractNumId="11">
    <w:nsid w:val="72336F9A"/>
    <w:multiLevelType w:val="hybridMultilevel"/>
    <w:tmpl w:val="FF8C650E"/>
    <w:lvl w:ilvl="0" w:tplc="9DFE9A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9515BA9"/>
    <w:multiLevelType w:val="hybridMultilevel"/>
    <w:tmpl w:val="4B069B10"/>
    <w:lvl w:ilvl="0" w:tplc="92461C30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46883C40">
      <w:start w:val="2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7BC1641C"/>
    <w:multiLevelType w:val="hybridMultilevel"/>
    <w:tmpl w:val="0C764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7"/>
  </w:num>
  <w:num w:numId="5">
    <w:abstractNumId w:val="10"/>
  </w:num>
  <w:num w:numId="6">
    <w:abstractNumId w:val="11"/>
  </w:num>
  <w:num w:numId="7">
    <w:abstractNumId w:val="0"/>
  </w:num>
  <w:num w:numId="8">
    <w:abstractNumId w:val="1"/>
  </w:num>
  <w:num w:numId="9">
    <w:abstractNumId w:val="2"/>
  </w:num>
  <w:num w:numId="10">
    <w:abstractNumId w:val="13"/>
  </w:num>
  <w:num w:numId="11">
    <w:abstractNumId w:val="9"/>
  </w:num>
  <w:num w:numId="12">
    <w:abstractNumId w:val="4"/>
  </w:num>
  <w:num w:numId="13">
    <w:abstractNumId w:val="5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F21A6"/>
    <w:rsid w:val="0000255D"/>
    <w:rsid w:val="00003A67"/>
    <w:rsid w:val="00003C7F"/>
    <w:rsid w:val="0000733A"/>
    <w:rsid w:val="00011013"/>
    <w:rsid w:val="00011804"/>
    <w:rsid w:val="00012783"/>
    <w:rsid w:val="00013992"/>
    <w:rsid w:val="00013A42"/>
    <w:rsid w:val="0001401B"/>
    <w:rsid w:val="00014B2F"/>
    <w:rsid w:val="00015647"/>
    <w:rsid w:val="00015B64"/>
    <w:rsid w:val="0002145E"/>
    <w:rsid w:val="000222BB"/>
    <w:rsid w:val="000224ED"/>
    <w:rsid w:val="00022F0F"/>
    <w:rsid w:val="000242B9"/>
    <w:rsid w:val="00024942"/>
    <w:rsid w:val="000251D3"/>
    <w:rsid w:val="00027EE1"/>
    <w:rsid w:val="000307FC"/>
    <w:rsid w:val="00030E22"/>
    <w:rsid w:val="00033190"/>
    <w:rsid w:val="00034065"/>
    <w:rsid w:val="00034BFE"/>
    <w:rsid w:val="00036104"/>
    <w:rsid w:val="0003673E"/>
    <w:rsid w:val="00036BFD"/>
    <w:rsid w:val="000400FA"/>
    <w:rsid w:val="00041664"/>
    <w:rsid w:val="00042F44"/>
    <w:rsid w:val="000431F9"/>
    <w:rsid w:val="0004500A"/>
    <w:rsid w:val="00046C32"/>
    <w:rsid w:val="0005029E"/>
    <w:rsid w:val="0005051A"/>
    <w:rsid w:val="000520AB"/>
    <w:rsid w:val="00052551"/>
    <w:rsid w:val="00052ACA"/>
    <w:rsid w:val="00053B4C"/>
    <w:rsid w:val="00053D35"/>
    <w:rsid w:val="00053FB3"/>
    <w:rsid w:val="00054F29"/>
    <w:rsid w:val="000566DF"/>
    <w:rsid w:val="000569EB"/>
    <w:rsid w:val="00056B25"/>
    <w:rsid w:val="00056EF2"/>
    <w:rsid w:val="000577C0"/>
    <w:rsid w:val="00057874"/>
    <w:rsid w:val="00062B74"/>
    <w:rsid w:val="00063864"/>
    <w:rsid w:val="00065B8B"/>
    <w:rsid w:val="00070A07"/>
    <w:rsid w:val="0007344F"/>
    <w:rsid w:val="00074E5E"/>
    <w:rsid w:val="00077624"/>
    <w:rsid w:val="00080F34"/>
    <w:rsid w:val="00081D0D"/>
    <w:rsid w:val="00081E0E"/>
    <w:rsid w:val="00082F63"/>
    <w:rsid w:val="0008378F"/>
    <w:rsid w:val="0008379F"/>
    <w:rsid w:val="00083B57"/>
    <w:rsid w:val="00083C83"/>
    <w:rsid w:val="0008505A"/>
    <w:rsid w:val="00091140"/>
    <w:rsid w:val="00091AAB"/>
    <w:rsid w:val="000921AF"/>
    <w:rsid w:val="000943F7"/>
    <w:rsid w:val="00094884"/>
    <w:rsid w:val="0009649E"/>
    <w:rsid w:val="00096BFC"/>
    <w:rsid w:val="0009750C"/>
    <w:rsid w:val="0009790E"/>
    <w:rsid w:val="000A10CB"/>
    <w:rsid w:val="000A2649"/>
    <w:rsid w:val="000A31D3"/>
    <w:rsid w:val="000A3D36"/>
    <w:rsid w:val="000A4262"/>
    <w:rsid w:val="000A4771"/>
    <w:rsid w:val="000A5A0D"/>
    <w:rsid w:val="000A75FD"/>
    <w:rsid w:val="000B01B8"/>
    <w:rsid w:val="000B130F"/>
    <w:rsid w:val="000B4632"/>
    <w:rsid w:val="000B4F4B"/>
    <w:rsid w:val="000B6BD0"/>
    <w:rsid w:val="000B704A"/>
    <w:rsid w:val="000C0CAB"/>
    <w:rsid w:val="000C1607"/>
    <w:rsid w:val="000C19CC"/>
    <w:rsid w:val="000C30CA"/>
    <w:rsid w:val="000C452D"/>
    <w:rsid w:val="000C72C7"/>
    <w:rsid w:val="000C7C37"/>
    <w:rsid w:val="000D14D4"/>
    <w:rsid w:val="000D2F0E"/>
    <w:rsid w:val="000D42CD"/>
    <w:rsid w:val="000D4C54"/>
    <w:rsid w:val="000D736B"/>
    <w:rsid w:val="000D7C47"/>
    <w:rsid w:val="000E17D6"/>
    <w:rsid w:val="000E1EAB"/>
    <w:rsid w:val="000E1F9B"/>
    <w:rsid w:val="000E26CF"/>
    <w:rsid w:val="000E319B"/>
    <w:rsid w:val="000E45A0"/>
    <w:rsid w:val="000E5100"/>
    <w:rsid w:val="000E5A05"/>
    <w:rsid w:val="000E6A8C"/>
    <w:rsid w:val="000F30AD"/>
    <w:rsid w:val="000F30AE"/>
    <w:rsid w:val="000F5AB7"/>
    <w:rsid w:val="000F618A"/>
    <w:rsid w:val="000F6F5F"/>
    <w:rsid w:val="000F7489"/>
    <w:rsid w:val="001009E3"/>
    <w:rsid w:val="00100D46"/>
    <w:rsid w:val="001054FE"/>
    <w:rsid w:val="00105E13"/>
    <w:rsid w:val="00106CFA"/>
    <w:rsid w:val="0010764A"/>
    <w:rsid w:val="00107FD4"/>
    <w:rsid w:val="001108D6"/>
    <w:rsid w:val="00112D8E"/>
    <w:rsid w:val="001141D7"/>
    <w:rsid w:val="00116C11"/>
    <w:rsid w:val="001172A8"/>
    <w:rsid w:val="00117781"/>
    <w:rsid w:val="00122689"/>
    <w:rsid w:val="00125C64"/>
    <w:rsid w:val="00125CFC"/>
    <w:rsid w:val="00126860"/>
    <w:rsid w:val="0013041A"/>
    <w:rsid w:val="001314C3"/>
    <w:rsid w:val="00131585"/>
    <w:rsid w:val="00133031"/>
    <w:rsid w:val="00134E19"/>
    <w:rsid w:val="00134E2D"/>
    <w:rsid w:val="00136270"/>
    <w:rsid w:val="001363E7"/>
    <w:rsid w:val="00140735"/>
    <w:rsid w:val="00140907"/>
    <w:rsid w:val="00142C07"/>
    <w:rsid w:val="00144A7F"/>
    <w:rsid w:val="00145B32"/>
    <w:rsid w:val="00151013"/>
    <w:rsid w:val="00152DE7"/>
    <w:rsid w:val="00153071"/>
    <w:rsid w:val="0015484E"/>
    <w:rsid w:val="00154FA7"/>
    <w:rsid w:val="001576F8"/>
    <w:rsid w:val="001602F4"/>
    <w:rsid w:val="0016034B"/>
    <w:rsid w:val="00160DB1"/>
    <w:rsid w:val="0016131C"/>
    <w:rsid w:val="001614B6"/>
    <w:rsid w:val="00163605"/>
    <w:rsid w:val="00163CA6"/>
    <w:rsid w:val="00164470"/>
    <w:rsid w:val="00164908"/>
    <w:rsid w:val="00166017"/>
    <w:rsid w:val="0016703A"/>
    <w:rsid w:val="0017148A"/>
    <w:rsid w:val="00171EF6"/>
    <w:rsid w:val="001740CA"/>
    <w:rsid w:val="00177069"/>
    <w:rsid w:val="00182D0C"/>
    <w:rsid w:val="00182D79"/>
    <w:rsid w:val="00183718"/>
    <w:rsid w:val="00183F4D"/>
    <w:rsid w:val="00185AAA"/>
    <w:rsid w:val="00186050"/>
    <w:rsid w:val="00186357"/>
    <w:rsid w:val="00187F4E"/>
    <w:rsid w:val="00187FD2"/>
    <w:rsid w:val="0019039A"/>
    <w:rsid w:val="0019232A"/>
    <w:rsid w:val="00192D7A"/>
    <w:rsid w:val="001930F3"/>
    <w:rsid w:val="001931CF"/>
    <w:rsid w:val="0019342C"/>
    <w:rsid w:val="00194A3C"/>
    <w:rsid w:val="00195199"/>
    <w:rsid w:val="001A1035"/>
    <w:rsid w:val="001A1FA8"/>
    <w:rsid w:val="001A26F0"/>
    <w:rsid w:val="001A2919"/>
    <w:rsid w:val="001A790E"/>
    <w:rsid w:val="001B00C6"/>
    <w:rsid w:val="001B0475"/>
    <w:rsid w:val="001B1A8B"/>
    <w:rsid w:val="001B36E4"/>
    <w:rsid w:val="001B41EE"/>
    <w:rsid w:val="001B4505"/>
    <w:rsid w:val="001B7C9D"/>
    <w:rsid w:val="001C1C72"/>
    <w:rsid w:val="001C3E1E"/>
    <w:rsid w:val="001C520D"/>
    <w:rsid w:val="001C5BF7"/>
    <w:rsid w:val="001C68B0"/>
    <w:rsid w:val="001D28E9"/>
    <w:rsid w:val="001D4FE8"/>
    <w:rsid w:val="001D62B0"/>
    <w:rsid w:val="001D6AA0"/>
    <w:rsid w:val="001E07D7"/>
    <w:rsid w:val="001E22DE"/>
    <w:rsid w:val="001E3ADE"/>
    <w:rsid w:val="001E3B92"/>
    <w:rsid w:val="001E454F"/>
    <w:rsid w:val="001E6DD4"/>
    <w:rsid w:val="001E6E73"/>
    <w:rsid w:val="001E77FF"/>
    <w:rsid w:val="001E7CBB"/>
    <w:rsid w:val="001E7DC1"/>
    <w:rsid w:val="001F1316"/>
    <w:rsid w:val="001F2E65"/>
    <w:rsid w:val="001F3585"/>
    <w:rsid w:val="001F404E"/>
    <w:rsid w:val="002006A7"/>
    <w:rsid w:val="002040EB"/>
    <w:rsid w:val="00204290"/>
    <w:rsid w:val="0020455F"/>
    <w:rsid w:val="00204897"/>
    <w:rsid w:val="00205453"/>
    <w:rsid w:val="002062DF"/>
    <w:rsid w:val="00211149"/>
    <w:rsid w:val="00211E0D"/>
    <w:rsid w:val="00213273"/>
    <w:rsid w:val="00213C37"/>
    <w:rsid w:val="00214F20"/>
    <w:rsid w:val="00215335"/>
    <w:rsid w:val="00215B47"/>
    <w:rsid w:val="00215B57"/>
    <w:rsid w:val="0022137C"/>
    <w:rsid w:val="00221D3E"/>
    <w:rsid w:val="00222102"/>
    <w:rsid w:val="00222F3C"/>
    <w:rsid w:val="0022458B"/>
    <w:rsid w:val="00224BFE"/>
    <w:rsid w:val="00224D4B"/>
    <w:rsid w:val="00225281"/>
    <w:rsid w:val="00225D6C"/>
    <w:rsid w:val="00226FDB"/>
    <w:rsid w:val="00227A13"/>
    <w:rsid w:val="00230C9C"/>
    <w:rsid w:val="00230F7A"/>
    <w:rsid w:val="00231CCE"/>
    <w:rsid w:val="0023242D"/>
    <w:rsid w:val="002340EA"/>
    <w:rsid w:val="002346D5"/>
    <w:rsid w:val="0023673F"/>
    <w:rsid w:val="00236A7A"/>
    <w:rsid w:val="00236BFA"/>
    <w:rsid w:val="00236E22"/>
    <w:rsid w:val="00240EC5"/>
    <w:rsid w:val="00241531"/>
    <w:rsid w:val="00241670"/>
    <w:rsid w:val="00241D0A"/>
    <w:rsid w:val="002428AD"/>
    <w:rsid w:val="00244509"/>
    <w:rsid w:val="002464F8"/>
    <w:rsid w:val="002469A6"/>
    <w:rsid w:val="002479B1"/>
    <w:rsid w:val="002508DA"/>
    <w:rsid w:val="0025098C"/>
    <w:rsid w:val="00253A62"/>
    <w:rsid w:val="00254816"/>
    <w:rsid w:val="00260ACA"/>
    <w:rsid w:val="0026196B"/>
    <w:rsid w:val="002623C7"/>
    <w:rsid w:val="00263317"/>
    <w:rsid w:val="00263415"/>
    <w:rsid w:val="00264086"/>
    <w:rsid w:val="0026442E"/>
    <w:rsid w:val="0026513B"/>
    <w:rsid w:val="00265E71"/>
    <w:rsid w:val="002707CA"/>
    <w:rsid w:val="002711F5"/>
    <w:rsid w:val="00272A54"/>
    <w:rsid w:val="00272FAB"/>
    <w:rsid w:val="00275732"/>
    <w:rsid w:val="00275A83"/>
    <w:rsid w:val="00275B8F"/>
    <w:rsid w:val="00276755"/>
    <w:rsid w:val="00276C26"/>
    <w:rsid w:val="00276FE5"/>
    <w:rsid w:val="00277F3F"/>
    <w:rsid w:val="002808D6"/>
    <w:rsid w:val="00282070"/>
    <w:rsid w:val="0028214F"/>
    <w:rsid w:val="0028343E"/>
    <w:rsid w:val="00284200"/>
    <w:rsid w:val="002854C4"/>
    <w:rsid w:val="002858BF"/>
    <w:rsid w:val="00292340"/>
    <w:rsid w:val="00292B63"/>
    <w:rsid w:val="00295526"/>
    <w:rsid w:val="0029603C"/>
    <w:rsid w:val="00296653"/>
    <w:rsid w:val="00296E99"/>
    <w:rsid w:val="00297184"/>
    <w:rsid w:val="002977CD"/>
    <w:rsid w:val="00297F3A"/>
    <w:rsid w:val="002A6CFC"/>
    <w:rsid w:val="002A7729"/>
    <w:rsid w:val="002B0191"/>
    <w:rsid w:val="002B0C0B"/>
    <w:rsid w:val="002B0DB4"/>
    <w:rsid w:val="002B1182"/>
    <w:rsid w:val="002B1375"/>
    <w:rsid w:val="002B17DA"/>
    <w:rsid w:val="002B2213"/>
    <w:rsid w:val="002B2C19"/>
    <w:rsid w:val="002B5C09"/>
    <w:rsid w:val="002B6127"/>
    <w:rsid w:val="002B6558"/>
    <w:rsid w:val="002B678C"/>
    <w:rsid w:val="002B67A9"/>
    <w:rsid w:val="002C0597"/>
    <w:rsid w:val="002C3306"/>
    <w:rsid w:val="002C3649"/>
    <w:rsid w:val="002C4F51"/>
    <w:rsid w:val="002C6541"/>
    <w:rsid w:val="002C7061"/>
    <w:rsid w:val="002D0B78"/>
    <w:rsid w:val="002D2C5B"/>
    <w:rsid w:val="002D2EFD"/>
    <w:rsid w:val="002D330D"/>
    <w:rsid w:val="002D3E96"/>
    <w:rsid w:val="002D519F"/>
    <w:rsid w:val="002D6759"/>
    <w:rsid w:val="002D68F1"/>
    <w:rsid w:val="002D7E96"/>
    <w:rsid w:val="002E042F"/>
    <w:rsid w:val="002E0E88"/>
    <w:rsid w:val="002E17A6"/>
    <w:rsid w:val="002E36EA"/>
    <w:rsid w:val="002E4B5F"/>
    <w:rsid w:val="002E5E20"/>
    <w:rsid w:val="002E655E"/>
    <w:rsid w:val="002E74C7"/>
    <w:rsid w:val="002E7F70"/>
    <w:rsid w:val="002F3361"/>
    <w:rsid w:val="002F6142"/>
    <w:rsid w:val="0030025D"/>
    <w:rsid w:val="003025A4"/>
    <w:rsid w:val="00302BDE"/>
    <w:rsid w:val="00302FAC"/>
    <w:rsid w:val="00304BE1"/>
    <w:rsid w:val="00305676"/>
    <w:rsid w:val="003059B5"/>
    <w:rsid w:val="00307FD6"/>
    <w:rsid w:val="00311663"/>
    <w:rsid w:val="003125CA"/>
    <w:rsid w:val="00312F0D"/>
    <w:rsid w:val="00314030"/>
    <w:rsid w:val="003152DE"/>
    <w:rsid w:val="00315E15"/>
    <w:rsid w:val="0031698D"/>
    <w:rsid w:val="003209F3"/>
    <w:rsid w:val="00323103"/>
    <w:rsid w:val="0032541F"/>
    <w:rsid w:val="00333B3A"/>
    <w:rsid w:val="00334EAD"/>
    <w:rsid w:val="0033592B"/>
    <w:rsid w:val="003378B1"/>
    <w:rsid w:val="00337DE4"/>
    <w:rsid w:val="00342031"/>
    <w:rsid w:val="003421E5"/>
    <w:rsid w:val="0034431B"/>
    <w:rsid w:val="00344931"/>
    <w:rsid w:val="00345DD0"/>
    <w:rsid w:val="00346BB2"/>
    <w:rsid w:val="00350285"/>
    <w:rsid w:val="00351770"/>
    <w:rsid w:val="00354F08"/>
    <w:rsid w:val="00355919"/>
    <w:rsid w:val="003561A1"/>
    <w:rsid w:val="00356D76"/>
    <w:rsid w:val="00361B6D"/>
    <w:rsid w:val="003631F1"/>
    <w:rsid w:val="00363E43"/>
    <w:rsid w:val="00364E76"/>
    <w:rsid w:val="00367786"/>
    <w:rsid w:val="00370D44"/>
    <w:rsid w:val="00371ADE"/>
    <w:rsid w:val="00372D85"/>
    <w:rsid w:val="00373191"/>
    <w:rsid w:val="00373423"/>
    <w:rsid w:val="003740A9"/>
    <w:rsid w:val="00374CAF"/>
    <w:rsid w:val="00374F90"/>
    <w:rsid w:val="003751E0"/>
    <w:rsid w:val="00375650"/>
    <w:rsid w:val="00375B27"/>
    <w:rsid w:val="00376FE8"/>
    <w:rsid w:val="00377156"/>
    <w:rsid w:val="00377BA2"/>
    <w:rsid w:val="00380031"/>
    <w:rsid w:val="00380DB7"/>
    <w:rsid w:val="00380E85"/>
    <w:rsid w:val="00381716"/>
    <w:rsid w:val="00381915"/>
    <w:rsid w:val="003819E3"/>
    <w:rsid w:val="003828A7"/>
    <w:rsid w:val="003843E4"/>
    <w:rsid w:val="0038574C"/>
    <w:rsid w:val="003869EF"/>
    <w:rsid w:val="003900D4"/>
    <w:rsid w:val="00390912"/>
    <w:rsid w:val="00393633"/>
    <w:rsid w:val="003944D6"/>
    <w:rsid w:val="00394F16"/>
    <w:rsid w:val="0039505B"/>
    <w:rsid w:val="003957DB"/>
    <w:rsid w:val="00397407"/>
    <w:rsid w:val="003A1F86"/>
    <w:rsid w:val="003A25FD"/>
    <w:rsid w:val="003A3034"/>
    <w:rsid w:val="003A64FF"/>
    <w:rsid w:val="003A76B2"/>
    <w:rsid w:val="003B1EAA"/>
    <w:rsid w:val="003B4345"/>
    <w:rsid w:val="003B4940"/>
    <w:rsid w:val="003B4D32"/>
    <w:rsid w:val="003B4E12"/>
    <w:rsid w:val="003C0642"/>
    <w:rsid w:val="003C0F5B"/>
    <w:rsid w:val="003C1552"/>
    <w:rsid w:val="003C2213"/>
    <w:rsid w:val="003C2269"/>
    <w:rsid w:val="003C2427"/>
    <w:rsid w:val="003C2E92"/>
    <w:rsid w:val="003C3679"/>
    <w:rsid w:val="003C3E4D"/>
    <w:rsid w:val="003C5297"/>
    <w:rsid w:val="003C6685"/>
    <w:rsid w:val="003C6798"/>
    <w:rsid w:val="003C698B"/>
    <w:rsid w:val="003C7FA5"/>
    <w:rsid w:val="003D0D44"/>
    <w:rsid w:val="003D442C"/>
    <w:rsid w:val="003D63AB"/>
    <w:rsid w:val="003D67D5"/>
    <w:rsid w:val="003D7E05"/>
    <w:rsid w:val="003E1B8F"/>
    <w:rsid w:val="003E2271"/>
    <w:rsid w:val="003E3505"/>
    <w:rsid w:val="003E468B"/>
    <w:rsid w:val="003E4E42"/>
    <w:rsid w:val="003E5F60"/>
    <w:rsid w:val="003E6B24"/>
    <w:rsid w:val="003E7D8E"/>
    <w:rsid w:val="003F252D"/>
    <w:rsid w:val="003F26C6"/>
    <w:rsid w:val="003F4086"/>
    <w:rsid w:val="003F4900"/>
    <w:rsid w:val="003F4C30"/>
    <w:rsid w:val="003F708D"/>
    <w:rsid w:val="003F79B8"/>
    <w:rsid w:val="0040011C"/>
    <w:rsid w:val="00400189"/>
    <w:rsid w:val="004014A1"/>
    <w:rsid w:val="00402550"/>
    <w:rsid w:val="00402B80"/>
    <w:rsid w:val="00403A9A"/>
    <w:rsid w:val="00403CCA"/>
    <w:rsid w:val="00406A39"/>
    <w:rsid w:val="00407550"/>
    <w:rsid w:val="004077E6"/>
    <w:rsid w:val="00407B1E"/>
    <w:rsid w:val="00410764"/>
    <w:rsid w:val="00411CDD"/>
    <w:rsid w:val="00411FDB"/>
    <w:rsid w:val="00413AEA"/>
    <w:rsid w:val="00415A81"/>
    <w:rsid w:val="004161AB"/>
    <w:rsid w:val="004201FF"/>
    <w:rsid w:val="00420B1C"/>
    <w:rsid w:val="004221A3"/>
    <w:rsid w:val="004231AB"/>
    <w:rsid w:val="004243CD"/>
    <w:rsid w:val="00424719"/>
    <w:rsid w:val="004255BC"/>
    <w:rsid w:val="004256E8"/>
    <w:rsid w:val="0042783C"/>
    <w:rsid w:val="004301FD"/>
    <w:rsid w:val="00430640"/>
    <w:rsid w:val="00431656"/>
    <w:rsid w:val="0043637C"/>
    <w:rsid w:val="00441EE6"/>
    <w:rsid w:val="0044284E"/>
    <w:rsid w:val="00443E9C"/>
    <w:rsid w:val="00444BC3"/>
    <w:rsid w:val="00445D77"/>
    <w:rsid w:val="004461DB"/>
    <w:rsid w:val="004468DE"/>
    <w:rsid w:val="00447B99"/>
    <w:rsid w:val="00447F88"/>
    <w:rsid w:val="0045198F"/>
    <w:rsid w:val="00454D3B"/>
    <w:rsid w:val="00456432"/>
    <w:rsid w:val="004569F3"/>
    <w:rsid w:val="00462F2E"/>
    <w:rsid w:val="0046333E"/>
    <w:rsid w:val="00463951"/>
    <w:rsid w:val="00465D8B"/>
    <w:rsid w:val="004660C5"/>
    <w:rsid w:val="00466DD5"/>
    <w:rsid w:val="00470288"/>
    <w:rsid w:val="00470754"/>
    <w:rsid w:val="004723B6"/>
    <w:rsid w:val="0047487A"/>
    <w:rsid w:val="00475702"/>
    <w:rsid w:val="00475AC5"/>
    <w:rsid w:val="00477090"/>
    <w:rsid w:val="00477203"/>
    <w:rsid w:val="004801ED"/>
    <w:rsid w:val="00480825"/>
    <w:rsid w:val="00481432"/>
    <w:rsid w:val="00481CFE"/>
    <w:rsid w:val="004820D4"/>
    <w:rsid w:val="004828AF"/>
    <w:rsid w:val="004829AA"/>
    <w:rsid w:val="00484C89"/>
    <w:rsid w:val="00486457"/>
    <w:rsid w:val="004864EA"/>
    <w:rsid w:val="0049172D"/>
    <w:rsid w:val="00493215"/>
    <w:rsid w:val="00495357"/>
    <w:rsid w:val="0049695C"/>
    <w:rsid w:val="004972B7"/>
    <w:rsid w:val="00497492"/>
    <w:rsid w:val="004A01DF"/>
    <w:rsid w:val="004A0B87"/>
    <w:rsid w:val="004A2716"/>
    <w:rsid w:val="004A2980"/>
    <w:rsid w:val="004A2F09"/>
    <w:rsid w:val="004A390C"/>
    <w:rsid w:val="004A4713"/>
    <w:rsid w:val="004A4E04"/>
    <w:rsid w:val="004A5E6A"/>
    <w:rsid w:val="004A5FE7"/>
    <w:rsid w:val="004B0197"/>
    <w:rsid w:val="004B05BF"/>
    <w:rsid w:val="004B213A"/>
    <w:rsid w:val="004B2A4B"/>
    <w:rsid w:val="004B2EFA"/>
    <w:rsid w:val="004B389F"/>
    <w:rsid w:val="004B455B"/>
    <w:rsid w:val="004B7B5E"/>
    <w:rsid w:val="004C45C9"/>
    <w:rsid w:val="004C46EA"/>
    <w:rsid w:val="004C6263"/>
    <w:rsid w:val="004D236C"/>
    <w:rsid w:val="004D238A"/>
    <w:rsid w:val="004D2F52"/>
    <w:rsid w:val="004D4573"/>
    <w:rsid w:val="004D5F0F"/>
    <w:rsid w:val="004E02DD"/>
    <w:rsid w:val="004E1DFA"/>
    <w:rsid w:val="004E2FCB"/>
    <w:rsid w:val="004E3B07"/>
    <w:rsid w:val="004E41B9"/>
    <w:rsid w:val="004E48B7"/>
    <w:rsid w:val="004E6490"/>
    <w:rsid w:val="004F007A"/>
    <w:rsid w:val="004F2342"/>
    <w:rsid w:val="004F4F5B"/>
    <w:rsid w:val="004F73A0"/>
    <w:rsid w:val="0050051C"/>
    <w:rsid w:val="00500945"/>
    <w:rsid w:val="0050520D"/>
    <w:rsid w:val="005053CB"/>
    <w:rsid w:val="005066C5"/>
    <w:rsid w:val="0051155F"/>
    <w:rsid w:val="00512002"/>
    <w:rsid w:val="005124B0"/>
    <w:rsid w:val="00513AB5"/>
    <w:rsid w:val="00513D90"/>
    <w:rsid w:val="00514ECE"/>
    <w:rsid w:val="005203E7"/>
    <w:rsid w:val="00521225"/>
    <w:rsid w:val="00521BD9"/>
    <w:rsid w:val="00521CF7"/>
    <w:rsid w:val="0052485B"/>
    <w:rsid w:val="00524AEC"/>
    <w:rsid w:val="005334AB"/>
    <w:rsid w:val="00533E2D"/>
    <w:rsid w:val="00534152"/>
    <w:rsid w:val="0053486D"/>
    <w:rsid w:val="00537D1C"/>
    <w:rsid w:val="005422C1"/>
    <w:rsid w:val="00542BF9"/>
    <w:rsid w:val="00542BFA"/>
    <w:rsid w:val="00542E35"/>
    <w:rsid w:val="00543527"/>
    <w:rsid w:val="00544D8A"/>
    <w:rsid w:val="005453CF"/>
    <w:rsid w:val="00546B1C"/>
    <w:rsid w:val="00551450"/>
    <w:rsid w:val="00552D9F"/>
    <w:rsid w:val="00554440"/>
    <w:rsid w:val="0055592C"/>
    <w:rsid w:val="00555D34"/>
    <w:rsid w:val="0055670E"/>
    <w:rsid w:val="00556F03"/>
    <w:rsid w:val="00557E46"/>
    <w:rsid w:val="005605F4"/>
    <w:rsid w:val="00562E42"/>
    <w:rsid w:val="0056409C"/>
    <w:rsid w:val="0056439B"/>
    <w:rsid w:val="0056455E"/>
    <w:rsid w:val="00570DB8"/>
    <w:rsid w:val="00575E7E"/>
    <w:rsid w:val="005801CE"/>
    <w:rsid w:val="005801D8"/>
    <w:rsid w:val="00582455"/>
    <w:rsid w:val="0058400F"/>
    <w:rsid w:val="005841BF"/>
    <w:rsid w:val="00584908"/>
    <w:rsid w:val="00590851"/>
    <w:rsid w:val="00590A56"/>
    <w:rsid w:val="005912D0"/>
    <w:rsid w:val="0059193E"/>
    <w:rsid w:val="00591F68"/>
    <w:rsid w:val="00593B84"/>
    <w:rsid w:val="00594AB9"/>
    <w:rsid w:val="00595001"/>
    <w:rsid w:val="005A13D7"/>
    <w:rsid w:val="005A15A6"/>
    <w:rsid w:val="005A3378"/>
    <w:rsid w:val="005B0B94"/>
    <w:rsid w:val="005B0D7B"/>
    <w:rsid w:val="005B114C"/>
    <w:rsid w:val="005B1B29"/>
    <w:rsid w:val="005B39A4"/>
    <w:rsid w:val="005C18FD"/>
    <w:rsid w:val="005C2EB5"/>
    <w:rsid w:val="005C3A44"/>
    <w:rsid w:val="005C41DE"/>
    <w:rsid w:val="005C43AC"/>
    <w:rsid w:val="005C56D8"/>
    <w:rsid w:val="005D02F4"/>
    <w:rsid w:val="005D038C"/>
    <w:rsid w:val="005D14E3"/>
    <w:rsid w:val="005D272D"/>
    <w:rsid w:val="005D2C3E"/>
    <w:rsid w:val="005D38C5"/>
    <w:rsid w:val="005D562E"/>
    <w:rsid w:val="005D5671"/>
    <w:rsid w:val="005D6F98"/>
    <w:rsid w:val="005E0B19"/>
    <w:rsid w:val="005E0BBF"/>
    <w:rsid w:val="005E1C2C"/>
    <w:rsid w:val="005E1D0A"/>
    <w:rsid w:val="005E2305"/>
    <w:rsid w:val="005E2319"/>
    <w:rsid w:val="005E2A34"/>
    <w:rsid w:val="005E31D0"/>
    <w:rsid w:val="005E4424"/>
    <w:rsid w:val="005E5185"/>
    <w:rsid w:val="005E62D5"/>
    <w:rsid w:val="005E68E2"/>
    <w:rsid w:val="005F1D31"/>
    <w:rsid w:val="005F2694"/>
    <w:rsid w:val="005F3209"/>
    <w:rsid w:val="005F4C29"/>
    <w:rsid w:val="005F781E"/>
    <w:rsid w:val="006003AC"/>
    <w:rsid w:val="006007F0"/>
    <w:rsid w:val="00601080"/>
    <w:rsid w:val="006010C0"/>
    <w:rsid w:val="00601F89"/>
    <w:rsid w:val="00601FF3"/>
    <w:rsid w:val="006051A5"/>
    <w:rsid w:val="006072A4"/>
    <w:rsid w:val="00610B50"/>
    <w:rsid w:val="00612253"/>
    <w:rsid w:val="00612489"/>
    <w:rsid w:val="006147F9"/>
    <w:rsid w:val="006240DF"/>
    <w:rsid w:val="00625F1B"/>
    <w:rsid w:val="00627D64"/>
    <w:rsid w:val="00631CE1"/>
    <w:rsid w:val="006328A7"/>
    <w:rsid w:val="00632AC6"/>
    <w:rsid w:val="00632C67"/>
    <w:rsid w:val="00633C56"/>
    <w:rsid w:val="00637974"/>
    <w:rsid w:val="00637B34"/>
    <w:rsid w:val="00640637"/>
    <w:rsid w:val="00642E06"/>
    <w:rsid w:val="00645CE7"/>
    <w:rsid w:val="00646D6A"/>
    <w:rsid w:val="0065019D"/>
    <w:rsid w:val="006518CD"/>
    <w:rsid w:val="00652E9C"/>
    <w:rsid w:val="006531B4"/>
    <w:rsid w:val="00653BB8"/>
    <w:rsid w:val="006547FE"/>
    <w:rsid w:val="00655AC1"/>
    <w:rsid w:val="006562C3"/>
    <w:rsid w:val="006579BF"/>
    <w:rsid w:val="00657D57"/>
    <w:rsid w:val="00661EFA"/>
    <w:rsid w:val="006627C3"/>
    <w:rsid w:val="00662A9E"/>
    <w:rsid w:val="00663FF0"/>
    <w:rsid w:val="00664141"/>
    <w:rsid w:val="00665715"/>
    <w:rsid w:val="0066617E"/>
    <w:rsid w:val="00666543"/>
    <w:rsid w:val="00666F1B"/>
    <w:rsid w:val="00666F4A"/>
    <w:rsid w:val="00672242"/>
    <w:rsid w:val="00672DB7"/>
    <w:rsid w:val="00675041"/>
    <w:rsid w:val="00675368"/>
    <w:rsid w:val="006771E8"/>
    <w:rsid w:val="00681513"/>
    <w:rsid w:val="0068202A"/>
    <w:rsid w:val="006826D6"/>
    <w:rsid w:val="0068309B"/>
    <w:rsid w:val="00684E69"/>
    <w:rsid w:val="00685053"/>
    <w:rsid w:val="00685993"/>
    <w:rsid w:val="00686720"/>
    <w:rsid w:val="00686C1F"/>
    <w:rsid w:val="006871F7"/>
    <w:rsid w:val="0068789E"/>
    <w:rsid w:val="00691DF5"/>
    <w:rsid w:val="00691FE4"/>
    <w:rsid w:val="006925BC"/>
    <w:rsid w:val="00693A6B"/>
    <w:rsid w:val="00697168"/>
    <w:rsid w:val="006A0925"/>
    <w:rsid w:val="006A277D"/>
    <w:rsid w:val="006A2F02"/>
    <w:rsid w:val="006A68B2"/>
    <w:rsid w:val="006B0420"/>
    <w:rsid w:val="006B06B8"/>
    <w:rsid w:val="006B0B3C"/>
    <w:rsid w:val="006B3EC2"/>
    <w:rsid w:val="006B60C8"/>
    <w:rsid w:val="006C1D95"/>
    <w:rsid w:val="006C2D49"/>
    <w:rsid w:val="006C4F11"/>
    <w:rsid w:val="006C4F58"/>
    <w:rsid w:val="006C6D96"/>
    <w:rsid w:val="006C7CE9"/>
    <w:rsid w:val="006D0575"/>
    <w:rsid w:val="006D0875"/>
    <w:rsid w:val="006D0FC4"/>
    <w:rsid w:val="006D2508"/>
    <w:rsid w:val="006D2686"/>
    <w:rsid w:val="006D41D1"/>
    <w:rsid w:val="006D5808"/>
    <w:rsid w:val="006D64B3"/>
    <w:rsid w:val="006D70DE"/>
    <w:rsid w:val="006E02CB"/>
    <w:rsid w:val="006E0970"/>
    <w:rsid w:val="006E1D23"/>
    <w:rsid w:val="006E1D3A"/>
    <w:rsid w:val="006E2390"/>
    <w:rsid w:val="006E459E"/>
    <w:rsid w:val="006E50DF"/>
    <w:rsid w:val="006E544E"/>
    <w:rsid w:val="006E5523"/>
    <w:rsid w:val="006E56D8"/>
    <w:rsid w:val="006E65EE"/>
    <w:rsid w:val="006E695D"/>
    <w:rsid w:val="006E78A3"/>
    <w:rsid w:val="006F07F8"/>
    <w:rsid w:val="006F2F31"/>
    <w:rsid w:val="006F300C"/>
    <w:rsid w:val="006F49CE"/>
    <w:rsid w:val="006F6C2F"/>
    <w:rsid w:val="00700818"/>
    <w:rsid w:val="00700A9C"/>
    <w:rsid w:val="00700BC5"/>
    <w:rsid w:val="00700F43"/>
    <w:rsid w:val="0070179D"/>
    <w:rsid w:val="0070202F"/>
    <w:rsid w:val="00702EA6"/>
    <w:rsid w:val="0070470A"/>
    <w:rsid w:val="0070603B"/>
    <w:rsid w:val="00707368"/>
    <w:rsid w:val="00710120"/>
    <w:rsid w:val="00710B8B"/>
    <w:rsid w:val="00710BD8"/>
    <w:rsid w:val="00710C19"/>
    <w:rsid w:val="00712DD2"/>
    <w:rsid w:val="00712E9D"/>
    <w:rsid w:val="00713D28"/>
    <w:rsid w:val="007168D7"/>
    <w:rsid w:val="00716BB2"/>
    <w:rsid w:val="00717AF6"/>
    <w:rsid w:val="00717C99"/>
    <w:rsid w:val="0072144A"/>
    <w:rsid w:val="00721E49"/>
    <w:rsid w:val="00722FF6"/>
    <w:rsid w:val="00723D17"/>
    <w:rsid w:val="007242F7"/>
    <w:rsid w:val="00725D54"/>
    <w:rsid w:val="00725F88"/>
    <w:rsid w:val="00726466"/>
    <w:rsid w:val="0072724D"/>
    <w:rsid w:val="0073246B"/>
    <w:rsid w:val="00732B97"/>
    <w:rsid w:val="00733AE4"/>
    <w:rsid w:val="00734203"/>
    <w:rsid w:val="007408E2"/>
    <w:rsid w:val="00741143"/>
    <w:rsid w:val="007444A0"/>
    <w:rsid w:val="0074687C"/>
    <w:rsid w:val="007477D8"/>
    <w:rsid w:val="00750A55"/>
    <w:rsid w:val="00751006"/>
    <w:rsid w:val="007516DE"/>
    <w:rsid w:val="00751FF5"/>
    <w:rsid w:val="007520FF"/>
    <w:rsid w:val="0075248D"/>
    <w:rsid w:val="00752B05"/>
    <w:rsid w:val="0075308D"/>
    <w:rsid w:val="0076103E"/>
    <w:rsid w:val="0076383B"/>
    <w:rsid w:val="007677DA"/>
    <w:rsid w:val="0077092F"/>
    <w:rsid w:val="00771636"/>
    <w:rsid w:val="00776206"/>
    <w:rsid w:val="00776447"/>
    <w:rsid w:val="007808E9"/>
    <w:rsid w:val="00780B55"/>
    <w:rsid w:val="00781A50"/>
    <w:rsid w:val="00783064"/>
    <w:rsid w:val="007836F8"/>
    <w:rsid w:val="0078384A"/>
    <w:rsid w:val="00785876"/>
    <w:rsid w:val="00790209"/>
    <w:rsid w:val="0079099E"/>
    <w:rsid w:val="007922BA"/>
    <w:rsid w:val="00793691"/>
    <w:rsid w:val="00793AB4"/>
    <w:rsid w:val="00795C63"/>
    <w:rsid w:val="0079621C"/>
    <w:rsid w:val="00796E81"/>
    <w:rsid w:val="007A08D5"/>
    <w:rsid w:val="007A10D0"/>
    <w:rsid w:val="007A1A92"/>
    <w:rsid w:val="007A3265"/>
    <w:rsid w:val="007A3FA3"/>
    <w:rsid w:val="007A5226"/>
    <w:rsid w:val="007A64A2"/>
    <w:rsid w:val="007A6511"/>
    <w:rsid w:val="007B1622"/>
    <w:rsid w:val="007B185B"/>
    <w:rsid w:val="007B3093"/>
    <w:rsid w:val="007B517A"/>
    <w:rsid w:val="007B6920"/>
    <w:rsid w:val="007C0406"/>
    <w:rsid w:val="007C0644"/>
    <w:rsid w:val="007C0667"/>
    <w:rsid w:val="007C2BDE"/>
    <w:rsid w:val="007C4731"/>
    <w:rsid w:val="007C555C"/>
    <w:rsid w:val="007C6434"/>
    <w:rsid w:val="007C6BA2"/>
    <w:rsid w:val="007C7CB5"/>
    <w:rsid w:val="007D191F"/>
    <w:rsid w:val="007D1A99"/>
    <w:rsid w:val="007D449C"/>
    <w:rsid w:val="007D4580"/>
    <w:rsid w:val="007D4EA3"/>
    <w:rsid w:val="007D5831"/>
    <w:rsid w:val="007D7401"/>
    <w:rsid w:val="007E158F"/>
    <w:rsid w:val="007E3604"/>
    <w:rsid w:val="007E3BF4"/>
    <w:rsid w:val="007F17B1"/>
    <w:rsid w:val="007F1B41"/>
    <w:rsid w:val="007F228A"/>
    <w:rsid w:val="007F3947"/>
    <w:rsid w:val="007F3A0E"/>
    <w:rsid w:val="007F5617"/>
    <w:rsid w:val="007F56B4"/>
    <w:rsid w:val="007F6CDB"/>
    <w:rsid w:val="007F747F"/>
    <w:rsid w:val="007F7E7C"/>
    <w:rsid w:val="0080086A"/>
    <w:rsid w:val="00800DA5"/>
    <w:rsid w:val="00801899"/>
    <w:rsid w:val="00801CF1"/>
    <w:rsid w:val="008024AF"/>
    <w:rsid w:val="008028CE"/>
    <w:rsid w:val="00802920"/>
    <w:rsid w:val="0080362B"/>
    <w:rsid w:val="00803EA5"/>
    <w:rsid w:val="008042F3"/>
    <w:rsid w:val="0080569B"/>
    <w:rsid w:val="00807659"/>
    <w:rsid w:val="0080765D"/>
    <w:rsid w:val="00810473"/>
    <w:rsid w:val="00811698"/>
    <w:rsid w:val="00813B0A"/>
    <w:rsid w:val="00813FAC"/>
    <w:rsid w:val="008155AF"/>
    <w:rsid w:val="00815DD3"/>
    <w:rsid w:val="0081736F"/>
    <w:rsid w:val="0082008F"/>
    <w:rsid w:val="008214C9"/>
    <w:rsid w:val="00821864"/>
    <w:rsid w:val="00821C1C"/>
    <w:rsid w:val="0082290F"/>
    <w:rsid w:val="0082304F"/>
    <w:rsid w:val="008247C1"/>
    <w:rsid w:val="00824C25"/>
    <w:rsid w:val="00825654"/>
    <w:rsid w:val="00827561"/>
    <w:rsid w:val="00830D16"/>
    <w:rsid w:val="00830D4E"/>
    <w:rsid w:val="00831D37"/>
    <w:rsid w:val="008339C8"/>
    <w:rsid w:val="00834214"/>
    <w:rsid w:val="008351A9"/>
    <w:rsid w:val="00836AC7"/>
    <w:rsid w:val="00836AE5"/>
    <w:rsid w:val="008405BB"/>
    <w:rsid w:val="00840BBD"/>
    <w:rsid w:val="008432CF"/>
    <w:rsid w:val="008444B3"/>
    <w:rsid w:val="00844DF5"/>
    <w:rsid w:val="00845B67"/>
    <w:rsid w:val="008479B4"/>
    <w:rsid w:val="008525AA"/>
    <w:rsid w:val="008561F5"/>
    <w:rsid w:val="00857BB0"/>
    <w:rsid w:val="008618BE"/>
    <w:rsid w:val="00862BE8"/>
    <w:rsid w:val="00863444"/>
    <w:rsid w:val="00863D77"/>
    <w:rsid w:val="00864D91"/>
    <w:rsid w:val="0086650F"/>
    <w:rsid w:val="00866DB4"/>
    <w:rsid w:val="00872D66"/>
    <w:rsid w:val="0087376E"/>
    <w:rsid w:val="00877775"/>
    <w:rsid w:val="00877B2B"/>
    <w:rsid w:val="008819F8"/>
    <w:rsid w:val="00881CA2"/>
    <w:rsid w:val="008820FD"/>
    <w:rsid w:val="008825A2"/>
    <w:rsid w:val="00883166"/>
    <w:rsid w:val="008849C3"/>
    <w:rsid w:val="00884BB5"/>
    <w:rsid w:val="00886B30"/>
    <w:rsid w:val="00887460"/>
    <w:rsid w:val="008908B2"/>
    <w:rsid w:val="008920BE"/>
    <w:rsid w:val="00893809"/>
    <w:rsid w:val="00893CEA"/>
    <w:rsid w:val="00896344"/>
    <w:rsid w:val="00896377"/>
    <w:rsid w:val="00896EBF"/>
    <w:rsid w:val="00897074"/>
    <w:rsid w:val="00897EF6"/>
    <w:rsid w:val="008A13F0"/>
    <w:rsid w:val="008A18F2"/>
    <w:rsid w:val="008A1BEE"/>
    <w:rsid w:val="008A2399"/>
    <w:rsid w:val="008A29C2"/>
    <w:rsid w:val="008A2D16"/>
    <w:rsid w:val="008A3506"/>
    <w:rsid w:val="008A59FC"/>
    <w:rsid w:val="008A717C"/>
    <w:rsid w:val="008A7A28"/>
    <w:rsid w:val="008B1415"/>
    <w:rsid w:val="008B1868"/>
    <w:rsid w:val="008B34E9"/>
    <w:rsid w:val="008B70DD"/>
    <w:rsid w:val="008C03CB"/>
    <w:rsid w:val="008C04A3"/>
    <w:rsid w:val="008C0C98"/>
    <w:rsid w:val="008C2D8C"/>
    <w:rsid w:val="008C40F0"/>
    <w:rsid w:val="008C4401"/>
    <w:rsid w:val="008C46E7"/>
    <w:rsid w:val="008C6092"/>
    <w:rsid w:val="008C714B"/>
    <w:rsid w:val="008C74F3"/>
    <w:rsid w:val="008D01DC"/>
    <w:rsid w:val="008D11A6"/>
    <w:rsid w:val="008D1380"/>
    <w:rsid w:val="008D2383"/>
    <w:rsid w:val="008D2CDC"/>
    <w:rsid w:val="008D394D"/>
    <w:rsid w:val="008D3D70"/>
    <w:rsid w:val="008D63D2"/>
    <w:rsid w:val="008D719F"/>
    <w:rsid w:val="008E0A19"/>
    <w:rsid w:val="008E1532"/>
    <w:rsid w:val="008E5DED"/>
    <w:rsid w:val="008F1EE7"/>
    <w:rsid w:val="008F41A3"/>
    <w:rsid w:val="008F4658"/>
    <w:rsid w:val="008F4721"/>
    <w:rsid w:val="008F498B"/>
    <w:rsid w:val="008F6C02"/>
    <w:rsid w:val="008F7145"/>
    <w:rsid w:val="00900A7F"/>
    <w:rsid w:val="00902CA6"/>
    <w:rsid w:val="00902DE5"/>
    <w:rsid w:val="009078C4"/>
    <w:rsid w:val="00915756"/>
    <w:rsid w:val="00915763"/>
    <w:rsid w:val="00915BD6"/>
    <w:rsid w:val="00915D1D"/>
    <w:rsid w:val="00915D4B"/>
    <w:rsid w:val="009168B4"/>
    <w:rsid w:val="00917BCD"/>
    <w:rsid w:val="00917DFD"/>
    <w:rsid w:val="00921133"/>
    <w:rsid w:val="00921E28"/>
    <w:rsid w:val="00922A11"/>
    <w:rsid w:val="00922B7C"/>
    <w:rsid w:val="00924196"/>
    <w:rsid w:val="009245BE"/>
    <w:rsid w:val="0092533F"/>
    <w:rsid w:val="0092721D"/>
    <w:rsid w:val="009318ED"/>
    <w:rsid w:val="00931AB3"/>
    <w:rsid w:val="009327B9"/>
    <w:rsid w:val="0093288C"/>
    <w:rsid w:val="00933067"/>
    <w:rsid w:val="00934A3F"/>
    <w:rsid w:val="00937C3E"/>
    <w:rsid w:val="0094011D"/>
    <w:rsid w:val="009406EC"/>
    <w:rsid w:val="00941A97"/>
    <w:rsid w:val="00941C91"/>
    <w:rsid w:val="00943A59"/>
    <w:rsid w:val="00944766"/>
    <w:rsid w:val="009449DB"/>
    <w:rsid w:val="00944BB8"/>
    <w:rsid w:val="00945FC9"/>
    <w:rsid w:val="00947B9F"/>
    <w:rsid w:val="00947BB5"/>
    <w:rsid w:val="00947EC7"/>
    <w:rsid w:val="00950F58"/>
    <w:rsid w:val="00951215"/>
    <w:rsid w:val="00953976"/>
    <w:rsid w:val="00953A35"/>
    <w:rsid w:val="00955D87"/>
    <w:rsid w:val="009563B0"/>
    <w:rsid w:val="0095752E"/>
    <w:rsid w:val="00961747"/>
    <w:rsid w:val="00961FB5"/>
    <w:rsid w:val="0096249C"/>
    <w:rsid w:val="00963108"/>
    <w:rsid w:val="00963FB1"/>
    <w:rsid w:val="00964A54"/>
    <w:rsid w:val="00964D18"/>
    <w:rsid w:val="0097150E"/>
    <w:rsid w:val="00972806"/>
    <w:rsid w:val="00973688"/>
    <w:rsid w:val="00976429"/>
    <w:rsid w:val="009803E6"/>
    <w:rsid w:val="00982051"/>
    <w:rsid w:val="0098346D"/>
    <w:rsid w:val="00984E4E"/>
    <w:rsid w:val="0098766F"/>
    <w:rsid w:val="00990099"/>
    <w:rsid w:val="00990120"/>
    <w:rsid w:val="00991F18"/>
    <w:rsid w:val="009922C2"/>
    <w:rsid w:val="009923DC"/>
    <w:rsid w:val="00993316"/>
    <w:rsid w:val="009943E0"/>
    <w:rsid w:val="0099774B"/>
    <w:rsid w:val="00997FE0"/>
    <w:rsid w:val="009A078C"/>
    <w:rsid w:val="009A1BB0"/>
    <w:rsid w:val="009A2935"/>
    <w:rsid w:val="009A2E6F"/>
    <w:rsid w:val="009A3835"/>
    <w:rsid w:val="009A4BB9"/>
    <w:rsid w:val="009A4BF7"/>
    <w:rsid w:val="009A61F3"/>
    <w:rsid w:val="009A6913"/>
    <w:rsid w:val="009A6FDD"/>
    <w:rsid w:val="009B2736"/>
    <w:rsid w:val="009B3007"/>
    <w:rsid w:val="009B30FE"/>
    <w:rsid w:val="009B555A"/>
    <w:rsid w:val="009B5DA7"/>
    <w:rsid w:val="009B6ED3"/>
    <w:rsid w:val="009C2A68"/>
    <w:rsid w:val="009C44B0"/>
    <w:rsid w:val="009C45BC"/>
    <w:rsid w:val="009C54EB"/>
    <w:rsid w:val="009C5E01"/>
    <w:rsid w:val="009C622C"/>
    <w:rsid w:val="009C6CBA"/>
    <w:rsid w:val="009C7D3F"/>
    <w:rsid w:val="009D306A"/>
    <w:rsid w:val="009D36CA"/>
    <w:rsid w:val="009D3D9D"/>
    <w:rsid w:val="009E1262"/>
    <w:rsid w:val="009E1B3E"/>
    <w:rsid w:val="009E2314"/>
    <w:rsid w:val="009E2C32"/>
    <w:rsid w:val="009E34C3"/>
    <w:rsid w:val="009E526B"/>
    <w:rsid w:val="009E609A"/>
    <w:rsid w:val="009E6A72"/>
    <w:rsid w:val="009E6D17"/>
    <w:rsid w:val="009F0399"/>
    <w:rsid w:val="009F11B2"/>
    <w:rsid w:val="009F2AB5"/>
    <w:rsid w:val="009F2CAF"/>
    <w:rsid w:val="009F3448"/>
    <w:rsid w:val="009F555A"/>
    <w:rsid w:val="009F5900"/>
    <w:rsid w:val="009F5CD7"/>
    <w:rsid w:val="009F648A"/>
    <w:rsid w:val="009F6FED"/>
    <w:rsid w:val="00A00804"/>
    <w:rsid w:val="00A01F34"/>
    <w:rsid w:val="00A02EB4"/>
    <w:rsid w:val="00A079BB"/>
    <w:rsid w:val="00A12243"/>
    <w:rsid w:val="00A13ABB"/>
    <w:rsid w:val="00A14E9F"/>
    <w:rsid w:val="00A17EF3"/>
    <w:rsid w:val="00A21141"/>
    <w:rsid w:val="00A214C1"/>
    <w:rsid w:val="00A224F0"/>
    <w:rsid w:val="00A2265F"/>
    <w:rsid w:val="00A226E1"/>
    <w:rsid w:val="00A229A2"/>
    <w:rsid w:val="00A23B26"/>
    <w:rsid w:val="00A24A44"/>
    <w:rsid w:val="00A25BAD"/>
    <w:rsid w:val="00A26224"/>
    <w:rsid w:val="00A26F6C"/>
    <w:rsid w:val="00A30A5B"/>
    <w:rsid w:val="00A31AFD"/>
    <w:rsid w:val="00A31D44"/>
    <w:rsid w:val="00A33E0D"/>
    <w:rsid w:val="00A35D74"/>
    <w:rsid w:val="00A35F5D"/>
    <w:rsid w:val="00A36043"/>
    <w:rsid w:val="00A4109A"/>
    <w:rsid w:val="00A41310"/>
    <w:rsid w:val="00A41997"/>
    <w:rsid w:val="00A4268C"/>
    <w:rsid w:val="00A42A63"/>
    <w:rsid w:val="00A478C1"/>
    <w:rsid w:val="00A47F7F"/>
    <w:rsid w:val="00A50D74"/>
    <w:rsid w:val="00A50E19"/>
    <w:rsid w:val="00A517A7"/>
    <w:rsid w:val="00A522C5"/>
    <w:rsid w:val="00A610C7"/>
    <w:rsid w:val="00A6162E"/>
    <w:rsid w:val="00A621C4"/>
    <w:rsid w:val="00A62C83"/>
    <w:rsid w:val="00A6455D"/>
    <w:rsid w:val="00A64E71"/>
    <w:rsid w:val="00A70B01"/>
    <w:rsid w:val="00A70D17"/>
    <w:rsid w:val="00A70F17"/>
    <w:rsid w:val="00A71466"/>
    <w:rsid w:val="00A71967"/>
    <w:rsid w:val="00A71CA2"/>
    <w:rsid w:val="00A71F25"/>
    <w:rsid w:val="00A7295A"/>
    <w:rsid w:val="00A732BC"/>
    <w:rsid w:val="00A73C23"/>
    <w:rsid w:val="00A74AE9"/>
    <w:rsid w:val="00A7684E"/>
    <w:rsid w:val="00A80A9B"/>
    <w:rsid w:val="00A80D3D"/>
    <w:rsid w:val="00A8200B"/>
    <w:rsid w:val="00A84CDC"/>
    <w:rsid w:val="00A853C7"/>
    <w:rsid w:val="00A85CE2"/>
    <w:rsid w:val="00A8669E"/>
    <w:rsid w:val="00A90E6B"/>
    <w:rsid w:val="00A933ED"/>
    <w:rsid w:val="00A940A5"/>
    <w:rsid w:val="00A958AC"/>
    <w:rsid w:val="00A96C14"/>
    <w:rsid w:val="00AA1246"/>
    <w:rsid w:val="00AA4114"/>
    <w:rsid w:val="00AA4EEA"/>
    <w:rsid w:val="00AA5FF9"/>
    <w:rsid w:val="00AA6303"/>
    <w:rsid w:val="00AA78F5"/>
    <w:rsid w:val="00AB091C"/>
    <w:rsid w:val="00AB2D2E"/>
    <w:rsid w:val="00AB3CAA"/>
    <w:rsid w:val="00AB4490"/>
    <w:rsid w:val="00AB59DC"/>
    <w:rsid w:val="00AB64DF"/>
    <w:rsid w:val="00AB77BA"/>
    <w:rsid w:val="00AC043E"/>
    <w:rsid w:val="00AC067B"/>
    <w:rsid w:val="00AC080A"/>
    <w:rsid w:val="00AC13ED"/>
    <w:rsid w:val="00AC1543"/>
    <w:rsid w:val="00AC2FFA"/>
    <w:rsid w:val="00AC481D"/>
    <w:rsid w:val="00AC4E84"/>
    <w:rsid w:val="00AC65B9"/>
    <w:rsid w:val="00AD2C81"/>
    <w:rsid w:val="00AD35B5"/>
    <w:rsid w:val="00AD7C43"/>
    <w:rsid w:val="00AD7C8D"/>
    <w:rsid w:val="00AE0ED4"/>
    <w:rsid w:val="00AE5653"/>
    <w:rsid w:val="00AE630C"/>
    <w:rsid w:val="00AE71EE"/>
    <w:rsid w:val="00AF0868"/>
    <w:rsid w:val="00AF0D73"/>
    <w:rsid w:val="00AF63A1"/>
    <w:rsid w:val="00AF71EE"/>
    <w:rsid w:val="00B00011"/>
    <w:rsid w:val="00B00902"/>
    <w:rsid w:val="00B0137E"/>
    <w:rsid w:val="00B01914"/>
    <w:rsid w:val="00B0435A"/>
    <w:rsid w:val="00B05B49"/>
    <w:rsid w:val="00B114C2"/>
    <w:rsid w:val="00B120C4"/>
    <w:rsid w:val="00B14951"/>
    <w:rsid w:val="00B1532D"/>
    <w:rsid w:val="00B1754E"/>
    <w:rsid w:val="00B2181F"/>
    <w:rsid w:val="00B219E1"/>
    <w:rsid w:val="00B21DD3"/>
    <w:rsid w:val="00B22ACC"/>
    <w:rsid w:val="00B22CB7"/>
    <w:rsid w:val="00B251D8"/>
    <w:rsid w:val="00B257DE"/>
    <w:rsid w:val="00B26311"/>
    <w:rsid w:val="00B26813"/>
    <w:rsid w:val="00B2722D"/>
    <w:rsid w:val="00B3018D"/>
    <w:rsid w:val="00B32925"/>
    <w:rsid w:val="00B34E97"/>
    <w:rsid w:val="00B356B8"/>
    <w:rsid w:val="00B41F78"/>
    <w:rsid w:val="00B500A9"/>
    <w:rsid w:val="00B506DB"/>
    <w:rsid w:val="00B51AAA"/>
    <w:rsid w:val="00B52AFA"/>
    <w:rsid w:val="00B53403"/>
    <w:rsid w:val="00B56355"/>
    <w:rsid w:val="00B5694C"/>
    <w:rsid w:val="00B56F3E"/>
    <w:rsid w:val="00B5726D"/>
    <w:rsid w:val="00B57E09"/>
    <w:rsid w:val="00B612DA"/>
    <w:rsid w:val="00B618D6"/>
    <w:rsid w:val="00B6209E"/>
    <w:rsid w:val="00B633DE"/>
    <w:rsid w:val="00B65E80"/>
    <w:rsid w:val="00B665B0"/>
    <w:rsid w:val="00B67AAE"/>
    <w:rsid w:val="00B728A7"/>
    <w:rsid w:val="00B72C6F"/>
    <w:rsid w:val="00B73B66"/>
    <w:rsid w:val="00B73BC4"/>
    <w:rsid w:val="00B74760"/>
    <w:rsid w:val="00B804AE"/>
    <w:rsid w:val="00B8148D"/>
    <w:rsid w:val="00B81635"/>
    <w:rsid w:val="00B81E44"/>
    <w:rsid w:val="00B81EA1"/>
    <w:rsid w:val="00B82187"/>
    <w:rsid w:val="00B8448A"/>
    <w:rsid w:val="00B87017"/>
    <w:rsid w:val="00B87811"/>
    <w:rsid w:val="00B90336"/>
    <w:rsid w:val="00B9069E"/>
    <w:rsid w:val="00B92D8A"/>
    <w:rsid w:val="00B9624D"/>
    <w:rsid w:val="00B9670B"/>
    <w:rsid w:val="00B96B0B"/>
    <w:rsid w:val="00B96FF0"/>
    <w:rsid w:val="00B9776C"/>
    <w:rsid w:val="00BA1A07"/>
    <w:rsid w:val="00BA37D1"/>
    <w:rsid w:val="00BA4592"/>
    <w:rsid w:val="00BA5AD6"/>
    <w:rsid w:val="00BA702E"/>
    <w:rsid w:val="00BA7036"/>
    <w:rsid w:val="00BA7ED0"/>
    <w:rsid w:val="00BA7FB9"/>
    <w:rsid w:val="00BB0EE7"/>
    <w:rsid w:val="00BB19CE"/>
    <w:rsid w:val="00BB5B0F"/>
    <w:rsid w:val="00BB75FB"/>
    <w:rsid w:val="00BC0CB5"/>
    <w:rsid w:val="00BC2502"/>
    <w:rsid w:val="00BC4800"/>
    <w:rsid w:val="00BC4E34"/>
    <w:rsid w:val="00BC5AFA"/>
    <w:rsid w:val="00BC6193"/>
    <w:rsid w:val="00BC65E6"/>
    <w:rsid w:val="00BC7522"/>
    <w:rsid w:val="00BC7EB7"/>
    <w:rsid w:val="00BD19CE"/>
    <w:rsid w:val="00BD21A9"/>
    <w:rsid w:val="00BD2FAA"/>
    <w:rsid w:val="00BD5979"/>
    <w:rsid w:val="00BD7D29"/>
    <w:rsid w:val="00BE0880"/>
    <w:rsid w:val="00BE0CCA"/>
    <w:rsid w:val="00BE1981"/>
    <w:rsid w:val="00BE450F"/>
    <w:rsid w:val="00BE5CDB"/>
    <w:rsid w:val="00BE5FB0"/>
    <w:rsid w:val="00BF070A"/>
    <w:rsid w:val="00BF0C23"/>
    <w:rsid w:val="00BF21A6"/>
    <w:rsid w:val="00BF2A49"/>
    <w:rsid w:val="00BF4BA9"/>
    <w:rsid w:val="00BF5BE4"/>
    <w:rsid w:val="00BF614B"/>
    <w:rsid w:val="00C006FA"/>
    <w:rsid w:val="00C00EB4"/>
    <w:rsid w:val="00C014DB"/>
    <w:rsid w:val="00C026CB"/>
    <w:rsid w:val="00C02AE3"/>
    <w:rsid w:val="00C034AE"/>
    <w:rsid w:val="00C06BFC"/>
    <w:rsid w:val="00C06E7A"/>
    <w:rsid w:val="00C06F39"/>
    <w:rsid w:val="00C127B2"/>
    <w:rsid w:val="00C15CAD"/>
    <w:rsid w:val="00C16799"/>
    <w:rsid w:val="00C172C1"/>
    <w:rsid w:val="00C20668"/>
    <w:rsid w:val="00C20BFA"/>
    <w:rsid w:val="00C20CF8"/>
    <w:rsid w:val="00C21084"/>
    <w:rsid w:val="00C21D1E"/>
    <w:rsid w:val="00C22710"/>
    <w:rsid w:val="00C2450B"/>
    <w:rsid w:val="00C2564F"/>
    <w:rsid w:val="00C2589F"/>
    <w:rsid w:val="00C25D12"/>
    <w:rsid w:val="00C26246"/>
    <w:rsid w:val="00C263C9"/>
    <w:rsid w:val="00C2755E"/>
    <w:rsid w:val="00C275FB"/>
    <w:rsid w:val="00C30B9E"/>
    <w:rsid w:val="00C310BA"/>
    <w:rsid w:val="00C31705"/>
    <w:rsid w:val="00C32D63"/>
    <w:rsid w:val="00C33701"/>
    <w:rsid w:val="00C33F3A"/>
    <w:rsid w:val="00C41CAE"/>
    <w:rsid w:val="00C43D33"/>
    <w:rsid w:val="00C441A5"/>
    <w:rsid w:val="00C459D7"/>
    <w:rsid w:val="00C477F2"/>
    <w:rsid w:val="00C4797E"/>
    <w:rsid w:val="00C5187E"/>
    <w:rsid w:val="00C51C83"/>
    <w:rsid w:val="00C51E61"/>
    <w:rsid w:val="00C522D7"/>
    <w:rsid w:val="00C540E2"/>
    <w:rsid w:val="00C55A69"/>
    <w:rsid w:val="00C5691A"/>
    <w:rsid w:val="00C56998"/>
    <w:rsid w:val="00C60587"/>
    <w:rsid w:val="00C60983"/>
    <w:rsid w:val="00C61D86"/>
    <w:rsid w:val="00C62FAB"/>
    <w:rsid w:val="00C632ED"/>
    <w:rsid w:val="00C645FE"/>
    <w:rsid w:val="00C64A95"/>
    <w:rsid w:val="00C64C6C"/>
    <w:rsid w:val="00C653E0"/>
    <w:rsid w:val="00C65BE6"/>
    <w:rsid w:val="00C65D74"/>
    <w:rsid w:val="00C66EC7"/>
    <w:rsid w:val="00C67000"/>
    <w:rsid w:val="00C67019"/>
    <w:rsid w:val="00C674B0"/>
    <w:rsid w:val="00C70CC0"/>
    <w:rsid w:val="00C71CFB"/>
    <w:rsid w:val="00C71D9C"/>
    <w:rsid w:val="00C72DA9"/>
    <w:rsid w:val="00C73BA6"/>
    <w:rsid w:val="00C740D2"/>
    <w:rsid w:val="00C76F83"/>
    <w:rsid w:val="00C82E21"/>
    <w:rsid w:val="00C83991"/>
    <w:rsid w:val="00C849D2"/>
    <w:rsid w:val="00C86004"/>
    <w:rsid w:val="00C8603E"/>
    <w:rsid w:val="00C90BD8"/>
    <w:rsid w:val="00C93742"/>
    <w:rsid w:val="00C9396E"/>
    <w:rsid w:val="00C93A3E"/>
    <w:rsid w:val="00C93E11"/>
    <w:rsid w:val="00C94193"/>
    <w:rsid w:val="00C94FCE"/>
    <w:rsid w:val="00C956D1"/>
    <w:rsid w:val="00C96B34"/>
    <w:rsid w:val="00CA01AF"/>
    <w:rsid w:val="00CA03D4"/>
    <w:rsid w:val="00CA208B"/>
    <w:rsid w:val="00CA2873"/>
    <w:rsid w:val="00CA2C7D"/>
    <w:rsid w:val="00CA4024"/>
    <w:rsid w:val="00CA46C9"/>
    <w:rsid w:val="00CA5A99"/>
    <w:rsid w:val="00CA5BE9"/>
    <w:rsid w:val="00CA74AE"/>
    <w:rsid w:val="00CB1EDD"/>
    <w:rsid w:val="00CB2033"/>
    <w:rsid w:val="00CB3853"/>
    <w:rsid w:val="00CB5245"/>
    <w:rsid w:val="00CC035A"/>
    <w:rsid w:val="00CC16A9"/>
    <w:rsid w:val="00CC2289"/>
    <w:rsid w:val="00CC4639"/>
    <w:rsid w:val="00CC704C"/>
    <w:rsid w:val="00CD132B"/>
    <w:rsid w:val="00CD51AE"/>
    <w:rsid w:val="00CE0E71"/>
    <w:rsid w:val="00CE1E10"/>
    <w:rsid w:val="00CE3B21"/>
    <w:rsid w:val="00CE496B"/>
    <w:rsid w:val="00CE55AD"/>
    <w:rsid w:val="00CE59BD"/>
    <w:rsid w:val="00CE5A6A"/>
    <w:rsid w:val="00CE6B0D"/>
    <w:rsid w:val="00CE6E72"/>
    <w:rsid w:val="00CE6FBA"/>
    <w:rsid w:val="00CE7725"/>
    <w:rsid w:val="00CE7C42"/>
    <w:rsid w:val="00CF0C17"/>
    <w:rsid w:val="00CF104C"/>
    <w:rsid w:val="00CF196B"/>
    <w:rsid w:val="00CF3AD4"/>
    <w:rsid w:val="00CF56F6"/>
    <w:rsid w:val="00CF6FD0"/>
    <w:rsid w:val="00CF7525"/>
    <w:rsid w:val="00CF7934"/>
    <w:rsid w:val="00D00B9C"/>
    <w:rsid w:val="00D01201"/>
    <w:rsid w:val="00D01F59"/>
    <w:rsid w:val="00D04905"/>
    <w:rsid w:val="00D04B13"/>
    <w:rsid w:val="00D059AB"/>
    <w:rsid w:val="00D05CED"/>
    <w:rsid w:val="00D066C8"/>
    <w:rsid w:val="00D06FA8"/>
    <w:rsid w:val="00D071B0"/>
    <w:rsid w:val="00D07AD1"/>
    <w:rsid w:val="00D07DAC"/>
    <w:rsid w:val="00D11CDE"/>
    <w:rsid w:val="00D13435"/>
    <w:rsid w:val="00D13B01"/>
    <w:rsid w:val="00D13D18"/>
    <w:rsid w:val="00D15140"/>
    <w:rsid w:val="00D16E19"/>
    <w:rsid w:val="00D16E8D"/>
    <w:rsid w:val="00D2397C"/>
    <w:rsid w:val="00D2487D"/>
    <w:rsid w:val="00D30518"/>
    <w:rsid w:val="00D32176"/>
    <w:rsid w:val="00D34F0B"/>
    <w:rsid w:val="00D3548F"/>
    <w:rsid w:val="00D36140"/>
    <w:rsid w:val="00D378BF"/>
    <w:rsid w:val="00D41FE2"/>
    <w:rsid w:val="00D42B25"/>
    <w:rsid w:val="00D43727"/>
    <w:rsid w:val="00D47597"/>
    <w:rsid w:val="00D4762F"/>
    <w:rsid w:val="00D516BB"/>
    <w:rsid w:val="00D542ED"/>
    <w:rsid w:val="00D5438E"/>
    <w:rsid w:val="00D5638B"/>
    <w:rsid w:val="00D60160"/>
    <w:rsid w:val="00D6018B"/>
    <w:rsid w:val="00D65164"/>
    <w:rsid w:val="00D6661D"/>
    <w:rsid w:val="00D67D30"/>
    <w:rsid w:val="00D7287D"/>
    <w:rsid w:val="00D76380"/>
    <w:rsid w:val="00D8002D"/>
    <w:rsid w:val="00D804C5"/>
    <w:rsid w:val="00D80BAF"/>
    <w:rsid w:val="00D83C88"/>
    <w:rsid w:val="00D840CC"/>
    <w:rsid w:val="00D84964"/>
    <w:rsid w:val="00D84A1A"/>
    <w:rsid w:val="00D85441"/>
    <w:rsid w:val="00D857C1"/>
    <w:rsid w:val="00D85CDF"/>
    <w:rsid w:val="00D8672D"/>
    <w:rsid w:val="00D875F9"/>
    <w:rsid w:val="00D91D7E"/>
    <w:rsid w:val="00D92336"/>
    <w:rsid w:val="00D92C7F"/>
    <w:rsid w:val="00D93206"/>
    <w:rsid w:val="00D9323F"/>
    <w:rsid w:val="00D95D64"/>
    <w:rsid w:val="00DA0E81"/>
    <w:rsid w:val="00DA4BC1"/>
    <w:rsid w:val="00DA5458"/>
    <w:rsid w:val="00DA6E86"/>
    <w:rsid w:val="00DA7D73"/>
    <w:rsid w:val="00DA7F94"/>
    <w:rsid w:val="00DB2F22"/>
    <w:rsid w:val="00DB3CAA"/>
    <w:rsid w:val="00DB3E67"/>
    <w:rsid w:val="00DB6174"/>
    <w:rsid w:val="00DB7176"/>
    <w:rsid w:val="00DB71F7"/>
    <w:rsid w:val="00DB73D4"/>
    <w:rsid w:val="00DB7C63"/>
    <w:rsid w:val="00DB7FED"/>
    <w:rsid w:val="00DC01A5"/>
    <w:rsid w:val="00DC089E"/>
    <w:rsid w:val="00DC1E8F"/>
    <w:rsid w:val="00DC2D4F"/>
    <w:rsid w:val="00DC3498"/>
    <w:rsid w:val="00DC437C"/>
    <w:rsid w:val="00DC7C59"/>
    <w:rsid w:val="00DD0F2B"/>
    <w:rsid w:val="00DD15BC"/>
    <w:rsid w:val="00DD1BD8"/>
    <w:rsid w:val="00DD23A7"/>
    <w:rsid w:val="00DD2897"/>
    <w:rsid w:val="00DD35AB"/>
    <w:rsid w:val="00DD430F"/>
    <w:rsid w:val="00DE01AD"/>
    <w:rsid w:val="00DE0786"/>
    <w:rsid w:val="00DE14AA"/>
    <w:rsid w:val="00DE2620"/>
    <w:rsid w:val="00DE70D3"/>
    <w:rsid w:val="00DE73BF"/>
    <w:rsid w:val="00DF13DD"/>
    <w:rsid w:val="00DF180A"/>
    <w:rsid w:val="00DF47AB"/>
    <w:rsid w:val="00DF4EE4"/>
    <w:rsid w:val="00DF5D2C"/>
    <w:rsid w:val="00DF5E8A"/>
    <w:rsid w:val="00DF7A29"/>
    <w:rsid w:val="00E0031C"/>
    <w:rsid w:val="00E0118D"/>
    <w:rsid w:val="00E029E6"/>
    <w:rsid w:val="00E02C9B"/>
    <w:rsid w:val="00E076B5"/>
    <w:rsid w:val="00E1421B"/>
    <w:rsid w:val="00E2257D"/>
    <w:rsid w:val="00E2320C"/>
    <w:rsid w:val="00E23BE6"/>
    <w:rsid w:val="00E23E12"/>
    <w:rsid w:val="00E2630C"/>
    <w:rsid w:val="00E26408"/>
    <w:rsid w:val="00E314AD"/>
    <w:rsid w:val="00E32A6A"/>
    <w:rsid w:val="00E33A32"/>
    <w:rsid w:val="00E3445E"/>
    <w:rsid w:val="00E34C61"/>
    <w:rsid w:val="00E350BE"/>
    <w:rsid w:val="00E35384"/>
    <w:rsid w:val="00E35765"/>
    <w:rsid w:val="00E3610E"/>
    <w:rsid w:val="00E374F3"/>
    <w:rsid w:val="00E3772E"/>
    <w:rsid w:val="00E4027B"/>
    <w:rsid w:val="00E4199A"/>
    <w:rsid w:val="00E4239C"/>
    <w:rsid w:val="00E43321"/>
    <w:rsid w:val="00E4473D"/>
    <w:rsid w:val="00E44CEC"/>
    <w:rsid w:val="00E453A6"/>
    <w:rsid w:val="00E453C6"/>
    <w:rsid w:val="00E45431"/>
    <w:rsid w:val="00E46B57"/>
    <w:rsid w:val="00E46C5D"/>
    <w:rsid w:val="00E47A06"/>
    <w:rsid w:val="00E51839"/>
    <w:rsid w:val="00E519A6"/>
    <w:rsid w:val="00E53B98"/>
    <w:rsid w:val="00E53F8D"/>
    <w:rsid w:val="00E53FB5"/>
    <w:rsid w:val="00E541DD"/>
    <w:rsid w:val="00E5563E"/>
    <w:rsid w:val="00E56BC3"/>
    <w:rsid w:val="00E6051A"/>
    <w:rsid w:val="00E60CFA"/>
    <w:rsid w:val="00E630EC"/>
    <w:rsid w:val="00E63A3D"/>
    <w:rsid w:val="00E63AA5"/>
    <w:rsid w:val="00E64B23"/>
    <w:rsid w:val="00E65CA9"/>
    <w:rsid w:val="00E662F9"/>
    <w:rsid w:val="00E67415"/>
    <w:rsid w:val="00E67C3E"/>
    <w:rsid w:val="00E709A7"/>
    <w:rsid w:val="00E71070"/>
    <w:rsid w:val="00E71108"/>
    <w:rsid w:val="00E714E6"/>
    <w:rsid w:val="00E720A5"/>
    <w:rsid w:val="00E726F5"/>
    <w:rsid w:val="00E72C73"/>
    <w:rsid w:val="00E7395F"/>
    <w:rsid w:val="00E74DE6"/>
    <w:rsid w:val="00E74EB2"/>
    <w:rsid w:val="00E76299"/>
    <w:rsid w:val="00E76564"/>
    <w:rsid w:val="00E844FF"/>
    <w:rsid w:val="00E84F45"/>
    <w:rsid w:val="00E909DF"/>
    <w:rsid w:val="00E91B4C"/>
    <w:rsid w:val="00E920F1"/>
    <w:rsid w:val="00E9232E"/>
    <w:rsid w:val="00E943E9"/>
    <w:rsid w:val="00E97BB8"/>
    <w:rsid w:val="00EA00B6"/>
    <w:rsid w:val="00EA1007"/>
    <w:rsid w:val="00EA1BAD"/>
    <w:rsid w:val="00EA28C0"/>
    <w:rsid w:val="00EA3021"/>
    <w:rsid w:val="00EA3C00"/>
    <w:rsid w:val="00EA3E7F"/>
    <w:rsid w:val="00EA5301"/>
    <w:rsid w:val="00EA599E"/>
    <w:rsid w:val="00EA7A61"/>
    <w:rsid w:val="00EB038B"/>
    <w:rsid w:val="00EB1F80"/>
    <w:rsid w:val="00EB610A"/>
    <w:rsid w:val="00EB6143"/>
    <w:rsid w:val="00EB66F2"/>
    <w:rsid w:val="00EB69AE"/>
    <w:rsid w:val="00EB76E7"/>
    <w:rsid w:val="00EB7FB0"/>
    <w:rsid w:val="00EC09F0"/>
    <w:rsid w:val="00EC25CC"/>
    <w:rsid w:val="00EC298C"/>
    <w:rsid w:val="00EC349A"/>
    <w:rsid w:val="00EC4252"/>
    <w:rsid w:val="00EC437C"/>
    <w:rsid w:val="00EC4781"/>
    <w:rsid w:val="00EC4995"/>
    <w:rsid w:val="00EC7C32"/>
    <w:rsid w:val="00ED04A5"/>
    <w:rsid w:val="00ED07B3"/>
    <w:rsid w:val="00ED1F03"/>
    <w:rsid w:val="00ED3486"/>
    <w:rsid w:val="00ED401B"/>
    <w:rsid w:val="00ED4EDC"/>
    <w:rsid w:val="00ED5FAA"/>
    <w:rsid w:val="00ED6823"/>
    <w:rsid w:val="00ED7048"/>
    <w:rsid w:val="00EE09E8"/>
    <w:rsid w:val="00EE1133"/>
    <w:rsid w:val="00EE2799"/>
    <w:rsid w:val="00EE425D"/>
    <w:rsid w:val="00EE4D25"/>
    <w:rsid w:val="00EE5E39"/>
    <w:rsid w:val="00EE5F6E"/>
    <w:rsid w:val="00EF0525"/>
    <w:rsid w:val="00EF0911"/>
    <w:rsid w:val="00EF0E49"/>
    <w:rsid w:val="00EF0EFA"/>
    <w:rsid w:val="00EF13B1"/>
    <w:rsid w:val="00EF2E27"/>
    <w:rsid w:val="00EF30C5"/>
    <w:rsid w:val="00EF65A5"/>
    <w:rsid w:val="00F03EE3"/>
    <w:rsid w:val="00F05422"/>
    <w:rsid w:val="00F060B6"/>
    <w:rsid w:val="00F071F2"/>
    <w:rsid w:val="00F0767E"/>
    <w:rsid w:val="00F1128D"/>
    <w:rsid w:val="00F1142D"/>
    <w:rsid w:val="00F11F20"/>
    <w:rsid w:val="00F1313A"/>
    <w:rsid w:val="00F14704"/>
    <w:rsid w:val="00F15318"/>
    <w:rsid w:val="00F15D1A"/>
    <w:rsid w:val="00F1630F"/>
    <w:rsid w:val="00F1656A"/>
    <w:rsid w:val="00F1718D"/>
    <w:rsid w:val="00F20EAA"/>
    <w:rsid w:val="00F23EA3"/>
    <w:rsid w:val="00F2435B"/>
    <w:rsid w:val="00F26D93"/>
    <w:rsid w:val="00F27B8F"/>
    <w:rsid w:val="00F309C1"/>
    <w:rsid w:val="00F3282A"/>
    <w:rsid w:val="00F35000"/>
    <w:rsid w:val="00F353AF"/>
    <w:rsid w:val="00F357B0"/>
    <w:rsid w:val="00F358A0"/>
    <w:rsid w:val="00F37213"/>
    <w:rsid w:val="00F403B3"/>
    <w:rsid w:val="00F40BDF"/>
    <w:rsid w:val="00F42174"/>
    <w:rsid w:val="00F479BD"/>
    <w:rsid w:val="00F51AAD"/>
    <w:rsid w:val="00F5202D"/>
    <w:rsid w:val="00F52925"/>
    <w:rsid w:val="00F57815"/>
    <w:rsid w:val="00F60A41"/>
    <w:rsid w:val="00F60BDA"/>
    <w:rsid w:val="00F61E49"/>
    <w:rsid w:val="00F6218F"/>
    <w:rsid w:val="00F62971"/>
    <w:rsid w:val="00F64CC4"/>
    <w:rsid w:val="00F6511F"/>
    <w:rsid w:val="00F66287"/>
    <w:rsid w:val="00F71655"/>
    <w:rsid w:val="00F71C71"/>
    <w:rsid w:val="00F731ED"/>
    <w:rsid w:val="00F764A6"/>
    <w:rsid w:val="00F7671C"/>
    <w:rsid w:val="00F77782"/>
    <w:rsid w:val="00F77AC6"/>
    <w:rsid w:val="00F77E59"/>
    <w:rsid w:val="00F804A9"/>
    <w:rsid w:val="00F8280D"/>
    <w:rsid w:val="00F83742"/>
    <w:rsid w:val="00F850ED"/>
    <w:rsid w:val="00F85100"/>
    <w:rsid w:val="00F858CA"/>
    <w:rsid w:val="00F865EB"/>
    <w:rsid w:val="00F903EE"/>
    <w:rsid w:val="00F9070B"/>
    <w:rsid w:val="00F91315"/>
    <w:rsid w:val="00F9235E"/>
    <w:rsid w:val="00F925BD"/>
    <w:rsid w:val="00F929F0"/>
    <w:rsid w:val="00F94198"/>
    <w:rsid w:val="00F95BFA"/>
    <w:rsid w:val="00F97203"/>
    <w:rsid w:val="00F9774E"/>
    <w:rsid w:val="00FA06B3"/>
    <w:rsid w:val="00FA0C48"/>
    <w:rsid w:val="00FA2E3D"/>
    <w:rsid w:val="00FA4987"/>
    <w:rsid w:val="00FA4AF8"/>
    <w:rsid w:val="00FA5BC0"/>
    <w:rsid w:val="00FA651C"/>
    <w:rsid w:val="00FB559C"/>
    <w:rsid w:val="00FB61D9"/>
    <w:rsid w:val="00FB6FEE"/>
    <w:rsid w:val="00FB7359"/>
    <w:rsid w:val="00FB7B89"/>
    <w:rsid w:val="00FC018F"/>
    <w:rsid w:val="00FC20BE"/>
    <w:rsid w:val="00FC2146"/>
    <w:rsid w:val="00FC2BD2"/>
    <w:rsid w:val="00FC2C9B"/>
    <w:rsid w:val="00FC5DE7"/>
    <w:rsid w:val="00FD1B3D"/>
    <w:rsid w:val="00FD1B5D"/>
    <w:rsid w:val="00FD2DF3"/>
    <w:rsid w:val="00FD373B"/>
    <w:rsid w:val="00FD44EB"/>
    <w:rsid w:val="00FD4AB8"/>
    <w:rsid w:val="00FD5765"/>
    <w:rsid w:val="00FE0E32"/>
    <w:rsid w:val="00FE1957"/>
    <w:rsid w:val="00FE38B2"/>
    <w:rsid w:val="00FE3F7D"/>
    <w:rsid w:val="00FE41AF"/>
    <w:rsid w:val="00FE42EB"/>
    <w:rsid w:val="00FE7B31"/>
    <w:rsid w:val="00FF020D"/>
    <w:rsid w:val="00FF05BB"/>
    <w:rsid w:val="00FF178A"/>
    <w:rsid w:val="00FF2D25"/>
    <w:rsid w:val="00FF3166"/>
    <w:rsid w:val="00FF5754"/>
    <w:rsid w:val="00FF71F4"/>
    <w:rsid w:val="00FF7445"/>
    <w:rsid w:val="00FF7A8E"/>
    <w:rsid w:val="00FF7B12"/>
    <w:rsid w:val="00FF7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F03"/>
  </w:style>
  <w:style w:type="paragraph" w:styleId="1">
    <w:name w:val="heading 1"/>
    <w:basedOn w:val="a"/>
    <w:next w:val="a"/>
    <w:link w:val="10"/>
    <w:uiPriority w:val="99"/>
    <w:qFormat/>
    <w:rsid w:val="00E920F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21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F21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F21A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rsid w:val="00BF21A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BF21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link w:val="a4"/>
    <w:uiPriority w:val="1"/>
    <w:qFormat/>
    <w:rsid w:val="00081E0E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1054FE"/>
  </w:style>
  <w:style w:type="table" w:styleId="a5">
    <w:name w:val="Table Grid"/>
    <w:basedOn w:val="a1"/>
    <w:uiPriority w:val="59"/>
    <w:rsid w:val="00945F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E920F1"/>
    <w:rPr>
      <w:rFonts w:ascii="Arial" w:hAnsi="Arial" w:cs="Arial"/>
      <w:b/>
      <w:bCs/>
      <w:color w:val="26282F"/>
      <w:sz w:val="24"/>
      <w:szCs w:val="24"/>
    </w:rPr>
  </w:style>
  <w:style w:type="character" w:customStyle="1" w:styleId="a6">
    <w:name w:val="Цветовое выделение"/>
    <w:uiPriority w:val="99"/>
    <w:rsid w:val="00E920F1"/>
    <w:rPr>
      <w:b/>
      <w:bCs/>
      <w:color w:val="26282F"/>
      <w:sz w:val="26"/>
      <w:szCs w:val="26"/>
    </w:rPr>
  </w:style>
  <w:style w:type="character" w:customStyle="1" w:styleId="a7">
    <w:name w:val="Гипертекстовая ссылка"/>
    <w:basedOn w:val="a6"/>
    <w:uiPriority w:val="99"/>
    <w:rsid w:val="00E920F1"/>
    <w:rPr>
      <w:color w:val="106BBE"/>
    </w:rPr>
  </w:style>
  <w:style w:type="paragraph" w:styleId="a8">
    <w:name w:val="header"/>
    <w:basedOn w:val="a"/>
    <w:link w:val="a9"/>
    <w:uiPriority w:val="99"/>
    <w:unhideWhenUsed/>
    <w:rsid w:val="005C3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C3A44"/>
  </w:style>
  <w:style w:type="paragraph" w:styleId="aa">
    <w:name w:val="footer"/>
    <w:basedOn w:val="a"/>
    <w:link w:val="ab"/>
    <w:uiPriority w:val="99"/>
    <w:unhideWhenUsed/>
    <w:rsid w:val="005C3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C3A44"/>
  </w:style>
  <w:style w:type="paragraph" w:customStyle="1" w:styleId="ac">
    <w:name w:val="Таблицы (моноширинный)"/>
    <w:basedOn w:val="a"/>
    <w:next w:val="a"/>
    <w:rsid w:val="004468D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Plain Text"/>
    <w:basedOn w:val="a"/>
    <w:link w:val="ae"/>
    <w:rsid w:val="004468D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basedOn w:val="a0"/>
    <w:link w:val="ad"/>
    <w:rsid w:val="004468DE"/>
    <w:rPr>
      <w:rFonts w:ascii="Courier New" w:eastAsia="Times New Roman" w:hAnsi="Courier New" w:cs="Times New Roman"/>
      <w:sz w:val="20"/>
      <w:szCs w:val="20"/>
    </w:rPr>
  </w:style>
  <w:style w:type="paragraph" w:styleId="af">
    <w:name w:val="footnote text"/>
    <w:basedOn w:val="a"/>
    <w:link w:val="af0"/>
    <w:rsid w:val="004468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rsid w:val="004468DE"/>
    <w:rPr>
      <w:rFonts w:ascii="Arial" w:eastAsia="Times New Roman" w:hAnsi="Arial" w:cs="Times New Roman"/>
      <w:sz w:val="20"/>
      <w:szCs w:val="20"/>
    </w:rPr>
  </w:style>
  <w:style w:type="paragraph" w:styleId="af1">
    <w:name w:val="Body Text Indent"/>
    <w:basedOn w:val="a"/>
    <w:link w:val="af2"/>
    <w:unhideWhenUsed/>
    <w:rsid w:val="005F4C29"/>
    <w:pPr>
      <w:spacing w:after="120" w:line="240" w:lineRule="auto"/>
      <w:ind w:left="283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af2">
    <w:name w:val="Основной текст с отступом Знак"/>
    <w:basedOn w:val="a0"/>
    <w:link w:val="af1"/>
    <w:rsid w:val="005F4C29"/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3">
    <w:name w:val="Body Text Indent 3"/>
    <w:basedOn w:val="a"/>
    <w:link w:val="30"/>
    <w:semiHidden/>
    <w:unhideWhenUsed/>
    <w:rsid w:val="005F4C2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5F4C29"/>
    <w:rPr>
      <w:rFonts w:ascii="Times New Roman" w:eastAsia="Times New Roman" w:hAnsi="Times New Roman" w:cs="Times New Roman"/>
      <w:sz w:val="16"/>
      <w:szCs w:val="16"/>
    </w:rPr>
  </w:style>
  <w:style w:type="paragraph" w:styleId="af3">
    <w:name w:val="Normal (Web)"/>
    <w:basedOn w:val="a"/>
    <w:uiPriority w:val="99"/>
    <w:unhideWhenUsed/>
    <w:rsid w:val="005E5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Сравнение редакций. Добавленный фрагмент"/>
    <w:uiPriority w:val="99"/>
    <w:rsid w:val="00C62FAB"/>
    <w:rPr>
      <w:color w:val="000000"/>
      <w:shd w:val="clear" w:color="auto" w:fill="C1D7FF"/>
    </w:rPr>
  </w:style>
  <w:style w:type="paragraph" w:styleId="af5">
    <w:name w:val="Title"/>
    <w:basedOn w:val="a"/>
    <w:link w:val="af6"/>
    <w:qFormat/>
    <w:rsid w:val="0089380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Название Знак"/>
    <w:basedOn w:val="a0"/>
    <w:link w:val="af5"/>
    <w:rsid w:val="00893809"/>
    <w:rPr>
      <w:rFonts w:ascii="Times New Roman" w:eastAsia="Times New Roman" w:hAnsi="Times New Roman" w:cs="Times New Roman"/>
      <w:sz w:val="28"/>
      <w:szCs w:val="20"/>
    </w:rPr>
  </w:style>
  <w:style w:type="paragraph" w:styleId="af7">
    <w:name w:val="Balloon Text"/>
    <w:basedOn w:val="a"/>
    <w:link w:val="af8"/>
    <w:uiPriority w:val="99"/>
    <w:semiHidden/>
    <w:unhideWhenUsed/>
    <w:rsid w:val="00125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125C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9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B9B9A-358A-4479-9467-0B624FFDC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2019-12-24T11:09:00Z</cp:lastPrinted>
  <dcterms:created xsi:type="dcterms:W3CDTF">2019-12-24T13:23:00Z</dcterms:created>
  <dcterms:modified xsi:type="dcterms:W3CDTF">2019-12-24T13:23:00Z</dcterms:modified>
</cp:coreProperties>
</file>