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F20049" w:rsidRDefault="00D828F9" w:rsidP="00F20049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 xml:space="preserve">от </w:t>
      </w:r>
      <w:r w:rsidR="005E2D19">
        <w:rPr>
          <w:b/>
          <w:bCs/>
          <w:sz w:val="24"/>
          <w:szCs w:val="24"/>
        </w:rPr>
        <w:t>15</w:t>
      </w:r>
      <w:r w:rsidR="00C227E3">
        <w:rPr>
          <w:b/>
          <w:bCs/>
          <w:sz w:val="24"/>
          <w:szCs w:val="24"/>
        </w:rPr>
        <w:t xml:space="preserve"> </w:t>
      </w:r>
      <w:r w:rsidR="00F20049">
        <w:rPr>
          <w:b/>
          <w:bCs/>
          <w:sz w:val="24"/>
          <w:szCs w:val="24"/>
        </w:rPr>
        <w:t>апреля</w:t>
      </w:r>
      <w:r w:rsidR="002D331D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2A35A0" w:rsidRPr="006B39FD">
        <w:rPr>
          <w:b/>
          <w:bCs/>
          <w:sz w:val="24"/>
          <w:szCs w:val="24"/>
        </w:rPr>
        <w:t>1</w:t>
      </w:r>
      <w:r w:rsidR="001637B2">
        <w:rPr>
          <w:b/>
          <w:bCs/>
          <w:sz w:val="24"/>
          <w:szCs w:val="24"/>
        </w:rPr>
        <w:t>9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5E2D19">
        <w:rPr>
          <w:b/>
          <w:bCs/>
          <w:sz w:val="24"/>
          <w:szCs w:val="24"/>
        </w:rPr>
        <w:t>155</w:t>
      </w:r>
    </w:p>
    <w:p w:rsidR="003E346D" w:rsidRPr="006B39FD" w:rsidRDefault="003E346D" w:rsidP="00171DEF">
      <w:pPr>
        <w:jc w:val="center"/>
        <w:rPr>
          <w:b/>
          <w:bCs/>
          <w:sz w:val="24"/>
          <w:szCs w:val="24"/>
        </w:rPr>
      </w:pP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2A35A0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за </w:t>
      </w:r>
      <w:r w:rsidR="00F20049">
        <w:rPr>
          <w:szCs w:val="24"/>
        </w:rPr>
        <w:t>1 квартал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Pr="006B39FD">
        <w:rPr>
          <w:szCs w:val="24"/>
        </w:rPr>
        <w:t>1</w:t>
      </w:r>
      <w:r w:rsidR="001637B2">
        <w:rPr>
          <w:szCs w:val="24"/>
        </w:rPr>
        <w:t>9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3C6846" w:rsidRPr="007D6463" w:rsidRDefault="00ED26FF" w:rsidP="007A7416">
      <w:pPr>
        <w:jc w:val="both"/>
        <w:rPr>
          <w:b/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 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r w:rsidR="007D6463">
        <w:rPr>
          <w:bCs/>
          <w:sz w:val="24"/>
          <w:szCs w:val="24"/>
        </w:rPr>
        <w:t xml:space="preserve"> </w:t>
      </w:r>
      <w:bookmarkStart w:id="0" w:name="_GoBack"/>
      <w:bookmarkEnd w:id="0"/>
      <w:r w:rsidR="00DC4A6B" w:rsidRPr="007D6463">
        <w:rPr>
          <w:b/>
          <w:bCs/>
          <w:sz w:val="24"/>
          <w:szCs w:val="24"/>
        </w:rPr>
        <w:t>п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="00DC4A6B"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F20049">
        <w:rPr>
          <w:sz w:val="24"/>
          <w:szCs w:val="24"/>
        </w:rPr>
        <w:t>1 квартал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2A35A0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1E2B73">
        <w:rPr>
          <w:sz w:val="24"/>
          <w:szCs w:val="24"/>
        </w:rPr>
        <w:t>136650,6</w:t>
      </w:r>
      <w:r w:rsidR="0010173D" w:rsidRPr="0010173D">
        <w:rPr>
          <w:sz w:val="24"/>
          <w:szCs w:val="24"/>
        </w:rPr>
        <w:t xml:space="preserve"> </w:t>
      </w:r>
      <w:r w:rsidR="009A38A3">
        <w:rPr>
          <w:sz w:val="24"/>
          <w:szCs w:val="24"/>
        </w:rPr>
        <w:t xml:space="preserve">тыс. </w:t>
      </w:r>
      <w:r w:rsidR="0010173D" w:rsidRPr="0010173D">
        <w:rPr>
          <w:sz w:val="24"/>
          <w:szCs w:val="24"/>
        </w:rPr>
        <w:t>рублей, по расходам в сумме</w:t>
      </w:r>
      <w:r w:rsidR="00653C28">
        <w:rPr>
          <w:sz w:val="24"/>
          <w:szCs w:val="24"/>
        </w:rPr>
        <w:t xml:space="preserve"> </w:t>
      </w:r>
      <w:r w:rsidR="001E2B73">
        <w:rPr>
          <w:sz w:val="24"/>
          <w:szCs w:val="24"/>
        </w:rPr>
        <w:t>136286,2</w:t>
      </w:r>
      <w:r w:rsidR="00171DEF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тыс</w:t>
      </w:r>
      <w:r w:rsidR="00653C28">
        <w:rPr>
          <w:sz w:val="24"/>
          <w:szCs w:val="24"/>
        </w:rPr>
        <w:t>.</w:t>
      </w:r>
      <w:r w:rsidR="009A38A3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рублей с </w:t>
      </w:r>
      <w:r w:rsidR="0010173D" w:rsidRPr="0098621E">
        <w:rPr>
          <w:sz w:val="24"/>
          <w:szCs w:val="24"/>
        </w:rPr>
        <w:t xml:space="preserve">превышением </w:t>
      </w:r>
      <w:r w:rsidR="0025236E">
        <w:rPr>
          <w:sz w:val="24"/>
          <w:szCs w:val="24"/>
        </w:rPr>
        <w:t xml:space="preserve">доходов </w:t>
      </w:r>
      <w:r w:rsidR="00474CAF">
        <w:rPr>
          <w:sz w:val="24"/>
          <w:szCs w:val="24"/>
        </w:rPr>
        <w:t xml:space="preserve">над </w:t>
      </w:r>
      <w:r w:rsidR="0025236E">
        <w:rPr>
          <w:sz w:val="24"/>
          <w:szCs w:val="24"/>
        </w:rPr>
        <w:t>расходами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(</w:t>
      </w:r>
      <w:r w:rsidR="0025236E">
        <w:rPr>
          <w:sz w:val="24"/>
          <w:szCs w:val="24"/>
        </w:rPr>
        <w:t>профицит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бюджета)</w:t>
      </w:r>
      <w:r w:rsidR="00653C28" w:rsidRPr="0098621E">
        <w:rPr>
          <w:sz w:val="24"/>
          <w:szCs w:val="24"/>
        </w:rPr>
        <w:t xml:space="preserve"> </w:t>
      </w:r>
      <w:r w:rsidR="001E2B73">
        <w:rPr>
          <w:sz w:val="24"/>
          <w:szCs w:val="24"/>
        </w:rPr>
        <w:t>364,4</w:t>
      </w:r>
      <w:r w:rsidR="0010173D" w:rsidRPr="001E2B73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 квартал</w:t>
      </w:r>
      <w:r w:rsidR="00174E76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 квартал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653C28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>орский муниципальный район» за 1 квартал</w:t>
      </w:r>
      <w:r w:rsidR="00CB03E7"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 w:rsidR="00CB03E7">
        <w:rPr>
          <w:sz w:val="24"/>
          <w:szCs w:val="24"/>
        </w:rPr>
        <w:t xml:space="preserve"> года</w:t>
      </w:r>
      <w:r w:rsidR="00320968">
        <w:rPr>
          <w:sz w:val="24"/>
          <w:szCs w:val="24"/>
        </w:rPr>
        <w:t xml:space="preserve">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 xml:space="preserve">тчет о расходовании средств резервного фонда администрации муниципального образования «Красноборский муниципальный район» за </w:t>
      </w:r>
      <w:r w:rsidR="00474CAF">
        <w:rPr>
          <w:sz w:val="24"/>
          <w:szCs w:val="24"/>
        </w:rPr>
        <w:t>1</w:t>
      </w:r>
      <w:r w:rsidR="002443D4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2443D4"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 w:rsidR="002443D4">
        <w:rPr>
          <w:sz w:val="24"/>
          <w:szCs w:val="24"/>
        </w:rPr>
        <w:t xml:space="preserve"> года 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</w:t>
      </w:r>
      <w:r w:rsidR="00E00D68">
        <w:rPr>
          <w:sz w:val="24"/>
          <w:szCs w:val="24"/>
        </w:rPr>
        <w:lastRenderedPageBreak/>
        <w:t xml:space="preserve">оплату их труда </w:t>
      </w:r>
      <w:r w:rsidR="001C03E8">
        <w:rPr>
          <w:sz w:val="24"/>
          <w:szCs w:val="24"/>
        </w:rPr>
        <w:t xml:space="preserve">за </w:t>
      </w:r>
      <w:r w:rsidR="00474CAF">
        <w:rPr>
          <w:sz w:val="24"/>
          <w:szCs w:val="24"/>
        </w:rPr>
        <w:t>1 квартал</w:t>
      </w:r>
      <w:r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 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0968">
        <w:rPr>
          <w:sz w:val="24"/>
          <w:szCs w:val="24"/>
        </w:rPr>
        <w:t>5</w:t>
      </w:r>
      <w:r>
        <w:rPr>
          <w:sz w:val="24"/>
          <w:szCs w:val="24"/>
        </w:rPr>
        <w:t xml:space="preserve"> 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 xml:space="preserve">упает в силу со дня </w:t>
      </w:r>
      <w:r w:rsidR="005E2D19">
        <w:rPr>
          <w:sz w:val="24"/>
          <w:szCs w:val="24"/>
        </w:rPr>
        <w:t xml:space="preserve">его официального </w:t>
      </w:r>
      <w:r w:rsidR="001C03E8">
        <w:rPr>
          <w:sz w:val="24"/>
          <w:szCs w:val="24"/>
        </w:rPr>
        <w:t>опубликов</w:t>
      </w:r>
      <w:r w:rsidR="005E2D19">
        <w:rPr>
          <w:sz w:val="24"/>
          <w:szCs w:val="24"/>
        </w:rPr>
        <w:t>ания</w:t>
      </w:r>
      <w:r w:rsidR="000B5184">
        <w:rPr>
          <w:sz w:val="24"/>
          <w:szCs w:val="24"/>
        </w:rPr>
        <w:t xml:space="preserve"> и </w:t>
      </w:r>
      <w:r w:rsidR="005E2D19">
        <w:rPr>
          <w:sz w:val="24"/>
          <w:szCs w:val="24"/>
        </w:rPr>
        <w:t xml:space="preserve">подлежит </w:t>
      </w:r>
      <w:r w:rsidR="000B5184">
        <w:rPr>
          <w:sz w:val="24"/>
          <w:szCs w:val="24"/>
        </w:rPr>
        <w:t>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D828F9" w:rsidRDefault="00D828F9" w:rsidP="0010173D">
      <w:pPr>
        <w:pStyle w:val="a4"/>
        <w:rPr>
          <w:sz w:val="24"/>
          <w:szCs w:val="24"/>
        </w:rPr>
      </w:pPr>
    </w:p>
    <w:p w:rsidR="00D828F9" w:rsidRPr="0010173D" w:rsidRDefault="00D828F9" w:rsidP="0010173D">
      <w:pPr>
        <w:pStyle w:val="a4"/>
        <w:rPr>
          <w:sz w:val="24"/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F53D00" w:rsidRPr="00413CE6">
        <w:rPr>
          <w:b/>
          <w:bCs/>
        </w:rPr>
        <w:t xml:space="preserve"> 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D828F9" w:rsidRPr="00413CE6">
        <w:rPr>
          <w:b/>
          <w:bCs/>
        </w:rPr>
        <w:t xml:space="preserve">         </w:t>
      </w:r>
      <w:r>
        <w:rPr>
          <w:b/>
          <w:bCs/>
        </w:rPr>
        <w:t>В.С.Рудаков</w:t>
      </w:r>
    </w:p>
    <w:sectPr w:rsidR="00B730FE" w:rsidRPr="00413CE6" w:rsidSect="005E2D19">
      <w:pgSz w:w="11906" w:h="16838"/>
      <w:pgMar w:top="709" w:right="1797" w:bottom="113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B5184"/>
    <w:rsid w:val="000C5D96"/>
    <w:rsid w:val="000E7500"/>
    <w:rsid w:val="0010173D"/>
    <w:rsid w:val="001637B2"/>
    <w:rsid w:val="00171DEF"/>
    <w:rsid w:val="00174E76"/>
    <w:rsid w:val="001C03E8"/>
    <w:rsid w:val="001E2B73"/>
    <w:rsid w:val="002443D4"/>
    <w:rsid w:val="0025236E"/>
    <w:rsid w:val="002A35A0"/>
    <w:rsid w:val="002C44A4"/>
    <w:rsid w:val="002D331D"/>
    <w:rsid w:val="00320968"/>
    <w:rsid w:val="003764E1"/>
    <w:rsid w:val="00376E85"/>
    <w:rsid w:val="0039710D"/>
    <w:rsid w:val="003A6BD3"/>
    <w:rsid w:val="003A762D"/>
    <w:rsid w:val="003C6846"/>
    <w:rsid w:val="003E346D"/>
    <w:rsid w:val="003E431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2D19"/>
    <w:rsid w:val="005E43CC"/>
    <w:rsid w:val="00653C28"/>
    <w:rsid w:val="0066149F"/>
    <w:rsid w:val="00687818"/>
    <w:rsid w:val="006900E7"/>
    <w:rsid w:val="006B39FD"/>
    <w:rsid w:val="006C29F5"/>
    <w:rsid w:val="006E677F"/>
    <w:rsid w:val="006F0C64"/>
    <w:rsid w:val="00733A09"/>
    <w:rsid w:val="007754D4"/>
    <w:rsid w:val="00777292"/>
    <w:rsid w:val="007A7416"/>
    <w:rsid w:val="007C1B3C"/>
    <w:rsid w:val="007D6463"/>
    <w:rsid w:val="007F1B6C"/>
    <w:rsid w:val="008C2E31"/>
    <w:rsid w:val="008E3696"/>
    <w:rsid w:val="008F11F9"/>
    <w:rsid w:val="00902A9D"/>
    <w:rsid w:val="0093206F"/>
    <w:rsid w:val="00973F92"/>
    <w:rsid w:val="0098621E"/>
    <w:rsid w:val="009A38A3"/>
    <w:rsid w:val="009A5752"/>
    <w:rsid w:val="009C5BF7"/>
    <w:rsid w:val="009C5FB2"/>
    <w:rsid w:val="00A71C64"/>
    <w:rsid w:val="00AA653B"/>
    <w:rsid w:val="00AE1404"/>
    <w:rsid w:val="00AE38CB"/>
    <w:rsid w:val="00B15BE6"/>
    <w:rsid w:val="00B1654B"/>
    <w:rsid w:val="00B34F40"/>
    <w:rsid w:val="00B730FE"/>
    <w:rsid w:val="00BA2A03"/>
    <w:rsid w:val="00BD26B5"/>
    <w:rsid w:val="00C227E3"/>
    <w:rsid w:val="00CB03E7"/>
    <w:rsid w:val="00CC4429"/>
    <w:rsid w:val="00CC6C94"/>
    <w:rsid w:val="00D31459"/>
    <w:rsid w:val="00D828F9"/>
    <w:rsid w:val="00D901CD"/>
    <w:rsid w:val="00D9665B"/>
    <w:rsid w:val="00DC4A6B"/>
    <w:rsid w:val="00E00D68"/>
    <w:rsid w:val="00E906C8"/>
    <w:rsid w:val="00EB7443"/>
    <w:rsid w:val="00ED26FF"/>
    <w:rsid w:val="00ED4047"/>
    <w:rsid w:val="00EE2F8D"/>
    <w:rsid w:val="00F20049"/>
    <w:rsid w:val="00F22BA7"/>
    <w:rsid w:val="00F258DD"/>
    <w:rsid w:val="00F3151F"/>
    <w:rsid w:val="00F53D00"/>
    <w:rsid w:val="00F73533"/>
    <w:rsid w:val="00F75C27"/>
    <w:rsid w:val="00F9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34</cp:revision>
  <cp:lastPrinted>2019-04-15T09:39:00Z</cp:lastPrinted>
  <dcterms:created xsi:type="dcterms:W3CDTF">2014-04-17T06:43:00Z</dcterms:created>
  <dcterms:modified xsi:type="dcterms:W3CDTF">2019-04-15T09:40:00Z</dcterms:modified>
</cp:coreProperties>
</file>