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627" w:rsidRPr="00AF7939" w:rsidRDefault="00931627" w:rsidP="00931627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AF7939">
        <w:rPr>
          <w:rFonts w:ascii="Times New Roman" w:eastAsia="Times New Roman" w:hAnsi="Times New Roman" w:cs="Times New Roman"/>
          <w:sz w:val="20"/>
          <w:szCs w:val="20"/>
          <w:lang w:val="ru-RU"/>
        </w:rPr>
        <w:t>Приложение № 1</w:t>
      </w:r>
    </w:p>
    <w:p w:rsidR="00931627" w:rsidRPr="00AF7939" w:rsidRDefault="00931627" w:rsidP="0093162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AF7939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к </w:t>
      </w: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>муниципальной</w:t>
      </w:r>
      <w:r w:rsidRPr="00AF7939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программе</w:t>
      </w: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МО «Красноборский муниципальный район»</w:t>
      </w:r>
    </w:p>
    <w:p w:rsidR="00931627" w:rsidRPr="00AF7939" w:rsidRDefault="00931627" w:rsidP="0093162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AF7939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«Формирование современной </w:t>
      </w:r>
    </w:p>
    <w:p w:rsidR="00931627" w:rsidRPr="00AF7939" w:rsidRDefault="00931627" w:rsidP="0093162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AF7939">
        <w:rPr>
          <w:rFonts w:ascii="Times New Roman" w:eastAsia="Times New Roman" w:hAnsi="Times New Roman" w:cs="Times New Roman"/>
          <w:sz w:val="20"/>
          <w:szCs w:val="20"/>
          <w:lang w:val="ru-RU"/>
        </w:rPr>
        <w:t>городской среды</w:t>
      </w: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на территории Красноборского района 2018-2024</w:t>
      </w:r>
      <w:r w:rsidRPr="00AF7939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годы»</w:t>
      </w:r>
    </w:p>
    <w:p w:rsidR="00931627" w:rsidRPr="00AF7939" w:rsidRDefault="00931627" w:rsidP="009316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931627" w:rsidRPr="00AF7939" w:rsidRDefault="00931627" w:rsidP="0093162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bookmarkStart w:id="0" w:name="P440"/>
      <w:bookmarkEnd w:id="0"/>
      <w:r w:rsidRPr="00AF7939">
        <w:rPr>
          <w:rFonts w:ascii="Times New Roman" w:eastAsia="Times New Roman" w:hAnsi="Times New Roman" w:cs="Times New Roman"/>
          <w:sz w:val="28"/>
          <w:szCs w:val="28"/>
          <w:lang w:val="ru-RU"/>
        </w:rPr>
        <w:t>ПЕРЕЧЕНЬ</w:t>
      </w:r>
    </w:p>
    <w:p w:rsidR="00931627" w:rsidRPr="00AF7939" w:rsidRDefault="00931627" w:rsidP="0093162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F79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целевых показателей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муниципальной</w:t>
      </w:r>
      <w:r w:rsidRPr="00AF79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программы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МО «Красноборский муниципальный район»</w:t>
      </w:r>
      <w:r w:rsidRPr="00AF79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:rsidR="00931627" w:rsidRPr="00AF7939" w:rsidRDefault="00931627" w:rsidP="0093162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F79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«Формирование современной городской среды на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территории Красноборского района 2018-2024</w:t>
      </w:r>
      <w:r w:rsidRPr="00AF79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годы»</w:t>
      </w:r>
    </w:p>
    <w:p w:rsidR="00931627" w:rsidRPr="00AF7939" w:rsidRDefault="00931627" w:rsidP="009316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931627" w:rsidRPr="00AF7939" w:rsidRDefault="00931627" w:rsidP="0093162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F79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Ответственный исполнитель - </w:t>
      </w:r>
      <w:r w:rsidRPr="00624B1C">
        <w:rPr>
          <w:rFonts w:ascii="Times New Roman" w:eastAsia="Times New Roman" w:hAnsi="Times New Roman" w:cs="Times New Roman"/>
          <w:sz w:val="28"/>
          <w:szCs w:val="28"/>
          <w:lang w:val="ru-RU"/>
        </w:rPr>
        <w:t>отдел муниципального хозяйства</w:t>
      </w:r>
    </w:p>
    <w:p w:rsidR="00931627" w:rsidRDefault="00931627" w:rsidP="0093162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tbl>
      <w:tblPr>
        <w:tblW w:w="14686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403"/>
        <w:gridCol w:w="992"/>
        <w:gridCol w:w="850"/>
        <w:gridCol w:w="1418"/>
        <w:gridCol w:w="1134"/>
        <w:gridCol w:w="1134"/>
        <w:gridCol w:w="1134"/>
        <w:gridCol w:w="1134"/>
        <w:gridCol w:w="1134"/>
        <w:gridCol w:w="1134"/>
        <w:gridCol w:w="1219"/>
      </w:tblGrid>
      <w:tr w:rsidR="00931627" w:rsidRPr="006865D1" w:rsidTr="00931627">
        <w:tc>
          <w:tcPr>
            <w:tcW w:w="3403" w:type="dxa"/>
            <w:vMerge w:val="restart"/>
            <w:textDirection w:val="btLr"/>
            <w:vAlign w:val="center"/>
          </w:tcPr>
          <w:p w:rsidR="00931627" w:rsidRPr="00CC210B" w:rsidRDefault="00931627" w:rsidP="009A5467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C210B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</w:t>
            </w:r>
            <w:proofErr w:type="spellEnd"/>
            <w:r w:rsidRPr="00CC21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210B">
              <w:rPr>
                <w:rFonts w:ascii="Times New Roman" w:eastAsia="Times New Roman" w:hAnsi="Times New Roman" w:cs="Times New Roman"/>
                <w:sz w:val="20"/>
                <w:szCs w:val="20"/>
              </w:rPr>
              <w:t>целевого</w:t>
            </w:r>
            <w:proofErr w:type="spellEnd"/>
            <w:r w:rsidRPr="00CC21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210B"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показателя</w:t>
            </w:r>
            <w:proofErr w:type="spellEnd"/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931627" w:rsidRPr="00CC210B" w:rsidRDefault="00931627" w:rsidP="009A5467">
            <w:pPr>
              <w:widowControl w:val="0"/>
              <w:autoSpaceDE w:val="0"/>
              <w:autoSpaceDN w:val="0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Исполнитель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,участники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931627" w:rsidRPr="00CC210B" w:rsidRDefault="00931627" w:rsidP="009A5467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C210B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</w:t>
            </w:r>
            <w:proofErr w:type="spellEnd"/>
            <w:r w:rsidRPr="00CC21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210B">
              <w:rPr>
                <w:rFonts w:ascii="Times New Roman" w:eastAsia="Times New Roman" w:hAnsi="Times New Roman" w:cs="Times New Roman"/>
                <w:sz w:val="20"/>
                <w:szCs w:val="20"/>
              </w:rPr>
              <w:t>измерения</w:t>
            </w:r>
            <w:proofErr w:type="spellEnd"/>
          </w:p>
        </w:tc>
        <w:tc>
          <w:tcPr>
            <w:tcW w:w="9441" w:type="dxa"/>
            <w:gridSpan w:val="8"/>
          </w:tcPr>
          <w:p w:rsidR="00931627" w:rsidRPr="00CC210B" w:rsidRDefault="00931627" w:rsidP="009A546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C210B">
              <w:rPr>
                <w:rFonts w:ascii="Times New Roman" w:eastAsia="Times New Roman" w:hAnsi="Times New Roman" w:cs="Times New Roman"/>
                <w:sz w:val="20"/>
                <w:szCs w:val="20"/>
              </w:rPr>
              <w:t>Значение</w:t>
            </w:r>
            <w:proofErr w:type="spellEnd"/>
            <w:r w:rsidRPr="00CC21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210B">
              <w:rPr>
                <w:rFonts w:ascii="Times New Roman" w:eastAsia="Times New Roman" w:hAnsi="Times New Roman" w:cs="Times New Roman"/>
                <w:sz w:val="20"/>
                <w:szCs w:val="20"/>
              </w:rPr>
              <w:t>целевых</w:t>
            </w:r>
            <w:proofErr w:type="spellEnd"/>
            <w:r w:rsidRPr="00CC21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210B"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показателей</w:t>
            </w:r>
            <w:proofErr w:type="spellEnd"/>
          </w:p>
        </w:tc>
      </w:tr>
      <w:tr w:rsidR="00931627" w:rsidRPr="006865D1" w:rsidTr="00931627">
        <w:trPr>
          <w:trHeight w:val="950"/>
        </w:trPr>
        <w:tc>
          <w:tcPr>
            <w:tcW w:w="3403" w:type="dxa"/>
            <w:vMerge/>
          </w:tcPr>
          <w:p w:rsidR="00931627" w:rsidRPr="00CC210B" w:rsidRDefault="00931627" w:rsidP="009A54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31627" w:rsidRPr="00CC210B" w:rsidRDefault="00931627" w:rsidP="009A54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931627" w:rsidRPr="00CC210B" w:rsidRDefault="00931627" w:rsidP="009A54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31627" w:rsidRPr="00CC210B" w:rsidRDefault="00931627" w:rsidP="009A546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C210B"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  <w:proofErr w:type="spellEnd"/>
            <w:r w:rsidRPr="00CC21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2017 </w:t>
            </w:r>
            <w:proofErr w:type="spellStart"/>
            <w:r w:rsidRPr="00CC210B">
              <w:rPr>
                <w:rFonts w:ascii="Times New Roman" w:eastAsia="Times New Roman" w:hAnsi="Times New Roman" w:cs="Times New Roman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134" w:type="dxa"/>
          </w:tcPr>
          <w:p w:rsidR="00931627" w:rsidRPr="00CC210B" w:rsidRDefault="00931627" w:rsidP="009A546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21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2018 </w:t>
            </w:r>
            <w:proofErr w:type="spellStart"/>
            <w:r w:rsidRPr="00CC210B">
              <w:rPr>
                <w:rFonts w:ascii="Times New Roman" w:eastAsia="Times New Roman" w:hAnsi="Times New Roman" w:cs="Times New Roman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134" w:type="dxa"/>
          </w:tcPr>
          <w:p w:rsidR="00931627" w:rsidRPr="00CC210B" w:rsidRDefault="00931627" w:rsidP="009A546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21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2019 </w:t>
            </w:r>
            <w:proofErr w:type="spellStart"/>
            <w:r w:rsidRPr="00CC210B">
              <w:rPr>
                <w:rFonts w:ascii="Times New Roman" w:eastAsia="Times New Roman" w:hAnsi="Times New Roman" w:cs="Times New Roman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134" w:type="dxa"/>
          </w:tcPr>
          <w:p w:rsidR="00931627" w:rsidRPr="00CC210B" w:rsidRDefault="00931627" w:rsidP="009A546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21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2020 </w:t>
            </w:r>
            <w:proofErr w:type="spellStart"/>
            <w:r w:rsidRPr="00CC210B">
              <w:rPr>
                <w:rFonts w:ascii="Times New Roman" w:eastAsia="Times New Roman" w:hAnsi="Times New Roman" w:cs="Times New Roman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134" w:type="dxa"/>
          </w:tcPr>
          <w:p w:rsidR="00931627" w:rsidRPr="00CC210B" w:rsidRDefault="00931627" w:rsidP="009A546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21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2021 </w:t>
            </w:r>
            <w:proofErr w:type="spellStart"/>
            <w:r w:rsidRPr="00CC210B">
              <w:rPr>
                <w:rFonts w:ascii="Times New Roman" w:eastAsia="Times New Roman" w:hAnsi="Times New Roman" w:cs="Times New Roman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134" w:type="dxa"/>
          </w:tcPr>
          <w:p w:rsidR="00931627" w:rsidRPr="00CC210B" w:rsidRDefault="00931627" w:rsidP="009A546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21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2022 </w:t>
            </w:r>
            <w:proofErr w:type="spellStart"/>
            <w:r w:rsidRPr="00CC210B">
              <w:rPr>
                <w:rFonts w:ascii="Times New Roman" w:eastAsia="Times New Roman" w:hAnsi="Times New Roman" w:cs="Times New Roman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134" w:type="dxa"/>
          </w:tcPr>
          <w:p w:rsidR="00931627" w:rsidRPr="00C547A5" w:rsidRDefault="00931627" w:rsidP="009A546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2023 год</w:t>
            </w:r>
          </w:p>
        </w:tc>
        <w:tc>
          <w:tcPr>
            <w:tcW w:w="1219" w:type="dxa"/>
          </w:tcPr>
          <w:p w:rsidR="00931627" w:rsidRPr="00C547A5" w:rsidRDefault="00931627" w:rsidP="009A546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2024 год</w:t>
            </w:r>
          </w:p>
        </w:tc>
      </w:tr>
      <w:tr w:rsidR="00931627" w:rsidRPr="006865D1" w:rsidTr="00931627">
        <w:tc>
          <w:tcPr>
            <w:tcW w:w="3403" w:type="dxa"/>
            <w:tcBorders>
              <w:bottom w:val="single" w:sz="4" w:space="0" w:color="auto"/>
            </w:tcBorders>
          </w:tcPr>
          <w:p w:rsidR="00931627" w:rsidRPr="00CC210B" w:rsidRDefault="00931627" w:rsidP="009A546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210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31627" w:rsidRPr="00CC210B" w:rsidRDefault="00931627" w:rsidP="009A546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210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31627" w:rsidRPr="00CC210B" w:rsidRDefault="00931627" w:rsidP="009A546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210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31627" w:rsidRPr="005A774C" w:rsidRDefault="00931627" w:rsidP="009A546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1627" w:rsidRPr="005A774C" w:rsidRDefault="00931627" w:rsidP="009A546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1627" w:rsidRPr="005A774C" w:rsidRDefault="00931627" w:rsidP="009A546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1627" w:rsidRPr="005A774C" w:rsidRDefault="00931627" w:rsidP="009A546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1627" w:rsidRPr="005A774C" w:rsidRDefault="00931627" w:rsidP="009A546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1627" w:rsidRPr="005A774C" w:rsidRDefault="00931627" w:rsidP="009A546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1627" w:rsidRDefault="00931627" w:rsidP="009A546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</w:t>
            </w:r>
          </w:p>
        </w:tc>
        <w:tc>
          <w:tcPr>
            <w:tcW w:w="1219" w:type="dxa"/>
            <w:tcBorders>
              <w:bottom w:val="single" w:sz="4" w:space="0" w:color="auto"/>
            </w:tcBorders>
          </w:tcPr>
          <w:p w:rsidR="00931627" w:rsidRDefault="00931627" w:rsidP="009A546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11</w:t>
            </w:r>
          </w:p>
        </w:tc>
      </w:tr>
      <w:tr w:rsidR="00931627" w:rsidRPr="00931627" w:rsidTr="00931627">
        <w:tc>
          <w:tcPr>
            <w:tcW w:w="14686" w:type="dxa"/>
            <w:gridSpan w:val="11"/>
            <w:tcBorders>
              <w:bottom w:val="single" w:sz="4" w:space="0" w:color="auto"/>
            </w:tcBorders>
          </w:tcPr>
          <w:p w:rsidR="00931627" w:rsidRDefault="00931627" w:rsidP="009A546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Муниципальная</w:t>
            </w:r>
            <w:r w:rsidRPr="00CC210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w:anchor="P70" w:history="1">
              <w:r w:rsidRPr="00CC210B">
                <w:rPr>
                  <w:rFonts w:ascii="Times New Roman" w:hAnsi="Times New Roman" w:cs="Times New Roman"/>
                  <w:color w:val="000000"/>
                  <w:sz w:val="20"/>
                  <w:szCs w:val="20"/>
                  <w:lang w:val="ru-RU"/>
                </w:rPr>
                <w:t>программа</w:t>
              </w:r>
            </w:hyperlink>
            <w:r w:rsidRPr="00CC210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C210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«Формирование современной городской среды на 2018-2022 годы»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CC210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 территории Красноборского района</w:t>
            </w:r>
          </w:p>
        </w:tc>
      </w:tr>
      <w:tr w:rsidR="00931627" w:rsidRPr="006865D1" w:rsidTr="00931627">
        <w:tblPrEx>
          <w:tblBorders>
            <w:insideH w:val="nil"/>
          </w:tblBorders>
        </w:tblPrEx>
        <w:trPr>
          <w:trHeight w:val="1777"/>
        </w:trPr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931627" w:rsidRPr="00093F73" w:rsidRDefault="00931627" w:rsidP="009A546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93F7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1. </w:t>
            </w:r>
            <w:r w:rsidRPr="00CC210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Доля благоустроенных дворовых территорий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МКД </w:t>
            </w:r>
            <w:r w:rsidRPr="00CC210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от общего количества дворовых территорий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МКД</w:t>
            </w:r>
            <w:r w:rsidRPr="00093F7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931627" w:rsidRPr="00CC210B" w:rsidRDefault="00931627" w:rsidP="009A5467">
            <w:pPr>
              <w:ind w:left="113" w:right="113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</w:p>
          <w:p w:rsidR="00931627" w:rsidRPr="00CC210B" w:rsidRDefault="00931627" w:rsidP="009A546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ОМХ, администрации МО «Алексеевское», «Черевковское»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931627" w:rsidRPr="00CC210B" w:rsidRDefault="00931627" w:rsidP="009A5467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08C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проценты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1627" w:rsidRPr="00173E34" w:rsidRDefault="00931627" w:rsidP="009A546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1627" w:rsidRPr="00173E34" w:rsidRDefault="00931627" w:rsidP="009A546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7,3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1627" w:rsidRPr="00173E34" w:rsidRDefault="00931627" w:rsidP="009A546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1627" w:rsidRPr="00173E34" w:rsidRDefault="00931627" w:rsidP="009A546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1627" w:rsidRPr="00173E34" w:rsidRDefault="00931627" w:rsidP="009A546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1627" w:rsidRPr="00173E34" w:rsidRDefault="00931627" w:rsidP="00931627">
            <w:pPr>
              <w:widowControl w:val="0"/>
              <w:autoSpaceDE w:val="0"/>
              <w:autoSpaceDN w:val="0"/>
              <w:ind w:left="-346" w:firstLine="346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1627" w:rsidRDefault="00931627" w:rsidP="009A546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73</w:t>
            </w: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1627" w:rsidRDefault="00931627" w:rsidP="009A546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100</w:t>
            </w:r>
          </w:p>
        </w:tc>
      </w:tr>
      <w:tr w:rsidR="00931627" w:rsidRPr="006865D1" w:rsidTr="00931627">
        <w:trPr>
          <w:trHeight w:val="1778"/>
        </w:trPr>
        <w:tc>
          <w:tcPr>
            <w:tcW w:w="3403" w:type="dxa"/>
          </w:tcPr>
          <w:p w:rsidR="00931627" w:rsidRPr="007A08C0" w:rsidRDefault="00931627" w:rsidP="009A546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lastRenderedPageBreak/>
              <w:t>2</w:t>
            </w:r>
            <w:r w:rsidRPr="007A08C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. </w:t>
            </w:r>
            <w:r w:rsidRPr="00CC210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Доля благоустроенных общественных территорий  от общего количества общественных территорий</w:t>
            </w:r>
          </w:p>
        </w:tc>
        <w:tc>
          <w:tcPr>
            <w:tcW w:w="992" w:type="dxa"/>
            <w:vMerge/>
            <w:textDirection w:val="btLr"/>
            <w:vAlign w:val="center"/>
          </w:tcPr>
          <w:p w:rsidR="00931627" w:rsidRPr="007A08C0" w:rsidRDefault="00931627" w:rsidP="009A546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extDirection w:val="btLr"/>
            <w:vAlign w:val="center"/>
          </w:tcPr>
          <w:p w:rsidR="00931627" w:rsidRPr="00CC210B" w:rsidRDefault="00931627" w:rsidP="009A5467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C210B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проценты</w:t>
            </w:r>
            <w:proofErr w:type="spellEnd"/>
          </w:p>
        </w:tc>
        <w:tc>
          <w:tcPr>
            <w:tcW w:w="1418" w:type="dxa"/>
            <w:vAlign w:val="center"/>
          </w:tcPr>
          <w:p w:rsidR="00931627" w:rsidRPr="00EB5E03" w:rsidRDefault="00931627" w:rsidP="009A546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- </w:t>
            </w:r>
          </w:p>
        </w:tc>
        <w:tc>
          <w:tcPr>
            <w:tcW w:w="1134" w:type="dxa"/>
            <w:vAlign w:val="center"/>
          </w:tcPr>
          <w:p w:rsidR="00931627" w:rsidRPr="00EB5E03" w:rsidRDefault="00931627" w:rsidP="009A546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20</w:t>
            </w:r>
          </w:p>
        </w:tc>
        <w:tc>
          <w:tcPr>
            <w:tcW w:w="1134" w:type="dxa"/>
            <w:vAlign w:val="center"/>
          </w:tcPr>
          <w:p w:rsidR="00931627" w:rsidRPr="00EB5E03" w:rsidRDefault="00931627" w:rsidP="009A546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40</w:t>
            </w:r>
          </w:p>
        </w:tc>
        <w:tc>
          <w:tcPr>
            <w:tcW w:w="1134" w:type="dxa"/>
            <w:vAlign w:val="center"/>
          </w:tcPr>
          <w:p w:rsidR="00931627" w:rsidRPr="00EB5E03" w:rsidRDefault="00931627" w:rsidP="009A546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vAlign w:val="center"/>
          </w:tcPr>
          <w:p w:rsidR="00931627" w:rsidRPr="00EB5E03" w:rsidRDefault="00931627" w:rsidP="009A546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60</w:t>
            </w:r>
          </w:p>
        </w:tc>
        <w:tc>
          <w:tcPr>
            <w:tcW w:w="1134" w:type="dxa"/>
            <w:vAlign w:val="center"/>
          </w:tcPr>
          <w:p w:rsidR="00931627" w:rsidRPr="00EB5E03" w:rsidRDefault="00931627" w:rsidP="009A546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75</w:t>
            </w:r>
          </w:p>
        </w:tc>
        <w:tc>
          <w:tcPr>
            <w:tcW w:w="1134" w:type="dxa"/>
            <w:vAlign w:val="center"/>
          </w:tcPr>
          <w:p w:rsidR="00931627" w:rsidRDefault="00931627" w:rsidP="009A546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85</w:t>
            </w:r>
          </w:p>
        </w:tc>
        <w:tc>
          <w:tcPr>
            <w:tcW w:w="1219" w:type="dxa"/>
            <w:vAlign w:val="center"/>
          </w:tcPr>
          <w:p w:rsidR="00931627" w:rsidRDefault="00931627" w:rsidP="009A546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100</w:t>
            </w:r>
          </w:p>
        </w:tc>
      </w:tr>
      <w:tr w:rsidR="00931627" w:rsidRPr="007A08C0" w:rsidTr="00931627">
        <w:tblPrEx>
          <w:tblBorders>
            <w:insideH w:val="nil"/>
          </w:tblBorders>
        </w:tblPrEx>
        <w:trPr>
          <w:trHeight w:val="1024"/>
        </w:trPr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931627" w:rsidRPr="007A08C0" w:rsidRDefault="00931627" w:rsidP="009A546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3. </w:t>
            </w:r>
            <w:r w:rsidRPr="00CC210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Доля финансового участия заинтересованных лиц в выполнении работ по благоустройству дворовых территорий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МКД, общественных территорий.</w:t>
            </w:r>
          </w:p>
        </w:tc>
        <w:tc>
          <w:tcPr>
            <w:tcW w:w="992" w:type="dxa"/>
            <w:vMerge/>
            <w:textDirection w:val="btLr"/>
            <w:vAlign w:val="center"/>
          </w:tcPr>
          <w:p w:rsidR="00931627" w:rsidRPr="007A08C0" w:rsidRDefault="00931627" w:rsidP="009A546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931627" w:rsidRPr="007A08C0" w:rsidRDefault="00931627" w:rsidP="009A5467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CC210B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1627" w:rsidRPr="006A5A8C" w:rsidRDefault="00931627" w:rsidP="009A546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1627" w:rsidRPr="006A5A8C" w:rsidRDefault="00931627" w:rsidP="009A546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1627" w:rsidRPr="006A5A8C" w:rsidRDefault="00931627" w:rsidP="009A546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1627" w:rsidRPr="006A5A8C" w:rsidRDefault="00931627" w:rsidP="009A546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1627" w:rsidRPr="006A5A8C" w:rsidRDefault="00931627" w:rsidP="009A546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1627" w:rsidRPr="006A5A8C" w:rsidRDefault="00931627" w:rsidP="009A546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1627" w:rsidRDefault="00931627" w:rsidP="009A546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</w:t>
            </w: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1627" w:rsidRDefault="00931627" w:rsidP="009A546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</w:t>
            </w:r>
          </w:p>
        </w:tc>
      </w:tr>
      <w:tr w:rsidR="00931627" w:rsidRPr="006865D1" w:rsidTr="00931627">
        <w:tblPrEx>
          <w:tblBorders>
            <w:insideH w:val="nil"/>
          </w:tblBorders>
        </w:tblPrEx>
        <w:trPr>
          <w:trHeight w:val="1197"/>
        </w:trPr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931627" w:rsidRPr="00CC210B" w:rsidRDefault="00931627" w:rsidP="009A546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4</w:t>
            </w:r>
            <w:r w:rsidRPr="00CC210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 Объем трудового участия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граждан, </w:t>
            </w:r>
            <w:r w:rsidRPr="00CC210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заинтересованных лиц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CC210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 благоустройству дворовых территорий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МКД и общественных территорий</w:t>
            </w:r>
          </w:p>
        </w:tc>
        <w:tc>
          <w:tcPr>
            <w:tcW w:w="992" w:type="dxa"/>
            <w:vMerge/>
            <w:textDirection w:val="btLr"/>
            <w:vAlign w:val="center"/>
          </w:tcPr>
          <w:p w:rsidR="00931627" w:rsidRPr="00CC210B" w:rsidRDefault="00931627" w:rsidP="009A546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931627" w:rsidRPr="00CC210B" w:rsidRDefault="00931627" w:rsidP="009A5467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C210B">
              <w:rPr>
                <w:rFonts w:ascii="Times New Roman" w:eastAsia="Times New Roman" w:hAnsi="Times New Roman" w:cs="Times New Roman"/>
                <w:sz w:val="20"/>
                <w:szCs w:val="20"/>
              </w:rPr>
              <w:t>чел</w:t>
            </w:r>
            <w:proofErr w:type="spellEnd"/>
            <w:r w:rsidRPr="00CC210B">
              <w:rPr>
                <w:rFonts w:ascii="Times New Roman" w:eastAsia="Times New Roman" w:hAnsi="Times New Roman" w:cs="Times New Roman"/>
                <w:sz w:val="20"/>
                <w:szCs w:val="20"/>
              </w:rPr>
              <w:t>./</w:t>
            </w:r>
            <w:proofErr w:type="spellStart"/>
            <w:r w:rsidRPr="00CC210B">
              <w:rPr>
                <w:rFonts w:ascii="Times New Roman" w:eastAsia="Times New Roman" w:hAnsi="Times New Roman" w:cs="Times New Roman"/>
                <w:sz w:val="20"/>
                <w:szCs w:val="20"/>
              </w:rPr>
              <w:t>час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1627" w:rsidRPr="006A5A8C" w:rsidRDefault="00931627" w:rsidP="009A54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A5A8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1627" w:rsidRPr="006A5A8C" w:rsidRDefault="00931627" w:rsidP="009A54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1627" w:rsidRPr="006A5A8C" w:rsidRDefault="00931627" w:rsidP="009A54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1627" w:rsidRPr="006A5A8C" w:rsidRDefault="00931627" w:rsidP="009A54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1627" w:rsidRPr="006A5A8C" w:rsidRDefault="00931627" w:rsidP="009A54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1627" w:rsidRPr="006A5A8C" w:rsidRDefault="00931627" w:rsidP="009A54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1627" w:rsidRDefault="00931627" w:rsidP="009A54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</w:t>
            </w: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1627" w:rsidRDefault="00931627" w:rsidP="009A54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</w:t>
            </w:r>
          </w:p>
        </w:tc>
      </w:tr>
      <w:tr w:rsidR="00931627" w:rsidRPr="007A08C0" w:rsidTr="00931627">
        <w:tblPrEx>
          <w:tblBorders>
            <w:insideH w:val="nil"/>
          </w:tblBorders>
        </w:tblPrEx>
        <w:trPr>
          <w:trHeight w:val="1248"/>
        </w:trPr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931627" w:rsidRPr="00CC210B" w:rsidRDefault="00931627" w:rsidP="009A546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CC210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C210B">
              <w:rPr>
                <w:rFonts w:ascii="Times New Roman" w:hAnsi="Times New Roman" w:cs="Times New Roman"/>
              </w:rPr>
              <w:t>Количество реализованных комплексных проектов благоустройства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931627" w:rsidRPr="00CC210B" w:rsidRDefault="00931627" w:rsidP="009A546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931627" w:rsidRPr="007A08C0" w:rsidRDefault="00931627" w:rsidP="009A5467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A08C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1627" w:rsidRPr="00CC210B" w:rsidRDefault="00931627" w:rsidP="009A54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1627" w:rsidRPr="007A08C0" w:rsidRDefault="00931627" w:rsidP="009A54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1627" w:rsidRPr="007A08C0" w:rsidRDefault="00931627" w:rsidP="009A54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1627" w:rsidRPr="007A08C0" w:rsidRDefault="00931627" w:rsidP="009A54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1627" w:rsidRPr="007A08C0" w:rsidRDefault="00931627" w:rsidP="009A54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1627" w:rsidRPr="007A08C0" w:rsidRDefault="00931627" w:rsidP="009A54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1627" w:rsidRDefault="00931627" w:rsidP="009A54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43</w:t>
            </w: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1627" w:rsidRDefault="00931627" w:rsidP="009A54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51</w:t>
            </w:r>
          </w:p>
        </w:tc>
      </w:tr>
    </w:tbl>
    <w:p w:rsidR="00566AB8" w:rsidRDefault="00566AB8"/>
    <w:sectPr w:rsidR="00566AB8" w:rsidSect="0093162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/>
  <w:defaultTabStop w:val="708"/>
  <w:drawingGridHorizontalSpacing w:val="110"/>
  <w:displayHorizontalDrawingGridEvery w:val="2"/>
  <w:characterSpacingControl w:val="doNotCompress"/>
  <w:compat/>
  <w:rsids>
    <w:rsidRoot w:val="00931627"/>
    <w:rsid w:val="00405456"/>
    <w:rsid w:val="00566AB8"/>
    <w:rsid w:val="00931627"/>
    <w:rsid w:val="00ED3A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627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316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931627"/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227</Words>
  <Characters>1300</Characters>
  <Application>Microsoft Office Word</Application>
  <DocSecurity>0</DocSecurity>
  <Lines>10</Lines>
  <Paragraphs>3</Paragraphs>
  <ScaleCrop>false</ScaleCrop>
  <Company/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2019-06-05T09:29:00Z</dcterms:created>
  <dcterms:modified xsi:type="dcterms:W3CDTF">2019-06-05T09:30:00Z</dcterms:modified>
</cp:coreProperties>
</file>