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8" w:type="dxa"/>
        <w:tblInd w:w="-460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0068"/>
      </w:tblGrid>
      <w:tr w:rsidR="001B1D4B" w:rsidRPr="007C23D2" w:rsidTr="002D007E">
        <w:trPr>
          <w:trHeight w:val="993"/>
        </w:trPr>
        <w:tc>
          <w:tcPr>
            <w:tcW w:w="10068" w:type="dxa"/>
          </w:tcPr>
          <w:p w:rsidR="001B1D4B" w:rsidRPr="007C23D2" w:rsidRDefault="001B1D4B" w:rsidP="001B1D4B">
            <w:pPr>
              <w:suppressAutoHyphens/>
              <w:jc w:val="center"/>
              <w:rPr>
                <w:b/>
                <w:spacing w:val="-18"/>
                <w:kern w:val="6"/>
                <w:sz w:val="28"/>
                <w:szCs w:val="28"/>
              </w:rPr>
            </w:pPr>
            <w:r w:rsidRPr="007C23D2">
              <w:rPr>
                <w:b/>
                <w:spacing w:val="-18"/>
                <w:kern w:val="6"/>
                <w:sz w:val="28"/>
                <w:szCs w:val="28"/>
              </w:rPr>
              <w:t xml:space="preserve">АДМИНИСТРАЦИЯ МУНИЦИПАЛЬНОГО ОБРАЗОВАНИЯ   </w:t>
            </w:r>
          </w:p>
          <w:p w:rsidR="001B1D4B" w:rsidRPr="007C23D2" w:rsidRDefault="001B1D4B" w:rsidP="001B1D4B">
            <w:pPr>
              <w:suppressAutoHyphens/>
              <w:jc w:val="center"/>
              <w:rPr>
                <w:b/>
                <w:spacing w:val="-18"/>
                <w:sz w:val="28"/>
                <w:szCs w:val="28"/>
                <w:u w:val="single"/>
              </w:rPr>
            </w:pPr>
            <w:r w:rsidRPr="007C23D2">
              <w:rPr>
                <w:b/>
                <w:spacing w:val="-18"/>
                <w:kern w:val="6"/>
                <w:sz w:val="28"/>
                <w:szCs w:val="28"/>
              </w:rPr>
              <w:t>“КРАСНОБОРСКИЙ МУНИЦИПАЛЬНЫЙ РАЙОН”</w:t>
            </w:r>
          </w:p>
          <w:p w:rsidR="001B1D4B" w:rsidRPr="007C23D2" w:rsidRDefault="001B1D4B">
            <w:pPr>
              <w:suppressAutoHyphens/>
              <w:rPr>
                <w:b/>
                <w:sz w:val="28"/>
                <w:szCs w:val="28"/>
              </w:rPr>
            </w:pPr>
          </w:p>
          <w:p w:rsidR="001B1D4B" w:rsidRPr="007C23D2" w:rsidRDefault="001B1D4B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2D007E" w:rsidRPr="007C23D2" w:rsidRDefault="002D007E" w:rsidP="002D007E">
      <w:pPr>
        <w:pStyle w:val="4"/>
        <w:ind w:right="43"/>
        <w:rPr>
          <w:sz w:val="28"/>
          <w:szCs w:val="28"/>
        </w:rPr>
      </w:pPr>
      <w:r w:rsidRPr="007C23D2">
        <w:rPr>
          <w:sz w:val="28"/>
          <w:szCs w:val="28"/>
        </w:rPr>
        <w:t>ПОСТАНОВЛЕНИЕ</w:t>
      </w:r>
    </w:p>
    <w:p w:rsidR="001B1D4B" w:rsidRPr="008C1EB6" w:rsidRDefault="001B1D4B" w:rsidP="001B1D4B">
      <w:pPr>
        <w:rPr>
          <w:sz w:val="26"/>
          <w:szCs w:val="26"/>
        </w:rPr>
      </w:pPr>
    </w:p>
    <w:p w:rsidR="001B1D4B" w:rsidRPr="008C1EB6" w:rsidRDefault="001B1D4B" w:rsidP="001B1D4B">
      <w:pPr>
        <w:rPr>
          <w:sz w:val="26"/>
          <w:szCs w:val="26"/>
        </w:rPr>
      </w:pPr>
    </w:p>
    <w:p w:rsidR="001B1D4B" w:rsidRPr="007C23D2" w:rsidRDefault="0043319B" w:rsidP="001B1D4B">
      <w:pPr>
        <w:pStyle w:val="4"/>
        <w:ind w:right="4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</w:t>
      </w:r>
      <w:r w:rsidR="001B1D4B" w:rsidRPr="007C23D2">
        <w:rPr>
          <w:b w:val="0"/>
          <w:sz w:val="24"/>
          <w:szCs w:val="24"/>
        </w:rPr>
        <w:t>т</w:t>
      </w:r>
      <w:r>
        <w:rPr>
          <w:b w:val="0"/>
          <w:sz w:val="24"/>
          <w:szCs w:val="24"/>
        </w:rPr>
        <w:t xml:space="preserve"> 13 </w:t>
      </w:r>
      <w:r w:rsidR="003E4DA5">
        <w:rPr>
          <w:b w:val="0"/>
          <w:sz w:val="24"/>
          <w:szCs w:val="24"/>
        </w:rPr>
        <w:t>января</w:t>
      </w:r>
      <w:r w:rsidR="00CE0D82" w:rsidRPr="007C23D2">
        <w:rPr>
          <w:b w:val="0"/>
          <w:sz w:val="24"/>
          <w:szCs w:val="24"/>
        </w:rPr>
        <w:t xml:space="preserve">  </w:t>
      </w:r>
      <w:r w:rsidR="001B1D4B" w:rsidRPr="007C23D2">
        <w:rPr>
          <w:b w:val="0"/>
          <w:sz w:val="24"/>
          <w:szCs w:val="24"/>
        </w:rPr>
        <w:t>20</w:t>
      </w:r>
      <w:r w:rsidR="003E4DA5">
        <w:rPr>
          <w:b w:val="0"/>
          <w:sz w:val="24"/>
          <w:szCs w:val="24"/>
        </w:rPr>
        <w:t>20</w:t>
      </w:r>
      <w:r w:rsidR="001B1D4B" w:rsidRPr="007C23D2">
        <w:rPr>
          <w:b w:val="0"/>
          <w:sz w:val="24"/>
          <w:szCs w:val="24"/>
        </w:rPr>
        <w:t xml:space="preserve"> г. №</w:t>
      </w:r>
      <w:r w:rsidR="008B4258" w:rsidRPr="007C23D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9</w:t>
      </w:r>
    </w:p>
    <w:p w:rsidR="001B1D4B" w:rsidRPr="007C23D2" w:rsidRDefault="001B1D4B" w:rsidP="001B1D4B">
      <w:pPr>
        <w:ind w:right="43"/>
        <w:jc w:val="center"/>
        <w:rPr>
          <w:sz w:val="24"/>
          <w:szCs w:val="24"/>
        </w:rPr>
      </w:pPr>
    </w:p>
    <w:p w:rsidR="001B1D4B" w:rsidRPr="007C23D2" w:rsidRDefault="001B1D4B" w:rsidP="001B1D4B">
      <w:pPr>
        <w:ind w:right="43"/>
        <w:jc w:val="center"/>
        <w:rPr>
          <w:sz w:val="24"/>
          <w:szCs w:val="24"/>
        </w:rPr>
      </w:pPr>
    </w:p>
    <w:p w:rsidR="001B1D4B" w:rsidRPr="007C23D2" w:rsidRDefault="001B1D4B" w:rsidP="001B1D4B">
      <w:pPr>
        <w:ind w:right="43"/>
        <w:jc w:val="center"/>
        <w:rPr>
          <w:sz w:val="24"/>
          <w:szCs w:val="24"/>
        </w:rPr>
      </w:pPr>
      <w:r w:rsidRPr="007C23D2">
        <w:rPr>
          <w:sz w:val="24"/>
          <w:szCs w:val="24"/>
        </w:rPr>
        <w:t>с. Красноборск</w:t>
      </w:r>
    </w:p>
    <w:p w:rsidR="001B1D4B" w:rsidRPr="008C1EB6" w:rsidRDefault="001B1D4B" w:rsidP="001B1D4B">
      <w:pPr>
        <w:ind w:firstLine="720"/>
        <w:jc w:val="center"/>
        <w:rPr>
          <w:b/>
          <w:sz w:val="26"/>
          <w:szCs w:val="26"/>
        </w:rPr>
      </w:pPr>
    </w:p>
    <w:p w:rsidR="0072161E" w:rsidRPr="007C23D2" w:rsidRDefault="0072161E" w:rsidP="00B27BF4">
      <w:pPr>
        <w:jc w:val="center"/>
        <w:rPr>
          <w:b/>
          <w:sz w:val="28"/>
          <w:szCs w:val="28"/>
        </w:rPr>
      </w:pPr>
      <w:r w:rsidRPr="007C23D2">
        <w:rPr>
          <w:b/>
          <w:sz w:val="28"/>
          <w:szCs w:val="28"/>
        </w:rPr>
        <w:t xml:space="preserve">О ликвидации муниципального </w:t>
      </w:r>
      <w:r w:rsidR="00D52837">
        <w:rPr>
          <w:b/>
          <w:sz w:val="28"/>
          <w:szCs w:val="28"/>
        </w:rPr>
        <w:t>предприятия</w:t>
      </w:r>
    </w:p>
    <w:p w:rsidR="0072161E" w:rsidRPr="007C23D2" w:rsidRDefault="0072161E" w:rsidP="0072161E">
      <w:pPr>
        <w:jc w:val="center"/>
        <w:rPr>
          <w:b/>
          <w:sz w:val="28"/>
          <w:szCs w:val="28"/>
        </w:rPr>
      </w:pPr>
      <w:r w:rsidRPr="007C23D2">
        <w:rPr>
          <w:b/>
          <w:sz w:val="28"/>
          <w:szCs w:val="28"/>
        </w:rPr>
        <w:t>«</w:t>
      </w:r>
      <w:r w:rsidR="00D52837">
        <w:rPr>
          <w:b/>
          <w:sz w:val="28"/>
          <w:szCs w:val="28"/>
        </w:rPr>
        <w:t>Верхнеуфтюгское</w:t>
      </w:r>
      <w:r w:rsidR="008F5377">
        <w:rPr>
          <w:b/>
          <w:sz w:val="28"/>
          <w:szCs w:val="28"/>
        </w:rPr>
        <w:t xml:space="preserve"> ЖКХ</w:t>
      </w:r>
      <w:r w:rsidRPr="007C23D2">
        <w:rPr>
          <w:b/>
          <w:sz w:val="28"/>
          <w:szCs w:val="28"/>
        </w:rPr>
        <w:t xml:space="preserve">» муниципального образования </w:t>
      </w:r>
    </w:p>
    <w:p w:rsidR="0072161E" w:rsidRPr="007C23D2" w:rsidRDefault="0072161E" w:rsidP="00B27BF4">
      <w:pPr>
        <w:jc w:val="center"/>
        <w:rPr>
          <w:b/>
          <w:sz w:val="28"/>
          <w:szCs w:val="28"/>
        </w:rPr>
      </w:pPr>
      <w:r w:rsidRPr="007C23D2">
        <w:rPr>
          <w:b/>
          <w:sz w:val="28"/>
          <w:szCs w:val="28"/>
        </w:rPr>
        <w:t>«Красноборский муниципальный район»</w:t>
      </w:r>
    </w:p>
    <w:p w:rsidR="00C3350A" w:rsidRPr="007C23D2" w:rsidRDefault="00C3350A" w:rsidP="00C3350A">
      <w:pPr>
        <w:jc w:val="both"/>
        <w:rPr>
          <w:sz w:val="28"/>
          <w:szCs w:val="28"/>
        </w:rPr>
      </w:pPr>
    </w:p>
    <w:p w:rsidR="00051AAF" w:rsidRPr="007C23D2" w:rsidRDefault="008E417E" w:rsidP="00051AAF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 w:rsidRPr="007C23D2">
        <w:rPr>
          <w:sz w:val="28"/>
          <w:szCs w:val="28"/>
        </w:rPr>
        <w:t>        </w:t>
      </w:r>
      <w:r w:rsidR="00DF75CC" w:rsidRPr="007C23D2">
        <w:rPr>
          <w:sz w:val="28"/>
          <w:szCs w:val="28"/>
        </w:rPr>
        <w:tab/>
      </w:r>
      <w:r w:rsidRPr="007C23D2">
        <w:rPr>
          <w:sz w:val="28"/>
          <w:szCs w:val="28"/>
        </w:rPr>
        <w:t xml:space="preserve">В соответствии </w:t>
      </w:r>
      <w:r w:rsidRPr="007C23D2">
        <w:rPr>
          <w:spacing w:val="-12"/>
          <w:sz w:val="28"/>
          <w:szCs w:val="28"/>
        </w:rPr>
        <w:t>со статьями  61</w:t>
      </w:r>
      <w:r w:rsidR="00DF75CC" w:rsidRPr="007C23D2">
        <w:rPr>
          <w:spacing w:val="-12"/>
          <w:sz w:val="28"/>
          <w:szCs w:val="28"/>
        </w:rPr>
        <w:t xml:space="preserve"> </w:t>
      </w:r>
      <w:r w:rsidRPr="007C23D2">
        <w:rPr>
          <w:spacing w:val="-12"/>
          <w:sz w:val="28"/>
          <w:szCs w:val="28"/>
        </w:rPr>
        <w:t xml:space="preserve">- 64 </w:t>
      </w:r>
      <w:r w:rsidRPr="007C23D2">
        <w:rPr>
          <w:sz w:val="28"/>
          <w:szCs w:val="28"/>
        </w:rPr>
        <w:t xml:space="preserve">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14.11.2002 № 161-ФЗ «О государственных и муниципальных унитарных предприятиях», </w:t>
      </w:r>
      <w:r w:rsidR="00DF75CC" w:rsidRPr="007C23D2">
        <w:rPr>
          <w:sz w:val="28"/>
          <w:szCs w:val="28"/>
        </w:rPr>
        <w:t xml:space="preserve">руководствуясь статьей 36 </w:t>
      </w:r>
      <w:r w:rsidRPr="007C23D2">
        <w:rPr>
          <w:sz w:val="28"/>
          <w:szCs w:val="28"/>
        </w:rPr>
        <w:t>Устав</w:t>
      </w:r>
      <w:r w:rsidR="00DF75CC" w:rsidRPr="007C23D2">
        <w:rPr>
          <w:sz w:val="28"/>
          <w:szCs w:val="28"/>
        </w:rPr>
        <w:t>а</w:t>
      </w:r>
      <w:r w:rsidRPr="007C23D2">
        <w:rPr>
          <w:sz w:val="28"/>
          <w:szCs w:val="28"/>
        </w:rPr>
        <w:t xml:space="preserve"> муниципального образования «Красноборский муниципальный район», </w:t>
      </w:r>
      <w:r w:rsidR="005826A5" w:rsidRPr="007C23D2">
        <w:rPr>
          <w:sz w:val="28"/>
          <w:szCs w:val="28"/>
        </w:rPr>
        <w:t xml:space="preserve">администрация муниципального образования «Красноборский муниципальный район» </w:t>
      </w:r>
      <w:r w:rsidR="005826A5" w:rsidRPr="007C23D2">
        <w:rPr>
          <w:b/>
          <w:sz w:val="28"/>
          <w:szCs w:val="28"/>
        </w:rPr>
        <w:t>п о с т а н о в л я е т:</w:t>
      </w:r>
      <w:bookmarkStart w:id="0" w:name="sub_1"/>
    </w:p>
    <w:p w:rsidR="00051AAF" w:rsidRPr="00051AAF" w:rsidRDefault="009A1245" w:rsidP="00DF75CC">
      <w:pPr>
        <w:pStyle w:val="a7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051AAF">
        <w:rPr>
          <w:bCs/>
          <w:sz w:val="28"/>
          <w:szCs w:val="28"/>
        </w:rPr>
        <w:t xml:space="preserve">1. Ликвидировать </w:t>
      </w:r>
      <w:r w:rsidR="003209F8">
        <w:rPr>
          <w:bCs/>
          <w:sz w:val="28"/>
          <w:szCs w:val="28"/>
        </w:rPr>
        <w:t>м</w:t>
      </w:r>
      <w:r w:rsidRPr="00051AAF">
        <w:rPr>
          <w:bCs/>
          <w:sz w:val="28"/>
          <w:szCs w:val="28"/>
        </w:rPr>
        <w:t>униципальное предприятие «</w:t>
      </w:r>
      <w:r w:rsidR="003E4DA5">
        <w:rPr>
          <w:bCs/>
          <w:sz w:val="28"/>
          <w:szCs w:val="28"/>
        </w:rPr>
        <w:t>Верхнеуфтюгское ЖКХ</w:t>
      </w:r>
      <w:r w:rsidRPr="00051AAF">
        <w:rPr>
          <w:bCs/>
          <w:sz w:val="28"/>
          <w:szCs w:val="28"/>
        </w:rPr>
        <w:t>» муниципального образования «Красноборский муниципальный район» (далее – МП «</w:t>
      </w:r>
      <w:r w:rsidR="003E4DA5">
        <w:rPr>
          <w:bCs/>
          <w:sz w:val="28"/>
          <w:szCs w:val="28"/>
        </w:rPr>
        <w:t>Верхнеуфтюгское ЖКХ</w:t>
      </w:r>
      <w:r w:rsidRPr="00051AAF">
        <w:rPr>
          <w:bCs/>
          <w:sz w:val="28"/>
          <w:szCs w:val="28"/>
        </w:rPr>
        <w:t>»), расположенное по адресу: 165</w:t>
      </w:r>
      <w:r w:rsidR="00824183">
        <w:rPr>
          <w:bCs/>
          <w:sz w:val="28"/>
          <w:szCs w:val="28"/>
        </w:rPr>
        <w:t>4</w:t>
      </w:r>
      <w:r w:rsidR="003209F8">
        <w:rPr>
          <w:bCs/>
          <w:sz w:val="28"/>
          <w:szCs w:val="28"/>
        </w:rPr>
        <w:t>42</w:t>
      </w:r>
      <w:r w:rsidRPr="00051AAF">
        <w:rPr>
          <w:bCs/>
          <w:sz w:val="28"/>
          <w:szCs w:val="28"/>
        </w:rPr>
        <w:t>, Архангельская область</w:t>
      </w:r>
      <w:r w:rsidR="00A670E1">
        <w:rPr>
          <w:bCs/>
          <w:sz w:val="28"/>
          <w:szCs w:val="28"/>
        </w:rPr>
        <w:t>,</w:t>
      </w:r>
      <w:r w:rsidRPr="00051AAF">
        <w:rPr>
          <w:bCs/>
          <w:sz w:val="28"/>
          <w:szCs w:val="28"/>
        </w:rPr>
        <w:t xml:space="preserve"> Красноборский район, </w:t>
      </w:r>
      <w:r w:rsidR="00D56DC6">
        <w:rPr>
          <w:bCs/>
          <w:sz w:val="28"/>
          <w:szCs w:val="28"/>
        </w:rPr>
        <w:t xml:space="preserve">село </w:t>
      </w:r>
      <w:r w:rsidR="003209F8">
        <w:rPr>
          <w:bCs/>
          <w:sz w:val="28"/>
          <w:szCs w:val="28"/>
        </w:rPr>
        <w:t>Верхняя Уфтюга</w:t>
      </w:r>
      <w:r w:rsidRPr="00051AAF">
        <w:rPr>
          <w:bCs/>
          <w:sz w:val="28"/>
          <w:szCs w:val="28"/>
        </w:rPr>
        <w:t>, ул</w:t>
      </w:r>
      <w:r w:rsidR="003209F8">
        <w:rPr>
          <w:bCs/>
          <w:sz w:val="28"/>
          <w:szCs w:val="28"/>
        </w:rPr>
        <w:t>.</w:t>
      </w:r>
      <w:r w:rsidRPr="00051AAF">
        <w:rPr>
          <w:bCs/>
          <w:sz w:val="28"/>
          <w:szCs w:val="28"/>
        </w:rPr>
        <w:t xml:space="preserve"> </w:t>
      </w:r>
      <w:r w:rsidR="003209F8">
        <w:rPr>
          <w:bCs/>
          <w:sz w:val="28"/>
          <w:szCs w:val="28"/>
        </w:rPr>
        <w:t>Центральная 5</w:t>
      </w:r>
      <w:r w:rsidRPr="00051AAF">
        <w:rPr>
          <w:bCs/>
          <w:sz w:val="28"/>
          <w:szCs w:val="28"/>
        </w:rPr>
        <w:t>.</w:t>
      </w:r>
    </w:p>
    <w:p w:rsidR="00051AAF" w:rsidRDefault="009A1245" w:rsidP="00DF75CC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1AAF">
        <w:rPr>
          <w:sz w:val="28"/>
          <w:szCs w:val="28"/>
        </w:rPr>
        <w:t xml:space="preserve">2. Установить срок ликвидации </w:t>
      </w:r>
      <w:r w:rsidR="003209F8" w:rsidRPr="00051AAF">
        <w:rPr>
          <w:bCs/>
          <w:sz w:val="28"/>
          <w:szCs w:val="28"/>
        </w:rPr>
        <w:t>МП «</w:t>
      </w:r>
      <w:r w:rsidR="003209F8">
        <w:rPr>
          <w:bCs/>
          <w:sz w:val="28"/>
          <w:szCs w:val="28"/>
        </w:rPr>
        <w:t>Верхнеуфтюгское ЖКХ</w:t>
      </w:r>
      <w:r w:rsidR="003209F8" w:rsidRPr="00051AAF">
        <w:rPr>
          <w:bCs/>
          <w:sz w:val="28"/>
          <w:szCs w:val="28"/>
        </w:rPr>
        <w:t xml:space="preserve">» </w:t>
      </w:r>
      <w:r w:rsidRPr="00051AAF">
        <w:rPr>
          <w:sz w:val="28"/>
          <w:szCs w:val="28"/>
        </w:rPr>
        <w:t xml:space="preserve"> в течение </w:t>
      </w:r>
      <w:r w:rsidRPr="00DF75CC">
        <w:rPr>
          <w:sz w:val="28"/>
          <w:szCs w:val="28"/>
        </w:rPr>
        <w:t>6 месяцев</w:t>
      </w:r>
      <w:r w:rsidRPr="00051AAF">
        <w:rPr>
          <w:sz w:val="28"/>
          <w:szCs w:val="28"/>
        </w:rPr>
        <w:t xml:space="preserve"> со дня вступления в силу настоящего постановления.</w:t>
      </w:r>
    </w:p>
    <w:p w:rsidR="00051AAF" w:rsidRPr="00051AAF" w:rsidRDefault="009A1245" w:rsidP="00DF75CC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1AAF">
        <w:rPr>
          <w:sz w:val="28"/>
          <w:szCs w:val="28"/>
        </w:rPr>
        <w:t xml:space="preserve">3. Образовать ликвидационную комиссию </w:t>
      </w:r>
      <w:r w:rsidR="003209F8" w:rsidRPr="00051AAF">
        <w:rPr>
          <w:bCs/>
          <w:sz w:val="28"/>
          <w:szCs w:val="28"/>
        </w:rPr>
        <w:t>МП «</w:t>
      </w:r>
      <w:r w:rsidR="003209F8">
        <w:rPr>
          <w:bCs/>
          <w:sz w:val="28"/>
          <w:szCs w:val="28"/>
        </w:rPr>
        <w:t>Верхнеуфтюгское ЖКХ</w:t>
      </w:r>
      <w:r w:rsidR="003209F8" w:rsidRPr="00051AAF">
        <w:rPr>
          <w:bCs/>
          <w:sz w:val="28"/>
          <w:szCs w:val="28"/>
        </w:rPr>
        <w:t xml:space="preserve">» </w:t>
      </w:r>
      <w:r w:rsidRPr="00051AAF">
        <w:rPr>
          <w:sz w:val="28"/>
          <w:szCs w:val="28"/>
        </w:rPr>
        <w:t>и утвердить ее состав (приложение № 1).</w:t>
      </w:r>
    </w:p>
    <w:p w:rsidR="00051AAF" w:rsidRPr="00051AAF" w:rsidRDefault="009A1245" w:rsidP="00DF75CC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1AAF">
        <w:rPr>
          <w:sz w:val="28"/>
          <w:szCs w:val="28"/>
        </w:rPr>
        <w:t xml:space="preserve">4. </w:t>
      </w:r>
      <w:r w:rsidR="00CE0D82">
        <w:rPr>
          <w:sz w:val="28"/>
          <w:szCs w:val="28"/>
        </w:rPr>
        <w:t>Председателю л</w:t>
      </w:r>
      <w:r w:rsidRPr="00051AAF">
        <w:rPr>
          <w:sz w:val="28"/>
          <w:szCs w:val="28"/>
        </w:rPr>
        <w:t xml:space="preserve">иквидационной комиссии при ликвидации </w:t>
      </w:r>
      <w:r w:rsidR="003209F8" w:rsidRPr="00051AAF">
        <w:rPr>
          <w:bCs/>
          <w:sz w:val="28"/>
          <w:szCs w:val="28"/>
        </w:rPr>
        <w:t>МП «</w:t>
      </w:r>
      <w:r w:rsidR="003209F8">
        <w:rPr>
          <w:bCs/>
          <w:sz w:val="28"/>
          <w:szCs w:val="28"/>
        </w:rPr>
        <w:t>Верхнеуфтюгское ЖКХ»:</w:t>
      </w:r>
    </w:p>
    <w:p w:rsidR="00051AAF" w:rsidRPr="00051AAF" w:rsidRDefault="009A1245" w:rsidP="00DF75CC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51AAF">
        <w:rPr>
          <w:sz w:val="28"/>
          <w:szCs w:val="28"/>
        </w:rPr>
        <w:t xml:space="preserve">1) в срок 3 рабочих дня после даты принятия настоящего постановления уведомить в письменной форме </w:t>
      </w:r>
      <w:r w:rsidR="00CE0D82" w:rsidRPr="00CE0D82">
        <w:rPr>
          <w:color w:val="000000"/>
          <w:sz w:val="28"/>
          <w:szCs w:val="28"/>
          <w:shd w:val="clear" w:color="auto" w:fill="FFFFFF"/>
        </w:rPr>
        <w:t>Межрайонн</w:t>
      </w:r>
      <w:r w:rsidR="00CE0D82">
        <w:rPr>
          <w:color w:val="000000"/>
          <w:sz w:val="28"/>
          <w:szCs w:val="28"/>
          <w:shd w:val="clear" w:color="auto" w:fill="FFFFFF"/>
        </w:rPr>
        <w:t>ую</w:t>
      </w:r>
      <w:r w:rsidR="00CE0D82" w:rsidRPr="00CE0D82">
        <w:rPr>
          <w:color w:val="000000"/>
          <w:sz w:val="28"/>
          <w:szCs w:val="28"/>
          <w:shd w:val="clear" w:color="auto" w:fill="FFFFFF"/>
        </w:rPr>
        <w:t xml:space="preserve"> инспекци</w:t>
      </w:r>
      <w:r w:rsidR="00CE0D82">
        <w:rPr>
          <w:color w:val="000000"/>
          <w:sz w:val="28"/>
          <w:szCs w:val="28"/>
          <w:shd w:val="clear" w:color="auto" w:fill="FFFFFF"/>
        </w:rPr>
        <w:t>ю</w:t>
      </w:r>
      <w:r w:rsidR="00CE0D82" w:rsidRPr="00CE0D82">
        <w:rPr>
          <w:color w:val="000000"/>
          <w:sz w:val="28"/>
          <w:szCs w:val="28"/>
          <w:shd w:val="clear" w:color="auto" w:fill="FFFFFF"/>
        </w:rPr>
        <w:t xml:space="preserve"> Федеральной налоговой службы №1 по Архангельской области и Ненецкому автономному округу</w:t>
      </w:r>
      <w:r w:rsidR="00CE0D82" w:rsidRPr="00CE0D82">
        <w:rPr>
          <w:sz w:val="28"/>
          <w:szCs w:val="28"/>
        </w:rPr>
        <w:t xml:space="preserve"> </w:t>
      </w:r>
      <w:r w:rsidRPr="00CE0D82">
        <w:rPr>
          <w:sz w:val="28"/>
          <w:szCs w:val="28"/>
        </w:rPr>
        <w:t xml:space="preserve">о ликвидации </w:t>
      </w:r>
      <w:r w:rsidR="003209F8" w:rsidRPr="00051AAF">
        <w:rPr>
          <w:bCs/>
          <w:sz w:val="28"/>
          <w:szCs w:val="28"/>
        </w:rPr>
        <w:t>МП «</w:t>
      </w:r>
      <w:r w:rsidR="003209F8">
        <w:rPr>
          <w:bCs/>
          <w:sz w:val="28"/>
          <w:szCs w:val="28"/>
        </w:rPr>
        <w:t>Верхнеуфтюгское ЖКХ»</w:t>
      </w:r>
      <w:r w:rsidR="00CE0D82">
        <w:rPr>
          <w:sz w:val="28"/>
          <w:szCs w:val="28"/>
        </w:rPr>
        <w:t xml:space="preserve">, </w:t>
      </w:r>
      <w:r w:rsidRPr="00CE0D82">
        <w:rPr>
          <w:sz w:val="28"/>
          <w:szCs w:val="28"/>
        </w:rPr>
        <w:t>для внесения в Единый государственный реестр юридических лиц с приложением настоящего постановления;</w:t>
      </w:r>
    </w:p>
    <w:p w:rsidR="00051AAF" w:rsidRPr="00051AAF" w:rsidRDefault="009A1245" w:rsidP="00DF75CC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51AAF">
        <w:rPr>
          <w:sz w:val="28"/>
          <w:szCs w:val="28"/>
        </w:rPr>
        <w:t xml:space="preserve">2) в срок 3 рабочих дня со дня принятия настоящего постановления уведомить Пенсионный фонд и Фонд социального страхования о ликвидации </w:t>
      </w:r>
      <w:r w:rsidR="003209F8" w:rsidRPr="00051AAF">
        <w:rPr>
          <w:bCs/>
          <w:sz w:val="28"/>
          <w:szCs w:val="28"/>
        </w:rPr>
        <w:t>МП «</w:t>
      </w:r>
      <w:r w:rsidR="003209F8">
        <w:rPr>
          <w:bCs/>
          <w:sz w:val="28"/>
          <w:szCs w:val="28"/>
        </w:rPr>
        <w:t>Верхнеуфтюгское ЖКХ»;</w:t>
      </w:r>
    </w:p>
    <w:p w:rsidR="007C23D2" w:rsidRPr="007C23D2" w:rsidRDefault="009A1245" w:rsidP="007C23D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51AAF">
        <w:rPr>
          <w:sz w:val="28"/>
          <w:szCs w:val="28"/>
        </w:rPr>
        <w:t>3)</w:t>
      </w:r>
      <w:r w:rsidR="00D56DC6">
        <w:rPr>
          <w:sz w:val="28"/>
          <w:szCs w:val="28"/>
        </w:rPr>
        <w:t xml:space="preserve"> </w:t>
      </w:r>
      <w:r w:rsidRPr="007C23D2">
        <w:rPr>
          <w:sz w:val="28"/>
          <w:szCs w:val="28"/>
        </w:rPr>
        <w:t xml:space="preserve">осуществить предусмотренные Гражданским кодексом Российской Федерации и нормативными правовыми актами Российской Федерации мероприятия по ликвидации </w:t>
      </w:r>
      <w:r w:rsidR="003209F8" w:rsidRPr="00051AAF">
        <w:rPr>
          <w:bCs/>
          <w:sz w:val="28"/>
          <w:szCs w:val="28"/>
        </w:rPr>
        <w:t>МП «</w:t>
      </w:r>
      <w:r w:rsidR="003209F8">
        <w:rPr>
          <w:bCs/>
          <w:sz w:val="28"/>
          <w:szCs w:val="28"/>
        </w:rPr>
        <w:t>Верхнеуфтюгское ЖКХ»</w:t>
      </w:r>
      <w:r w:rsidRPr="007C23D2">
        <w:rPr>
          <w:sz w:val="28"/>
          <w:szCs w:val="28"/>
        </w:rPr>
        <w:t>;</w:t>
      </w:r>
    </w:p>
    <w:p w:rsidR="007C23D2" w:rsidRPr="007C23D2" w:rsidRDefault="00F077AD" w:rsidP="007C23D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9A1245" w:rsidRPr="007C23D2">
        <w:rPr>
          <w:sz w:val="28"/>
          <w:szCs w:val="28"/>
        </w:rPr>
        <w:t xml:space="preserve">) обеспечить реализацию полномочий по управлению делами ликвидируемого </w:t>
      </w:r>
      <w:r w:rsidR="003209F8" w:rsidRPr="00051AAF">
        <w:rPr>
          <w:bCs/>
          <w:sz w:val="28"/>
          <w:szCs w:val="28"/>
        </w:rPr>
        <w:t>МП «</w:t>
      </w:r>
      <w:r w:rsidR="003209F8">
        <w:rPr>
          <w:bCs/>
          <w:sz w:val="28"/>
          <w:szCs w:val="28"/>
        </w:rPr>
        <w:t>Верхнеуфтюгское ЖКХ»</w:t>
      </w:r>
      <w:r w:rsidR="009A1245" w:rsidRPr="007C23D2">
        <w:rPr>
          <w:sz w:val="28"/>
          <w:szCs w:val="28"/>
        </w:rPr>
        <w:t xml:space="preserve"> в течение всего периода ликвидации;</w:t>
      </w:r>
    </w:p>
    <w:p w:rsidR="007C23D2" w:rsidRDefault="00F077AD" w:rsidP="007C23D2">
      <w:pPr>
        <w:pStyle w:val="a7"/>
        <w:spacing w:before="0" w:beforeAutospacing="0" w:after="0" w:afterAutospacing="0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5</w:t>
      </w:r>
      <w:r w:rsidR="009A1245" w:rsidRPr="007C23D2">
        <w:rPr>
          <w:spacing w:val="6"/>
          <w:sz w:val="28"/>
          <w:szCs w:val="28"/>
        </w:rPr>
        <w:t xml:space="preserve">) </w:t>
      </w:r>
      <w:r w:rsidR="00CE0D82" w:rsidRPr="007C23D2">
        <w:rPr>
          <w:spacing w:val="6"/>
          <w:sz w:val="28"/>
          <w:szCs w:val="28"/>
        </w:rPr>
        <w:t>раз</w:t>
      </w:r>
      <w:r w:rsidR="009A1245" w:rsidRPr="007C23D2">
        <w:rPr>
          <w:spacing w:val="6"/>
          <w:sz w:val="28"/>
          <w:szCs w:val="28"/>
        </w:rPr>
        <w:t xml:space="preserve">местить в органах печати, в которых публикуются данные о государственной регистрации юридического лица, публикацию о ликвидации </w:t>
      </w:r>
      <w:r w:rsidR="003209F8" w:rsidRPr="00051AAF">
        <w:rPr>
          <w:bCs/>
          <w:sz w:val="28"/>
          <w:szCs w:val="28"/>
        </w:rPr>
        <w:t>МП «</w:t>
      </w:r>
      <w:r w:rsidR="003209F8">
        <w:rPr>
          <w:bCs/>
          <w:sz w:val="28"/>
          <w:szCs w:val="28"/>
        </w:rPr>
        <w:t>Верхнеуфтюгское ЖКХ»</w:t>
      </w:r>
      <w:r w:rsidR="009A1245" w:rsidRPr="007C23D2">
        <w:rPr>
          <w:sz w:val="28"/>
          <w:szCs w:val="28"/>
        </w:rPr>
        <w:t xml:space="preserve"> </w:t>
      </w:r>
      <w:r w:rsidR="009A1245" w:rsidRPr="007C23D2">
        <w:rPr>
          <w:spacing w:val="6"/>
          <w:sz w:val="28"/>
          <w:szCs w:val="28"/>
        </w:rPr>
        <w:t xml:space="preserve"> и о порядке и сроках заявления требований кредиторами;</w:t>
      </w:r>
    </w:p>
    <w:p w:rsidR="007C23D2" w:rsidRDefault="00F077AD" w:rsidP="007C23D2">
      <w:pPr>
        <w:pStyle w:val="a7"/>
        <w:spacing w:before="0" w:beforeAutospacing="0" w:after="0" w:afterAutospacing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6</w:t>
      </w:r>
      <w:r w:rsidR="009A1245" w:rsidRPr="007C23D2">
        <w:rPr>
          <w:spacing w:val="-6"/>
          <w:sz w:val="28"/>
          <w:szCs w:val="28"/>
        </w:rPr>
        <w:t xml:space="preserve">) выявить и уведомить в письменной форме о ликвидации </w:t>
      </w:r>
      <w:r w:rsidR="003209F8" w:rsidRPr="00051AAF">
        <w:rPr>
          <w:bCs/>
          <w:sz w:val="28"/>
          <w:szCs w:val="28"/>
        </w:rPr>
        <w:t>МП «</w:t>
      </w:r>
      <w:r w:rsidR="003209F8">
        <w:rPr>
          <w:bCs/>
          <w:sz w:val="28"/>
          <w:szCs w:val="28"/>
        </w:rPr>
        <w:t>Верхнеуфтюгское ЖКХ</w:t>
      </w:r>
      <w:r w:rsidR="003209F8" w:rsidRPr="00051AAF">
        <w:rPr>
          <w:bCs/>
          <w:sz w:val="28"/>
          <w:szCs w:val="28"/>
        </w:rPr>
        <w:t>»</w:t>
      </w:r>
      <w:r w:rsidR="003209F8">
        <w:rPr>
          <w:bCs/>
          <w:sz w:val="28"/>
          <w:szCs w:val="28"/>
        </w:rPr>
        <w:t xml:space="preserve"> </w:t>
      </w:r>
      <w:r w:rsidR="009A1245" w:rsidRPr="007C23D2">
        <w:rPr>
          <w:spacing w:val="-6"/>
          <w:sz w:val="28"/>
          <w:szCs w:val="28"/>
        </w:rPr>
        <w:t>всех известных кредиторов и оформить с ними акты сверки взаиморасчетов;</w:t>
      </w:r>
    </w:p>
    <w:p w:rsidR="007C23D2" w:rsidRDefault="00F077AD" w:rsidP="007C23D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A1245" w:rsidRPr="007C23D2">
        <w:rPr>
          <w:sz w:val="28"/>
          <w:szCs w:val="28"/>
        </w:rPr>
        <w:t>) принять меры к выявлению дебиторов и получению дебиторской задолженности;</w:t>
      </w:r>
    </w:p>
    <w:p w:rsidR="007C23D2" w:rsidRDefault="005878A1" w:rsidP="007C23D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A1245" w:rsidRPr="007C23D2">
        <w:rPr>
          <w:sz w:val="28"/>
          <w:szCs w:val="28"/>
        </w:rPr>
        <w:t xml:space="preserve">) в срок 10 календарных дней после окончания срока для предъявления требований кредиторами составить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</w:t>
      </w:r>
      <w:r w:rsidR="00FE1239" w:rsidRPr="007C23D2">
        <w:rPr>
          <w:sz w:val="28"/>
          <w:szCs w:val="28"/>
        </w:rPr>
        <w:t>рассмотрения,</w:t>
      </w:r>
      <w:r w:rsidR="009A1245" w:rsidRPr="007C23D2">
        <w:rPr>
          <w:sz w:val="28"/>
          <w:szCs w:val="28"/>
        </w:rPr>
        <w:t xml:space="preserve"> и представить его на утверждение Учредителю;</w:t>
      </w:r>
    </w:p>
    <w:p w:rsidR="007C23D2" w:rsidRPr="007C23D2" w:rsidRDefault="005878A1" w:rsidP="007C23D2">
      <w:pPr>
        <w:pStyle w:val="a7"/>
        <w:spacing w:before="0" w:beforeAutospacing="0" w:after="0" w:afterAutospacing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9</w:t>
      </w:r>
      <w:r w:rsidR="009A1245" w:rsidRPr="007C23D2">
        <w:rPr>
          <w:spacing w:val="-6"/>
          <w:sz w:val="28"/>
          <w:szCs w:val="28"/>
        </w:rPr>
        <w:t>) в срок 10 календарных дней после завершения расчетов с кредиторами составить ликвидационный баланс и представить его на утверждение Учредителю;</w:t>
      </w:r>
    </w:p>
    <w:p w:rsidR="007C23D2" w:rsidRPr="007C23D2" w:rsidRDefault="009A1245" w:rsidP="007C23D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7C23D2">
        <w:rPr>
          <w:sz w:val="28"/>
          <w:szCs w:val="28"/>
        </w:rPr>
        <w:t>1</w:t>
      </w:r>
      <w:r w:rsidR="001F59B5">
        <w:rPr>
          <w:sz w:val="28"/>
          <w:szCs w:val="28"/>
        </w:rPr>
        <w:t>0</w:t>
      </w:r>
      <w:r w:rsidRPr="007C23D2">
        <w:rPr>
          <w:sz w:val="28"/>
          <w:szCs w:val="28"/>
        </w:rPr>
        <w:t xml:space="preserve">) в срок 10 календарных дней после утверждения ликвидационного баланса представить в уполномоченный государственный орган для внесения в Единый государственный реестр юридических лиц уведомление о завершении процесса ликвидации </w:t>
      </w:r>
      <w:r w:rsidR="003209F8" w:rsidRPr="00051AAF">
        <w:rPr>
          <w:bCs/>
          <w:sz w:val="28"/>
          <w:szCs w:val="28"/>
        </w:rPr>
        <w:t>МП «</w:t>
      </w:r>
      <w:r w:rsidR="003209F8">
        <w:rPr>
          <w:bCs/>
          <w:sz w:val="28"/>
          <w:szCs w:val="28"/>
        </w:rPr>
        <w:t>Верхнеуфтюгское ЖКХ</w:t>
      </w:r>
      <w:r w:rsidRPr="007C23D2">
        <w:rPr>
          <w:sz w:val="28"/>
          <w:szCs w:val="28"/>
        </w:rPr>
        <w:t>;</w:t>
      </w:r>
      <w:bookmarkEnd w:id="0"/>
    </w:p>
    <w:p w:rsidR="007C23D2" w:rsidRDefault="009A1245" w:rsidP="007C23D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7C23D2">
        <w:rPr>
          <w:sz w:val="28"/>
          <w:szCs w:val="28"/>
        </w:rPr>
        <w:t>1</w:t>
      </w:r>
      <w:r w:rsidR="001F59B5">
        <w:rPr>
          <w:sz w:val="28"/>
          <w:szCs w:val="28"/>
        </w:rPr>
        <w:t>1</w:t>
      </w:r>
      <w:r w:rsidRPr="007C23D2">
        <w:rPr>
          <w:sz w:val="28"/>
          <w:szCs w:val="28"/>
        </w:rPr>
        <w:t xml:space="preserve">) предоставить Учредителю свидетельство об исключении </w:t>
      </w:r>
      <w:r w:rsidR="003209F8" w:rsidRPr="00051AAF">
        <w:rPr>
          <w:bCs/>
          <w:sz w:val="28"/>
          <w:szCs w:val="28"/>
        </w:rPr>
        <w:t>МП «</w:t>
      </w:r>
      <w:r w:rsidR="003209F8">
        <w:rPr>
          <w:bCs/>
          <w:sz w:val="28"/>
          <w:szCs w:val="28"/>
        </w:rPr>
        <w:t>Верхнеуфтюгское ЖКХ»</w:t>
      </w:r>
      <w:r w:rsidRPr="007C23D2">
        <w:rPr>
          <w:sz w:val="28"/>
          <w:szCs w:val="28"/>
        </w:rPr>
        <w:t xml:space="preserve"> из Единого государственного реестра юридических лиц.</w:t>
      </w:r>
    </w:p>
    <w:p w:rsidR="007C23D2" w:rsidRPr="007C23D2" w:rsidRDefault="009A1245" w:rsidP="007C23D2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C23D2">
        <w:rPr>
          <w:sz w:val="28"/>
          <w:szCs w:val="28"/>
        </w:rPr>
        <w:t xml:space="preserve">5. Утвердить план мероприятий по ликвидации </w:t>
      </w:r>
      <w:r w:rsidR="00FD6C67" w:rsidRPr="00051AAF">
        <w:rPr>
          <w:bCs/>
          <w:sz w:val="28"/>
          <w:szCs w:val="28"/>
        </w:rPr>
        <w:t>МП «</w:t>
      </w:r>
      <w:r w:rsidR="00FD6C67">
        <w:rPr>
          <w:bCs/>
          <w:sz w:val="28"/>
          <w:szCs w:val="28"/>
        </w:rPr>
        <w:t>Верхнеуфтюгское ЖКХ</w:t>
      </w:r>
      <w:r w:rsidR="00FD6C67" w:rsidRPr="00051AAF">
        <w:rPr>
          <w:bCs/>
          <w:sz w:val="28"/>
          <w:szCs w:val="28"/>
        </w:rPr>
        <w:t xml:space="preserve">» </w:t>
      </w:r>
      <w:r w:rsidRPr="007C23D2">
        <w:rPr>
          <w:sz w:val="28"/>
          <w:szCs w:val="28"/>
        </w:rPr>
        <w:t>в соответствии с Гражданским кодексом Российской Федерации (приложение № 2).</w:t>
      </w:r>
    </w:p>
    <w:p w:rsidR="007C23D2" w:rsidRDefault="009A1245" w:rsidP="007C23D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23D2">
        <w:rPr>
          <w:sz w:val="28"/>
          <w:szCs w:val="28"/>
        </w:rPr>
        <w:t xml:space="preserve">6. </w:t>
      </w:r>
      <w:r w:rsidR="009D6F6D" w:rsidRPr="007C23D2">
        <w:rPr>
          <w:sz w:val="28"/>
          <w:szCs w:val="28"/>
        </w:rPr>
        <w:t>Комитету по управлению муниципальным имуществом администрации муниципального образования «Красноборский муниципальный район»</w:t>
      </w:r>
      <w:r w:rsidRPr="007C23D2">
        <w:rPr>
          <w:sz w:val="28"/>
          <w:szCs w:val="28"/>
        </w:rPr>
        <w:t xml:space="preserve"> после ликвидации </w:t>
      </w:r>
      <w:r w:rsidR="00FD6C67" w:rsidRPr="00051AAF">
        <w:rPr>
          <w:bCs/>
          <w:sz w:val="28"/>
          <w:szCs w:val="28"/>
        </w:rPr>
        <w:t>МП «</w:t>
      </w:r>
      <w:r w:rsidR="00FD6C67">
        <w:rPr>
          <w:bCs/>
          <w:sz w:val="28"/>
          <w:szCs w:val="28"/>
        </w:rPr>
        <w:t>Верхнеуфтюгское ЖКХ»</w:t>
      </w:r>
      <w:r w:rsidRPr="007C23D2">
        <w:rPr>
          <w:sz w:val="28"/>
          <w:szCs w:val="28"/>
        </w:rPr>
        <w:t xml:space="preserve">  внести соответствующие изменения в Реестр муниципальной собственности муниципального образования </w:t>
      </w:r>
      <w:bookmarkStart w:id="1" w:name="sub_6"/>
      <w:r w:rsidR="009B7E7C" w:rsidRPr="007C23D2">
        <w:rPr>
          <w:sz w:val="28"/>
          <w:szCs w:val="28"/>
        </w:rPr>
        <w:t>«Красноборский муниципальный район</w:t>
      </w:r>
      <w:r w:rsidRPr="007C23D2">
        <w:rPr>
          <w:sz w:val="28"/>
          <w:szCs w:val="28"/>
        </w:rPr>
        <w:t>.</w:t>
      </w:r>
    </w:p>
    <w:p w:rsidR="007C23D2" w:rsidRDefault="009A1245" w:rsidP="007C23D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23D2">
        <w:rPr>
          <w:sz w:val="28"/>
          <w:szCs w:val="28"/>
        </w:rPr>
        <w:t xml:space="preserve">7. Установить, что со дня вступления в силу настоящего постановления функции единоличного исполнительного органа </w:t>
      </w:r>
      <w:r w:rsidR="00FD6C67" w:rsidRPr="00051AAF">
        <w:rPr>
          <w:bCs/>
          <w:sz w:val="28"/>
          <w:szCs w:val="28"/>
        </w:rPr>
        <w:t>МП «</w:t>
      </w:r>
      <w:r w:rsidR="00FD6C67">
        <w:rPr>
          <w:bCs/>
          <w:sz w:val="28"/>
          <w:szCs w:val="28"/>
        </w:rPr>
        <w:t xml:space="preserve">Верхнеуфтюгское ЖКХ» </w:t>
      </w:r>
      <w:r w:rsidRPr="007C23D2">
        <w:rPr>
          <w:sz w:val="28"/>
          <w:szCs w:val="28"/>
        </w:rPr>
        <w:t>переходят к ликвидационной комиссии.</w:t>
      </w:r>
      <w:bookmarkEnd w:id="1"/>
    </w:p>
    <w:p w:rsidR="00FE1239" w:rsidRPr="007C23D2" w:rsidRDefault="007C23D2" w:rsidP="001F59B5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23D2">
        <w:rPr>
          <w:sz w:val="28"/>
          <w:szCs w:val="28"/>
        </w:rPr>
        <w:t>8</w:t>
      </w:r>
      <w:r w:rsidR="00051AAF" w:rsidRPr="007C23D2">
        <w:rPr>
          <w:sz w:val="28"/>
          <w:szCs w:val="28"/>
        </w:rPr>
        <w:t xml:space="preserve">. </w:t>
      </w:r>
      <w:r w:rsidR="00FE1239" w:rsidRPr="007C23D2">
        <w:rPr>
          <w:sz w:val="28"/>
          <w:szCs w:val="28"/>
        </w:rPr>
        <w:t xml:space="preserve">Настоящее постановление вступает в силу со дня его </w:t>
      </w:r>
      <w:r w:rsidR="00FD6C67">
        <w:rPr>
          <w:sz w:val="28"/>
          <w:szCs w:val="28"/>
        </w:rPr>
        <w:t xml:space="preserve">подписания, подлежит </w:t>
      </w:r>
      <w:r w:rsidR="00FE1239" w:rsidRPr="007C23D2">
        <w:rPr>
          <w:sz w:val="28"/>
          <w:szCs w:val="28"/>
        </w:rPr>
        <w:t>официально</w:t>
      </w:r>
      <w:r w:rsidR="00FD6C67">
        <w:rPr>
          <w:sz w:val="28"/>
          <w:szCs w:val="28"/>
        </w:rPr>
        <w:t>му</w:t>
      </w:r>
      <w:r w:rsidR="00FE1239" w:rsidRPr="007C23D2">
        <w:rPr>
          <w:sz w:val="28"/>
          <w:szCs w:val="28"/>
        </w:rPr>
        <w:t xml:space="preserve"> опубликовани</w:t>
      </w:r>
      <w:r w:rsidR="00FD6C67">
        <w:rPr>
          <w:sz w:val="28"/>
          <w:szCs w:val="28"/>
        </w:rPr>
        <w:t>ю</w:t>
      </w:r>
      <w:r w:rsidR="00FE1239" w:rsidRPr="007C23D2">
        <w:rPr>
          <w:sz w:val="28"/>
          <w:szCs w:val="28"/>
        </w:rPr>
        <w:t xml:space="preserve"> и размещению на официальном сайте администрации МО «Красноборский муниципальный район».</w:t>
      </w:r>
    </w:p>
    <w:p w:rsidR="00051AAF" w:rsidRPr="00051AAF" w:rsidRDefault="00051AAF" w:rsidP="00051AAF">
      <w:pPr>
        <w:pStyle w:val="1"/>
        <w:tabs>
          <w:tab w:val="left" w:pos="9214"/>
        </w:tabs>
        <w:spacing w:before="0"/>
        <w:ind w:firstLine="567"/>
        <w:jc w:val="both"/>
        <w:rPr>
          <w:rFonts w:ascii="Times New Roman" w:hAnsi="Times New Roman"/>
          <w:b w:val="0"/>
          <w:color w:val="auto"/>
        </w:rPr>
      </w:pPr>
    </w:p>
    <w:p w:rsidR="001F59B5" w:rsidRDefault="001F59B5" w:rsidP="00051AA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51AAF" w:rsidRPr="008C1EB6" w:rsidRDefault="00051AAF" w:rsidP="00051A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C1EB6">
        <w:rPr>
          <w:rFonts w:ascii="Times New Roman" w:hAnsi="Times New Roman" w:cs="Times New Roman"/>
          <w:b/>
          <w:bCs/>
          <w:sz w:val="26"/>
          <w:szCs w:val="26"/>
        </w:rPr>
        <w:t>Глава муниципального образования</w:t>
      </w:r>
      <w:r w:rsidRPr="008C1EB6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                             В.С. Рудаков</w:t>
      </w:r>
    </w:p>
    <w:p w:rsidR="00051AAF" w:rsidRDefault="00051AAF" w:rsidP="00051AAF">
      <w:pPr>
        <w:ind w:firstLine="567"/>
        <w:rPr>
          <w:b/>
          <w:color w:val="FF0000"/>
          <w:sz w:val="28"/>
          <w:szCs w:val="28"/>
        </w:rPr>
      </w:pPr>
    </w:p>
    <w:p w:rsidR="00051AAF" w:rsidRPr="00051AAF" w:rsidRDefault="00051AAF" w:rsidP="00051AAF"/>
    <w:p w:rsidR="002F1CB4" w:rsidRDefault="002F1CB4" w:rsidP="002D007E">
      <w:pPr>
        <w:jc w:val="both"/>
        <w:rPr>
          <w:sz w:val="28"/>
          <w:szCs w:val="28"/>
        </w:rPr>
      </w:pPr>
    </w:p>
    <w:p w:rsidR="00736109" w:rsidRPr="006959EF" w:rsidRDefault="00736109" w:rsidP="00736109">
      <w:pPr>
        <w:ind w:left="5670"/>
      </w:pPr>
      <w:r w:rsidRPr="006959EF">
        <w:t>П</w:t>
      </w:r>
      <w:bookmarkStart w:id="2" w:name="_GoBack"/>
      <w:bookmarkEnd w:id="2"/>
      <w:r w:rsidRPr="006959EF">
        <w:t>риложение</w:t>
      </w:r>
      <w:r>
        <w:t xml:space="preserve"> № 1</w:t>
      </w:r>
      <w:r w:rsidRPr="006959EF">
        <w:t xml:space="preserve"> к постановлению </w:t>
      </w:r>
      <w:r w:rsidR="00AD4B13">
        <w:t xml:space="preserve">  </w:t>
      </w:r>
      <w:r w:rsidRPr="006959EF">
        <w:t>ад</w:t>
      </w:r>
      <w:r w:rsidR="00AD4B13">
        <w:t xml:space="preserve">министрации  МО </w:t>
      </w:r>
      <w:r w:rsidR="00AD4B13">
        <w:tab/>
      </w:r>
      <w:r w:rsidR="00AD4B13">
        <w:tab/>
        <w:t xml:space="preserve">             </w:t>
      </w:r>
      <w:r w:rsidRPr="006959EF">
        <w:t>«Красноборский муниципальный район»</w:t>
      </w:r>
    </w:p>
    <w:p w:rsidR="00736109" w:rsidRPr="00956BB0" w:rsidRDefault="00736109" w:rsidP="00736109">
      <w:r w:rsidRPr="006959EF">
        <w:tab/>
      </w:r>
      <w:r w:rsidRPr="006959EF">
        <w:tab/>
      </w:r>
      <w:r w:rsidRPr="006959EF">
        <w:tab/>
      </w:r>
      <w:r w:rsidRPr="006959EF">
        <w:tab/>
      </w:r>
      <w:r w:rsidRPr="006959EF">
        <w:tab/>
      </w:r>
      <w:r w:rsidRPr="006959EF">
        <w:tab/>
      </w:r>
      <w:r w:rsidRPr="006959EF">
        <w:tab/>
      </w:r>
      <w:r w:rsidRPr="006959EF">
        <w:tab/>
      </w:r>
      <w:r w:rsidRPr="00956BB0">
        <w:t xml:space="preserve"> от  «</w:t>
      </w:r>
      <w:r w:rsidR="0043319B">
        <w:t>13</w:t>
      </w:r>
      <w:r w:rsidRPr="00956BB0">
        <w:t>»</w:t>
      </w:r>
      <w:r w:rsidR="007C23D2">
        <w:t xml:space="preserve"> </w:t>
      </w:r>
      <w:r w:rsidR="00FD6C67">
        <w:t>января</w:t>
      </w:r>
      <w:r w:rsidR="007C23D2">
        <w:t xml:space="preserve"> </w:t>
      </w:r>
      <w:r w:rsidR="00FD6C67">
        <w:t xml:space="preserve"> </w:t>
      </w:r>
      <w:r w:rsidRPr="00956BB0">
        <w:t>20</w:t>
      </w:r>
      <w:r w:rsidR="00FD6C67">
        <w:t>20</w:t>
      </w:r>
      <w:r w:rsidRPr="00956BB0">
        <w:t xml:space="preserve"> года №</w:t>
      </w:r>
      <w:r w:rsidR="007C23D2">
        <w:t xml:space="preserve"> </w:t>
      </w:r>
      <w:r w:rsidR="0043319B">
        <w:t>9</w:t>
      </w:r>
    </w:p>
    <w:p w:rsidR="00736109" w:rsidRDefault="00736109" w:rsidP="002D007E">
      <w:pPr>
        <w:jc w:val="both"/>
        <w:rPr>
          <w:sz w:val="28"/>
          <w:szCs w:val="28"/>
        </w:rPr>
      </w:pPr>
    </w:p>
    <w:p w:rsidR="00736109" w:rsidRDefault="00736109" w:rsidP="002D007E">
      <w:pPr>
        <w:jc w:val="both"/>
        <w:rPr>
          <w:sz w:val="28"/>
          <w:szCs w:val="28"/>
        </w:rPr>
      </w:pPr>
    </w:p>
    <w:p w:rsidR="00736109" w:rsidRDefault="00736109" w:rsidP="007361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ликвидационной комиссии </w:t>
      </w:r>
    </w:p>
    <w:p w:rsidR="00736109" w:rsidRDefault="00736109" w:rsidP="0073610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предприятия «</w:t>
      </w:r>
      <w:r w:rsidR="00FD6C67">
        <w:rPr>
          <w:sz w:val="28"/>
          <w:szCs w:val="28"/>
        </w:rPr>
        <w:t>Верхнеуфтюгское ЖКХ</w:t>
      </w:r>
      <w:r>
        <w:rPr>
          <w:sz w:val="28"/>
          <w:szCs w:val="28"/>
        </w:rPr>
        <w:t xml:space="preserve">» </w:t>
      </w:r>
    </w:p>
    <w:p w:rsidR="00736109" w:rsidRDefault="00736109" w:rsidP="007361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«Красноборский </w:t>
      </w:r>
    </w:p>
    <w:p w:rsidR="00736109" w:rsidRDefault="00736109" w:rsidP="0073610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район»</w:t>
      </w:r>
    </w:p>
    <w:p w:rsidR="00736109" w:rsidRDefault="00736109" w:rsidP="00736109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36109" w:rsidTr="00736109">
        <w:tc>
          <w:tcPr>
            <w:tcW w:w="4785" w:type="dxa"/>
          </w:tcPr>
          <w:p w:rsidR="007C23D2" w:rsidRDefault="00FD6C67" w:rsidP="007361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Федосеева Дарья Александровна</w:t>
            </w:r>
          </w:p>
          <w:p w:rsidR="00113D5A" w:rsidRDefault="00113D5A" w:rsidP="00736109">
            <w:pPr>
              <w:jc w:val="both"/>
              <w:rPr>
                <w:sz w:val="28"/>
                <w:szCs w:val="28"/>
              </w:rPr>
            </w:pPr>
          </w:p>
          <w:p w:rsidR="009D2E33" w:rsidRDefault="009D2E33" w:rsidP="00736109">
            <w:pPr>
              <w:jc w:val="both"/>
              <w:rPr>
                <w:sz w:val="28"/>
                <w:szCs w:val="28"/>
              </w:rPr>
            </w:pPr>
          </w:p>
          <w:p w:rsidR="009D2E33" w:rsidRDefault="009D2E33" w:rsidP="00736109">
            <w:pPr>
              <w:jc w:val="both"/>
              <w:rPr>
                <w:sz w:val="28"/>
                <w:szCs w:val="28"/>
              </w:rPr>
            </w:pPr>
          </w:p>
          <w:p w:rsidR="00113D5A" w:rsidRDefault="00113D5A" w:rsidP="00736109">
            <w:pPr>
              <w:jc w:val="both"/>
              <w:rPr>
                <w:sz w:val="28"/>
                <w:szCs w:val="28"/>
              </w:rPr>
            </w:pPr>
          </w:p>
          <w:p w:rsidR="00113D5A" w:rsidRDefault="00113D5A" w:rsidP="00736109">
            <w:pPr>
              <w:jc w:val="both"/>
              <w:rPr>
                <w:sz w:val="28"/>
                <w:szCs w:val="28"/>
              </w:rPr>
            </w:pPr>
          </w:p>
          <w:p w:rsidR="00113D5A" w:rsidRDefault="00113D5A" w:rsidP="007361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ликвидационной комиссии:</w:t>
            </w:r>
          </w:p>
          <w:p w:rsidR="00113D5A" w:rsidRDefault="00113D5A" w:rsidP="00736109">
            <w:pPr>
              <w:jc w:val="both"/>
              <w:rPr>
                <w:sz w:val="28"/>
                <w:szCs w:val="28"/>
              </w:rPr>
            </w:pPr>
          </w:p>
          <w:p w:rsidR="009D2E33" w:rsidRDefault="009D2E33" w:rsidP="007361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Антуфьева </w:t>
            </w:r>
          </w:p>
          <w:p w:rsidR="009D2E33" w:rsidRDefault="009D2E33" w:rsidP="007361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Сергеевна</w:t>
            </w:r>
          </w:p>
          <w:p w:rsidR="009D2E33" w:rsidRDefault="009D2E33" w:rsidP="00736109">
            <w:pPr>
              <w:jc w:val="both"/>
              <w:rPr>
                <w:sz w:val="28"/>
                <w:szCs w:val="28"/>
              </w:rPr>
            </w:pPr>
          </w:p>
          <w:p w:rsidR="00987398" w:rsidRDefault="00987398" w:rsidP="007361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Волкова </w:t>
            </w:r>
          </w:p>
          <w:p w:rsidR="00987398" w:rsidRDefault="00987398" w:rsidP="007361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Ивановна</w:t>
            </w:r>
          </w:p>
          <w:p w:rsidR="00987398" w:rsidRDefault="00987398" w:rsidP="00736109">
            <w:pPr>
              <w:jc w:val="both"/>
              <w:rPr>
                <w:sz w:val="28"/>
                <w:szCs w:val="28"/>
              </w:rPr>
            </w:pPr>
          </w:p>
          <w:p w:rsidR="00987398" w:rsidRDefault="00987398" w:rsidP="007361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Загрийчук </w:t>
            </w:r>
          </w:p>
          <w:p w:rsidR="00987398" w:rsidRDefault="00987398" w:rsidP="007361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Дмитриевич</w:t>
            </w:r>
          </w:p>
          <w:p w:rsidR="00110FDF" w:rsidRDefault="00110FDF" w:rsidP="00736109">
            <w:pPr>
              <w:jc w:val="both"/>
              <w:rPr>
                <w:sz w:val="28"/>
                <w:szCs w:val="28"/>
              </w:rPr>
            </w:pPr>
          </w:p>
          <w:p w:rsidR="00110FDF" w:rsidRDefault="007C23D2" w:rsidP="007361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Корнеев </w:t>
            </w:r>
          </w:p>
          <w:p w:rsidR="007C23D2" w:rsidRDefault="007C23D2" w:rsidP="007361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Валерий Александрович</w:t>
            </w:r>
          </w:p>
          <w:p w:rsidR="00110FDF" w:rsidRDefault="00110FDF" w:rsidP="00736109">
            <w:pPr>
              <w:jc w:val="both"/>
              <w:rPr>
                <w:sz w:val="28"/>
                <w:szCs w:val="28"/>
              </w:rPr>
            </w:pPr>
          </w:p>
          <w:p w:rsidR="00110FDF" w:rsidRDefault="00110FDF" w:rsidP="007361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Пулькина </w:t>
            </w:r>
          </w:p>
          <w:p w:rsidR="00110FDF" w:rsidRDefault="00110FDF" w:rsidP="007361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Петровна</w:t>
            </w:r>
          </w:p>
          <w:p w:rsidR="00FD6C67" w:rsidRDefault="00FD6C67" w:rsidP="00736109">
            <w:pPr>
              <w:jc w:val="both"/>
              <w:rPr>
                <w:sz w:val="28"/>
                <w:szCs w:val="28"/>
              </w:rPr>
            </w:pPr>
          </w:p>
          <w:p w:rsidR="00FD6C67" w:rsidRDefault="00FD6C67" w:rsidP="007361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Пономарева Наталья </w:t>
            </w:r>
          </w:p>
          <w:p w:rsidR="00FD6C67" w:rsidRDefault="00FD6C67" w:rsidP="007361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Сергеевна</w:t>
            </w:r>
          </w:p>
          <w:p w:rsidR="00571C8E" w:rsidRDefault="00571C8E" w:rsidP="00736109">
            <w:pPr>
              <w:jc w:val="both"/>
              <w:rPr>
                <w:sz w:val="28"/>
                <w:szCs w:val="28"/>
              </w:rPr>
            </w:pPr>
          </w:p>
          <w:p w:rsidR="00113D5A" w:rsidRDefault="00113D5A" w:rsidP="00DD7AFB">
            <w:pPr>
              <w:jc w:val="both"/>
              <w:rPr>
                <w:sz w:val="28"/>
                <w:szCs w:val="28"/>
              </w:rPr>
            </w:pPr>
          </w:p>
          <w:p w:rsidR="00FD6C67" w:rsidRDefault="00FD6C67" w:rsidP="00DD7AFB">
            <w:pPr>
              <w:jc w:val="both"/>
              <w:rPr>
                <w:sz w:val="28"/>
                <w:szCs w:val="28"/>
              </w:rPr>
            </w:pPr>
          </w:p>
          <w:p w:rsidR="00FD6C67" w:rsidRDefault="00FD6C67" w:rsidP="00DD7A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Анастасия</w:t>
            </w:r>
          </w:p>
          <w:p w:rsidR="00FD6C67" w:rsidRDefault="00FD6C67" w:rsidP="00DD7A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Владиславовна</w:t>
            </w:r>
          </w:p>
        </w:tc>
        <w:tc>
          <w:tcPr>
            <w:tcW w:w="4786" w:type="dxa"/>
          </w:tcPr>
          <w:p w:rsidR="00113D5A" w:rsidRDefault="007C23D2" w:rsidP="0011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DB1036">
              <w:rPr>
                <w:sz w:val="28"/>
                <w:szCs w:val="28"/>
              </w:rPr>
              <w:t>МП</w:t>
            </w:r>
            <w:r>
              <w:rPr>
                <w:sz w:val="28"/>
                <w:szCs w:val="28"/>
              </w:rPr>
              <w:t xml:space="preserve"> «</w:t>
            </w:r>
            <w:r w:rsidR="00FD6C67">
              <w:rPr>
                <w:sz w:val="28"/>
                <w:szCs w:val="28"/>
              </w:rPr>
              <w:t>Верхнеуфтюгское ЖКХ</w:t>
            </w:r>
            <w:r>
              <w:rPr>
                <w:sz w:val="28"/>
                <w:szCs w:val="28"/>
              </w:rPr>
              <w:t>» муниципального образования «Красноборский муниципальный район»</w:t>
            </w:r>
            <w:r w:rsidR="00571C8E">
              <w:rPr>
                <w:sz w:val="28"/>
                <w:szCs w:val="28"/>
              </w:rPr>
              <w:t>,</w:t>
            </w:r>
            <w:r w:rsidR="00A670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председатель ликвидационной комиссии</w:t>
            </w:r>
          </w:p>
          <w:p w:rsidR="007C23D2" w:rsidRDefault="007C23D2" w:rsidP="00113D5A">
            <w:pPr>
              <w:rPr>
                <w:sz w:val="28"/>
                <w:szCs w:val="28"/>
              </w:rPr>
            </w:pPr>
          </w:p>
          <w:p w:rsidR="009D2E33" w:rsidRDefault="009D2E33" w:rsidP="009D2E33">
            <w:pPr>
              <w:rPr>
                <w:sz w:val="28"/>
                <w:szCs w:val="28"/>
              </w:rPr>
            </w:pPr>
          </w:p>
          <w:p w:rsidR="007C23D2" w:rsidRDefault="007C23D2" w:rsidP="009D2E33">
            <w:pPr>
              <w:rPr>
                <w:sz w:val="28"/>
                <w:szCs w:val="28"/>
              </w:rPr>
            </w:pPr>
          </w:p>
          <w:p w:rsidR="00113D5A" w:rsidRDefault="00FD6C67" w:rsidP="009D2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финансового Управления</w:t>
            </w:r>
          </w:p>
          <w:p w:rsidR="00987398" w:rsidRDefault="00987398" w:rsidP="009D2E33">
            <w:pPr>
              <w:rPr>
                <w:sz w:val="28"/>
                <w:szCs w:val="28"/>
              </w:rPr>
            </w:pPr>
          </w:p>
          <w:p w:rsidR="00FD6C67" w:rsidRDefault="00FD6C67" w:rsidP="009D2E33">
            <w:pPr>
              <w:rPr>
                <w:sz w:val="28"/>
                <w:szCs w:val="28"/>
              </w:rPr>
            </w:pPr>
          </w:p>
          <w:p w:rsidR="00987398" w:rsidRDefault="00DF75CC" w:rsidP="009D2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="00987398">
              <w:rPr>
                <w:sz w:val="28"/>
                <w:szCs w:val="28"/>
              </w:rPr>
              <w:t xml:space="preserve"> отдела по правовой и кадровой работе </w:t>
            </w:r>
          </w:p>
          <w:p w:rsidR="00DF75CC" w:rsidRDefault="00DF75CC" w:rsidP="009D2E33">
            <w:pPr>
              <w:rPr>
                <w:sz w:val="28"/>
                <w:szCs w:val="28"/>
              </w:rPr>
            </w:pPr>
          </w:p>
          <w:p w:rsidR="00987398" w:rsidRDefault="00FD6C67" w:rsidP="00DF75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9873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главы администрации по инфраструктурному развитию</w:t>
            </w:r>
          </w:p>
          <w:p w:rsidR="00110FDF" w:rsidRDefault="00110FDF" w:rsidP="009D2E33">
            <w:pPr>
              <w:rPr>
                <w:sz w:val="28"/>
                <w:szCs w:val="28"/>
              </w:rPr>
            </w:pPr>
          </w:p>
          <w:p w:rsidR="00110FDF" w:rsidRDefault="00571C8E" w:rsidP="009D2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отдела муниципального хозяйства</w:t>
            </w:r>
          </w:p>
          <w:p w:rsidR="00110FDF" w:rsidRDefault="00110FDF" w:rsidP="009D2E33">
            <w:pPr>
              <w:rPr>
                <w:sz w:val="28"/>
                <w:szCs w:val="28"/>
              </w:rPr>
            </w:pPr>
          </w:p>
          <w:p w:rsidR="00110FDF" w:rsidRDefault="00AD4B13" w:rsidP="009D2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</w:t>
            </w:r>
            <w:r w:rsidR="00110FDF">
              <w:rPr>
                <w:sz w:val="28"/>
                <w:szCs w:val="28"/>
              </w:rPr>
              <w:t>обрания депутатов</w:t>
            </w:r>
          </w:p>
          <w:p w:rsidR="00110FDF" w:rsidRDefault="00110FDF" w:rsidP="009D2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571C8E" w:rsidRDefault="00571C8E" w:rsidP="009D2E33">
            <w:pPr>
              <w:rPr>
                <w:sz w:val="28"/>
                <w:szCs w:val="28"/>
              </w:rPr>
            </w:pPr>
          </w:p>
          <w:p w:rsidR="00110FDF" w:rsidRDefault="00FD6C67" w:rsidP="00DD7A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председателя комитета по управлению муниципальным имуществом</w:t>
            </w:r>
          </w:p>
          <w:p w:rsidR="00DD7AFB" w:rsidRDefault="00DD7AFB" w:rsidP="00DD7AFB">
            <w:pPr>
              <w:rPr>
                <w:sz w:val="28"/>
                <w:szCs w:val="28"/>
              </w:rPr>
            </w:pPr>
          </w:p>
          <w:p w:rsidR="00DD7AFB" w:rsidRDefault="00FD6C67" w:rsidP="00DD7A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отдела учета и отчетности, главный бухгалтер</w:t>
            </w:r>
          </w:p>
          <w:p w:rsidR="00DD7AFB" w:rsidRDefault="00DD7AFB" w:rsidP="00DD7AFB">
            <w:pPr>
              <w:rPr>
                <w:sz w:val="28"/>
                <w:szCs w:val="28"/>
              </w:rPr>
            </w:pPr>
          </w:p>
          <w:p w:rsidR="00DD7AFB" w:rsidRPr="009D2E33" w:rsidRDefault="00DD7AFB" w:rsidP="00DD7AFB">
            <w:pPr>
              <w:rPr>
                <w:sz w:val="28"/>
                <w:szCs w:val="28"/>
              </w:rPr>
            </w:pPr>
          </w:p>
        </w:tc>
      </w:tr>
    </w:tbl>
    <w:p w:rsidR="00110FDF" w:rsidRDefault="00110FDF" w:rsidP="00110FDF">
      <w:pPr>
        <w:rPr>
          <w:sz w:val="28"/>
          <w:szCs w:val="28"/>
        </w:rPr>
      </w:pPr>
    </w:p>
    <w:p w:rsidR="00FD6C67" w:rsidRDefault="00FD6C67" w:rsidP="00110FDF">
      <w:pPr>
        <w:rPr>
          <w:sz w:val="28"/>
          <w:szCs w:val="28"/>
        </w:rPr>
      </w:pPr>
    </w:p>
    <w:p w:rsidR="00571C8E" w:rsidRDefault="00571C8E" w:rsidP="00110FDF">
      <w:pPr>
        <w:ind w:left="5670"/>
      </w:pPr>
    </w:p>
    <w:p w:rsidR="00110FDF" w:rsidRPr="006959EF" w:rsidRDefault="00110FDF" w:rsidP="00110FDF">
      <w:pPr>
        <w:ind w:left="5670"/>
      </w:pPr>
      <w:r w:rsidRPr="006959EF">
        <w:lastRenderedPageBreak/>
        <w:t>Приложение</w:t>
      </w:r>
      <w:r>
        <w:t xml:space="preserve"> № 2</w:t>
      </w:r>
      <w:r w:rsidRPr="006959EF">
        <w:t xml:space="preserve"> к постановлению администрации  МО </w:t>
      </w:r>
      <w:r w:rsidRPr="006959EF">
        <w:tab/>
      </w:r>
      <w:r w:rsidRPr="006959EF">
        <w:tab/>
        <w:t xml:space="preserve">              «Красноборский муниципальный район»</w:t>
      </w:r>
    </w:p>
    <w:p w:rsidR="00110FDF" w:rsidRPr="00956BB0" w:rsidRDefault="00110FDF" w:rsidP="00110FDF">
      <w:r w:rsidRPr="006959EF">
        <w:tab/>
      </w:r>
      <w:r w:rsidRPr="006959EF">
        <w:tab/>
      </w:r>
      <w:r w:rsidRPr="006959EF">
        <w:tab/>
      </w:r>
      <w:r w:rsidRPr="006959EF">
        <w:tab/>
      </w:r>
      <w:r w:rsidRPr="006959EF">
        <w:tab/>
      </w:r>
      <w:r w:rsidRPr="006959EF">
        <w:tab/>
      </w:r>
      <w:r w:rsidRPr="006959EF">
        <w:tab/>
      </w:r>
      <w:r w:rsidRPr="006959EF">
        <w:tab/>
      </w:r>
      <w:r w:rsidR="00571C8E">
        <w:t xml:space="preserve"> от </w:t>
      </w:r>
      <w:r w:rsidRPr="00956BB0">
        <w:t>«</w:t>
      </w:r>
      <w:r w:rsidR="0043319B">
        <w:t>13</w:t>
      </w:r>
      <w:r w:rsidRPr="00956BB0">
        <w:t>»</w:t>
      </w:r>
      <w:r w:rsidR="00571C8E">
        <w:t xml:space="preserve"> </w:t>
      </w:r>
      <w:r w:rsidR="00FD6C67">
        <w:t xml:space="preserve">января </w:t>
      </w:r>
      <w:r w:rsidR="00571C8E">
        <w:t>20</w:t>
      </w:r>
      <w:r w:rsidR="00FD6C67">
        <w:t>20</w:t>
      </w:r>
      <w:r w:rsidR="00571C8E">
        <w:t xml:space="preserve"> года №</w:t>
      </w:r>
      <w:r w:rsidR="0043319B">
        <w:t xml:space="preserve"> 9</w:t>
      </w:r>
    </w:p>
    <w:p w:rsidR="00110FDF" w:rsidRDefault="00110FDF" w:rsidP="00110FDF">
      <w:pPr>
        <w:rPr>
          <w:sz w:val="28"/>
          <w:szCs w:val="28"/>
        </w:rPr>
      </w:pPr>
    </w:p>
    <w:p w:rsidR="00110FDF" w:rsidRDefault="00110FDF" w:rsidP="00110FDF">
      <w:pPr>
        <w:rPr>
          <w:sz w:val="28"/>
          <w:szCs w:val="28"/>
        </w:rPr>
      </w:pPr>
    </w:p>
    <w:p w:rsidR="007B2161" w:rsidRDefault="007B2161" w:rsidP="007B2161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7B2161" w:rsidRDefault="007B2161" w:rsidP="007B2161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r w:rsidRPr="007B2161">
        <w:rPr>
          <w:rFonts w:ascii="Times New Roman" w:hAnsi="Times New Roman"/>
          <w:b w:val="0"/>
          <w:bCs w:val="0"/>
          <w:color w:val="auto"/>
        </w:rPr>
        <w:t xml:space="preserve">мероприятий по ликвидации </w:t>
      </w:r>
      <w:r w:rsidRPr="007B2161">
        <w:rPr>
          <w:rFonts w:ascii="Times New Roman" w:hAnsi="Times New Roman"/>
          <w:b w:val="0"/>
          <w:color w:val="auto"/>
        </w:rPr>
        <w:t xml:space="preserve">муниципального </w:t>
      </w:r>
      <w:r w:rsidR="00FD6C67">
        <w:rPr>
          <w:rFonts w:ascii="Times New Roman" w:hAnsi="Times New Roman"/>
          <w:b w:val="0"/>
          <w:color w:val="auto"/>
        </w:rPr>
        <w:t>предприятия</w:t>
      </w:r>
    </w:p>
    <w:p w:rsidR="007B2161" w:rsidRDefault="007B2161" w:rsidP="007B2161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r w:rsidRPr="007B2161">
        <w:rPr>
          <w:rFonts w:ascii="Times New Roman" w:hAnsi="Times New Roman"/>
          <w:b w:val="0"/>
          <w:color w:val="auto"/>
        </w:rPr>
        <w:t>«</w:t>
      </w:r>
      <w:r w:rsidR="00FD6C67">
        <w:rPr>
          <w:rFonts w:ascii="Times New Roman" w:hAnsi="Times New Roman"/>
          <w:b w:val="0"/>
          <w:color w:val="auto"/>
        </w:rPr>
        <w:t>Верхнеуфтюгское ЖКХ</w:t>
      </w:r>
      <w:r w:rsidRPr="007B2161">
        <w:rPr>
          <w:rFonts w:ascii="Times New Roman" w:hAnsi="Times New Roman"/>
          <w:b w:val="0"/>
          <w:color w:val="auto"/>
        </w:rPr>
        <w:t>»</w:t>
      </w:r>
      <w:r>
        <w:rPr>
          <w:rFonts w:ascii="Times New Roman" w:hAnsi="Times New Roman"/>
          <w:b w:val="0"/>
          <w:color w:val="auto"/>
        </w:rPr>
        <w:t xml:space="preserve"> муниципального образования </w:t>
      </w:r>
    </w:p>
    <w:p w:rsidR="007B2161" w:rsidRPr="007B2161" w:rsidRDefault="007B2161" w:rsidP="007B2161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«Красноборский муниципальный район»</w:t>
      </w:r>
    </w:p>
    <w:p w:rsidR="007B2161" w:rsidRPr="00D415DD" w:rsidRDefault="007B2161" w:rsidP="007B216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67"/>
        <w:gridCol w:w="2420"/>
        <w:gridCol w:w="2235"/>
        <w:gridCol w:w="2116"/>
        <w:gridCol w:w="2133"/>
      </w:tblGrid>
      <w:tr w:rsidR="007B2161" w:rsidTr="004A3E0C">
        <w:trPr>
          <w:trHeight w:val="799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161" w:rsidRPr="00BE46A8" w:rsidRDefault="007B2161" w:rsidP="008643EB">
            <w:pPr>
              <w:tabs>
                <w:tab w:val="left" w:pos="0"/>
              </w:tabs>
              <w:jc w:val="center"/>
            </w:pPr>
          </w:p>
          <w:p w:rsidR="007B2161" w:rsidRPr="00BE46A8" w:rsidRDefault="007B2161" w:rsidP="008643EB">
            <w:pPr>
              <w:tabs>
                <w:tab w:val="left" w:pos="0"/>
              </w:tabs>
              <w:jc w:val="center"/>
            </w:pPr>
            <w:r w:rsidRPr="00BE46A8">
              <w:t>№</w:t>
            </w:r>
          </w:p>
          <w:p w:rsidR="007B2161" w:rsidRPr="00BE46A8" w:rsidRDefault="007B2161" w:rsidP="008643EB">
            <w:pPr>
              <w:tabs>
                <w:tab w:val="left" w:pos="0"/>
              </w:tabs>
              <w:jc w:val="center"/>
            </w:pPr>
            <w:r w:rsidRPr="00BE46A8">
              <w:t>п\п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161" w:rsidRPr="00BE46A8" w:rsidRDefault="007B2161" w:rsidP="008643EB">
            <w:pPr>
              <w:tabs>
                <w:tab w:val="left" w:pos="0"/>
              </w:tabs>
              <w:jc w:val="center"/>
            </w:pPr>
          </w:p>
          <w:p w:rsidR="007B2161" w:rsidRPr="00BE46A8" w:rsidRDefault="007B2161" w:rsidP="008643EB">
            <w:pPr>
              <w:tabs>
                <w:tab w:val="left" w:pos="0"/>
              </w:tabs>
              <w:jc w:val="center"/>
            </w:pPr>
            <w:r w:rsidRPr="00BE46A8">
              <w:t xml:space="preserve">Наименование </w:t>
            </w:r>
          </w:p>
          <w:p w:rsidR="007B2161" w:rsidRDefault="007B2161" w:rsidP="008643EB">
            <w:pPr>
              <w:tabs>
                <w:tab w:val="left" w:pos="0"/>
              </w:tabs>
              <w:jc w:val="center"/>
            </w:pPr>
            <w:r w:rsidRPr="00BE46A8">
              <w:t>мероприятия</w:t>
            </w:r>
          </w:p>
          <w:p w:rsidR="007B2161" w:rsidRPr="00BE46A8" w:rsidRDefault="007B2161" w:rsidP="008643EB">
            <w:pPr>
              <w:tabs>
                <w:tab w:val="left" w:pos="0"/>
              </w:tabs>
              <w:jc w:val="center"/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161" w:rsidRPr="00BE46A8" w:rsidRDefault="007B2161" w:rsidP="008643EB">
            <w:pPr>
              <w:tabs>
                <w:tab w:val="left" w:pos="0"/>
              </w:tabs>
              <w:jc w:val="center"/>
            </w:pPr>
          </w:p>
          <w:p w:rsidR="007B2161" w:rsidRPr="00BE46A8" w:rsidRDefault="007B2161" w:rsidP="008643EB">
            <w:pPr>
              <w:tabs>
                <w:tab w:val="left" w:pos="0"/>
              </w:tabs>
              <w:jc w:val="center"/>
            </w:pPr>
            <w:r w:rsidRPr="00BE46A8">
              <w:t>Срок</w:t>
            </w:r>
          </w:p>
          <w:p w:rsidR="007B2161" w:rsidRPr="00BE46A8" w:rsidRDefault="007B2161" w:rsidP="008643EB">
            <w:pPr>
              <w:tabs>
                <w:tab w:val="left" w:pos="0"/>
              </w:tabs>
              <w:jc w:val="center"/>
            </w:pPr>
            <w:r w:rsidRPr="00BE46A8">
              <w:t>исполнения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161" w:rsidRPr="00BE46A8" w:rsidRDefault="007B2161" w:rsidP="008643EB">
            <w:pPr>
              <w:tabs>
                <w:tab w:val="left" w:pos="0"/>
              </w:tabs>
              <w:jc w:val="center"/>
            </w:pPr>
          </w:p>
          <w:p w:rsidR="007B2161" w:rsidRPr="00BE46A8" w:rsidRDefault="007B2161" w:rsidP="008643EB">
            <w:pPr>
              <w:tabs>
                <w:tab w:val="left" w:pos="0"/>
              </w:tabs>
              <w:jc w:val="center"/>
            </w:pPr>
            <w:r w:rsidRPr="00BE46A8">
              <w:t>Ответственные лица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161" w:rsidRPr="00BE46A8" w:rsidRDefault="007B2161" w:rsidP="008643EB">
            <w:pPr>
              <w:tabs>
                <w:tab w:val="left" w:pos="0"/>
              </w:tabs>
              <w:jc w:val="center"/>
            </w:pPr>
          </w:p>
          <w:p w:rsidR="007B2161" w:rsidRPr="00BE46A8" w:rsidRDefault="007B2161" w:rsidP="008643EB">
            <w:pPr>
              <w:tabs>
                <w:tab w:val="left" w:pos="0"/>
              </w:tabs>
              <w:jc w:val="center"/>
            </w:pPr>
            <w:r w:rsidRPr="00BE46A8">
              <w:t>Примечание</w:t>
            </w:r>
          </w:p>
        </w:tc>
      </w:tr>
      <w:tr w:rsidR="007B2161" w:rsidTr="004A3E0C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161" w:rsidRPr="00BE46A8" w:rsidRDefault="007B2161" w:rsidP="008643EB">
            <w:pPr>
              <w:tabs>
                <w:tab w:val="left" w:pos="0"/>
              </w:tabs>
              <w:jc w:val="center"/>
            </w:pPr>
            <w:r w:rsidRPr="00BE46A8">
              <w:t>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161" w:rsidRPr="00BE46A8" w:rsidRDefault="007B2161" w:rsidP="008643EB">
            <w:pPr>
              <w:tabs>
                <w:tab w:val="left" w:pos="0"/>
              </w:tabs>
              <w:jc w:val="center"/>
            </w:pPr>
            <w:r w:rsidRPr="00BE46A8">
              <w:t>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161" w:rsidRPr="00BE46A8" w:rsidRDefault="007B2161" w:rsidP="008643EB">
            <w:pPr>
              <w:tabs>
                <w:tab w:val="left" w:pos="0"/>
              </w:tabs>
              <w:jc w:val="center"/>
            </w:pPr>
            <w:r w:rsidRPr="00BE46A8">
              <w:t>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161" w:rsidRPr="00BE46A8" w:rsidRDefault="007B2161" w:rsidP="008643EB">
            <w:pPr>
              <w:tabs>
                <w:tab w:val="left" w:pos="0"/>
              </w:tabs>
              <w:jc w:val="center"/>
            </w:pPr>
            <w:r w:rsidRPr="00BE46A8">
              <w:t>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161" w:rsidRPr="00BE46A8" w:rsidRDefault="007B2161" w:rsidP="008643EB">
            <w:pPr>
              <w:tabs>
                <w:tab w:val="left" w:pos="0"/>
              </w:tabs>
              <w:jc w:val="center"/>
            </w:pPr>
            <w:r w:rsidRPr="00BE46A8">
              <w:t>5</w:t>
            </w:r>
          </w:p>
        </w:tc>
      </w:tr>
      <w:tr w:rsidR="007B2161" w:rsidTr="004A3E0C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161" w:rsidRPr="00BE46A8" w:rsidRDefault="007B2161" w:rsidP="008643EB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161" w:rsidRPr="00BE46A8" w:rsidRDefault="007B2161" w:rsidP="008643EB">
            <w:pPr>
              <w:tabs>
                <w:tab w:val="left" w:pos="0"/>
              </w:tabs>
              <w:jc w:val="both"/>
            </w:pPr>
            <w:r>
              <w:t>Раз</w:t>
            </w:r>
            <w:r w:rsidRPr="00BE46A8">
              <w:t xml:space="preserve">местить в журнале «Вестник государственной </w:t>
            </w:r>
            <w:r w:rsidR="004A3E0C">
              <w:t>регистрации</w:t>
            </w:r>
            <w:r w:rsidRPr="00BE46A8">
              <w:t>» публикацию о ликвидации и о порядке и сроке заявления требований его кредиторами</w:t>
            </w:r>
          </w:p>
          <w:p w:rsidR="007B2161" w:rsidRDefault="007B2161" w:rsidP="008643EB">
            <w:pPr>
              <w:tabs>
                <w:tab w:val="left" w:pos="0"/>
              </w:tabs>
              <w:jc w:val="both"/>
            </w:pPr>
          </w:p>
          <w:p w:rsidR="007B2161" w:rsidRPr="00BE46A8" w:rsidRDefault="007B2161" w:rsidP="008643EB">
            <w:pPr>
              <w:tabs>
                <w:tab w:val="left" w:pos="0"/>
              </w:tabs>
              <w:jc w:val="both"/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161" w:rsidRDefault="007B2161" w:rsidP="008643EB">
            <w:pPr>
              <w:tabs>
                <w:tab w:val="left" w:pos="0"/>
              </w:tabs>
              <w:jc w:val="center"/>
            </w:pPr>
            <w:r>
              <w:t>н</w:t>
            </w:r>
            <w:r w:rsidRPr="00BE46A8">
              <w:t xml:space="preserve">езамедлительно после </w:t>
            </w:r>
            <w:r>
              <w:t>уведомления</w:t>
            </w:r>
          </w:p>
          <w:p w:rsidR="007B2161" w:rsidRPr="00BE46A8" w:rsidRDefault="007B2161" w:rsidP="008643EB">
            <w:pPr>
              <w:tabs>
                <w:tab w:val="left" w:pos="0"/>
              </w:tabs>
              <w:jc w:val="center"/>
            </w:pPr>
            <w:r>
              <w:t>уполномоченного государственного органа для внесения в Единый государственный реестр юридических лиц уведомления о ликвидации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8E" w:rsidRDefault="00571C8E" w:rsidP="008643EB">
            <w:pPr>
              <w:tabs>
                <w:tab w:val="left" w:pos="0"/>
              </w:tabs>
              <w:jc w:val="center"/>
            </w:pPr>
            <w:r>
              <w:t>председатель</w:t>
            </w:r>
          </w:p>
          <w:p w:rsidR="007B2161" w:rsidRPr="00BE46A8" w:rsidRDefault="007B2161" w:rsidP="00571C8E">
            <w:pPr>
              <w:tabs>
                <w:tab w:val="left" w:pos="0"/>
              </w:tabs>
              <w:jc w:val="center"/>
            </w:pPr>
            <w:r>
              <w:t>л</w:t>
            </w:r>
            <w:r w:rsidRPr="00BE46A8">
              <w:t>иквидационн</w:t>
            </w:r>
            <w:r w:rsidR="00571C8E">
              <w:t>ой</w:t>
            </w:r>
            <w:r w:rsidRPr="00BE46A8">
              <w:t xml:space="preserve"> комисси</w:t>
            </w:r>
            <w:r w:rsidR="00571C8E">
              <w:t>и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161" w:rsidRPr="00BE46A8" w:rsidRDefault="007B2161" w:rsidP="008643EB">
            <w:pPr>
              <w:tabs>
                <w:tab w:val="left" w:pos="0"/>
              </w:tabs>
              <w:jc w:val="center"/>
            </w:pPr>
            <w:r w:rsidRPr="00BE46A8">
              <w:t>ст. 63 Г</w:t>
            </w:r>
            <w:r>
              <w:t>ражданского кодекса Российской Федерации</w:t>
            </w:r>
            <w:r w:rsidRPr="00BE46A8">
              <w:t>, с учетом сроков окончания полномочий</w:t>
            </w:r>
          </w:p>
        </w:tc>
      </w:tr>
      <w:tr w:rsidR="007B2161" w:rsidTr="004A3E0C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161" w:rsidRPr="00BE46A8" w:rsidRDefault="007B2161" w:rsidP="008643EB">
            <w:pPr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161" w:rsidRPr="00BE46A8" w:rsidRDefault="007B2161" w:rsidP="008643EB">
            <w:pPr>
              <w:tabs>
                <w:tab w:val="left" w:pos="0"/>
              </w:tabs>
              <w:jc w:val="both"/>
            </w:pPr>
            <w:r w:rsidRPr="00BE46A8">
              <w:t>Письменно уведомить кредиторов</w:t>
            </w:r>
          </w:p>
          <w:p w:rsidR="007B2161" w:rsidRDefault="007B2161" w:rsidP="008643EB">
            <w:pPr>
              <w:tabs>
                <w:tab w:val="left" w:pos="0"/>
              </w:tabs>
              <w:jc w:val="both"/>
            </w:pPr>
          </w:p>
          <w:p w:rsidR="007B2161" w:rsidRPr="00BE46A8" w:rsidRDefault="007B2161" w:rsidP="008643EB">
            <w:pPr>
              <w:tabs>
                <w:tab w:val="left" w:pos="0"/>
              </w:tabs>
              <w:jc w:val="both"/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161" w:rsidRPr="00BE46A8" w:rsidRDefault="007B2161" w:rsidP="008643EB">
            <w:pPr>
              <w:tabs>
                <w:tab w:val="left" w:pos="0"/>
              </w:tabs>
              <w:jc w:val="center"/>
            </w:pPr>
            <w:r>
              <w:t>в течение 10 рабочих дней со дня вступления в силу постановления</w:t>
            </w:r>
            <w:r w:rsidRPr="00BE46A8">
              <w:t xml:space="preserve"> о ликвидации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8E" w:rsidRDefault="00571C8E" w:rsidP="00571C8E">
            <w:pPr>
              <w:tabs>
                <w:tab w:val="left" w:pos="0"/>
              </w:tabs>
              <w:jc w:val="center"/>
            </w:pPr>
            <w:r>
              <w:t>председатель</w:t>
            </w:r>
          </w:p>
          <w:p w:rsidR="007B2161" w:rsidRPr="00BE46A8" w:rsidRDefault="00571C8E" w:rsidP="00571C8E">
            <w:pPr>
              <w:tabs>
                <w:tab w:val="left" w:pos="0"/>
              </w:tabs>
              <w:jc w:val="center"/>
            </w:pPr>
            <w:r>
              <w:t>л</w:t>
            </w:r>
            <w:r w:rsidRPr="00BE46A8">
              <w:t>иквидационн</w:t>
            </w:r>
            <w:r>
              <w:t>ой</w:t>
            </w:r>
            <w:r w:rsidRPr="00BE46A8">
              <w:t xml:space="preserve"> комисси</w:t>
            </w:r>
            <w:r>
              <w:t>и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161" w:rsidRPr="00BE46A8" w:rsidRDefault="007B2161" w:rsidP="008643EB">
            <w:pPr>
              <w:tabs>
                <w:tab w:val="left" w:pos="0"/>
              </w:tabs>
              <w:jc w:val="center"/>
            </w:pPr>
          </w:p>
        </w:tc>
      </w:tr>
      <w:tr w:rsidR="007B2161" w:rsidTr="004A3E0C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161" w:rsidRPr="00B945D3" w:rsidRDefault="007B2161" w:rsidP="008643EB">
            <w:pPr>
              <w:tabs>
                <w:tab w:val="left" w:pos="0"/>
              </w:tabs>
              <w:jc w:val="center"/>
            </w:pPr>
            <w:r w:rsidRPr="00B945D3">
              <w:t>3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161" w:rsidRPr="00B945D3" w:rsidRDefault="007B2161" w:rsidP="008643EB">
            <w:pPr>
              <w:tabs>
                <w:tab w:val="left" w:pos="0"/>
              </w:tabs>
              <w:jc w:val="both"/>
            </w:pPr>
            <w:r w:rsidRPr="00B945D3">
              <w:t>Письменно направить дебиторам требования о выплате денежных средств</w:t>
            </w:r>
          </w:p>
          <w:p w:rsidR="007B2161" w:rsidRPr="00B945D3" w:rsidRDefault="007B2161" w:rsidP="008643EB">
            <w:pPr>
              <w:tabs>
                <w:tab w:val="left" w:pos="0"/>
              </w:tabs>
              <w:jc w:val="both"/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161" w:rsidRPr="00B945D3" w:rsidRDefault="007B2161" w:rsidP="008643EB">
            <w:pPr>
              <w:tabs>
                <w:tab w:val="left" w:pos="0"/>
              </w:tabs>
              <w:jc w:val="center"/>
            </w:pPr>
            <w:r w:rsidRPr="00B945D3">
              <w:t>в течение 10 рабочих дней со дня вступления в силу постановления о ликвидации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8E" w:rsidRDefault="00571C8E" w:rsidP="00571C8E">
            <w:pPr>
              <w:tabs>
                <w:tab w:val="left" w:pos="0"/>
              </w:tabs>
              <w:jc w:val="center"/>
            </w:pPr>
            <w:r>
              <w:t>председатель</w:t>
            </w:r>
          </w:p>
          <w:p w:rsidR="007B2161" w:rsidRPr="00B945D3" w:rsidRDefault="00571C8E" w:rsidP="00571C8E">
            <w:pPr>
              <w:tabs>
                <w:tab w:val="left" w:pos="0"/>
              </w:tabs>
              <w:jc w:val="center"/>
            </w:pPr>
            <w:r>
              <w:t>л</w:t>
            </w:r>
            <w:r w:rsidRPr="00BE46A8">
              <w:t>иквидационн</w:t>
            </w:r>
            <w:r>
              <w:t>ой</w:t>
            </w:r>
            <w:r w:rsidRPr="00BE46A8">
              <w:t xml:space="preserve"> комисси</w:t>
            </w:r>
            <w:r>
              <w:t>и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161" w:rsidRPr="00B945D3" w:rsidRDefault="007B2161" w:rsidP="008643EB">
            <w:pPr>
              <w:tabs>
                <w:tab w:val="left" w:pos="0"/>
              </w:tabs>
              <w:jc w:val="center"/>
            </w:pPr>
          </w:p>
        </w:tc>
      </w:tr>
      <w:tr w:rsidR="007B2161" w:rsidTr="004A3E0C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161" w:rsidRPr="00BE46A8" w:rsidRDefault="007B2161" w:rsidP="008643EB">
            <w:pPr>
              <w:tabs>
                <w:tab w:val="left" w:pos="0"/>
              </w:tabs>
              <w:jc w:val="center"/>
            </w:pPr>
            <w:r>
              <w:t>4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161" w:rsidRDefault="007B2161" w:rsidP="008643EB">
            <w:pPr>
              <w:tabs>
                <w:tab w:val="left" w:pos="0"/>
              </w:tabs>
              <w:jc w:val="both"/>
            </w:pPr>
            <w:r w:rsidRPr="00BE46A8">
              <w:t>Провести инвентаризацию имущества ликвидируемого учреждения</w:t>
            </w:r>
          </w:p>
          <w:p w:rsidR="007B2161" w:rsidRPr="00BE46A8" w:rsidRDefault="007B2161" w:rsidP="008643EB">
            <w:pPr>
              <w:tabs>
                <w:tab w:val="left" w:pos="0"/>
              </w:tabs>
              <w:jc w:val="both"/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161" w:rsidRPr="00BE46A8" w:rsidRDefault="007B2161" w:rsidP="008643EB">
            <w:pPr>
              <w:tabs>
                <w:tab w:val="left" w:pos="0"/>
              </w:tabs>
              <w:jc w:val="center"/>
            </w:pPr>
            <w:r w:rsidRPr="00672FA0">
              <w:t>в течение 1</w:t>
            </w:r>
            <w:r>
              <w:t>5</w:t>
            </w:r>
            <w:r w:rsidRPr="00672FA0">
              <w:t xml:space="preserve"> рабочих дней со дня вступления в силу </w:t>
            </w:r>
            <w:r>
              <w:t>постановления</w:t>
            </w:r>
            <w:r w:rsidRPr="00BE46A8">
              <w:t xml:space="preserve"> о ликвидации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8E" w:rsidRDefault="00571C8E" w:rsidP="00571C8E">
            <w:pPr>
              <w:tabs>
                <w:tab w:val="left" w:pos="0"/>
              </w:tabs>
              <w:jc w:val="center"/>
            </w:pPr>
            <w:r>
              <w:t>председатель</w:t>
            </w:r>
          </w:p>
          <w:p w:rsidR="007B2161" w:rsidRPr="00BE46A8" w:rsidRDefault="00571C8E" w:rsidP="00571C8E">
            <w:pPr>
              <w:tabs>
                <w:tab w:val="left" w:pos="0"/>
              </w:tabs>
              <w:jc w:val="center"/>
            </w:pPr>
            <w:r>
              <w:t>л</w:t>
            </w:r>
            <w:r w:rsidRPr="00BE46A8">
              <w:t>иквидационн</w:t>
            </w:r>
            <w:r>
              <w:t>ой</w:t>
            </w:r>
            <w:r w:rsidRPr="00BE46A8">
              <w:t xml:space="preserve"> комисси</w:t>
            </w:r>
            <w:r>
              <w:t>и</w:t>
            </w:r>
            <w:r w:rsidR="004A3E0C">
              <w:t>, КУМИ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161" w:rsidRPr="00BE46A8" w:rsidRDefault="007B2161" w:rsidP="009437DF">
            <w:pPr>
              <w:tabs>
                <w:tab w:val="left" w:pos="0"/>
              </w:tabs>
              <w:jc w:val="center"/>
            </w:pPr>
            <w:r w:rsidRPr="00BE46A8">
              <w:t>ст.1</w:t>
            </w:r>
            <w:r w:rsidR="009437DF">
              <w:t>1</w:t>
            </w:r>
            <w:r w:rsidRPr="00BE46A8">
              <w:t xml:space="preserve"> Ф</w:t>
            </w:r>
            <w:r>
              <w:t>едерального закона</w:t>
            </w:r>
            <w:r w:rsidR="003B172B">
              <w:t xml:space="preserve"> от 06.12.2011г.</w:t>
            </w:r>
            <w:r w:rsidRPr="00BE46A8">
              <w:t xml:space="preserve"> № </w:t>
            </w:r>
            <w:r w:rsidR="009437DF">
              <w:t>402-ФЗ</w:t>
            </w:r>
            <w:r w:rsidRPr="00BE46A8">
              <w:t xml:space="preserve"> «О бухгалтерском учете»</w:t>
            </w:r>
          </w:p>
        </w:tc>
      </w:tr>
      <w:tr w:rsidR="007B2161" w:rsidTr="004A3E0C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161" w:rsidRPr="00BE46A8" w:rsidRDefault="004A3E0C" w:rsidP="008643EB">
            <w:pPr>
              <w:tabs>
                <w:tab w:val="left" w:pos="0"/>
              </w:tabs>
              <w:jc w:val="center"/>
            </w:pPr>
            <w:r>
              <w:t>5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161" w:rsidRDefault="007B2161" w:rsidP="00A670E1">
            <w:pPr>
              <w:tabs>
                <w:tab w:val="left" w:pos="0"/>
              </w:tabs>
              <w:jc w:val="both"/>
            </w:pPr>
            <w:r w:rsidRPr="00BE46A8">
              <w:t xml:space="preserve">Составить промежуточный ликвидационный баланс в соответствии с действующими правилами ведения бухгалтерского учета и отчетности с приложением перечня имущества ликвидируемого </w:t>
            </w:r>
            <w:r w:rsidR="00AD4B13">
              <w:t>предприятия</w:t>
            </w:r>
            <w:r w:rsidRPr="00BE46A8">
              <w:t>, а также перечня тре</w:t>
            </w:r>
            <w:r>
              <w:t>бований</w:t>
            </w:r>
            <w:r w:rsidRPr="00BE46A8">
              <w:t xml:space="preserve">, предъявленных кредиторами и результаты их рассмотрения, и уведомить регистрирующий орган по форме </w:t>
            </w:r>
            <w:r w:rsidR="00A670E1">
              <w:t xml:space="preserve"> </w:t>
            </w:r>
            <w:r>
              <w:t>Р 15001</w:t>
            </w:r>
          </w:p>
          <w:p w:rsidR="009047D0" w:rsidRPr="00BE46A8" w:rsidRDefault="009047D0" w:rsidP="00A670E1">
            <w:pPr>
              <w:tabs>
                <w:tab w:val="left" w:pos="0"/>
              </w:tabs>
              <w:jc w:val="both"/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161" w:rsidRPr="00BE46A8" w:rsidRDefault="007B2161" w:rsidP="008643EB">
            <w:pPr>
              <w:tabs>
                <w:tab w:val="left" w:pos="0"/>
              </w:tabs>
              <w:jc w:val="center"/>
            </w:pPr>
            <w:r>
              <w:t>после окончания срока для предъявления требований кредиторов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8E" w:rsidRDefault="00571C8E" w:rsidP="00571C8E">
            <w:pPr>
              <w:tabs>
                <w:tab w:val="left" w:pos="0"/>
              </w:tabs>
              <w:jc w:val="center"/>
            </w:pPr>
            <w:r>
              <w:t>председатель</w:t>
            </w:r>
          </w:p>
          <w:p w:rsidR="007B2161" w:rsidRPr="00BE46A8" w:rsidRDefault="00571C8E" w:rsidP="00571C8E">
            <w:pPr>
              <w:tabs>
                <w:tab w:val="left" w:pos="0"/>
              </w:tabs>
              <w:jc w:val="center"/>
            </w:pPr>
            <w:r>
              <w:t>л</w:t>
            </w:r>
            <w:r w:rsidRPr="00BE46A8">
              <w:t>иквидационн</w:t>
            </w:r>
            <w:r>
              <w:t>ой</w:t>
            </w:r>
            <w:r w:rsidRPr="00BE46A8">
              <w:t xml:space="preserve"> комисси</w:t>
            </w:r>
            <w:r>
              <w:t>и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161" w:rsidRPr="00BE46A8" w:rsidRDefault="007B2161" w:rsidP="008643EB">
            <w:pPr>
              <w:tabs>
                <w:tab w:val="left" w:pos="0"/>
              </w:tabs>
              <w:jc w:val="center"/>
            </w:pPr>
            <w:r w:rsidRPr="00BE46A8">
              <w:t>п.2 ст.63 Г</w:t>
            </w:r>
            <w:r>
              <w:t>ражданского кодекса Российской Федерации</w:t>
            </w:r>
          </w:p>
          <w:p w:rsidR="007B2161" w:rsidRPr="00BE46A8" w:rsidRDefault="007B2161" w:rsidP="008643EB">
            <w:pPr>
              <w:tabs>
                <w:tab w:val="left" w:pos="0"/>
              </w:tabs>
              <w:jc w:val="center"/>
            </w:pPr>
          </w:p>
        </w:tc>
      </w:tr>
      <w:tr w:rsidR="007B2161" w:rsidTr="004A3E0C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161" w:rsidRPr="00BE46A8" w:rsidRDefault="004A3E0C" w:rsidP="008643EB">
            <w:pPr>
              <w:tabs>
                <w:tab w:val="left" w:pos="0"/>
              </w:tabs>
              <w:jc w:val="center"/>
            </w:pPr>
            <w:r>
              <w:lastRenderedPageBreak/>
              <w:t>6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161" w:rsidRPr="00BE46A8" w:rsidRDefault="007B2161" w:rsidP="008643EB">
            <w:pPr>
              <w:tabs>
                <w:tab w:val="left" w:pos="0"/>
              </w:tabs>
              <w:jc w:val="both"/>
            </w:pPr>
            <w:r w:rsidRPr="00BE46A8">
              <w:t>Проведение расчетов с кредиторами</w:t>
            </w:r>
            <w:r>
              <w:t xml:space="preserve"> первой и втор</w:t>
            </w:r>
            <w:r w:rsidRPr="00672FA0">
              <w:t>ой очереди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161" w:rsidRDefault="007B2161" w:rsidP="008643EB">
            <w:pPr>
              <w:tabs>
                <w:tab w:val="left" w:pos="0"/>
              </w:tabs>
              <w:jc w:val="center"/>
            </w:pPr>
            <w:r>
              <w:t>в</w:t>
            </w:r>
            <w:r w:rsidRPr="00BE46A8">
              <w:t xml:space="preserve"> течении одного месяцев со дня утверждения промежуточного ликвидационного </w:t>
            </w:r>
          </w:p>
          <w:p w:rsidR="007B2161" w:rsidRPr="00BE46A8" w:rsidRDefault="007B2161" w:rsidP="008643EB">
            <w:pPr>
              <w:tabs>
                <w:tab w:val="left" w:pos="0"/>
              </w:tabs>
              <w:jc w:val="center"/>
            </w:pPr>
            <w:r w:rsidRPr="00BE46A8">
              <w:t>баланса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8E" w:rsidRDefault="00571C8E" w:rsidP="00571C8E">
            <w:pPr>
              <w:tabs>
                <w:tab w:val="left" w:pos="0"/>
              </w:tabs>
              <w:jc w:val="center"/>
            </w:pPr>
            <w:r>
              <w:t>председатель</w:t>
            </w:r>
          </w:p>
          <w:p w:rsidR="007B2161" w:rsidRPr="00BE46A8" w:rsidRDefault="00571C8E" w:rsidP="00571C8E">
            <w:pPr>
              <w:tabs>
                <w:tab w:val="left" w:pos="0"/>
              </w:tabs>
              <w:jc w:val="center"/>
            </w:pPr>
            <w:r>
              <w:t>л</w:t>
            </w:r>
            <w:r w:rsidRPr="00BE46A8">
              <w:t>иквидационн</w:t>
            </w:r>
            <w:r>
              <w:t>ой</w:t>
            </w:r>
            <w:r w:rsidRPr="00BE46A8">
              <w:t xml:space="preserve"> комисси</w:t>
            </w:r>
            <w:r>
              <w:t>и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161" w:rsidRPr="00BE46A8" w:rsidRDefault="007B2161" w:rsidP="008643EB">
            <w:pPr>
              <w:tabs>
                <w:tab w:val="left" w:pos="0"/>
              </w:tabs>
              <w:jc w:val="center"/>
            </w:pPr>
            <w:r w:rsidRPr="00BE46A8">
              <w:t>ст. 63, ст. 64</w:t>
            </w:r>
          </w:p>
          <w:p w:rsidR="007B2161" w:rsidRPr="00BE46A8" w:rsidRDefault="007B2161" w:rsidP="008643EB">
            <w:pPr>
              <w:tabs>
                <w:tab w:val="left" w:pos="0"/>
              </w:tabs>
              <w:jc w:val="center"/>
            </w:pPr>
            <w:r w:rsidRPr="00BE46A8">
              <w:t xml:space="preserve"> Г</w:t>
            </w:r>
            <w:r>
              <w:t>ражданского кодекса Российской Федерации</w:t>
            </w:r>
          </w:p>
        </w:tc>
      </w:tr>
      <w:tr w:rsidR="007B2161" w:rsidTr="004A3E0C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161" w:rsidRPr="00BE46A8" w:rsidRDefault="004A3E0C" w:rsidP="008643EB">
            <w:pPr>
              <w:tabs>
                <w:tab w:val="left" w:pos="0"/>
              </w:tabs>
              <w:jc w:val="center"/>
            </w:pPr>
            <w:r>
              <w:t>7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161" w:rsidRPr="00BE46A8" w:rsidRDefault="007B2161" w:rsidP="008643EB">
            <w:pPr>
              <w:tabs>
                <w:tab w:val="left" w:pos="0"/>
              </w:tabs>
              <w:jc w:val="both"/>
            </w:pPr>
            <w:r w:rsidRPr="00672FA0">
              <w:t>Проведение расчетов с кредиторами</w:t>
            </w:r>
            <w:r>
              <w:t xml:space="preserve"> третьей и четвертой очереди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161" w:rsidRDefault="007B2161" w:rsidP="008643EB">
            <w:pPr>
              <w:tabs>
                <w:tab w:val="left" w:pos="0"/>
              </w:tabs>
              <w:jc w:val="center"/>
            </w:pPr>
            <w:r>
              <w:t xml:space="preserve">по истечении </w:t>
            </w:r>
            <w:r w:rsidRPr="00672FA0">
              <w:t>меся</w:t>
            </w:r>
            <w:r>
              <w:t>ца</w:t>
            </w:r>
            <w:r w:rsidRPr="00672FA0">
              <w:t xml:space="preserve"> со дня утверждения промежуточного ликвидационного баланса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8E" w:rsidRDefault="00571C8E" w:rsidP="00571C8E">
            <w:pPr>
              <w:tabs>
                <w:tab w:val="left" w:pos="0"/>
              </w:tabs>
              <w:jc w:val="center"/>
            </w:pPr>
            <w:r>
              <w:t>председатель</w:t>
            </w:r>
          </w:p>
          <w:p w:rsidR="007B2161" w:rsidRDefault="00571C8E" w:rsidP="00571C8E">
            <w:pPr>
              <w:tabs>
                <w:tab w:val="left" w:pos="0"/>
              </w:tabs>
              <w:jc w:val="center"/>
            </w:pPr>
            <w:r>
              <w:t>л</w:t>
            </w:r>
            <w:r w:rsidRPr="00BE46A8">
              <w:t>иквидационн</w:t>
            </w:r>
            <w:r>
              <w:t>ой</w:t>
            </w:r>
            <w:r w:rsidRPr="00BE46A8">
              <w:t xml:space="preserve"> комисси</w:t>
            </w:r>
            <w:r>
              <w:t>и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161" w:rsidRPr="00672FA0" w:rsidRDefault="007B2161" w:rsidP="008643EB">
            <w:pPr>
              <w:tabs>
                <w:tab w:val="left" w:pos="0"/>
              </w:tabs>
              <w:jc w:val="center"/>
            </w:pPr>
            <w:r w:rsidRPr="00672FA0">
              <w:t>ст. 63, ст. 64</w:t>
            </w:r>
          </w:p>
          <w:p w:rsidR="007B2161" w:rsidRPr="00BE46A8" w:rsidRDefault="007B2161" w:rsidP="008643EB">
            <w:pPr>
              <w:tabs>
                <w:tab w:val="left" w:pos="0"/>
              </w:tabs>
              <w:jc w:val="center"/>
            </w:pPr>
            <w:r w:rsidRPr="00672FA0">
              <w:t xml:space="preserve"> Гражданского кодекса Российской Федерации</w:t>
            </w:r>
          </w:p>
        </w:tc>
      </w:tr>
      <w:tr w:rsidR="007B2161" w:rsidTr="004A3E0C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161" w:rsidRPr="00BE46A8" w:rsidRDefault="004A3E0C" w:rsidP="008643EB">
            <w:pPr>
              <w:tabs>
                <w:tab w:val="left" w:pos="0"/>
              </w:tabs>
              <w:jc w:val="center"/>
            </w:pPr>
            <w:r>
              <w:t>8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161" w:rsidRPr="00FF4929" w:rsidRDefault="007B2161" w:rsidP="008643EB">
            <w:pPr>
              <w:tabs>
                <w:tab w:val="left" w:pos="0"/>
              </w:tabs>
              <w:jc w:val="both"/>
              <w:rPr>
                <w:spacing w:val="-6"/>
              </w:rPr>
            </w:pPr>
            <w:r w:rsidRPr="00FF4929">
              <w:rPr>
                <w:spacing w:val="-6"/>
              </w:rPr>
              <w:t>Составить ликвидационный баланс в соответствии с действующими правилами ведения бухгалтерского учета и отчетности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161" w:rsidRPr="00BE46A8" w:rsidRDefault="007B2161" w:rsidP="008643EB">
            <w:pPr>
              <w:tabs>
                <w:tab w:val="left" w:pos="0"/>
              </w:tabs>
              <w:jc w:val="center"/>
            </w:pPr>
            <w:r>
              <w:t>п</w:t>
            </w:r>
            <w:r w:rsidRPr="00BE46A8">
              <w:t>осле расчетов с кредиторами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8E" w:rsidRDefault="00571C8E" w:rsidP="00571C8E">
            <w:pPr>
              <w:tabs>
                <w:tab w:val="left" w:pos="0"/>
              </w:tabs>
              <w:jc w:val="center"/>
            </w:pPr>
            <w:r>
              <w:t>председатель</w:t>
            </w:r>
          </w:p>
          <w:p w:rsidR="007B2161" w:rsidRPr="00BE46A8" w:rsidRDefault="00571C8E" w:rsidP="00571C8E">
            <w:pPr>
              <w:tabs>
                <w:tab w:val="left" w:pos="0"/>
              </w:tabs>
              <w:jc w:val="center"/>
            </w:pPr>
            <w:r>
              <w:t>л</w:t>
            </w:r>
            <w:r w:rsidRPr="00BE46A8">
              <w:t>иквидационн</w:t>
            </w:r>
            <w:r>
              <w:t>ой</w:t>
            </w:r>
            <w:r w:rsidRPr="00BE46A8">
              <w:t xml:space="preserve"> комисси</w:t>
            </w:r>
            <w:r>
              <w:t>и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161" w:rsidRPr="00BE46A8" w:rsidRDefault="007B2161" w:rsidP="008643EB">
            <w:pPr>
              <w:tabs>
                <w:tab w:val="left" w:pos="0"/>
              </w:tabs>
              <w:jc w:val="center"/>
            </w:pPr>
            <w:r w:rsidRPr="00BE46A8">
              <w:t>п. 5 ст. 63 Г</w:t>
            </w:r>
            <w:r>
              <w:t>ражданского кодекса Российской Федерации</w:t>
            </w:r>
          </w:p>
        </w:tc>
      </w:tr>
      <w:tr w:rsidR="007B2161" w:rsidTr="004A3E0C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161" w:rsidRPr="00BE46A8" w:rsidRDefault="004A3E0C" w:rsidP="008643EB">
            <w:pPr>
              <w:tabs>
                <w:tab w:val="left" w:pos="0"/>
              </w:tabs>
              <w:jc w:val="center"/>
            </w:pPr>
            <w:r>
              <w:t>9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161" w:rsidRPr="00BE46A8" w:rsidRDefault="007B2161" w:rsidP="008643EB">
            <w:pPr>
              <w:tabs>
                <w:tab w:val="left" w:pos="0"/>
              </w:tabs>
              <w:jc w:val="both"/>
            </w:pPr>
            <w:r w:rsidRPr="00BE46A8">
              <w:t>Направление в регистрирующий орган уведомления о за</w:t>
            </w:r>
            <w:r>
              <w:t>вершении процесса ликвидации</w:t>
            </w:r>
          </w:p>
          <w:p w:rsidR="007B2161" w:rsidRPr="00BE46A8" w:rsidRDefault="007B2161" w:rsidP="008643EB">
            <w:pPr>
              <w:tabs>
                <w:tab w:val="left" w:pos="0"/>
              </w:tabs>
              <w:jc w:val="both"/>
            </w:pPr>
          </w:p>
          <w:p w:rsidR="007B2161" w:rsidRPr="00BE46A8" w:rsidRDefault="007B2161" w:rsidP="008643EB">
            <w:pPr>
              <w:tabs>
                <w:tab w:val="left" w:pos="0"/>
              </w:tabs>
              <w:jc w:val="both"/>
            </w:pPr>
          </w:p>
          <w:p w:rsidR="007B2161" w:rsidRPr="00BE46A8" w:rsidRDefault="007B2161" w:rsidP="008643EB">
            <w:pPr>
              <w:tabs>
                <w:tab w:val="left" w:pos="0"/>
              </w:tabs>
              <w:jc w:val="both"/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161" w:rsidRPr="00BE46A8" w:rsidRDefault="007B2161" w:rsidP="00AD4B13">
            <w:pPr>
              <w:tabs>
                <w:tab w:val="left" w:pos="0"/>
              </w:tabs>
              <w:jc w:val="center"/>
            </w:pPr>
            <w:r>
              <w:t xml:space="preserve">в срок 10 календарных дней </w:t>
            </w:r>
            <w:r w:rsidRPr="00BE46A8">
              <w:t xml:space="preserve">после утверждения ликвидационного баланса с учетом ст. 8, ст.21 </w:t>
            </w:r>
            <w:r w:rsidR="00AD4B13">
              <w:t>Федерального закона</w:t>
            </w:r>
            <w:r w:rsidRPr="00BE46A8">
              <w:t xml:space="preserve"> № 129</w:t>
            </w:r>
            <w:r w:rsidR="00AD4B13">
              <w:t>-ФЗ</w:t>
            </w:r>
            <w:r w:rsidRPr="00BE46A8">
              <w:t xml:space="preserve"> «О государственной регистрации юридических лиц и индивидуальных предпринимателей»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8E" w:rsidRDefault="00571C8E" w:rsidP="00571C8E">
            <w:pPr>
              <w:tabs>
                <w:tab w:val="left" w:pos="0"/>
              </w:tabs>
              <w:jc w:val="center"/>
            </w:pPr>
            <w:r>
              <w:t>председатель</w:t>
            </w:r>
          </w:p>
          <w:p w:rsidR="007B2161" w:rsidRPr="00BE46A8" w:rsidRDefault="00571C8E" w:rsidP="00571C8E">
            <w:pPr>
              <w:tabs>
                <w:tab w:val="left" w:pos="0"/>
              </w:tabs>
              <w:jc w:val="center"/>
            </w:pPr>
            <w:r>
              <w:t>л</w:t>
            </w:r>
            <w:r w:rsidRPr="00BE46A8">
              <w:t>иквидационн</w:t>
            </w:r>
            <w:r>
              <w:t>ой</w:t>
            </w:r>
            <w:r w:rsidRPr="00BE46A8">
              <w:t xml:space="preserve"> комисси</w:t>
            </w:r>
            <w:r>
              <w:t>и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161" w:rsidRPr="00BE46A8" w:rsidRDefault="007B2161" w:rsidP="00AD4B13">
            <w:pPr>
              <w:tabs>
                <w:tab w:val="left" w:pos="0"/>
              </w:tabs>
              <w:jc w:val="center"/>
            </w:pPr>
            <w:r w:rsidRPr="00BE46A8">
              <w:t xml:space="preserve">п.1 ст.21 </w:t>
            </w:r>
            <w:r w:rsidR="009047D0">
              <w:t xml:space="preserve">Федерального закона № 129-ФЗ </w:t>
            </w:r>
            <w:r w:rsidR="00AD4B13">
              <w:t>г</w:t>
            </w:r>
            <w:r w:rsidRPr="00BE46A8">
              <w:t>оспошлина в размере</w:t>
            </w:r>
            <w:r w:rsidR="00AD4B13">
              <w:t>,</w:t>
            </w:r>
            <w:r w:rsidRPr="00BE46A8">
              <w:t xml:space="preserve"> установленном ст. 333.33 </w:t>
            </w:r>
            <w:r>
              <w:t>Налогов</w:t>
            </w:r>
            <w:r w:rsidR="00AD4B13">
              <w:t>ого</w:t>
            </w:r>
            <w:r>
              <w:t xml:space="preserve"> кодекс</w:t>
            </w:r>
            <w:r w:rsidR="00AD4B13">
              <w:t>а</w:t>
            </w:r>
            <w:r>
              <w:t xml:space="preserve"> Российской Федерации</w:t>
            </w:r>
          </w:p>
        </w:tc>
      </w:tr>
      <w:tr w:rsidR="007B2161" w:rsidTr="004A3E0C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161" w:rsidRPr="00BE46A8" w:rsidRDefault="007B2161" w:rsidP="004A3E0C">
            <w:pPr>
              <w:tabs>
                <w:tab w:val="left" w:pos="0"/>
              </w:tabs>
              <w:jc w:val="center"/>
            </w:pPr>
            <w:r>
              <w:t>1</w:t>
            </w:r>
            <w:r w:rsidR="004A3E0C">
              <w:t>0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161" w:rsidRPr="00FE1239" w:rsidRDefault="007B2161" w:rsidP="008643EB">
            <w:pPr>
              <w:pStyle w:val="11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FE123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Предоставить свидетельство об исключении юридического лица из Единого государственного реестра юридических лиц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161" w:rsidRPr="00BE46A8" w:rsidRDefault="007B2161" w:rsidP="008643EB">
            <w:pPr>
              <w:tabs>
                <w:tab w:val="left" w:pos="0"/>
              </w:tabs>
              <w:jc w:val="center"/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8E" w:rsidRDefault="00571C8E" w:rsidP="00571C8E">
            <w:pPr>
              <w:tabs>
                <w:tab w:val="left" w:pos="0"/>
              </w:tabs>
              <w:jc w:val="center"/>
            </w:pPr>
            <w:r>
              <w:t>председатель</w:t>
            </w:r>
          </w:p>
          <w:p w:rsidR="007B2161" w:rsidRPr="00BE46A8" w:rsidRDefault="00571C8E" w:rsidP="00571C8E">
            <w:pPr>
              <w:tabs>
                <w:tab w:val="left" w:pos="0"/>
              </w:tabs>
              <w:jc w:val="center"/>
            </w:pPr>
            <w:r>
              <w:t>л</w:t>
            </w:r>
            <w:r w:rsidRPr="00BE46A8">
              <w:t>иквидационн</w:t>
            </w:r>
            <w:r>
              <w:t>ой</w:t>
            </w:r>
            <w:r w:rsidRPr="00BE46A8">
              <w:t xml:space="preserve"> комисси</w:t>
            </w:r>
            <w:r>
              <w:t>и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161" w:rsidRPr="00BE46A8" w:rsidRDefault="007B2161" w:rsidP="008643EB">
            <w:pPr>
              <w:tabs>
                <w:tab w:val="left" w:pos="0"/>
              </w:tabs>
              <w:jc w:val="center"/>
            </w:pPr>
          </w:p>
        </w:tc>
      </w:tr>
    </w:tbl>
    <w:p w:rsidR="00110FDF" w:rsidRPr="00110FDF" w:rsidRDefault="00110FDF" w:rsidP="00110FDF">
      <w:pPr>
        <w:rPr>
          <w:sz w:val="28"/>
          <w:szCs w:val="28"/>
        </w:rPr>
      </w:pPr>
    </w:p>
    <w:sectPr w:rsidR="00110FDF" w:rsidRPr="00110FDF" w:rsidSect="001F59B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DDB" w:rsidRDefault="005F4DDB" w:rsidP="00AD4B13">
      <w:r>
        <w:separator/>
      </w:r>
    </w:p>
  </w:endnote>
  <w:endnote w:type="continuationSeparator" w:id="1">
    <w:p w:rsidR="005F4DDB" w:rsidRDefault="005F4DDB" w:rsidP="00AD4B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DDB" w:rsidRDefault="005F4DDB" w:rsidP="00AD4B13">
      <w:r>
        <w:separator/>
      </w:r>
    </w:p>
  </w:footnote>
  <w:footnote w:type="continuationSeparator" w:id="1">
    <w:p w:rsidR="005F4DDB" w:rsidRDefault="005F4DDB" w:rsidP="00AD4B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33D1"/>
    <w:multiLevelType w:val="hybridMultilevel"/>
    <w:tmpl w:val="E760F5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B36BCD"/>
    <w:multiLevelType w:val="hybridMultilevel"/>
    <w:tmpl w:val="3A0AEA90"/>
    <w:lvl w:ilvl="0" w:tplc="67FE0ACA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1E53569"/>
    <w:multiLevelType w:val="hybridMultilevel"/>
    <w:tmpl w:val="7C567D36"/>
    <w:lvl w:ilvl="0" w:tplc="D78234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76176F5"/>
    <w:multiLevelType w:val="hybridMultilevel"/>
    <w:tmpl w:val="0956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0827"/>
    <w:rsid w:val="00051AAF"/>
    <w:rsid w:val="000873A8"/>
    <w:rsid w:val="0009480D"/>
    <w:rsid w:val="000E7D2B"/>
    <w:rsid w:val="000F0CFC"/>
    <w:rsid w:val="000F5C03"/>
    <w:rsid w:val="000F7505"/>
    <w:rsid w:val="00110F0F"/>
    <w:rsid w:val="00110FDF"/>
    <w:rsid w:val="00113558"/>
    <w:rsid w:val="00113D5A"/>
    <w:rsid w:val="001B1D4B"/>
    <w:rsid w:val="001C6460"/>
    <w:rsid w:val="001F59B5"/>
    <w:rsid w:val="0021725A"/>
    <w:rsid w:val="002517B0"/>
    <w:rsid w:val="00280E88"/>
    <w:rsid w:val="002A0DF3"/>
    <w:rsid w:val="002D007E"/>
    <w:rsid w:val="002F1CB4"/>
    <w:rsid w:val="00310827"/>
    <w:rsid w:val="003209F8"/>
    <w:rsid w:val="00392504"/>
    <w:rsid w:val="003B172B"/>
    <w:rsid w:val="003E4DA5"/>
    <w:rsid w:val="004163ED"/>
    <w:rsid w:val="0043319B"/>
    <w:rsid w:val="004506E4"/>
    <w:rsid w:val="004A3E0C"/>
    <w:rsid w:val="004B4876"/>
    <w:rsid w:val="00557C13"/>
    <w:rsid w:val="00571C8E"/>
    <w:rsid w:val="005826A5"/>
    <w:rsid w:val="005878A1"/>
    <w:rsid w:val="005F4DDB"/>
    <w:rsid w:val="005F540B"/>
    <w:rsid w:val="00606501"/>
    <w:rsid w:val="00627506"/>
    <w:rsid w:val="00676191"/>
    <w:rsid w:val="006C013F"/>
    <w:rsid w:val="006F3223"/>
    <w:rsid w:val="007003E5"/>
    <w:rsid w:val="0072161E"/>
    <w:rsid w:val="00736109"/>
    <w:rsid w:val="00740ACA"/>
    <w:rsid w:val="0075784F"/>
    <w:rsid w:val="007B2161"/>
    <w:rsid w:val="007C23D2"/>
    <w:rsid w:val="007C65A1"/>
    <w:rsid w:val="00824183"/>
    <w:rsid w:val="00825C6C"/>
    <w:rsid w:val="00854DEF"/>
    <w:rsid w:val="008B40A4"/>
    <w:rsid w:val="008B4258"/>
    <w:rsid w:val="008B7D95"/>
    <w:rsid w:val="008C1EB6"/>
    <w:rsid w:val="008E417E"/>
    <w:rsid w:val="008E4690"/>
    <w:rsid w:val="008F5377"/>
    <w:rsid w:val="009047D0"/>
    <w:rsid w:val="00937BE2"/>
    <w:rsid w:val="009437DF"/>
    <w:rsid w:val="00987398"/>
    <w:rsid w:val="009959D4"/>
    <w:rsid w:val="009A1245"/>
    <w:rsid w:val="009B21A3"/>
    <w:rsid w:val="009B7E7C"/>
    <w:rsid w:val="009D2E33"/>
    <w:rsid w:val="009D3DF9"/>
    <w:rsid w:val="009D6F6D"/>
    <w:rsid w:val="009E796B"/>
    <w:rsid w:val="00A04C05"/>
    <w:rsid w:val="00A24285"/>
    <w:rsid w:val="00A6332E"/>
    <w:rsid w:val="00A670E1"/>
    <w:rsid w:val="00AD3FA9"/>
    <w:rsid w:val="00AD4B13"/>
    <w:rsid w:val="00AE34A1"/>
    <w:rsid w:val="00AF3B49"/>
    <w:rsid w:val="00B11E8C"/>
    <w:rsid w:val="00B27BF4"/>
    <w:rsid w:val="00B32686"/>
    <w:rsid w:val="00B47639"/>
    <w:rsid w:val="00B66AD6"/>
    <w:rsid w:val="00BF581C"/>
    <w:rsid w:val="00C3350A"/>
    <w:rsid w:val="00CE0D82"/>
    <w:rsid w:val="00D140C3"/>
    <w:rsid w:val="00D1454E"/>
    <w:rsid w:val="00D4403E"/>
    <w:rsid w:val="00D52837"/>
    <w:rsid w:val="00D56DC6"/>
    <w:rsid w:val="00D63B77"/>
    <w:rsid w:val="00D84CAD"/>
    <w:rsid w:val="00DA18C1"/>
    <w:rsid w:val="00DB1036"/>
    <w:rsid w:val="00DB3F69"/>
    <w:rsid w:val="00DC1A91"/>
    <w:rsid w:val="00DD7AFB"/>
    <w:rsid w:val="00DF75CC"/>
    <w:rsid w:val="00E00158"/>
    <w:rsid w:val="00E106DE"/>
    <w:rsid w:val="00E73CB0"/>
    <w:rsid w:val="00F077AD"/>
    <w:rsid w:val="00F24A2E"/>
    <w:rsid w:val="00FB5D53"/>
    <w:rsid w:val="00FC4129"/>
    <w:rsid w:val="00FD6C67"/>
    <w:rsid w:val="00FE1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12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B1D4B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1B1D4B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B1D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1B1D4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rsid w:val="001B1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D0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D00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4A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4A2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F3B4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8E417E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A124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a8">
    <w:name w:val="Гипертекстовая ссылка"/>
    <w:rsid w:val="009A1245"/>
    <w:rPr>
      <w:b/>
      <w:color w:val="008000"/>
    </w:rPr>
  </w:style>
  <w:style w:type="paragraph" w:customStyle="1" w:styleId="11">
    <w:name w:val="Абзац списка1"/>
    <w:basedOn w:val="a"/>
    <w:rsid w:val="007B216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AD4B1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D4B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D4B1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D4B1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B1D4B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1B1D4B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B1D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1B1D4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rsid w:val="001B1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D0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D00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4A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4A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 Точилина</dc:creator>
  <cp:lastModifiedBy>Людмила Волкова</cp:lastModifiedBy>
  <cp:revision>31</cp:revision>
  <cp:lastPrinted>2020-01-13T09:42:00Z</cp:lastPrinted>
  <dcterms:created xsi:type="dcterms:W3CDTF">2016-10-26T07:27:00Z</dcterms:created>
  <dcterms:modified xsi:type="dcterms:W3CDTF">2020-01-13T09:49:00Z</dcterms:modified>
</cp:coreProperties>
</file>