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EB" w:rsidRPr="0073642D" w:rsidRDefault="00452FEB">
      <w:pPr>
        <w:rPr>
          <w:sz w:val="28"/>
          <w:szCs w:val="28"/>
        </w:rPr>
      </w:pPr>
    </w:p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703723" w:rsidTr="0073642D">
        <w:trPr>
          <w:trHeight w:hRule="exact" w:val="993"/>
          <w:jc w:val="right"/>
        </w:trPr>
        <w:tc>
          <w:tcPr>
            <w:tcW w:w="10067" w:type="dxa"/>
          </w:tcPr>
          <w:p w:rsidR="0073642D" w:rsidRDefault="0073642D" w:rsidP="0073642D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</w:p>
          <w:p w:rsidR="00703723" w:rsidRDefault="00703723" w:rsidP="0073642D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703723" w:rsidRDefault="00703723" w:rsidP="0073642D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703723" w:rsidRDefault="00703723" w:rsidP="00EE063B">
            <w:pPr>
              <w:suppressAutoHyphens/>
              <w:jc w:val="right"/>
            </w:pPr>
          </w:p>
        </w:tc>
      </w:tr>
    </w:tbl>
    <w:p w:rsidR="00AE0CEC" w:rsidRDefault="00AE0CEC" w:rsidP="00AE0CEC"/>
    <w:p w:rsidR="001B09CA" w:rsidRPr="00AE0CEC" w:rsidRDefault="001B09CA" w:rsidP="00AE0CEC"/>
    <w:p w:rsidR="00703723" w:rsidRDefault="00863FF3" w:rsidP="008E2326">
      <w:pPr>
        <w:pStyle w:val="1"/>
        <w:jc w:val="center"/>
      </w:pPr>
      <w:r>
        <w:t>ПОСТАНОВЛЕНИЕ</w:t>
      </w:r>
    </w:p>
    <w:p w:rsidR="00703723" w:rsidRDefault="00703723" w:rsidP="00703723">
      <w:pPr>
        <w:jc w:val="center"/>
      </w:pPr>
    </w:p>
    <w:p w:rsidR="00703723" w:rsidRDefault="00A72C83" w:rsidP="00703723">
      <w:pPr>
        <w:jc w:val="center"/>
      </w:pPr>
      <w:r>
        <w:t>о</w:t>
      </w:r>
      <w:r w:rsidR="00703723">
        <w:t>т</w:t>
      </w:r>
      <w:r>
        <w:t xml:space="preserve"> </w:t>
      </w:r>
      <w:r w:rsidR="00E76D06">
        <w:t xml:space="preserve"> </w:t>
      </w:r>
      <w:r w:rsidR="0080218D">
        <w:t>"27" января</w:t>
      </w:r>
      <w:r w:rsidR="006637B7">
        <w:t xml:space="preserve"> </w:t>
      </w:r>
      <w:r w:rsidR="0080218D">
        <w:t>2020</w:t>
      </w:r>
      <w:r w:rsidR="006637B7">
        <w:t xml:space="preserve"> года</w:t>
      </w:r>
      <w:r w:rsidR="00AB0D3A">
        <w:t xml:space="preserve">  № </w:t>
      </w:r>
      <w:r w:rsidR="00863FF3">
        <w:t xml:space="preserve"> </w:t>
      </w:r>
      <w:r w:rsidR="005D723B">
        <w:t>3</w:t>
      </w:r>
      <w:r w:rsidR="0080218D">
        <w:t>7</w:t>
      </w:r>
    </w:p>
    <w:p w:rsidR="00134977" w:rsidRDefault="00134977" w:rsidP="00703723">
      <w:pPr>
        <w:jc w:val="center"/>
      </w:pPr>
    </w:p>
    <w:p w:rsidR="000A4555" w:rsidRDefault="000A4555" w:rsidP="008E2326">
      <w:pPr>
        <w:pStyle w:val="1"/>
        <w:jc w:val="center"/>
      </w:pPr>
    </w:p>
    <w:p w:rsidR="00703723" w:rsidRDefault="00703723" w:rsidP="008E2326">
      <w:pPr>
        <w:pStyle w:val="1"/>
        <w:jc w:val="center"/>
      </w:pPr>
      <w:r w:rsidRPr="00E71B12">
        <w:t>с. Красноборск</w:t>
      </w:r>
    </w:p>
    <w:p w:rsidR="008249A3" w:rsidRPr="008E2326" w:rsidRDefault="008249A3" w:rsidP="008E2326"/>
    <w:p w:rsidR="002668AB" w:rsidRPr="002668AB" w:rsidRDefault="002668AB" w:rsidP="002668AB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668AB">
        <w:rPr>
          <w:rFonts w:ascii="Times New Roman" w:hAnsi="Times New Roman" w:cs="Times New Roman"/>
          <w:b/>
          <w:sz w:val="28"/>
        </w:rPr>
        <w:t>О</w:t>
      </w:r>
      <w:r w:rsidR="0073642D">
        <w:rPr>
          <w:rFonts w:ascii="Times New Roman" w:hAnsi="Times New Roman" w:cs="Times New Roman"/>
          <w:b/>
          <w:sz w:val="28"/>
        </w:rPr>
        <w:t xml:space="preserve"> внесении изменений в административный регламент</w:t>
      </w:r>
    </w:p>
    <w:p w:rsidR="002668AB" w:rsidRPr="002668AB" w:rsidRDefault="002668AB" w:rsidP="002668AB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668AB">
        <w:rPr>
          <w:rFonts w:ascii="Times New Roman" w:hAnsi="Times New Roman" w:cs="Times New Roman"/>
          <w:b/>
          <w:sz w:val="28"/>
        </w:rPr>
        <w:t>осуществления муниципального земельного контроля</w:t>
      </w:r>
    </w:p>
    <w:p w:rsidR="002668AB" w:rsidRPr="002668AB" w:rsidRDefault="002668AB" w:rsidP="002668AB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668AB">
        <w:rPr>
          <w:rFonts w:ascii="Times New Roman" w:hAnsi="Times New Roman" w:cs="Times New Roman"/>
          <w:b/>
          <w:sz w:val="28"/>
        </w:rPr>
        <w:t xml:space="preserve">на территории муниципального образования </w:t>
      </w:r>
    </w:p>
    <w:p w:rsidR="002668AB" w:rsidRPr="002668AB" w:rsidRDefault="002668AB" w:rsidP="002668AB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2668AB">
        <w:rPr>
          <w:rFonts w:ascii="Times New Roman" w:hAnsi="Times New Roman" w:cs="Times New Roman"/>
          <w:b/>
          <w:bCs/>
          <w:sz w:val="28"/>
        </w:rPr>
        <w:t>«Красноборский муниципальный район»</w:t>
      </w:r>
    </w:p>
    <w:p w:rsidR="002668AB" w:rsidRPr="002668AB" w:rsidRDefault="002668AB" w:rsidP="002668AB">
      <w:pPr>
        <w:pStyle w:val="a6"/>
        <w:ind w:firstLine="709"/>
        <w:rPr>
          <w:rFonts w:ascii="Times New Roman" w:hAnsi="Times New Roman" w:cs="Times New Roman"/>
          <w:sz w:val="28"/>
        </w:rPr>
      </w:pPr>
    </w:p>
    <w:p w:rsidR="002668AB" w:rsidRPr="002668AB" w:rsidRDefault="00860209" w:rsidP="002668AB">
      <w:pPr>
        <w:pStyle w:val="a6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На основании  постановления</w:t>
      </w:r>
      <w:r w:rsidR="0073642D">
        <w:rPr>
          <w:rFonts w:ascii="Times New Roman" w:hAnsi="Times New Roman" w:cs="Times New Roman"/>
          <w:sz w:val="28"/>
        </w:rPr>
        <w:t xml:space="preserve"> Правительства Российской Федерации от 28.11.2019 № 1522 </w:t>
      </w:r>
      <w:r w:rsidR="0080218D">
        <w:rPr>
          <w:rFonts w:ascii="Times New Roman" w:hAnsi="Times New Roman" w:cs="Times New Roman"/>
          <w:sz w:val="28"/>
        </w:rPr>
        <w:t>«О внесении изменений в П</w:t>
      </w:r>
      <w:r w:rsidR="0073642D">
        <w:rPr>
          <w:rFonts w:ascii="Times New Roman" w:hAnsi="Times New Roman" w:cs="Times New Roman"/>
          <w:sz w:val="28"/>
        </w:rPr>
        <w:t>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</w:t>
      </w:r>
      <w:r>
        <w:rPr>
          <w:rFonts w:ascii="Times New Roman" w:hAnsi="Times New Roman" w:cs="Times New Roman"/>
          <w:sz w:val="28"/>
        </w:rPr>
        <w:t>»</w:t>
      </w:r>
      <w:r w:rsidR="0073642D">
        <w:rPr>
          <w:rFonts w:ascii="Times New Roman" w:hAnsi="Times New Roman" w:cs="Times New Roman"/>
          <w:sz w:val="28"/>
        </w:rPr>
        <w:t xml:space="preserve">, </w:t>
      </w:r>
      <w:r w:rsidR="002668AB" w:rsidRPr="002668AB">
        <w:rPr>
          <w:rFonts w:ascii="Times New Roman" w:hAnsi="Times New Roman" w:cs="Times New Roman"/>
          <w:sz w:val="28"/>
        </w:rPr>
        <w:t>администрация муниципального образования «</w:t>
      </w:r>
      <w:r w:rsidR="002668AB">
        <w:rPr>
          <w:rFonts w:ascii="Times New Roman" w:hAnsi="Times New Roman" w:cs="Times New Roman"/>
          <w:sz w:val="28"/>
        </w:rPr>
        <w:t>Красноборский муниципальный район</w:t>
      </w:r>
      <w:r w:rsidR="002668AB" w:rsidRPr="002668AB">
        <w:rPr>
          <w:rFonts w:ascii="Times New Roman" w:hAnsi="Times New Roman" w:cs="Times New Roman"/>
          <w:sz w:val="28"/>
        </w:rPr>
        <w:t xml:space="preserve">» </w:t>
      </w:r>
      <w:r w:rsidR="002668AB" w:rsidRPr="002668AB">
        <w:rPr>
          <w:rFonts w:ascii="Times New Roman" w:hAnsi="Times New Roman" w:cs="Times New Roman"/>
          <w:b/>
          <w:sz w:val="28"/>
        </w:rPr>
        <w:t>п о с т а н о в л я е т:</w:t>
      </w:r>
    </w:p>
    <w:p w:rsidR="002668AB" w:rsidRPr="002668AB" w:rsidRDefault="00860209" w:rsidP="002668AB">
      <w:pPr>
        <w:pStyle w:val="a6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Внести</w:t>
      </w:r>
      <w:r w:rsidR="0077654F">
        <w:rPr>
          <w:rFonts w:ascii="Times New Roman" w:hAnsi="Times New Roman" w:cs="Times New Roman"/>
          <w:sz w:val="28"/>
        </w:rPr>
        <w:t xml:space="preserve"> в </w:t>
      </w:r>
      <w:r w:rsidR="002668AB" w:rsidRPr="002668AB">
        <w:rPr>
          <w:rFonts w:ascii="Times New Roman" w:hAnsi="Times New Roman" w:cs="Times New Roman"/>
          <w:sz w:val="28"/>
        </w:rPr>
        <w:t xml:space="preserve"> административный регламент осуществления муниципального земельного контроля на территории муниципального образования «</w:t>
      </w:r>
      <w:r w:rsidR="002668AB">
        <w:rPr>
          <w:rFonts w:ascii="Times New Roman" w:hAnsi="Times New Roman" w:cs="Times New Roman"/>
          <w:bCs/>
          <w:sz w:val="28"/>
        </w:rPr>
        <w:t>Красноборский муниципальный район</w:t>
      </w:r>
      <w:r w:rsidR="002668AB" w:rsidRPr="002668AB">
        <w:rPr>
          <w:rFonts w:ascii="Times New Roman" w:hAnsi="Times New Roman" w:cs="Times New Roman"/>
          <w:bCs/>
          <w:sz w:val="28"/>
        </w:rPr>
        <w:t>»</w:t>
      </w:r>
      <w:r w:rsidR="0077654F">
        <w:rPr>
          <w:rFonts w:ascii="Times New Roman" w:hAnsi="Times New Roman" w:cs="Times New Roman"/>
          <w:bCs/>
          <w:sz w:val="28"/>
        </w:rPr>
        <w:t xml:space="preserve"> утвержденный постановлением администрации муниципального образования «Красноборский муниципальный район» от 07.06.2019 № 238</w:t>
      </w:r>
      <w:r>
        <w:rPr>
          <w:rFonts w:ascii="Times New Roman" w:hAnsi="Times New Roman" w:cs="Times New Roman"/>
          <w:bCs/>
          <w:sz w:val="28"/>
        </w:rPr>
        <w:t>, следующие изменения:</w:t>
      </w:r>
    </w:p>
    <w:p w:rsidR="0077654F" w:rsidRDefault="00860209" w:rsidP="002668AB">
      <w:pPr>
        <w:pStyle w:val="a6"/>
        <w:ind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1.</w:t>
      </w:r>
      <w:r w:rsidR="002668AB" w:rsidRPr="002668AB">
        <w:rPr>
          <w:rFonts w:ascii="Times New Roman" w:hAnsi="Times New Roman" w:cs="Times New Roman"/>
          <w:bCs/>
          <w:sz w:val="28"/>
        </w:rPr>
        <w:t xml:space="preserve">2. </w:t>
      </w:r>
      <w:r w:rsidR="0077654F">
        <w:rPr>
          <w:rFonts w:ascii="Times New Roman" w:hAnsi="Times New Roman" w:cs="Times New Roman"/>
          <w:bCs/>
          <w:sz w:val="28"/>
        </w:rPr>
        <w:t xml:space="preserve">Изложить пункты 57 и 58 </w:t>
      </w:r>
      <w:r>
        <w:rPr>
          <w:rFonts w:ascii="Times New Roman" w:hAnsi="Times New Roman" w:cs="Times New Roman"/>
          <w:bCs/>
          <w:sz w:val="28"/>
        </w:rPr>
        <w:t xml:space="preserve">административного </w:t>
      </w:r>
      <w:r w:rsidR="0077654F">
        <w:rPr>
          <w:rFonts w:ascii="Times New Roman" w:hAnsi="Times New Roman" w:cs="Times New Roman"/>
          <w:bCs/>
          <w:sz w:val="28"/>
        </w:rPr>
        <w:t>регламента в следующей редакции:</w:t>
      </w:r>
    </w:p>
    <w:p w:rsidR="0077654F" w:rsidRDefault="0077654F" w:rsidP="007765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«57. Основанием для направления копии акта проверки с указанием информации о наличии признаков выявленного нарушения с приложением (при наличии) результатов выполненных в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 в орган государственного земельного надзора является факт выявления нарушения обязательных требований, если в этом нарушении усматривается состав административного правонарушения, возбуждение дела о котором подведомственно органу государственного земельного надзора. </w:t>
      </w:r>
    </w:p>
    <w:p w:rsidR="0077654F" w:rsidRDefault="0077654F" w:rsidP="007765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58. Копия акта проверки с приложениями направляется в орган государственного земельного надзора в течение трех рабочих дней со дня составления акта проверки.</w:t>
      </w:r>
    </w:p>
    <w:p w:rsidR="0077654F" w:rsidRDefault="0077654F" w:rsidP="007765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Копия акта проверки с приложениями направляется в форме электронного документа, подписанного усиленной квалифицированной электронной подписью должностного лица администрации, или в случае невозможности направления в форме электронного документа – на бумажном носителе»</w:t>
      </w:r>
      <w:r w:rsidR="0080218D">
        <w:rPr>
          <w:sz w:val="28"/>
          <w:szCs w:val="28"/>
        </w:rPr>
        <w:t>.</w:t>
      </w:r>
    </w:p>
    <w:p w:rsidR="0077654F" w:rsidRDefault="0077654F" w:rsidP="002668AB">
      <w:pPr>
        <w:pStyle w:val="a6"/>
        <w:ind w:firstLine="709"/>
        <w:rPr>
          <w:rFonts w:ascii="Times New Roman" w:hAnsi="Times New Roman" w:cs="Times New Roman"/>
          <w:bCs/>
          <w:sz w:val="28"/>
        </w:rPr>
      </w:pPr>
    </w:p>
    <w:p w:rsidR="00A403CB" w:rsidRDefault="0077654F" w:rsidP="007765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668AB" w:rsidRPr="00F865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668AB" w:rsidRPr="00F8653D">
        <w:rPr>
          <w:sz w:val="28"/>
          <w:szCs w:val="28"/>
        </w:rPr>
        <w:t xml:space="preserve">Настоящее постановление вступает в силу со дня его </w:t>
      </w:r>
      <w:r w:rsidR="002668AB">
        <w:rPr>
          <w:sz w:val="28"/>
          <w:szCs w:val="28"/>
        </w:rPr>
        <w:t>официального опубликования</w:t>
      </w:r>
      <w:r w:rsidR="002668AB" w:rsidRPr="00F8653D">
        <w:rPr>
          <w:sz w:val="28"/>
          <w:szCs w:val="28"/>
        </w:rPr>
        <w:t xml:space="preserve"> и подлежит размещению на официальном сайте  администрации МО «Красноборский муниципальный район».</w:t>
      </w:r>
    </w:p>
    <w:p w:rsidR="0080218D" w:rsidRDefault="0080218D" w:rsidP="0077654F">
      <w:pPr>
        <w:ind w:firstLine="709"/>
        <w:jc w:val="both"/>
        <w:rPr>
          <w:sz w:val="28"/>
          <w:szCs w:val="28"/>
        </w:rPr>
      </w:pPr>
    </w:p>
    <w:p w:rsidR="0080218D" w:rsidRDefault="0080218D" w:rsidP="0077654F">
      <w:pPr>
        <w:ind w:firstLine="709"/>
        <w:jc w:val="both"/>
        <w:rPr>
          <w:sz w:val="28"/>
          <w:szCs w:val="28"/>
        </w:rPr>
      </w:pPr>
    </w:p>
    <w:p w:rsidR="0080218D" w:rsidRPr="0077654F" w:rsidRDefault="0080218D" w:rsidP="0077654F">
      <w:pPr>
        <w:ind w:firstLine="709"/>
        <w:jc w:val="both"/>
        <w:rPr>
          <w:sz w:val="28"/>
          <w:szCs w:val="28"/>
        </w:rPr>
      </w:pPr>
    </w:p>
    <w:p w:rsidR="00EE063B" w:rsidRPr="00EE063B" w:rsidRDefault="00D70FC5" w:rsidP="00EE063B">
      <w:pPr>
        <w:rPr>
          <w:b/>
          <w:sz w:val="28"/>
          <w:szCs w:val="28"/>
        </w:rPr>
      </w:pPr>
      <w:r w:rsidRPr="00BC263E">
        <w:rPr>
          <w:b/>
          <w:sz w:val="28"/>
          <w:szCs w:val="28"/>
        </w:rPr>
        <w:t>Глава</w:t>
      </w:r>
      <w:r w:rsidR="002F69CD" w:rsidRPr="00BC263E">
        <w:rPr>
          <w:b/>
          <w:sz w:val="28"/>
          <w:szCs w:val="28"/>
        </w:rPr>
        <w:t xml:space="preserve"> муниципаль</w:t>
      </w:r>
      <w:r w:rsidR="002F69CD">
        <w:rPr>
          <w:b/>
          <w:sz w:val="28"/>
          <w:szCs w:val="28"/>
        </w:rPr>
        <w:t>ного образования</w:t>
      </w:r>
      <w:r w:rsidR="00EE063B" w:rsidRPr="00EE063B">
        <w:rPr>
          <w:b/>
          <w:sz w:val="28"/>
          <w:szCs w:val="28"/>
        </w:rPr>
        <w:t xml:space="preserve"> </w:t>
      </w:r>
      <w:r w:rsidR="002F69CD">
        <w:rPr>
          <w:b/>
          <w:sz w:val="28"/>
          <w:szCs w:val="28"/>
        </w:rPr>
        <w:t xml:space="preserve">         </w:t>
      </w:r>
      <w:r w:rsidR="007F4AB9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В.С. Рудаков</w:t>
      </w:r>
    </w:p>
    <w:sectPr w:rsidR="00EE063B" w:rsidRPr="00EE063B" w:rsidSect="0080218D">
      <w:pgSz w:w="11906" w:h="16838"/>
      <w:pgMar w:top="851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F06"/>
    <w:multiLevelType w:val="multilevel"/>
    <w:tmpl w:val="A8A2DA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69E2AB9"/>
    <w:multiLevelType w:val="hybridMultilevel"/>
    <w:tmpl w:val="9ED249E2"/>
    <w:lvl w:ilvl="0" w:tplc="EB62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9B0349"/>
    <w:multiLevelType w:val="hybridMultilevel"/>
    <w:tmpl w:val="3B741D84"/>
    <w:lvl w:ilvl="0" w:tplc="2AEE7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4D0D9B"/>
    <w:multiLevelType w:val="hybridMultilevel"/>
    <w:tmpl w:val="45CAE674"/>
    <w:lvl w:ilvl="0" w:tplc="A3C06A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3723"/>
    <w:rsid w:val="000076E3"/>
    <w:rsid w:val="00065AD9"/>
    <w:rsid w:val="000A2A58"/>
    <w:rsid w:val="000A4555"/>
    <w:rsid w:val="000C6C79"/>
    <w:rsid w:val="000F0834"/>
    <w:rsid w:val="000F76A7"/>
    <w:rsid w:val="00102430"/>
    <w:rsid w:val="00107AFE"/>
    <w:rsid w:val="00133DCF"/>
    <w:rsid w:val="00134977"/>
    <w:rsid w:val="00140880"/>
    <w:rsid w:val="00147224"/>
    <w:rsid w:val="001511D3"/>
    <w:rsid w:val="0015768A"/>
    <w:rsid w:val="00160CDF"/>
    <w:rsid w:val="00162F42"/>
    <w:rsid w:val="00167597"/>
    <w:rsid w:val="00170A51"/>
    <w:rsid w:val="00170F94"/>
    <w:rsid w:val="001A470D"/>
    <w:rsid w:val="001B09CA"/>
    <w:rsid w:val="001C4572"/>
    <w:rsid w:val="001C73D3"/>
    <w:rsid w:val="001C76D6"/>
    <w:rsid w:val="001E6B35"/>
    <w:rsid w:val="00211028"/>
    <w:rsid w:val="002209CE"/>
    <w:rsid w:val="002218B2"/>
    <w:rsid w:val="00224156"/>
    <w:rsid w:val="00252C47"/>
    <w:rsid w:val="0025344C"/>
    <w:rsid w:val="002668AB"/>
    <w:rsid w:val="002B2D94"/>
    <w:rsid w:val="002B75AF"/>
    <w:rsid w:val="002D2B36"/>
    <w:rsid w:val="002F69CD"/>
    <w:rsid w:val="003077B2"/>
    <w:rsid w:val="00344513"/>
    <w:rsid w:val="00362118"/>
    <w:rsid w:val="00374637"/>
    <w:rsid w:val="00382538"/>
    <w:rsid w:val="003A4DD4"/>
    <w:rsid w:val="003A7891"/>
    <w:rsid w:val="003B7508"/>
    <w:rsid w:val="003C2A2F"/>
    <w:rsid w:val="003C73F2"/>
    <w:rsid w:val="003E1F52"/>
    <w:rsid w:val="00420268"/>
    <w:rsid w:val="00422E6B"/>
    <w:rsid w:val="00427265"/>
    <w:rsid w:val="00451454"/>
    <w:rsid w:val="00452FEB"/>
    <w:rsid w:val="00457067"/>
    <w:rsid w:val="00463279"/>
    <w:rsid w:val="00466129"/>
    <w:rsid w:val="0049550C"/>
    <w:rsid w:val="004A5A99"/>
    <w:rsid w:val="004A5F76"/>
    <w:rsid w:val="004B1BBA"/>
    <w:rsid w:val="004C3A9A"/>
    <w:rsid w:val="004D1886"/>
    <w:rsid w:val="00506C64"/>
    <w:rsid w:val="00511702"/>
    <w:rsid w:val="00571584"/>
    <w:rsid w:val="005933A1"/>
    <w:rsid w:val="005B1CFF"/>
    <w:rsid w:val="005D723B"/>
    <w:rsid w:val="005E0BC0"/>
    <w:rsid w:val="005E13D4"/>
    <w:rsid w:val="00600347"/>
    <w:rsid w:val="006351A4"/>
    <w:rsid w:val="00650CC3"/>
    <w:rsid w:val="00661154"/>
    <w:rsid w:val="006637B7"/>
    <w:rsid w:val="00667B44"/>
    <w:rsid w:val="00675A9B"/>
    <w:rsid w:val="006D74DD"/>
    <w:rsid w:val="006E4172"/>
    <w:rsid w:val="00703723"/>
    <w:rsid w:val="00713EBE"/>
    <w:rsid w:val="00732119"/>
    <w:rsid w:val="0073642D"/>
    <w:rsid w:val="00746AA2"/>
    <w:rsid w:val="007667D9"/>
    <w:rsid w:val="0077098A"/>
    <w:rsid w:val="00773BF1"/>
    <w:rsid w:val="0077654F"/>
    <w:rsid w:val="007B20D5"/>
    <w:rsid w:val="007D5E3F"/>
    <w:rsid w:val="007F4AB9"/>
    <w:rsid w:val="0080218D"/>
    <w:rsid w:val="00805A0D"/>
    <w:rsid w:val="008218D8"/>
    <w:rsid w:val="00822023"/>
    <w:rsid w:val="008249A3"/>
    <w:rsid w:val="0084120E"/>
    <w:rsid w:val="008444C7"/>
    <w:rsid w:val="0085675D"/>
    <w:rsid w:val="00860209"/>
    <w:rsid w:val="00863E9B"/>
    <w:rsid w:val="00863FF3"/>
    <w:rsid w:val="008668F4"/>
    <w:rsid w:val="008A614A"/>
    <w:rsid w:val="008C0F92"/>
    <w:rsid w:val="008D6724"/>
    <w:rsid w:val="008D7A18"/>
    <w:rsid w:val="008E2326"/>
    <w:rsid w:val="00921920"/>
    <w:rsid w:val="00982DEA"/>
    <w:rsid w:val="00990EFF"/>
    <w:rsid w:val="0099411E"/>
    <w:rsid w:val="009A3537"/>
    <w:rsid w:val="009B4818"/>
    <w:rsid w:val="00A1036F"/>
    <w:rsid w:val="00A403CB"/>
    <w:rsid w:val="00A55CC3"/>
    <w:rsid w:val="00A72C83"/>
    <w:rsid w:val="00A907FE"/>
    <w:rsid w:val="00AA063E"/>
    <w:rsid w:val="00AA13C5"/>
    <w:rsid w:val="00AB0D3A"/>
    <w:rsid w:val="00AB0DC6"/>
    <w:rsid w:val="00AC03BE"/>
    <w:rsid w:val="00AE0CEC"/>
    <w:rsid w:val="00AE3869"/>
    <w:rsid w:val="00B01811"/>
    <w:rsid w:val="00B467B2"/>
    <w:rsid w:val="00B476B7"/>
    <w:rsid w:val="00B91910"/>
    <w:rsid w:val="00BC263E"/>
    <w:rsid w:val="00BC5BCB"/>
    <w:rsid w:val="00BD09C9"/>
    <w:rsid w:val="00BD2DE4"/>
    <w:rsid w:val="00BE0093"/>
    <w:rsid w:val="00BE7E19"/>
    <w:rsid w:val="00C23152"/>
    <w:rsid w:val="00C4597D"/>
    <w:rsid w:val="00C72A16"/>
    <w:rsid w:val="00CB4F45"/>
    <w:rsid w:val="00CC765B"/>
    <w:rsid w:val="00CD0EAE"/>
    <w:rsid w:val="00CF2B47"/>
    <w:rsid w:val="00D406D0"/>
    <w:rsid w:val="00D50929"/>
    <w:rsid w:val="00D65605"/>
    <w:rsid w:val="00D65970"/>
    <w:rsid w:val="00D70FC5"/>
    <w:rsid w:val="00D74F8F"/>
    <w:rsid w:val="00DB378E"/>
    <w:rsid w:val="00DD218B"/>
    <w:rsid w:val="00DD757C"/>
    <w:rsid w:val="00DF4045"/>
    <w:rsid w:val="00DF6A37"/>
    <w:rsid w:val="00E1159D"/>
    <w:rsid w:val="00E20AC0"/>
    <w:rsid w:val="00E20E0D"/>
    <w:rsid w:val="00E54702"/>
    <w:rsid w:val="00E60FCC"/>
    <w:rsid w:val="00E70D6E"/>
    <w:rsid w:val="00E76D06"/>
    <w:rsid w:val="00E91847"/>
    <w:rsid w:val="00EA2C7D"/>
    <w:rsid w:val="00EE063B"/>
    <w:rsid w:val="00EE6D30"/>
    <w:rsid w:val="00F0041E"/>
    <w:rsid w:val="00F125B2"/>
    <w:rsid w:val="00F3024F"/>
    <w:rsid w:val="00F56946"/>
    <w:rsid w:val="00F56ED2"/>
    <w:rsid w:val="00F71E94"/>
    <w:rsid w:val="00F77246"/>
    <w:rsid w:val="00FB13D4"/>
    <w:rsid w:val="00FD2BED"/>
    <w:rsid w:val="00FE2CE1"/>
    <w:rsid w:val="00FF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23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03723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703723"/>
    <w:rPr>
      <w:sz w:val="28"/>
    </w:rPr>
  </w:style>
  <w:style w:type="character" w:customStyle="1" w:styleId="30">
    <w:name w:val="Основной текст 3 Знак"/>
    <w:basedOn w:val="a0"/>
    <w:link w:val="3"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63FF3"/>
    <w:pPr>
      <w:spacing w:after="0" w:line="240" w:lineRule="auto"/>
      <w:jc w:val="both"/>
    </w:pPr>
  </w:style>
  <w:style w:type="paragraph" w:customStyle="1" w:styleId="ConsPlusTitle">
    <w:name w:val="ConsPlusTitle"/>
    <w:rsid w:val="006D74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BD9CC-136E-41FA-A3BA-2C2E024E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83</cp:revision>
  <cp:lastPrinted>2020-01-27T12:23:00Z</cp:lastPrinted>
  <dcterms:created xsi:type="dcterms:W3CDTF">2013-01-15T10:54:00Z</dcterms:created>
  <dcterms:modified xsi:type="dcterms:W3CDTF">2020-01-27T12:29:00Z</dcterms:modified>
</cp:coreProperties>
</file>