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11" w:rsidRDefault="000E3211" w:rsidP="000E3211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0E3211" w:rsidRDefault="000E3211" w:rsidP="000E32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</w:p>
    <w:p w:rsidR="000E3211" w:rsidRDefault="000E3211" w:rsidP="000E321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E3211" w:rsidRDefault="000E3211" w:rsidP="000E321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E3211" w:rsidRDefault="000E3211" w:rsidP="000E32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E3211" w:rsidRDefault="000E3211" w:rsidP="000E32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3211" w:rsidRDefault="000E3211" w:rsidP="000E3211">
      <w:pPr>
        <w:pStyle w:val="ConsPlusTitle"/>
        <w:widowControl/>
        <w:tabs>
          <w:tab w:val="left" w:pos="245"/>
          <w:tab w:val="left" w:pos="76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</w:t>
      </w:r>
      <w:r w:rsidR="002831B3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B114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7DD0">
        <w:rPr>
          <w:rFonts w:ascii="Times New Roman" w:hAnsi="Times New Roman" w:cs="Times New Roman"/>
          <w:b w:val="0"/>
          <w:sz w:val="24"/>
          <w:szCs w:val="24"/>
        </w:rPr>
        <w:t>18</w:t>
      </w:r>
      <w:r w:rsidR="00BE72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C7939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="00BE726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1C7939">
        <w:rPr>
          <w:rFonts w:ascii="Times New Roman" w:hAnsi="Times New Roman" w:cs="Times New Roman"/>
          <w:b w:val="0"/>
          <w:sz w:val="24"/>
          <w:szCs w:val="24"/>
        </w:rPr>
        <w:t>20</w:t>
      </w:r>
      <w:r w:rsidR="008235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7265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CB68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3817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87DD0">
        <w:rPr>
          <w:rFonts w:ascii="Times New Roman" w:hAnsi="Times New Roman" w:cs="Times New Roman"/>
          <w:b w:val="0"/>
          <w:sz w:val="24"/>
          <w:szCs w:val="24"/>
        </w:rPr>
        <w:t>536</w:t>
      </w:r>
    </w:p>
    <w:p w:rsidR="000E3211" w:rsidRDefault="000E3211" w:rsidP="000E3211">
      <w:pPr>
        <w:pStyle w:val="ConsPlusTitle"/>
        <w:widowControl/>
        <w:tabs>
          <w:tab w:val="left" w:pos="245"/>
          <w:tab w:val="left" w:pos="75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E3211" w:rsidRPr="006F0EBF" w:rsidRDefault="000E3211" w:rsidP="000E3211">
      <w:pPr>
        <w:pStyle w:val="ConsPlusTitle"/>
        <w:widowControl/>
        <w:tabs>
          <w:tab w:val="left" w:pos="245"/>
          <w:tab w:val="left" w:pos="7512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F0EBF">
        <w:rPr>
          <w:rFonts w:ascii="Times New Roman" w:hAnsi="Times New Roman" w:cs="Times New Roman"/>
          <w:b w:val="0"/>
          <w:sz w:val="24"/>
          <w:szCs w:val="24"/>
        </w:rPr>
        <w:t>с. Красноборск</w:t>
      </w:r>
    </w:p>
    <w:p w:rsidR="000E3211" w:rsidRPr="006F0EBF" w:rsidRDefault="000E3211" w:rsidP="000E3211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87DD0" w:rsidRDefault="000E3211" w:rsidP="008235A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EB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B4238D" w:rsidRPr="006F0EBF">
        <w:rPr>
          <w:rFonts w:ascii="Times New Roman" w:hAnsi="Times New Roman" w:cs="Times New Roman"/>
          <w:b w:val="0"/>
          <w:sz w:val="28"/>
          <w:szCs w:val="28"/>
        </w:rPr>
        <w:t>в</w:t>
      </w:r>
      <w:r w:rsidR="008235A2" w:rsidRPr="006F0EBF">
        <w:rPr>
          <w:rFonts w:ascii="Times New Roman" w:hAnsi="Times New Roman" w:cs="Times New Roman"/>
          <w:b w:val="0"/>
          <w:sz w:val="28"/>
          <w:szCs w:val="28"/>
        </w:rPr>
        <w:t xml:space="preserve"> примерно</w:t>
      </w:r>
      <w:r w:rsidR="00187DD0">
        <w:rPr>
          <w:rFonts w:ascii="Times New Roman" w:hAnsi="Times New Roman" w:cs="Times New Roman"/>
          <w:b w:val="0"/>
          <w:sz w:val="28"/>
          <w:szCs w:val="28"/>
        </w:rPr>
        <w:t>е  отраслевое</w:t>
      </w:r>
      <w:r w:rsidR="008235A2" w:rsidRPr="006F0EB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235A2" w:rsidRPr="006F0EBF" w:rsidRDefault="008235A2" w:rsidP="008235A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EBF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187D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F0EBF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работников </w:t>
      </w:r>
    </w:p>
    <w:p w:rsidR="00B4238D" w:rsidRPr="006F0EBF" w:rsidRDefault="00B4238D" w:rsidP="00B423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EBF">
        <w:rPr>
          <w:rFonts w:ascii="Times New Roman" w:hAnsi="Times New Roman" w:cs="Times New Roman"/>
          <w:b w:val="0"/>
          <w:sz w:val="28"/>
          <w:szCs w:val="28"/>
        </w:rPr>
        <w:t>муниципальных бюджетных учреждений</w:t>
      </w:r>
    </w:p>
    <w:p w:rsidR="00B4238D" w:rsidRPr="006F0EBF" w:rsidRDefault="00B4238D" w:rsidP="00B423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EBF">
        <w:rPr>
          <w:rFonts w:ascii="Times New Roman" w:hAnsi="Times New Roman" w:cs="Times New Roman"/>
          <w:b w:val="0"/>
          <w:sz w:val="28"/>
          <w:szCs w:val="28"/>
        </w:rPr>
        <w:t>М</w:t>
      </w:r>
      <w:r w:rsidR="000E3211" w:rsidRPr="006F0EBF">
        <w:rPr>
          <w:rFonts w:ascii="Times New Roman" w:hAnsi="Times New Roman" w:cs="Times New Roman"/>
          <w:b w:val="0"/>
          <w:sz w:val="28"/>
          <w:szCs w:val="28"/>
        </w:rPr>
        <w:t>О «К</w:t>
      </w:r>
      <w:r w:rsidRPr="006F0EBF">
        <w:rPr>
          <w:rFonts w:ascii="Times New Roman" w:hAnsi="Times New Roman" w:cs="Times New Roman"/>
          <w:b w:val="0"/>
          <w:sz w:val="28"/>
          <w:szCs w:val="28"/>
        </w:rPr>
        <w:t>расноборский муниципальный район</w:t>
      </w:r>
      <w:r w:rsidR="000E3211" w:rsidRPr="006F0EB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0E3211" w:rsidRPr="006F0EBF" w:rsidRDefault="00B4238D" w:rsidP="00B423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0EBF">
        <w:rPr>
          <w:rFonts w:ascii="Times New Roman" w:hAnsi="Times New Roman" w:cs="Times New Roman"/>
          <w:b w:val="0"/>
          <w:sz w:val="28"/>
          <w:szCs w:val="28"/>
        </w:rPr>
        <w:t>в сфере образования</w:t>
      </w:r>
    </w:p>
    <w:p w:rsidR="000E3211" w:rsidRDefault="000E3211" w:rsidP="00B4238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347A" w:rsidRDefault="00B4238D" w:rsidP="00CB5019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321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211">
        <w:rPr>
          <w:rFonts w:ascii="Times New Roman" w:hAnsi="Times New Roman" w:cs="Times New Roman"/>
          <w:sz w:val="28"/>
          <w:szCs w:val="28"/>
        </w:rPr>
        <w:t xml:space="preserve"> с</w:t>
      </w:r>
      <w:r w:rsidR="00660E8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0E32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«Красноборский муниципальный район» </w:t>
      </w:r>
      <w:r w:rsidR="00660E8B">
        <w:rPr>
          <w:rFonts w:ascii="Times New Roman" w:hAnsi="Times New Roman" w:cs="Times New Roman"/>
          <w:sz w:val="28"/>
          <w:szCs w:val="28"/>
        </w:rPr>
        <w:t xml:space="preserve">от </w:t>
      </w:r>
      <w:r w:rsidR="00BA3111">
        <w:rPr>
          <w:rFonts w:ascii="Times New Roman" w:hAnsi="Times New Roman" w:cs="Times New Roman"/>
          <w:sz w:val="28"/>
          <w:szCs w:val="28"/>
        </w:rPr>
        <w:t xml:space="preserve"> </w:t>
      </w:r>
      <w:r w:rsidR="001C7939">
        <w:rPr>
          <w:rFonts w:ascii="Times New Roman" w:hAnsi="Times New Roman" w:cs="Times New Roman"/>
          <w:sz w:val="28"/>
          <w:szCs w:val="28"/>
        </w:rPr>
        <w:t>20</w:t>
      </w:r>
      <w:r w:rsidR="008235A2">
        <w:rPr>
          <w:rFonts w:ascii="Times New Roman" w:hAnsi="Times New Roman" w:cs="Times New Roman"/>
          <w:sz w:val="28"/>
          <w:szCs w:val="28"/>
        </w:rPr>
        <w:t xml:space="preserve"> </w:t>
      </w:r>
      <w:r w:rsidR="00660E8B">
        <w:rPr>
          <w:rFonts w:ascii="Times New Roman" w:hAnsi="Times New Roman" w:cs="Times New Roman"/>
          <w:sz w:val="28"/>
          <w:szCs w:val="28"/>
        </w:rPr>
        <w:t xml:space="preserve"> </w:t>
      </w:r>
      <w:r w:rsidR="001C7939">
        <w:rPr>
          <w:rFonts w:ascii="Times New Roman" w:hAnsi="Times New Roman" w:cs="Times New Roman"/>
          <w:sz w:val="28"/>
          <w:szCs w:val="28"/>
        </w:rPr>
        <w:t>августа</w:t>
      </w:r>
      <w:r w:rsidR="008235A2">
        <w:rPr>
          <w:rFonts w:ascii="Times New Roman" w:hAnsi="Times New Roman" w:cs="Times New Roman"/>
          <w:sz w:val="28"/>
          <w:szCs w:val="28"/>
        </w:rPr>
        <w:t xml:space="preserve"> </w:t>
      </w:r>
      <w:r w:rsidR="00660E8B">
        <w:rPr>
          <w:rFonts w:ascii="Times New Roman" w:hAnsi="Times New Roman" w:cs="Times New Roman"/>
          <w:sz w:val="28"/>
          <w:szCs w:val="28"/>
        </w:rPr>
        <w:t xml:space="preserve"> 20</w:t>
      </w:r>
      <w:r w:rsidR="001C7939">
        <w:rPr>
          <w:rFonts w:ascii="Times New Roman" w:hAnsi="Times New Roman" w:cs="Times New Roman"/>
          <w:sz w:val="28"/>
          <w:szCs w:val="28"/>
        </w:rPr>
        <w:t>20</w:t>
      </w:r>
      <w:r w:rsidR="008235A2">
        <w:rPr>
          <w:rFonts w:ascii="Times New Roman" w:hAnsi="Times New Roman" w:cs="Times New Roman"/>
          <w:sz w:val="28"/>
          <w:szCs w:val="28"/>
        </w:rPr>
        <w:t xml:space="preserve"> </w:t>
      </w:r>
      <w:r w:rsidR="00660E8B">
        <w:rPr>
          <w:rFonts w:ascii="Times New Roman" w:hAnsi="Times New Roman" w:cs="Times New Roman"/>
          <w:sz w:val="28"/>
          <w:szCs w:val="28"/>
        </w:rPr>
        <w:t xml:space="preserve">г. № </w:t>
      </w:r>
      <w:r w:rsidR="001C7939">
        <w:rPr>
          <w:rFonts w:ascii="Times New Roman" w:hAnsi="Times New Roman" w:cs="Times New Roman"/>
          <w:sz w:val="28"/>
          <w:szCs w:val="28"/>
        </w:rPr>
        <w:t xml:space="preserve">471 </w:t>
      </w:r>
      <w:r w:rsidR="008235A2">
        <w:rPr>
          <w:rFonts w:ascii="Times New Roman" w:hAnsi="Times New Roman" w:cs="Times New Roman"/>
          <w:sz w:val="28"/>
          <w:szCs w:val="28"/>
        </w:rPr>
        <w:t xml:space="preserve"> «О повышении оплаты труда работников муниципальных учреждений муниципального образования «Красноборский муниципальный район» </w:t>
      </w:r>
      <w:r w:rsidR="00660E8B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«Красноборский муниципальный район» </w:t>
      </w:r>
      <w:r w:rsidR="000E3211" w:rsidRPr="00187DD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E3211">
        <w:rPr>
          <w:rFonts w:ascii="Times New Roman" w:hAnsi="Times New Roman" w:cs="Times New Roman"/>
          <w:sz w:val="28"/>
          <w:szCs w:val="28"/>
        </w:rPr>
        <w:t>:</w:t>
      </w:r>
    </w:p>
    <w:p w:rsidR="00F1537E" w:rsidRDefault="00CB6817" w:rsidP="00B66494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47A">
        <w:rPr>
          <w:rFonts w:ascii="Times New Roman" w:hAnsi="Times New Roman" w:cs="Times New Roman"/>
          <w:sz w:val="28"/>
          <w:szCs w:val="28"/>
        </w:rPr>
        <w:t>.</w:t>
      </w:r>
      <w:r w:rsidR="00DA67C0">
        <w:rPr>
          <w:rFonts w:ascii="Times New Roman" w:hAnsi="Times New Roman" w:cs="Times New Roman"/>
          <w:sz w:val="28"/>
          <w:szCs w:val="28"/>
        </w:rPr>
        <w:t xml:space="preserve"> В</w:t>
      </w:r>
      <w:r w:rsidR="00B4238D" w:rsidRPr="00A26546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A1572">
        <w:rPr>
          <w:rFonts w:ascii="Times New Roman" w:hAnsi="Times New Roman" w:cs="Times New Roman"/>
          <w:sz w:val="28"/>
          <w:szCs w:val="28"/>
        </w:rPr>
        <w:t>в примерное отраслевое Положение об оплате труда работников муниципальных бюджетных учреждений МО «Красноборский муниципальный район»</w:t>
      </w:r>
      <w:r w:rsidR="00F1537E">
        <w:rPr>
          <w:rFonts w:ascii="Times New Roman" w:hAnsi="Times New Roman" w:cs="Times New Roman"/>
          <w:sz w:val="28"/>
          <w:szCs w:val="28"/>
        </w:rPr>
        <w:t xml:space="preserve"> </w:t>
      </w:r>
      <w:r w:rsidR="000A1572">
        <w:rPr>
          <w:rFonts w:ascii="Times New Roman" w:hAnsi="Times New Roman" w:cs="Times New Roman"/>
          <w:sz w:val="28"/>
          <w:szCs w:val="28"/>
        </w:rPr>
        <w:t xml:space="preserve"> в </w:t>
      </w:r>
      <w:r w:rsidR="00F1537E">
        <w:rPr>
          <w:rFonts w:ascii="Times New Roman" w:hAnsi="Times New Roman" w:cs="Times New Roman"/>
          <w:sz w:val="28"/>
          <w:szCs w:val="28"/>
        </w:rPr>
        <w:t xml:space="preserve"> </w:t>
      </w:r>
      <w:r w:rsidR="000A1572">
        <w:rPr>
          <w:rFonts w:ascii="Times New Roman" w:hAnsi="Times New Roman" w:cs="Times New Roman"/>
          <w:sz w:val="28"/>
          <w:szCs w:val="28"/>
        </w:rPr>
        <w:t>сфере образования, утвержденно</w:t>
      </w:r>
      <w:r w:rsidR="00081416">
        <w:rPr>
          <w:rFonts w:ascii="Times New Roman" w:hAnsi="Times New Roman" w:cs="Times New Roman"/>
          <w:sz w:val="28"/>
          <w:szCs w:val="28"/>
        </w:rPr>
        <w:t>е</w:t>
      </w:r>
      <w:r w:rsidR="000A157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«Красноборский муниципальный район»</w:t>
      </w:r>
      <w:r w:rsidR="00F1537E">
        <w:rPr>
          <w:rFonts w:ascii="Times New Roman" w:hAnsi="Times New Roman" w:cs="Times New Roman"/>
          <w:sz w:val="28"/>
          <w:szCs w:val="28"/>
        </w:rPr>
        <w:t xml:space="preserve"> </w:t>
      </w:r>
      <w:r w:rsidR="001C7939">
        <w:rPr>
          <w:rFonts w:ascii="Times New Roman" w:hAnsi="Times New Roman" w:cs="Times New Roman"/>
          <w:sz w:val="28"/>
          <w:szCs w:val="28"/>
        </w:rPr>
        <w:t>от 01 октября  2015г. № 397</w:t>
      </w:r>
      <w:r w:rsidR="00F1537E">
        <w:rPr>
          <w:rFonts w:ascii="Times New Roman" w:hAnsi="Times New Roman" w:cs="Times New Roman"/>
          <w:sz w:val="28"/>
          <w:szCs w:val="28"/>
        </w:rPr>
        <w:t>(с изменениями от 25.11.2015г. № 475, от 26.02.2016г. № 112, от 02.03.2016г. № 126, от 07.10.2016г. № 445, от 17.04.2017г. № 123, от 06.12.2017г. № 575</w:t>
      </w:r>
      <w:r w:rsidR="001C7939">
        <w:rPr>
          <w:rFonts w:ascii="Times New Roman" w:hAnsi="Times New Roman" w:cs="Times New Roman"/>
          <w:sz w:val="28"/>
          <w:szCs w:val="28"/>
        </w:rPr>
        <w:t>, от 27.12.2017г. № 664, от19.12.2018г. № 607, от 09.10.2019г. № 472, от 28.10.2019г. № 522, от 19.05.2020г. №238, от 15.07.2020 № 373</w:t>
      </w:r>
      <w:r w:rsidR="00F1537E">
        <w:rPr>
          <w:rFonts w:ascii="Times New Roman" w:hAnsi="Times New Roman" w:cs="Times New Roman"/>
          <w:sz w:val="28"/>
          <w:szCs w:val="28"/>
        </w:rPr>
        <w:t xml:space="preserve">)   (далее </w:t>
      </w:r>
      <w:r w:rsidR="00187DD0">
        <w:rPr>
          <w:rFonts w:ascii="Times New Roman" w:hAnsi="Times New Roman" w:cs="Times New Roman"/>
          <w:sz w:val="28"/>
          <w:szCs w:val="28"/>
        </w:rPr>
        <w:t xml:space="preserve">- </w:t>
      </w:r>
      <w:r w:rsidR="00F1537E">
        <w:rPr>
          <w:rFonts w:ascii="Times New Roman" w:hAnsi="Times New Roman" w:cs="Times New Roman"/>
          <w:sz w:val="28"/>
          <w:szCs w:val="28"/>
        </w:rPr>
        <w:t>Положение) следующие изменения:</w:t>
      </w:r>
    </w:p>
    <w:p w:rsidR="00A6616D" w:rsidRDefault="00F1537E" w:rsidP="00B66494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B66494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66494">
        <w:rPr>
          <w:rFonts w:ascii="Times New Roman" w:hAnsi="Times New Roman" w:cs="Times New Roman"/>
          <w:sz w:val="28"/>
          <w:szCs w:val="28"/>
        </w:rPr>
        <w:t>1 «Минимальные размеры окладов (должностных окладов), ставок заработной платы работников муниципальных бюджетных учреждений» 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66494">
        <w:rPr>
          <w:rFonts w:ascii="Times New Roman" w:hAnsi="Times New Roman" w:cs="Times New Roman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66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94">
        <w:rPr>
          <w:rFonts w:ascii="Times New Roman" w:hAnsi="Times New Roman" w:cs="Times New Roman"/>
          <w:sz w:val="28"/>
          <w:szCs w:val="28"/>
        </w:rPr>
        <w:t xml:space="preserve">в новой </w:t>
      </w:r>
      <w:r>
        <w:rPr>
          <w:rFonts w:ascii="Times New Roman" w:hAnsi="Times New Roman" w:cs="Times New Roman"/>
          <w:sz w:val="28"/>
          <w:szCs w:val="28"/>
        </w:rPr>
        <w:t>прилагаемой редакции.</w:t>
      </w:r>
    </w:p>
    <w:p w:rsidR="00AB1041" w:rsidRDefault="00AB1041" w:rsidP="00492BDF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724">
        <w:rPr>
          <w:rFonts w:ascii="Times New Roman" w:hAnsi="Times New Roman" w:cs="Times New Roman"/>
          <w:sz w:val="28"/>
          <w:szCs w:val="28"/>
        </w:rPr>
        <w:t xml:space="preserve">     </w:t>
      </w:r>
      <w:r w:rsidR="00A05234">
        <w:rPr>
          <w:rFonts w:ascii="Times New Roman" w:hAnsi="Times New Roman" w:cs="Times New Roman"/>
          <w:sz w:val="28"/>
          <w:szCs w:val="28"/>
        </w:rPr>
        <w:t xml:space="preserve"> 2.</w:t>
      </w:r>
      <w:r w:rsidR="005E0724">
        <w:rPr>
          <w:rFonts w:ascii="Times New Roman" w:hAnsi="Times New Roman" w:cs="Times New Roman"/>
          <w:sz w:val="28"/>
          <w:szCs w:val="28"/>
        </w:rPr>
        <w:t xml:space="preserve"> </w:t>
      </w:r>
      <w:r w:rsidR="00CB501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01 </w:t>
      </w:r>
      <w:r w:rsidR="001C7939">
        <w:rPr>
          <w:rFonts w:ascii="Times New Roman" w:hAnsi="Times New Roman" w:cs="Times New Roman"/>
          <w:sz w:val="28"/>
          <w:szCs w:val="28"/>
        </w:rPr>
        <w:t>октября</w:t>
      </w:r>
      <w:r w:rsidR="00CB5019">
        <w:rPr>
          <w:rFonts w:ascii="Times New Roman" w:hAnsi="Times New Roman" w:cs="Times New Roman"/>
          <w:sz w:val="28"/>
          <w:szCs w:val="28"/>
        </w:rPr>
        <w:t xml:space="preserve"> 20</w:t>
      </w:r>
      <w:r w:rsidR="001C7939">
        <w:rPr>
          <w:rFonts w:ascii="Times New Roman" w:hAnsi="Times New Roman" w:cs="Times New Roman"/>
          <w:sz w:val="28"/>
          <w:szCs w:val="28"/>
        </w:rPr>
        <w:t>20</w:t>
      </w:r>
      <w:r w:rsidR="00CB5019">
        <w:rPr>
          <w:rFonts w:ascii="Times New Roman" w:hAnsi="Times New Roman" w:cs="Times New Roman"/>
          <w:sz w:val="28"/>
          <w:szCs w:val="28"/>
        </w:rPr>
        <w:t xml:space="preserve"> года и подлежит </w:t>
      </w:r>
      <w:r w:rsidR="006D723D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МО  «Красноборский муниципальный район».</w:t>
      </w:r>
    </w:p>
    <w:p w:rsidR="00ED398C" w:rsidRDefault="00ED398C" w:rsidP="00492BDF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D398C" w:rsidRDefault="00ED398C" w:rsidP="00492BDF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488B" w:rsidRDefault="000E488B" w:rsidP="00492BDF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488B" w:rsidRPr="006F0EBF" w:rsidRDefault="000E488B" w:rsidP="000E4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EB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</w:t>
      </w:r>
      <w:r w:rsidR="006F0EBF">
        <w:rPr>
          <w:rFonts w:ascii="Times New Roman" w:hAnsi="Times New Roman" w:cs="Times New Roman"/>
          <w:sz w:val="28"/>
          <w:szCs w:val="28"/>
        </w:rPr>
        <w:t xml:space="preserve"> </w:t>
      </w:r>
      <w:r w:rsidRPr="006F0EBF">
        <w:rPr>
          <w:rFonts w:ascii="Times New Roman" w:hAnsi="Times New Roman" w:cs="Times New Roman"/>
          <w:sz w:val="28"/>
          <w:szCs w:val="28"/>
        </w:rPr>
        <w:t xml:space="preserve">      В.С.Рудаков</w:t>
      </w:r>
    </w:p>
    <w:p w:rsidR="00187DD0" w:rsidRDefault="00187DD0" w:rsidP="000E488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7DD0" w:rsidRDefault="00187DD0" w:rsidP="000E488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7DD0" w:rsidRDefault="00187DD0" w:rsidP="000E488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7DD0" w:rsidRDefault="00187DD0" w:rsidP="000E488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7DD0" w:rsidRDefault="00187DD0" w:rsidP="000E488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88B" w:rsidRPr="009D3D9D" w:rsidRDefault="000E488B" w:rsidP="000E488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3D9D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0E488B" w:rsidRPr="009D3D9D" w:rsidRDefault="000E488B" w:rsidP="000E488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3D9D">
        <w:rPr>
          <w:rFonts w:ascii="Times New Roman" w:hAnsi="Times New Roman" w:cs="Times New Roman"/>
          <w:sz w:val="24"/>
          <w:szCs w:val="24"/>
        </w:rPr>
        <w:t xml:space="preserve">к отраслевому примерному </w:t>
      </w:r>
    </w:p>
    <w:p w:rsidR="000E488B" w:rsidRPr="009D3D9D" w:rsidRDefault="000E488B" w:rsidP="000E488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3D9D">
        <w:rPr>
          <w:rFonts w:ascii="Times New Roman" w:hAnsi="Times New Roman" w:cs="Times New Roman"/>
          <w:sz w:val="24"/>
          <w:szCs w:val="24"/>
        </w:rPr>
        <w:t xml:space="preserve"> положению об оплате труда</w:t>
      </w:r>
    </w:p>
    <w:p w:rsidR="000E488B" w:rsidRPr="009D3D9D" w:rsidRDefault="000E488B" w:rsidP="000E488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3D9D">
        <w:rPr>
          <w:rFonts w:ascii="Times New Roman" w:hAnsi="Times New Roman" w:cs="Times New Roman"/>
          <w:sz w:val="24"/>
          <w:szCs w:val="24"/>
        </w:rPr>
        <w:t>работников  муниципальных</w:t>
      </w:r>
    </w:p>
    <w:p w:rsidR="000E488B" w:rsidRDefault="000E488B" w:rsidP="000E488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3D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бюджетных  учреждений</w:t>
      </w:r>
    </w:p>
    <w:p w:rsidR="000E488B" w:rsidRDefault="000E488B" w:rsidP="000E488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</w:p>
    <w:p w:rsidR="000E488B" w:rsidRDefault="000E488B" w:rsidP="000E488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администрации МО «Красноборский                      </w:t>
      </w:r>
    </w:p>
    <w:p w:rsidR="000E488B" w:rsidRDefault="000E488B" w:rsidP="000E488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муниципальный район»</w:t>
      </w:r>
      <w:r w:rsidR="005D4E80">
        <w:rPr>
          <w:rFonts w:ascii="Times New Roman" w:hAnsi="Times New Roman" w:cs="Times New Roman"/>
          <w:sz w:val="24"/>
          <w:szCs w:val="24"/>
        </w:rPr>
        <w:t xml:space="preserve">  от</w:t>
      </w:r>
      <w:r w:rsidR="00035787">
        <w:rPr>
          <w:rFonts w:ascii="Times New Roman" w:hAnsi="Times New Roman" w:cs="Times New Roman"/>
          <w:sz w:val="24"/>
          <w:szCs w:val="24"/>
        </w:rPr>
        <w:t xml:space="preserve"> 18</w:t>
      </w:r>
      <w:r w:rsidR="005D4E80">
        <w:rPr>
          <w:rFonts w:ascii="Times New Roman" w:hAnsi="Times New Roman" w:cs="Times New Roman"/>
          <w:sz w:val="24"/>
          <w:szCs w:val="24"/>
        </w:rPr>
        <w:t xml:space="preserve"> </w:t>
      </w:r>
      <w:r w:rsidR="00003DCF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5D4E80">
        <w:rPr>
          <w:rFonts w:ascii="Times New Roman" w:hAnsi="Times New Roman" w:cs="Times New Roman"/>
          <w:sz w:val="24"/>
          <w:szCs w:val="24"/>
        </w:rPr>
        <w:t xml:space="preserve"> 20</w:t>
      </w:r>
      <w:r w:rsidR="00003DCF">
        <w:rPr>
          <w:rFonts w:ascii="Times New Roman" w:hAnsi="Times New Roman" w:cs="Times New Roman"/>
          <w:sz w:val="24"/>
          <w:szCs w:val="24"/>
        </w:rPr>
        <w:t>20</w:t>
      </w:r>
      <w:r w:rsidR="005D4E8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35787">
        <w:rPr>
          <w:rFonts w:ascii="Times New Roman" w:hAnsi="Times New Roman" w:cs="Times New Roman"/>
          <w:sz w:val="24"/>
          <w:szCs w:val="24"/>
        </w:rPr>
        <w:t>536</w:t>
      </w:r>
      <w:r w:rsidR="00B6751E">
        <w:rPr>
          <w:rFonts w:ascii="Times New Roman" w:hAnsi="Times New Roman" w:cs="Times New Roman"/>
          <w:sz w:val="24"/>
          <w:szCs w:val="24"/>
        </w:rPr>
        <w:t xml:space="preserve"> </w:t>
      </w:r>
      <w:r w:rsidR="00003DCF">
        <w:rPr>
          <w:rFonts w:ascii="Times New Roman" w:hAnsi="Times New Roman" w:cs="Times New Roman"/>
          <w:sz w:val="24"/>
          <w:szCs w:val="24"/>
        </w:rPr>
        <w:t>)</w:t>
      </w:r>
    </w:p>
    <w:p w:rsidR="000E488B" w:rsidRPr="009D3D9D" w:rsidRDefault="000E488B" w:rsidP="000E488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E488B" w:rsidRPr="003C6685" w:rsidRDefault="000E488B" w:rsidP="000E488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E488B" w:rsidRPr="000F7489" w:rsidRDefault="000E488B" w:rsidP="000E48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89">
        <w:rPr>
          <w:rFonts w:ascii="Times New Roman" w:hAnsi="Times New Roman" w:cs="Times New Roman"/>
          <w:b/>
          <w:sz w:val="28"/>
          <w:szCs w:val="28"/>
        </w:rPr>
        <w:t>МИНИМАЛЬНЫЕ РАЗМЕРЫ</w:t>
      </w:r>
    </w:p>
    <w:p w:rsidR="000E488B" w:rsidRPr="000F7489" w:rsidRDefault="000E488B" w:rsidP="000E48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89">
        <w:rPr>
          <w:rFonts w:ascii="Times New Roman" w:hAnsi="Times New Roman" w:cs="Times New Roman"/>
          <w:b/>
          <w:sz w:val="28"/>
          <w:szCs w:val="28"/>
        </w:rPr>
        <w:t>окладов (должностных окладов), ставок заработной платы</w:t>
      </w:r>
    </w:p>
    <w:p w:rsidR="000E488B" w:rsidRPr="000F7489" w:rsidRDefault="000E488B" w:rsidP="000E48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89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0F7489">
        <w:rPr>
          <w:rFonts w:ascii="Times New Roman" w:hAnsi="Times New Roman" w:cs="Times New Roman"/>
          <w:b/>
          <w:sz w:val="28"/>
          <w:szCs w:val="28"/>
        </w:rPr>
        <w:t xml:space="preserve"> бюджетных </w:t>
      </w:r>
    </w:p>
    <w:p w:rsidR="000E488B" w:rsidRPr="000F7489" w:rsidRDefault="000E488B" w:rsidP="000E48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89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</w:p>
    <w:p w:rsidR="000E488B" w:rsidRPr="003C6685" w:rsidRDefault="000E488B" w:rsidP="000E48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0"/>
        <w:gridCol w:w="1398"/>
      </w:tblGrid>
      <w:tr w:rsidR="000E488B" w:rsidRPr="003C6685" w:rsidTr="004C1615">
        <w:trPr>
          <w:cantSplit/>
          <w:trHeight w:val="3153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3C6685" w:rsidRDefault="000E488B" w:rsidP="004C1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уровни;            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наименования должностей (профессий)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Pr="007F1B41" w:rsidRDefault="000E488B" w:rsidP="004C1615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41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</w:t>
            </w:r>
            <w:r w:rsidRPr="007F1B41">
              <w:rPr>
                <w:rFonts w:ascii="Times New Roman" w:hAnsi="Times New Roman" w:cs="Times New Roman"/>
                <w:sz w:val="24"/>
                <w:szCs w:val="24"/>
              </w:rPr>
              <w:br/>
              <w:t>размер оклада</w:t>
            </w:r>
            <w:r w:rsidRPr="007F1B41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(должностного</w:t>
            </w:r>
            <w:r w:rsidRPr="007F1B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оклада,   </w:t>
            </w:r>
            <w:r w:rsidRPr="007F1B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ставки    </w:t>
            </w:r>
            <w:r w:rsidRPr="007F1B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 </w:t>
            </w:r>
            <w:r w:rsidRPr="007F1B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платы),   </w:t>
            </w:r>
            <w:r w:rsidRPr="007F1B41">
              <w:rPr>
                <w:rFonts w:ascii="Times New Roman" w:hAnsi="Times New Roman" w:cs="Times New Roman"/>
                <w:sz w:val="24"/>
                <w:szCs w:val="24"/>
              </w:rPr>
              <w:br/>
              <w:t>рублей</w:t>
            </w:r>
          </w:p>
        </w:tc>
      </w:tr>
      <w:tr w:rsidR="000E488B" w:rsidRPr="003C6685" w:rsidTr="004C1615">
        <w:trPr>
          <w:cantSplit/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88B" w:rsidRPr="003C6685" w:rsidTr="004C1615">
        <w:trPr>
          <w:cantSplit/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070A07" w:rsidRDefault="000E488B" w:rsidP="004C1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0A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Профессиональные квалификационные группы должностей          </w:t>
            </w:r>
            <w:r w:rsidRPr="00070A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работников образования</w:t>
            </w:r>
          </w:p>
        </w:tc>
      </w:tr>
      <w:tr w:rsidR="000E488B" w:rsidRPr="003C6685" w:rsidTr="004C1615">
        <w:trPr>
          <w:cantSplit/>
          <w:trHeight w:val="48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7A1A92" w:rsidRDefault="000E488B" w:rsidP="004C1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 Профессиональная квалификационная группа                            </w:t>
            </w:r>
            <w:r w:rsidRPr="007A1A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должностей работников учебно-вспомогательного                            </w:t>
            </w:r>
            <w:r w:rsidRPr="007A1A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персонала первого уровня</w:t>
            </w:r>
          </w:p>
        </w:tc>
      </w:tr>
      <w:tr w:rsidR="000E488B" w:rsidRPr="003C6685" w:rsidTr="00DF7561">
        <w:trPr>
          <w:cantSplit/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учебной части, вожатый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Pr="003C6685" w:rsidRDefault="00035787" w:rsidP="00DF75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3831</w:t>
            </w:r>
          </w:p>
        </w:tc>
      </w:tr>
      <w:tr w:rsidR="000E488B" w:rsidRPr="003C6685" w:rsidTr="004C1615">
        <w:trPr>
          <w:cantSplit/>
          <w:trHeight w:val="48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EE2799" w:rsidRDefault="000E488B" w:rsidP="004C1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7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 Профессиональная квалификационная группа                            </w:t>
            </w:r>
            <w:r w:rsidRPr="00EE279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должностей работников учебно-вспомогательного                            </w:t>
            </w:r>
            <w:r w:rsidRPr="00EE279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персонала второго уровня</w:t>
            </w:r>
          </w:p>
        </w:tc>
      </w:tr>
      <w:tr w:rsidR="000E488B" w:rsidRPr="003C6685" w:rsidTr="002B52EF">
        <w:trPr>
          <w:cantSplit/>
          <w:trHeight w:val="48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3C6685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A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квалификационный уровень: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>младший воспитатель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035787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4351</w:t>
            </w:r>
          </w:p>
        </w:tc>
      </w:tr>
      <w:tr w:rsidR="000E488B" w:rsidRPr="003C6685" w:rsidTr="004C1615">
        <w:trPr>
          <w:cantSplit/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7A1A92" w:rsidRDefault="000E488B" w:rsidP="004C1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1.3. Профессиональная квалификационная группа                            </w:t>
            </w:r>
            <w:r w:rsidRPr="007A1A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должностей педагогических работников</w:t>
            </w:r>
          </w:p>
        </w:tc>
      </w:tr>
      <w:tr w:rsidR="000E488B" w:rsidRPr="003C6685" w:rsidTr="002B52EF">
        <w:trPr>
          <w:cantSplit/>
          <w:trHeight w:val="48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A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квалификационный уровень: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труду; инструктор по физической культуре;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музыкальный руководитель; старший вожатый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7615</w:t>
            </w:r>
          </w:p>
        </w:tc>
      </w:tr>
      <w:tr w:rsidR="000E488B" w:rsidRPr="003C6685" w:rsidTr="002B52EF">
        <w:trPr>
          <w:cantSplit/>
          <w:trHeight w:val="60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A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квалификационный уровень: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инструктор-методист; концертмейстер; педагог         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дополнительного образования; педагог-организатор;    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>социальный педагог; тренер-преподаватель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8072</w:t>
            </w:r>
          </w:p>
        </w:tc>
      </w:tr>
      <w:tr w:rsidR="000E488B" w:rsidRPr="003C6685" w:rsidTr="002B52EF">
        <w:trPr>
          <w:cantSplit/>
          <w:trHeight w:val="60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A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 квалификационный уровень: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воспитатель; мастер производственного обучения; методист;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педагог-психолог; старший инструктор-методист; старший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>тренер-преподаватель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педагог дополнительного образования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8529</w:t>
            </w:r>
          </w:p>
        </w:tc>
      </w:tr>
      <w:tr w:rsidR="000E488B" w:rsidRPr="003C6685" w:rsidTr="002B52EF">
        <w:trPr>
          <w:cantSplit/>
          <w:trHeight w:val="8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A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квалификационный уровень: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педагог-библиотекарь; преподаватель;                 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преподаватель-организатор основ безопасности         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жизнедеятельности; руководитель физического воспитания;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старший воспитатель; старший методист; учитель;      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>учитель-дефектолог; учитель-логопед (логопед); тьютор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0E488B" w:rsidRPr="003C6685" w:rsidTr="004C1615">
        <w:trPr>
          <w:cantSplit/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7A1A92" w:rsidRDefault="000E488B" w:rsidP="004C1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1.4. Профессиональная квалификационная группа должностей                 </w:t>
            </w:r>
            <w:r w:rsidRPr="007A1A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руководителей структурных подразделений</w:t>
            </w:r>
          </w:p>
        </w:tc>
      </w:tr>
      <w:tr w:rsidR="000E488B" w:rsidRPr="003C6685" w:rsidTr="002B52EF">
        <w:trPr>
          <w:cantSplit/>
          <w:trHeight w:val="108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A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квалификационный уровень:</w:t>
            </w:r>
            <w:r w:rsidRPr="007A1A9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E488B" w:rsidRPr="007A1A92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A9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структурным подразделением:         </w:t>
            </w:r>
            <w:r w:rsidRPr="007A1A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кабинетом, лабораторией, отделом, отделением, сектором,    </w:t>
            </w:r>
            <w:r w:rsidRPr="007A1A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учебно-консультационным пунктом, учебной                   </w:t>
            </w:r>
            <w:r w:rsidRPr="007A1A92">
              <w:rPr>
                <w:rFonts w:ascii="Times New Roman" w:hAnsi="Times New Roman" w:cs="Times New Roman"/>
                <w:sz w:val="28"/>
                <w:szCs w:val="28"/>
              </w:rPr>
              <w:br/>
              <w:t>(учебно-производственной) мастерской и другими структурными</w:t>
            </w:r>
            <w:r w:rsidRPr="007A1A92">
              <w:rPr>
                <w:rFonts w:ascii="Times New Roman" w:hAnsi="Times New Roman" w:cs="Times New Roman"/>
                <w:sz w:val="28"/>
                <w:szCs w:val="28"/>
              </w:rPr>
              <w:br/>
              <w:t>подразделениями, реализующими общеобразовательную программу</w:t>
            </w:r>
            <w:r w:rsidRPr="007A1A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образовательную программу дополнительного образования    </w:t>
            </w:r>
            <w:r w:rsidRPr="007A1A92">
              <w:rPr>
                <w:rFonts w:ascii="Times New Roman" w:hAnsi="Times New Roman" w:cs="Times New Roman"/>
                <w:sz w:val="28"/>
                <w:szCs w:val="28"/>
              </w:rPr>
              <w:br/>
              <w:t>детей &lt;*&gt;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035787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9211</w:t>
            </w:r>
          </w:p>
        </w:tc>
      </w:tr>
      <w:tr w:rsidR="000E488B" w:rsidRPr="003C6685" w:rsidTr="002B52EF">
        <w:trPr>
          <w:cantSplit/>
          <w:trHeight w:val="168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квалификационный уровень: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обособленным структурным      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подразделением, реализующим общеобразовательную программу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образовательную программу дополнительного образования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>детей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035787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9450</w:t>
            </w:r>
          </w:p>
        </w:tc>
      </w:tr>
      <w:tr w:rsidR="000E488B" w:rsidRPr="003C6685" w:rsidTr="004C1615">
        <w:trPr>
          <w:cantSplit/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364E76" w:rsidRDefault="000E488B" w:rsidP="004C1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Профессиональные квалификационные группы общеотраслевых        </w:t>
            </w:r>
            <w:r w:rsidRPr="00364E7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должностей руководителей, специалистов и служащих</w:t>
            </w:r>
          </w:p>
        </w:tc>
      </w:tr>
      <w:tr w:rsidR="000E488B" w:rsidRPr="003C6685" w:rsidTr="004C1615">
        <w:trPr>
          <w:cantSplit/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7516DE" w:rsidRDefault="000E488B" w:rsidP="004C1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Профессиональная квалификационная группа                            </w:t>
            </w:r>
            <w:r w:rsidRPr="007516D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"Общеотраслевые должности служащих первого уровня"</w:t>
            </w:r>
          </w:p>
        </w:tc>
      </w:tr>
      <w:tr w:rsidR="000E488B" w:rsidRPr="003C6685" w:rsidTr="002B52EF">
        <w:trPr>
          <w:cantSplit/>
          <w:trHeight w:val="96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6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квалификационный уровень: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агент; агент по закупкам; агент по снабжению; дежурный по общежитию; делопроизводитель; кассир;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машинистка; секретарь;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>секретарь-машинистка; статистик;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3831</w:t>
            </w:r>
          </w:p>
        </w:tc>
      </w:tr>
      <w:tr w:rsidR="000E488B" w:rsidRPr="003C6685" w:rsidTr="002B52EF">
        <w:trPr>
          <w:cantSplit/>
          <w:trHeight w:val="60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6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квалификационный уровень: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которым может устанавливаться производное должностное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наименование "старший"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4210</w:t>
            </w:r>
          </w:p>
        </w:tc>
      </w:tr>
      <w:tr w:rsidR="000E488B" w:rsidRPr="003C6685" w:rsidTr="004C1615">
        <w:trPr>
          <w:cantSplit/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7516DE" w:rsidRDefault="000E488B" w:rsidP="004C1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51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.2. Профессиональная квалификационная группа                            </w:t>
            </w:r>
            <w:r w:rsidRPr="007516D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"Общеотраслевые должности служащих второго уровня"</w:t>
            </w:r>
          </w:p>
        </w:tc>
      </w:tr>
      <w:tr w:rsidR="000E488B" w:rsidRPr="003C6685" w:rsidTr="002B52EF">
        <w:trPr>
          <w:cantSplit/>
          <w:trHeight w:val="60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6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квалификационный уровень: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диспетчер; инспектор по кадрам; лаборант;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руководителя;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техник;   техник-лаборант; техник-программист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4630</w:t>
            </w:r>
          </w:p>
        </w:tc>
      </w:tr>
      <w:tr w:rsidR="000E488B" w:rsidRPr="003C6685" w:rsidTr="002B52EF">
        <w:trPr>
          <w:cantSplit/>
          <w:trHeight w:val="108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 квалификационный уровень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>заведующий   складом;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хозяйством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служащих первого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квалификационного уровня, по которым устанавливается   производное должностное наименование "старший"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Pr="003C6685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5051</w:t>
            </w:r>
          </w:p>
        </w:tc>
      </w:tr>
      <w:tr w:rsidR="000E488B" w:rsidRPr="003C6685" w:rsidTr="002B52EF">
        <w:trPr>
          <w:cantSplit/>
          <w:trHeight w:val="108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 </w:t>
            </w:r>
            <w:r w:rsidRPr="00C03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квалификационный уровень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0E488B" w:rsidRPr="00C263C9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C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производством (шеф-повар);начальник хозяйственного отдела; должности служащих первого уровня, по которым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 устанавливаться  1 внутридолжностная категория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5472</w:t>
            </w:r>
          </w:p>
        </w:tc>
      </w:tr>
      <w:tr w:rsidR="000E488B" w:rsidRPr="003C6685" w:rsidTr="002B52EF">
        <w:trPr>
          <w:cantSplit/>
          <w:trHeight w:val="108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   </w:t>
            </w:r>
            <w:r w:rsidRPr="00C03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квалификационный уровень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0E488B" w:rsidRPr="00DE14AA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AA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должности служащих первого квалификационного уровня, по которым может устанавливаться производное должностное наименование   «ведущий»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5894</w:t>
            </w:r>
          </w:p>
        </w:tc>
      </w:tr>
      <w:tr w:rsidR="000E488B" w:rsidRPr="003C6685" w:rsidTr="004C1615">
        <w:trPr>
          <w:cantSplit/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C034AE" w:rsidRDefault="000E488B" w:rsidP="004C1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03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.3. Профессиональная квалификационная группа                            </w:t>
            </w:r>
            <w:r w:rsidRPr="00C034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"Общеотраслевые должности служащих третьего уровня"</w:t>
            </w:r>
          </w:p>
        </w:tc>
      </w:tr>
      <w:tr w:rsidR="000E488B" w:rsidRPr="003C6685" w:rsidTr="002B52EF">
        <w:trPr>
          <w:cantSplit/>
          <w:trHeight w:val="96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квалификационный уровень: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бухгалтер; бухгалтер-ревизор; документовед; инженер; 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инженер-лаборант; инженер-программист (программист); 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специалист по кадрам;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по бухгалтерскому учету и анализу хозяйственной деятельности; экономист по финансовой  работе;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  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</w:t>
            </w:r>
          </w:p>
        </w:tc>
      </w:tr>
      <w:tr w:rsidR="000E488B" w:rsidRPr="003C6685" w:rsidTr="002B52EF">
        <w:trPr>
          <w:cantSplit/>
          <w:trHeight w:val="60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квалификационный уровень: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которым может устанавливаться II внутридолжностная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>категория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6735</w:t>
            </w:r>
          </w:p>
        </w:tc>
      </w:tr>
      <w:tr w:rsidR="000E488B" w:rsidRPr="003C6685" w:rsidTr="002B52EF">
        <w:trPr>
          <w:cantSplit/>
          <w:trHeight w:val="60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E">
              <w:rPr>
                <w:rFonts w:ascii="Times New Roman" w:hAnsi="Times New Roman" w:cs="Times New Roman"/>
                <w:b/>
                <w:sz w:val="28"/>
                <w:szCs w:val="28"/>
              </w:rPr>
              <w:t>3 квалификационный уровень: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которым может устанавливаться I внутридолжностная 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>категория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7156</w:t>
            </w:r>
          </w:p>
        </w:tc>
      </w:tr>
      <w:tr w:rsidR="000E488B" w:rsidRPr="003C6685" w:rsidTr="002B52EF">
        <w:trPr>
          <w:cantSplit/>
          <w:trHeight w:val="60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квалификационный уровень: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которым может устанавливаться производное должностное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наименование "ведущий"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7591</w:t>
            </w:r>
          </w:p>
        </w:tc>
      </w:tr>
      <w:tr w:rsidR="000E488B" w:rsidRPr="003C6685" w:rsidTr="002B52EF">
        <w:trPr>
          <w:cantSplit/>
          <w:trHeight w:val="60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C03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квалификационный уровень:</w:t>
            </w:r>
          </w:p>
          <w:p w:rsidR="000E488B" w:rsidRPr="00DE14AA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9420</w:t>
            </w:r>
          </w:p>
        </w:tc>
      </w:tr>
      <w:tr w:rsidR="000E488B" w:rsidRPr="003C6685" w:rsidTr="004C1615">
        <w:trPr>
          <w:cantSplit/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C034AE" w:rsidRDefault="000E488B" w:rsidP="004C1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03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Профессиональные квалификационные группы               </w:t>
            </w:r>
            <w:r w:rsidRPr="00C034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общеотраслевых профессий рабочих</w:t>
            </w:r>
          </w:p>
        </w:tc>
      </w:tr>
      <w:tr w:rsidR="000E488B" w:rsidRPr="003C6685" w:rsidTr="004C1615">
        <w:trPr>
          <w:cantSplit/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C034AE" w:rsidRDefault="000E488B" w:rsidP="004C1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3.1. Профессиональная квалификационная группа                            </w:t>
            </w:r>
            <w:r w:rsidRPr="00C034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"Общеотраслевые профессии рабочих первого уровня"</w:t>
            </w:r>
          </w:p>
        </w:tc>
      </w:tr>
      <w:tr w:rsidR="000E488B" w:rsidRPr="003C6685" w:rsidTr="002B52EF">
        <w:trPr>
          <w:cantSplit/>
          <w:trHeight w:val="156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 квалификационный уровень: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 присвоение 1, 2 и 3 квалификационных разряд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в  соответствии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 с Единым тарифно-квалификационным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>справочником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работ    и профессий рабочих; гардеробщик;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>дворник;   истопник; кастелянша; кладовщик; рабочий по уходу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>за животными; сторож    (вахтер); уборщик производственных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>помещений; уборщик    служебных помещений; уборщик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территорий; конюх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3451</w:t>
            </w:r>
          </w:p>
        </w:tc>
      </w:tr>
      <w:tr w:rsidR="000E488B" w:rsidRPr="003C6685" w:rsidTr="002B52EF">
        <w:trPr>
          <w:cantSplit/>
          <w:trHeight w:val="60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квалификационный уровень: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отнесенные к первому квалификационному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уровню, при выполнении работ по профессии с производным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наименованием "старший" (старший по смене)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3831</w:t>
            </w:r>
          </w:p>
        </w:tc>
      </w:tr>
      <w:tr w:rsidR="000E488B" w:rsidRPr="003C6685" w:rsidTr="004C1615">
        <w:trPr>
          <w:cantSplit/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F64CC4" w:rsidRDefault="000E488B" w:rsidP="004C1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64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.2. Профессиональная квалификационная группа                            </w:t>
            </w:r>
            <w:r w:rsidRPr="00F64C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"Общеотраслевые профессии рабочих второго уровня"</w:t>
            </w:r>
          </w:p>
        </w:tc>
      </w:tr>
      <w:tr w:rsidR="000E488B" w:rsidRPr="003C6685" w:rsidTr="002B52EF">
        <w:trPr>
          <w:cantSplit/>
          <w:trHeight w:val="8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C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квалификационный уровень: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присвоение 4 и 5 квалификационных разрядов в соответствии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Единым тарифно-квалификационным справочником работ 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профессий рабочих; оператор электронно-вычислительных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>и вычислительных 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водитель автомобиля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Pr="003C6685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4693</w:t>
            </w:r>
          </w:p>
        </w:tc>
      </w:tr>
      <w:tr w:rsidR="000E488B" w:rsidRPr="003C6685" w:rsidTr="002B52EF">
        <w:trPr>
          <w:cantSplit/>
          <w:trHeight w:val="72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C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квалификационный уровень: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присвоение 6 и 7 квалификационных разрядов в соответствии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Единым тарифно-квалификационным справочником работ 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>и профессий рабочих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5728</w:t>
            </w:r>
          </w:p>
        </w:tc>
      </w:tr>
      <w:tr w:rsidR="000E488B" w:rsidRPr="003C6685" w:rsidTr="002B52EF">
        <w:trPr>
          <w:cantSplit/>
          <w:trHeight w:val="72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E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квалификационный уровень: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присвоение 8 квалификационного разряда в соответствии с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Единым тарифно-квалификационным справочником работ и       </w:t>
            </w:r>
            <w:r w:rsidRPr="003C6685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профессий рабочих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6280</w:t>
            </w:r>
          </w:p>
        </w:tc>
      </w:tr>
      <w:tr w:rsidR="000E488B" w:rsidRPr="003C6685" w:rsidTr="002B52EF">
        <w:trPr>
          <w:cantSplit/>
          <w:trHeight w:val="72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Default="000E488B" w:rsidP="004C1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квалификационный уровень:</w:t>
            </w:r>
            <w:r w:rsidRPr="001B45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E488B" w:rsidRPr="001B450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50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предусмотренных            </w:t>
            </w:r>
            <w:r w:rsidRPr="001B45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1-3 квалификационными уровнями настоящей профессиональной  </w:t>
            </w:r>
            <w:r w:rsidRPr="001B4505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Default="000E488B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8B" w:rsidRPr="003C6685" w:rsidRDefault="00300E5C" w:rsidP="002B5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6901</w:t>
            </w:r>
          </w:p>
        </w:tc>
      </w:tr>
      <w:tr w:rsidR="000E488B" w:rsidRPr="003C6685" w:rsidTr="004C1615">
        <w:trPr>
          <w:cantSplit/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1B4505" w:rsidRDefault="000E488B" w:rsidP="004C1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B4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Профессиональные квалификационные группы должностей          </w:t>
            </w:r>
            <w:r w:rsidRPr="001B45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работников культуры, искусства и кинематографии</w:t>
            </w:r>
          </w:p>
        </w:tc>
      </w:tr>
      <w:tr w:rsidR="000E488B" w:rsidRPr="003C6685" w:rsidTr="004C1615">
        <w:trPr>
          <w:cantSplit/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C4797E" w:rsidRDefault="000E488B" w:rsidP="004C16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  <w:r w:rsidRPr="00C47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Профессиональная квалификационная группа "Должности                 </w:t>
            </w:r>
            <w:r w:rsidRPr="00C4797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работников культуры, искусства и кинематографии ведущего звена"</w:t>
            </w:r>
          </w:p>
        </w:tc>
      </w:tr>
      <w:tr w:rsidR="000E488B" w:rsidRPr="003C6685" w:rsidTr="00450D48">
        <w:trPr>
          <w:cantSplit/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88B" w:rsidRPr="003C6685" w:rsidRDefault="000E488B" w:rsidP="004C16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685">
              <w:rPr>
                <w:rFonts w:ascii="Times New Roman" w:hAnsi="Times New Roman" w:cs="Times New Roman"/>
                <w:sz w:val="28"/>
                <w:szCs w:val="28"/>
              </w:rPr>
              <w:t>главный библиотекарь; библиотекарь; методист библиотеки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88B" w:rsidRPr="003C6685" w:rsidRDefault="00300E5C" w:rsidP="00450D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6407</w:t>
            </w:r>
          </w:p>
        </w:tc>
      </w:tr>
    </w:tbl>
    <w:p w:rsidR="000E488B" w:rsidRPr="003C6685" w:rsidRDefault="000E488B" w:rsidP="000E48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685">
        <w:rPr>
          <w:rFonts w:ascii="Times New Roman" w:hAnsi="Times New Roman" w:cs="Times New Roman"/>
          <w:sz w:val="28"/>
          <w:szCs w:val="28"/>
        </w:rPr>
        <w:t>&lt;*&gt; Кроме должностей руководителей структурных подразделений, отнесенных к 2 квалификационному уровню.</w:t>
      </w:r>
    </w:p>
    <w:p w:rsidR="000E488B" w:rsidRPr="003C6685" w:rsidRDefault="000E488B" w:rsidP="000E48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685">
        <w:rPr>
          <w:rFonts w:ascii="Times New Roman" w:hAnsi="Times New Roman" w:cs="Times New Roman"/>
          <w:sz w:val="28"/>
          <w:szCs w:val="28"/>
        </w:rPr>
        <w:t>&lt;**&gt; Кроме должностей руководителей структурных подразделений, отнесенных к 3 квалификационному уровню.</w:t>
      </w:r>
    </w:p>
    <w:p w:rsidR="00321353" w:rsidRDefault="001D6E3B" w:rsidP="00ED398C">
      <w:pPr>
        <w:pStyle w:val="ConsPlusNormal"/>
        <w:widowControl/>
        <w:tabs>
          <w:tab w:val="left" w:pos="426"/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321353" w:rsidRDefault="00321353" w:rsidP="004C17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A7E35" w:rsidRPr="002A7E35" w:rsidRDefault="002A7E35" w:rsidP="00F453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A7E35" w:rsidRPr="002A7E35" w:rsidSect="00B5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9B6" w:rsidRDefault="00DA49B6" w:rsidP="000E3211">
      <w:pPr>
        <w:spacing w:after="0" w:line="240" w:lineRule="auto"/>
      </w:pPr>
      <w:r>
        <w:separator/>
      </w:r>
    </w:p>
  </w:endnote>
  <w:endnote w:type="continuationSeparator" w:id="1">
    <w:p w:rsidR="00DA49B6" w:rsidRDefault="00DA49B6" w:rsidP="000E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9B6" w:rsidRDefault="00DA49B6" w:rsidP="000E3211">
      <w:pPr>
        <w:spacing w:after="0" w:line="240" w:lineRule="auto"/>
      </w:pPr>
      <w:r>
        <w:separator/>
      </w:r>
    </w:p>
  </w:footnote>
  <w:footnote w:type="continuationSeparator" w:id="1">
    <w:p w:rsidR="00DA49B6" w:rsidRDefault="00DA49B6" w:rsidP="000E3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45B"/>
    <w:multiLevelType w:val="hybridMultilevel"/>
    <w:tmpl w:val="AB9AD024"/>
    <w:lvl w:ilvl="0" w:tplc="46883C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0501"/>
    <w:multiLevelType w:val="hybridMultilevel"/>
    <w:tmpl w:val="695A1428"/>
    <w:lvl w:ilvl="0" w:tplc="46883C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91F5F"/>
    <w:multiLevelType w:val="hybridMultilevel"/>
    <w:tmpl w:val="46D81AAA"/>
    <w:lvl w:ilvl="0" w:tplc="46883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D71438"/>
    <w:multiLevelType w:val="hybridMultilevel"/>
    <w:tmpl w:val="6AD6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22780"/>
    <w:multiLevelType w:val="hybridMultilevel"/>
    <w:tmpl w:val="570A9992"/>
    <w:lvl w:ilvl="0" w:tplc="616CC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FD14E9"/>
    <w:multiLevelType w:val="hybridMultilevel"/>
    <w:tmpl w:val="FDD47490"/>
    <w:lvl w:ilvl="0" w:tplc="543873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211"/>
    <w:rsid w:val="00003DCF"/>
    <w:rsid w:val="00006A60"/>
    <w:rsid w:val="00011338"/>
    <w:rsid w:val="00017E56"/>
    <w:rsid w:val="00022C4A"/>
    <w:rsid w:val="00022D6A"/>
    <w:rsid w:val="00032E28"/>
    <w:rsid w:val="00035787"/>
    <w:rsid w:val="00035D5E"/>
    <w:rsid w:val="000416F7"/>
    <w:rsid w:val="000505F6"/>
    <w:rsid w:val="00050EC9"/>
    <w:rsid w:val="0006126E"/>
    <w:rsid w:val="0007063C"/>
    <w:rsid w:val="000733C0"/>
    <w:rsid w:val="00080EB5"/>
    <w:rsid w:val="00081416"/>
    <w:rsid w:val="000A1572"/>
    <w:rsid w:val="000A4111"/>
    <w:rsid w:val="000A7D60"/>
    <w:rsid w:val="000B1E63"/>
    <w:rsid w:val="000B26FF"/>
    <w:rsid w:val="000D0D18"/>
    <w:rsid w:val="000E3211"/>
    <w:rsid w:val="000E488B"/>
    <w:rsid w:val="000E4BB0"/>
    <w:rsid w:val="000E788E"/>
    <w:rsid w:val="00105404"/>
    <w:rsid w:val="001062EA"/>
    <w:rsid w:val="00120013"/>
    <w:rsid w:val="001277C2"/>
    <w:rsid w:val="00134346"/>
    <w:rsid w:val="00143F15"/>
    <w:rsid w:val="00157535"/>
    <w:rsid w:val="001666BD"/>
    <w:rsid w:val="001706E9"/>
    <w:rsid w:val="001729F4"/>
    <w:rsid w:val="00174426"/>
    <w:rsid w:val="00174AD2"/>
    <w:rsid w:val="001856B3"/>
    <w:rsid w:val="00187DD0"/>
    <w:rsid w:val="00191DCE"/>
    <w:rsid w:val="00196363"/>
    <w:rsid w:val="001A00B6"/>
    <w:rsid w:val="001A6A67"/>
    <w:rsid w:val="001B1BE7"/>
    <w:rsid w:val="001B63CF"/>
    <w:rsid w:val="001C7939"/>
    <w:rsid w:val="001D0030"/>
    <w:rsid w:val="001D6E3B"/>
    <w:rsid w:val="001E187A"/>
    <w:rsid w:val="001F64E7"/>
    <w:rsid w:val="00201D8B"/>
    <w:rsid w:val="00207D2F"/>
    <w:rsid w:val="002156DF"/>
    <w:rsid w:val="0022139C"/>
    <w:rsid w:val="00221508"/>
    <w:rsid w:val="0022235B"/>
    <w:rsid w:val="002224E2"/>
    <w:rsid w:val="00235897"/>
    <w:rsid w:val="002448C6"/>
    <w:rsid w:val="00247DAA"/>
    <w:rsid w:val="002507D3"/>
    <w:rsid w:val="00251439"/>
    <w:rsid w:val="002721DA"/>
    <w:rsid w:val="00277CDD"/>
    <w:rsid w:val="002831B3"/>
    <w:rsid w:val="0028397F"/>
    <w:rsid w:val="00292FF3"/>
    <w:rsid w:val="00295145"/>
    <w:rsid w:val="002A7E35"/>
    <w:rsid w:val="002B37CA"/>
    <w:rsid w:val="002B52EF"/>
    <w:rsid w:val="002B7539"/>
    <w:rsid w:val="002C5E6B"/>
    <w:rsid w:val="002D03D5"/>
    <w:rsid w:val="002E3D2E"/>
    <w:rsid w:val="002E423D"/>
    <w:rsid w:val="00300E5C"/>
    <w:rsid w:val="003015DC"/>
    <w:rsid w:val="00321353"/>
    <w:rsid w:val="003260F6"/>
    <w:rsid w:val="00326256"/>
    <w:rsid w:val="0032748A"/>
    <w:rsid w:val="00333039"/>
    <w:rsid w:val="00347809"/>
    <w:rsid w:val="00356AFC"/>
    <w:rsid w:val="00393FC6"/>
    <w:rsid w:val="00397715"/>
    <w:rsid w:val="003A7749"/>
    <w:rsid w:val="003C047A"/>
    <w:rsid w:val="003E2653"/>
    <w:rsid w:val="003E32F1"/>
    <w:rsid w:val="003F68A4"/>
    <w:rsid w:val="00416872"/>
    <w:rsid w:val="00447C5C"/>
    <w:rsid w:val="00450D48"/>
    <w:rsid w:val="0047561C"/>
    <w:rsid w:val="0047682D"/>
    <w:rsid w:val="0048520C"/>
    <w:rsid w:val="00492BDF"/>
    <w:rsid w:val="0049347A"/>
    <w:rsid w:val="00494DAB"/>
    <w:rsid w:val="004969C5"/>
    <w:rsid w:val="004A3009"/>
    <w:rsid w:val="004A6C75"/>
    <w:rsid w:val="004B3D4D"/>
    <w:rsid w:val="004B67FD"/>
    <w:rsid w:val="004B71DA"/>
    <w:rsid w:val="004C1785"/>
    <w:rsid w:val="004D6F64"/>
    <w:rsid w:val="004F3EA9"/>
    <w:rsid w:val="004F4C89"/>
    <w:rsid w:val="004F598E"/>
    <w:rsid w:val="00500E07"/>
    <w:rsid w:val="005100BA"/>
    <w:rsid w:val="00516DEE"/>
    <w:rsid w:val="00517A0C"/>
    <w:rsid w:val="00527538"/>
    <w:rsid w:val="0053373C"/>
    <w:rsid w:val="00540593"/>
    <w:rsid w:val="00541216"/>
    <w:rsid w:val="00551D54"/>
    <w:rsid w:val="0055260E"/>
    <w:rsid w:val="00557CD7"/>
    <w:rsid w:val="00560666"/>
    <w:rsid w:val="005611F5"/>
    <w:rsid w:val="00563969"/>
    <w:rsid w:val="00563F16"/>
    <w:rsid w:val="00564A83"/>
    <w:rsid w:val="00570264"/>
    <w:rsid w:val="005A047E"/>
    <w:rsid w:val="005C4A32"/>
    <w:rsid w:val="005C6325"/>
    <w:rsid w:val="005D4E80"/>
    <w:rsid w:val="005E0724"/>
    <w:rsid w:val="005F345E"/>
    <w:rsid w:val="005F64F4"/>
    <w:rsid w:val="00604CB2"/>
    <w:rsid w:val="0063055D"/>
    <w:rsid w:val="00630693"/>
    <w:rsid w:val="00653817"/>
    <w:rsid w:val="00660007"/>
    <w:rsid w:val="00660E8B"/>
    <w:rsid w:val="00665B8D"/>
    <w:rsid w:val="00665BCC"/>
    <w:rsid w:val="0068591E"/>
    <w:rsid w:val="00693C35"/>
    <w:rsid w:val="00696971"/>
    <w:rsid w:val="006A3CDE"/>
    <w:rsid w:val="006A44D4"/>
    <w:rsid w:val="006A6211"/>
    <w:rsid w:val="006C48F3"/>
    <w:rsid w:val="006D723D"/>
    <w:rsid w:val="006D7306"/>
    <w:rsid w:val="006F0EBF"/>
    <w:rsid w:val="007210CB"/>
    <w:rsid w:val="00722B24"/>
    <w:rsid w:val="00735F78"/>
    <w:rsid w:val="00737829"/>
    <w:rsid w:val="007451A5"/>
    <w:rsid w:val="0075762F"/>
    <w:rsid w:val="007669B2"/>
    <w:rsid w:val="00766B06"/>
    <w:rsid w:val="007716AD"/>
    <w:rsid w:val="00776FE4"/>
    <w:rsid w:val="00777761"/>
    <w:rsid w:val="0078687B"/>
    <w:rsid w:val="007A7371"/>
    <w:rsid w:val="007B4479"/>
    <w:rsid w:val="007D1C08"/>
    <w:rsid w:val="007D6D72"/>
    <w:rsid w:val="00817A5E"/>
    <w:rsid w:val="0082341B"/>
    <w:rsid w:val="008235A2"/>
    <w:rsid w:val="00830DAD"/>
    <w:rsid w:val="00842419"/>
    <w:rsid w:val="00852063"/>
    <w:rsid w:val="00853805"/>
    <w:rsid w:val="00866ABA"/>
    <w:rsid w:val="00872EEF"/>
    <w:rsid w:val="00874EB1"/>
    <w:rsid w:val="008778CF"/>
    <w:rsid w:val="00883F1E"/>
    <w:rsid w:val="008951CE"/>
    <w:rsid w:val="0089561A"/>
    <w:rsid w:val="008B475C"/>
    <w:rsid w:val="008D6969"/>
    <w:rsid w:val="008E2E83"/>
    <w:rsid w:val="008E5E6F"/>
    <w:rsid w:val="008F121D"/>
    <w:rsid w:val="008F433C"/>
    <w:rsid w:val="008F63AA"/>
    <w:rsid w:val="009068E5"/>
    <w:rsid w:val="00910CC4"/>
    <w:rsid w:val="00917269"/>
    <w:rsid w:val="009408A3"/>
    <w:rsid w:val="00945C6C"/>
    <w:rsid w:val="0095028C"/>
    <w:rsid w:val="00965C94"/>
    <w:rsid w:val="0097015C"/>
    <w:rsid w:val="009725CD"/>
    <w:rsid w:val="009733E9"/>
    <w:rsid w:val="0098075A"/>
    <w:rsid w:val="00987504"/>
    <w:rsid w:val="00997694"/>
    <w:rsid w:val="009B0FB2"/>
    <w:rsid w:val="009C5F75"/>
    <w:rsid w:val="009D06FB"/>
    <w:rsid w:val="009D54E3"/>
    <w:rsid w:val="009E15CC"/>
    <w:rsid w:val="009F20A1"/>
    <w:rsid w:val="009F4B8B"/>
    <w:rsid w:val="009F6BE4"/>
    <w:rsid w:val="00A05234"/>
    <w:rsid w:val="00A13753"/>
    <w:rsid w:val="00A144BF"/>
    <w:rsid w:val="00A25978"/>
    <w:rsid w:val="00A26546"/>
    <w:rsid w:val="00A34E32"/>
    <w:rsid w:val="00A45667"/>
    <w:rsid w:val="00A61918"/>
    <w:rsid w:val="00A62C6F"/>
    <w:rsid w:val="00A640C3"/>
    <w:rsid w:val="00A65359"/>
    <w:rsid w:val="00A6616D"/>
    <w:rsid w:val="00A83104"/>
    <w:rsid w:val="00A864B1"/>
    <w:rsid w:val="00AA0E0C"/>
    <w:rsid w:val="00AA7918"/>
    <w:rsid w:val="00AB1041"/>
    <w:rsid w:val="00AB18AE"/>
    <w:rsid w:val="00AB6E8D"/>
    <w:rsid w:val="00AB75C8"/>
    <w:rsid w:val="00AE28FD"/>
    <w:rsid w:val="00AE2A6E"/>
    <w:rsid w:val="00AE5976"/>
    <w:rsid w:val="00AF3433"/>
    <w:rsid w:val="00B11496"/>
    <w:rsid w:val="00B25BCE"/>
    <w:rsid w:val="00B31511"/>
    <w:rsid w:val="00B32263"/>
    <w:rsid w:val="00B34F5D"/>
    <w:rsid w:val="00B40CDC"/>
    <w:rsid w:val="00B4238D"/>
    <w:rsid w:val="00B44B4E"/>
    <w:rsid w:val="00B46E72"/>
    <w:rsid w:val="00B54ACF"/>
    <w:rsid w:val="00B66494"/>
    <w:rsid w:val="00B6751E"/>
    <w:rsid w:val="00B7173F"/>
    <w:rsid w:val="00B7720B"/>
    <w:rsid w:val="00B860A2"/>
    <w:rsid w:val="00B96FCF"/>
    <w:rsid w:val="00BA3111"/>
    <w:rsid w:val="00BA6C18"/>
    <w:rsid w:val="00BE43BC"/>
    <w:rsid w:val="00BE7265"/>
    <w:rsid w:val="00C11FF9"/>
    <w:rsid w:val="00C13C54"/>
    <w:rsid w:val="00C22696"/>
    <w:rsid w:val="00C26FDD"/>
    <w:rsid w:val="00C438C9"/>
    <w:rsid w:val="00C511CC"/>
    <w:rsid w:val="00C535DB"/>
    <w:rsid w:val="00C55F34"/>
    <w:rsid w:val="00C62211"/>
    <w:rsid w:val="00C64EE2"/>
    <w:rsid w:val="00C7457D"/>
    <w:rsid w:val="00CA4F53"/>
    <w:rsid w:val="00CA6375"/>
    <w:rsid w:val="00CA7CD9"/>
    <w:rsid w:val="00CB5019"/>
    <w:rsid w:val="00CB5961"/>
    <w:rsid w:val="00CB6817"/>
    <w:rsid w:val="00CC2EB3"/>
    <w:rsid w:val="00CC34E2"/>
    <w:rsid w:val="00CC4C11"/>
    <w:rsid w:val="00CC610A"/>
    <w:rsid w:val="00CC6BDF"/>
    <w:rsid w:val="00CD3C8A"/>
    <w:rsid w:val="00CE6DC0"/>
    <w:rsid w:val="00CE79B8"/>
    <w:rsid w:val="00D069D6"/>
    <w:rsid w:val="00D069F9"/>
    <w:rsid w:val="00D06F04"/>
    <w:rsid w:val="00D13AD8"/>
    <w:rsid w:val="00D2126C"/>
    <w:rsid w:val="00D456FD"/>
    <w:rsid w:val="00D46E3A"/>
    <w:rsid w:val="00D73263"/>
    <w:rsid w:val="00D76079"/>
    <w:rsid w:val="00D80F55"/>
    <w:rsid w:val="00D90605"/>
    <w:rsid w:val="00D91C8C"/>
    <w:rsid w:val="00DA49B6"/>
    <w:rsid w:val="00DA67C0"/>
    <w:rsid w:val="00DB18F2"/>
    <w:rsid w:val="00DE04A9"/>
    <w:rsid w:val="00DE3F1E"/>
    <w:rsid w:val="00DF7561"/>
    <w:rsid w:val="00E00E9E"/>
    <w:rsid w:val="00E122FB"/>
    <w:rsid w:val="00E369C6"/>
    <w:rsid w:val="00E42D45"/>
    <w:rsid w:val="00E432EE"/>
    <w:rsid w:val="00E64FF4"/>
    <w:rsid w:val="00E76D56"/>
    <w:rsid w:val="00E85066"/>
    <w:rsid w:val="00EC4F51"/>
    <w:rsid w:val="00EC5782"/>
    <w:rsid w:val="00ED0B8D"/>
    <w:rsid w:val="00ED1C73"/>
    <w:rsid w:val="00ED398C"/>
    <w:rsid w:val="00EF76C4"/>
    <w:rsid w:val="00F1112F"/>
    <w:rsid w:val="00F1537E"/>
    <w:rsid w:val="00F153C9"/>
    <w:rsid w:val="00F205B2"/>
    <w:rsid w:val="00F23CD1"/>
    <w:rsid w:val="00F3013D"/>
    <w:rsid w:val="00F41560"/>
    <w:rsid w:val="00F45349"/>
    <w:rsid w:val="00F53F07"/>
    <w:rsid w:val="00F64B84"/>
    <w:rsid w:val="00F65885"/>
    <w:rsid w:val="00F65A20"/>
    <w:rsid w:val="00F70B0F"/>
    <w:rsid w:val="00FB5225"/>
    <w:rsid w:val="00FB7492"/>
    <w:rsid w:val="00FB7B79"/>
    <w:rsid w:val="00FD5A3D"/>
    <w:rsid w:val="00FE0F9F"/>
    <w:rsid w:val="00FF418E"/>
    <w:rsid w:val="00FF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32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E321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E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21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E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3211"/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B34F5D"/>
    <w:rPr>
      <w:rFonts w:eastAsiaTheme="minorEastAsia"/>
      <w:lang w:eastAsia="ru-RU"/>
    </w:rPr>
  </w:style>
  <w:style w:type="paragraph" w:styleId="a9">
    <w:name w:val="No Spacing"/>
    <w:link w:val="a8"/>
    <w:uiPriority w:val="1"/>
    <w:qFormat/>
    <w:rsid w:val="00B34F5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Indent 3"/>
    <w:basedOn w:val="a"/>
    <w:link w:val="30"/>
    <w:semiHidden/>
    <w:unhideWhenUsed/>
    <w:rsid w:val="00B34F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34F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D46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B1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21830-5068-401F-993C-A62339A2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Blagoidarev</dc:creator>
  <cp:lastModifiedBy>User</cp:lastModifiedBy>
  <cp:revision>3</cp:revision>
  <cp:lastPrinted>2020-09-23T07:47:00Z</cp:lastPrinted>
  <dcterms:created xsi:type="dcterms:W3CDTF">2020-09-23T05:59:00Z</dcterms:created>
  <dcterms:modified xsi:type="dcterms:W3CDTF">2020-09-23T07:52:00Z</dcterms:modified>
</cp:coreProperties>
</file>