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0CE5" w:rsidRPr="005A1A04" w:rsidRDefault="00300CE5" w:rsidP="005A1A04">
      <w:pPr>
        <w:pStyle w:val="af4"/>
        <w:jc w:val="right"/>
        <w:rPr>
          <w:rFonts w:ascii="Times New Roman" w:hAnsi="Times New Roman"/>
        </w:rPr>
      </w:pPr>
      <w:r w:rsidRPr="005A1A04">
        <w:rPr>
          <w:rFonts w:ascii="Times New Roman" w:hAnsi="Times New Roman"/>
        </w:rPr>
        <w:t>Приложение № 3</w:t>
      </w:r>
    </w:p>
    <w:p w:rsidR="00300CE5" w:rsidRPr="005A1A04" w:rsidRDefault="00300CE5" w:rsidP="005A1A04">
      <w:pPr>
        <w:pStyle w:val="af4"/>
        <w:jc w:val="right"/>
        <w:rPr>
          <w:rFonts w:ascii="Times New Roman" w:hAnsi="Times New Roman"/>
        </w:rPr>
      </w:pPr>
      <w:r w:rsidRPr="005A1A04">
        <w:rPr>
          <w:rFonts w:ascii="Times New Roman" w:hAnsi="Times New Roman"/>
        </w:rPr>
        <w:t>к муниципальной программе</w:t>
      </w:r>
    </w:p>
    <w:p w:rsidR="00300CE5" w:rsidRPr="005A1A04" w:rsidRDefault="00300CE5" w:rsidP="005A1A04">
      <w:pPr>
        <w:pStyle w:val="af4"/>
        <w:jc w:val="right"/>
        <w:rPr>
          <w:rFonts w:ascii="Times New Roman" w:hAnsi="Times New Roman"/>
        </w:rPr>
      </w:pPr>
      <w:r w:rsidRPr="005A1A04">
        <w:rPr>
          <w:rFonts w:ascii="Times New Roman" w:hAnsi="Times New Roman"/>
        </w:rPr>
        <w:t>МО «</w:t>
      </w:r>
      <w:proofErr w:type="spellStart"/>
      <w:r w:rsidRPr="005A1A04">
        <w:rPr>
          <w:rFonts w:ascii="Times New Roman" w:hAnsi="Times New Roman"/>
        </w:rPr>
        <w:t>Красноборский</w:t>
      </w:r>
      <w:proofErr w:type="spellEnd"/>
    </w:p>
    <w:p w:rsidR="00300CE5" w:rsidRDefault="00300CE5" w:rsidP="005A1A04">
      <w:pPr>
        <w:pStyle w:val="af4"/>
        <w:jc w:val="right"/>
      </w:pPr>
      <w:r w:rsidRPr="005A1A04">
        <w:rPr>
          <w:rFonts w:ascii="Times New Roman" w:hAnsi="Times New Roman"/>
        </w:rPr>
        <w:t>муниципальный район»</w:t>
      </w:r>
    </w:p>
    <w:p w:rsidR="00300CE5" w:rsidRDefault="00300CE5" w:rsidP="00300CE5">
      <w:pPr>
        <w:widowControl w:val="0"/>
        <w:jc w:val="right"/>
        <w:outlineLvl w:val="1"/>
      </w:pPr>
    </w:p>
    <w:p w:rsidR="00300CE5" w:rsidRPr="000235F9" w:rsidRDefault="00300CE5" w:rsidP="00300CE5">
      <w:pPr>
        <w:pStyle w:val="af4"/>
        <w:jc w:val="center"/>
        <w:rPr>
          <w:rFonts w:ascii="Times New Roman" w:hAnsi="Times New Roman"/>
          <w:sz w:val="28"/>
          <w:szCs w:val="28"/>
        </w:rPr>
      </w:pPr>
      <w:r w:rsidRPr="000235F9">
        <w:rPr>
          <w:rFonts w:ascii="Times New Roman" w:hAnsi="Times New Roman"/>
          <w:sz w:val="28"/>
          <w:szCs w:val="28"/>
        </w:rPr>
        <w:t>ПЕРЕЧЕНЬ МЕРОПРИЯТИЙ</w:t>
      </w:r>
    </w:p>
    <w:p w:rsidR="00300CE5" w:rsidRPr="000235F9" w:rsidRDefault="00300CE5" w:rsidP="00300CE5">
      <w:pPr>
        <w:pStyle w:val="af4"/>
        <w:jc w:val="center"/>
        <w:rPr>
          <w:rFonts w:ascii="Times New Roman" w:hAnsi="Times New Roman"/>
          <w:sz w:val="28"/>
          <w:szCs w:val="28"/>
        </w:rPr>
      </w:pPr>
      <w:r w:rsidRPr="000235F9">
        <w:rPr>
          <w:rFonts w:ascii="Times New Roman" w:hAnsi="Times New Roman"/>
          <w:sz w:val="28"/>
          <w:szCs w:val="28"/>
        </w:rPr>
        <w:t>муниципальной программы  МО «</w:t>
      </w:r>
      <w:proofErr w:type="spellStart"/>
      <w:r w:rsidRPr="000235F9">
        <w:rPr>
          <w:rFonts w:ascii="Times New Roman" w:hAnsi="Times New Roman"/>
          <w:sz w:val="28"/>
          <w:szCs w:val="28"/>
        </w:rPr>
        <w:t>Красноборский</w:t>
      </w:r>
      <w:proofErr w:type="spellEnd"/>
      <w:r w:rsidRPr="000235F9">
        <w:rPr>
          <w:rFonts w:ascii="Times New Roman" w:hAnsi="Times New Roman"/>
          <w:sz w:val="28"/>
          <w:szCs w:val="28"/>
        </w:rPr>
        <w:t xml:space="preserve"> муниципальный район»</w:t>
      </w:r>
    </w:p>
    <w:p w:rsidR="00300CE5" w:rsidRPr="000235F9" w:rsidRDefault="00300CE5" w:rsidP="00300CE5">
      <w:pPr>
        <w:pStyle w:val="af4"/>
        <w:jc w:val="center"/>
        <w:rPr>
          <w:rStyle w:val="a3"/>
          <w:rFonts w:ascii="Times New Roman" w:eastAsiaTheme="majorEastAsia" w:hAnsi="Times New Roman"/>
          <w:b w:val="0"/>
          <w:color w:val="000000"/>
          <w:sz w:val="28"/>
          <w:szCs w:val="28"/>
        </w:rPr>
      </w:pPr>
      <w:r w:rsidRPr="000235F9">
        <w:rPr>
          <w:rStyle w:val="a3"/>
          <w:rFonts w:ascii="Times New Roman" w:eastAsiaTheme="majorEastAsia" w:hAnsi="Times New Roman"/>
          <w:color w:val="000000"/>
          <w:sz w:val="28"/>
          <w:szCs w:val="28"/>
        </w:rPr>
        <w:t>«Развитие образования в МО  «</w:t>
      </w:r>
      <w:proofErr w:type="spellStart"/>
      <w:r w:rsidRPr="000235F9">
        <w:rPr>
          <w:rStyle w:val="a3"/>
          <w:rFonts w:ascii="Times New Roman" w:eastAsiaTheme="majorEastAsia" w:hAnsi="Times New Roman"/>
          <w:color w:val="000000"/>
          <w:sz w:val="28"/>
          <w:szCs w:val="28"/>
        </w:rPr>
        <w:t>Красноборский</w:t>
      </w:r>
      <w:proofErr w:type="spellEnd"/>
      <w:r w:rsidRPr="000235F9">
        <w:rPr>
          <w:rStyle w:val="a3"/>
          <w:rFonts w:ascii="Times New Roman" w:eastAsiaTheme="majorEastAsia" w:hAnsi="Times New Roman"/>
          <w:color w:val="000000"/>
          <w:sz w:val="28"/>
          <w:szCs w:val="28"/>
        </w:rPr>
        <w:t xml:space="preserve"> муниципальный район»</w:t>
      </w:r>
    </w:p>
    <w:p w:rsidR="00300CE5" w:rsidRDefault="00300CE5" w:rsidP="00300CE5">
      <w:pPr>
        <w:pStyle w:val="af4"/>
        <w:jc w:val="center"/>
        <w:rPr>
          <w:rFonts w:ascii="Times New Roman" w:hAnsi="Times New Roman"/>
          <w:szCs w:val="24"/>
        </w:rPr>
      </w:pPr>
      <w:r>
        <w:rPr>
          <w:rStyle w:val="a3"/>
          <w:rFonts w:ascii="Times New Roman" w:eastAsiaTheme="majorEastAsia" w:hAnsi="Times New Roman"/>
          <w:color w:val="000000"/>
          <w:sz w:val="28"/>
          <w:szCs w:val="28"/>
        </w:rPr>
        <w:t>с 2020 по 2022 годы»</w:t>
      </w:r>
    </w:p>
    <w:tbl>
      <w:tblPr>
        <w:tblW w:w="19048" w:type="dxa"/>
        <w:tblLayout w:type="fixed"/>
        <w:tblLook w:val="04A0"/>
      </w:tblPr>
      <w:tblGrid>
        <w:gridCol w:w="3872"/>
        <w:gridCol w:w="1906"/>
        <w:gridCol w:w="1843"/>
        <w:gridCol w:w="1418"/>
        <w:gridCol w:w="1276"/>
        <w:gridCol w:w="1134"/>
        <w:gridCol w:w="47"/>
        <w:gridCol w:w="30"/>
        <w:gridCol w:w="1057"/>
        <w:gridCol w:w="168"/>
        <w:gridCol w:w="2808"/>
        <w:gridCol w:w="1461"/>
        <w:gridCol w:w="2028"/>
      </w:tblGrid>
      <w:tr w:rsidR="00300CE5" w:rsidRPr="0004460F" w:rsidTr="000237B8">
        <w:tc>
          <w:tcPr>
            <w:tcW w:w="3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CE5" w:rsidRDefault="00300CE5" w:rsidP="000237B8">
            <w:pPr>
              <w:pStyle w:val="af4"/>
              <w:rPr>
                <w:rFonts w:ascii="Times New Roman" w:hAnsi="Times New Roman"/>
                <w:szCs w:val="24"/>
              </w:rPr>
            </w:pPr>
            <w:bookmarkStart w:id="0" w:name="Par671"/>
            <w:bookmarkEnd w:id="0"/>
            <w:r>
              <w:rPr>
                <w:rFonts w:ascii="Times New Roman" w:hAnsi="Times New Roman"/>
                <w:szCs w:val="24"/>
              </w:rPr>
              <w:t>Наименование мероприятия</w:t>
            </w: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CE5" w:rsidRDefault="00300CE5" w:rsidP="000237B8">
            <w:pPr>
              <w:pStyle w:val="af4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Ответственный </w:t>
            </w:r>
          </w:p>
          <w:p w:rsidR="00300CE5" w:rsidRDefault="00300CE5" w:rsidP="000237B8">
            <w:pPr>
              <w:pStyle w:val="af4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исполнитель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CE5" w:rsidRDefault="00300CE5" w:rsidP="000237B8">
            <w:pPr>
              <w:pStyle w:val="af4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Источник финансирования</w:t>
            </w:r>
          </w:p>
        </w:tc>
        <w:tc>
          <w:tcPr>
            <w:tcW w:w="513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Default="00300CE5" w:rsidP="000237B8">
            <w:pPr>
              <w:pStyle w:val="af4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Объем финансирования, тыс</w:t>
            </w:r>
            <w:proofErr w:type="gramStart"/>
            <w:r>
              <w:rPr>
                <w:rFonts w:ascii="Times New Roman" w:hAnsi="Times New Roman"/>
                <w:szCs w:val="24"/>
              </w:rPr>
              <w:t>.р</w:t>
            </w:r>
            <w:proofErr w:type="gramEnd"/>
            <w:r>
              <w:rPr>
                <w:rFonts w:ascii="Times New Roman" w:hAnsi="Times New Roman"/>
                <w:szCs w:val="24"/>
              </w:rPr>
              <w:t>уб.</w:t>
            </w:r>
          </w:p>
        </w:tc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CE5" w:rsidRPr="000235F9" w:rsidRDefault="00300CE5" w:rsidP="000237B8">
            <w:pPr>
              <w:pStyle w:val="af4"/>
              <w:rPr>
                <w:rFonts w:ascii="Times New Roman" w:hAnsi="Times New Roman"/>
                <w:szCs w:val="24"/>
              </w:rPr>
            </w:pPr>
            <w:r w:rsidRPr="000235F9">
              <w:rPr>
                <w:rFonts w:ascii="Times New Roman" w:hAnsi="Times New Roman"/>
                <w:szCs w:val="24"/>
              </w:rPr>
              <w:t>Показатели результата реализации  мероприятий по годам</w:t>
            </w:r>
          </w:p>
        </w:tc>
        <w:tc>
          <w:tcPr>
            <w:tcW w:w="1461" w:type="dxa"/>
            <w:shd w:val="clear" w:color="auto" w:fill="auto"/>
          </w:tcPr>
          <w:p w:rsidR="00300CE5" w:rsidRPr="000235F9" w:rsidRDefault="00300CE5" w:rsidP="000237B8"/>
        </w:tc>
        <w:tc>
          <w:tcPr>
            <w:tcW w:w="2028" w:type="dxa"/>
            <w:shd w:val="clear" w:color="auto" w:fill="auto"/>
          </w:tcPr>
          <w:p w:rsidR="00300CE5" w:rsidRPr="000235F9" w:rsidRDefault="00300CE5" w:rsidP="000237B8"/>
        </w:tc>
      </w:tr>
      <w:tr w:rsidR="00300CE5" w:rsidTr="000237B8">
        <w:tc>
          <w:tcPr>
            <w:tcW w:w="3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CE5" w:rsidRPr="000235F9" w:rsidRDefault="00300CE5" w:rsidP="000237B8">
            <w:pPr>
              <w:pStyle w:val="af4"/>
              <w:rPr>
                <w:rFonts w:ascii="Times New Roman" w:hAnsi="Times New Roman"/>
                <w:szCs w:val="24"/>
              </w:rPr>
            </w:pP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CE5" w:rsidRPr="000235F9" w:rsidRDefault="00300CE5" w:rsidP="000237B8">
            <w:pPr>
              <w:pStyle w:val="af4"/>
              <w:rPr>
                <w:rFonts w:ascii="Times New Roman" w:hAnsi="Times New Roman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CE5" w:rsidRPr="000235F9" w:rsidRDefault="00300CE5" w:rsidP="000237B8">
            <w:pPr>
              <w:pStyle w:val="af4"/>
              <w:rPr>
                <w:rFonts w:ascii="Times New Roman" w:hAnsi="Times New Roman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CE5" w:rsidRDefault="00300CE5" w:rsidP="000237B8">
            <w:pPr>
              <w:pStyle w:val="af4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CE5" w:rsidRDefault="00300CE5" w:rsidP="000237B8">
            <w:pPr>
              <w:pStyle w:val="af4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2020 г.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CE5" w:rsidRDefault="00300CE5" w:rsidP="000237B8">
            <w:pPr>
              <w:pStyle w:val="af4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2021 г.</w:t>
            </w:r>
          </w:p>
        </w:tc>
        <w:tc>
          <w:tcPr>
            <w:tcW w:w="13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CE5" w:rsidRDefault="00300CE5" w:rsidP="000237B8">
            <w:pPr>
              <w:pStyle w:val="af4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2022 г.</w:t>
            </w:r>
          </w:p>
        </w:tc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CE5" w:rsidRDefault="00300CE5" w:rsidP="000237B8">
            <w:pPr>
              <w:pStyle w:val="af4"/>
              <w:rPr>
                <w:rFonts w:ascii="Times New Roman" w:hAnsi="Times New Roman"/>
                <w:szCs w:val="24"/>
              </w:rPr>
            </w:pPr>
          </w:p>
        </w:tc>
        <w:tc>
          <w:tcPr>
            <w:tcW w:w="1461" w:type="dxa"/>
            <w:shd w:val="clear" w:color="auto" w:fill="auto"/>
          </w:tcPr>
          <w:p w:rsidR="00300CE5" w:rsidRDefault="00300CE5" w:rsidP="000237B8"/>
        </w:tc>
        <w:tc>
          <w:tcPr>
            <w:tcW w:w="2028" w:type="dxa"/>
            <w:shd w:val="clear" w:color="auto" w:fill="auto"/>
          </w:tcPr>
          <w:p w:rsidR="00300CE5" w:rsidRDefault="00300CE5" w:rsidP="000237B8"/>
        </w:tc>
      </w:tr>
      <w:tr w:rsidR="00300CE5" w:rsidTr="000237B8">
        <w:tc>
          <w:tcPr>
            <w:tcW w:w="3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Default="00300CE5" w:rsidP="000237B8">
            <w:pPr>
              <w:pStyle w:val="af4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Default="00300CE5" w:rsidP="000237B8">
            <w:pPr>
              <w:pStyle w:val="af4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Default="00300CE5" w:rsidP="000237B8">
            <w:pPr>
              <w:pStyle w:val="af4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Default="00300CE5" w:rsidP="000237B8">
            <w:pPr>
              <w:pStyle w:val="af4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Default="00300CE5" w:rsidP="000237B8">
            <w:pPr>
              <w:pStyle w:val="af4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Default="00300CE5" w:rsidP="000237B8">
            <w:pPr>
              <w:pStyle w:val="af4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6</w:t>
            </w:r>
          </w:p>
        </w:tc>
        <w:tc>
          <w:tcPr>
            <w:tcW w:w="13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Default="00300CE5" w:rsidP="000237B8">
            <w:pPr>
              <w:pStyle w:val="af4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7</w:t>
            </w:r>
          </w:p>
        </w:tc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Default="00300CE5" w:rsidP="000237B8">
            <w:pPr>
              <w:pStyle w:val="af4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8</w:t>
            </w:r>
          </w:p>
        </w:tc>
        <w:tc>
          <w:tcPr>
            <w:tcW w:w="1461" w:type="dxa"/>
            <w:shd w:val="clear" w:color="auto" w:fill="auto"/>
          </w:tcPr>
          <w:p w:rsidR="00300CE5" w:rsidRDefault="00300CE5" w:rsidP="000237B8"/>
        </w:tc>
        <w:tc>
          <w:tcPr>
            <w:tcW w:w="2028" w:type="dxa"/>
            <w:shd w:val="clear" w:color="auto" w:fill="auto"/>
          </w:tcPr>
          <w:p w:rsidR="00300CE5" w:rsidRDefault="00300CE5" w:rsidP="000237B8"/>
        </w:tc>
      </w:tr>
      <w:tr w:rsidR="00300CE5" w:rsidRPr="0004460F" w:rsidTr="000237B8">
        <w:tc>
          <w:tcPr>
            <w:tcW w:w="1555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0235F9" w:rsidRDefault="00300CE5" w:rsidP="000237B8">
            <w:pPr>
              <w:pStyle w:val="af4"/>
              <w:jc w:val="center"/>
              <w:rPr>
                <w:rFonts w:ascii="Times New Roman" w:hAnsi="Times New Roman"/>
                <w:b/>
                <w:szCs w:val="24"/>
              </w:rPr>
            </w:pPr>
            <w:r w:rsidRPr="000235F9">
              <w:rPr>
                <w:rFonts w:ascii="Times New Roman" w:hAnsi="Times New Roman"/>
                <w:b/>
                <w:szCs w:val="24"/>
              </w:rPr>
              <w:t>Подпрограмма №1 «Развитие  системы дошкольного и общего образования с 2020 по 2022 годы"</w:t>
            </w:r>
          </w:p>
          <w:p w:rsidR="00300CE5" w:rsidRPr="000235F9" w:rsidRDefault="00300CE5" w:rsidP="000237B8">
            <w:pPr>
              <w:pStyle w:val="af4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461" w:type="dxa"/>
            <w:shd w:val="clear" w:color="auto" w:fill="auto"/>
          </w:tcPr>
          <w:p w:rsidR="00300CE5" w:rsidRPr="000235F9" w:rsidRDefault="00300CE5" w:rsidP="000237B8"/>
        </w:tc>
        <w:tc>
          <w:tcPr>
            <w:tcW w:w="2028" w:type="dxa"/>
            <w:shd w:val="clear" w:color="auto" w:fill="auto"/>
          </w:tcPr>
          <w:p w:rsidR="00300CE5" w:rsidRPr="000235F9" w:rsidRDefault="00300CE5" w:rsidP="000237B8"/>
        </w:tc>
      </w:tr>
      <w:tr w:rsidR="00300CE5" w:rsidRPr="0004460F" w:rsidTr="000237B8">
        <w:tc>
          <w:tcPr>
            <w:tcW w:w="1555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0235F9" w:rsidRDefault="00300CE5" w:rsidP="000237B8">
            <w:pPr>
              <w:pStyle w:val="af4"/>
              <w:jc w:val="center"/>
              <w:rPr>
                <w:rFonts w:ascii="Times New Roman" w:hAnsi="Times New Roman"/>
                <w:b/>
                <w:szCs w:val="24"/>
              </w:rPr>
            </w:pPr>
            <w:r w:rsidRPr="000235F9">
              <w:rPr>
                <w:rFonts w:ascii="Times New Roman" w:hAnsi="Times New Roman"/>
                <w:b/>
                <w:szCs w:val="24"/>
              </w:rPr>
              <w:t>Цель подпрограммы: создание условий для эффективного развития муниципальной системы образования, обеспечивающей равные права граждан на получение качественного общего образования</w:t>
            </w:r>
          </w:p>
        </w:tc>
        <w:tc>
          <w:tcPr>
            <w:tcW w:w="1461" w:type="dxa"/>
            <w:shd w:val="clear" w:color="auto" w:fill="auto"/>
          </w:tcPr>
          <w:p w:rsidR="00300CE5" w:rsidRPr="000235F9" w:rsidRDefault="00300CE5" w:rsidP="000237B8"/>
        </w:tc>
        <w:tc>
          <w:tcPr>
            <w:tcW w:w="2028" w:type="dxa"/>
            <w:shd w:val="clear" w:color="auto" w:fill="auto"/>
          </w:tcPr>
          <w:p w:rsidR="00300CE5" w:rsidRPr="000235F9" w:rsidRDefault="00300CE5" w:rsidP="000237B8"/>
        </w:tc>
      </w:tr>
      <w:tr w:rsidR="00300CE5" w:rsidTr="000237B8">
        <w:tc>
          <w:tcPr>
            <w:tcW w:w="577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CE5" w:rsidRPr="000235F9" w:rsidRDefault="00300CE5" w:rsidP="000237B8">
            <w:pPr>
              <w:pStyle w:val="af4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  <w:b/>
                <w:szCs w:val="24"/>
              </w:rPr>
            </w:pPr>
            <w:r w:rsidRPr="00CE37D0">
              <w:rPr>
                <w:rFonts w:ascii="Times New Roman" w:hAnsi="Times New Roman"/>
                <w:b/>
                <w:szCs w:val="24"/>
              </w:rPr>
              <w:t>Всего по подпрограмме 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703DC3" w:rsidP="000237B8">
            <w:pPr>
              <w:pStyle w:val="af4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1198110,1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703DC3" w:rsidP="000237B8">
            <w:pPr>
              <w:pStyle w:val="af4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391609,9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  <w:b/>
                <w:szCs w:val="24"/>
              </w:rPr>
            </w:pPr>
            <w:r w:rsidRPr="00CE37D0">
              <w:rPr>
                <w:rFonts w:ascii="Times New Roman" w:hAnsi="Times New Roman"/>
                <w:b/>
                <w:szCs w:val="24"/>
              </w:rPr>
              <w:t>394195,1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  <w:b/>
                <w:szCs w:val="24"/>
              </w:rPr>
            </w:pPr>
            <w:r w:rsidRPr="00CE37D0">
              <w:rPr>
                <w:rFonts w:ascii="Times New Roman" w:hAnsi="Times New Roman"/>
                <w:b/>
                <w:szCs w:val="24"/>
              </w:rPr>
              <w:t>412305,1</w:t>
            </w: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Default="00300CE5" w:rsidP="000237B8">
            <w:pPr>
              <w:pStyle w:val="af4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461" w:type="dxa"/>
            <w:shd w:val="clear" w:color="auto" w:fill="auto"/>
          </w:tcPr>
          <w:p w:rsidR="00300CE5" w:rsidRDefault="00300CE5" w:rsidP="000237B8"/>
        </w:tc>
        <w:tc>
          <w:tcPr>
            <w:tcW w:w="2028" w:type="dxa"/>
            <w:shd w:val="clear" w:color="auto" w:fill="auto"/>
          </w:tcPr>
          <w:p w:rsidR="00300CE5" w:rsidRDefault="00300CE5" w:rsidP="000237B8"/>
        </w:tc>
      </w:tr>
      <w:tr w:rsidR="00300CE5" w:rsidTr="000237B8">
        <w:tc>
          <w:tcPr>
            <w:tcW w:w="577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CE5" w:rsidRDefault="00300CE5" w:rsidP="000237B8">
            <w:pPr>
              <w:pStyle w:val="af4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  <w:b/>
                <w:szCs w:val="24"/>
              </w:rPr>
            </w:pPr>
            <w:r w:rsidRPr="00CE37D0">
              <w:rPr>
                <w:rFonts w:ascii="Times New Roman" w:hAnsi="Times New Roman"/>
                <w:b/>
                <w:szCs w:val="24"/>
              </w:rPr>
              <w:t>в том числе: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Default="00300CE5" w:rsidP="000237B8">
            <w:pPr>
              <w:pStyle w:val="af4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461" w:type="dxa"/>
            <w:shd w:val="clear" w:color="auto" w:fill="auto"/>
          </w:tcPr>
          <w:p w:rsidR="00300CE5" w:rsidRDefault="00300CE5" w:rsidP="000237B8"/>
        </w:tc>
        <w:tc>
          <w:tcPr>
            <w:tcW w:w="2028" w:type="dxa"/>
            <w:shd w:val="clear" w:color="auto" w:fill="auto"/>
          </w:tcPr>
          <w:p w:rsidR="00300CE5" w:rsidRDefault="00300CE5" w:rsidP="000237B8"/>
        </w:tc>
      </w:tr>
      <w:tr w:rsidR="00300CE5" w:rsidTr="000237B8">
        <w:tc>
          <w:tcPr>
            <w:tcW w:w="577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CE5" w:rsidRDefault="00300CE5" w:rsidP="000237B8">
            <w:pPr>
              <w:pStyle w:val="af4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  <w:b/>
                <w:szCs w:val="24"/>
              </w:rPr>
            </w:pPr>
            <w:r w:rsidRPr="00CE37D0">
              <w:rPr>
                <w:rFonts w:ascii="Times New Roman" w:hAnsi="Times New Roman"/>
                <w:b/>
                <w:szCs w:val="24"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D44FC3" w:rsidP="000237B8">
            <w:pPr>
              <w:pStyle w:val="af4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711317,7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D44FC3" w:rsidP="000237B8">
            <w:pPr>
              <w:pStyle w:val="af4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232661,9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  <w:b/>
                <w:szCs w:val="24"/>
              </w:rPr>
            </w:pPr>
            <w:r w:rsidRPr="00CE37D0">
              <w:rPr>
                <w:rFonts w:ascii="Times New Roman" w:hAnsi="Times New Roman"/>
                <w:b/>
                <w:szCs w:val="24"/>
              </w:rPr>
              <w:t>234293,0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  <w:b/>
                <w:szCs w:val="24"/>
              </w:rPr>
            </w:pPr>
            <w:r w:rsidRPr="00CE37D0">
              <w:rPr>
                <w:rFonts w:ascii="Times New Roman" w:hAnsi="Times New Roman"/>
                <w:b/>
                <w:szCs w:val="24"/>
              </w:rPr>
              <w:t>244362,8</w:t>
            </w: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Default="00300CE5" w:rsidP="000237B8">
            <w:pPr>
              <w:pStyle w:val="af4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461" w:type="dxa"/>
            <w:shd w:val="clear" w:color="auto" w:fill="auto"/>
          </w:tcPr>
          <w:p w:rsidR="00300CE5" w:rsidRDefault="00300CE5" w:rsidP="000237B8"/>
        </w:tc>
        <w:tc>
          <w:tcPr>
            <w:tcW w:w="2028" w:type="dxa"/>
            <w:shd w:val="clear" w:color="auto" w:fill="auto"/>
          </w:tcPr>
          <w:p w:rsidR="00300CE5" w:rsidRDefault="00300CE5" w:rsidP="000237B8"/>
        </w:tc>
      </w:tr>
      <w:tr w:rsidR="00300CE5" w:rsidTr="000237B8">
        <w:tc>
          <w:tcPr>
            <w:tcW w:w="577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CE5" w:rsidRDefault="00300CE5" w:rsidP="000237B8">
            <w:pPr>
              <w:pStyle w:val="af4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  <w:b/>
                <w:szCs w:val="24"/>
              </w:rPr>
            </w:pPr>
            <w:r w:rsidRPr="00CE37D0">
              <w:rPr>
                <w:rFonts w:ascii="Times New Roman" w:hAnsi="Times New Roman"/>
                <w:b/>
                <w:szCs w:val="24"/>
              </w:rPr>
              <w:t>бюджет муниципального района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703DC3" w:rsidP="000237B8">
            <w:pPr>
              <w:pStyle w:val="af4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484171,8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703DC3" w:rsidP="000237B8">
            <w:pPr>
              <w:pStyle w:val="af4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156327,4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  <w:b/>
                <w:szCs w:val="24"/>
              </w:rPr>
            </w:pPr>
            <w:r w:rsidRPr="00CE37D0">
              <w:rPr>
                <w:rFonts w:ascii="Times New Roman" w:hAnsi="Times New Roman"/>
                <w:b/>
                <w:szCs w:val="24"/>
              </w:rPr>
              <w:t>159902,1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  <w:b/>
                <w:szCs w:val="24"/>
              </w:rPr>
            </w:pPr>
            <w:r w:rsidRPr="00CE37D0">
              <w:rPr>
                <w:rFonts w:ascii="Times New Roman" w:hAnsi="Times New Roman"/>
                <w:b/>
                <w:szCs w:val="24"/>
              </w:rPr>
              <w:t>167942,3</w:t>
            </w: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Default="00300CE5" w:rsidP="000237B8">
            <w:pPr>
              <w:pStyle w:val="af4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461" w:type="dxa"/>
            <w:shd w:val="clear" w:color="auto" w:fill="auto"/>
          </w:tcPr>
          <w:p w:rsidR="00300CE5" w:rsidRDefault="00300CE5" w:rsidP="000237B8"/>
        </w:tc>
        <w:tc>
          <w:tcPr>
            <w:tcW w:w="2028" w:type="dxa"/>
            <w:shd w:val="clear" w:color="auto" w:fill="auto"/>
          </w:tcPr>
          <w:p w:rsidR="00300CE5" w:rsidRDefault="00300CE5" w:rsidP="000237B8"/>
        </w:tc>
      </w:tr>
      <w:tr w:rsidR="00300CE5" w:rsidTr="000237B8">
        <w:tc>
          <w:tcPr>
            <w:tcW w:w="577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CE5" w:rsidRDefault="00300CE5" w:rsidP="000237B8">
            <w:pPr>
              <w:pStyle w:val="af4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  <w:b/>
                <w:szCs w:val="24"/>
              </w:rPr>
            </w:pPr>
            <w:r w:rsidRPr="00CE37D0">
              <w:rPr>
                <w:rFonts w:ascii="Times New Roman" w:hAnsi="Times New Roman"/>
                <w:b/>
                <w:szCs w:val="24"/>
              </w:rPr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  <w:b/>
                <w:szCs w:val="24"/>
              </w:rPr>
            </w:pPr>
            <w:r w:rsidRPr="00CE37D0">
              <w:rPr>
                <w:rFonts w:ascii="Times New Roman" w:hAnsi="Times New Roman"/>
                <w:b/>
                <w:szCs w:val="24"/>
              </w:rPr>
              <w:t>1220,6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  <w:b/>
                <w:szCs w:val="24"/>
              </w:rPr>
            </w:pPr>
            <w:r w:rsidRPr="00CE37D0">
              <w:rPr>
                <w:rFonts w:ascii="Times New Roman" w:hAnsi="Times New Roman"/>
                <w:b/>
                <w:szCs w:val="24"/>
              </w:rPr>
              <w:t>1220,6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  <w:b/>
                <w:szCs w:val="24"/>
              </w:rPr>
            </w:pPr>
            <w:r w:rsidRPr="00CE37D0">
              <w:rPr>
                <w:rFonts w:ascii="Times New Roman" w:hAnsi="Times New Roman"/>
                <w:b/>
                <w:szCs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  <w:b/>
                <w:szCs w:val="24"/>
              </w:rPr>
            </w:pPr>
            <w:r w:rsidRPr="00CE37D0">
              <w:rPr>
                <w:rFonts w:ascii="Times New Roman" w:hAnsi="Times New Roman"/>
                <w:b/>
                <w:szCs w:val="24"/>
              </w:rPr>
              <w:t>0,0</w:t>
            </w: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Default="00300CE5" w:rsidP="000237B8">
            <w:pPr>
              <w:pStyle w:val="af4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461" w:type="dxa"/>
            <w:shd w:val="clear" w:color="auto" w:fill="auto"/>
          </w:tcPr>
          <w:p w:rsidR="00300CE5" w:rsidRDefault="00300CE5" w:rsidP="000237B8"/>
        </w:tc>
        <w:tc>
          <w:tcPr>
            <w:tcW w:w="2028" w:type="dxa"/>
            <w:shd w:val="clear" w:color="auto" w:fill="auto"/>
          </w:tcPr>
          <w:p w:rsidR="00300CE5" w:rsidRDefault="00300CE5" w:rsidP="000237B8"/>
        </w:tc>
      </w:tr>
      <w:tr w:rsidR="00300CE5" w:rsidTr="000237B8">
        <w:tc>
          <w:tcPr>
            <w:tcW w:w="577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CE5" w:rsidRDefault="00300CE5" w:rsidP="000237B8">
            <w:pPr>
              <w:pStyle w:val="af4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Default="00300CE5" w:rsidP="000237B8">
            <w:pPr>
              <w:pStyle w:val="af4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иные источники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9D79A9" w:rsidRDefault="00300CE5" w:rsidP="000237B8">
            <w:pPr>
              <w:pStyle w:val="af4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1400,0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9D79A9" w:rsidRDefault="00300CE5" w:rsidP="000237B8">
            <w:pPr>
              <w:pStyle w:val="af4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1400,0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Default="00300CE5" w:rsidP="000237B8">
            <w:pPr>
              <w:pStyle w:val="af4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Default="00300CE5" w:rsidP="000237B8">
            <w:pPr>
              <w:pStyle w:val="af4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0,0</w:t>
            </w: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Default="00300CE5" w:rsidP="000237B8">
            <w:pPr>
              <w:pStyle w:val="af4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461" w:type="dxa"/>
            <w:shd w:val="clear" w:color="auto" w:fill="auto"/>
          </w:tcPr>
          <w:p w:rsidR="00300CE5" w:rsidRDefault="00300CE5" w:rsidP="000237B8"/>
        </w:tc>
        <w:tc>
          <w:tcPr>
            <w:tcW w:w="2028" w:type="dxa"/>
            <w:shd w:val="clear" w:color="auto" w:fill="auto"/>
          </w:tcPr>
          <w:p w:rsidR="00300CE5" w:rsidRDefault="00300CE5" w:rsidP="000237B8"/>
        </w:tc>
      </w:tr>
      <w:tr w:rsidR="00300CE5" w:rsidTr="000237B8">
        <w:trPr>
          <w:trHeight w:val="423"/>
        </w:trPr>
        <w:tc>
          <w:tcPr>
            <w:tcW w:w="1555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Default="00300CE5" w:rsidP="000237B8">
            <w:pPr>
              <w:pStyle w:val="af4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lastRenderedPageBreak/>
              <w:t>Задача № 1. Предоставление дошкольного образования</w:t>
            </w:r>
          </w:p>
        </w:tc>
        <w:tc>
          <w:tcPr>
            <w:tcW w:w="1461" w:type="dxa"/>
            <w:shd w:val="clear" w:color="auto" w:fill="auto"/>
          </w:tcPr>
          <w:p w:rsidR="00300CE5" w:rsidRDefault="00300CE5" w:rsidP="000237B8"/>
        </w:tc>
        <w:tc>
          <w:tcPr>
            <w:tcW w:w="2028" w:type="dxa"/>
            <w:shd w:val="clear" w:color="auto" w:fill="auto"/>
          </w:tcPr>
          <w:p w:rsidR="00300CE5" w:rsidRDefault="00300CE5" w:rsidP="000237B8"/>
        </w:tc>
      </w:tr>
      <w:tr w:rsidR="00300CE5" w:rsidRPr="00CE37D0" w:rsidTr="000237B8">
        <w:tc>
          <w:tcPr>
            <w:tcW w:w="577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CE5" w:rsidRPr="00CE37D0" w:rsidRDefault="00300CE5" w:rsidP="000237B8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итого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D051BA" w:rsidP="000237B8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361505,8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D051BA" w:rsidP="000237B8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119075,4</w:t>
            </w:r>
          </w:p>
        </w:tc>
        <w:tc>
          <w:tcPr>
            <w:tcW w:w="12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120435,1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121995,3</w:t>
            </w: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CE5" w:rsidRPr="00CE37D0" w:rsidRDefault="00300CE5" w:rsidP="000237B8">
            <w:pPr>
              <w:pStyle w:val="af4"/>
              <w:rPr>
                <w:rFonts w:ascii="Times New Roman" w:hAnsi="Times New Roman"/>
                <w:b/>
              </w:rPr>
            </w:pPr>
          </w:p>
        </w:tc>
        <w:tc>
          <w:tcPr>
            <w:tcW w:w="1461" w:type="dxa"/>
            <w:shd w:val="clear" w:color="auto" w:fill="auto"/>
          </w:tcPr>
          <w:p w:rsidR="00300CE5" w:rsidRPr="00CE37D0" w:rsidRDefault="00300CE5" w:rsidP="000237B8"/>
        </w:tc>
        <w:tc>
          <w:tcPr>
            <w:tcW w:w="2028" w:type="dxa"/>
            <w:shd w:val="clear" w:color="auto" w:fill="auto"/>
          </w:tcPr>
          <w:p w:rsidR="00300CE5" w:rsidRPr="00CE37D0" w:rsidRDefault="00300CE5" w:rsidP="000237B8"/>
        </w:tc>
      </w:tr>
      <w:tr w:rsidR="00300CE5" w:rsidRPr="00CE37D0" w:rsidTr="000237B8">
        <w:tc>
          <w:tcPr>
            <w:tcW w:w="577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CE5" w:rsidRPr="00CE37D0" w:rsidRDefault="00300CE5" w:rsidP="000237B8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в том числе: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CE5" w:rsidRPr="00CE37D0" w:rsidRDefault="00300CE5" w:rsidP="000237B8">
            <w:pPr>
              <w:pStyle w:val="af4"/>
              <w:rPr>
                <w:rFonts w:ascii="Times New Roman" w:hAnsi="Times New Roman"/>
                <w:b/>
              </w:rPr>
            </w:pPr>
          </w:p>
        </w:tc>
        <w:tc>
          <w:tcPr>
            <w:tcW w:w="1461" w:type="dxa"/>
            <w:shd w:val="clear" w:color="auto" w:fill="auto"/>
          </w:tcPr>
          <w:p w:rsidR="00300CE5" w:rsidRPr="00CE37D0" w:rsidRDefault="00300CE5" w:rsidP="000237B8"/>
        </w:tc>
        <w:tc>
          <w:tcPr>
            <w:tcW w:w="2028" w:type="dxa"/>
            <w:shd w:val="clear" w:color="auto" w:fill="auto"/>
          </w:tcPr>
          <w:p w:rsidR="00300CE5" w:rsidRPr="00CE37D0" w:rsidRDefault="00300CE5" w:rsidP="000237B8"/>
        </w:tc>
      </w:tr>
      <w:tr w:rsidR="00300CE5" w:rsidRPr="00CE37D0" w:rsidTr="000237B8">
        <w:tc>
          <w:tcPr>
            <w:tcW w:w="577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CE5" w:rsidRPr="00CE37D0" w:rsidRDefault="00300CE5" w:rsidP="000237B8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D44FC3" w:rsidP="000237B8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209043,3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D44FC3" w:rsidP="000237B8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69905,4</w:t>
            </w:r>
          </w:p>
        </w:tc>
        <w:tc>
          <w:tcPr>
            <w:tcW w:w="12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70037,9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69100,0</w:t>
            </w: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CE5" w:rsidRPr="00CE37D0" w:rsidRDefault="00300CE5" w:rsidP="000237B8">
            <w:pPr>
              <w:pStyle w:val="af4"/>
              <w:rPr>
                <w:rFonts w:ascii="Times New Roman" w:hAnsi="Times New Roman"/>
                <w:b/>
              </w:rPr>
            </w:pPr>
          </w:p>
        </w:tc>
        <w:tc>
          <w:tcPr>
            <w:tcW w:w="1461" w:type="dxa"/>
            <w:shd w:val="clear" w:color="auto" w:fill="auto"/>
          </w:tcPr>
          <w:p w:rsidR="00300CE5" w:rsidRPr="00CE37D0" w:rsidRDefault="00300CE5" w:rsidP="000237B8"/>
        </w:tc>
        <w:tc>
          <w:tcPr>
            <w:tcW w:w="2028" w:type="dxa"/>
            <w:shd w:val="clear" w:color="auto" w:fill="auto"/>
          </w:tcPr>
          <w:p w:rsidR="00300CE5" w:rsidRPr="00CE37D0" w:rsidRDefault="00300CE5" w:rsidP="000237B8"/>
        </w:tc>
      </w:tr>
      <w:tr w:rsidR="00300CE5" w:rsidRPr="00CE37D0" w:rsidTr="000237B8">
        <w:tc>
          <w:tcPr>
            <w:tcW w:w="577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CE5" w:rsidRPr="00CE37D0" w:rsidRDefault="00300CE5" w:rsidP="000237B8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бюджет муниципального района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D051BA" w:rsidP="000237B8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152462,5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D051BA" w:rsidP="000237B8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49170,0</w:t>
            </w:r>
          </w:p>
        </w:tc>
        <w:tc>
          <w:tcPr>
            <w:tcW w:w="12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50397,2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52895,3</w:t>
            </w: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CE5" w:rsidRPr="00CE37D0" w:rsidRDefault="00300CE5" w:rsidP="000237B8">
            <w:pPr>
              <w:pStyle w:val="af4"/>
              <w:rPr>
                <w:rFonts w:ascii="Times New Roman" w:hAnsi="Times New Roman"/>
                <w:b/>
              </w:rPr>
            </w:pPr>
          </w:p>
        </w:tc>
        <w:tc>
          <w:tcPr>
            <w:tcW w:w="1461" w:type="dxa"/>
            <w:shd w:val="clear" w:color="auto" w:fill="auto"/>
          </w:tcPr>
          <w:p w:rsidR="00300CE5" w:rsidRPr="00CE37D0" w:rsidRDefault="00300CE5" w:rsidP="000237B8"/>
        </w:tc>
        <w:tc>
          <w:tcPr>
            <w:tcW w:w="2028" w:type="dxa"/>
            <w:shd w:val="clear" w:color="auto" w:fill="auto"/>
          </w:tcPr>
          <w:p w:rsidR="00300CE5" w:rsidRPr="00CE37D0" w:rsidRDefault="00300CE5" w:rsidP="000237B8"/>
        </w:tc>
      </w:tr>
      <w:tr w:rsidR="00300CE5" w:rsidRPr="00CE37D0" w:rsidTr="000237B8">
        <w:tc>
          <w:tcPr>
            <w:tcW w:w="577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CE5" w:rsidRPr="00CE37D0" w:rsidRDefault="00300CE5" w:rsidP="000237B8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0,0</w:t>
            </w:r>
          </w:p>
        </w:tc>
        <w:tc>
          <w:tcPr>
            <w:tcW w:w="12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0,0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0,0</w:t>
            </w: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CE5" w:rsidRPr="00CE37D0" w:rsidRDefault="00300CE5" w:rsidP="000237B8">
            <w:pPr>
              <w:pStyle w:val="af4"/>
              <w:rPr>
                <w:rFonts w:ascii="Times New Roman" w:hAnsi="Times New Roman"/>
                <w:b/>
              </w:rPr>
            </w:pPr>
          </w:p>
        </w:tc>
        <w:tc>
          <w:tcPr>
            <w:tcW w:w="1461" w:type="dxa"/>
            <w:shd w:val="clear" w:color="auto" w:fill="auto"/>
          </w:tcPr>
          <w:p w:rsidR="00300CE5" w:rsidRPr="00CE37D0" w:rsidRDefault="00300CE5" w:rsidP="000237B8"/>
        </w:tc>
        <w:tc>
          <w:tcPr>
            <w:tcW w:w="2028" w:type="dxa"/>
            <w:shd w:val="clear" w:color="auto" w:fill="auto"/>
          </w:tcPr>
          <w:p w:rsidR="00300CE5" w:rsidRPr="00CE37D0" w:rsidRDefault="00300CE5" w:rsidP="000237B8"/>
        </w:tc>
      </w:tr>
      <w:tr w:rsidR="00300CE5" w:rsidRPr="0004460F" w:rsidTr="000237B8">
        <w:trPr>
          <w:trHeight w:val="346"/>
        </w:trPr>
        <w:tc>
          <w:tcPr>
            <w:tcW w:w="3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both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Реализация основной общеобразовательной программы дошкольного образования</w:t>
            </w: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  <w:b/>
              </w:rPr>
            </w:pPr>
            <w:r w:rsidRPr="00CE37D0">
              <w:rPr>
                <w:rFonts w:ascii="Times New Roman" w:hAnsi="Times New Roman"/>
              </w:rPr>
              <w:t>Управление образования, образовательные учреждения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CE5" w:rsidRPr="00CE37D0" w:rsidRDefault="00300CE5" w:rsidP="000237B8">
            <w:pPr>
              <w:pStyle w:val="af4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D44FC3" w:rsidP="000237B8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184715,7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D44FC3" w:rsidP="000237B8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62199,4</w:t>
            </w:r>
          </w:p>
        </w:tc>
        <w:tc>
          <w:tcPr>
            <w:tcW w:w="12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61891,10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60625,20</w:t>
            </w: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Обеспеченность прав граждан на получение общедоступного бесплатного и качественного дошкольного образования</w:t>
            </w:r>
          </w:p>
          <w:p w:rsidR="00300CE5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Численность обучающихся в возрасте от 1,5 до 7 лет, охваченных услугами дошкольного образования:</w:t>
            </w:r>
          </w:p>
          <w:p w:rsidR="00300CE5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2020 г. – 661 чел.</w:t>
            </w:r>
          </w:p>
          <w:p w:rsidR="00300CE5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2021 г.- 637 чел.</w:t>
            </w:r>
          </w:p>
          <w:p w:rsidR="00300CE5" w:rsidRPr="008E0E7C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2022 г. – 586 чел.</w:t>
            </w:r>
          </w:p>
        </w:tc>
        <w:tc>
          <w:tcPr>
            <w:tcW w:w="1461" w:type="dxa"/>
            <w:shd w:val="clear" w:color="auto" w:fill="auto"/>
          </w:tcPr>
          <w:p w:rsidR="00300CE5" w:rsidRPr="008E0E7C" w:rsidRDefault="00300CE5" w:rsidP="000237B8"/>
        </w:tc>
        <w:tc>
          <w:tcPr>
            <w:tcW w:w="2028" w:type="dxa"/>
            <w:shd w:val="clear" w:color="auto" w:fill="auto"/>
          </w:tcPr>
          <w:p w:rsidR="00300CE5" w:rsidRPr="008E0E7C" w:rsidRDefault="00300CE5" w:rsidP="000237B8"/>
        </w:tc>
      </w:tr>
      <w:tr w:rsidR="00300CE5" w:rsidRPr="0004460F" w:rsidTr="000237B8">
        <w:trPr>
          <w:trHeight w:val="346"/>
        </w:trPr>
        <w:tc>
          <w:tcPr>
            <w:tcW w:w="3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both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 xml:space="preserve">Повышение минимального </w:t>
            </w:r>
            <w:proofErr w:type="gramStart"/>
            <w:r w:rsidRPr="00CE37D0">
              <w:rPr>
                <w:rFonts w:ascii="Times New Roman" w:hAnsi="Times New Roman"/>
              </w:rPr>
              <w:t>размера оплаты труда</w:t>
            </w:r>
            <w:proofErr w:type="gramEnd"/>
            <w:r w:rsidRPr="00CE37D0">
              <w:rPr>
                <w:rFonts w:ascii="Times New Roman" w:hAnsi="Times New Roman"/>
              </w:rPr>
              <w:t xml:space="preserve"> младших воспитателей и помощников воспитателей, непосредственно обеспечивающих образовательную деятельность по программам дошкольного образования в общеобразовательной организации</w:t>
            </w: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Управление образования, образовательные учреждения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CE5" w:rsidRPr="00CE37D0" w:rsidRDefault="00300CE5" w:rsidP="000237B8">
            <w:pPr>
              <w:pStyle w:val="af4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12313,80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3811,80</w:t>
            </w:r>
          </w:p>
        </w:tc>
        <w:tc>
          <w:tcPr>
            <w:tcW w:w="12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4097,00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4405,00</w:t>
            </w: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Объем финансовых средств:</w:t>
            </w:r>
          </w:p>
          <w:p w:rsidR="00300CE5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2020 г. –  </w:t>
            </w:r>
            <w:r w:rsidRPr="00531946">
              <w:rPr>
                <w:rFonts w:ascii="Times New Roman" w:hAnsi="Times New Roman"/>
              </w:rPr>
              <w:t>3811,80</w:t>
            </w:r>
            <w:r w:rsidRPr="00531946">
              <w:rPr>
                <w:rFonts w:ascii="Times New Roman" w:hAnsi="Times New Roman"/>
                <w:szCs w:val="24"/>
              </w:rPr>
              <w:t xml:space="preserve"> тыс</w:t>
            </w:r>
            <w:proofErr w:type="gramStart"/>
            <w:r w:rsidRPr="00531946">
              <w:rPr>
                <w:rFonts w:ascii="Times New Roman" w:hAnsi="Times New Roman"/>
                <w:szCs w:val="24"/>
              </w:rPr>
              <w:t>.р</w:t>
            </w:r>
            <w:proofErr w:type="gramEnd"/>
            <w:r w:rsidRPr="00531946">
              <w:rPr>
                <w:rFonts w:ascii="Times New Roman" w:hAnsi="Times New Roman"/>
                <w:szCs w:val="24"/>
              </w:rPr>
              <w:t>уб.</w:t>
            </w:r>
          </w:p>
          <w:p w:rsidR="00300CE5" w:rsidRPr="00531946" w:rsidRDefault="00300CE5" w:rsidP="009130E8">
            <w:pPr>
              <w:pStyle w:val="a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2021 г.-  </w:t>
            </w:r>
            <w:r w:rsidRPr="00531946">
              <w:rPr>
                <w:rFonts w:ascii="Times New Roman" w:hAnsi="Times New Roman"/>
              </w:rPr>
              <w:t>4097,00</w:t>
            </w:r>
            <w:r w:rsidRPr="00531946">
              <w:rPr>
                <w:rFonts w:ascii="Times New Roman" w:hAnsi="Times New Roman"/>
                <w:szCs w:val="24"/>
              </w:rPr>
              <w:t xml:space="preserve"> тыс</w:t>
            </w:r>
            <w:proofErr w:type="gramStart"/>
            <w:r w:rsidRPr="00531946">
              <w:rPr>
                <w:rFonts w:ascii="Times New Roman" w:hAnsi="Times New Roman"/>
                <w:szCs w:val="24"/>
              </w:rPr>
              <w:t>.р</w:t>
            </w:r>
            <w:proofErr w:type="gramEnd"/>
            <w:r w:rsidRPr="00531946">
              <w:rPr>
                <w:rFonts w:ascii="Times New Roman" w:hAnsi="Times New Roman"/>
                <w:szCs w:val="24"/>
              </w:rPr>
              <w:t>уб.</w:t>
            </w:r>
          </w:p>
          <w:p w:rsidR="00300CE5" w:rsidRPr="008E0E7C" w:rsidRDefault="00300CE5" w:rsidP="000237B8">
            <w:pPr>
              <w:pStyle w:val="af4"/>
              <w:jc w:val="center"/>
              <w:rPr>
                <w:rFonts w:ascii="Times New Roman" w:hAnsi="Times New Roman"/>
                <w:color w:val="C00000"/>
              </w:rPr>
            </w:pPr>
            <w:r>
              <w:rPr>
                <w:rFonts w:ascii="Times New Roman" w:hAnsi="Times New Roman"/>
              </w:rPr>
              <w:t xml:space="preserve">2022 г. –  </w:t>
            </w:r>
            <w:r w:rsidRPr="00531946">
              <w:rPr>
                <w:rFonts w:ascii="Times New Roman" w:hAnsi="Times New Roman"/>
              </w:rPr>
              <w:t>4405,00</w:t>
            </w:r>
            <w:r w:rsidRPr="002B1805">
              <w:rPr>
                <w:rFonts w:ascii="Times New Roman" w:hAnsi="Times New Roman"/>
                <w:szCs w:val="24"/>
              </w:rPr>
              <w:t xml:space="preserve"> тыс.</w:t>
            </w:r>
            <w:r>
              <w:rPr>
                <w:rFonts w:ascii="Times New Roman" w:hAnsi="Times New Roman"/>
                <w:szCs w:val="24"/>
              </w:rPr>
              <w:t xml:space="preserve"> </w:t>
            </w:r>
            <w:r w:rsidRPr="002B1805">
              <w:rPr>
                <w:rFonts w:ascii="Times New Roman" w:hAnsi="Times New Roman"/>
                <w:szCs w:val="24"/>
              </w:rPr>
              <w:t>руб.</w:t>
            </w:r>
            <w:r>
              <w:rPr>
                <w:rFonts w:ascii="Times New Roman" w:hAnsi="Times New Roman"/>
                <w:color w:val="C00000"/>
              </w:rPr>
              <w:t xml:space="preserve"> </w:t>
            </w:r>
          </w:p>
        </w:tc>
        <w:tc>
          <w:tcPr>
            <w:tcW w:w="1461" w:type="dxa"/>
            <w:shd w:val="clear" w:color="auto" w:fill="auto"/>
          </w:tcPr>
          <w:p w:rsidR="00300CE5" w:rsidRPr="008E0E7C" w:rsidRDefault="00300CE5" w:rsidP="000237B8"/>
        </w:tc>
        <w:tc>
          <w:tcPr>
            <w:tcW w:w="2028" w:type="dxa"/>
            <w:shd w:val="clear" w:color="auto" w:fill="auto"/>
          </w:tcPr>
          <w:p w:rsidR="00300CE5" w:rsidRPr="008E0E7C" w:rsidRDefault="00300CE5" w:rsidP="000237B8"/>
        </w:tc>
      </w:tr>
      <w:tr w:rsidR="00300CE5" w:rsidRPr="0004460F" w:rsidTr="000237B8">
        <w:tc>
          <w:tcPr>
            <w:tcW w:w="38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both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Обеспечение деятельности дошкольных учреждений</w:t>
            </w:r>
          </w:p>
        </w:tc>
        <w:tc>
          <w:tcPr>
            <w:tcW w:w="19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 xml:space="preserve">Управление образования, образовательные </w:t>
            </w:r>
            <w:r w:rsidRPr="00CE37D0">
              <w:rPr>
                <w:rFonts w:ascii="Times New Roman" w:hAnsi="Times New Roman"/>
              </w:rPr>
              <w:lastRenderedPageBreak/>
              <w:t>учреждения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CE5" w:rsidRPr="00CE37D0" w:rsidRDefault="00300CE5" w:rsidP="000237B8">
            <w:pPr>
              <w:pStyle w:val="af4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lastRenderedPageBreak/>
              <w:t>бюджет муниципального района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150291,7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48484,2</w:t>
            </w:r>
          </w:p>
        </w:tc>
        <w:tc>
          <w:tcPr>
            <w:tcW w:w="12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49662,2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52145,3</w:t>
            </w:r>
          </w:p>
        </w:tc>
        <w:tc>
          <w:tcPr>
            <w:tcW w:w="297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Объем финансовых средств:</w:t>
            </w:r>
          </w:p>
          <w:p w:rsidR="00300CE5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2020 г. – </w:t>
            </w:r>
            <w:r w:rsidRPr="00CE37D0">
              <w:rPr>
                <w:rFonts w:ascii="Times New Roman" w:hAnsi="Times New Roman"/>
              </w:rPr>
              <w:t>48484,2</w:t>
            </w:r>
            <w:r>
              <w:rPr>
                <w:rFonts w:ascii="Times New Roman" w:hAnsi="Times New Roman"/>
              </w:rPr>
              <w:t xml:space="preserve">  </w:t>
            </w:r>
            <w:r w:rsidRPr="00531946">
              <w:rPr>
                <w:rFonts w:ascii="Times New Roman" w:hAnsi="Times New Roman"/>
                <w:szCs w:val="24"/>
              </w:rPr>
              <w:t xml:space="preserve"> тыс</w:t>
            </w:r>
            <w:proofErr w:type="gramStart"/>
            <w:r w:rsidRPr="00531946">
              <w:rPr>
                <w:rFonts w:ascii="Times New Roman" w:hAnsi="Times New Roman"/>
                <w:szCs w:val="24"/>
              </w:rPr>
              <w:t>.р</w:t>
            </w:r>
            <w:proofErr w:type="gramEnd"/>
            <w:r w:rsidRPr="00531946">
              <w:rPr>
                <w:rFonts w:ascii="Times New Roman" w:hAnsi="Times New Roman"/>
                <w:szCs w:val="24"/>
              </w:rPr>
              <w:t>уб.</w:t>
            </w:r>
          </w:p>
          <w:p w:rsidR="00300CE5" w:rsidRPr="00531946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2021 г.-   </w:t>
            </w:r>
            <w:r w:rsidRPr="00036508">
              <w:rPr>
                <w:rFonts w:ascii="Times New Roman" w:hAnsi="Times New Roman"/>
              </w:rPr>
              <w:t>49662,2</w:t>
            </w:r>
            <w:r w:rsidRPr="00531946">
              <w:rPr>
                <w:rFonts w:ascii="Times New Roman" w:hAnsi="Times New Roman"/>
                <w:szCs w:val="24"/>
              </w:rPr>
              <w:t xml:space="preserve"> тыс</w:t>
            </w:r>
            <w:proofErr w:type="gramStart"/>
            <w:r w:rsidRPr="00531946">
              <w:rPr>
                <w:rFonts w:ascii="Times New Roman" w:hAnsi="Times New Roman"/>
                <w:szCs w:val="24"/>
              </w:rPr>
              <w:t>.р</w:t>
            </w:r>
            <w:proofErr w:type="gramEnd"/>
            <w:r w:rsidRPr="00531946">
              <w:rPr>
                <w:rFonts w:ascii="Times New Roman" w:hAnsi="Times New Roman"/>
                <w:szCs w:val="24"/>
              </w:rPr>
              <w:t>уб.</w:t>
            </w:r>
          </w:p>
          <w:p w:rsidR="00300CE5" w:rsidRPr="0089177F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2022 г. – </w:t>
            </w:r>
            <w:r w:rsidRPr="00A15C4D">
              <w:rPr>
                <w:rFonts w:ascii="Times New Roman" w:hAnsi="Times New Roman"/>
              </w:rPr>
              <w:t>52145,3</w:t>
            </w:r>
            <w:r>
              <w:rPr>
                <w:rFonts w:ascii="Times New Roman" w:hAnsi="Times New Roman"/>
              </w:rPr>
              <w:t xml:space="preserve">  </w:t>
            </w:r>
            <w:r w:rsidRPr="00036508">
              <w:rPr>
                <w:rFonts w:ascii="Times New Roman" w:hAnsi="Times New Roman"/>
                <w:szCs w:val="24"/>
              </w:rPr>
              <w:t xml:space="preserve"> тыс.</w:t>
            </w:r>
            <w:r>
              <w:rPr>
                <w:rFonts w:ascii="Times New Roman" w:hAnsi="Times New Roman"/>
                <w:szCs w:val="24"/>
              </w:rPr>
              <w:t xml:space="preserve"> </w:t>
            </w:r>
            <w:r w:rsidRPr="00036508">
              <w:rPr>
                <w:rFonts w:ascii="Times New Roman" w:hAnsi="Times New Roman"/>
                <w:szCs w:val="24"/>
              </w:rPr>
              <w:t>руб</w:t>
            </w:r>
            <w:r>
              <w:rPr>
                <w:rFonts w:ascii="Times New Roman" w:hAnsi="Times New Roman"/>
                <w:szCs w:val="24"/>
              </w:rPr>
              <w:t>.</w:t>
            </w: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461" w:type="dxa"/>
            <w:shd w:val="clear" w:color="auto" w:fill="auto"/>
          </w:tcPr>
          <w:p w:rsidR="00300CE5" w:rsidRPr="0089177F" w:rsidRDefault="00300CE5" w:rsidP="000237B8"/>
        </w:tc>
        <w:tc>
          <w:tcPr>
            <w:tcW w:w="2028" w:type="dxa"/>
            <w:shd w:val="clear" w:color="auto" w:fill="auto"/>
          </w:tcPr>
          <w:p w:rsidR="00300CE5" w:rsidRPr="0089177F" w:rsidRDefault="00300CE5" w:rsidP="000237B8"/>
        </w:tc>
      </w:tr>
      <w:tr w:rsidR="00300CE5" w:rsidRPr="00A15C4D" w:rsidTr="000237B8">
        <w:tc>
          <w:tcPr>
            <w:tcW w:w="38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89177F" w:rsidRDefault="00300CE5" w:rsidP="000237B8">
            <w:pPr>
              <w:pStyle w:val="af4"/>
              <w:jc w:val="both"/>
              <w:rPr>
                <w:rFonts w:ascii="Times New Roman" w:hAnsi="Times New Roman"/>
              </w:rPr>
            </w:pPr>
          </w:p>
        </w:tc>
        <w:tc>
          <w:tcPr>
            <w:tcW w:w="19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89177F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CE5" w:rsidRPr="00A15C4D" w:rsidRDefault="00300CE5" w:rsidP="000237B8">
            <w:pPr>
              <w:pStyle w:val="af4"/>
              <w:rPr>
                <w:rFonts w:ascii="Times New Roman" w:hAnsi="Times New Roman"/>
              </w:rPr>
            </w:pPr>
            <w:r w:rsidRPr="00A15C4D"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A15C4D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A15C4D">
              <w:rPr>
                <w:rFonts w:ascii="Times New Roman" w:hAnsi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A15C4D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A15C4D">
              <w:rPr>
                <w:rFonts w:ascii="Times New Roman" w:hAnsi="Times New Roman"/>
              </w:rPr>
              <w:t>0,0</w:t>
            </w:r>
          </w:p>
        </w:tc>
        <w:tc>
          <w:tcPr>
            <w:tcW w:w="12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A15C4D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A15C4D">
              <w:rPr>
                <w:rFonts w:ascii="Times New Roman" w:hAnsi="Times New Roman"/>
              </w:rPr>
              <w:t>0,0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A15C4D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A15C4D">
              <w:rPr>
                <w:rFonts w:ascii="Times New Roman" w:hAnsi="Times New Roman"/>
              </w:rPr>
              <w:t>0,0</w:t>
            </w:r>
          </w:p>
        </w:tc>
        <w:tc>
          <w:tcPr>
            <w:tcW w:w="2976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A15C4D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61" w:type="dxa"/>
            <w:shd w:val="clear" w:color="auto" w:fill="auto"/>
          </w:tcPr>
          <w:p w:rsidR="00300CE5" w:rsidRPr="00A15C4D" w:rsidRDefault="00300CE5" w:rsidP="000237B8"/>
        </w:tc>
        <w:tc>
          <w:tcPr>
            <w:tcW w:w="2028" w:type="dxa"/>
            <w:shd w:val="clear" w:color="auto" w:fill="auto"/>
          </w:tcPr>
          <w:p w:rsidR="00300CE5" w:rsidRPr="00A15C4D" w:rsidRDefault="00300CE5" w:rsidP="000237B8"/>
        </w:tc>
      </w:tr>
      <w:tr w:rsidR="00300CE5" w:rsidRPr="0004460F" w:rsidTr="000237B8">
        <w:tc>
          <w:tcPr>
            <w:tcW w:w="3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both"/>
              <w:rPr>
                <w:rFonts w:ascii="Times New Roman" w:hAnsi="Times New Roman"/>
                <w:b/>
              </w:rPr>
            </w:pPr>
            <w:r w:rsidRPr="00CE37D0">
              <w:rPr>
                <w:rFonts w:ascii="Times New Roman" w:hAnsi="Times New Roman"/>
              </w:rPr>
              <w:lastRenderedPageBreak/>
              <w:t>Компенсация части родительской платы за присмотр и уход за ребенком в муниципальных общеобразовательных учреждениях, реализующих образовательную программу дошкольного образования</w:t>
            </w: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  <w:b/>
              </w:rPr>
            </w:pPr>
            <w:r w:rsidRPr="00CE37D0">
              <w:rPr>
                <w:rFonts w:ascii="Times New Roman" w:hAnsi="Times New Roman"/>
              </w:rPr>
              <w:t>Управление образования, образовательные учреждения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CE5" w:rsidRPr="00CE37D0" w:rsidRDefault="00300CE5" w:rsidP="000237B8">
            <w:pPr>
              <w:pStyle w:val="af4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12013,80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3894,20</w:t>
            </w:r>
          </w:p>
        </w:tc>
        <w:tc>
          <w:tcPr>
            <w:tcW w:w="12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4049,80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4069,80</w:t>
            </w: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AE0382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AE0382">
              <w:rPr>
                <w:rFonts w:ascii="Times New Roman" w:hAnsi="Times New Roman"/>
              </w:rPr>
              <w:t>Численность детей для расчета компенсации родительской платы за содержание ребенка в учреждениях, реализующих программу дошкольного воспитания</w:t>
            </w:r>
            <w:r>
              <w:rPr>
                <w:rFonts w:ascii="Times New Roman" w:hAnsi="Times New Roman"/>
              </w:rPr>
              <w:t>:</w:t>
            </w:r>
          </w:p>
          <w:p w:rsidR="00300CE5" w:rsidRPr="00AE0382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AE0382">
              <w:rPr>
                <w:rFonts w:ascii="Times New Roman" w:hAnsi="Times New Roman"/>
              </w:rPr>
              <w:t>2020</w:t>
            </w:r>
            <w:r>
              <w:rPr>
                <w:rFonts w:ascii="Times New Roman" w:hAnsi="Times New Roman"/>
              </w:rPr>
              <w:t xml:space="preserve"> </w:t>
            </w:r>
            <w:r w:rsidRPr="00AE0382">
              <w:rPr>
                <w:rFonts w:ascii="Times New Roman" w:hAnsi="Times New Roman"/>
              </w:rPr>
              <w:t>г</w:t>
            </w:r>
            <w:r>
              <w:rPr>
                <w:rFonts w:ascii="Times New Roman" w:hAnsi="Times New Roman"/>
              </w:rPr>
              <w:t>.</w:t>
            </w:r>
            <w:r w:rsidRPr="00AE0382">
              <w:rPr>
                <w:rFonts w:ascii="Times New Roman" w:hAnsi="Times New Roman"/>
              </w:rPr>
              <w:t xml:space="preserve"> – 644 чел</w:t>
            </w:r>
          </w:p>
          <w:p w:rsidR="00300CE5" w:rsidRPr="00AE0382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AE0382">
              <w:rPr>
                <w:rFonts w:ascii="Times New Roman" w:hAnsi="Times New Roman"/>
              </w:rPr>
              <w:t xml:space="preserve">2021 </w:t>
            </w:r>
            <w:r>
              <w:rPr>
                <w:rFonts w:ascii="Times New Roman" w:hAnsi="Times New Roman"/>
              </w:rPr>
              <w:t>.</w:t>
            </w:r>
            <w:r w:rsidRPr="00AE0382">
              <w:rPr>
                <w:rFonts w:ascii="Times New Roman" w:hAnsi="Times New Roman"/>
              </w:rPr>
              <w:t>г – 661 чел.</w:t>
            </w:r>
          </w:p>
          <w:p w:rsidR="00300CE5" w:rsidRPr="00B75BAC" w:rsidRDefault="00300CE5" w:rsidP="000237B8">
            <w:pPr>
              <w:pStyle w:val="af4"/>
              <w:jc w:val="center"/>
              <w:rPr>
                <w:rFonts w:ascii="Times New Roman" w:hAnsi="Times New Roman"/>
                <w:color w:val="C00000"/>
              </w:rPr>
            </w:pPr>
            <w:r w:rsidRPr="00AE0382">
              <w:rPr>
                <w:rFonts w:ascii="Times New Roman" w:hAnsi="Times New Roman"/>
              </w:rPr>
              <w:t>2020г. – 657 чел.</w:t>
            </w:r>
          </w:p>
        </w:tc>
        <w:tc>
          <w:tcPr>
            <w:tcW w:w="1461" w:type="dxa"/>
            <w:shd w:val="clear" w:color="auto" w:fill="auto"/>
          </w:tcPr>
          <w:p w:rsidR="00300CE5" w:rsidRPr="00AE672A" w:rsidRDefault="00300CE5" w:rsidP="000237B8"/>
        </w:tc>
        <w:tc>
          <w:tcPr>
            <w:tcW w:w="2028" w:type="dxa"/>
            <w:shd w:val="clear" w:color="auto" w:fill="auto"/>
          </w:tcPr>
          <w:p w:rsidR="00300CE5" w:rsidRPr="00AE672A" w:rsidRDefault="00300CE5" w:rsidP="000237B8"/>
        </w:tc>
      </w:tr>
      <w:tr w:rsidR="00300CE5" w:rsidRPr="0004460F" w:rsidTr="000237B8">
        <w:tc>
          <w:tcPr>
            <w:tcW w:w="3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both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Компенсация расходов по оплате питания льготной категории детей в муниципальных учреждениях, реализующих программу дошкольного образования</w:t>
            </w: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  <w:b/>
              </w:rPr>
            </w:pPr>
            <w:r w:rsidRPr="00CE37D0">
              <w:rPr>
                <w:rFonts w:ascii="Times New Roman" w:hAnsi="Times New Roman"/>
              </w:rPr>
              <w:t>Управление образования, образовательные учреждения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CE5" w:rsidRPr="00CE37D0" w:rsidRDefault="00300CE5" w:rsidP="000237B8">
            <w:pPr>
              <w:pStyle w:val="af4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бюджет муниципального района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D051BA" w:rsidP="000237B8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2170,8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D051BA" w:rsidP="000237B8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685,8</w:t>
            </w:r>
          </w:p>
        </w:tc>
        <w:tc>
          <w:tcPr>
            <w:tcW w:w="12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735,0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750,0</w:t>
            </w: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AE0382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AE0382">
              <w:rPr>
                <w:rFonts w:ascii="Times New Roman" w:hAnsi="Times New Roman"/>
              </w:rPr>
              <w:t>Численность детей в муниципальных учреждениях, реализующих программу дошкольного образования, родители которых освобождены от взимания родительской платы</w:t>
            </w:r>
            <w:r>
              <w:rPr>
                <w:rFonts w:ascii="Times New Roman" w:hAnsi="Times New Roman"/>
              </w:rPr>
              <w:t>:</w:t>
            </w:r>
          </w:p>
          <w:p w:rsidR="00300CE5" w:rsidRPr="00AE0382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AE0382">
              <w:rPr>
                <w:rFonts w:ascii="Times New Roman" w:hAnsi="Times New Roman"/>
              </w:rPr>
              <w:t>2020 г.- 29 чел.</w:t>
            </w:r>
          </w:p>
          <w:p w:rsidR="00300CE5" w:rsidRPr="00AE0382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AE0382">
              <w:rPr>
                <w:rFonts w:ascii="Times New Roman" w:hAnsi="Times New Roman"/>
              </w:rPr>
              <w:t>2021 г</w:t>
            </w:r>
            <w:r>
              <w:rPr>
                <w:rFonts w:ascii="Times New Roman" w:hAnsi="Times New Roman"/>
              </w:rPr>
              <w:t>.</w:t>
            </w:r>
            <w:r w:rsidRPr="00AE0382">
              <w:rPr>
                <w:rFonts w:ascii="Times New Roman" w:hAnsi="Times New Roman"/>
              </w:rPr>
              <w:t>- 31чел.</w:t>
            </w:r>
          </w:p>
          <w:p w:rsidR="00300CE5" w:rsidRPr="00B75BAC" w:rsidRDefault="00300CE5" w:rsidP="000237B8">
            <w:pPr>
              <w:pStyle w:val="af4"/>
              <w:jc w:val="center"/>
              <w:rPr>
                <w:rFonts w:ascii="Times New Roman" w:hAnsi="Times New Roman"/>
                <w:color w:val="C00000"/>
              </w:rPr>
            </w:pPr>
            <w:r w:rsidRPr="00AE0382">
              <w:rPr>
                <w:rFonts w:ascii="Times New Roman" w:hAnsi="Times New Roman"/>
              </w:rPr>
              <w:t>2022 г</w:t>
            </w:r>
            <w:r>
              <w:rPr>
                <w:rFonts w:ascii="Times New Roman" w:hAnsi="Times New Roman"/>
              </w:rPr>
              <w:t>.</w:t>
            </w:r>
            <w:r w:rsidRPr="00AE0382">
              <w:rPr>
                <w:rFonts w:ascii="Times New Roman" w:hAnsi="Times New Roman"/>
              </w:rPr>
              <w:t>- 31чел.</w:t>
            </w:r>
          </w:p>
        </w:tc>
        <w:tc>
          <w:tcPr>
            <w:tcW w:w="1461" w:type="dxa"/>
            <w:shd w:val="clear" w:color="auto" w:fill="auto"/>
          </w:tcPr>
          <w:p w:rsidR="00300CE5" w:rsidRPr="00AE672A" w:rsidRDefault="00300CE5" w:rsidP="000237B8"/>
        </w:tc>
        <w:tc>
          <w:tcPr>
            <w:tcW w:w="2028" w:type="dxa"/>
            <w:shd w:val="clear" w:color="auto" w:fill="auto"/>
          </w:tcPr>
          <w:p w:rsidR="00300CE5" w:rsidRPr="00AE672A" w:rsidRDefault="00300CE5" w:rsidP="000237B8"/>
        </w:tc>
      </w:tr>
      <w:tr w:rsidR="00300CE5" w:rsidRPr="00E8622A" w:rsidTr="000237B8">
        <w:trPr>
          <w:trHeight w:val="397"/>
        </w:trPr>
        <w:tc>
          <w:tcPr>
            <w:tcW w:w="1555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E8622A" w:rsidRDefault="00300CE5" w:rsidP="000237B8">
            <w:pPr>
              <w:pStyle w:val="af4"/>
              <w:jc w:val="center"/>
              <w:rPr>
                <w:rFonts w:ascii="Times New Roman" w:hAnsi="Times New Roman"/>
                <w:b/>
              </w:rPr>
            </w:pPr>
            <w:r w:rsidRPr="00E8622A">
              <w:rPr>
                <w:rFonts w:ascii="Times New Roman" w:hAnsi="Times New Roman"/>
                <w:b/>
              </w:rPr>
              <w:t>Задача № 2. Предоставление общего образования</w:t>
            </w:r>
          </w:p>
        </w:tc>
        <w:tc>
          <w:tcPr>
            <w:tcW w:w="1461" w:type="dxa"/>
            <w:shd w:val="clear" w:color="auto" w:fill="auto"/>
          </w:tcPr>
          <w:p w:rsidR="00300CE5" w:rsidRPr="00E8622A" w:rsidRDefault="00300CE5" w:rsidP="000237B8"/>
        </w:tc>
        <w:tc>
          <w:tcPr>
            <w:tcW w:w="2028" w:type="dxa"/>
            <w:shd w:val="clear" w:color="auto" w:fill="auto"/>
          </w:tcPr>
          <w:p w:rsidR="00300CE5" w:rsidRPr="00E8622A" w:rsidRDefault="00300CE5" w:rsidP="000237B8"/>
        </w:tc>
      </w:tr>
      <w:tr w:rsidR="00300CE5" w:rsidRPr="00E8622A" w:rsidTr="000237B8">
        <w:tc>
          <w:tcPr>
            <w:tcW w:w="577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00CE5" w:rsidRPr="00E8622A" w:rsidRDefault="00300CE5" w:rsidP="000237B8">
            <w:pPr>
              <w:pStyle w:val="af4"/>
              <w:rPr>
                <w:rFonts w:ascii="Times New Roman" w:hAnsi="Times New Roman"/>
                <w:b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E8622A" w:rsidRDefault="00300CE5" w:rsidP="000237B8">
            <w:pPr>
              <w:pStyle w:val="af4"/>
              <w:rPr>
                <w:rFonts w:ascii="Times New Roman" w:hAnsi="Times New Roman"/>
              </w:rPr>
            </w:pPr>
            <w:r w:rsidRPr="00E8622A">
              <w:rPr>
                <w:rFonts w:ascii="Times New Roman" w:hAnsi="Times New Roman"/>
              </w:rPr>
              <w:t>итого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703DC3" w:rsidP="000237B8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829492,2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703DC3" w:rsidP="000237B8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268958,7</w:t>
            </w:r>
          </w:p>
        </w:tc>
        <w:tc>
          <w:tcPr>
            <w:tcW w:w="12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E8622A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E8622A">
              <w:rPr>
                <w:rFonts w:ascii="Times New Roman" w:hAnsi="Times New Roman"/>
              </w:rPr>
              <w:t>272131,1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E8622A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E8622A">
              <w:rPr>
                <w:rFonts w:ascii="Times New Roman" w:hAnsi="Times New Roman"/>
              </w:rPr>
              <w:t>288402,4</w:t>
            </w: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E8622A" w:rsidRDefault="00300CE5" w:rsidP="000237B8">
            <w:pPr>
              <w:pStyle w:val="af4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61" w:type="dxa"/>
            <w:shd w:val="clear" w:color="auto" w:fill="auto"/>
          </w:tcPr>
          <w:p w:rsidR="00300CE5" w:rsidRPr="00E8622A" w:rsidRDefault="00300CE5" w:rsidP="000237B8"/>
        </w:tc>
        <w:tc>
          <w:tcPr>
            <w:tcW w:w="2028" w:type="dxa"/>
            <w:shd w:val="clear" w:color="auto" w:fill="auto"/>
          </w:tcPr>
          <w:p w:rsidR="00300CE5" w:rsidRPr="00E8622A" w:rsidRDefault="00300CE5" w:rsidP="000237B8"/>
        </w:tc>
      </w:tr>
      <w:tr w:rsidR="00300CE5" w:rsidRPr="00E8622A" w:rsidTr="000237B8">
        <w:tc>
          <w:tcPr>
            <w:tcW w:w="5778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00CE5" w:rsidRPr="00E8622A" w:rsidRDefault="00300CE5" w:rsidP="000237B8">
            <w:pPr>
              <w:pStyle w:val="af4"/>
              <w:rPr>
                <w:rFonts w:ascii="Times New Roman" w:hAnsi="Times New Roman"/>
                <w:b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CE5" w:rsidRPr="00E8622A" w:rsidRDefault="00300CE5" w:rsidP="000237B8">
            <w:pPr>
              <w:pStyle w:val="af4"/>
              <w:rPr>
                <w:rFonts w:ascii="Times New Roman" w:hAnsi="Times New Roman"/>
              </w:rPr>
            </w:pPr>
            <w:r w:rsidRPr="00E8622A">
              <w:rPr>
                <w:rFonts w:ascii="Times New Roman" w:hAnsi="Times New Roman"/>
              </w:rPr>
              <w:t>в том числе: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E8622A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E8622A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E8622A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E8622A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E8622A" w:rsidRDefault="00300CE5" w:rsidP="000237B8">
            <w:pPr>
              <w:pStyle w:val="af4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61" w:type="dxa"/>
            <w:shd w:val="clear" w:color="auto" w:fill="auto"/>
          </w:tcPr>
          <w:p w:rsidR="00300CE5" w:rsidRPr="00E8622A" w:rsidRDefault="00300CE5" w:rsidP="000237B8"/>
        </w:tc>
        <w:tc>
          <w:tcPr>
            <w:tcW w:w="2028" w:type="dxa"/>
            <w:shd w:val="clear" w:color="auto" w:fill="auto"/>
          </w:tcPr>
          <w:p w:rsidR="00300CE5" w:rsidRPr="00E8622A" w:rsidRDefault="00300CE5" w:rsidP="000237B8"/>
        </w:tc>
      </w:tr>
      <w:tr w:rsidR="00300CE5" w:rsidRPr="00CE37D0" w:rsidTr="000237B8">
        <w:tc>
          <w:tcPr>
            <w:tcW w:w="5778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00CE5" w:rsidRPr="00E8622A" w:rsidRDefault="00300CE5" w:rsidP="000237B8">
            <w:pPr>
              <w:pStyle w:val="af4"/>
              <w:rPr>
                <w:rFonts w:ascii="Times New Roman" w:hAnsi="Times New Roman"/>
                <w:b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CE5" w:rsidRPr="00CE37D0" w:rsidRDefault="00300CE5" w:rsidP="000237B8">
            <w:pPr>
              <w:pStyle w:val="af4"/>
              <w:rPr>
                <w:rFonts w:ascii="Times New Roman" w:hAnsi="Times New Roman"/>
              </w:rPr>
            </w:pPr>
            <w:r w:rsidRPr="00E8622A">
              <w:rPr>
                <w:rFonts w:ascii="Times New Roman" w:hAnsi="Times New Roman"/>
              </w:rPr>
              <w:t>облас</w:t>
            </w:r>
            <w:r w:rsidRPr="00CE37D0">
              <w:rPr>
                <w:rFonts w:ascii="Times New Roman" w:hAnsi="Times New Roman"/>
              </w:rPr>
              <w:t>тной бюджет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D44FC3" w:rsidP="000237B8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498883,1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D44FC3" w:rsidP="000237B8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160526,5</w:t>
            </w:r>
          </w:p>
        </w:tc>
        <w:tc>
          <w:tcPr>
            <w:tcW w:w="12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163813,2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174543,4</w:t>
            </w: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61" w:type="dxa"/>
            <w:shd w:val="clear" w:color="auto" w:fill="auto"/>
          </w:tcPr>
          <w:p w:rsidR="00300CE5" w:rsidRPr="00CE37D0" w:rsidRDefault="00300CE5" w:rsidP="000237B8"/>
        </w:tc>
        <w:tc>
          <w:tcPr>
            <w:tcW w:w="2028" w:type="dxa"/>
            <w:shd w:val="clear" w:color="auto" w:fill="auto"/>
          </w:tcPr>
          <w:p w:rsidR="00300CE5" w:rsidRPr="00CE37D0" w:rsidRDefault="00300CE5" w:rsidP="000237B8"/>
        </w:tc>
      </w:tr>
      <w:tr w:rsidR="00300CE5" w:rsidRPr="00CE37D0" w:rsidTr="000237B8">
        <w:tc>
          <w:tcPr>
            <w:tcW w:w="5778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00CE5" w:rsidRPr="00CE37D0" w:rsidRDefault="00300CE5" w:rsidP="000237B8">
            <w:pPr>
              <w:pStyle w:val="af4"/>
              <w:rPr>
                <w:rFonts w:ascii="Times New Roman" w:hAnsi="Times New Roman"/>
                <w:b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CE5" w:rsidRPr="00CE37D0" w:rsidRDefault="00300CE5" w:rsidP="000237B8">
            <w:pPr>
              <w:pStyle w:val="af4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бюджет муниципального района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703DC3" w:rsidP="000237B8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327988,50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703DC3" w:rsidP="000237B8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105811,6</w:t>
            </w:r>
          </w:p>
        </w:tc>
        <w:tc>
          <w:tcPr>
            <w:tcW w:w="12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108317,9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113859,0</w:t>
            </w: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61" w:type="dxa"/>
            <w:shd w:val="clear" w:color="auto" w:fill="auto"/>
          </w:tcPr>
          <w:p w:rsidR="00300CE5" w:rsidRPr="00CE37D0" w:rsidRDefault="00300CE5" w:rsidP="000237B8"/>
        </w:tc>
        <w:tc>
          <w:tcPr>
            <w:tcW w:w="2028" w:type="dxa"/>
            <w:shd w:val="clear" w:color="auto" w:fill="auto"/>
          </w:tcPr>
          <w:p w:rsidR="00300CE5" w:rsidRPr="00CE37D0" w:rsidRDefault="00300CE5" w:rsidP="000237B8"/>
        </w:tc>
      </w:tr>
      <w:tr w:rsidR="00300CE5" w:rsidRPr="00CE37D0" w:rsidTr="000237B8">
        <w:tc>
          <w:tcPr>
            <w:tcW w:w="5778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00CE5" w:rsidRPr="00CE37D0" w:rsidRDefault="00300CE5" w:rsidP="000237B8">
            <w:pPr>
              <w:pStyle w:val="af4"/>
              <w:rPr>
                <w:rFonts w:ascii="Times New Roman" w:hAnsi="Times New Roman"/>
                <w:b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CE5" w:rsidRPr="00CE37D0" w:rsidRDefault="00300CE5" w:rsidP="000237B8">
            <w:pPr>
              <w:pStyle w:val="af4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1220,6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1220,6</w:t>
            </w:r>
          </w:p>
        </w:tc>
        <w:tc>
          <w:tcPr>
            <w:tcW w:w="12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0,0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0,0</w:t>
            </w: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61" w:type="dxa"/>
            <w:shd w:val="clear" w:color="auto" w:fill="auto"/>
          </w:tcPr>
          <w:p w:rsidR="00300CE5" w:rsidRPr="00CE37D0" w:rsidRDefault="00300CE5" w:rsidP="000237B8"/>
        </w:tc>
        <w:tc>
          <w:tcPr>
            <w:tcW w:w="2028" w:type="dxa"/>
            <w:shd w:val="clear" w:color="auto" w:fill="auto"/>
          </w:tcPr>
          <w:p w:rsidR="00300CE5" w:rsidRPr="00CE37D0" w:rsidRDefault="00300CE5" w:rsidP="000237B8"/>
        </w:tc>
      </w:tr>
      <w:tr w:rsidR="00300CE5" w:rsidRPr="00CE37D0" w:rsidTr="000237B8">
        <w:tc>
          <w:tcPr>
            <w:tcW w:w="5778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CE5" w:rsidRPr="00CE37D0" w:rsidRDefault="00300CE5" w:rsidP="000237B8">
            <w:pPr>
              <w:pStyle w:val="af4"/>
              <w:rPr>
                <w:rFonts w:ascii="Times New Roman" w:hAnsi="Times New Roman"/>
                <w:b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CE5" w:rsidRPr="00CE37D0" w:rsidRDefault="00300CE5" w:rsidP="000237B8">
            <w:pPr>
              <w:pStyle w:val="af4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иные источники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1400,0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1400,0</w:t>
            </w:r>
          </w:p>
        </w:tc>
        <w:tc>
          <w:tcPr>
            <w:tcW w:w="12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0,0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0,0</w:t>
            </w: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61" w:type="dxa"/>
            <w:shd w:val="clear" w:color="auto" w:fill="auto"/>
          </w:tcPr>
          <w:p w:rsidR="00300CE5" w:rsidRPr="00CE37D0" w:rsidRDefault="00300CE5" w:rsidP="000237B8"/>
        </w:tc>
        <w:tc>
          <w:tcPr>
            <w:tcW w:w="2028" w:type="dxa"/>
            <w:shd w:val="clear" w:color="auto" w:fill="auto"/>
          </w:tcPr>
          <w:p w:rsidR="00300CE5" w:rsidRPr="00CE37D0" w:rsidRDefault="00300CE5" w:rsidP="000237B8"/>
        </w:tc>
      </w:tr>
      <w:tr w:rsidR="00300CE5" w:rsidRPr="0004460F" w:rsidTr="000237B8">
        <w:trPr>
          <w:trHeight w:val="343"/>
        </w:trPr>
        <w:tc>
          <w:tcPr>
            <w:tcW w:w="3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both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 xml:space="preserve">Реализация основной общеобразовательной программы начального общего, основного общего, среднего общего образования </w:t>
            </w: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  <w:b/>
              </w:rPr>
            </w:pPr>
            <w:r w:rsidRPr="00CE37D0">
              <w:rPr>
                <w:rFonts w:ascii="Times New Roman" w:hAnsi="Times New Roman"/>
              </w:rPr>
              <w:t>Управление образования, образовательные учреждения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CE5" w:rsidRPr="00CE37D0" w:rsidRDefault="00300CE5" w:rsidP="000237B8">
            <w:pPr>
              <w:pStyle w:val="af4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0237B8" w:rsidP="000237B8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495032,9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0237B8" w:rsidP="000237B8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156818,9</w:t>
            </w:r>
          </w:p>
        </w:tc>
        <w:tc>
          <w:tcPr>
            <w:tcW w:w="12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163740,8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174473,20</w:t>
            </w: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Обеспеченность прав граждан на получение общедоступного бесплатного и качественного начального общего, основного общего, среднего общего образования </w:t>
            </w:r>
          </w:p>
          <w:p w:rsidR="00300CE5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Численность </w:t>
            </w:r>
            <w:proofErr w:type="gramStart"/>
            <w:r>
              <w:rPr>
                <w:rFonts w:ascii="Times New Roman" w:hAnsi="Times New Roman"/>
              </w:rPr>
              <w:t>обучающихся</w:t>
            </w:r>
            <w:proofErr w:type="gramEnd"/>
            <w:r>
              <w:rPr>
                <w:rFonts w:ascii="Times New Roman" w:hAnsi="Times New Roman"/>
              </w:rPr>
              <w:t xml:space="preserve"> по основным общеобразовательным программам: </w:t>
            </w:r>
          </w:p>
          <w:p w:rsidR="00300CE5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2020 г. – 1353 чел.</w:t>
            </w:r>
          </w:p>
          <w:p w:rsidR="00300CE5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2021 г.- 1349 чел.</w:t>
            </w:r>
          </w:p>
          <w:p w:rsidR="00300CE5" w:rsidRPr="008E0E7C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2022 г. – 1351 чел.</w:t>
            </w:r>
          </w:p>
        </w:tc>
        <w:tc>
          <w:tcPr>
            <w:tcW w:w="1461" w:type="dxa"/>
            <w:shd w:val="clear" w:color="auto" w:fill="auto"/>
          </w:tcPr>
          <w:p w:rsidR="00300CE5" w:rsidRPr="008E0E7C" w:rsidRDefault="00300CE5" w:rsidP="000237B8"/>
        </w:tc>
        <w:tc>
          <w:tcPr>
            <w:tcW w:w="2028" w:type="dxa"/>
            <w:shd w:val="clear" w:color="auto" w:fill="auto"/>
          </w:tcPr>
          <w:p w:rsidR="00300CE5" w:rsidRPr="00F37FF0" w:rsidRDefault="00300CE5" w:rsidP="000237B8"/>
        </w:tc>
      </w:tr>
      <w:tr w:rsidR="00300CE5" w:rsidRPr="0004460F" w:rsidTr="000237B8">
        <w:tc>
          <w:tcPr>
            <w:tcW w:w="38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Обеспечение деятельности общеобразовательных учреждений</w:t>
            </w:r>
          </w:p>
        </w:tc>
        <w:tc>
          <w:tcPr>
            <w:tcW w:w="19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E8622A" w:rsidRDefault="00300CE5" w:rsidP="000237B8">
            <w:pPr>
              <w:pStyle w:val="af4"/>
              <w:jc w:val="center"/>
              <w:rPr>
                <w:rFonts w:ascii="Times New Roman" w:hAnsi="Times New Roman"/>
                <w:b/>
              </w:rPr>
            </w:pPr>
            <w:r w:rsidRPr="00E8622A">
              <w:rPr>
                <w:rFonts w:ascii="Times New Roman" w:hAnsi="Times New Roman"/>
              </w:rPr>
              <w:t>Управление образования, образовательные учреждения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CE5" w:rsidRPr="00CE37D0" w:rsidRDefault="00300CE5" w:rsidP="000237B8">
            <w:pPr>
              <w:pStyle w:val="af4"/>
              <w:rPr>
                <w:rFonts w:ascii="Times New Roman" w:hAnsi="Times New Roman"/>
              </w:rPr>
            </w:pPr>
            <w:r w:rsidRPr="00E8622A">
              <w:rPr>
                <w:rFonts w:ascii="Times New Roman" w:hAnsi="Times New Roman"/>
              </w:rPr>
              <w:t>бюджет муниципаль</w:t>
            </w:r>
            <w:r w:rsidRPr="00CE37D0">
              <w:rPr>
                <w:rFonts w:ascii="Times New Roman" w:hAnsi="Times New Roman"/>
              </w:rPr>
              <w:t>ного района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703DC3" w:rsidP="000237B8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321809,1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703DC3" w:rsidP="000237B8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103027,2</w:t>
            </w:r>
          </w:p>
        </w:tc>
        <w:tc>
          <w:tcPr>
            <w:tcW w:w="12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106722,9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112059,0</w:t>
            </w:r>
          </w:p>
        </w:tc>
        <w:tc>
          <w:tcPr>
            <w:tcW w:w="297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Объем финансовых средств:</w:t>
            </w:r>
          </w:p>
          <w:p w:rsidR="00300CE5" w:rsidRDefault="00300CE5" w:rsidP="000237B8">
            <w:pPr>
              <w:pStyle w:val="af4"/>
              <w:ind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2020 г. –</w:t>
            </w:r>
            <w:r w:rsidR="009130E8">
              <w:rPr>
                <w:rFonts w:ascii="Times New Roman" w:hAnsi="Times New Roman"/>
              </w:rPr>
              <w:t>103027,2</w:t>
            </w:r>
            <w:r w:rsidRPr="00CE37D0">
              <w:rPr>
                <w:rFonts w:ascii="Times New Roman" w:hAnsi="Times New Roman"/>
              </w:rPr>
              <w:t>,0</w:t>
            </w:r>
            <w:r>
              <w:rPr>
                <w:rFonts w:ascii="Times New Roman" w:hAnsi="Times New Roman"/>
              </w:rPr>
              <w:t xml:space="preserve">    </w:t>
            </w:r>
            <w:r w:rsidRPr="00531946">
              <w:rPr>
                <w:rFonts w:ascii="Times New Roman" w:hAnsi="Times New Roman"/>
                <w:szCs w:val="24"/>
              </w:rPr>
              <w:t xml:space="preserve"> тыс</w:t>
            </w:r>
            <w:proofErr w:type="gramStart"/>
            <w:r w:rsidRPr="00531946">
              <w:rPr>
                <w:rFonts w:ascii="Times New Roman" w:hAnsi="Times New Roman"/>
                <w:szCs w:val="24"/>
              </w:rPr>
              <w:t>.р</w:t>
            </w:r>
            <w:proofErr w:type="gramEnd"/>
            <w:r w:rsidRPr="00531946">
              <w:rPr>
                <w:rFonts w:ascii="Times New Roman" w:hAnsi="Times New Roman"/>
                <w:szCs w:val="24"/>
              </w:rPr>
              <w:t>уб.</w:t>
            </w:r>
          </w:p>
          <w:p w:rsidR="00300CE5" w:rsidRPr="00531946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2021 г.-  </w:t>
            </w:r>
            <w:r w:rsidRPr="00A829A2">
              <w:rPr>
                <w:rFonts w:ascii="Times New Roman" w:hAnsi="Times New Roman"/>
              </w:rPr>
              <w:t>106722,9</w:t>
            </w:r>
            <w:r>
              <w:rPr>
                <w:rFonts w:ascii="Times New Roman" w:hAnsi="Times New Roman"/>
              </w:rPr>
              <w:t xml:space="preserve">  </w:t>
            </w:r>
            <w:r w:rsidRPr="00531946">
              <w:rPr>
                <w:rFonts w:ascii="Times New Roman" w:hAnsi="Times New Roman"/>
                <w:szCs w:val="24"/>
              </w:rPr>
              <w:t xml:space="preserve"> тыс</w:t>
            </w:r>
            <w:proofErr w:type="gramStart"/>
            <w:r w:rsidRPr="00531946">
              <w:rPr>
                <w:rFonts w:ascii="Times New Roman" w:hAnsi="Times New Roman"/>
                <w:szCs w:val="24"/>
              </w:rPr>
              <w:t>.р</w:t>
            </w:r>
            <w:proofErr w:type="gramEnd"/>
            <w:r w:rsidRPr="00531946">
              <w:rPr>
                <w:rFonts w:ascii="Times New Roman" w:hAnsi="Times New Roman"/>
                <w:szCs w:val="24"/>
              </w:rPr>
              <w:t>уб.</w:t>
            </w:r>
          </w:p>
          <w:p w:rsidR="00300CE5" w:rsidRPr="004C3BFD" w:rsidRDefault="00300CE5" w:rsidP="000237B8">
            <w:pPr>
              <w:pStyle w:val="af4"/>
              <w:ind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2022 г. –  </w:t>
            </w:r>
            <w:r w:rsidRPr="002B1805">
              <w:rPr>
                <w:rFonts w:ascii="Times New Roman" w:hAnsi="Times New Roman"/>
              </w:rPr>
              <w:t>112059,0</w:t>
            </w:r>
            <w:r>
              <w:rPr>
                <w:rFonts w:ascii="Times New Roman" w:hAnsi="Times New Roman"/>
              </w:rPr>
              <w:t xml:space="preserve">  </w:t>
            </w:r>
            <w:r w:rsidRPr="00036508">
              <w:rPr>
                <w:rFonts w:ascii="Times New Roman" w:hAnsi="Times New Roman"/>
                <w:szCs w:val="24"/>
              </w:rPr>
              <w:t>тыс.</w:t>
            </w:r>
            <w:r>
              <w:rPr>
                <w:rFonts w:ascii="Times New Roman" w:hAnsi="Times New Roman"/>
                <w:szCs w:val="24"/>
              </w:rPr>
              <w:t xml:space="preserve"> </w:t>
            </w:r>
            <w:r w:rsidRPr="00036508">
              <w:rPr>
                <w:rFonts w:ascii="Times New Roman" w:hAnsi="Times New Roman"/>
                <w:szCs w:val="24"/>
              </w:rPr>
              <w:t>руб</w:t>
            </w:r>
            <w:r>
              <w:rPr>
                <w:rFonts w:ascii="Times New Roman" w:hAnsi="Times New Roman"/>
                <w:szCs w:val="24"/>
              </w:rPr>
              <w:t>.</w:t>
            </w:r>
            <w:r>
              <w:rPr>
                <w:rFonts w:ascii="Times New Roman" w:hAnsi="Times New Roman"/>
              </w:rPr>
              <w:t xml:space="preserve">  </w:t>
            </w:r>
          </w:p>
        </w:tc>
        <w:tc>
          <w:tcPr>
            <w:tcW w:w="1461" w:type="dxa"/>
            <w:shd w:val="clear" w:color="auto" w:fill="auto"/>
          </w:tcPr>
          <w:p w:rsidR="00300CE5" w:rsidRPr="004C3BFD" w:rsidRDefault="00300CE5" w:rsidP="000237B8"/>
        </w:tc>
        <w:tc>
          <w:tcPr>
            <w:tcW w:w="2028" w:type="dxa"/>
            <w:shd w:val="clear" w:color="auto" w:fill="auto"/>
          </w:tcPr>
          <w:p w:rsidR="00300CE5" w:rsidRPr="004C3BFD" w:rsidRDefault="00300CE5" w:rsidP="000237B8"/>
        </w:tc>
      </w:tr>
      <w:tr w:rsidR="00300CE5" w:rsidRPr="00CE37D0" w:rsidTr="000237B8">
        <w:tc>
          <w:tcPr>
            <w:tcW w:w="38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4C3BFD" w:rsidRDefault="00300CE5" w:rsidP="000237B8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9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4C3BFD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CE5" w:rsidRPr="00CE37D0" w:rsidRDefault="00300CE5" w:rsidP="000237B8">
            <w:pPr>
              <w:pStyle w:val="af4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0,0</w:t>
            </w:r>
          </w:p>
        </w:tc>
        <w:tc>
          <w:tcPr>
            <w:tcW w:w="12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0,0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0,0</w:t>
            </w:r>
          </w:p>
        </w:tc>
        <w:tc>
          <w:tcPr>
            <w:tcW w:w="2976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61" w:type="dxa"/>
            <w:shd w:val="clear" w:color="auto" w:fill="auto"/>
          </w:tcPr>
          <w:p w:rsidR="00300CE5" w:rsidRPr="00CE37D0" w:rsidRDefault="00300CE5" w:rsidP="000237B8"/>
        </w:tc>
        <w:tc>
          <w:tcPr>
            <w:tcW w:w="2028" w:type="dxa"/>
            <w:shd w:val="clear" w:color="auto" w:fill="auto"/>
          </w:tcPr>
          <w:p w:rsidR="00300CE5" w:rsidRPr="00CE37D0" w:rsidRDefault="00300CE5" w:rsidP="000237B8"/>
        </w:tc>
      </w:tr>
      <w:tr w:rsidR="00300CE5" w:rsidRPr="0004460F" w:rsidTr="000237B8">
        <w:tc>
          <w:tcPr>
            <w:tcW w:w="387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both"/>
              <w:rPr>
                <w:rFonts w:ascii="Times New Roman" w:hAnsi="Times New Roman"/>
              </w:rPr>
            </w:pPr>
            <w:proofErr w:type="gramStart"/>
            <w:r w:rsidRPr="00CE37D0">
              <w:rPr>
                <w:rFonts w:ascii="Times New Roman" w:hAnsi="Times New Roman"/>
              </w:rPr>
              <w:t>Обеспечение питанием обучающихся по программам начального общего, основного общего, среднего общего образования в муниципальных общеобразовательных учреждениях, проживающих в интернате</w:t>
            </w:r>
            <w:proofErr w:type="gramEnd"/>
          </w:p>
        </w:tc>
        <w:tc>
          <w:tcPr>
            <w:tcW w:w="190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Управление образования, образовательные учреждения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CE5" w:rsidRPr="00CE37D0" w:rsidRDefault="00300CE5" w:rsidP="000237B8">
            <w:pPr>
              <w:pStyle w:val="af4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бюджет муниципального района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285,3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90,3</w:t>
            </w:r>
          </w:p>
        </w:tc>
        <w:tc>
          <w:tcPr>
            <w:tcW w:w="12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95,0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100,0</w:t>
            </w:r>
          </w:p>
        </w:tc>
        <w:tc>
          <w:tcPr>
            <w:tcW w:w="297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Численность детей проживающих в интернате, получающих бесплатное питание:</w:t>
            </w:r>
          </w:p>
          <w:p w:rsidR="00300CE5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2020 г. – 17 чел.</w:t>
            </w:r>
          </w:p>
          <w:p w:rsidR="00300CE5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2021 г. – 16 чел.</w:t>
            </w:r>
          </w:p>
          <w:p w:rsidR="00300CE5" w:rsidRPr="00672CFD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2022 г. – 15 чел.</w:t>
            </w:r>
          </w:p>
        </w:tc>
        <w:tc>
          <w:tcPr>
            <w:tcW w:w="1461" w:type="dxa"/>
            <w:shd w:val="clear" w:color="auto" w:fill="auto"/>
          </w:tcPr>
          <w:p w:rsidR="00300CE5" w:rsidRPr="00672CFD" w:rsidRDefault="00300CE5" w:rsidP="000237B8"/>
        </w:tc>
        <w:tc>
          <w:tcPr>
            <w:tcW w:w="2028" w:type="dxa"/>
            <w:shd w:val="clear" w:color="auto" w:fill="auto"/>
          </w:tcPr>
          <w:p w:rsidR="00300CE5" w:rsidRPr="00672CFD" w:rsidRDefault="00300CE5" w:rsidP="000237B8"/>
        </w:tc>
      </w:tr>
      <w:tr w:rsidR="00300CE5" w:rsidRPr="000454F7" w:rsidTr="000237B8">
        <w:tc>
          <w:tcPr>
            <w:tcW w:w="387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672CFD" w:rsidRDefault="00300CE5" w:rsidP="000237B8">
            <w:pPr>
              <w:pStyle w:val="af4"/>
              <w:jc w:val="both"/>
              <w:rPr>
                <w:rFonts w:ascii="Times New Roman" w:hAnsi="Times New Roman"/>
              </w:rPr>
            </w:pPr>
          </w:p>
        </w:tc>
        <w:tc>
          <w:tcPr>
            <w:tcW w:w="190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672CFD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CE5" w:rsidRPr="000454F7" w:rsidRDefault="00300CE5" w:rsidP="000237B8">
            <w:pPr>
              <w:pStyle w:val="af4"/>
              <w:rPr>
                <w:rFonts w:ascii="Times New Roman" w:hAnsi="Times New Roman"/>
              </w:rPr>
            </w:pPr>
            <w:r w:rsidRPr="000454F7"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0454F7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0454F7">
              <w:rPr>
                <w:rFonts w:ascii="Times New Roman" w:hAnsi="Times New Roman"/>
              </w:rPr>
              <w:t>216,8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0454F7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0454F7">
              <w:rPr>
                <w:rFonts w:ascii="Times New Roman" w:hAnsi="Times New Roman"/>
              </w:rPr>
              <w:t>74,2</w:t>
            </w:r>
          </w:p>
        </w:tc>
        <w:tc>
          <w:tcPr>
            <w:tcW w:w="12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0454F7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0454F7">
              <w:rPr>
                <w:rFonts w:ascii="Times New Roman" w:hAnsi="Times New Roman"/>
              </w:rPr>
              <w:t>72,4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0454F7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0454F7">
              <w:rPr>
                <w:rFonts w:ascii="Times New Roman" w:hAnsi="Times New Roman"/>
              </w:rPr>
              <w:t>70,2</w:t>
            </w:r>
          </w:p>
        </w:tc>
        <w:tc>
          <w:tcPr>
            <w:tcW w:w="2976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0454F7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61" w:type="dxa"/>
            <w:shd w:val="clear" w:color="auto" w:fill="auto"/>
          </w:tcPr>
          <w:p w:rsidR="00300CE5" w:rsidRPr="000454F7" w:rsidRDefault="00300CE5" w:rsidP="000237B8"/>
        </w:tc>
        <w:tc>
          <w:tcPr>
            <w:tcW w:w="2028" w:type="dxa"/>
            <w:shd w:val="clear" w:color="auto" w:fill="auto"/>
          </w:tcPr>
          <w:p w:rsidR="00300CE5" w:rsidRPr="000454F7" w:rsidRDefault="00300CE5" w:rsidP="000237B8"/>
        </w:tc>
      </w:tr>
      <w:tr w:rsidR="00300CE5" w:rsidRPr="0004460F" w:rsidTr="000237B8">
        <w:tc>
          <w:tcPr>
            <w:tcW w:w="3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both"/>
              <w:rPr>
                <w:rFonts w:ascii="Times New Roman" w:hAnsi="Times New Roman"/>
              </w:rPr>
            </w:pPr>
            <w:proofErr w:type="gramStart"/>
            <w:r w:rsidRPr="00CE37D0">
              <w:rPr>
                <w:rFonts w:ascii="Times New Roman" w:hAnsi="Times New Roman"/>
              </w:rPr>
              <w:t>Обеспечение бесплатным двухразовым питанием обучающихся с ограниченными возможностями здоровья в общеобразовательных учреждениях</w:t>
            </w:r>
            <w:proofErr w:type="gramEnd"/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Управление образования, образовательные учреждения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CE5" w:rsidRPr="00CE37D0" w:rsidRDefault="00300CE5" w:rsidP="000237B8">
            <w:pPr>
              <w:pStyle w:val="af4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бюджет муниципального района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3911,4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1111,4</w:t>
            </w:r>
          </w:p>
        </w:tc>
        <w:tc>
          <w:tcPr>
            <w:tcW w:w="12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1300,0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1500,0</w:t>
            </w: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 xml:space="preserve">100%  </w:t>
            </w:r>
            <w:r w:rsidRPr="00CE37D0">
              <w:rPr>
                <w:rFonts w:ascii="Times New Roman" w:hAnsi="Times New Roman"/>
              </w:rPr>
              <w:t>обучающихся с ограниченными возможностями здоровья</w:t>
            </w:r>
            <w:r>
              <w:rPr>
                <w:rFonts w:ascii="Times New Roman" w:hAnsi="Times New Roman"/>
              </w:rPr>
              <w:t xml:space="preserve"> обеспечены </w:t>
            </w:r>
            <w:r w:rsidRPr="00CE37D0">
              <w:rPr>
                <w:rFonts w:ascii="Times New Roman" w:hAnsi="Times New Roman"/>
              </w:rPr>
              <w:t>бесплатным двухразовым питанием в общеобразовательных учреждениях</w:t>
            </w:r>
            <w:r>
              <w:rPr>
                <w:rFonts w:ascii="Times New Roman" w:hAnsi="Times New Roman"/>
              </w:rPr>
              <w:t>:</w:t>
            </w:r>
            <w:proofErr w:type="gramEnd"/>
          </w:p>
          <w:p w:rsidR="00300CE5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2020 г – 81 чел.</w:t>
            </w:r>
          </w:p>
          <w:p w:rsidR="00300CE5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2021 г. – 84 чел.</w:t>
            </w:r>
          </w:p>
          <w:p w:rsidR="00300CE5" w:rsidRPr="00C91646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2022 г. – 85 чел.</w:t>
            </w:r>
          </w:p>
        </w:tc>
        <w:tc>
          <w:tcPr>
            <w:tcW w:w="1461" w:type="dxa"/>
            <w:shd w:val="clear" w:color="auto" w:fill="auto"/>
          </w:tcPr>
          <w:p w:rsidR="00300CE5" w:rsidRPr="00C91646" w:rsidRDefault="00300CE5" w:rsidP="000237B8"/>
        </w:tc>
        <w:tc>
          <w:tcPr>
            <w:tcW w:w="2028" w:type="dxa"/>
            <w:shd w:val="clear" w:color="auto" w:fill="auto"/>
          </w:tcPr>
          <w:p w:rsidR="00300CE5" w:rsidRPr="00C91646" w:rsidRDefault="00300CE5" w:rsidP="000237B8"/>
        </w:tc>
      </w:tr>
      <w:tr w:rsidR="00300CE5" w:rsidRPr="00B75BAC" w:rsidTr="000237B8">
        <w:tc>
          <w:tcPr>
            <w:tcW w:w="387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both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lastRenderedPageBreak/>
              <w:t>Центр образования цифрового и гуманитарного профилей «Точка роста» в рамках национального проекта "Образование" (Современная школа)</w:t>
            </w:r>
          </w:p>
        </w:tc>
        <w:tc>
          <w:tcPr>
            <w:tcW w:w="190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Управление образования, образовательные учреждения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CE5" w:rsidRPr="00CE37D0" w:rsidRDefault="00300CE5" w:rsidP="000237B8">
            <w:pPr>
              <w:pStyle w:val="af4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бюджет муниципального района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0,0</w:t>
            </w:r>
          </w:p>
        </w:tc>
        <w:tc>
          <w:tcPr>
            <w:tcW w:w="12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0,0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0,0</w:t>
            </w:r>
          </w:p>
        </w:tc>
        <w:tc>
          <w:tcPr>
            <w:tcW w:w="297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Default="00300CE5" w:rsidP="000237B8">
            <w:pPr>
              <w:pStyle w:val="af4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общеобразовательных учреждения, обновивших материально-техническую базу для реализации основных и дополнительных общеобразовательных программ цифрового и гуманитарного профилей (Точка роста)</w:t>
            </w:r>
          </w:p>
          <w:p w:rsidR="00300CE5" w:rsidRDefault="00300CE5" w:rsidP="000237B8">
            <w:pPr>
              <w:pStyle w:val="af4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2020 год - 2 учреждения</w:t>
            </w:r>
          </w:p>
          <w:p w:rsidR="00300CE5" w:rsidRDefault="00300CE5" w:rsidP="000237B8">
            <w:pPr>
              <w:pStyle w:val="af4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МБОУ "</w:t>
            </w:r>
            <w:proofErr w:type="spellStart"/>
            <w:r>
              <w:rPr>
                <w:rFonts w:ascii="Times New Roman" w:hAnsi="Times New Roman"/>
              </w:rPr>
              <w:t>Пермогорская</w:t>
            </w:r>
            <w:proofErr w:type="spellEnd"/>
            <w:r>
              <w:rPr>
                <w:rFonts w:ascii="Times New Roman" w:hAnsi="Times New Roman"/>
              </w:rPr>
              <w:t xml:space="preserve"> школа";</w:t>
            </w:r>
          </w:p>
          <w:p w:rsidR="00300CE5" w:rsidRPr="00814711" w:rsidRDefault="00300CE5" w:rsidP="000237B8">
            <w:pPr>
              <w:pStyle w:val="af4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-МБОУ "</w:t>
            </w:r>
            <w:proofErr w:type="spellStart"/>
            <w:r>
              <w:rPr>
                <w:rFonts w:ascii="Times New Roman" w:hAnsi="Times New Roman"/>
              </w:rPr>
              <w:t>Верхнеуфтюгская</w:t>
            </w:r>
            <w:proofErr w:type="spellEnd"/>
            <w:r>
              <w:rPr>
                <w:rFonts w:ascii="Times New Roman" w:hAnsi="Times New Roman"/>
              </w:rPr>
              <w:t xml:space="preserve"> средняя школа им. Д.И. Плакидина" </w:t>
            </w:r>
          </w:p>
        </w:tc>
        <w:tc>
          <w:tcPr>
            <w:tcW w:w="1461" w:type="dxa"/>
            <w:shd w:val="clear" w:color="auto" w:fill="auto"/>
          </w:tcPr>
          <w:p w:rsidR="00300CE5" w:rsidRPr="00814711" w:rsidRDefault="00300CE5" w:rsidP="000237B8"/>
        </w:tc>
        <w:tc>
          <w:tcPr>
            <w:tcW w:w="2028" w:type="dxa"/>
            <w:shd w:val="clear" w:color="auto" w:fill="auto"/>
          </w:tcPr>
          <w:p w:rsidR="00300CE5" w:rsidRPr="00814711" w:rsidRDefault="00300CE5" w:rsidP="000237B8"/>
        </w:tc>
      </w:tr>
      <w:tr w:rsidR="00300CE5" w:rsidRPr="00B75BAC" w:rsidTr="000237B8">
        <w:tc>
          <w:tcPr>
            <w:tcW w:w="387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both"/>
              <w:rPr>
                <w:rFonts w:ascii="Times New Roman" w:hAnsi="Times New Roman"/>
              </w:rPr>
            </w:pPr>
          </w:p>
        </w:tc>
        <w:tc>
          <w:tcPr>
            <w:tcW w:w="190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814711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CE5" w:rsidRPr="00CE37D0" w:rsidRDefault="00300CE5" w:rsidP="000237B8">
            <w:pPr>
              <w:pStyle w:val="af4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иные источники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1400,0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1400,0</w:t>
            </w:r>
          </w:p>
        </w:tc>
        <w:tc>
          <w:tcPr>
            <w:tcW w:w="12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0,0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0,0</w:t>
            </w:r>
          </w:p>
        </w:tc>
        <w:tc>
          <w:tcPr>
            <w:tcW w:w="2976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AB2A0E" w:rsidRDefault="00300CE5" w:rsidP="000237B8">
            <w:pPr>
              <w:pStyle w:val="af4"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461" w:type="dxa"/>
            <w:shd w:val="clear" w:color="auto" w:fill="auto"/>
          </w:tcPr>
          <w:p w:rsidR="00300CE5" w:rsidRPr="00AB2A0E" w:rsidRDefault="00300CE5" w:rsidP="000237B8"/>
        </w:tc>
        <w:tc>
          <w:tcPr>
            <w:tcW w:w="2028" w:type="dxa"/>
            <w:shd w:val="clear" w:color="auto" w:fill="auto"/>
          </w:tcPr>
          <w:p w:rsidR="00300CE5" w:rsidRPr="00AB2A0E" w:rsidRDefault="00300CE5" w:rsidP="000237B8"/>
        </w:tc>
      </w:tr>
      <w:tr w:rsidR="00300CE5" w:rsidRPr="00B75BAC" w:rsidTr="000237B8">
        <w:trPr>
          <w:trHeight w:val="433"/>
        </w:trPr>
        <w:tc>
          <w:tcPr>
            <w:tcW w:w="387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both"/>
            </w:pPr>
            <w:r w:rsidRPr="00CE37D0">
              <w:rPr>
                <w:rFonts w:ascii="Times New Roman" w:hAnsi="Times New Roman"/>
              </w:rPr>
              <w:t xml:space="preserve">Создание в общеобразовательных учреждениях, расположенных в сельской местности, условий для занятия физической культурой и спортом  </w:t>
            </w:r>
          </w:p>
        </w:tc>
        <w:tc>
          <w:tcPr>
            <w:tcW w:w="190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Управление образования, образовательные учреждения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CE5" w:rsidRPr="00CE37D0" w:rsidRDefault="00300CE5" w:rsidP="000237B8">
            <w:pPr>
              <w:pStyle w:val="af4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2725,7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2725,7</w:t>
            </w:r>
          </w:p>
        </w:tc>
        <w:tc>
          <w:tcPr>
            <w:tcW w:w="12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0,0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0,0</w:t>
            </w:r>
          </w:p>
        </w:tc>
        <w:tc>
          <w:tcPr>
            <w:tcW w:w="297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 </w:t>
            </w:r>
            <w:proofErr w:type="gramStart"/>
            <w:r>
              <w:rPr>
                <w:rFonts w:ascii="Times New Roman" w:hAnsi="Times New Roman"/>
              </w:rPr>
              <w:t>общеобразовательных</w:t>
            </w:r>
            <w:proofErr w:type="gramEnd"/>
            <w:r>
              <w:rPr>
                <w:rFonts w:ascii="Times New Roman" w:hAnsi="Times New Roman"/>
              </w:rPr>
              <w:t xml:space="preserve"> учреждения, обновивших материально-техническую базу  </w:t>
            </w:r>
            <w:r w:rsidRPr="00CE37D0">
              <w:rPr>
                <w:rFonts w:ascii="Times New Roman" w:hAnsi="Times New Roman"/>
              </w:rPr>
              <w:t>для занятия физической культурой и спортом</w:t>
            </w:r>
            <w:r>
              <w:rPr>
                <w:rFonts w:ascii="Times New Roman" w:hAnsi="Times New Roman"/>
              </w:rPr>
              <w:t>:</w:t>
            </w:r>
            <w:r w:rsidRPr="00CE37D0">
              <w:rPr>
                <w:rFonts w:ascii="Times New Roman" w:hAnsi="Times New Roman"/>
              </w:rPr>
              <w:t xml:space="preserve">  </w:t>
            </w:r>
          </w:p>
          <w:p w:rsidR="00300CE5" w:rsidRDefault="00300CE5" w:rsidP="000237B8">
            <w:pPr>
              <w:pStyle w:val="a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МБОУ "Куликовская средняя школа"</w:t>
            </w:r>
          </w:p>
          <w:p w:rsidR="00300CE5" w:rsidRPr="00675F89" w:rsidRDefault="00300CE5" w:rsidP="000237B8">
            <w:pPr>
              <w:pStyle w:val="af4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МБОУ "</w:t>
            </w:r>
            <w:proofErr w:type="spellStart"/>
            <w:r>
              <w:rPr>
                <w:rFonts w:ascii="Times New Roman" w:hAnsi="Times New Roman"/>
              </w:rPr>
              <w:t>Верхнеуфтюгская</w:t>
            </w:r>
            <w:proofErr w:type="spellEnd"/>
            <w:r>
              <w:rPr>
                <w:rFonts w:ascii="Times New Roman" w:hAnsi="Times New Roman"/>
              </w:rPr>
              <w:t xml:space="preserve"> средняя школа им. Д.И. Плакидина" </w:t>
            </w:r>
          </w:p>
        </w:tc>
        <w:tc>
          <w:tcPr>
            <w:tcW w:w="1461" w:type="dxa"/>
            <w:shd w:val="clear" w:color="auto" w:fill="auto"/>
          </w:tcPr>
          <w:p w:rsidR="00300CE5" w:rsidRPr="00675F89" w:rsidRDefault="00300CE5" w:rsidP="000237B8"/>
        </w:tc>
        <w:tc>
          <w:tcPr>
            <w:tcW w:w="2028" w:type="dxa"/>
            <w:shd w:val="clear" w:color="auto" w:fill="auto"/>
          </w:tcPr>
          <w:p w:rsidR="00300CE5" w:rsidRPr="00675F89" w:rsidRDefault="00300CE5" w:rsidP="000237B8"/>
        </w:tc>
      </w:tr>
      <w:tr w:rsidR="00300CE5" w:rsidRPr="00CE37D0" w:rsidTr="000237B8">
        <w:tc>
          <w:tcPr>
            <w:tcW w:w="387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675F89" w:rsidRDefault="00300CE5" w:rsidP="000237B8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90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675F89" w:rsidRDefault="00300CE5" w:rsidP="000237B8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CE5" w:rsidRPr="00CE37D0" w:rsidRDefault="00300CE5" w:rsidP="000237B8">
            <w:pPr>
              <w:pStyle w:val="af4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бюджет муниципального района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800,0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400,0</w:t>
            </w:r>
          </w:p>
        </w:tc>
        <w:tc>
          <w:tcPr>
            <w:tcW w:w="12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200,0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200,0</w:t>
            </w:r>
          </w:p>
        </w:tc>
        <w:tc>
          <w:tcPr>
            <w:tcW w:w="2976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461" w:type="dxa"/>
            <w:shd w:val="clear" w:color="auto" w:fill="auto"/>
          </w:tcPr>
          <w:p w:rsidR="00300CE5" w:rsidRPr="00CE37D0" w:rsidRDefault="00300CE5" w:rsidP="000237B8"/>
        </w:tc>
        <w:tc>
          <w:tcPr>
            <w:tcW w:w="2028" w:type="dxa"/>
            <w:shd w:val="clear" w:color="auto" w:fill="auto"/>
          </w:tcPr>
          <w:p w:rsidR="00300CE5" w:rsidRPr="00CE37D0" w:rsidRDefault="00300CE5" w:rsidP="000237B8"/>
        </w:tc>
      </w:tr>
      <w:tr w:rsidR="00300CE5" w:rsidRPr="00CE37D0" w:rsidTr="000237B8">
        <w:tc>
          <w:tcPr>
            <w:tcW w:w="387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90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CE5" w:rsidRPr="00CE37D0" w:rsidRDefault="00300CE5" w:rsidP="000237B8">
            <w:pPr>
              <w:pStyle w:val="af4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1220,6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1220,6</w:t>
            </w:r>
          </w:p>
        </w:tc>
        <w:tc>
          <w:tcPr>
            <w:tcW w:w="12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0,0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0,0</w:t>
            </w:r>
          </w:p>
        </w:tc>
        <w:tc>
          <w:tcPr>
            <w:tcW w:w="2976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461" w:type="dxa"/>
            <w:shd w:val="clear" w:color="auto" w:fill="auto"/>
          </w:tcPr>
          <w:p w:rsidR="00300CE5" w:rsidRPr="00CE37D0" w:rsidRDefault="00300CE5" w:rsidP="000237B8"/>
        </w:tc>
        <w:tc>
          <w:tcPr>
            <w:tcW w:w="2028" w:type="dxa"/>
            <w:shd w:val="clear" w:color="auto" w:fill="auto"/>
          </w:tcPr>
          <w:p w:rsidR="00300CE5" w:rsidRPr="00CE37D0" w:rsidRDefault="00300CE5" w:rsidP="000237B8"/>
        </w:tc>
      </w:tr>
      <w:tr w:rsidR="00300CE5" w:rsidRPr="002E5F27" w:rsidTr="000237B8">
        <w:tc>
          <w:tcPr>
            <w:tcW w:w="38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both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Обеспечение оборудованием и инвентарем интернатов при школах</w:t>
            </w:r>
          </w:p>
        </w:tc>
        <w:tc>
          <w:tcPr>
            <w:tcW w:w="19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Управление образования, образовательные учреждения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CE5" w:rsidRPr="00CE37D0" w:rsidRDefault="00300CE5" w:rsidP="000237B8">
            <w:pPr>
              <w:pStyle w:val="af4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бюджет муниципального района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1182,7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1182,7</w:t>
            </w:r>
          </w:p>
        </w:tc>
        <w:tc>
          <w:tcPr>
            <w:tcW w:w="12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0,0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0,0</w:t>
            </w: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Default="00300CE5" w:rsidP="000237B8">
            <w:pPr>
              <w:pStyle w:val="af4"/>
              <w:rPr>
                <w:rFonts w:ascii="Times New Roman" w:hAnsi="Times New Roman"/>
              </w:rPr>
            </w:pPr>
            <w:r w:rsidRPr="00CF3A5D">
              <w:rPr>
                <w:rFonts w:ascii="Times New Roman" w:hAnsi="Times New Roman"/>
              </w:rPr>
              <w:t>Приобретение оборудования  и инвентаря в интернаты при МБОУ «</w:t>
            </w:r>
            <w:proofErr w:type="spellStart"/>
            <w:r w:rsidRPr="00CF3A5D">
              <w:rPr>
                <w:rFonts w:ascii="Times New Roman" w:hAnsi="Times New Roman"/>
              </w:rPr>
              <w:t>Верхнеуфтюгская</w:t>
            </w:r>
            <w:proofErr w:type="spellEnd"/>
            <w:r w:rsidRPr="00CF3A5D">
              <w:rPr>
                <w:rFonts w:ascii="Times New Roman" w:hAnsi="Times New Roman"/>
              </w:rPr>
              <w:t xml:space="preserve"> средняя школа им. Д.И. Плакидина», МБОУ «</w:t>
            </w:r>
            <w:proofErr w:type="spellStart"/>
            <w:r w:rsidRPr="00CF3A5D">
              <w:rPr>
                <w:rFonts w:ascii="Times New Roman" w:hAnsi="Times New Roman"/>
              </w:rPr>
              <w:t>Красноборская</w:t>
            </w:r>
            <w:proofErr w:type="spellEnd"/>
            <w:r w:rsidRPr="00CF3A5D">
              <w:rPr>
                <w:rFonts w:ascii="Times New Roman" w:hAnsi="Times New Roman"/>
              </w:rPr>
              <w:t xml:space="preserve"> средняя школа»</w:t>
            </w:r>
          </w:p>
          <w:p w:rsidR="00300CE5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Объем финансовых средств:</w:t>
            </w:r>
          </w:p>
          <w:p w:rsidR="00300CE5" w:rsidRPr="00CF3A5D" w:rsidRDefault="00300CE5" w:rsidP="000237B8">
            <w:pPr>
              <w:pStyle w:val="af4"/>
              <w:ind w:right="-108"/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lastRenderedPageBreak/>
              <w:t xml:space="preserve">2020 г. – </w:t>
            </w:r>
            <w:r w:rsidRPr="00CE37D0">
              <w:rPr>
                <w:rFonts w:ascii="Times New Roman" w:hAnsi="Times New Roman"/>
              </w:rPr>
              <w:t>1182,7</w:t>
            </w:r>
            <w:r>
              <w:rPr>
                <w:rFonts w:ascii="Times New Roman" w:hAnsi="Times New Roman"/>
              </w:rPr>
              <w:t xml:space="preserve">  </w:t>
            </w:r>
            <w:r w:rsidRPr="00531946">
              <w:rPr>
                <w:rFonts w:ascii="Times New Roman" w:hAnsi="Times New Roman"/>
                <w:szCs w:val="24"/>
              </w:rPr>
              <w:t>тыс</w:t>
            </w:r>
            <w:proofErr w:type="gramStart"/>
            <w:r w:rsidRPr="00531946">
              <w:rPr>
                <w:rFonts w:ascii="Times New Roman" w:hAnsi="Times New Roman"/>
                <w:szCs w:val="24"/>
              </w:rPr>
              <w:t>.р</w:t>
            </w:r>
            <w:proofErr w:type="gramEnd"/>
            <w:r w:rsidRPr="00531946">
              <w:rPr>
                <w:rFonts w:ascii="Times New Roman" w:hAnsi="Times New Roman"/>
                <w:szCs w:val="24"/>
              </w:rPr>
              <w:t>уб.</w:t>
            </w: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461" w:type="dxa"/>
            <w:shd w:val="clear" w:color="auto" w:fill="auto"/>
          </w:tcPr>
          <w:p w:rsidR="00300CE5" w:rsidRPr="00CE37D0" w:rsidRDefault="00300CE5" w:rsidP="000237B8"/>
        </w:tc>
        <w:tc>
          <w:tcPr>
            <w:tcW w:w="2028" w:type="dxa"/>
            <w:shd w:val="clear" w:color="auto" w:fill="auto"/>
          </w:tcPr>
          <w:p w:rsidR="00300CE5" w:rsidRPr="00CE37D0" w:rsidRDefault="00300CE5" w:rsidP="000237B8"/>
        </w:tc>
      </w:tr>
      <w:tr w:rsidR="00887A17" w:rsidRPr="002E5F27" w:rsidTr="000E4232">
        <w:tc>
          <w:tcPr>
            <w:tcW w:w="3872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87A17" w:rsidRPr="00CE37D0" w:rsidRDefault="00887A17" w:rsidP="000237B8">
            <w:pPr>
              <w:pStyle w:val="af4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Обеспечение бесплатным горячим питанием </w:t>
            </w:r>
            <w:proofErr w:type="gramStart"/>
            <w:r>
              <w:rPr>
                <w:rFonts w:ascii="Times New Roman" w:hAnsi="Times New Roman"/>
              </w:rPr>
              <w:t>обучающихся</w:t>
            </w:r>
            <w:proofErr w:type="gramEnd"/>
            <w:r>
              <w:rPr>
                <w:rFonts w:ascii="Times New Roman" w:hAnsi="Times New Roman"/>
              </w:rPr>
              <w:t>, осваивающих образовательные программы начального общего образования</w:t>
            </w:r>
          </w:p>
        </w:tc>
        <w:tc>
          <w:tcPr>
            <w:tcW w:w="1906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87A17" w:rsidRPr="00CE37D0" w:rsidRDefault="00887A17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Управление образования, образовательные учреждения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7A17" w:rsidRPr="00CE37D0" w:rsidRDefault="00887A17" w:rsidP="000237B8">
            <w:pPr>
              <w:pStyle w:val="af4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бюджет муниципального района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87A17" w:rsidRPr="00CE37D0" w:rsidRDefault="00887A17" w:rsidP="000237B8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87A17" w:rsidRPr="00CE37D0" w:rsidRDefault="00887A17" w:rsidP="000237B8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2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87A17" w:rsidRPr="00CE37D0" w:rsidRDefault="00887A17" w:rsidP="000237B8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87A17" w:rsidRPr="00CE37D0" w:rsidRDefault="00887A17" w:rsidP="000237B8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297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87A17" w:rsidRDefault="00887A17" w:rsidP="000237B8">
            <w:pPr>
              <w:pStyle w:val="a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Охват </w:t>
            </w:r>
            <w:r w:rsidR="00492DE6">
              <w:rPr>
                <w:rFonts w:ascii="Times New Roman" w:hAnsi="Times New Roman"/>
              </w:rPr>
              <w:t xml:space="preserve">бесплатным </w:t>
            </w:r>
            <w:r>
              <w:rPr>
                <w:rFonts w:ascii="Times New Roman" w:hAnsi="Times New Roman"/>
              </w:rPr>
              <w:t>горячим питанием учащихся начальных классов составит:</w:t>
            </w:r>
          </w:p>
          <w:p w:rsidR="00887A17" w:rsidRDefault="00887A17" w:rsidP="000237B8">
            <w:pPr>
              <w:pStyle w:val="a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2020 год -</w:t>
            </w:r>
            <w:r w:rsidR="00492DE6">
              <w:rPr>
                <w:rFonts w:ascii="Times New Roman" w:hAnsi="Times New Roman"/>
              </w:rPr>
              <w:t>540 чел.</w:t>
            </w:r>
          </w:p>
          <w:p w:rsidR="00887A17" w:rsidRDefault="00887A17" w:rsidP="000237B8">
            <w:pPr>
              <w:pStyle w:val="a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2021 год -</w:t>
            </w:r>
            <w:r w:rsidR="00492DE6">
              <w:rPr>
                <w:rFonts w:ascii="Times New Roman" w:hAnsi="Times New Roman"/>
              </w:rPr>
              <w:t>578 чел.</w:t>
            </w:r>
          </w:p>
          <w:p w:rsidR="00887A17" w:rsidRPr="00CF3A5D" w:rsidRDefault="00887A17" w:rsidP="000237B8">
            <w:pPr>
              <w:pStyle w:val="a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2022 год -</w:t>
            </w:r>
            <w:r w:rsidR="00492DE6">
              <w:rPr>
                <w:rFonts w:ascii="Times New Roman" w:hAnsi="Times New Roman"/>
              </w:rPr>
              <w:t>567 чел.</w:t>
            </w:r>
          </w:p>
        </w:tc>
        <w:tc>
          <w:tcPr>
            <w:tcW w:w="1461" w:type="dxa"/>
            <w:shd w:val="clear" w:color="auto" w:fill="auto"/>
          </w:tcPr>
          <w:p w:rsidR="00887A17" w:rsidRPr="00CE37D0" w:rsidRDefault="00887A17" w:rsidP="000237B8"/>
        </w:tc>
        <w:tc>
          <w:tcPr>
            <w:tcW w:w="2028" w:type="dxa"/>
            <w:shd w:val="clear" w:color="auto" w:fill="auto"/>
          </w:tcPr>
          <w:p w:rsidR="00887A17" w:rsidRPr="00CE37D0" w:rsidRDefault="00887A17" w:rsidP="000237B8"/>
        </w:tc>
      </w:tr>
      <w:tr w:rsidR="00887A17" w:rsidRPr="002E5F27" w:rsidTr="000E4232">
        <w:tc>
          <w:tcPr>
            <w:tcW w:w="387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87A17" w:rsidRPr="00CE37D0" w:rsidRDefault="00887A17" w:rsidP="000237B8">
            <w:pPr>
              <w:pStyle w:val="af4"/>
              <w:jc w:val="both"/>
              <w:rPr>
                <w:rFonts w:ascii="Times New Roman" w:hAnsi="Times New Roman"/>
              </w:rPr>
            </w:pPr>
          </w:p>
        </w:tc>
        <w:tc>
          <w:tcPr>
            <w:tcW w:w="190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87A17" w:rsidRPr="00CE37D0" w:rsidRDefault="00887A17" w:rsidP="000237B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7A17" w:rsidRPr="00CE37D0" w:rsidRDefault="00887A17" w:rsidP="000237B8">
            <w:pPr>
              <w:pStyle w:val="af4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87A17" w:rsidRPr="00E747CB" w:rsidRDefault="00887A17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E747CB">
              <w:rPr>
                <w:rFonts w:ascii="Times New Roman" w:hAnsi="Times New Roman"/>
              </w:rPr>
              <w:t>907,7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87A17" w:rsidRPr="00E747CB" w:rsidRDefault="00887A17" w:rsidP="000237B8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907,7</w:t>
            </w:r>
          </w:p>
        </w:tc>
        <w:tc>
          <w:tcPr>
            <w:tcW w:w="12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87A17" w:rsidRPr="00E747CB" w:rsidRDefault="00887A17" w:rsidP="000237B8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87A17" w:rsidRPr="00E747CB" w:rsidRDefault="00887A17" w:rsidP="000237B8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2976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87A17" w:rsidRPr="00CF3A5D" w:rsidRDefault="00887A17" w:rsidP="000237B8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461" w:type="dxa"/>
            <w:shd w:val="clear" w:color="auto" w:fill="auto"/>
          </w:tcPr>
          <w:p w:rsidR="00887A17" w:rsidRPr="00CE37D0" w:rsidRDefault="00887A17" w:rsidP="000237B8"/>
        </w:tc>
        <w:tc>
          <w:tcPr>
            <w:tcW w:w="2028" w:type="dxa"/>
            <w:shd w:val="clear" w:color="auto" w:fill="auto"/>
          </w:tcPr>
          <w:p w:rsidR="00887A17" w:rsidRPr="00CE37D0" w:rsidRDefault="00887A17" w:rsidP="000237B8"/>
        </w:tc>
      </w:tr>
      <w:tr w:rsidR="00300CE5" w:rsidRPr="0004460F" w:rsidTr="00887A17">
        <w:tc>
          <w:tcPr>
            <w:tcW w:w="1555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0237B8" w:rsidRDefault="00300CE5" w:rsidP="00887A17">
            <w:pPr>
              <w:ind w:left="336"/>
              <w:jc w:val="center"/>
              <w:rPr>
                <w:rFonts w:ascii="Times New Roman" w:hAnsi="Times New Roman" w:cs="Times New Roman"/>
              </w:rPr>
            </w:pPr>
            <w:r w:rsidRPr="000237B8">
              <w:rPr>
                <w:rFonts w:ascii="Times New Roman" w:hAnsi="Times New Roman" w:cs="Times New Roman"/>
              </w:rPr>
              <w:t>Задача № 3. Активизация деятельности по целевой подготовке студентов</w:t>
            </w:r>
          </w:p>
          <w:p w:rsidR="00300CE5" w:rsidRPr="00CE37D0" w:rsidRDefault="00300CE5" w:rsidP="00887A17">
            <w:pPr>
              <w:pStyle w:val="af4"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461" w:type="dxa"/>
            <w:shd w:val="clear" w:color="auto" w:fill="auto"/>
          </w:tcPr>
          <w:p w:rsidR="00300CE5" w:rsidRPr="00CE37D0" w:rsidRDefault="00300CE5" w:rsidP="000237B8"/>
        </w:tc>
        <w:tc>
          <w:tcPr>
            <w:tcW w:w="2028" w:type="dxa"/>
            <w:shd w:val="clear" w:color="auto" w:fill="auto"/>
          </w:tcPr>
          <w:p w:rsidR="00300CE5" w:rsidRPr="00CE37D0" w:rsidRDefault="00300CE5" w:rsidP="000237B8"/>
        </w:tc>
      </w:tr>
      <w:tr w:rsidR="00300CE5" w:rsidRPr="00CE37D0" w:rsidTr="000237B8">
        <w:tc>
          <w:tcPr>
            <w:tcW w:w="577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rPr>
                <w:rFonts w:ascii="Times New Roman" w:hAnsi="Times New Roman"/>
                <w:color w:val="C0000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CE5" w:rsidRPr="00CF3A5D" w:rsidRDefault="00300CE5" w:rsidP="000237B8">
            <w:pPr>
              <w:pStyle w:val="af4"/>
              <w:rPr>
                <w:rFonts w:ascii="Times New Roman" w:hAnsi="Times New Roman"/>
              </w:rPr>
            </w:pPr>
            <w:r w:rsidRPr="00CF3A5D">
              <w:rPr>
                <w:rFonts w:ascii="Times New Roman" w:hAnsi="Times New Roman"/>
              </w:rPr>
              <w:t>итого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F3A5D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F3A5D">
              <w:rPr>
                <w:rFonts w:ascii="Times New Roman" w:hAnsi="Times New Roman"/>
              </w:rPr>
              <w:t>65,0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F3A5D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F3A5D">
              <w:rPr>
                <w:rFonts w:ascii="Times New Roman" w:hAnsi="Times New Roman"/>
              </w:rPr>
              <w:t>20,0</w:t>
            </w:r>
          </w:p>
        </w:tc>
        <w:tc>
          <w:tcPr>
            <w:tcW w:w="12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F3A5D">
              <w:rPr>
                <w:rFonts w:ascii="Times New Roman" w:hAnsi="Times New Roman"/>
              </w:rPr>
              <w:t>2</w:t>
            </w:r>
            <w:r w:rsidRPr="00CE37D0">
              <w:rPr>
                <w:rFonts w:ascii="Times New Roman" w:hAnsi="Times New Roman"/>
              </w:rPr>
              <w:t>2,0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23,0</w:t>
            </w: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461" w:type="dxa"/>
            <w:shd w:val="clear" w:color="auto" w:fill="auto"/>
          </w:tcPr>
          <w:p w:rsidR="00300CE5" w:rsidRPr="00CE37D0" w:rsidRDefault="00300CE5" w:rsidP="000237B8"/>
        </w:tc>
        <w:tc>
          <w:tcPr>
            <w:tcW w:w="2028" w:type="dxa"/>
            <w:shd w:val="clear" w:color="auto" w:fill="auto"/>
          </w:tcPr>
          <w:p w:rsidR="00300CE5" w:rsidRPr="00CE37D0" w:rsidRDefault="00300CE5" w:rsidP="000237B8"/>
        </w:tc>
      </w:tr>
      <w:tr w:rsidR="00300CE5" w:rsidRPr="00CE37D0" w:rsidTr="000237B8">
        <w:tc>
          <w:tcPr>
            <w:tcW w:w="577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CE5" w:rsidRPr="00CE37D0" w:rsidRDefault="00300CE5" w:rsidP="000237B8">
            <w:pPr>
              <w:pStyle w:val="af4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в том числе: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461" w:type="dxa"/>
            <w:shd w:val="clear" w:color="auto" w:fill="auto"/>
          </w:tcPr>
          <w:p w:rsidR="00300CE5" w:rsidRPr="00CE37D0" w:rsidRDefault="00300CE5" w:rsidP="000237B8"/>
        </w:tc>
        <w:tc>
          <w:tcPr>
            <w:tcW w:w="2028" w:type="dxa"/>
            <w:shd w:val="clear" w:color="auto" w:fill="auto"/>
          </w:tcPr>
          <w:p w:rsidR="00300CE5" w:rsidRPr="00CE37D0" w:rsidRDefault="00300CE5" w:rsidP="000237B8"/>
        </w:tc>
      </w:tr>
      <w:tr w:rsidR="00300CE5" w:rsidRPr="00CE37D0" w:rsidTr="000237B8">
        <w:tc>
          <w:tcPr>
            <w:tcW w:w="577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CE5" w:rsidRPr="00CE37D0" w:rsidRDefault="00300CE5" w:rsidP="000237B8">
            <w:pPr>
              <w:pStyle w:val="af4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бюджет муниципального района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65,0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20,0</w:t>
            </w:r>
          </w:p>
        </w:tc>
        <w:tc>
          <w:tcPr>
            <w:tcW w:w="12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22,0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23,0</w:t>
            </w: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461" w:type="dxa"/>
            <w:shd w:val="clear" w:color="auto" w:fill="auto"/>
          </w:tcPr>
          <w:p w:rsidR="00300CE5" w:rsidRPr="00CE37D0" w:rsidRDefault="00300CE5" w:rsidP="000237B8"/>
        </w:tc>
        <w:tc>
          <w:tcPr>
            <w:tcW w:w="2028" w:type="dxa"/>
            <w:shd w:val="clear" w:color="auto" w:fill="auto"/>
          </w:tcPr>
          <w:p w:rsidR="00300CE5" w:rsidRPr="00CE37D0" w:rsidRDefault="00300CE5" w:rsidP="000237B8"/>
        </w:tc>
      </w:tr>
      <w:tr w:rsidR="00300CE5" w:rsidRPr="0004460F" w:rsidTr="000237B8">
        <w:tc>
          <w:tcPr>
            <w:tcW w:w="3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both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  <w:color w:val="000000"/>
              </w:rPr>
              <w:t xml:space="preserve">Компенсация расходов по оплате проезда к месту учебы не менее двух раз в год гражданам, поступившим на целевое </w:t>
            </w:r>
            <w:proofErr w:type="gramStart"/>
            <w:r w:rsidRPr="00CE37D0">
              <w:rPr>
                <w:rFonts w:ascii="Times New Roman" w:hAnsi="Times New Roman"/>
                <w:color w:val="000000"/>
              </w:rPr>
              <w:t>обучение по</w:t>
            </w:r>
            <w:proofErr w:type="gramEnd"/>
            <w:r w:rsidRPr="00CE37D0">
              <w:rPr>
                <w:rFonts w:ascii="Times New Roman" w:hAnsi="Times New Roman"/>
                <w:color w:val="000000"/>
              </w:rPr>
              <w:t xml:space="preserve"> образовательной программе высшего образования</w:t>
            </w: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Управление образования, образовательные учреждения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CE5" w:rsidRPr="00CE37D0" w:rsidRDefault="00300CE5" w:rsidP="000237B8">
            <w:pPr>
              <w:pStyle w:val="af4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бюджет муниципального района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65,0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20,0</w:t>
            </w:r>
          </w:p>
        </w:tc>
        <w:tc>
          <w:tcPr>
            <w:tcW w:w="12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22,0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23,0</w:t>
            </w: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Default="00300CE5" w:rsidP="000237B8">
            <w:pPr>
              <w:pStyle w:val="af4"/>
              <w:rPr>
                <w:rFonts w:ascii="Times New Roman" w:hAnsi="Times New Roman"/>
                <w:color w:val="000000"/>
              </w:rPr>
            </w:pPr>
            <w:r w:rsidRPr="00015818">
              <w:rPr>
                <w:rFonts w:ascii="Times New Roman" w:hAnsi="Times New Roman"/>
              </w:rPr>
              <w:t>100</w:t>
            </w:r>
            <w:r>
              <w:rPr>
                <w:rFonts w:ascii="Times New Roman" w:hAnsi="Times New Roman"/>
              </w:rPr>
              <w:t xml:space="preserve">% граждан, </w:t>
            </w:r>
            <w:proofErr w:type="gramStart"/>
            <w:r>
              <w:rPr>
                <w:rFonts w:ascii="Times New Roman" w:hAnsi="Times New Roman"/>
                <w:color w:val="000000"/>
              </w:rPr>
              <w:t>поступивши</w:t>
            </w:r>
            <w:r w:rsidR="007E5FD3">
              <w:rPr>
                <w:rFonts w:ascii="Times New Roman" w:hAnsi="Times New Roman"/>
                <w:color w:val="000000"/>
              </w:rPr>
              <w:t>м</w:t>
            </w:r>
            <w:proofErr w:type="gramEnd"/>
            <w:r w:rsidRPr="00CE37D0">
              <w:rPr>
                <w:rFonts w:ascii="Times New Roman" w:hAnsi="Times New Roman"/>
                <w:color w:val="000000"/>
              </w:rPr>
              <w:t xml:space="preserve"> на целевое обучение по образовательной программе высшего образования</w:t>
            </w:r>
            <w:r>
              <w:rPr>
                <w:rFonts w:ascii="Times New Roman" w:hAnsi="Times New Roman"/>
                <w:color w:val="000000"/>
              </w:rPr>
              <w:t>, произведена к</w:t>
            </w:r>
            <w:r w:rsidRPr="00CE37D0">
              <w:rPr>
                <w:rFonts w:ascii="Times New Roman" w:hAnsi="Times New Roman"/>
                <w:color w:val="000000"/>
              </w:rPr>
              <w:t>омпенсация расходов по оплате проезда к месту учебы не менее двух раз в год</w:t>
            </w:r>
            <w:r>
              <w:rPr>
                <w:rFonts w:ascii="Times New Roman" w:hAnsi="Times New Roman"/>
                <w:color w:val="000000"/>
              </w:rPr>
              <w:t>:</w:t>
            </w:r>
          </w:p>
          <w:p w:rsidR="00300CE5" w:rsidRDefault="00300CE5" w:rsidP="000237B8">
            <w:pPr>
              <w:pStyle w:val="af4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2020 г. – 2 чел.</w:t>
            </w:r>
          </w:p>
          <w:p w:rsidR="00300CE5" w:rsidRDefault="00300CE5" w:rsidP="000237B8">
            <w:pPr>
              <w:pStyle w:val="af4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2021 г. – 2 чел.</w:t>
            </w:r>
          </w:p>
          <w:p w:rsidR="00300CE5" w:rsidRPr="00675F89" w:rsidRDefault="00300CE5" w:rsidP="000237B8">
            <w:pPr>
              <w:pStyle w:val="af4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  <w:color w:val="000000"/>
              </w:rPr>
              <w:t>2022 г. – 2 чел.</w:t>
            </w:r>
          </w:p>
        </w:tc>
        <w:tc>
          <w:tcPr>
            <w:tcW w:w="1461" w:type="dxa"/>
            <w:shd w:val="clear" w:color="auto" w:fill="auto"/>
          </w:tcPr>
          <w:p w:rsidR="00300CE5" w:rsidRPr="00675F89" w:rsidRDefault="00300CE5" w:rsidP="000237B8"/>
        </w:tc>
        <w:tc>
          <w:tcPr>
            <w:tcW w:w="2028" w:type="dxa"/>
            <w:shd w:val="clear" w:color="auto" w:fill="auto"/>
          </w:tcPr>
          <w:p w:rsidR="00300CE5" w:rsidRPr="00675F89" w:rsidRDefault="00300CE5" w:rsidP="000237B8"/>
        </w:tc>
      </w:tr>
      <w:tr w:rsidR="00300CE5" w:rsidRPr="005A79ED" w:rsidTr="000237B8">
        <w:trPr>
          <w:trHeight w:val="411"/>
        </w:trPr>
        <w:tc>
          <w:tcPr>
            <w:tcW w:w="1555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F1537E" w:rsidRDefault="00300CE5" w:rsidP="000237B8">
            <w:pPr>
              <w:pStyle w:val="af4"/>
              <w:jc w:val="center"/>
              <w:rPr>
                <w:rFonts w:ascii="Times New Roman" w:hAnsi="Times New Roman"/>
                <w:b/>
              </w:rPr>
            </w:pPr>
            <w:r w:rsidRPr="00F1537E">
              <w:rPr>
                <w:rFonts w:ascii="Times New Roman" w:hAnsi="Times New Roman"/>
                <w:b/>
              </w:rPr>
              <w:t>Задача № 4. Резервные средства</w:t>
            </w:r>
          </w:p>
        </w:tc>
        <w:tc>
          <w:tcPr>
            <w:tcW w:w="1461" w:type="dxa"/>
            <w:shd w:val="clear" w:color="auto" w:fill="auto"/>
          </w:tcPr>
          <w:p w:rsidR="00300CE5" w:rsidRPr="00F1537E" w:rsidRDefault="00300CE5" w:rsidP="000237B8"/>
        </w:tc>
        <w:tc>
          <w:tcPr>
            <w:tcW w:w="2028" w:type="dxa"/>
            <w:shd w:val="clear" w:color="auto" w:fill="auto"/>
          </w:tcPr>
          <w:p w:rsidR="00300CE5" w:rsidRPr="00F1537E" w:rsidRDefault="00300CE5" w:rsidP="000237B8"/>
        </w:tc>
      </w:tr>
      <w:tr w:rsidR="00300CE5" w:rsidRPr="005A79ED" w:rsidTr="000237B8">
        <w:tc>
          <w:tcPr>
            <w:tcW w:w="577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F1537E" w:rsidRDefault="00300CE5" w:rsidP="000237B8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CE5" w:rsidRPr="00F1537E" w:rsidRDefault="00300CE5" w:rsidP="000237B8">
            <w:pPr>
              <w:pStyle w:val="af4"/>
              <w:rPr>
                <w:rFonts w:ascii="Times New Roman" w:hAnsi="Times New Roman"/>
              </w:rPr>
            </w:pPr>
            <w:r w:rsidRPr="00F1537E">
              <w:rPr>
                <w:rFonts w:ascii="Times New Roman" w:hAnsi="Times New Roman"/>
              </w:rPr>
              <w:t>итого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703DC3" w:rsidP="000237B8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6552,1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703DC3" w:rsidP="000237B8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3390,8</w:t>
            </w:r>
          </w:p>
        </w:tc>
        <w:tc>
          <w:tcPr>
            <w:tcW w:w="12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F1537E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F1537E">
              <w:rPr>
                <w:rFonts w:ascii="Times New Roman" w:hAnsi="Times New Roman"/>
              </w:rPr>
              <w:t>1441,9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F1537E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F1537E">
              <w:rPr>
                <w:rFonts w:ascii="Times New Roman" w:hAnsi="Times New Roman"/>
              </w:rPr>
              <w:t>1719,4</w:t>
            </w: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F1537E" w:rsidRDefault="00300CE5" w:rsidP="000237B8">
            <w:pPr>
              <w:pStyle w:val="af4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61" w:type="dxa"/>
            <w:shd w:val="clear" w:color="auto" w:fill="auto"/>
          </w:tcPr>
          <w:p w:rsidR="00300CE5" w:rsidRPr="00F1537E" w:rsidRDefault="00300CE5" w:rsidP="000237B8"/>
        </w:tc>
        <w:tc>
          <w:tcPr>
            <w:tcW w:w="2028" w:type="dxa"/>
            <w:shd w:val="clear" w:color="auto" w:fill="auto"/>
          </w:tcPr>
          <w:p w:rsidR="00300CE5" w:rsidRPr="00F1537E" w:rsidRDefault="00300CE5" w:rsidP="000237B8"/>
        </w:tc>
      </w:tr>
      <w:tr w:rsidR="00300CE5" w:rsidRPr="005A79ED" w:rsidTr="000237B8">
        <w:tc>
          <w:tcPr>
            <w:tcW w:w="577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F1537E" w:rsidRDefault="00300CE5" w:rsidP="000237B8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CE5" w:rsidRPr="00F1537E" w:rsidRDefault="00300CE5" w:rsidP="000237B8">
            <w:pPr>
              <w:pStyle w:val="af4"/>
              <w:rPr>
                <w:rFonts w:ascii="Times New Roman" w:hAnsi="Times New Roman"/>
              </w:rPr>
            </w:pPr>
            <w:r w:rsidRPr="00F1537E">
              <w:rPr>
                <w:rFonts w:ascii="Times New Roman" w:hAnsi="Times New Roman"/>
              </w:rPr>
              <w:t>в том числе: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F1537E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F1537E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F1537E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F1537E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F1537E" w:rsidRDefault="00300CE5" w:rsidP="000237B8">
            <w:pPr>
              <w:pStyle w:val="af4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61" w:type="dxa"/>
            <w:shd w:val="clear" w:color="auto" w:fill="auto"/>
          </w:tcPr>
          <w:p w:rsidR="00300CE5" w:rsidRPr="00F1537E" w:rsidRDefault="00300CE5" w:rsidP="000237B8"/>
        </w:tc>
        <w:tc>
          <w:tcPr>
            <w:tcW w:w="2028" w:type="dxa"/>
            <w:shd w:val="clear" w:color="auto" w:fill="auto"/>
          </w:tcPr>
          <w:p w:rsidR="00300CE5" w:rsidRPr="00F1537E" w:rsidRDefault="00300CE5" w:rsidP="000237B8"/>
        </w:tc>
      </w:tr>
      <w:tr w:rsidR="00300CE5" w:rsidRPr="00CE37D0" w:rsidTr="000237B8">
        <w:tc>
          <w:tcPr>
            <w:tcW w:w="577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F1537E" w:rsidRDefault="00300CE5" w:rsidP="000237B8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CE5" w:rsidRPr="00CE37D0" w:rsidRDefault="00300CE5" w:rsidP="000237B8">
            <w:pPr>
              <w:pStyle w:val="af4"/>
              <w:rPr>
                <w:rFonts w:ascii="Times New Roman" w:hAnsi="Times New Roman"/>
              </w:rPr>
            </w:pPr>
            <w:r w:rsidRPr="00F1537E">
              <w:rPr>
                <w:rFonts w:ascii="Times New Roman" w:hAnsi="Times New Roman"/>
              </w:rPr>
              <w:t xml:space="preserve">бюджет муниципального </w:t>
            </w:r>
            <w:r w:rsidRPr="005A79ED">
              <w:rPr>
                <w:rFonts w:ascii="Times New Roman" w:hAnsi="Times New Roman"/>
              </w:rPr>
              <w:lastRenderedPageBreak/>
              <w:t>район</w:t>
            </w:r>
            <w:r w:rsidRPr="00CE37D0">
              <w:rPr>
                <w:rFonts w:ascii="Times New Roman" w:hAnsi="Times New Roman"/>
              </w:rPr>
              <w:t>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703DC3" w:rsidP="000237B8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3160,8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703DC3" w:rsidP="000237B8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1160,8</w:t>
            </w:r>
          </w:p>
        </w:tc>
        <w:tc>
          <w:tcPr>
            <w:tcW w:w="12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1000,0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1000,0</w:t>
            </w: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61" w:type="dxa"/>
            <w:shd w:val="clear" w:color="auto" w:fill="auto"/>
          </w:tcPr>
          <w:p w:rsidR="00300CE5" w:rsidRPr="00CE37D0" w:rsidRDefault="00300CE5" w:rsidP="000237B8"/>
        </w:tc>
        <w:tc>
          <w:tcPr>
            <w:tcW w:w="2028" w:type="dxa"/>
            <w:shd w:val="clear" w:color="auto" w:fill="auto"/>
          </w:tcPr>
          <w:p w:rsidR="00300CE5" w:rsidRPr="00CE37D0" w:rsidRDefault="00300CE5" w:rsidP="000237B8"/>
        </w:tc>
      </w:tr>
      <w:tr w:rsidR="00300CE5" w:rsidRPr="00CE37D0" w:rsidTr="000237B8">
        <w:tc>
          <w:tcPr>
            <w:tcW w:w="577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CE5" w:rsidRPr="00CE37D0" w:rsidRDefault="00300CE5" w:rsidP="000237B8">
            <w:pPr>
              <w:pStyle w:val="af4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272ACC" w:rsidP="000237B8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3391,3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272ACC" w:rsidP="000237B8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2230,0</w:t>
            </w:r>
          </w:p>
        </w:tc>
        <w:tc>
          <w:tcPr>
            <w:tcW w:w="12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441,9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719,4</w:t>
            </w: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61" w:type="dxa"/>
            <w:shd w:val="clear" w:color="auto" w:fill="auto"/>
          </w:tcPr>
          <w:p w:rsidR="00300CE5" w:rsidRPr="00CE37D0" w:rsidRDefault="00300CE5" w:rsidP="000237B8"/>
        </w:tc>
        <w:tc>
          <w:tcPr>
            <w:tcW w:w="2028" w:type="dxa"/>
            <w:shd w:val="clear" w:color="auto" w:fill="auto"/>
          </w:tcPr>
          <w:p w:rsidR="00300CE5" w:rsidRPr="00CE37D0" w:rsidRDefault="00300CE5" w:rsidP="000237B8"/>
        </w:tc>
      </w:tr>
      <w:tr w:rsidR="00300CE5" w:rsidRPr="0004460F" w:rsidTr="000237B8">
        <w:tc>
          <w:tcPr>
            <w:tcW w:w="3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both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Резервные средства для финансового обеспечения повышения средней заработной платы отдельных категорий работников в целях реализации Указов Президента РФ от 07 мая 2012 года № 597, от 01 июня 2012 года № 761</w:t>
            </w: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Управление образования, образовательные учреждения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CE5" w:rsidRPr="00CE37D0" w:rsidRDefault="00300CE5" w:rsidP="000237B8">
            <w:pPr>
              <w:pStyle w:val="af4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C816E4" w:rsidP="000237B8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3391,3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C816E4" w:rsidP="000237B8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2230,0</w:t>
            </w:r>
          </w:p>
        </w:tc>
        <w:tc>
          <w:tcPr>
            <w:tcW w:w="12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441,9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719,4</w:t>
            </w: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Объем финансовых средств:</w:t>
            </w:r>
          </w:p>
          <w:p w:rsidR="00300CE5" w:rsidRDefault="00300CE5" w:rsidP="000237B8">
            <w:pPr>
              <w:pStyle w:val="af4"/>
              <w:ind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2020 г. – </w:t>
            </w:r>
            <w:r w:rsidR="00E61FD4">
              <w:rPr>
                <w:rFonts w:ascii="Times New Roman" w:hAnsi="Times New Roman"/>
              </w:rPr>
              <w:t>2230,0</w:t>
            </w:r>
            <w:r>
              <w:rPr>
                <w:rFonts w:ascii="Times New Roman" w:hAnsi="Times New Roman"/>
              </w:rPr>
              <w:t xml:space="preserve">  </w:t>
            </w:r>
            <w:r w:rsidRPr="00531946">
              <w:rPr>
                <w:rFonts w:ascii="Times New Roman" w:hAnsi="Times New Roman"/>
                <w:szCs w:val="24"/>
              </w:rPr>
              <w:t>тыс</w:t>
            </w:r>
            <w:proofErr w:type="gramStart"/>
            <w:r w:rsidRPr="00531946">
              <w:rPr>
                <w:rFonts w:ascii="Times New Roman" w:hAnsi="Times New Roman"/>
                <w:szCs w:val="24"/>
              </w:rPr>
              <w:t>.р</w:t>
            </w:r>
            <w:proofErr w:type="gramEnd"/>
            <w:r w:rsidRPr="00531946">
              <w:rPr>
                <w:rFonts w:ascii="Times New Roman" w:hAnsi="Times New Roman"/>
                <w:szCs w:val="24"/>
              </w:rPr>
              <w:t>уб.</w:t>
            </w:r>
          </w:p>
          <w:p w:rsidR="00300CE5" w:rsidRDefault="00E61FD4" w:rsidP="000237B8">
            <w:pPr>
              <w:pStyle w:val="af4"/>
              <w:ind w:right="-108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</w:rPr>
              <w:t xml:space="preserve">2021 г. –  </w:t>
            </w:r>
            <w:r w:rsidR="00300CE5">
              <w:rPr>
                <w:rFonts w:ascii="Times New Roman" w:hAnsi="Times New Roman"/>
              </w:rPr>
              <w:t xml:space="preserve">441,9  </w:t>
            </w:r>
            <w:r w:rsidR="00300CE5" w:rsidRPr="00531946">
              <w:rPr>
                <w:rFonts w:ascii="Times New Roman" w:hAnsi="Times New Roman"/>
                <w:szCs w:val="24"/>
              </w:rPr>
              <w:t>тыс</w:t>
            </w:r>
            <w:proofErr w:type="gramStart"/>
            <w:r w:rsidR="00300CE5" w:rsidRPr="00531946">
              <w:rPr>
                <w:rFonts w:ascii="Times New Roman" w:hAnsi="Times New Roman"/>
                <w:szCs w:val="24"/>
              </w:rPr>
              <w:t>.р</w:t>
            </w:r>
            <w:proofErr w:type="gramEnd"/>
            <w:r w:rsidR="00300CE5" w:rsidRPr="00531946">
              <w:rPr>
                <w:rFonts w:ascii="Times New Roman" w:hAnsi="Times New Roman"/>
                <w:szCs w:val="24"/>
              </w:rPr>
              <w:t>уб.</w:t>
            </w:r>
          </w:p>
          <w:p w:rsidR="00300CE5" w:rsidRDefault="00E61FD4" w:rsidP="000237B8">
            <w:pPr>
              <w:pStyle w:val="af4"/>
              <w:ind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2022 г. – </w:t>
            </w:r>
            <w:r w:rsidR="00300CE5">
              <w:rPr>
                <w:rFonts w:ascii="Times New Roman" w:hAnsi="Times New Roman"/>
              </w:rPr>
              <w:t xml:space="preserve">719,4  </w:t>
            </w:r>
            <w:r w:rsidR="00300CE5" w:rsidRPr="00531946">
              <w:rPr>
                <w:rFonts w:ascii="Times New Roman" w:hAnsi="Times New Roman"/>
                <w:szCs w:val="24"/>
              </w:rPr>
              <w:t>тыс</w:t>
            </w:r>
            <w:proofErr w:type="gramStart"/>
            <w:r w:rsidR="00300CE5" w:rsidRPr="00531946">
              <w:rPr>
                <w:rFonts w:ascii="Times New Roman" w:hAnsi="Times New Roman"/>
                <w:szCs w:val="24"/>
              </w:rPr>
              <w:t>.р</w:t>
            </w:r>
            <w:proofErr w:type="gramEnd"/>
            <w:r w:rsidR="00300CE5" w:rsidRPr="00531946">
              <w:rPr>
                <w:rFonts w:ascii="Times New Roman" w:hAnsi="Times New Roman"/>
                <w:szCs w:val="24"/>
              </w:rPr>
              <w:t>уб.</w:t>
            </w:r>
          </w:p>
          <w:p w:rsidR="00300CE5" w:rsidRPr="00F1537E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</w:t>
            </w:r>
          </w:p>
        </w:tc>
        <w:tc>
          <w:tcPr>
            <w:tcW w:w="1461" w:type="dxa"/>
            <w:shd w:val="clear" w:color="auto" w:fill="auto"/>
          </w:tcPr>
          <w:p w:rsidR="00300CE5" w:rsidRPr="0047248E" w:rsidRDefault="00300CE5" w:rsidP="000237B8"/>
        </w:tc>
        <w:tc>
          <w:tcPr>
            <w:tcW w:w="2028" w:type="dxa"/>
            <w:shd w:val="clear" w:color="auto" w:fill="auto"/>
          </w:tcPr>
          <w:p w:rsidR="00300CE5" w:rsidRPr="0047248E" w:rsidRDefault="00300CE5" w:rsidP="000237B8"/>
        </w:tc>
      </w:tr>
      <w:tr w:rsidR="00300CE5" w:rsidRPr="0004460F" w:rsidTr="000237B8">
        <w:tc>
          <w:tcPr>
            <w:tcW w:w="3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both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Обеспечение деятельности подведомственных учреждений</w:t>
            </w: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Управление образования, образовательные учреждения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CE5" w:rsidRPr="00CE37D0" w:rsidRDefault="00300CE5" w:rsidP="000237B8">
            <w:pPr>
              <w:pStyle w:val="af4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бюджет муниципального района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703DC3" w:rsidP="000237B8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3160,8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703DC3" w:rsidP="000237B8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1160,8</w:t>
            </w:r>
          </w:p>
        </w:tc>
        <w:tc>
          <w:tcPr>
            <w:tcW w:w="12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1000,0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1000,0</w:t>
            </w: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Объем финансовых средств:</w:t>
            </w:r>
          </w:p>
          <w:p w:rsidR="00300CE5" w:rsidRDefault="00300CE5" w:rsidP="000237B8">
            <w:pPr>
              <w:pStyle w:val="af4"/>
              <w:ind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2020 г. – </w:t>
            </w:r>
            <w:r w:rsidR="009130E8">
              <w:rPr>
                <w:rFonts w:ascii="Times New Roman" w:hAnsi="Times New Roman"/>
              </w:rPr>
              <w:t>1160,8</w:t>
            </w:r>
            <w:r>
              <w:rPr>
                <w:rFonts w:ascii="Times New Roman" w:hAnsi="Times New Roman"/>
              </w:rPr>
              <w:t xml:space="preserve">  </w:t>
            </w:r>
            <w:r w:rsidRPr="00531946">
              <w:rPr>
                <w:rFonts w:ascii="Times New Roman" w:hAnsi="Times New Roman"/>
                <w:szCs w:val="24"/>
              </w:rPr>
              <w:t>тыс</w:t>
            </w:r>
            <w:proofErr w:type="gramStart"/>
            <w:r w:rsidRPr="00531946">
              <w:rPr>
                <w:rFonts w:ascii="Times New Roman" w:hAnsi="Times New Roman"/>
                <w:szCs w:val="24"/>
              </w:rPr>
              <w:t>.р</w:t>
            </w:r>
            <w:proofErr w:type="gramEnd"/>
            <w:r w:rsidRPr="00531946">
              <w:rPr>
                <w:rFonts w:ascii="Times New Roman" w:hAnsi="Times New Roman"/>
                <w:szCs w:val="24"/>
              </w:rPr>
              <w:t>уб.</w:t>
            </w:r>
          </w:p>
          <w:p w:rsidR="00300CE5" w:rsidRDefault="00300CE5" w:rsidP="000237B8">
            <w:pPr>
              <w:pStyle w:val="af4"/>
              <w:ind w:right="-108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</w:rPr>
              <w:t xml:space="preserve">2021 г. –  1000,0 </w:t>
            </w:r>
            <w:r w:rsidRPr="00531946">
              <w:rPr>
                <w:rFonts w:ascii="Times New Roman" w:hAnsi="Times New Roman"/>
                <w:szCs w:val="24"/>
              </w:rPr>
              <w:t>тыс</w:t>
            </w:r>
            <w:proofErr w:type="gramStart"/>
            <w:r w:rsidRPr="00531946">
              <w:rPr>
                <w:rFonts w:ascii="Times New Roman" w:hAnsi="Times New Roman"/>
                <w:szCs w:val="24"/>
              </w:rPr>
              <w:t>.р</w:t>
            </w:r>
            <w:proofErr w:type="gramEnd"/>
            <w:r w:rsidRPr="00531946">
              <w:rPr>
                <w:rFonts w:ascii="Times New Roman" w:hAnsi="Times New Roman"/>
                <w:szCs w:val="24"/>
              </w:rPr>
              <w:t>уб.</w:t>
            </w:r>
          </w:p>
          <w:p w:rsidR="00300CE5" w:rsidRPr="00A54521" w:rsidRDefault="00300CE5" w:rsidP="000237B8">
            <w:pPr>
              <w:pStyle w:val="af4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 xml:space="preserve">2022 г. – 1000,0  </w:t>
            </w:r>
            <w:r w:rsidRPr="00531946">
              <w:rPr>
                <w:rFonts w:ascii="Times New Roman" w:hAnsi="Times New Roman"/>
                <w:szCs w:val="24"/>
              </w:rPr>
              <w:t>тыс</w:t>
            </w:r>
            <w:proofErr w:type="gramStart"/>
            <w:r w:rsidRPr="00531946">
              <w:rPr>
                <w:rFonts w:ascii="Times New Roman" w:hAnsi="Times New Roman"/>
                <w:szCs w:val="24"/>
              </w:rPr>
              <w:t>.р</w:t>
            </w:r>
            <w:proofErr w:type="gramEnd"/>
            <w:r w:rsidRPr="00531946">
              <w:rPr>
                <w:rFonts w:ascii="Times New Roman" w:hAnsi="Times New Roman"/>
                <w:szCs w:val="24"/>
              </w:rPr>
              <w:t>уб.</w:t>
            </w:r>
          </w:p>
        </w:tc>
        <w:tc>
          <w:tcPr>
            <w:tcW w:w="1461" w:type="dxa"/>
            <w:shd w:val="clear" w:color="auto" w:fill="auto"/>
          </w:tcPr>
          <w:p w:rsidR="00300CE5" w:rsidRPr="00A54521" w:rsidRDefault="00300CE5" w:rsidP="000237B8"/>
          <w:p w:rsidR="00300CE5" w:rsidRPr="00A54521" w:rsidRDefault="00300CE5" w:rsidP="000237B8"/>
          <w:p w:rsidR="00300CE5" w:rsidRPr="00A54521" w:rsidRDefault="00300CE5" w:rsidP="000237B8"/>
        </w:tc>
        <w:tc>
          <w:tcPr>
            <w:tcW w:w="2028" w:type="dxa"/>
            <w:shd w:val="clear" w:color="auto" w:fill="auto"/>
          </w:tcPr>
          <w:p w:rsidR="00300CE5" w:rsidRPr="00A54521" w:rsidRDefault="00300CE5" w:rsidP="000237B8"/>
        </w:tc>
      </w:tr>
      <w:tr w:rsidR="00300CE5" w:rsidRPr="0004460F" w:rsidTr="000237B8">
        <w:tc>
          <w:tcPr>
            <w:tcW w:w="1555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</w:pPr>
            <w:r w:rsidRPr="00CE37D0">
              <w:rPr>
                <w:rFonts w:ascii="Times New Roman" w:hAnsi="Times New Roman"/>
                <w:b/>
              </w:rPr>
              <w:t xml:space="preserve">Задача №5. Организация воспитания и социализации </w:t>
            </w:r>
            <w:proofErr w:type="gramStart"/>
            <w:r w:rsidRPr="00CE37D0">
              <w:rPr>
                <w:rFonts w:ascii="Times New Roman" w:hAnsi="Times New Roman"/>
                <w:b/>
              </w:rPr>
              <w:t>обучающихся</w:t>
            </w:r>
            <w:proofErr w:type="gramEnd"/>
          </w:p>
        </w:tc>
        <w:tc>
          <w:tcPr>
            <w:tcW w:w="1461" w:type="dxa"/>
            <w:shd w:val="clear" w:color="auto" w:fill="auto"/>
          </w:tcPr>
          <w:p w:rsidR="00300CE5" w:rsidRPr="00CE37D0" w:rsidRDefault="00300CE5" w:rsidP="000237B8"/>
        </w:tc>
        <w:tc>
          <w:tcPr>
            <w:tcW w:w="2028" w:type="dxa"/>
            <w:shd w:val="clear" w:color="auto" w:fill="auto"/>
          </w:tcPr>
          <w:p w:rsidR="00300CE5" w:rsidRPr="00CE37D0" w:rsidRDefault="00300CE5" w:rsidP="000237B8"/>
        </w:tc>
      </w:tr>
      <w:tr w:rsidR="00300CE5" w:rsidRPr="00CE37D0" w:rsidTr="000237B8">
        <w:trPr>
          <w:trHeight w:val="70"/>
        </w:trPr>
        <w:tc>
          <w:tcPr>
            <w:tcW w:w="577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CE5" w:rsidRPr="00CE37D0" w:rsidRDefault="00300CE5" w:rsidP="000237B8">
            <w:pPr>
              <w:pStyle w:val="af4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итого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315,0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105,0</w:t>
            </w:r>
          </w:p>
        </w:tc>
        <w:tc>
          <w:tcPr>
            <w:tcW w:w="12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105,0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105,0</w:t>
            </w: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461" w:type="dxa"/>
            <w:shd w:val="clear" w:color="auto" w:fill="auto"/>
          </w:tcPr>
          <w:p w:rsidR="00300CE5" w:rsidRPr="00CE37D0" w:rsidRDefault="00300CE5" w:rsidP="000237B8"/>
        </w:tc>
        <w:tc>
          <w:tcPr>
            <w:tcW w:w="2028" w:type="dxa"/>
            <w:shd w:val="clear" w:color="auto" w:fill="auto"/>
          </w:tcPr>
          <w:p w:rsidR="00300CE5" w:rsidRPr="00CE37D0" w:rsidRDefault="00300CE5" w:rsidP="000237B8"/>
        </w:tc>
      </w:tr>
      <w:tr w:rsidR="00300CE5" w:rsidRPr="00CE37D0" w:rsidTr="000237B8">
        <w:trPr>
          <w:trHeight w:val="70"/>
        </w:trPr>
        <w:tc>
          <w:tcPr>
            <w:tcW w:w="5778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CE5" w:rsidRPr="00CE37D0" w:rsidRDefault="00300CE5" w:rsidP="000237B8">
            <w:pPr>
              <w:pStyle w:val="af4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в том числе: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461" w:type="dxa"/>
            <w:shd w:val="clear" w:color="auto" w:fill="auto"/>
          </w:tcPr>
          <w:p w:rsidR="00300CE5" w:rsidRPr="00CE37D0" w:rsidRDefault="00300CE5" w:rsidP="000237B8"/>
        </w:tc>
        <w:tc>
          <w:tcPr>
            <w:tcW w:w="2028" w:type="dxa"/>
            <w:shd w:val="clear" w:color="auto" w:fill="auto"/>
          </w:tcPr>
          <w:p w:rsidR="00300CE5" w:rsidRPr="00CE37D0" w:rsidRDefault="00300CE5" w:rsidP="000237B8"/>
        </w:tc>
      </w:tr>
      <w:tr w:rsidR="00300CE5" w:rsidRPr="00CE37D0" w:rsidTr="000237B8">
        <w:trPr>
          <w:trHeight w:val="70"/>
        </w:trPr>
        <w:tc>
          <w:tcPr>
            <w:tcW w:w="5778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CE5" w:rsidRPr="00CE37D0" w:rsidRDefault="00300CE5" w:rsidP="000237B8">
            <w:pPr>
              <w:pStyle w:val="af4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бюджет муниципального района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315,0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105,0</w:t>
            </w:r>
          </w:p>
        </w:tc>
        <w:tc>
          <w:tcPr>
            <w:tcW w:w="12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105,0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105,0</w:t>
            </w: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461" w:type="dxa"/>
            <w:shd w:val="clear" w:color="auto" w:fill="auto"/>
          </w:tcPr>
          <w:p w:rsidR="00300CE5" w:rsidRPr="00CE37D0" w:rsidRDefault="00300CE5" w:rsidP="000237B8"/>
        </w:tc>
        <w:tc>
          <w:tcPr>
            <w:tcW w:w="2028" w:type="dxa"/>
            <w:shd w:val="clear" w:color="auto" w:fill="auto"/>
          </w:tcPr>
          <w:p w:rsidR="00300CE5" w:rsidRPr="00CE37D0" w:rsidRDefault="00300CE5" w:rsidP="000237B8"/>
        </w:tc>
      </w:tr>
      <w:tr w:rsidR="00300CE5" w:rsidRPr="0004460F" w:rsidTr="000237B8">
        <w:trPr>
          <w:trHeight w:val="70"/>
        </w:trPr>
        <w:tc>
          <w:tcPr>
            <w:tcW w:w="3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both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Организация и проведение районных массовых мероприятий для обучающихся образовательных учреждений патриотической, гражданской, духовно-нравственной, художественно-эстетической, спортивной и иной направленности</w:t>
            </w: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Управление образования, образовательные учреждения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CE5" w:rsidRPr="00CE37D0" w:rsidRDefault="00300CE5" w:rsidP="000237B8">
            <w:pPr>
              <w:pStyle w:val="af4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бюджет муниципального района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315,0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105,0</w:t>
            </w:r>
          </w:p>
        </w:tc>
        <w:tc>
          <w:tcPr>
            <w:tcW w:w="12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105,0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105,0</w:t>
            </w: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Объем финансовых средств:</w:t>
            </w:r>
          </w:p>
          <w:p w:rsidR="00300CE5" w:rsidRDefault="00300CE5" w:rsidP="009130E8">
            <w:pPr>
              <w:pStyle w:val="af4"/>
              <w:ind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2020 г. – 105,0  </w:t>
            </w:r>
            <w:r w:rsidRPr="00531946">
              <w:rPr>
                <w:rFonts w:ascii="Times New Roman" w:hAnsi="Times New Roman"/>
                <w:szCs w:val="24"/>
              </w:rPr>
              <w:t>тыс</w:t>
            </w:r>
            <w:proofErr w:type="gramStart"/>
            <w:r w:rsidRPr="00531946">
              <w:rPr>
                <w:rFonts w:ascii="Times New Roman" w:hAnsi="Times New Roman"/>
                <w:szCs w:val="24"/>
              </w:rPr>
              <w:t>.р</w:t>
            </w:r>
            <w:proofErr w:type="gramEnd"/>
            <w:r w:rsidRPr="00531946">
              <w:rPr>
                <w:rFonts w:ascii="Times New Roman" w:hAnsi="Times New Roman"/>
                <w:szCs w:val="24"/>
              </w:rPr>
              <w:t>уб.</w:t>
            </w:r>
          </w:p>
          <w:p w:rsidR="00300CE5" w:rsidRDefault="00300CE5" w:rsidP="009130E8">
            <w:pPr>
              <w:pStyle w:val="af4"/>
              <w:ind w:right="-108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</w:rPr>
              <w:t xml:space="preserve">2021 г. – 105,0    </w:t>
            </w:r>
            <w:r w:rsidRPr="00531946">
              <w:rPr>
                <w:rFonts w:ascii="Times New Roman" w:hAnsi="Times New Roman"/>
                <w:szCs w:val="24"/>
              </w:rPr>
              <w:t>тыс</w:t>
            </w:r>
            <w:proofErr w:type="gramStart"/>
            <w:r w:rsidRPr="00531946">
              <w:rPr>
                <w:rFonts w:ascii="Times New Roman" w:hAnsi="Times New Roman"/>
                <w:szCs w:val="24"/>
              </w:rPr>
              <w:t>.р</w:t>
            </w:r>
            <w:proofErr w:type="gramEnd"/>
            <w:r w:rsidRPr="00531946">
              <w:rPr>
                <w:rFonts w:ascii="Times New Roman" w:hAnsi="Times New Roman"/>
                <w:szCs w:val="24"/>
              </w:rPr>
              <w:t>уб.</w:t>
            </w:r>
          </w:p>
          <w:p w:rsidR="00300CE5" w:rsidRPr="000D7BF6" w:rsidRDefault="00300CE5" w:rsidP="009130E8">
            <w:pPr>
              <w:pStyle w:val="af4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 xml:space="preserve">2022 г. –105,0     </w:t>
            </w:r>
            <w:r w:rsidRPr="00531946">
              <w:rPr>
                <w:rFonts w:ascii="Times New Roman" w:hAnsi="Times New Roman"/>
                <w:szCs w:val="24"/>
              </w:rPr>
              <w:t>тыс</w:t>
            </w:r>
            <w:proofErr w:type="gramStart"/>
            <w:r w:rsidRPr="00531946">
              <w:rPr>
                <w:rFonts w:ascii="Times New Roman" w:hAnsi="Times New Roman"/>
                <w:szCs w:val="24"/>
              </w:rPr>
              <w:t>.р</w:t>
            </w:r>
            <w:proofErr w:type="gramEnd"/>
            <w:r w:rsidRPr="00531946">
              <w:rPr>
                <w:rFonts w:ascii="Times New Roman" w:hAnsi="Times New Roman"/>
                <w:szCs w:val="24"/>
              </w:rPr>
              <w:t>уб.</w:t>
            </w: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461" w:type="dxa"/>
            <w:shd w:val="clear" w:color="auto" w:fill="auto"/>
          </w:tcPr>
          <w:p w:rsidR="00300CE5" w:rsidRPr="000D7BF6" w:rsidRDefault="00300CE5" w:rsidP="000237B8"/>
        </w:tc>
        <w:tc>
          <w:tcPr>
            <w:tcW w:w="2028" w:type="dxa"/>
            <w:shd w:val="clear" w:color="auto" w:fill="auto"/>
          </w:tcPr>
          <w:p w:rsidR="00300CE5" w:rsidRPr="000D7BF6" w:rsidRDefault="00300CE5" w:rsidP="000237B8"/>
        </w:tc>
      </w:tr>
      <w:tr w:rsidR="00300CE5" w:rsidRPr="0004460F" w:rsidTr="000237B8">
        <w:trPr>
          <w:trHeight w:val="70"/>
        </w:trPr>
        <w:tc>
          <w:tcPr>
            <w:tcW w:w="1555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  <w:highlight w:val="yellow"/>
              </w:rPr>
            </w:pPr>
            <w:r w:rsidRPr="00CE37D0">
              <w:rPr>
                <w:rFonts w:ascii="Times New Roman" w:hAnsi="Times New Roman"/>
                <w:b/>
              </w:rPr>
              <w:t>Задача №6. Повышение престижа педагогической профессии, профессионального мастерства педагога, развитие конкурсного движения на территории МО «</w:t>
            </w:r>
            <w:proofErr w:type="spellStart"/>
            <w:r w:rsidRPr="00CE37D0">
              <w:rPr>
                <w:rFonts w:ascii="Times New Roman" w:hAnsi="Times New Roman"/>
                <w:b/>
              </w:rPr>
              <w:t>Красноборский</w:t>
            </w:r>
            <w:proofErr w:type="spellEnd"/>
            <w:r w:rsidRPr="00CE37D0">
              <w:rPr>
                <w:rFonts w:ascii="Times New Roman" w:hAnsi="Times New Roman"/>
                <w:b/>
              </w:rPr>
              <w:t xml:space="preserve"> муниципальный район»</w:t>
            </w:r>
          </w:p>
        </w:tc>
        <w:tc>
          <w:tcPr>
            <w:tcW w:w="1461" w:type="dxa"/>
            <w:shd w:val="clear" w:color="auto" w:fill="auto"/>
          </w:tcPr>
          <w:p w:rsidR="00300CE5" w:rsidRPr="00CE37D0" w:rsidRDefault="00300CE5" w:rsidP="000237B8"/>
        </w:tc>
        <w:tc>
          <w:tcPr>
            <w:tcW w:w="2028" w:type="dxa"/>
            <w:shd w:val="clear" w:color="auto" w:fill="auto"/>
          </w:tcPr>
          <w:p w:rsidR="00300CE5" w:rsidRPr="00CE37D0" w:rsidRDefault="00300CE5" w:rsidP="000237B8"/>
        </w:tc>
      </w:tr>
      <w:tr w:rsidR="00300CE5" w:rsidRPr="00CE37D0" w:rsidTr="000237B8">
        <w:trPr>
          <w:trHeight w:val="70"/>
        </w:trPr>
        <w:tc>
          <w:tcPr>
            <w:tcW w:w="577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CE5" w:rsidRPr="00CE37D0" w:rsidRDefault="00300CE5" w:rsidP="000237B8">
            <w:pPr>
              <w:pStyle w:val="af4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итого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180,0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60,0</w:t>
            </w:r>
          </w:p>
        </w:tc>
        <w:tc>
          <w:tcPr>
            <w:tcW w:w="12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60,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60,0</w:t>
            </w: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461" w:type="dxa"/>
            <w:shd w:val="clear" w:color="auto" w:fill="auto"/>
          </w:tcPr>
          <w:p w:rsidR="00300CE5" w:rsidRPr="00CE37D0" w:rsidRDefault="00300CE5" w:rsidP="000237B8"/>
        </w:tc>
        <w:tc>
          <w:tcPr>
            <w:tcW w:w="2028" w:type="dxa"/>
            <w:shd w:val="clear" w:color="auto" w:fill="auto"/>
          </w:tcPr>
          <w:p w:rsidR="00300CE5" w:rsidRPr="00CE37D0" w:rsidRDefault="00300CE5" w:rsidP="000237B8"/>
        </w:tc>
      </w:tr>
      <w:tr w:rsidR="00300CE5" w:rsidRPr="00CE37D0" w:rsidTr="000237B8">
        <w:trPr>
          <w:trHeight w:val="70"/>
        </w:trPr>
        <w:tc>
          <w:tcPr>
            <w:tcW w:w="5778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CE5" w:rsidRPr="00CE37D0" w:rsidRDefault="00300CE5" w:rsidP="000237B8">
            <w:pPr>
              <w:pStyle w:val="af4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в том числе: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461" w:type="dxa"/>
            <w:shd w:val="clear" w:color="auto" w:fill="auto"/>
          </w:tcPr>
          <w:p w:rsidR="00300CE5" w:rsidRPr="00CE37D0" w:rsidRDefault="00300CE5" w:rsidP="000237B8"/>
        </w:tc>
        <w:tc>
          <w:tcPr>
            <w:tcW w:w="2028" w:type="dxa"/>
            <w:shd w:val="clear" w:color="auto" w:fill="auto"/>
          </w:tcPr>
          <w:p w:rsidR="00300CE5" w:rsidRPr="00CE37D0" w:rsidRDefault="00300CE5" w:rsidP="000237B8"/>
        </w:tc>
      </w:tr>
      <w:tr w:rsidR="00300CE5" w:rsidRPr="00CE37D0" w:rsidTr="000237B8">
        <w:trPr>
          <w:trHeight w:val="70"/>
        </w:trPr>
        <w:tc>
          <w:tcPr>
            <w:tcW w:w="5778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CE5" w:rsidRPr="00CE37D0" w:rsidRDefault="00300CE5" w:rsidP="000237B8">
            <w:pPr>
              <w:pStyle w:val="af4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бюджет муниципального района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180,0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60,0</w:t>
            </w:r>
          </w:p>
        </w:tc>
        <w:tc>
          <w:tcPr>
            <w:tcW w:w="12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60,0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60,0</w:t>
            </w: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461" w:type="dxa"/>
            <w:shd w:val="clear" w:color="auto" w:fill="auto"/>
          </w:tcPr>
          <w:p w:rsidR="00300CE5" w:rsidRPr="00CE37D0" w:rsidRDefault="00300CE5" w:rsidP="000237B8"/>
        </w:tc>
        <w:tc>
          <w:tcPr>
            <w:tcW w:w="2028" w:type="dxa"/>
            <w:shd w:val="clear" w:color="auto" w:fill="auto"/>
          </w:tcPr>
          <w:p w:rsidR="00300CE5" w:rsidRPr="00CE37D0" w:rsidRDefault="00300CE5" w:rsidP="000237B8"/>
        </w:tc>
      </w:tr>
      <w:tr w:rsidR="00300CE5" w:rsidRPr="0004460F" w:rsidTr="000237B8">
        <w:trPr>
          <w:trHeight w:val="70"/>
        </w:trPr>
        <w:tc>
          <w:tcPr>
            <w:tcW w:w="3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both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Организация и проведение конкурсов профессионального мастерства на территории МО «</w:t>
            </w:r>
            <w:proofErr w:type="spellStart"/>
            <w:r w:rsidRPr="00CE37D0">
              <w:rPr>
                <w:rFonts w:ascii="Times New Roman" w:hAnsi="Times New Roman"/>
              </w:rPr>
              <w:t>Красноборский</w:t>
            </w:r>
            <w:proofErr w:type="spellEnd"/>
            <w:r w:rsidRPr="00CE37D0">
              <w:rPr>
                <w:rFonts w:ascii="Times New Roman" w:hAnsi="Times New Roman"/>
              </w:rPr>
              <w:t xml:space="preserve"> муниципальный район»</w:t>
            </w: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Управление образования, образовательные учреждения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CE5" w:rsidRPr="00CE37D0" w:rsidRDefault="00300CE5" w:rsidP="000237B8">
            <w:pPr>
              <w:pStyle w:val="af4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бюджет муниципального района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90,0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30,0</w:t>
            </w:r>
          </w:p>
        </w:tc>
        <w:tc>
          <w:tcPr>
            <w:tcW w:w="12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30,0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30,0</w:t>
            </w:r>
          </w:p>
        </w:tc>
        <w:tc>
          <w:tcPr>
            <w:tcW w:w="297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1. </w:t>
            </w:r>
            <w:r w:rsidRPr="000D7BF6">
              <w:rPr>
                <w:rFonts w:ascii="Times New Roman" w:hAnsi="Times New Roman"/>
              </w:rPr>
              <w:t>Финансирование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highlight w:val="yellow"/>
              </w:rPr>
              <w:t xml:space="preserve"> </w:t>
            </w:r>
            <w:r w:rsidRPr="00CE37D0">
              <w:rPr>
                <w:rFonts w:ascii="Times New Roman" w:hAnsi="Times New Roman"/>
              </w:rPr>
              <w:t>конкурсов профессионального мастерства на территории МО «</w:t>
            </w:r>
            <w:proofErr w:type="spellStart"/>
            <w:r w:rsidRPr="00CE37D0">
              <w:rPr>
                <w:rFonts w:ascii="Times New Roman" w:hAnsi="Times New Roman"/>
              </w:rPr>
              <w:t>Красноборский</w:t>
            </w:r>
            <w:proofErr w:type="spellEnd"/>
            <w:r w:rsidRPr="00CE37D0">
              <w:rPr>
                <w:rFonts w:ascii="Times New Roman" w:hAnsi="Times New Roman"/>
              </w:rPr>
              <w:t xml:space="preserve"> муниципальный район»</w:t>
            </w:r>
          </w:p>
          <w:p w:rsidR="00300CE5" w:rsidRPr="000D7BF6" w:rsidRDefault="00300CE5" w:rsidP="000237B8">
            <w:pPr>
              <w:pStyle w:val="af4"/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2. 12% педагогических работников, принявших участие в конкурсах профессионального мастерства на различных уровнях</w:t>
            </w:r>
          </w:p>
        </w:tc>
        <w:tc>
          <w:tcPr>
            <w:tcW w:w="1461" w:type="dxa"/>
            <w:shd w:val="clear" w:color="auto" w:fill="auto"/>
          </w:tcPr>
          <w:p w:rsidR="00300CE5" w:rsidRPr="000D7BF6" w:rsidRDefault="00300CE5" w:rsidP="000237B8"/>
        </w:tc>
        <w:tc>
          <w:tcPr>
            <w:tcW w:w="2028" w:type="dxa"/>
            <w:shd w:val="clear" w:color="auto" w:fill="auto"/>
          </w:tcPr>
          <w:p w:rsidR="00300CE5" w:rsidRPr="000D7BF6" w:rsidRDefault="00300CE5" w:rsidP="000237B8"/>
        </w:tc>
      </w:tr>
      <w:tr w:rsidR="00300CE5" w:rsidRPr="00CE37D0" w:rsidTr="000237B8">
        <w:trPr>
          <w:trHeight w:val="70"/>
        </w:trPr>
        <w:tc>
          <w:tcPr>
            <w:tcW w:w="3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both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Обеспечение подвоза участников на конкурсы профессионального мастерства регионального уровня, педагогических десантов и др.</w:t>
            </w: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Управление образования, образовательные учреждения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CE5" w:rsidRPr="00CE37D0" w:rsidRDefault="00300CE5" w:rsidP="000237B8">
            <w:pPr>
              <w:pStyle w:val="af4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бюджет муниципального района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90,0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30,0</w:t>
            </w:r>
          </w:p>
        </w:tc>
        <w:tc>
          <w:tcPr>
            <w:tcW w:w="12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30,0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30,0</w:t>
            </w:r>
          </w:p>
        </w:tc>
        <w:tc>
          <w:tcPr>
            <w:tcW w:w="2976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461" w:type="dxa"/>
            <w:shd w:val="clear" w:color="auto" w:fill="auto"/>
          </w:tcPr>
          <w:p w:rsidR="00300CE5" w:rsidRPr="00CE37D0" w:rsidRDefault="00300CE5" w:rsidP="000237B8"/>
        </w:tc>
        <w:tc>
          <w:tcPr>
            <w:tcW w:w="2028" w:type="dxa"/>
            <w:shd w:val="clear" w:color="auto" w:fill="auto"/>
          </w:tcPr>
          <w:p w:rsidR="00300CE5" w:rsidRPr="00CE37D0" w:rsidRDefault="00300CE5" w:rsidP="000237B8"/>
        </w:tc>
      </w:tr>
      <w:tr w:rsidR="00300CE5" w:rsidRPr="0004460F" w:rsidTr="000237B8">
        <w:trPr>
          <w:trHeight w:val="841"/>
        </w:trPr>
        <w:tc>
          <w:tcPr>
            <w:tcW w:w="1555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  <w:b/>
              </w:rPr>
            </w:pPr>
            <w:r w:rsidRPr="00CE37D0">
              <w:rPr>
                <w:rFonts w:ascii="Times New Roman" w:hAnsi="Times New Roman"/>
                <w:b/>
              </w:rPr>
              <w:t>Подпрограмма № 2. "Развитие системы отдыха и оздоровления детей с 2020 по 2022 год"</w:t>
            </w:r>
          </w:p>
        </w:tc>
        <w:tc>
          <w:tcPr>
            <w:tcW w:w="1461" w:type="dxa"/>
            <w:shd w:val="clear" w:color="auto" w:fill="auto"/>
          </w:tcPr>
          <w:p w:rsidR="00300CE5" w:rsidRPr="00CE37D0" w:rsidRDefault="00300CE5" w:rsidP="000237B8"/>
        </w:tc>
        <w:tc>
          <w:tcPr>
            <w:tcW w:w="2028" w:type="dxa"/>
            <w:shd w:val="clear" w:color="auto" w:fill="auto"/>
          </w:tcPr>
          <w:p w:rsidR="00300CE5" w:rsidRPr="00CE37D0" w:rsidRDefault="00300CE5" w:rsidP="000237B8"/>
        </w:tc>
      </w:tr>
      <w:tr w:rsidR="00300CE5" w:rsidRPr="0004460F" w:rsidTr="000237B8">
        <w:trPr>
          <w:trHeight w:val="841"/>
        </w:trPr>
        <w:tc>
          <w:tcPr>
            <w:tcW w:w="1555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</w:pPr>
            <w:r w:rsidRPr="00CE37D0">
              <w:rPr>
                <w:rFonts w:ascii="Times New Roman" w:hAnsi="Times New Roman"/>
                <w:b/>
              </w:rPr>
              <w:t>Цель подпрограммы: увеличение количества детей, обеспеченных качественными услугами по организации отдыха и оздоровления детей</w:t>
            </w:r>
          </w:p>
        </w:tc>
        <w:tc>
          <w:tcPr>
            <w:tcW w:w="1461" w:type="dxa"/>
            <w:shd w:val="clear" w:color="auto" w:fill="auto"/>
          </w:tcPr>
          <w:p w:rsidR="00300CE5" w:rsidRPr="00CE37D0" w:rsidRDefault="00300CE5" w:rsidP="000237B8"/>
        </w:tc>
        <w:tc>
          <w:tcPr>
            <w:tcW w:w="2028" w:type="dxa"/>
            <w:shd w:val="clear" w:color="auto" w:fill="auto"/>
          </w:tcPr>
          <w:p w:rsidR="00300CE5" w:rsidRPr="00CE37D0" w:rsidRDefault="00300CE5" w:rsidP="000237B8"/>
        </w:tc>
      </w:tr>
      <w:tr w:rsidR="00300CE5" w:rsidRPr="00CE37D0" w:rsidTr="000237B8">
        <w:tc>
          <w:tcPr>
            <w:tcW w:w="577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CE5" w:rsidRPr="00CE37D0" w:rsidRDefault="00300CE5" w:rsidP="000237B8">
            <w:pPr>
              <w:pStyle w:val="af4"/>
              <w:rPr>
                <w:rFonts w:ascii="Times New Roman" w:hAnsi="Times New Roman"/>
                <w:b/>
              </w:rPr>
            </w:pPr>
            <w:r w:rsidRPr="00CE37D0">
              <w:rPr>
                <w:rFonts w:ascii="Times New Roman" w:hAnsi="Times New Roman"/>
                <w:b/>
              </w:rPr>
              <w:t>Всего по подпрограмме 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  <w:b/>
              </w:rPr>
            </w:pPr>
            <w:r w:rsidRPr="00CE37D0">
              <w:rPr>
                <w:rFonts w:ascii="Times New Roman" w:hAnsi="Times New Roman"/>
                <w:b/>
              </w:rPr>
              <w:t>5766,0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  <w:b/>
              </w:rPr>
            </w:pPr>
            <w:r w:rsidRPr="00CE37D0">
              <w:rPr>
                <w:rFonts w:ascii="Times New Roman" w:hAnsi="Times New Roman"/>
                <w:b/>
              </w:rPr>
              <w:t>1922,0</w:t>
            </w:r>
          </w:p>
        </w:tc>
        <w:tc>
          <w:tcPr>
            <w:tcW w:w="12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  <w:b/>
              </w:rPr>
            </w:pPr>
            <w:r w:rsidRPr="00CE37D0">
              <w:rPr>
                <w:rFonts w:ascii="Times New Roman" w:hAnsi="Times New Roman"/>
                <w:b/>
              </w:rPr>
              <w:t>1922,0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  <w:b/>
              </w:rPr>
            </w:pPr>
            <w:r w:rsidRPr="00CE37D0">
              <w:rPr>
                <w:rFonts w:ascii="Times New Roman" w:hAnsi="Times New Roman"/>
                <w:b/>
              </w:rPr>
              <w:t>1922,0</w:t>
            </w: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61" w:type="dxa"/>
            <w:shd w:val="clear" w:color="auto" w:fill="auto"/>
          </w:tcPr>
          <w:p w:rsidR="00300CE5" w:rsidRPr="00CE37D0" w:rsidRDefault="00300CE5" w:rsidP="000237B8"/>
        </w:tc>
        <w:tc>
          <w:tcPr>
            <w:tcW w:w="2028" w:type="dxa"/>
            <w:shd w:val="clear" w:color="auto" w:fill="auto"/>
          </w:tcPr>
          <w:p w:rsidR="00300CE5" w:rsidRPr="00CE37D0" w:rsidRDefault="00300CE5" w:rsidP="000237B8"/>
        </w:tc>
      </w:tr>
      <w:tr w:rsidR="00300CE5" w:rsidRPr="00CE37D0" w:rsidTr="000237B8">
        <w:tc>
          <w:tcPr>
            <w:tcW w:w="5778" w:type="dxa"/>
            <w:gridSpan w:val="2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CE5" w:rsidRPr="00CE37D0" w:rsidRDefault="00300CE5" w:rsidP="000237B8">
            <w:pPr>
              <w:pStyle w:val="af4"/>
              <w:rPr>
                <w:rFonts w:ascii="Times New Roman" w:hAnsi="Times New Roman"/>
                <w:b/>
              </w:rPr>
            </w:pPr>
            <w:r w:rsidRPr="00CE37D0">
              <w:rPr>
                <w:rFonts w:ascii="Times New Roman" w:hAnsi="Times New Roman"/>
                <w:b/>
              </w:rPr>
              <w:t>в том числе: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61" w:type="dxa"/>
            <w:shd w:val="clear" w:color="auto" w:fill="auto"/>
          </w:tcPr>
          <w:p w:rsidR="00300CE5" w:rsidRPr="00CE37D0" w:rsidRDefault="00300CE5" w:rsidP="000237B8"/>
        </w:tc>
        <w:tc>
          <w:tcPr>
            <w:tcW w:w="2028" w:type="dxa"/>
            <w:shd w:val="clear" w:color="auto" w:fill="auto"/>
          </w:tcPr>
          <w:p w:rsidR="00300CE5" w:rsidRPr="00CE37D0" w:rsidRDefault="00300CE5" w:rsidP="000237B8"/>
        </w:tc>
      </w:tr>
      <w:tr w:rsidR="00300CE5" w:rsidRPr="00CE37D0" w:rsidTr="000237B8">
        <w:tc>
          <w:tcPr>
            <w:tcW w:w="5778" w:type="dxa"/>
            <w:gridSpan w:val="2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CE5" w:rsidRPr="00CE37D0" w:rsidRDefault="00300CE5" w:rsidP="000237B8">
            <w:pPr>
              <w:pStyle w:val="af4"/>
              <w:rPr>
                <w:rFonts w:ascii="Times New Roman" w:hAnsi="Times New Roman"/>
                <w:b/>
              </w:rPr>
            </w:pPr>
            <w:r w:rsidRPr="00CE37D0">
              <w:rPr>
                <w:rFonts w:ascii="Times New Roman" w:hAnsi="Times New Roman"/>
                <w:b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4416,0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1472,0</w:t>
            </w:r>
          </w:p>
        </w:tc>
        <w:tc>
          <w:tcPr>
            <w:tcW w:w="12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1472,0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1472,0</w:t>
            </w: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61" w:type="dxa"/>
            <w:shd w:val="clear" w:color="auto" w:fill="auto"/>
          </w:tcPr>
          <w:p w:rsidR="00300CE5" w:rsidRPr="00CE37D0" w:rsidRDefault="00300CE5" w:rsidP="000237B8"/>
        </w:tc>
        <w:tc>
          <w:tcPr>
            <w:tcW w:w="2028" w:type="dxa"/>
            <w:shd w:val="clear" w:color="auto" w:fill="auto"/>
          </w:tcPr>
          <w:p w:rsidR="00300CE5" w:rsidRPr="00CE37D0" w:rsidRDefault="00300CE5" w:rsidP="000237B8"/>
        </w:tc>
      </w:tr>
      <w:tr w:rsidR="00300CE5" w:rsidRPr="00CE37D0" w:rsidTr="000237B8">
        <w:tc>
          <w:tcPr>
            <w:tcW w:w="5778" w:type="dxa"/>
            <w:gridSpan w:val="2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CE5" w:rsidRPr="00CE37D0" w:rsidRDefault="00300CE5" w:rsidP="000237B8">
            <w:pPr>
              <w:pStyle w:val="af4"/>
              <w:rPr>
                <w:rFonts w:ascii="Times New Roman" w:hAnsi="Times New Roman"/>
                <w:b/>
              </w:rPr>
            </w:pPr>
            <w:r w:rsidRPr="00CE37D0">
              <w:rPr>
                <w:rFonts w:ascii="Times New Roman" w:hAnsi="Times New Roman"/>
                <w:b/>
              </w:rPr>
              <w:t>бюджет муниципального района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1350,0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450,0</w:t>
            </w:r>
          </w:p>
        </w:tc>
        <w:tc>
          <w:tcPr>
            <w:tcW w:w="12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450,0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450,0</w:t>
            </w: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61" w:type="dxa"/>
            <w:shd w:val="clear" w:color="auto" w:fill="auto"/>
          </w:tcPr>
          <w:p w:rsidR="00300CE5" w:rsidRPr="00CE37D0" w:rsidRDefault="00300CE5" w:rsidP="000237B8"/>
        </w:tc>
        <w:tc>
          <w:tcPr>
            <w:tcW w:w="2028" w:type="dxa"/>
            <w:shd w:val="clear" w:color="auto" w:fill="auto"/>
          </w:tcPr>
          <w:p w:rsidR="00300CE5" w:rsidRPr="00CE37D0" w:rsidRDefault="00300CE5" w:rsidP="000237B8"/>
        </w:tc>
      </w:tr>
      <w:tr w:rsidR="00300CE5" w:rsidRPr="00CE37D0" w:rsidTr="000237B8">
        <w:tc>
          <w:tcPr>
            <w:tcW w:w="5778" w:type="dxa"/>
            <w:gridSpan w:val="2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CE5" w:rsidRPr="00CE37D0" w:rsidRDefault="00300CE5" w:rsidP="000237B8">
            <w:pPr>
              <w:pStyle w:val="af4"/>
              <w:rPr>
                <w:rFonts w:ascii="Times New Roman" w:hAnsi="Times New Roman"/>
                <w:b/>
              </w:rPr>
            </w:pPr>
            <w:r w:rsidRPr="00CE37D0">
              <w:rPr>
                <w:rFonts w:ascii="Times New Roman" w:hAnsi="Times New Roman"/>
                <w:b/>
              </w:rPr>
              <w:t>иные источники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0,0</w:t>
            </w:r>
          </w:p>
        </w:tc>
        <w:tc>
          <w:tcPr>
            <w:tcW w:w="12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0,0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0,0</w:t>
            </w: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61" w:type="dxa"/>
            <w:shd w:val="clear" w:color="auto" w:fill="auto"/>
          </w:tcPr>
          <w:p w:rsidR="00300CE5" w:rsidRPr="00CE37D0" w:rsidRDefault="00300CE5" w:rsidP="000237B8"/>
        </w:tc>
        <w:tc>
          <w:tcPr>
            <w:tcW w:w="2028" w:type="dxa"/>
            <w:shd w:val="clear" w:color="auto" w:fill="auto"/>
          </w:tcPr>
          <w:p w:rsidR="00300CE5" w:rsidRPr="00CE37D0" w:rsidRDefault="00300CE5" w:rsidP="000237B8"/>
        </w:tc>
      </w:tr>
      <w:tr w:rsidR="00300CE5" w:rsidRPr="00CE37D0" w:rsidTr="000237B8">
        <w:tc>
          <w:tcPr>
            <w:tcW w:w="1555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  <w:b/>
              </w:rPr>
            </w:pPr>
            <w:r w:rsidRPr="00CE37D0">
              <w:rPr>
                <w:rFonts w:ascii="Times New Roman" w:hAnsi="Times New Roman"/>
                <w:b/>
              </w:rPr>
              <w:lastRenderedPageBreak/>
              <w:t>Задача №1.Повышение доступности летнего отдыха и оздоровления детей в каникулярный период, увеличение количества детей, обеспеченных качественными услугами по организации отдыха и оздоровления</w:t>
            </w:r>
          </w:p>
        </w:tc>
        <w:tc>
          <w:tcPr>
            <w:tcW w:w="1461" w:type="dxa"/>
            <w:shd w:val="clear" w:color="auto" w:fill="auto"/>
          </w:tcPr>
          <w:p w:rsidR="00300CE5" w:rsidRPr="00CE37D0" w:rsidRDefault="00300CE5" w:rsidP="000237B8"/>
        </w:tc>
        <w:tc>
          <w:tcPr>
            <w:tcW w:w="2028" w:type="dxa"/>
            <w:shd w:val="clear" w:color="auto" w:fill="auto"/>
          </w:tcPr>
          <w:p w:rsidR="00300CE5" w:rsidRPr="00CE37D0" w:rsidRDefault="00300CE5" w:rsidP="000237B8">
            <w:pPr>
              <w:pStyle w:val="af4"/>
              <w:rPr>
                <w:rFonts w:ascii="Times New Roman" w:hAnsi="Times New Roman"/>
                <w:b/>
              </w:rPr>
            </w:pPr>
            <w:r w:rsidRPr="00CE37D0">
              <w:rPr>
                <w:rFonts w:ascii="Times New Roman" w:hAnsi="Times New Roman"/>
                <w:b/>
              </w:rPr>
              <w:t>иные источники</w:t>
            </w:r>
          </w:p>
        </w:tc>
      </w:tr>
      <w:tr w:rsidR="00300CE5" w:rsidRPr="00CE37D0" w:rsidTr="000237B8">
        <w:tc>
          <w:tcPr>
            <w:tcW w:w="577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00CE5" w:rsidRPr="00CE37D0" w:rsidRDefault="00300CE5" w:rsidP="000237B8">
            <w:pPr>
              <w:pStyle w:val="af4"/>
              <w:rPr>
                <w:rFonts w:ascii="Times New Roman" w:hAnsi="Times New Roman"/>
              </w:rPr>
            </w:pPr>
          </w:p>
          <w:p w:rsidR="00300CE5" w:rsidRPr="00CE37D0" w:rsidRDefault="00300CE5" w:rsidP="000237B8">
            <w:pPr>
              <w:pStyle w:val="af4"/>
              <w:rPr>
                <w:rFonts w:ascii="Times New Roman" w:hAnsi="Times New Roman"/>
                <w:b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CE5" w:rsidRPr="00CE37D0" w:rsidRDefault="00300CE5" w:rsidP="000237B8">
            <w:pPr>
              <w:pStyle w:val="af4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итого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4866,0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1622,0</w:t>
            </w:r>
          </w:p>
        </w:tc>
        <w:tc>
          <w:tcPr>
            <w:tcW w:w="12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1622,0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1622,0</w:t>
            </w: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61" w:type="dxa"/>
            <w:shd w:val="clear" w:color="auto" w:fill="auto"/>
          </w:tcPr>
          <w:p w:rsidR="00300CE5" w:rsidRPr="00CE37D0" w:rsidRDefault="00300CE5" w:rsidP="000237B8"/>
        </w:tc>
        <w:tc>
          <w:tcPr>
            <w:tcW w:w="2028" w:type="dxa"/>
            <w:shd w:val="clear" w:color="auto" w:fill="auto"/>
          </w:tcPr>
          <w:p w:rsidR="00300CE5" w:rsidRPr="00CE37D0" w:rsidRDefault="00300CE5" w:rsidP="000237B8"/>
        </w:tc>
      </w:tr>
      <w:tr w:rsidR="00300CE5" w:rsidRPr="00CE37D0" w:rsidTr="000237B8">
        <w:tc>
          <w:tcPr>
            <w:tcW w:w="5778" w:type="dxa"/>
            <w:gridSpan w:val="2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00CE5" w:rsidRPr="00CE37D0" w:rsidRDefault="00300CE5" w:rsidP="000237B8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CE5" w:rsidRPr="00CE37D0" w:rsidRDefault="00300CE5" w:rsidP="000237B8">
            <w:pPr>
              <w:pStyle w:val="af4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в том числе: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61" w:type="dxa"/>
            <w:shd w:val="clear" w:color="auto" w:fill="auto"/>
          </w:tcPr>
          <w:p w:rsidR="00300CE5" w:rsidRPr="00CE37D0" w:rsidRDefault="00300CE5" w:rsidP="000237B8"/>
        </w:tc>
        <w:tc>
          <w:tcPr>
            <w:tcW w:w="2028" w:type="dxa"/>
            <w:shd w:val="clear" w:color="auto" w:fill="auto"/>
          </w:tcPr>
          <w:p w:rsidR="00300CE5" w:rsidRPr="00CE37D0" w:rsidRDefault="00300CE5" w:rsidP="000237B8"/>
        </w:tc>
      </w:tr>
      <w:tr w:rsidR="00300CE5" w:rsidRPr="00CE37D0" w:rsidTr="000237B8">
        <w:tc>
          <w:tcPr>
            <w:tcW w:w="5778" w:type="dxa"/>
            <w:gridSpan w:val="2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00CE5" w:rsidRPr="00CE37D0" w:rsidRDefault="00300CE5" w:rsidP="000237B8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CE5" w:rsidRPr="00CE37D0" w:rsidRDefault="00300CE5" w:rsidP="000237B8">
            <w:pPr>
              <w:pStyle w:val="af4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4416,0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1472,0</w:t>
            </w:r>
          </w:p>
        </w:tc>
        <w:tc>
          <w:tcPr>
            <w:tcW w:w="12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1472,0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1472,0</w:t>
            </w: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61" w:type="dxa"/>
            <w:shd w:val="clear" w:color="auto" w:fill="auto"/>
          </w:tcPr>
          <w:p w:rsidR="00300CE5" w:rsidRPr="00CE37D0" w:rsidRDefault="00300CE5" w:rsidP="000237B8"/>
        </w:tc>
        <w:tc>
          <w:tcPr>
            <w:tcW w:w="2028" w:type="dxa"/>
            <w:shd w:val="clear" w:color="auto" w:fill="auto"/>
          </w:tcPr>
          <w:p w:rsidR="00300CE5" w:rsidRPr="00CE37D0" w:rsidRDefault="00300CE5" w:rsidP="000237B8"/>
        </w:tc>
      </w:tr>
      <w:tr w:rsidR="00300CE5" w:rsidRPr="00CE37D0" w:rsidTr="000237B8">
        <w:tc>
          <w:tcPr>
            <w:tcW w:w="5778" w:type="dxa"/>
            <w:gridSpan w:val="2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00CE5" w:rsidRPr="00CE37D0" w:rsidRDefault="00300CE5" w:rsidP="000237B8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CE5" w:rsidRPr="00CE37D0" w:rsidRDefault="00300CE5" w:rsidP="000237B8">
            <w:pPr>
              <w:pStyle w:val="af4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бюджет муниципального района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450,0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150,0</w:t>
            </w:r>
          </w:p>
        </w:tc>
        <w:tc>
          <w:tcPr>
            <w:tcW w:w="12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150,0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150,0</w:t>
            </w: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61" w:type="dxa"/>
            <w:shd w:val="clear" w:color="auto" w:fill="auto"/>
          </w:tcPr>
          <w:p w:rsidR="00300CE5" w:rsidRPr="00CE37D0" w:rsidRDefault="00300CE5" w:rsidP="000237B8"/>
        </w:tc>
        <w:tc>
          <w:tcPr>
            <w:tcW w:w="2028" w:type="dxa"/>
            <w:shd w:val="clear" w:color="auto" w:fill="auto"/>
          </w:tcPr>
          <w:p w:rsidR="00300CE5" w:rsidRPr="00CE37D0" w:rsidRDefault="00300CE5" w:rsidP="000237B8"/>
        </w:tc>
      </w:tr>
      <w:tr w:rsidR="00300CE5" w:rsidRPr="00CE37D0" w:rsidTr="000237B8">
        <w:tc>
          <w:tcPr>
            <w:tcW w:w="577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00CE5" w:rsidRPr="00CE37D0" w:rsidRDefault="00300CE5" w:rsidP="000237B8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CE5" w:rsidRPr="00CE37D0" w:rsidRDefault="00300CE5" w:rsidP="000237B8">
            <w:pPr>
              <w:pStyle w:val="af4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иные источники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0,0</w:t>
            </w:r>
          </w:p>
        </w:tc>
        <w:tc>
          <w:tcPr>
            <w:tcW w:w="12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0,0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0,0</w:t>
            </w: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61" w:type="dxa"/>
            <w:shd w:val="clear" w:color="auto" w:fill="auto"/>
          </w:tcPr>
          <w:p w:rsidR="00300CE5" w:rsidRPr="00CE37D0" w:rsidRDefault="00300CE5" w:rsidP="000237B8"/>
        </w:tc>
        <w:tc>
          <w:tcPr>
            <w:tcW w:w="2028" w:type="dxa"/>
            <w:shd w:val="clear" w:color="auto" w:fill="auto"/>
          </w:tcPr>
          <w:p w:rsidR="00300CE5" w:rsidRPr="00CE37D0" w:rsidRDefault="00300CE5" w:rsidP="000237B8"/>
        </w:tc>
      </w:tr>
      <w:tr w:rsidR="00300CE5" w:rsidRPr="0004460F" w:rsidTr="000237B8">
        <w:tc>
          <w:tcPr>
            <w:tcW w:w="3872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00CE5" w:rsidRPr="00CE37D0" w:rsidRDefault="00300CE5" w:rsidP="000237B8">
            <w:pPr>
              <w:pStyle w:val="af4"/>
              <w:jc w:val="both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Полная или частичная оплата (компенсация) стоимости путевок в организации отдыха и оздоровления детей, включенные в перечень лагерей</w:t>
            </w:r>
          </w:p>
        </w:tc>
        <w:tc>
          <w:tcPr>
            <w:tcW w:w="1906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  <w:b/>
              </w:rPr>
            </w:pPr>
            <w:r w:rsidRPr="00CE37D0">
              <w:rPr>
                <w:rFonts w:ascii="Times New Roman" w:hAnsi="Times New Roman"/>
              </w:rPr>
              <w:t>Управление образования, образовательные учреждения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CE5" w:rsidRPr="00CE37D0" w:rsidRDefault="00300CE5" w:rsidP="000237B8">
            <w:pPr>
              <w:pStyle w:val="af4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4416,0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1472,0</w:t>
            </w:r>
          </w:p>
        </w:tc>
        <w:tc>
          <w:tcPr>
            <w:tcW w:w="12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1472,0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1472,0</w:t>
            </w:r>
          </w:p>
        </w:tc>
        <w:tc>
          <w:tcPr>
            <w:tcW w:w="297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13617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136170">
              <w:rPr>
                <w:rFonts w:ascii="Times New Roman" w:hAnsi="Times New Roman"/>
              </w:rPr>
              <w:t xml:space="preserve">50 % детей охвачены организованными формами отдыха и оздоровления в каникулярный период  </w:t>
            </w:r>
          </w:p>
        </w:tc>
        <w:tc>
          <w:tcPr>
            <w:tcW w:w="1461" w:type="dxa"/>
            <w:shd w:val="clear" w:color="auto" w:fill="auto"/>
          </w:tcPr>
          <w:p w:rsidR="00300CE5" w:rsidRPr="00136170" w:rsidRDefault="00300CE5" w:rsidP="000237B8"/>
        </w:tc>
        <w:tc>
          <w:tcPr>
            <w:tcW w:w="2028" w:type="dxa"/>
            <w:shd w:val="clear" w:color="auto" w:fill="auto"/>
          </w:tcPr>
          <w:p w:rsidR="00300CE5" w:rsidRPr="00136170" w:rsidRDefault="00300CE5" w:rsidP="000237B8"/>
        </w:tc>
      </w:tr>
      <w:tr w:rsidR="00300CE5" w:rsidRPr="00CE37D0" w:rsidTr="000237B8">
        <w:tc>
          <w:tcPr>
            <w:tcW w:w="387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00CE5" w:rsidRPr="00136170" w:rsidRDefault="00300CE5" w:rsidP="000237B8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90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00CE5" w:rsidRPr="00136170" w:rsidRDefault="00300CE5" w:rsidP="000237B8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CE5" w:rsidRPr="00CE37D0" w:rsidRDefault="00300CE5" w:rsidP="000237B8">
            <w:pPr>
              <w:pStyle w:val="af4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бюджет муниципального района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450,0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150,0</w:t>
            </w:r>
          </w:p>
        </w:tc>
        <w:tc>
          <w:tcPr>
            <w:tcW w:w="12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150,0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150,0</w:t>
            </w:r>
          </w:p>
        </w:tc>
        <w:tc>
          <w:tcPr>
            <w:tcW w:w="2976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61" w:type="dxa"/>
            <w:shd w:val="clear" w:color="auto" w:fill="auto"/>
          </w:tcPr>
          <w:p w:rsidR="00300CE5" w:rsidRPr="00CE37D0" w:rsidRDefault="00300CE5" w:rsidP="000237B8"/>
        </w:tc>
        <w:tc>
          <w:tcPr>
            <w:tcW w:w="2028" w:type="dxa"/>
            <w:shd w:val="clear" w:color="auto" w:fill="auto"/>
          </w:tcPr>
          <w:p w:rsidR="00300CE5" w:rsidRPr="00CE37D0" w:rsidRDefault="00300CE5" w:rsidP="000237B8"/>
        </w:tc>
      </w:tr>
      <w:tr w:rsidR="00300CE5" w:rsidRPr="00CE37D0" w:rsidTr="000237B8">
        <w:tc>
          <w:tcPr>
            <w:tcW w:w="1555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</w:pPr>
            <w:r w:rsidRPr="00CE37D0">
              <w:rPr>
                <w:rFonts w:ascii="Times New Roman" w:hAnsi="Times New Roman"/>
                <w:b/>
              </w:rPr>
              <w:t>Задача №2.Укрепление материально-технической базы структурного подразделения детский оздоровительный лагерь «Заря» муниципального бюджетного общеобразовательного учреждения «</w:t>
            </w:r>
            <w:proofErr w:type="spellStart"/>
            <w:r w:rsidRPr="00CE37D0">
              <w:rPr>
                <w:rFonts w:ascii="Times New Roman" w:hAnsi="Times New Roman"/>
                <w:b/>
              </w:rPr>
              <w:t>Красноборская</w:t>
            </w:r>
            <w:proofErr w:type="spellEnd"/>
            <w:r w:rsidRPr="00CE37D0">
              <w:rPr>
                <w:rFonts w:ascii="Times New Roman" w:hAnsi="Times New Roman"/>
                <w:b/>
              </w:rPr>
              <w:t xml:space="preserve"> средняя</w:t>
            </w:r>
          </w:p>
          <w:p w:rsidR="00300CE5" w:rsidRPr="00CE37D0" w:rsidRDefault="00300CE5" w:rsidP="000237B8">
            <w:pPr>
              <w:pStyle w:val="af4"/>
              <w:jc w:val="center"/>
            </w:pPr>
            <w:r w:rsidRPr="00CE37D0">
              <w:rPr>
                <w:rFonts w:ascii="Times New Roman" w:hAnsi="Times New Roman"/>
                <w:b/>
              </w:rPr>
              <w:t>школа»</w:t>
            </w:r>
          </w:p>
        </w:tc>
        <w:tc>
          <w:tcPr>
            <w:tcW w:w="1461" w:type="dxa"/>
            <w:shd w:val="clear" w:color="auto" w:fill="auto"/>
          </w:tcPr>
          <w:p w:rsidR="00300CE5" w:rsidRPr="00CE37D0" w:rsidRDefault="00300CE5" w:rsidP="000237B8"/>
        </w:tc>
        <w:tc>
          <w:tcPr>
            <w:tcW w:w="2028" w:type="dxa"/>
            <w:shd w:val="clear" w:color="auto" w:fill="auto"/>
          </w:tcPr>
          <w:p w:rsidR="00300CE5" w:rsidRPr="00CE37D0" w:rsidRDefault="00300CE5" w:rsidP="000237B8"/>
        </w:tc>
      </w:tr>
      <w:tr w:rsidR="00300CE5" w:rsidRPr="00CE37D0" w:rsidTr="000237B8">
        <w:tc>
          <w:tcPr>
            <w:tcW w:w="5778" w:type="dxa"/>
            <w:gridSpan w:val="2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CE5" w:rsidRPr="00CE37D0" w:rsidRDefault="00300CE5" w:rsidP="000237B8">
            <w:pPr>
              <w:pStyle w:val="af4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итого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  <w:b/>
              </w:rPr>
            </w:pPr>
            <w:r w:rsidRPr="00CE37D0">
              <w:rPr>
                <w:rFonts w:ascii="Times New Roman" w:hAnsi="Times New Roman"/>
                <w:b/>
              </w:rPr>
              <w:t>900,0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  <w:b/>
              </w:rPr>
            </w:pPr>
            <w:r w:rsidRPr="00CE37D0">
              <w:rPr>
                <w:rFonts w:ascii="Times New Roman" w:hAnsi="Times New Roman"/>
                <w:b/>
              </w:rPr>
              <w:t>300,0</w:t>
            </w:r>
          </w:p>
        </w:tc>
        <w:tc>
          <w:tcPr>
            <w:tcW w:w="1211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  <w:b/>
              </w:rPr>
            </w:pPr>
            <w:r w:rsidRPr="00CE37D0">
              <w:rPr>
                <w:rFonts w:ascii="Times New Roman" w:hAnsi="Times New Roman"/>
                <w:b/>
              </w:rPr>
              <w:t>300,0</w:t>
            </w:r>
          </w:p>
        </w:tc>
        <w:tc>
          <w:tcPr>
            <w:tcW w:w="10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  <w:b/>
              </w:rPr>
            </w:pPr>
            <w:r w:rsidRPr="00CE37D0">
              <w:rPr>
                <w:rFonts w:ascii="Times New Roman" w:hAnsi="Times New Roman"/>
                <w:b/>
              </w:rPr>
              <w:t>300,0</w:t>
            </w:r>
          </w:p>
        </w:tc>
        <w:tc>
          <w:tcPr>
            <w:tcW w:w="297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61" w:type="dxa"/>
            <w:shd w:val="clear" w:color="auto" w:fill="auto"/>
          </w:tcPr>
          <w:p w:rsidR="00300CE5" w:rsidRPr="00CE37D0" w:rsidRDefault="00300CE5" w:rsidP="000237B8"/>
        </w:tc>
        <w:tc>
          <w:tcPr>
            <w:tcW w:w="2028" w:type="dxa"/>
            <w:shd w:val="clear" w:color="auto" w:fill="auto"/>
          </w:tcPr>
          <w:p w:rsidR="00300CE5" w:rsidRPr="00CE37D0" w:rsidRDefault="00300CE5" w:rsidP="000237B8"/>
        </w:tc>
      </w:tr>
      <w:tr w:rsidR="00300CE5" w:rsidRPr="00CE37D0" w:rsidTr="000237B8">
        <w:tc>
          <w:tcPr>
            <w:tcW w:w="5778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CE5" w:rsidRPr="00CE37D0" w:rsidRDefault="00300CE5" w:rsidP="000237B8">
            <w:pPr>
              <w:pStyle w:val="af4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в том числе: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61" w:type="dxa"/>
            <w:shd w:val="clear" w:color="auto" w:fill="auto"/>
          </w:tcPr>
          <w:p w:rsidR="00300CE5" w:rsidRPr="00CE37D0" w:rsidRDefault="00300CE5" w:rsidP="000237B8"/>
        </w:tc>
        <w:tc>
          <w:tcPr>
            <w:tcW w:w="2028" w:type="dxa"/>
            <w:shd w:val="clear" w:color="auto" w:fill="auto"/>
          </w:tcPr>
          <w:p w:rsidR="00300CE5" w:rsidRPr="00CE37D0" w:rsidRDefault="00300CE5" w:rsidP="000237B8"/>
        </w:tc>
      </w:tr>
      <w:tr w:rsidR="00300CE5" w:rsidRPr="00CE37D0" w:rsidTr="000237B8">
        <w:tc>
          <w:tcPr>
            <w:tcW w:w="5778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CE5" w:rsidRPr="00CE37D0" w:rsidRDefault="00300CE5" w:rsidP="000237B8">
            <w:pPr>
              <w:pStyle w:val="af4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0,0</w:t>
            </w:r>
          </w:p>
        </w:tc>
        <w:tc>
          <w:tcPr>
            <w:tcW w:w="12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0,0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0,0</w:t>
            </w: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61" w:type="dxa"/>
            <w:shd w:val="clear" w:color="auto" w:fill="auto"/>
          </w:tcPr>
          <w:p w:rsidR="00300CE5" w:rsidRPr="00CE37D0" w:rsidRDefault="00300CE5" w:rsidP="000237B8"/>
        </w:tc>
        <w:tc>
          <w:tcPr>
            <w:tcW w:w="2028" w:type="dxa"/>
            <w:shd w:val="clear" w:color="auto" w:fill="auto"/>
          </w:tcPr>
          <w:p w:rsidR="00300CE5" w:rsidRPr="00CE37D0" w:rsidRDefault="00300CE5" w:rsidP="000237B8"/>
        </w:tc>
      </w:tr>
      <w:tr w:rsidR="00300CE5" w:rsidRPr="00CE37D0" w:rsidTr="000237B8">
        <w:tc>
          <w:tcPr>
            <w:tcW w:w="5778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CE5" w:rsidRPr="00CE37D0" w:rsidRDefault="00300CE5" w:rsidP="000237B8">
            <w:pPr>
              <w:pStyle w:val="af4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бюджет муниципального района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300,0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300,0</w:t>
            </w:r>
          </w:p>
        </w:tc>
        <w:tc>
          <w:tcPr>
            <w:tcW w:w="12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300,0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300,0</w:t>
            </w: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61" w:type="dxa"/>
            <w:shd w:val="clear" w:color="auto" w:fill="auto"/>
          </w:tcPr>
          <w:p w:rsidR="00300CE5" w:rsidRPr="00CE37D0" w:rsidRDefault="00300CE5" w:rsidP="000237B8"/>
        </w:tc>
        <w:tc>
          <w:tcPr>
            <w:tcW w:w="2028" w:type="dxa"/>
            <w:shd w:val="clear" w:color="auto" w:fill="auto"/>
          </w:tcPr>
          <w:p w:rsidR="00300CE5" w:rsidRPr="00CE37D0" w:rsidRDefault="00300CE5" w:rsidP="000237B8"/>
        </w:tc>
      </w:tr>
      <w:tr w:rsidR="00300CE5" w:rsidRPr="00CE37D0" w:rsidTr="000237B8">
        <w:tc>
          <w:tcPr>
            <w:tcW w:w="5778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CE5" w:rsidRPr="00CE37D0" w:rsidRDefault="00300CE5" w:rsidP="000237B8">
            <w:pPr>
              <w:pStyle w:val="af4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иные источники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0,0</w:t>
            </w:r>
          </w:p>
        </w:tc>
        <w:tc>
          <w:tcPr>
            <w:tcW w:w="12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0,0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0,0</w:t>
            </w: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61" w:type="dxa"/>
            <w:shd w:val="clear" w:color="auto" w:fill="auto"/>
          </w:tcPr>
          <w:p w:rsidR="00300CE5" w:rsidRPr="00CE37D0" w:rsidRDefault="00300CE5" w:rsidP="000237B8"/>
        </w:tc>
        <w:tc>
          <w:tcPr>
            <w:tcW w:w="2028" w:type="dxa"/>
            <w:shd w:val="clear" w:color="auto" w:fill="auto"/>
          </w:tcPr>
          <w:p w:rsidR="00300CE5" w:rsidRPr="00CE37D0" w:rsidRDefault="00300CE5" w:rsidP="000237B8"/>
        </w:tc>
      </w:tr>
      <w:tr w:rsidR="00300CE5" w:rsidRPr="0004460F" w:rsidTr="000237B8">
        <w:tc>
          <w:tcPr>
            <w:tcW w:w="387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Ремонт и оснащение детского оздоровительного лагеря "Заря"</w:t>
            </w:r>
          </w:p>
        </w:tc>
        <w:tc>
          <w:tcPr>
            <w:tcW w:w="190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  <w:b/>
              </w:rPr>
            </w:pPr>
            <w:r w:rsidRPr="00CE37D0">
              <w:rPr>
                <w:rFonts w:ascii="Times New Roman" w:hAnsi="Times New Roman"/>
              </w:rPr>
              <w:t xml:space="preserve">Управление образования, образовательные </w:t>
            </w:r>
            <w:r w:rsidRPr="00CE37D0">
              <w:rPr>
                <w:rFonts w:ascii="Times New Roman" w:hAnsi="Times New Roman"/>
              </w:rPr>
              <w:lastRenderedPageBreak/>
              <w:t>учреждения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CE5" w:rsidRPr="00CE37D0" w:rsidRDefault="00300CE5" w:rsidP="000237B8">
            <w:pPr>
              <w:pStyle w:val="af4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lastRenderedPageBreak/>
              <w:t>бюджет муниципального района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900,0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300,0</w:t>
            </w:r>
          </w:p>
        </w:tc>
        <w:tc>
          <w:tcPr>
            <w:tcW w:w="12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300,0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300,0</w:t>
            </w:r>
          </w:p>
        </w:tc>
        <w:tc>
          <w:tcPr>
            <w:tcW w:w="297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13617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136170">
              <w:rPr>
                <w:rFonts w:ascii="Times New Roman" w:hAnsi="Times New Roman"/>
              </w:rPr>
              <w:t xml:space="preserve">100% действующих мест в ДОЛ "Заря" от суммарной проектной мощности </w:t>
            </w:r>
            <w:r w:rsidRPr="00136170">
              <w:rPr>
                <w:rFonts w:ascii="Times New Roman" w:hAnsi="Times New Roman"/>
              </w:rPr>
              <w:lastRenderedPageBreak/>
              <w:t>данного учреждения</w:t>
            </w:r>
          </w:p>
        </w:tc>
        <w:tc>
          <w:tcPr>
            <w:tcW w:w="1461" w:type="dxa"/>
            <w:shd w:val="clear" w:color="auto" w:fill="auto"/>
          </w:tcPr>
          <w:p w:rsidR="00300CE5" w:rsidRPr="00380757" w:rsidRDefault="00300CE5" w:rsidP="000237B8"/>
        </w:tc>
        <w:tc>
          <w:tcPr>
            <w:tcW w:w="2028" w:type="dxa"/>
            <w:shd w:val="clear" w:color="auto" w:fill="auto"/>
          </w:tcPr>
          <w:p w:rsidR="00300CE5" w:rsidRPr="00380757" w:rsidRDefault="00300CE5" w:rsidP="000237B8"/>
        </w:tc>
      </w:tr>
      <w:tr w:rsidR="00300CE5" w:rsidRPr="00CE37D0" w:rsidTr="000237B8">
        <w:tc>
          <w:tcPr>
            <w:tcW w:w="387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CE5" w:rsidRPr="00380757" w:rsidRDefault="00300CE5" w:rsidP="000237B8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90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CE5" w:rsidRPr="00380757" w:rsidRDefault="00300CE5" w:rsidP="000237B8">
            <w:pPr>
              <w:pStyle w:val="af4"/>
              <w:rPr>
                <w:rFonts w:ascii="Times New Roman" w:hAnsi="Times New Roman"/>
                <w:b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CE5" w:rsidRPr="00CE37D0" w:rsidRDefault="00300CE5" w:rsidP="000237B8">
            <w:pPr>
              <w:pStyle w:val="af4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иные источники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0,0</w:t>
            </w:r>
          </w:p>
        </w:tc>
        <w:tc>
          <w:tcPr>
            <w:tcW w:w="12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0,0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0,0</w:t>
            </w:r>
          </w:p>
        </w:tc>
        <w:tc>
          <w:tcPr>
            <w:tcW w:w="2976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61" w:type="dxa"/>
            <w:shd w:val="clear" w:color="auto" w:fill="auto"/>
          </w:tcPr>
          <w:p w:rsidR="00300CE5" w:rsidRPr="00CE37D0" w:rsidRDefault="00300CE5" w:rsidP="000237B8"/>
        </w:tc>
        <w:tc>
          <w:tcPr>
            <w:tcW w:w="2028" w:type="dxa"/>
            <w:shd w:val="clear" w:color="auto" w:fill="auto"/>
          </w:tcPr>
          <w:p w:rsidR="00300CE5" w:rsidRPr="00CE37D0" w:rsidRDefault="00300CE5" w:rsidP="000237B8"/>
        </w:tc>
      </w:tr>
      <w:tr w:rsidR="00300CE5" w:rsidRPr="0004460F" w:rsidTr="000237B8">
        <w:trPr>
          <w:trHeight w:val="451"/>
        </w:trPr>
        <w:tc>
          <w:tcPr>
            <w:tcW w:w="1555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  <w:b/>
              </w:rPr>
            </w:pPr>
            <w:r w:rsidRPr="00CE37D0">
              <w:rPr>
                <w:rFonts w:ascii="Times New Roman" w:hAnsi="Times New Roman"/>
                <w:b/>
              </w:rPr>
              <w:lastRenderedPageBreak/>
              <w:t>Подпрограмма №3. «Развитие системы дополнительного образования с 2020 по 2022 годы»</w:t>
            </w:r>
          </w:p>
        </w:tc>
        <w:tc>
          <w:tcPr>
            <w:tcW w:w="1461" w:type="dxa"/>
            <w:shd w:val="clear" w:color="auto" w:fill="auto"/>
          </w:tcPr>
          <w:p w:rsidR="00300CE5" w:rsidRPr="00CE37D0" w:rsidRDefault="00300CE5" w:rsidP="000237B8"/>
        </w:tc>
        <w:tc>
          <w:tcPr>
            <w:tcW w:w="2028" w:type="dxa"/>
            <w:shd w:val="clear" w:color="auto" w:fill="auto"/>
          </w:tcPr>
          <w:p w:rsidR="00300CE5" w:rsidRPr="00CE37D0" w:rsidRDefault="00300CE5" w:rsidP="000237B8"/>
        </w:tc>
      </w:tr>
      <w:tr w:rsidR="00300CE5" w:rsidRPr="0004460F" w:rsidTr="000237B8">
        <w:tc>
          <w:tcPr>
            <w:tcW w:w="1555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  <w:b/>
              </w:rPr>
            </w:pPr>
            <w:r w:rsidRPr="00CE37D0">
              <w:rPr>
                <w:rFonts w:ascii="Times New Roman" w:hAnsi="Times New Roman"/>
                <w:b/>
              </w:rPr>
              <w:t>Цель подпрограммы: обеспечение доступности и качества дополнительного образования, соответствующего потребностям граждан, требованиям инновационного социально – экономического развития МО «</w:t>
            </w:r>
            <w:proofErr w:type="spellStart"/>
            <w:r w:rsidRPr="00CE37D0">
              <w:rPr>
                <w:rFonts w:ascii="Times New Roman" w:hAnsi="Times New Roman"/>
                <w:b/>
              </w:rPr>
              <w:t>Красноборский</w:t>
            </w:r>
            <w:proofErr w:type="spellEnd"/>
            <w:r w:rsidRPr="00CE37D0">
              <w:rPr>
                <w:rFonts w:ascii="Times New Roman" w:hAnsi="Times New Roman"/>
                <w:b/>
              </w:rPr>
              <w:t xml:space="preserve"> муниципальный район».</w:t>
            </w:r>
          </w:p>
        </w:tc>
        <w:tc>
          <w:tcPr>
            <w:tcW w:w="1461" w:type="dxa"/>
            <w:shd w:val="clear" w:color="auto" w:fill="auto"/>
          </w:tcPr>
          <w:p w:rsidR="00300CE5" w:rsidRPr="00CE37D0" w:rsidRDefault="00300CE5" w:rsidP="000237B8"/>
        </w:tc>
        <w:tc>
          <w:tcPr>
            <w:tcW w:w="2028" w:type="dxa"/>
            <w:shd w:val="clear" w:color="auto" w:fill="auto"/>
          </w:tcPr>
          <w:p w:rsidR="00300CE5" w:rsidRPr="00CE37D0" w:rsidRDefault="00300CE5" w:rsidP="000237B8"/>
        </w:tc>
      </w:tr>
      <w:tr w:rsidR="00300CE5" w:rsidRPr="00CE37D0" w:rsidTr="000237B8">
        <w:tc>
          <w:tcPr>
            <w:tcW w:w="577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CE5" w:rsidRPr="00CE37D0" w:rsidRDefault="00300CE5" w:rsidP="000237B8">
            <w:pPr>
              <w:pStyle w:val="af4"/>
              <w:rPr>
                <w:rFonts w:ascii="Times New Roman" w:hAnsi="Times New Roman"/>
                <w:b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CE5" w:rsidRPr="00CE37D0" w:rsidRDefault="00300CE5" w:rsidP="000237B8">
            <w:pPr>
              <w:pStyle w:val="af4"/>
              <w:rPr>
                <w:rFonts w:ascii="Times New Roman" w:hAnsi="Times New Roman"/>
                <w:b/>
              </w:rPr>
            </w:pPr>
            <w:r w:rsidRPr="00CE37D0">
              <w:rPr>
                <w:rFonts w:ascii="Times New Roman" w:hAnsi="Times New Roman"/>
                <w:b/>
              </w:rPr>
              <w:t>Всего по подпрограмме 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B77166" w:rsidP="002312D3">
            <w:pPr>
              <w:pStyle w:val="af4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40926,8</w:t>
            </w:r>
            <w:r w:rsidR="002312D3"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B77166" w:rsidP="002312D3">
            <w:pPr>
              <w:pStyle w:val="af4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13446,0</w:t>
            </w:r>
            <w:r w:rsidR="002312D3"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12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B77166" w:rsidP="000237B8">
            <w:pPr>
              <w:pStyle w:val="af4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13649,4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B77166" w:rsidP="000237B8">
            <w:pPr>
              <w:pStyle w:val="af4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13831,40</w:t>
            </w: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CE5" w:rsidRPr="00CE37D0" w:rsidRDefault="00300CE5" w:rsidP="000237B8">
            <w:pPr>
              <w:pStyle w:val="af4"/>
              <w:rPr>
                <w:rFonts w:ascii="Times New Roman" w:hAnsi="Times New Roman"/>
                <w:b/>
              </w:rPr>
            </w:pPr>
          </w:p>
        </w:tc>
        <w:tc>
          <w:tcPr>
            <w:tcW w:w="1461" w:type="dxa"/>
            <w:shd w:val="clear" w:color="auto" w:fill="auto"/>
          </w:tcPr>
          <w:p w:rsidR="00300CE5" w:rsidRPr="00CE37D0" w:rsidRDefault="00300CE5" w:rsidP="000237B8"/>
        </w:tc>
        <w:tc>
          <w:tcPr>
            <w:tcW w:w="2028" w:type="dxa"/>
            <w:shd w:val="clear" w:color="auto" w:fill="auto"/>
          </w:tcPr>
          <w:p w:rsidR="00300CE5" w:rsidRPr="00CE37D0" w:rsidRDefault="00300CE5" w:rsidP="000237B8"/>
        </w:tc>
      </w:tr>
      <w:tr w:rsidR="00300CE5" w:rsidRPr="00CE37D0" w:rsidTr="000237B8">
        <w:tc>
          <w:tcPr>
            <w:tcW w:w="577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CE5" w:rsidRPr="00CE37D0" w:rsidRDefault="00300CE5" w:rsidP="000237B8">
            <w:pPr>
              <w:pStyle w:val="af4"/>
              <w:rPr>
                <w:rFonts w:ascii="Times New Roman" w:hAnsi="Times New Roman"/>
                <w:b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CE5" w:rsidRPr="00CE37D0" w:rsidRDefault="00300CE5" w:rsidP="000237B8">
            <w:pPr>
              <w:pStyle w:val="af4"/>
              <w:rPr>
                <w:rFonts w:ascii="Times New Roman" w:hAnsi="Times New Roman"/>
                <w:b/>
              </w:rPr>
            </w:pPr>
            <w:r w:rsidRPr="00CE37D0">
              <w:rPr>
                <w:rFonts w:ascii="Times New Roman" w:hAnsi="Times New Roman"/>
                <w:b/>
              </w:rPr>
              <w:t>в том числе: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CE5" w:rsidRPr="00CE37D0" w:rsidRDefault="00300CE5" w:rsidP="000237B8">
            <w:pPr>
              <w:pStyle w:val="af4"/>
              <w:rPr>
                <w:rFonts w:ascii="Times New Roman" w:hAnsi="Times New Roman"/>
                <w:b/>
              </w:rPr>
            </w:pPr>
          </w:p>
        </w:tc>
        <w:tc>
          <w:tcPr>
            <w:tcW w:w="1461" w:type="dxa"/>
            <w:shd w:val="clear" w:color="auto" w:fill="auto"/>
          </w:tcPr>
          <w:p w:rsidR="00300CE5" w:rsidRPr="00CE37D0" w:rsidRDefault="00300CE5" w:rsidP="000237B8"/>
        </w:tc>
        <w:tc>
          <w:tcPr>
            <w:tcW w:w="2028" w:type="dxa"/>
            <w:shd w:val="clear" w:color="auto" w:fill="auto"/>
          </w:tcPr>
          <w:p w:rsidR="00300CE5" w:rsidRPr="00CE37D0" w:rsidRDefault="00300CE5" w:rsidP="000237B8"/>
        </w:tc>
      </w:tr>
      <w:tr w:rsidR="00300CE5" w:rsidRPr="00CE37D0" w:rsidTr="000237B8">
        <w:tc>
          <w:tcPr>
            <w:tcW w:w="577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CE5" w:rsidRPr="00CE37D0" w:rsidRDefault="00300CE5" w:rsidP="000237B8">
            <w:pPr>
              <w:pStyle w:val="af4"/>
              <w:rPr>
                <w:rFonts w:ascii="Times New Roman" w:hAnsi="Times New Roman"/>
                <w:b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CE5" w:rsidRPr="00CE37D0" w:rsidRDefault="00300CE5" w:rsidP="000237B8">
            <w:pPr>
              <w:pStyle w:val="af4"/>
              <w:rPr>
                <w:rFonts w:ascii="Times New Roman" w:hAnsi="Times New Roman"/>
                <w:b/>
              </w:rPr>
            </w:pPr>
            <w:r w:rsidRPr="00CE37D0">
              <w:rPr>
                <w:rFonts w:ascii="Times New Roman" w:hAnsi="Times New Roman"/>
                <w:b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  <w:b/>
              </w:rPr>
            </w:pPr>
            <w:r w:rsidRPr="00CE37D0">
              <w:rPr>
                <w:rFonts w:ascii="Times New Roman" w:hAnsi="Times New Roman"/>
                <w:b/>
              </w:rPr>
              <w:t>37841,8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  <w:b/>
              </w:rPr>
            </w:pPr>
            <w:r w:rsidRPr="00CE37D0">
              <w:rPr>
                <w:rFonts w:ascii="Times New Roman" w:hAnsi="Times New Roman"/>
                <w:b/>
              </w:rPr>
              <w:t>12430,0</w:t>
            </w:r>
          </w:p>
        </w:tc>
        <w:tc>
          <w:tcPr>
            <w:tcW w:w="12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  <w:b/>
              </w:rPr>
            </w:pPr>
            <w:r w:rsidRPr="00CE37D0">
              <w:rPr>
                <w:rFonts w:ascii="Times New Roman" w:hAnsi="Times New Roman"/>
                <w:b/>
              </w:rPr>
              <w:t>12646,4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  <w:b/>
              </w:rPr>
            </w:pPr>
            <w:r w:rsidRPr="00CE37D0">
              <w:rPr>
                <w:rFonts w:ascii="Times New Roman" w:hAnsi="Times New Roman"/>
                <w:b/>
              </w:rPr>
              <w:t>12765,4</w:t>
            </w: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CE5" w:rsidRPr="00CE37D0" w:rsidRDefault="00300CE5" w:rsidP="000237B8">
            <w:pPr>
              <w:pStyle w:val="af4"/>
              <w:rPr>
                <w:rFonts w:ascii="Times New Roman" w:hAnsi="Times New Roman"/>
                <w:b/>
              </w:rPr>
            </w:pPr>
          </w:p>
        </w:tc>
        <w:tc>
          <w:tcPr>
            <w:tcW w:w="1461" w:type="dxa"/>
            <w:shd w:val="clear" w:color="auto" w:fill="auto"/>
          </w:tcPr>
          <w:p w:rsidR="00300CE5" w:rsidRPr="00CE37D0" w:rsidRDefault="00300CE5" w:rsidP="000237B8"/>
        </w:tc>
        <w:tc>
          <w:tcPr>
            <w:tcW w:w="2028" w:type="dxa"/>
            <w:shd w:val="clear" w:color="auto" w:fill="auto"/>
          </w:tcPr>
          <w:p w:rsidR="00300CE5" w:rsidRPr="00CE37D0" w:rsidRDefault="00300CE5" w:rsidP="000237B8"/>
        </w:tc>
      </w:tr>
      <w:tr w:rsidR="00300CE5" w:rsidRPr="00CE37D0" w:rsidTr="000237B8">
        <w:tc>
          <w:tcPr>
            <w:tcW w:w="577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CE5" w:rsidRPr="00CE37D0" w:rsidRDefault="00300CE5" w:rsidP="000237B8">
            <w:pPr>
              <w:pStyle w:val="af4"/>
              <w:rPr>
                <w:rFonts w:ascii="Times New Roman" w:hAnsi="Times New Roman"/>
                <w:b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CE5" w:rsidRPr="00CE37D0" w:rsidRDefault="00300CE5" w:rsidP="000237B8">
            <w:pPr>
              <w:pStyle w:val="af4"/>
              <w:rPr>
                <w:rFonts w:ascii="Times New Roman" w:hAnsi="Times New Roman"/>
                <w:b/>
              </w:rPr>
            </w:pPr>
            <w:r w:rsidRPr="00CE37D0">
              <w:rPr>
                <w:rFonts w:ascii="Times New Roman" w:hAnsi="Times New Roman"/>
                <w:b/>
              </w:rPr>
              <w:t>бюджет муниципального района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B77166" w:rsidP="000237B8">
            <w:pPr>
              <w:pStyle w:val="af4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3085,04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B77166" w:rsidP="000237B8">
            <w:pPr>
              <w:pStyle w:val="af4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1016,04</w:t>
            </w:r>
          </w:p>
        </w:tc>
        <w:tc>
          <w:tcPr>
            <w:tcW w:w="12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B77166" w:rsidP="000237B8">
            <w:pPr>
              <w:pStyle w:val="af4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1003,0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B77166" w:rsidP="000237B8">
            <w:pPr>
              <w:pStyle w:val="af4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1066,0</w:t>
            </w: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CE5" w:rsidRPr="00CE37D0" w:rsidRDefault="00300CE5" w:rsidP="000237B8">
            <w:pPr>
              <w:pStyle w:val="af4"/>
              <w:rPr>
                <w:rFonts w:ascii="Times New Roman" w:hAnsi="Times New Roman"/>
                <w:b/>
              </w:rPr>
            </w:pPr>
          </w:p>
        </w:tc>
        <w:tc>
          <w:tcPr>
            <w:tcW w:w="1461" w:type="dxa"/>
            <w:shd w:val="clear" w:color="auto" w:fill="auto"/>
          </w:tcPr>
          <w:p w:rsidR="00300CE5" w:rsidRPr="00CE37D0" w:rsidRDefault="00300CE5" w:rsidP="000237B8"/>
        </w:tc>
        <w:tc>
          <w:tcPr>
            <w:tcW w:w="2028" w:type="dxa"/>
            <w:shd w:val="clear" w:color="auto" w:fill="auto"/>
          </w:tcPr>
          <w:p w:rsidR="00300CE5" w:rsidRPr="00CE37D0" w:rsidRDefault="00300CE5" w:rsidP="000237B8"/>
        </w:tc>
      </w:tr>
      <w:tr w:rsidR="00300CE5" w:rsidRPr="00CE37D0" w:rsidTr="000237B8">
        <w:trPr>
          <w:trHeight w:val="438"/>
        </w:trPr>
        <w:tc>
          <w:tcPr>
            <w:tcW w:w="1555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  <w:b/>
              </w:rPr>
            </w:pPr>
            <w:r w:rsidRPr="00CE37D0">
              <w:rPr>
                <w:rFonts w:ascii="Times New Roman" w:hAnsi="Times New Roman"/>
                <w:b/>
              </w:rPr>
              <w:t>Задача № 1. Предоставление дополнительного образования</w:t>
            </w:r>
          </w:p>
        </w:tc>
        <w:tc>
          <w:tcPr>
            <w:tcW w:w="1461" w:type="dxa"/>
            <w:shd w:val="clear" w:color="auto" w:fill="auto"/>
          </w:tcPr>
          <w:p w:rsidR="00300CE5" w:rsidRPr="00CE37D0" w:rsidRDefault="00300CE5" w:rsidP="000237B8"/>
        </w:tc>
        <w:tc>
          <w:tcPr>
            <w:tcW w:w="2028" w:type="dxa"/>
            <w:shd w:val="clear" w:color="auto" w:fill="auto"/>
          </w:tcPr>
          <w:p w:rsidR="00300CE5" w:rsidRPr="00CE37D0" w:rsidRDefault="00300CE5" w:rsidP="000237B8"/>
        </w:tc>
      </w:tr>
      <w:tr w:rsidR="00300CE5" w:rsidRPr="00CE37D0" w:rsidTr="000237B8">
        <w:tc>
          <w:tcPr>
            <w:tcW w:w="577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CE5" w:rsidRPr="00CE37D0" w:rsidRDefault="00300CE5" w:rsidP="000237B8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CE5" w:rsidRPr="00CE37D0" w:rsidRDefault="00300CE5" w:rsidP="000237B8">
            <w:pPr>
              <w:pStyle w:val="af4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итого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2312D3" w:rsidP="002312D3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40608,84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2312D3" w:rsidP="000237B8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13340,09</w:t>
            </w:r>
          </w:p>
        </w:tc>
        <w:tc>
          <w:tcPr>
            <w:tcW w:w="12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2312D3" w:rsidP="000237B8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13543,4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2312D3" w:rsidP="000237B8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13725,4</w:t>
            </w: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CE5" w:rsidRPr="00CE37D0" w:rsidRDefault="00300CE5" w:rsidP="000237B8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461" w:type="dxa"/>
            <w:shd w:val="clear" w:color="auto" w:fill="auto"/>
          </w:tcPr>
          <w:p w:rsidR="00300CE5" w:rsidRPr="00CE37D0" w:rsidRDefault="00300CE5" w:rsidP="000237B8"/>
        </w:tc>
        <w:tc>
          <w:tcPr>
            <w:tcW w:w="2028" w:type="dxa"/>
            <w:shd w:val="clear" w:color="auto" w:fill="auto"/>
          </w:tcPr>
          <w:p w:rsidR="00300CE5" w:rsidRPr="00CE37D0" w:rsidRDefault="00300CE5" w:rsidP="000237B8"/>
        </w:tc>
      </w:tr>
      <w:tr w:rsidR="00300CE5" w:rsidRPr="00CE37D0" w:rsidTr="000237B8">
        <w:tc>
          <w:tcPr>
            <w:tcW w:w="577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CE5" w:rsidRPr="00CE37D0" w:rsidRDefault="00300CE5" w:rsidP="000237B8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CE5" w:rsidRPr="00CE37D0" w:rsidRDefault="00300CE5" w:rsidP="000237B8">
            <w:pPr>
              <w:pStyle w:val="af4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в том числе: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CE5" w:rsidRPr="00CE37D0" w:rsidRDefault="00300CE5" w:rsidP="000237B8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461" w:type="dxa"/>
            <w:shd w:val="clear" w:color="auto" w:fill="auto"/>
          </w:tcPr>
          <w:p w:rsidR="00300CE5" w:rsidRPr="00CE37D0" w:rsidRDefault="00300CE5" w:rsidP="000237B8"/>
        </w:tc>
        <w:tc>
          <w:tcPr>
            <w:tcW w:w="2028" w:type="dxa"/>
            <w:shd w:val="clear" w:color="auto" w:fill="auto"/>
          </w:tcPr>
          <w:p w:rsidR="00300CE5" w:rsidRPr="00CE37D0" w:rsidRDefault="00300CE5" w:rsidP="000237B8"/>
        </w:tc>
      </w:tr>
      <w:tr w:rsidR="00300CE5" w:rsidRPr="00CE37D0" w:rsidTr="000237B8">
        <w:tc>
          <w:tcPr>
            <w:tcW w:w="577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CE5" w:rsidRPr="00CE37D0" w:rsidRDefault="00300CE5" w:rsidP="000237B8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CE5" w:rsidRPr="00CE37D0" w:rsidRDefault="00300CE5" w:rsidP="000237B8">
            <w:pPr>
              <w:pStyle w:val="af4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37841,8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12430,0</w:t>
            </w:r>
            <w:r w:rsidR="002312D3">
              <w:rPr>
                <w:rFonts w:ascii="Times New Roman" w:hAnsi="Times New Roman"/>
              </w:rPr>
              <w:t>5</w:t>
            </w:r>
          </w:p>
        </w:tc>
        <w:tc>
          <w:tcPr>
            <w:tcW w:w="12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12646,4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12765,4</w:t>
            </w: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CE5" w:rsidRPr="00CE37D0" w:rsidRDefault="00300CE5" w:rsidP="000237B8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461" w:type="dxa"/>
            <w:shd w:val="clear" w:color="auto" w:fill="auto"/>
          </w:tcPr>
          <w:p w:rsidR="00300CE5" w:rsidRPr="00CE37D0" w:rsidRDefault="00300CE5" w:rsidP="000237B8"/>
        </w:tc>
        <w:tc>
          <w:tcPr>
            <w:tcW w:w="2028" w:type="dxa"/>
            <w:shd w:val="clear" w:color="auto" w:fill="auto"/>
          </w:tcPr>
          <w:p w:rsidR="00300CE5" w:rsidRPr="00CE37D0" w:rsidRDefault="00300CE5" w:rsidP="000237B8"/>
        </w:tc>
      </w:tr>
      <w:tr w:rsidR="00300CE5" w:rsidRPr="00CE37D0" w:rsidTr="000237B8">
        <w:tc>
          <w:tcPr>
            <w:tcW w:w="577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CE5" w:rsidRPr="00CE37D0" w:rsidRDefault="00300CE5" w:rsidP="000237B8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CE5" w:rsidRPr="00CE37D0" w:rsidRDefault="00300CE5" w:rsidP="000237B8">
            <w:pPr>
              <w:pStyle w:val="af4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бюджет муниципального района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2312D3" w:rsidP="000237B8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2767,04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2312D3" w:rsidP="000237B8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910,04</w:t>
            </w:r>
          </w:p>
        </w:tc>
        <w:tc>
          <w:tcPr>
            <w:tcW w:w="12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2312D3" w:rsidP="000237B8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897,0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2312D3" w:rsidP="000237B8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960,0</w:t>
            </w: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CE5" w:rsidRPr="00CE37D0" w:rsidRDefault="00300CE5" w:rsidP="000237B8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461" w:type="dxa"/>
            <w:shd w:val="clear" w:color="auto" w:fill="auto"/>
          </w:tcPr>
          <w:p w:rsidR="00300CE5" w:rsidRPr="00CE37D0" w:rsidRDefault="00300CE5" w:rsidP="000237B8"/>
        </w:tc>
        <w:tc>
          <w:tcPr>
            <w:tcW w:w="2028" w:type="dxa"/>
            <w:shd w:val="clear" w:color="auto" w:fill="auto"/>
          </w:tcPr>
          <w:p w:rsidR="00300CE5" w:rsidRPr="00CE37D0" w:rsidRDefault="00300CE5" w:rsidP="000237B8"/>
        </w:tc>
      </w:tr>
      <w:tr w:rsidR="00300CE5" w:rsidRPr="0004460F" w:rsidTr="000237B8">
        <w:tc>
          <w:tcPr>
            <w:tcW w:w="3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both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 xml:space="preserve">Реализация дополнительных </w:t>
            </w:r>
            <w:proofErr w:type="spellStart"/>
            <w:r w:rsidRPr="00CE37D0">
              <w:rPr>
                <w:rFonts w:ascii="Times New Roman" w:hAnsi="Times New Roman"/>
              </w:rPr>
              <w:t>общеразвивающих</w:t>
            </w:r>
            <w:proofErr w:type="spellEnd"/>
            <w:r w:rsidRPr="00CE37D0">
              <w:rPr>
                <w:rFonts w:ascii="Times New Roman" w:hAnsi="Times New Roman"/>
              </w:rPr>
              <w:t xml:space="preserve">  программ</w:t>
            </w: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Управление образования, образовательные учреждения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CE5" w:rsidRPr="00CE37D0" w:rsidRDefault="00300CE5" w:rsidP="000237B8">
            <w:pPr>
              <w:pStyle w:val="af4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BE7361" w:rsidP="002312D3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33004,95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2312D3" w:rsidP="000237B8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10993,15</w:t>
            </w:r>
          </w:p>
        </w:tc>
        <w:tc>
          <w:tcPr>
            <w:tcW w:w="12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BE7361" w:rsidP="000237B8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11046,4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BE7361" w:rsidP="000237B8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10965,4</w:t>
            </w: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CE5" w:rsidRPr="00136170" w:rsidRDefault="00300CE5" w:rsidP="000237B8">
            <w:pPr>
              <w:pStyle w:val="af4"/>
              <w:jc w:val="both"/>
              <w:rPr>
                <w:rFonts w:ascii="Times New Roman" w:hAnsi="Times New Roman"/>
              </w:rPr>
            </w:pPr>
            <w:proofErr w:type="gramStart"/>
            <w:r w:rsidRPr="00136170">
              <w:rPr>
                <w:rFonts w:ascii="Times New Roman" w:hAnsi="Times New Roman"/>
              </w:rPr>
              <w:t>80% детей в возрасте до 5-18 лет охвачены услугами дополнительного образования</w:t>
            </w:r>
            <w:proofErr w:type="gramEnd"/>
          </w:p>
        </w:tc>
        <w:tc>
          <w:tcPr>
            <w:tcW w:w="1461" w:type="dxa"/>
            <w:shd w:val="clear" w:color="auto" w:fill="auto"/>
          </w:tcPr>
          <w:p w:rsidR="00300CE5" w:rsidRPr="008D71DA" w:rsidRDefault="00300CE5" w:rsidP="000237B8"/>
        </w:tc>
        <w:tc>
          <w:tcPr>
            <w:tcW w:w="2028" w:type="dxa"/>
            <w:shd w:val="clear" w:color="auto" w:fill="auto"/>
          </w:tcPr>
          <w:p w:rsidR="00300CE5" w:rsidRPr="008D71DA" w:rsidRDefault="00300CE5" w:rsidP="000237B8"/>
        </w:tc>
      </w:tr>
      <w:tr w:rsidR="00300CE5" w:rsidRPr="0004460F" w:rsidTr="000237B8">
        <w:trPr>
          <w:trHeight w:val="744"/>
        </w:trPr>
        <w:tc>
          <w:tcPr>
            <w:tcW w:w="3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both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 xml:space="preserve">Обеспечение деятельности учреждений дополнительного образования </w:t>
            </w: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Управление образования, образовательные учреждения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CE5" w:rsidRPr="00CE37D0" w:rsidRDefault="00300CE5" w:rsidP="000237B8">
            <w:pPr>
              <w:pStyle w:val="af4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бюджет муниципального района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2312D3" w:rsidP="000237B8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1148,0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2312D3" w:rsidP="000237B8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758,0</w:t>
            </w:r>
          </w:p>
        </w:tc>
        <w:tc>
          <w:tcPr>
            <w:tcW w:w="12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2312D3" w:rsidP="000237B8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390,0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AC71E6" w:rsidP="000237B8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350,0</w:t>
            </w: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CE5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Объем финансовых средств:</w:t>
            </w:r>
          </w:p>
          <w:p w:rsidR="00300CE5" w:rsidRDefault="00300CE5" w:rsidP="000237B8">
            <w:pPr>
              <w:pStyle w:val="af4"/>
              <w:ind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2020 г. – </w:t>
            </w:r>
            <w:r w:rsidR="00B25D33">
              <w:rPr>
                <w:rFonts w:ascii="Times New Roman" w:hAnsi="Times New Roman"/>
              </w:rPr>
              <w:t>758,0</w:t>
            </w:r>
            <w:r>
              <w:rPr>
                <w:rFonts w:ascii="Times New Roman" w:hAnsi="Times New Roman"/>
              </w:rPr>
              <w:t xml:space="preserve">   </w:t>
            </w:r>
            <w:r w:rsidRPr="00531946">
              <w:rPr>
                <w:rFonts w:ascii="Times New Roman" w:hAnsi="Times New Roman"/>
                <w:szCs w:val="24"/>
              </w:rPr>
              <w:t>тыс</w:t>
            </w:r>
            <w:proofErr w:type="gramStart"/>
            <w:r w:rsidRPr="00531946">
              <w:rPr>
                <w:rFonts w:ascii="Times New Roman" w:hAnsi="Times New Roman"/>
                <w:szCs w:val="24"/>
              </w:rPr>
              <w:t>.р</w:t>
            </w:r>
            <w:proofErr w:type="gramEnd"/>
            <w:r w:rsidRPr="00531946">
              <w:rPr>
                <w:rFonts w:ascii="Times New Roman" w:hAnsi="Times New Roman"/>
                <w:szCs w:val="24"/>
              </w:rPr>
              <w:t>уб.</w:t>
            </w:r>
          </w:p>
          <w:p w:rsidR="00300CE5" w:rsidRDefault="00300CE5" w:rsidP="000237B8">
            <w:pPr>
              <w:pStyle w:val="af4"/>
              <w:ind w:right="-108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</w:rPr>
              <w:t>2021 г. –</w:t>
            </w:r>
            <w:r w:rsidR="00B25D33">
              <w:rPr>
                <w:rFonts w:ascii="Times New Roman" w:hAnsi="Times New Roman"/>
              </w:rPr>
              <w:t>390</w:t>
            </w:r>
            <w:r w:rsidRPr="0092733B">
              <w:rPr>
                <w:rFonts w:ascii="Times New Roman" w:hAnsi="Times New Roman"/>
              </w:rPr>
              <w:t>,0</w:t>
            </w:r>
            <w:r>
              <w:rPr>
                <w:rFonts w:ascii="Times New Roman" w:hAnsi="Times New Roman"/>
              </w:rPr>
              <w:t xml:space="preserve">  </w:t>
            </w:r>
            <w:r w:rsidRPr="00531946">
              <w:rPr>
                <w:rFonts w:ascii="Times New Roman" w:hAnsi="Times New Roman"/>
                <w:szCs w:val="24"/>
              </w:rPr>
              <w:t>тыс</w:t>
            </w:r>
            <w:proofErr w:type="gramStart"/>
            <w:r w:rsidRPr="00531946">
              <w:rPr>
                <w:rFonts w:ascii="Times New Roman" w:hAnsi="Times New Roman"/>
                <w:szCs w:val="24"/>
              </w:rPr>
              <w:t>.р</w:t>
            </w:r>
            <w:proofErr w:type="gramEnd"/>
            <w:r w:rsidRPr="00531946">
              <w:rPr>
                <w:rFonts w:ascii="Times New Roman" w:hAnsi="Times New Roman"/>
                <w:szCs w:val="24"/>
              </w:rPr>
              <w:t>уб.</w:t>
            </w:r>
          </w:p>
          <w:p w:rsidR="00300CE5" w:rsidRPr="00F1537E" w:rsidRDefault="00300CE5" w:rsidP="00B25D33">
            <w:pPr>
              <w:pStyle w:val="a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2022 г. –   </w:t>
            </w:r>
            <w:r w:rsidR="00B25D33">
              <w:rPr>
                <w:rFonts w:ascii="Times New Roman" w:hAnsi="Times New Roman"/>
              </w:rPr>
              <w:t>350</w:t>
            </w:r>
            <w:r w:rsidRPr="002B1805">
              <w:rPr>
                <w:rFonts w:ascii="Times New Roman" w:hAnsi="Times New Roman"/>
              </w:rPr>
              <w:t>,0</w:t>
            </w:r>
            <w:r>
              <w:rPr>
                <w:rFonts w:ascii="Times New Roman" w:hAnsi="Times New Roman"/>
              </w:rPr>
              <w:t xml:space="preserve">   </w:t>
            </w:r>
            <w:r w:rsidRPr="00531946">
              <w:rPr>
                <w:rFonts w:ascii="Times New Roman" w:hAnsi="Times New Roman"/>
                <w:szCs w:val="24"/>
              </w:rPr>
              <w:t>тыс</w:t>
            </w:r>
            <w:proofErr w:type="gramStart"/>
            <w:r w:rsidRPr="00531946">
              <w:rPr>
                <w:rFonts w:ascii="Times New Roman" w:hAnsi="Times New Roman"/>
                <w:szCs w:val="24"/>
              </w:rPr>
              <w:t>.р</w:t>
            </w:r>
            <w:proofErr w:type="gramEnd"/>
            <w:r w:rsidRPr="00531946">
              <w:rPr>
                <w:rFonts w:ascii="Times New Roman" w:hAnsi="Times New Roman"/>
                <w:szCs w:val="24"/>
              </w:rPr>
              <w:t>уб.</w:t>
            </w:r>
          </w:p>
        </w:tc>
        <w:tc>
          <w:tcPr>
            <w:tcW w:w="1461" w:type="dxa"/>
            <w:shd w:val="clear" w:color="auto" w:fill="auto"/>
          </w:tcPr>
          <w:p w:rsidR="00300CE5" w:rsidRPr="00F1537E" w:rsidRDefault="00300CE5" w:rsidP="000237B8"/>
        </w:tc>
        <w:tc>
          <w:tcPr>
            <w:tcW w:w="2028" w:type="dxa"/>
            <w:shd w:val="clear" w:color="auto" w:fill="auto"/>
          </w:tcPr>
          <w:p w:rsidR="00300CE5" w:rsidRPr="00F1537E" w:rsidRDefault="00300CE5" w:rsidP="000237B8"/>
        </w:tc>
      </w:tr>
      <w:tr w:rsidR="0039129E" w:rsidRPr="0004460F" w:rsidTr="000E4232">
        <w:trPr>
          <w:trHeight w:val="744"/>
        </w:trPr>
        <w:tc>
          <w:tcPr>
            <w:tcW w:w="387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129E" w:rsidRPr="00CE37D0" w:rsidRDefault="0039129E" w:rsidP="000237B8">
            <w:pPr>
              <w:pStyle w:val="af4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Обеспечение </w:t>
            </w:r>
            <w:proofErr w:type="gramStart"/>
            <w:r>
              <w:rPr>
                <w:rFonts w:ascii="Times New Roman" w:hAnsi="Times New Roman"/>
              </w:rPr>
              <w:t>функционирования системы персонифицированного финансирования дополнительного образования детей</w:t>
            </w:r>
            <w:proofErr w:type="gramEnd"/>
          </w:p>
        </w:tc>
        <w:tc>
          <w:tcPr>
            <w:tcW w:w="190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129E" w:rsidRPr="00CE37D0" w:rsidRDefault="0039129E" w:rsidP="00244C53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Управление образования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129E" w:rsidRPr="00CE37D0" w:rsidRDefault="0039129E" w:rsidP="000237B8">
            <w:pPr>
              <w:pStyle w:val="af4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129E" w:rsidRPr="00CE37D0" w:rsidRDefault="00BE7361" w:rsidP="000237B8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4836,85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129E" w:rsidRPr="00CE37D0" w:rsidRDefault="0039129E" w:rsidP="000237B8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1436,85</w:t>
            </w:r>
          </w:p>
        </w:tc>
        <w:tc>
          <w:tcPr>
            <w:tcW w:w="12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129E" w:rsidRPr="00CE37D0" w:rsidRDefault="00BE7361" w:rsidP="000237B8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1600,0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129E" w:rsidRPr="00CE37D0" w:rsidRDefault="00BE7361" w:rsidP="000237B8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1800,0</w:t>
            </w:r>
          </w:p>
        </w:tc>
        <w:tc>
          <w:tcPr>
            <w:tcW w:w="297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2590C" w:rsidRDefault="0039129E" w:rsidP="00F2590C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F2590C">
              <w:rPr>
                <w:rFonts w:ascii="Times New Roman" w:hAnsi="Times New Roman"/>
              </w:rPr>
              <w:t>7,6</w:t>
            </w:r>
            <w:r>
              <w:rPr>
                <w:rFonts w:ascii="Times New Roman" w:hAnsi="Times New Roman"/>
              </w:rPr>
              <w:t xml:space="preserve">% </w:t>
            </w:r>
            <w:r w:rsidR="00F265FD">
              <w:rPr>
                <w:rFonts w:ascii="Times New Roman" w:hAnsi="Times New Roman"/>
              </w:rPr>
              <w:t>- 2020 г</w:t>
            </w:r>
          </w:p>
          <w:p w:rsidR="00AC71E6" w:rsidRDefault="00AC71E6" w:rsidP="00F2590C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25 % - 2021 г.</w:t>
            </w:r>
          </w:p>
          <w:p w:rsidR="00AC71E6" w:rsidRDefault="00AC71E6" w:rsidP="00F2590C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25 % </w:t>
            </w:r>
            <w:r w:rsidR="002723AD">
              <w:rPr>
                <w:rFonts w:ascii="Times New Roman" w:hAnsi="Times New Roman"/>
              </w:rPr>
              <w:t xml:space="preserve">- </w:t>
            </w:r>
            <w:r>
              <w:rPr>
                <w:rFonts w:ascii="Times New Roman" w:hAnsi="Times New Roman"/>
              </w:rPr>
              <w:t>2022 г.</w:t>
            </w:r>
          </w:p>
          <w:p w:rsidR="0039129E" w:rsidRDefault="00F265FD" w:rsidP="00F2590C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.</w:t>
            </w:r>
            <w:r w:rsidR="0039129E">
              <w:rPr>
                <w:rFonts w:ascii="Times New Roman" w:hAnsi="Times New Roman"/>
              </w:rPr>
              <w:t>детей в возрасте от 5 до 18 лет охваченных системой персонифицированного финансирования в общей численности детей в возрасте от 5 до 18 лет</w:t>
            </w:r>
          </w:p>
        </w:tc>
        <w:tc>
          <w:tcPr>
            <w:tcW w:w="1461" w:type="dxa"/>
            <w:shd w:val="clear" w:color="auto" w:fill="auto"/>
          </w:tcPr>
          <w:p w:rsidR="0039129E" w:rsidRPr="00F1537E" w:rsidRDefault="0039129E" w:rsidP="000237B8"/>
        </w:tc>
        <w:tc>
          <w:tcPr>
            <w:tcW w:w="2028" w:type="dxa"/>
            <w:shd w:val="clear" w:color="auto" w:fill="auto"/>
          </w:tcPr>
          <w:p w:rsidR="0039129E" w:rsidRPr="00F1537E" w:rsidRDefault="0039129E" w:rsidP="000237B8"/>
        </w:tc>
      </w:tr>
      <w:tr w:rsidR="0039129E" w:rsidRPr="0004460F" w:rsidTr="00E47E18">
        <w:trPr>
          <w:trHeight w:val="744"/>
        </w:trPr>
        <w:tc>
          <w:tcPr>
            <w:tcW w:w="387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129E" w:rsidRPr="00CE37D0" w:rsidRDefault="0039129E" w:rsidP="000237B8">
            <w:pPr>
              <w:pStyle w:val="af4"/>
              <w:jc w:val="both"/>
              <w:rPr>
                <w:rFonts w:ascii="Times New Roman" w:hAnsi="Times New Roman"/>
              </w:rPr>
            </w:pPr>
          </w:p>
        </w:tc>
        <w:tc>
          <w:tcPr>
            <w:tcW w:w="190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129E" w:rsidRPr="00CE37D0" w:rsidRDefault="0039129E" w:rsidP="000237B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129E" w:rsidRPr="00CE37D0" w:rsidRDefault="0039129E" w:rsidP="000237B8">
            <w:pPr>
              <w:pStyle w:val="af4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бюджет муниципального района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129E" w:rsidRPr="00CE37D0" w:rsidRDefault="0039129E" w:rsidP="000237B8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1597,15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129E" w:rsidRPr="00CE37D0" w:rsidRDefault="0039129E" w:rsidP="000237B8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147,15</w:t>
            </w:r>
          </w:p>
        </w:tc>
        <w:tc>
          <w:tcPr>
            <w:tcW w:w="12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129E" w:rsidRPr="00CE37D0" w:rsidRDefault="0039129E" w:rsidP="000237B8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500,0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129E" w:rsidRPr="00CE37D0" w:rsidRDefault="00AC71E6" w:rsidP="000237B8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600,0</w:t>
            </w:r>
          </w:p>
        </w:tc>
        <w:tc>
          <w:tcPr>
            <w:tcW w:w="2976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9129E" w:rsidRDefault="0039129E" w:rsidP="000237B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61" w:type="dxa"/>
            <w:shd w:val="clear" w:color="auto" w:fill="auto"/>
          </w:tcPr>
          <w:p w:rsidR="0039129E" w:rsidRPr="00F1537E" w:rsidRDefault="0039129E" w:rsidP="000237B8"/>
        </w:tc>
        <w:tc>
          <w:tcPr>
            <w:tcW w:w="2028" w:type="dxa"/>
            <w:shd w:val="clear" w:color="auto" w:fill="auto"/>
          </w:tcPr>
          <w:p w:rsidR="0039129E" w:rsidRPr="00F1537E" w:rsidRDefault="0039129E" w:rsidP="000237B8"/>
        </w:tc>
      </w:tr>
      <w:tr w:rsidR="0039129E" w:rsidRPr="0004460F" w:rsidTr="00E47E18">
        <w:trPr>
          <w:trHeight w:val="744"/>
        </w:trPr>
        <w:tc>
          <w:tcPr>
            <w:tcW w:w="3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129E" w:rsidRPr="00CE37D0" w:rsidRDefault="0039129E" w:rsidP="000237B8">
            <w:pPr>
              <w:pStyle w:val="af4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Внедрение модели персонифицированного финансирования дополнительного образования детей в Архангельской области</w:t>
            </w: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129E" w:rsidRPr="00CE37D0" w:rsidRDefault="0039129E" w:rsidP="00244C53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Управление образования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129E" w:rsidRPr="00CE37D0" w:rsidRDefault="0039129E" w:rsidP="000237B8">
            <w:pPr>
              <w:pStyle w:val="af4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бюджет муниципального района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129E" w:rsidRPr="00CE37D0" w:rsidRDefault="0039129E" w:rsidP="000237B8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21,89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129E" w:rsidRPr="00CE37D0" w:rsidRDefault="0039129E" w:rsidP="000237B8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4,891</w:t>
            </w:r>
          </w:p>
        </w:tc>
        <w:tc>
          <w:tcPr>
            <w:tcW w:w="12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129E" w:rsidRPr="00CE37D0" w:rsidRDefault="0039129E" w:rsidP="000237B8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7,0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129E" w:rsidRPr="00CE37D0" w:rsidRDefault="0039129E" w:rsidP="000237B8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10,0</w:t>
            </w:r>
          </w:p>
        </w:tc>
        <w:tc>
          <w:tcPr>
            <w:tcW w:w="2976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129E" w:rsidRDefault="0039129E" w:rsidP="000237B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61" w:type="dxa"/>
            <w:shd w:val="clear" w:color="auto" w:fill="auto"/>
          </w:tcPr>
          <w:p w:rsidR="0039129E" w:rsidRPr="00F1537E" w:rsidRDefault="0039129E" w:rsidP="000237B8"/>
        </w:tc>
        <w:tc>
          <w:tcPr>
            <w:tcW w:w="2028" w:type="dxa"/>
            <w:shd w:val="clear" w:color="auto" w:fill="auto"/>
          </w:tcPr>
          <w:p w:rsidR="0039129E" w:rsidRPr="00F1537E" w:rsidRDefault="0039129E" w:rsidP="000237B8"/>
        </w:tc>
      </w:tr>
      <w:tr w:rsidR="00300CE5" w:rsidRPr="0004460F" w:rsidTr="000237B8">
        <w:trPr>
          <w:trHeight w:val="385"/>
        </w:trPr>
        <w:tc>
          <w:tcPr>
            <w:tcW w:w="1555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  <w:b/>
              </w:rPr>
            </w:pPr>
            <w:r w:rsidRPr="00CE37D0">
              <w:rPr>
                <w:rFonts w:ascii="Times New Roman" w:hAnsi="Times New Roman"/>
                <w:b/>
              </w:rPr>
              <w:t>Задача № 2.  Организация системы муниципальных мероприятий для талантливых детей</w:t>
            </w:r>
            <w:r w:rsidRPr="00CE37D0">
              <w:rPr>
                <w:b/>
              </w:rPr>
              <w:t xml:space="preserve">  </w:t>
            </w:r>
            <w:r w:rsidRPr="00CE37D0">
              <w:t xml:space="preserve"> </w:t>
            </w:r>
          </w:p>
        </w:tc>
        <w:tc>
          <w:tcPr>
            <w:tcW w:w="1461" w:type="dxa"/>
            <w:shd w:val="clear" w:color="auto" w:fill="auto"/>
          </w:tcPr>
          <w:p w:rsidR="00300CE5" w:rsidRPr="00CE37D0" w:rsidRDefault="00300CE5" w:rsidP="000237B8"/>
        </w:tc>
        <w:tc>
          <w:tcPr>
            <w:tcW w:w="2028" w:type="dxa"/>
            <w:shd w:val="clear" w:color="auto" w:fill="auto"/>
          </w:tcPr>
          <w:p w:rsidR="00300CE5" w:rsidRPr="00CE37D0" w:rsidRDefault="00300CE5" w:rsidP="000237B8"/>
        </w:tc>
      </w:tr>
      <w:tr w:rsidR="00300CE5" w:rsidRPr="0004460F" w:rsidTr="000237B8">
        <w:tc>
          <w:tcPr>
            <w:tcW w:w="38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  <w:color w:val="C00000"/>
              </w:rPr>
            </w:pPr>
            <w:r w:rsidRPr="00CE37D0">
              <w:rPr>
                <w:rFonts w:ascii="Times New Roman" w:hAnsi="Times New Roman"/>
              </w:rPr>
              <w:t>Проведение  мероприятий, обеспечивающих выявление и поддержку интеллектуально одаренных и талантливых детей</w:t>
            </w:r>
          </w:p>
        </w:tc>
        <w:tc>
          <w:tcPr>
            <w:tcW w:w="19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Управление образования, образовательные учреждения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итого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318,0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106,0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106,0</w:t>
            </w:r>
          </w:p>
        </w:tc>
        <w:tc>
          <w:tcPr>
            <w:tcW w:w="10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106,0</w:t>
            </w:r>
          </w:p>
        </w:tc>
        <w:tc>
          <w:tcPr>
            <w:tcW w:w="297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00CE5" w:rsidRPr="0004460F" w:rsidRDefault="00300CE5" w:rsidP="000237B8">
            <w:pPr>
              <w:pStyle w:val="af4"/>
            </w:pPr>
            <w:r w:rsidRPr="00136170">
              <w:rPr>
                <w:rFonts w:ascii="Times New Roman" w:hAnsi="Times New Roman"/>
              </w:rPr>
              <w:t xml:space="preserve">50% обучающихся общеобразовательных учреждений, участвующих в олимпиадах и конкурсах различного уровня  </w:t>
            </w:r>
          </w:p>
        </w:tc>
        <w:tc>
          <w:tcPr>
            <w:tcW w:w="1461" w:type="dxa"/>
            <w:shd w:val="clear" w:color="auto" w:fill="auto"/>
          </w:tcPr>
          <w:p w:rsidR="00300CE5" w:rsidRPr="00380757" w:rsidRDefault="00300CE5" w:rsidP="000237B8"/>
        </w:tc>
        <w:tc>
          <w:tcPr>
            <w:tcW w:w="2028" w:type="dxa"/>
            <w:shd w:val="clear" w:color="auto" w:fill="auto"/>
          </w:tcPr>
          <w:p w:rsidR="00300CE5" w:rsidRPr="00380757" w:rsidRDefault="00300CE5" w:rsidP="000237B8"/>
        </w:tc>
      </w:tr>
      <w:tr w:rsidR="00300CE5" w:rsidRPr="00CE37D0" w:rsidTr="000237B8">
        <w:tc>
          <w:tcPr>
            <w:tcW w:w="38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CE5" w:rsidRPr="00380757" w:rsidRDefault="00300CE5" w:rsidP="000237B8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9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CE5" w:rsidRPr="00380757" w:rsidRDefault="00300CE5" w:rsidP="000237B8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CE5" w:rsidRPr="00CE37D0" w:rsidRDefault="00300CE5" w:rsidP="000237B8">
            <w:pPr>
              <w:pStyle w:val="af4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в том числе: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6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00CE5" w:rsidRPr="00CE37D0" w:rsidRDefault="00300CE5" w:rsidP="000237B8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461" w:type="dxa"/>
            <w:shd w:val="clear" w:color="auto" w:fill="auto"/>
          </w:tcPr>
          <w:p w:rsidR="00300CE5" w:rsidRPr="00CE37D0" w:rsidRDefault="00300CE5" w:rsidP="000237B8"/>
        </w:tc>
        <w:tc>
          <w:tcPr>
            <w:tcW w:w="2028" w:type="dxa"/>
            <w:shd w:val="clear" w:color="auto" w:fill="auto"/>
          </w:tcPr>
          <w:p w:rsidR="00300CE5" w:rsidRPr="00CE37D0" w:rsidRDefault="00300CE5" w:rsidP="000237B8"/>
        </w:tc>
      </w:tr>
      <w:tr w:rsidR="00300CE5" w:rsidRPr="00CE37D0" w:rsidTr="000237B8">
        <w:trPr>
          <w:trHeight w:val="1025"/>
        </w:trPr>
        <w:tc>
          <w:tcPr>
            <w:tcW w:w="38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CE5" w:rsidRPr="00CE37D0" w:rsidRDefault="00300CE5" w:rsidP="000237B8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9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CE5" w:rsidRPr="00CE37D0" w:rsidRDefault="00300CE5" w:rsidP="000237B8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CE5" w:rsidRPr="00CE37D0" w:rsidRDefault="00300CE5" w:rsidP="000237B8">
            <w:pPr>
              <w:pStyle w:val="af4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бюджет муниципального района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318,0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106,0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106,0</w:t>
            </w:r>
          </w:p>
        </w:tc>
        <w:tc>
          <w:tcPr>
            <w:tcW w:w="10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106,0</w:t>
            </w:r>
          </w:p>
        </w:tc>
        <w:tc>
          <w:tcPr>
            <w:tcW w:w="2976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CE5" w:rsidRPr="00CE37D0" w:rsidRDefault="00300CE5" w:rsidP="000237B8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461" w:type="dxa"/>
            <w:shd w:val="clear" w:color="auto" w:fill="auto"/>
          </w:tcPr>
          <w:p w:rsidR="00300CE5" w:rsidRPr="00CE37D0" w:rsidRDefault="00300CE5" w:rsidP="000237B8"/>
        </w:tc>
        <w:tc>
          <w:tcPr>
            <w:tcW w:w="2028" w:type="dxa"/>
            <w:shd w:val="clear" w:color="auto" w:fill="auto"/>
          </w:tcPr>
          <w:p w:rsidR="00300CE5" w:rsidRPr="00CE37D0" w:rsidRDefault="00300CE5" w:rsidP="000237B8"/>
        </w:tc>
      </w:tr>
      <w:tr w:rsidR="00300CE5" w:rsidRPr="0004460F" w:rsidTr="000237B8">
        <w:tc>
          <w:tcPr>
            <w:tcW w:w="1555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  <w:b/>
              </w:rPr>
            </w:pPr>
            <w:r w:rsidRPr="00CE37D0">
              <w:rPr>
                <w:rFonts w:ascii="Times New Roman" w:hAnsi="Times New Roman"/>
                <w:b/>
              </w:rPr>
              <w:t>Подпрограмма № 4 "Развитие школьного и детско-юношеского спорта с 2020 по 2022 годы"</w:t>
            </w:r>
          </w:p>
        </w:tc>
        <w:tc>
          <w:tcPr>
            <w:tcW w:w="1461" w:type="dxa"/>
            <w:shd w:val="clear" w:color="auto" w:fill="auto"/>
          </w:tcPr>
          <w:p w:rsidR="00300CE5" w:rsidRPr="00CE37D0" w:rsidRDefault="00300CE5" w:rsidP="000237B8"/>
        </w:tc>
        <w:tc>
          <w:tcPr>
            <w:tcW w:w="2028" w:type="dxa"/>
            <w:shd w:val="clear" w:color="auto" w:fill="auto"/>
          </w:tcPr>
          <w:p w:rsidR="00300CE5" w:rsidRPr="00CE37D0" w:rsidRDefault="00300CE5" w:rsidP="000237B8"/>
        </w:tc>
      </w:tr>
      <w:tr w:rsidR="00300CE5" w:rsidRPr="0004460F" w:rsidTr="000237B8">
        <w:tc>
          <w:tcPr>
            <w:tcW w:w="1555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  <w:b/>
              </w:rPr>
            </w:pPr>
            <w:r w:rsidRPr="00CE37D0">
              <w:rPr>
                <w:rFonts w:ascii="Times New Roman" w:hAnsi="Times New Roman"/>
                <w:b/>
              </w:rPr>
              <w:t xml:space="preserve">Цель подпрограммы: Увеличение  количества обучающихся общеобразовательных учреждений, охваченных </w:t>
            </w:r>
            <w:proofErr w:type="spellStart"/>
            <w:r w:rsidRPr="00CE37D0">
              <w:rPr>
                <w:rFonts w:ascii="Times New Roman" w:hAnsi="Times New Roman"/>
                <w:b/>
              </w:rPr>
              <w:t>спортивно-досуговой</w:t>
            </w:r>
            <w:proofErr w:type="spellEnd"/>
            <w:r w:rsidRPr="00CE37D0">
              <w:rPr>
                <w:rFonts w:ascii="Times New Roman" w:hAnsi="Times New Roman"/>
                <w:b/>
              </w:rPr>
              <w:t xml:space="preserve"> деятельностью</w:t>
            </w:r>
          </w:p>
        </w:tc>
        <w:tc>
          <w:tcPr>
            <w:tcW w:w="1461" w:type="dxa"/>
            <w:shd w:val="clear" w:color="auto" w:fill="auto"/>
          </w:tcPr>
          <w:p w:rsidR="00300CE5" w:rsidRPr="00CE37D0" w:rsidRDefault="00300CE5" w:rsidP="000237B8"/>
          <w:p w:rsidR="00300CE5" w:rsidRPr="00CE37D0" w:rsidRDefault="00300CE5" w:rsidP="000237B8"/>
          <w:p w:rsidR="00300CE5" w:rsidRPr="00CE37D0" w:rsidRDefault="00300CE5" w:rsidP="000237B8"/>
        </w:tc>
        <w:tc>
          <w:tcPr>
            <w:tcW w:w="2028" w:type="dxa"/>
            <w:shd w:val="clear" w:color="auto" w:fill="auto"/>
          </w:tcPr>
          <w:p w:rsidR="00300CE5" w:rsidRPr="00CE37D0" w:rsidRDefault="00300CE5" w:rsidP="000237B8"/>
        </w:tc>
      </w:tr>
      <w:tr w:rsidR="00300CE5" w:rsidRPr="00CE37D0" w:rsidTr="000237B8">
        <w:tc>
          <w:tcPr>
            <w:tcW w:w="577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CE5" w:rsidRPr="00CE37D0" w:rsidRDefault="00300CE5" w:rsidP="000237B8">
            <w:pPr>
              <w:pStyle w:val="af4"/>
              <w:rPr>
                <w:rFonts w:ascii="Times New Roman" w:hAnsi="Times New Roman"/>
              </w:rPr>
            </w:pPr>
          </w:p>
          <w:p w:rsidR="00300CE5" w:rsidRPr="00CE37D0" w:rsidRDefault="00300CE5" w:rsidP="000237B8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rPr>
                <w:rFonts w:ascii="Times New Roman" w:hAnsi="Times New Roman"/>
                <w:b/>
              </w:rPr>
            </w:pPr>
            <w:r w:rsidRPr="00CE37D0">
              <w:rPr>
                <w:rFonts w:ascii="Times New Roman" w:hAnsi="Times New Roman"/>
                <w:b/>
              </w:rPr>
              <w:t>Всего по подпрограмме 4: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200,0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0,0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100,0</w:t>
            </w:r>
          </w:p>
        </w:tc>
        <w:tc>
          <w:tcPr>
            <w:tcW w:w="10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100,0</w:t>
            </w: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61" w:type="dxa"/>
            <w:shd w:val="clear" w:color="auto" w:fill="auto"/>
          </w:tcPr>
          <w:p w:rsidR="00300CE5" w:rsidRPr="00CE37D0" w:rsidRDefault="00300CE5" w:rsidP="000237B8"/>
        </w:tc>
        <w:tc>
          <w:tcPr>
            <w:tcW w:w="2028" w:type="dxa"/>
            <w:shd w:val="clear" w:color="auto" w:fill="auto"/>
          </w:tcPr>
          <w:p w:rsidR="00300CE5" w:rsidRPr="00CE37D0" w:rsidRDefault="00300CE5" w:rsidP="000237B8"/>
        </w:tc>
      </w:tr>
      <w:tr w:rsidR="00300CE5" w:rsidRPr="00CE37D0" w:rsidTr="000237B8">
        <w:tc>
          <w:tcPr>
            <w:tcW w:w="577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CE5" w:rsidRPr="00CE37D0" w:rsidRDefault="00300CE5" w:rsidP="000237B8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CE5" w:rsidRPr="00CE37D0" w:rsidRDefault="00300CE5" w:rsidP="000237B8">
            <w:pPr>
              <w:pStyle w:val="af4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  <w:b/>
                <w:bCs/>
              </w:rPr>
              <w:t>в том числе: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61" w:type="dxa"/>
            <w:shd w:val="clear" w:color="auto" w:fill="auto"/>
          </w:tcPr>
          <w:p w:rsidR="00300CE5" w:rsidRPr="00CE37D0" w:rsidRDefault="00300CE5" w:rsidP="000237B8"/>
        </w:tc>
        <w:tc>
          <w:tcPr>
            <w:tcW w:w="2028" w:type="dxa"/>
            <w:shd w:val="clear" w:color="auto" w:fill="auto"/>
          </w:tcPr>
          <w:p w:rsidR="00300CE5" w:rsidRPr="00CE37D0" w:rsidRDefault="00300CE5" w:rsidP="000237B8"/>
        </w:tc>
      </w:tr>
      <w:tr w:rsidR="00300CE5" w:rsidRPr="00CE37D0" w:rsidTr="000237B8">
        <w:tc>
          <w:tcPr>
            <w:tcW w:w="577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CE5" w:rsidRPr="00CE37D0" w:rsidRDefault="00300CE5" w:rsidP="000237B8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CE5" w:rsidRPr="00CE37D0" w:rsidRDefault="00300CE5" w:rsidP="000237B8">
            <w:pPr>
              <w:pStyle w:val="af4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  <w:b/>
                <w:bCs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0,0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0,0</w:t>
            </w:r>
          </w:p>
        </w:tc>
        <w:tc>
          <w:tcPr>
            <w:tcW w:w="10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0,0</w:t>
            </w: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61" w:type="dxa"/>
            <w:shd w:val="clear" w:color="auto" w:fill="auto"/>
          </w:tcPr>
          <w:p w:rsidR="00300CE5" w:rsidRPr="00CE37D0" w:rsidRDefault="00300CE5" w:rsidP="000237B8"/>
        </w:tc>
        <w:tc>
          <w:tcPr>
            <w:tcW w:w="2028" w:type="dxa"/>
            <w:shd w:val="clear" w:color="auto" w:fill="auto"/>
          </w:tcPr>
          <w:p w:rsidR="00300CE5" w:rsidRPr="00CE37D0" w:rsidRDefault="00300CE5" w:rsidP="000237B8"/>
        </w:tc>
      </w:tr>
      <w:tr w:rsidR="00300CE5" w:rsidRPr="00CE37D0" w:rsidTr="000237B8">
        <w:tc>
          <w:tcPr>
            <w:tcW w:w="577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CE5" w:rsidRPr="00CE37D0" w:rsidRDefault="00300CE5" w:rsidP="000237B8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CE5" w:rsidRPr="00CE37D0" w:rsidRDefault="00300CE5" w:rsidP="000237B8">
            <w:pPr>
              <w:pStyle w:val="af4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  <w:b/>
                <w:bCs/>
              </w:rPr>
              <w:t>бюджет муниципального района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200,0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0,0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100,0</w:t>
            </w:r>
          </w:p>
        </w:tc>
        <w:tc>
          <w:tcPr>
            <w:tcW w:w="10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100,0</w:t>
            </w: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61" w:type="dxa"/>
            <w:shd w:val="clear" w:color="auto" w:fill="auto"/>
          </w:tcPr>
          <w:p w:rsidR="00300CE5" w:rsidRPr="00CE37D0" w:rsidRDefault="00300CE5" w:rsidP="000237B8"/>
          <w:p w:rsidR="00300CE5" w:rsidRPr="00CE37D0" w:rsidRDefault="00300CE5" w:rsidP="000237B8"/>
          <w:p w:rsidR="00300CE5" w:rsidRPr="00CE37D0" w:rsidRDefault="00300CE5" w:rsidP="000237B8"/>
        </w:tc>
        <w:tc>
          <w:tcPr>
            <w:tcW w:w="2028" w:type="dxa"/>
            <w:shd w:val="clear" w:color="auto" w:fill="auto"/>
          </w:tcPr>
          <w:p w:rsidR="00300CE5" w:rsidRPr="00CE37D0" w:rsidRDefault="00300CE5" w:rsidP="000237B8"/>
        </w:tc>
      </w:tr>
      <w:tr w:rsidR="00300CE5" w:rsidRPr="0004460F" w:rsidTr="000237B8">
        <w:tc>
          <w:tcPr>
            <w:tcW w:w="15559" w:type="dxa"/>
            <w:gridSpan w:val="11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  <w:b/>
              </w:rPr>
            </w:pPr>
            <w:r w:rsidRPr="00CE37D0">
              <w:rPr>
                <w:rFonts w:ascii="Times New Roman" w:hAnsi="Times New Roman"/>
                <w:b/>
              </w:rPr>
              <w:t xml:space="preserve">Задача № 1.  Создание условий, способствующих увеличению количества обучающихся,  охваченных </w:t>
            </w:r>
            <w:proofErr w:type="spellStart"/>
            <w:r w:rsidRPr="00CE37D0">
              <w:rPr>
                <w:rFonts w:ascii="Times New Roman" w:hAnsi="Times New Roman"/>
                <w:b/>
              </w:rPr>
              <w:t>спортивно-досуговой</w:t>
            </w:r>
            <w:proofErr w:type="spellEnd"/>
            <w:r w:rsidRPr="00CE37D0">
              <w:rPr>
                <w:rFonts w:ascii="Times New Roman" w:hAnsi="Times New Roman"/>
                <w:b/>
              </w:rPr>
              <w:t xml:space="preserve"> деятельностью </w:t>
            </w:r>
          </w:p>
          <w:p w:rsidR="00300CE5" w:rsidRPr="00CE37D0" w:rsidRDefault="00300CE5" w:rsidP="000237B8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461" w:type="dxa"/>
            <w:shd w:val="clear" w:color="auto" w:fill="auto"/>
          </w:tcPr>
          <w:p w:rsidR="00300CE5" w:rsidRPr="00CE37D0" w:rsidRDefault="00300CE5" w:rsidP="000237B8"/>
        </w:tc>
        <w:tc>
          <w:tcPr>
            <w:tcW w:w="2028" w:type="dxa"/>
            <w:shd w:val="clear" w:color="auto" w:fill="auto"/>
          </w:tcPr>
          <w:p w:rsidR="00300CE5" w:rsidRPr="00CE37D0" w:rsidRDefault="00300CE5" w:rsidP="000237B8"/>
        </w:tc>
      </w:tr>
      <w:tr w:rsidR="00300CE5" w:rsidRPr="00CE37D0" w:rsidTr="000237B8">
        <w:tc>
          <w:tcPr>
            <w:tcW w:w="387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00CE5" w:rsidRPr="00CE37D0" w:rsidRDefault="00300CE5" w:rsidP="000237B8">
            <w:pPr>
              <w:pStyle w:val="af4"/>
              <w:jc w:val="both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Развитие материально-технической базы школьных спортивных залов, хоккейных кортов</w:t>
            </w:r>
          </w:p>
        </w:tc>
        <w:tc>
          <w:tcPr>
            <w:tcW w:w="190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Управление образования, образовательные учреждения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итого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200,0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0,0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100,0</w:t>
            </w:r>
          </w:p>
        </w:tc>
        <w:tc>
          <w:tcPr>
            <w:tcW w:w="1087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100,0</w:t>
            </w: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61" w:type="dxa"/>
            <w:shd w:val="clear" w:color="auto" w:fill="auto"/>
          </w:tcPr>
          <w:p w:rsidR="00300CE5" w:rsidRPr="00CE37D0" w:rsidRDefault="00300CE5" w:rsidP="000237B8"/>
        </w:tc>
        <w:tc>
          <w:tcPr>
            <w:tcW w:w="2028" w:type="dxa"/>
            <w:shd w:val="clear" w:color="auto" w:fill="auto"/>
          </w:tcPr>
          <w:p w:rsidR="00300CE5" w:rsidRPr="00CE37D0" w:rsidRDefault="00300CE5" w:rsidP="000237B8"/>
        </w:tc>
      </w:tr>
      <w:tr w:rsidR="00300CE5" w:rsidRPr="00CE37D0" w:rsidTr="000237B8">
        <w:tc>
          <w:tcPr>
            <w:tcW w:w="387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00CE5" w:rsidRPr="00CE37D0" w:rsidRDefault="00300CE5" w:rsidP="000237B8">
            <w:pPr>
              <w:pStyle w:val="af4"/>
              <w:jc w:val="both"/>
              <w:rPr>
                <w:rFonts w:ascii="Times New Roman" w:hAnsi="Times New Roman"/>
              </w:rPr>
            </w:pPr>
          </w:p>
        </w:tc>
        <w:tc>
          <w:tcPr>
            <w:tcW w:w="190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00CE5" w:rsidRPr="00CE37D0" w:rsidRDefault="00300CE5" w:rsidP="000237B8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00CE5" w:rsidRPr="00CE37D0" w:rsidRDefault="00300CE5" w:rsidP="000237B8">
            <w:pPr>
              <w:pStyle w:val="af4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в том числе: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81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87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61" w:type="dxa"/>
            <w:shd w:val="clear" w:color="auto" w:fill="auto"/>
          </w:tcPr>
          <w:p w:rsidR="00300CE5" w:rsidRPr="00CE37D0" w:rsidRDefault="00300CE5" w:rsidP="000237B8"/>
        </w:tc>
        <w:tc>
          <w:tcPr>
            <w:tcW w:w="2028" w:type="dxa"/>
            <w:shd w:val="clear" w:color="auto" w:fill="auto"/>
          </w:tcPr>
          <w:p w:rsidR="00300CE5" w:rsidRPr="00CE37D0" w:rsidRDefault="00300CE5" w:rsidP="000237B8"/>
        </w:tc>
      </w:tr>
      <w:tr w:rsidR="00300CE5" w:rsidRPr="00CE37D0" w:rsidTr="000237B8">
        <w:tc>
          <w:tcPr>
            <w:tcW w:w="387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00CE5" w:rsidRPr="00CE37D0" w:rsidRDefault="00300CE5" w:rsidP="000237B8">
            <w:pPr>
              <w:pStyle w:val="af4"/>
              <w:jc w:val="both"/>
              <w:rPr>
                <w:rFonts w:ascii="Times New Roman" w:hAnsi="Times New Roman"/>
              </w:rPr>
            </w:pPr>
          </w:p>
        </w:tc>
        <w:tc>
          <w:tcPr>
            <w:tcW w:w="190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00CE5" w:rsidRPr="00CE37D0" w:rsidRDefault="00300CE5" w:rsidP="000237B8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00CE5" w:rsidRPr="00CE37D0" w:rsidRDefault="00300CE5" w:rsidP="000237B8">
            <w:pPr>
              <w:pStyle w:val="af4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бюджет муниципального района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200,0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100,0</w:t>
            </w:r>
          </w:p>
        </w:tc>
        <w:tc>
          <w:tcPr>
            <w:tcW w:w="108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100,0</w:t>
            </w:r>
          </w:p>
        </w:tc>
        <w:tc>
          <w:tcPr>
            <w:tcW w:w="297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61" w:type="dxa"/>
            <w:shd w:val="clear" w:color="auto" w:fill="auto"/>
          </w:tcPr>
          <w:p w:rsidR="00300CE5" w:rsidRPr="00CE37D0" w:rsidRDefault="00300CE5" w:rsidP="000237B8"/>
        </w:tc>
        <w:tc>
          <w:tcPr>
            <w:tcW w:w="2028" w:type="dxa"/>
            <w:shd w:val="clear" w:color="auto" w:fill="auto"/>
          </w:tcPr>
          <w:p w:rsidR="00300CE5" w:rsidRPr="00CE37D0" w:rsidRDefault="00300CE5" w:rsidP="000237B8"/>
        </w:tc>
      </w:tr>
      <w:tr w:rsidR="00300CE5" w:rsidRPr="00CE37D0" w:rsidTr="000237B8">
        <w:tc>
          <w:tcPr>
            <w:tcW w:w="387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00CE5" w:rsidRPr="00CE37D0" w:rsidRDefault="00300CE5" w:rsidP="000237B8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90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00CE5" w:rsidRPr="00CE37D0" w:rsidRDefault="00300CE5" w:rsidP="000237B8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00CE5" w:rsidRPr="00CE37D0" w:rsidRDefault="00300CE5" w:rsidP="000237B8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8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87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6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61" w:type="dxa"/>
            <w:shd w:val="clear" w:color="auto" w:fill="auto"/>
          </w:tcPr>
          <w:p w:rsidR="00300CE5" w:rsidRPr="00CE37D0" w:rsidRDefault="00300CE5" w:rsidP="000237B8"/>
        </w:tc>
        <w:tc>
          <w:tcPr>
            <w:tcW w:w="2028" w:type="dxa"/>
            <w:shd w:val="clear" w:color="auto" w:fill="auto"/>
          </w:tcPr>
          <w:p w:rsidR="00300CE5" w:rsidRPr="00CE37D0" w:rsidRDefault="00300CE5" w:rsidP="000237B8"/>
        </w:tc>
      </w:tr>
      <w:tr w:rsidR="00300CE5" w:rsidRPr="00CE37D0" w:rsidTr="000237B8">
        <w:tc>
          <w:tcPr>
            <w:tcW w:w="387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00CE5" w:rsidRPr="00CE37D0" w:rsidRDefault="00300CE5" w:rsidP="000237B8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90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00CE5" w:rsidRPr="00CE37D0" w:rsidRDefault="00300CE5" w:rsidP="000237B8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00CE5" w:rsidRPr="00CE37D0" w:rsidRDefault="00300CE5" w:rsidP="000237B8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8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87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6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61" w:type="dxa"/>
            <w:shd w:val="clear" w:color="auto" w:fill="auto"/>
          </w:tcPr>
          <w:p w:rsidR="00300CE5" w:rsidRPr="00CE37D0" w:rsidRDefault="00300CE5" w:rsidP="000237B8"/>
        </w:tc>
        <w:tc>
          <w:tcPr>
            <w:tcW w:w="2028" w:type="dxa"/>
            <w:shd w:val="clear" w:color="auto" w:fill="auto"/>
          </w:tcPr>
          <w:p w:rsidR="00300CE5" w:rsidRPr="00CE37D0" w:rsidRDefault="00300CE5" w:rsidP="000237B8"/>
        </w:tc>
      </w:tr>
      <w:tr w:rsidR="00300CE5" w:rsidRPr="00CE37D0" w:rsidTr="000237B8">
        <w:tc>
          <w:tcPr>
            <w:tcW w:w="387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00CE5" w:rsidRPr="00CE37D0" w:rsidRDefault="00300CE5" w:rsidP="000237B8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90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00CE5" w:rsidRPr="00CE37D0" w:rsidRDefault="00300CE5" w:rsidP="000237B8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00CE5" w:rsidRPr="00CE37D0" w:rsidRDefault="00300CE5" w:rsidP="000237B8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8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87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6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61" w:type="dxa"/>
            <w:shd w:val="clear" w:color="auto" w:fill="auto"/>
          </w:tcPr>
          <w:p w:rsidR="00300CE5" w:rsidRPr="00CE37D0" w:rsidRDefault="00300CE5" w:rsidP="000237B8"/>
        </w:tc>
        <w:tc>
          <w:tcPr>
            <w:tcW w:w="2028" w:type="dxa"/>
            <w:shd w:val="clear" w:color="auto" w:fill="auto"/>
          </w:tcPr>
          <w:p w:rsidR="00300CE5" w:rsidRPr="00CE37D0" w:rsidRDefault="00300CE5" w:rsidP="000237B8"/>
        </w:tc>
      </w:tr>
      <w:tr w:rsidR="00300CE5" w:rsidRPr="00CE37D0" w:rsidTr="000237B8">
        <w:trPr>
          <w:trHeight w:val="80"/>
        </w:trPr>
        <w:tc>
          <w:tcPr>
            <w:tcW w:w="387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CE5" w:rsidRPr="00CE37D0" w:rsidRDefault="00300CE5" w:rsidP="000237B8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90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CE5" w:rsidRPr="00CE37D0" w:rsidRDefault="00300CE5" w:rsidP="000237B8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CE5" w:rsidRPr="00CE37D0" w:rsidRDefault="00300CE5" w:rsidP="000237B8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81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87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6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61" w:type="dxa"/>
            <w:shd w:val="clear" w:color="auto" w:fill="auto"/>
          </w:tcPr>
          <w:p w:rsidR="00300CE5" w:rsidRPr="00CE37D0" w:rsidRDefault="00300CE5" w:rsidP="000237B8"/>
        </w:tc>
        <w:tc>
          <w:tcPr>
            <w:tcW w:w="2028" w:type="dxa"/>
            <w:shd w:val="clear" w:color="auto" w:fill="auto"/>
          </w:tcPr>
          <w:p w:rsidR="00300CE5" w:rsidRPr="00CE37D0" w:rsidRDefault="00300CE5" w:rsidP="000237B8"/>
        </w:tc>
      </w:tr>
      <w:tr w:rsidR="00300CE5" w:rsidRPr="0004460F" w:rsidTr="000237B8">
        <w:tc>
          <w:tcPr>
            <w:tcW w:w="1555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  <w:b/>
              </w:rPr>
            </w:pPr>
            <w:r w:rsidRPr="00CE37D0">
              <w:rPr>
                <w:rFonts w:ascii="Times New Roman" w:hAnsi="Times New Roman"/>
                <w:b/>
              </w:rPr>
              <w:t>Подпрограмма № 5 "Создание условий для инклюзивного образования с 2020 по 2022 годы "</w:t>
            </w:r>
          </w:p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61" w:type="dxa"/>
            <w:shd w:val="clear" w:color="auto" w:fill="auto"/>
          </w:tcPr>
          <w:p w:rsidR="00300CE5" w:rsidRPr="00CE37D0" w:rsidRDefault="00300CE5" w:rsidP="000237B8"/>
        </w:tc>
        <w:tc>
          <w:tcPr>
            <w:tcW w:w="2028" w:type="dxa"/>
            <w:shd w:val="clear" w:color="auto" w:fill="auto"/>
          </w:tcPr>
          <w:p w:rsidR="00300CE5" w:rsidRPr="00CE37D0" w:rsidRDefault="00300CE5" w:rsidP="000237B8"/>
        </w:tc>
      </w:tr>
      <w:tr w:rsidR="00300CE5" w:rsidRPr="0004460F" w:rsidTr="000237B8">
        <w:tc>
          <w:tcPr>
            <w:tcW w:w="1555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  <w:b/>
              </w:rPr>
            </w:pPr>
            <w:r w:rsidRPr="00CE37D0">
              <w:rPr>
                <w:rFonts w:ascii="Times New Roman" w:hAnsi="Times New Roman"/>
                <w:b/>
              </w:rPr>
              <w:t xml:space="preserve">Цель подпрограммы: Создание условий для </w:t>
            </w:r>
            <w:r w:rsidRPr="00CE37D0">
              <w:rPr>
                <w:rFonts w:ascii="Times New Roman" w:hAnsi="Times New Roman"/>
                <w:b/>
                <w:color w:val="000000"/>
                <w:shd w:val="clear" w:color="auto" w:fill="FFFFFF"/>
              </w:rPr>
              <w:t>инклюзивного образования, обеспечивающего равный доступ к образованию для всех обучающихся с учетом разнообразия особых образовательных потребностей и индивидуальных возможностей</w:t>
            </w:r>
          </w:p>
        </w:tc>
        <w:tc>
          <w:tcPr>
            <w:tcW w:w="1461" w:type="dxa"/>
            <w:shd w:val="clear" w:color="auto" w:fill="auto"/>
          </w:tcPr>
          <w:p w:rsidR="00300CE5" w:rsidRPr="00CE37D0" w:rsidRDefault="00300CE5" w:rsidP="000237B8"/>
        </w:tc>
        <w:tc>
          <w:tcPr>
            <w:tcW w:w="2028" w:type="dxa"/>
            <w:shd w:val="clear" w:color="auto" w:fill="auto"/>
          </w:tcPr>
          <w:p w:rsidR="00300CE5" w:rsidRPr="00CE37D0" w:rsidRDefault="00300CE5" w:rsidP="000237B8"/>
        </w:tc>
      </w:tr>
      <w:tr w:rsidR="00300CE5" w:rsidRPr="0004460F" w:rsidTr="000237B8">
        <w:trPr>
          <w:trHeight w:val="713"/>
        </w:trPr>
        <w:tc>
          <w:tcPr>
            <w:tcW w:w="1555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CE5" w:rsidRPr="00CE37D0" w:rsidRDefault="00300CE5" w:rsidP="000237B8">
            <w:pPr>
              <w:pStyle w:val="af4"/>
              <w:jc w:val="center"/>
            </w:pPr>
            <w:r w:rsidRPr="00CE37D0">
              <w:rPr>
                <w:rFonts w:ascii="Times New Roman" w:hAnsi="Times New Roman"/>
                <w:b/>
              </w:rPr>
              <w:t xml:space="preserve">Задача № 1.  </w:t>
            </w:r>
            <w:r w:rsidRPr="00CE37D0">
              <w:rPr>
                <w:rFonts w:ascii="Times New Roman" w:hAnsi="Times New Roman"/>
                <w:b/>
                <w:color w:val="0D0D0D" w:themeColor="text1" w:themeTint="F2"/>
              </w:rPr>
              <w:t>Своевременное выявление детей с особенностями в физическом и (или) психическом развитии и (или) отклонениями в поведении</w:t>
            </w:r>
          </w:p>
        </w:tc>
        <w:tc>
          <w:tcPr>
            <w:tcW w:w="1461" w:type="dxa"/>
            <w:shd w:val="clear" w:color="auto" w:fill="auto"/>
          </w:tcPr>
          <w:p w:rsidR="00300CE5" w:rsidRPr="00CE37D0" w:rsidRDefault="00300CE5" w:rsidP="000237B8"/>
        </w:tc>
        <w:tc>
          <w:tcPr>
            <w:tcW w:w="2028" w:type="dxa"/>
            <w:shd w:val="clear" w:color="auto" w:fill="auto"/>
          </w:tcPr>
          <w:p w:rsidR="00300CE5" w:rsidRPr="00CE37D0" w:rsidRDefault="00300CE5" w:rsidP="000237B8"/>
        </w:tc>
      </w:tr>
      <w:tr w:rsidR="00300CE5" w:rsidRPr="00CE37D0" w:rsidTr="000237B8">
        <w:tc>
          <w:tcPr>
            <w:tcW w:w="5778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00CE5" w:rsidRPr="00CE37D0" w:rsidRDefault="00300CE5" w:rsidP="000237B8">
            <w:pPr>
              <w:pStyle w:val="af4"/>
              <w:jc w:val="both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 xml:space="preserve"> </w:t>
            </w:r>
            <w:r w:rsidRPr="00CE37D0">
              <w:rPr>
                <w:rFonts w:ascii="Times New Roman" w:hAnsi="Times New Roman"/>
                <w:b/>
              </w:rPr>
              <w:t>Всего по подпрограмме 5: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F31739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1711,5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F31739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1411,5</w:t>
            </w:r>
          </w:p>
        </w:tc>
        <w:tc>
          <w:tcPr>
            <w:tcW w:w="11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150,0</w:t>
            </w:r>
          </w:p>
        </w:tc>
        <w:tc>
          <w:tcPr>
            <w:tcW w:w="108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150,0</w:t>
            </w:r>
          </w:p>
        </w:tc>
        <w:tc>
          <w:tcPr>
            <w:tcW w:w="297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61" w:type="dxa"/>
            <w:shd w:val="clear" w:color="auto" w:fill="auto"/>
          </w:tcPr>
          <w:p w:rsidR="00300CE5" w:rsidRPr="00CE37D0" w:rsidRDefault="00300CE5" w:rsidP="000237B8"/>
        </w:tc>
        <w:tc>
          <w:tcPr>
            <w:tcW w:w="2028" w:type="dxa"/>
            <w:shd w:val="clear" w:color="auto" w:fill="auto"/>
          </w:tcPr>
          <w:p w:rsidR="00300CE5" w:rsidRPr="00CE37D0" w:rsidRDefault="00300CE5" w:rsidP="000237B8"/>
        </w:tc>
      </w:tr>
      <w:tr w:rsidR="00300CE5" w:rsidRPr="00CE37D0" w:rsidTr="000237B8">
        <w:tc>
          <w:tcPr>
            <w:tcW w:w="5778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00CE5" w:rsidRPr="00CE37D0" w:rsidRDefault="00300CE5" w:rsidP="000237B8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CE5" w:rsidRPr="00CE37D0" w:rsidRDefault="00300CE5" w:rsidP="000237B8">
            <w:pPr>
              <w:pStyle w:val="af4"/>
              <w:rPr>
                <w:rFonts w:ascii="Times New Roman" w:hAnsi="Times New Roman"/>
                <w:b/>
              </w:rPr>
            </w:pPr>
            <w:r w:rsidRPr="00CE37D0">
              <w:rPr>
                <w:rFonts w:ascii="Times New Roman" w:hAnsi="Times New Roman"/>
                <w:b/>
              </w:rPr>
              <w:t>в том числе: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61" w:type="dxa"/>
            <w:shd w:val="clear" w:color="auto" w:fill="auto"/>
          </w:tcPr>
          <w:p w:rsidR="00300CE5" w:rsidRPr="00CE37D0" w:rsidRDefault="00300CE5" w:rsidP="000237B8"/>
        </w:tc>
        <w:tc>
          <w:tcPr>
            <w:tcW w:w="2028" w:type="dxa"/>
            <w:shd w:val="clear" w:color="auto" w:fill="auto"/>
          </w:tcPr>
          <w:p w:rsidR="00300CE5" w:rsidRPr="00CE37D0" w:rsidRDefault="00300CE5" w:rsidP="000237B8"/>
        </w:tc>
      </w:tr>
      <w:tr w:rsidR="00300CE5" w:rsidRPr="00CE37D0" w:rsidTr="000237B8">
        <w:tc>
          <w:tcPr>
            <w:tcW w:w="5778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00CE5" w:rsidRPr="00CE37D0" w:rsidRDefault="00300CE5" w:rsidP="000237B8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00CE5" w:rsidRPr="00CE37D0" w:rsidRDefault="00300CE5" w:rsidP="000237B8">
            <w:pPr>
              <w:pStyle w:val="af4"/>
              <w:rPr>
                <w:rFonts w:ascii="Times New Roman" w:hAnsi="Times New Roman"/>
                <w:b/>
              </w:rPr>
            </w:pPr>
            <w:r w:rsidRPr="00CE37D0">
              <w:rPr>
                <w:rFonts w:ascii="Times New Roman" w:hAnsi="Times New Roman"/>
                <w:b/>
              </w:rPr>
              <w:t>бюджет муниципальног</w:t>
            </w:r>
            <w:r w:rsidRPr="00CE37D0">
              <w:rPr>
                <w:rFonts w:ascii="Times New Roman" w:hAnsi="Times New Roman"/>
                <w:b/>
              </w:rPr>
              <w:lastRenderedPageBreak/>
              <w:t>о района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lastRenderedPageBreak/>
              <w:t>490,0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190,0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150,0</w:t>
            </w:r>
          </w:p>
        </w:tc>
        <w:tc>
          <w:tcPr>
            <w:tcW w:w="10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150,0</w:t>
            </w: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61" w:type="dxa"/>
            <w:shd w:val="clear" w:color="auto" w:fill="auto"/>
          </w:tcPr>
          <w:p w:rsidR="00300CE5" w:rsidRPr="00CE37D0" w:rsidRDefault="00300CE5" w:rsidP="000237B8"/>
          <w:p w:rsidR="00300CE5" w:rsidRPr="00CE37D0" w:rsidRDefault="00300CE5" w:rsidP="000237B8"/>
          <w:p w:rsidR="00300CE5" w:rsidRPr="00CE37D0" w:rsidRDefault="00300CE5" w:rsidP="000237B8"/>
        </w:tc>
        <w:tc>
          <w:tcPr>
            <w:tcW w:w="2028" w:type="dxa"/>
            <w:shd w:val="clear" w:color="auto" w:fill="auto"/>
          </w:tcPr>
          <w:p w:rsidR="00300CE5" w:rsidRPr="00CE37D0" w:rsidRDefault="00300CE5" w:rsidP="000237B8"/>
        </w:tc>
      </w:tr>
      <w:tr w:rsidR="00300CE5" w:rsidRPr="00CE37D0" w:rsidTr="000237B8">
        <w:tc>
          <w:tcPr>
            <w:tcW w:w="5778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00CE5" w:rsidRPr="00CE37D0" w:rsidRDefault="00300CE5" w:rsidP="000237B8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00CE5" w:rsidRPr="006929D0" w:rsidRDefault="00300CE5" w:rsidP="000237B8">
            <w:pPr>
              <w:pStyle w:val="af4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00CE5" w:rsidRPr="006929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127,5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00CE5" w:rsidRPr="006929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127,5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00CE5" w:rsidRPr="006929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0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00CE5" w:rsidRPr="006929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61" w:type="dxa"/>
            <w:shd w:val="clear" w:color="auto" w:fill="auto"/>
          </w:tcPr>
          <w:p w:rsidR="00300CE5" w:rsidRPr="00CE37D0" w:rsidRDefault="00300CE5" w:rsidP="000237B8"/>
        </w:tc>
        <w:tc>
          <w:tcPr>
            <w:tcW w:w="2028" w:type="dxa"/>
            <w:shd w:val="clear" w:color="auto" w:fill="auto"/>
          </w:tcPr>
          <w:p w:rsidR="00300CE5" w:rsidRPr="00CE37D0" w:rsidRDefault="00300CE5" w:rsidP="000237B8"/>
        </w:tc>
      </w:tr>
      <w:tr w:rsidR="00300CE5" w:rsidRPr="00CE37D0" w:rsidTr="000237B8">
        <w:tc>
          <w:tcPr>
            <w:tcW w:w="5778" w:type="dxa"/>
            <w:gridSpan w:val="2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00CE5" w:rsidRPr="00CE37D0" w:rsidRDefault="00300CE5" w:rsidP="000237B8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00CE5" w:rsidRPr="006929D0" w:rsidRDefault="00300CE5" w:rsidP="000237B8">
            <w:pPr>
              <w:pStyle w:val="af4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00CE5" w:rsidRPr="006929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1094,0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00CE5" w:rsidRPr="006929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1094,0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00CE5" w:rsidRPr="006929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0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00CE5" w:rsidRPr="006929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61" w:type="dxa"/>
            <w:shd w:val="clear" w:color="auto" w:fill="auto"/>
          </w:tcPr>
          <w:p w:rsidR="00300CE5" w:rsidRPr="00CE37D0" w:rsidRDefault="00300CE5" w:rsidP="000237B8"/>
        </w:tc>
        <w:tc>
          <w:tcPr>
            <w:tcW w:w="2028" w:type="dxa"/>
            <w:shd w:val="clear" w:color="auto" w:fill="auto"/>
          </w:tcPr>
          <w:p w:rsidR="00300CE5" w:rsidRPr="00CE37D0" w:rsidRDefault="00300CE5" w:rsidP="000237B8"/>
        </w:tc>
      </w:tr>
      <w:tr w:rsidR="00300CE5" w:rsidRPr="0004460F" w:rsidTr="000237B8">
        <w:tc>
          <w:tcPr>
            <w:tcW w:w="15559" w:type="dxa"/>
            <w:gridSpan w:val="11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  <w:b/>
              </w:rPr>
              <w:t xml:space="preserve">Задача № 1.  </w:t>
            </w:r>
            <w:r w:rsidRPr="00CE37D0">
              <w:rPr>
                <w:rFonts w:ascii="Times New Roman" w:hAnsi="Times New Roman"/>
                <w:b/>
                <w:color w:val="0D0D0D" w:themeColor="text1" w:themeTint="F2"/>
              </w:rPr>
              <w:t>Своевременное выявление детей с особенностями в физическом и (или) психическом развитии и (или) отклонениями в поведении</w:t>
            </w:r>
          </w:p>
        </w:tc>
        <w:tc>
          <w:tcPr>
            <w:tcW w:w="1461" w:type="dxa"/>
            <w:shd w:val="clear" w:color="auto" w:fill="auto"/>
          </w:tcPr>
          <w:p w:rsidR="00300CE5" w:rsidRPr="00CE37D0" w:rsidRDefault="00300CE5" w:rsidP="000237B8"/>
        </w:tc>
        <w:tc>
          <w:tcPr>
            <w:tcW w:w="2028" w:type="dxa"/>
            <w:shd w:val="clear" w:color="auto" w:fill="auto"/>
          </w:tcPr>
          <w:p w:rsidR="00300CE5" w:rsidRPr="00CE37D0" w:rsidRDefault="00300CE5" w:rsidP="000237B8"/>
        </w:tc>
      </w:tr>
      <w:tr w:rsidR="00300CE5" w:rsidRPr="0004460F" w:rsidTr="000237B8">
        <w:tc>
          <w:tcPr>
            <w:tcW w:w="3872" w:type="dxa"/>
            <w:vMerge w:val="restar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 xml:space="preserve">Организация деятельности </w:t>
            </w:r>
            <w:proofErr w:type="spellStart"/>
            <w:r w:rsidRPr="00CE37D0">
              <w:rPr>
                <w:rFonts w:ascii="Times New Roman" w:hAnsi="Times New Roman"/>
              </w:rPr>
              <w:t>психолого-медико-педагогической</w:t>
            </w:r>
            <w:proofErr w:type="spellEnd"/>
            <w:r w:rsidRPr="00CE37D0">
              <w:rPr>
                <w:rFonts w:ascii="Times New Roman" w:hAnsi="Times New Roman"/>
              </w:rPr>
              <w:t xml:space="preserve"> комиссии</w:t>
            </w:r>
          </w:p>
        </w:tc>
        <w:tc>
          <w:tcPr>
            <w:tcW w:w="1906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Управление образования, образовательные учреждения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итого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450,0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150,0</w:t>
            </w:r>
          </w:p>
        </w:tc>
        <w:tc>
          <w:tcPr>
            <w:tcW w:w="11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150,0</w:t>
            </w:r>
          </w:p>
        </w:tc>
        <w:tc>
          <w:tcPr>
            <w:tcW w:w="108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150,0</w:t>
            </w:r>
          </w:p>
        </w:tc>
        <w:tc>
          <w:tcPr>
            <w:tcW w:w="2976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Объем финансовых средств:</w:t>
            </w:r>
          </w:p>
          <w:p w:rsidR="00300CE5" w:rsidRDefault="00300CE5" w:rsidP="000237B8">
            <w:pPr>
              <w:pStyle w:val="af4"/>
              <w:ind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2020 г. – </w:t>
            </w:r>
            <w:r w:rsidRPr="001006D3">
              <w:rPr>
                <w:rFonts w:ascii="Times New Roman" w:hAnsi="Times New Roman"/>
              </w:rPr>
              <w:t>150,0</w:t>
            </w:r>
            <w:r>
              <w:rPr>
                <w:rFonts w:ascii="Times New Roman" w:hAnsi="Times New Roman"/>
              </w:rPr>
              <w:t xml:space="preserve">    </w:t>
            </w:r>
            <w:r w:rsidRPr="00531946">
              <w:rPr>
                <w:rFonts w:ascii="Times New Roman" w:hAnsi="Times New Roman"/>
                <w:szCs w:val="24"/>
              </w:rPr>
              <w:t>тыс</w:t>
            </w:r>
            <w:proofErr w:type="gramStart"/>
            <w:r w:rsidRPr="00531946">
              <w:rPr>
                <w:rFonts w:ascii="Times New Roman" w:hAnsi="Times New Roman"/>
                <w:szCs w:val="24"/>
              </w:rPr>
              <w:t>.р</w:t>
            </w:r>
            <w:proofErr w:type="gramEnd"/>
            <w:r w:rsidRPr="00531946">
              <w:rPr>
                <w:rFonts w:ascii="Times New Roman" w:hAnsi="Times New Roman"/>
                <w:szCs w:val="24"/>
              </w:rPr>
              <w:t>уб.</w:t>
            </w:r>
          </w:p>
          <w:p w:rsidR="00300CE5" w:rsidRDefault="00300CE5" w:rsidP="000237B8">
            <w:pPr>
              <w:pStyle w:val="af4"/>
              <w:ind w:right="-108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</w:rPr>
              <w:t xml:space="preserve">2021 г. – </w:t>
            </w:r>
            <w:r w:rsidRPr="00B41A53">
              <w:rPr>
                <w:rFonts w:ascii="Times New Roman" w:hAnsi="Times New Roman"/>
              </w:rPr>
              <w:t>150,0</w:t>
            </w:r>
            <w:r>
              <w:rPr>
                <w:rFonts w:ascii="Times New Roman" w:hAnsi="Times New Roman"/>
              </w:rPr>
              <w:t xml:space="preserve">  </w:t>
            </w:r>
            <w:r w:rsidRPr="00531946">
              <w:rPr>
                <w:rFonts w:ascii="Times New Roman" w:hAnsi="Times New Roman"/>
                <w:szCs w:val="24"/>
              </w:rPr>
              <w:t>тыс</w:t>
            </w:r>
            <w:proofErr w:type="gramStart"/>
            <w:r w:rsidRPr="00531946">
              <w:rPr>
                <w:rFonts w:ascii="Times New Roman" w:hAnsi="Times New Roman"/>
                <w:szCs w:val="24"/>
              </w:rPr>
              <w:t>.р</w:t>
            </w:r>
            <w:proofErr w:type="gramEnd"/>
            <w:r w:rsidRPr="00531946">
              <w:rPr>
                <w:rFonts w:ascii="Times New Roman" w:hAnsi="Times New Roman"/>
                <w:szCs w:val="24"/>
              </w:rPr>
              <w:t>уб.</w:t>
            </w:r>
          </w:p>
          <w:p w:rsidR="00300CE5" w:rsidRPr="00FF3DB9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2022 г. –  </w:t>
            </w:r>
            <w:r w:rsidRPr="00B41A53">
              <w:rPr>
                <w:rFonts w:ascii="Times New Roman" w:hAnsi="Times New Roman"/>
              </w:rPr>
              <w:t>150,0</w:t>
            </w:r>
            <w:r>
              <w:rPr>
                <w:rFonts w:ascii="Times New Roman" w:hAnsi="Times New Roman"/>
              </w:rPr>
              <w:t xml:space="preserve">   </w:t>
            </w:r>
            <w:r w:rsidRPr="00531946">
              <w:rPr>
                <w:rFonts w:ascii="Times New Roman" w:hAnsi="Times New Roman"/>
                <w:szCs w:val="24"/>
              </w:rPr>
              <w:t>тыс</w:t>
            </w:r>
            <w:proofErr w:type="gramStart"/>
            <w:r w:rsidRPr="00531946">
              <w:rPr>
                <w:rFonts w:ascii="Times New Roman" w:hAnsi="Times New Roman"/>
                <w:szCs w:val="24"/>
              </w:rPr>
              <w:t>.р</w:t>
            </w:r>
            <w:proofErr w:type="gramEnd"/>
            <w:r w:rsidRPr="00531946">
              <w:rPr>
                <w:rFonts w:ascii="Times New Roman" w:hAnsi="Times New Roman"/>
                <w:szCs w:val="24"/>
              </w:rPr>
              <w:t>уб.</w:t>
            </w: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461" w:type="dxa"/>
            <w:shd w:val="clear" w:color="auto" w:fill="auto"/>
          </w:tcPr>
          <w:p w:rsidR="00300CE5" w:rsidRPr="00FF3DB9" w:rsidRDefault="00300CE5" w:rsidP="000237B8"/>
        </w:tc>
        <w:tc>
          <w:tcPr>
            <w:tcW w:w="2028" w:type="dxa"/>
            <w:shd w:val="clear" w:color="auto" w:fill="auto"/>
          </w:tcPr>
          <w:p w:rsidR="00300CE5" w:rsidRPr="00FF3DB9" w:rsidRDefault="00300CE5" w:rsidP="000237B8"/>
        </w:tc>
      </w:tr>
      <w:tr w:rsidR="00300CE5" w:rsidRPr="00CE37D0" w:rsidTr="000237B8">
        <w:tc>
          <w:tcPr>
            <w:tcW w:w="3872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00CE5" w:rsidRPr="00FF3DB9" w:rsidRDefault="00300CE5" w:rsidP="000237B8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90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00CE5" w:rsidRPr="00FF3DB9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CE5" w:rsidRPr="00CE37D0" w:rsidRDefault="00300CE5" w:rsidP="000237B8">
            <w:pPr>
              <w:pStyle w:val="af4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в том числе: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8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6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61" w:type="dxa"/>
            <w:shd w:val="clear" w:color="auto" w:fill="auto"/>
          </w:tcPr>
          <w:p w:rsidR="00300CE5" w:rsidRPr="00CE37D0" w:rsidRDefault="00300CE5" w:rsidP="000237B8"/>
        </w:tc>
        <w:tc>
          <w:tcPr>
            <w:tcW w:w="2028" w:type="dxa"/>
            <w:shd w:val="clear" w:color="auto" w:fill="auto"/>
          </w:tcPr>
          <w:p w:rsidR="00300CE5" w:rsidRPr="00CE37D0" w:rsidRDefault="00300CE5" w:rsidP="000237B8"/>
        </w:tc>
      </w:tr>
      <w:tr w:rsidR="00300CE5" w:rsidRPr="00CE37D0" w:rsidTr="000237B8">
        <w:tc>
          <w:tcPr>
            <w:tcW w:w="3872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00CE5" w:rsidRPr="00CE37D0" w:rsidRDefault="00300CE5" w:rsidP="000237B8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90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CE5" w:rsidRPr="00CE37D0" w:rsidRDefault="00300CE5" w:rsidP="000237B8">
            <w:pPr>
              <w:pStyle w:val="af4"/>
              <w:jc w:val="center"/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CE5" w:rsidRPr="00CE37D0" w:rsidRDefault="00300CE5" w:rsidP="000237B8">
            <w:pPr>
              <w:pStyle w:val="af4"/>
            </w:pPr>
            <w:r w:rsidRPr="00CE37D0">
              <w:rPr>
                <w:rFonts w:ascii="Times New Roman" w:hAnsi="Times New Roman"/>
              </w:rPr>
              <w:t>бюджет муниципального района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450,0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150,0</w:t>
            </w:r>
          </w:p>
        </w:tc>
        <w:tc>
          <w:tcPr>
            <w:tcW w:w="11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150,0</w:t>
            </w:r>
          </w:p>
        </w:tc>
        <w:tc>
          <w:tcPr>
            <w:tcW w:w="108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150,0</w:t>
            </w:r>
          </w:p>
        </w:tc>
        <w:tc>
          <w:tcPr>
            <w:tcW w:w="2976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61" w:type="dxa"/>
            <w:shd w:val="clear" w:color="auto" w:fill="auto"/>
          </w:tcPr>
          <w:p w:rsidR="00300CE5" w:rsidRPr="00CE37D0" w:rsidRDefault="00300CE5" w:rsidP="000237B8"/>
          <w:p w:rsidR="00300CE5" w:rsidRPr="00CE37D0" w:rsidRDefault="00300CE5" w:rsidP="000237B8"/>
        </w:tc>
        <w:tc>
          <w:tcPr>
            <w:tcW w:w="2028" w:type="dxa"/>
            <w:shd w:val="clear" w:color="auto" w:fill="auto"/>
          </w:tcPr>
          <w:p w:rsidR="00300CE5" w:rsidRPr="00CE37D0" w:rsidRDefault="00300CE5" w:rsidP="000237B8"/>
        </w:tc>
      </w:tr>
      <w:tr w:rsidR="00300CE5" w:rsidRPr="00531946" w:rsidTr="000237B8">
        <w:tc>
          <w:tcPr>
            <w:tcW w:w="3872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Мероприятия по созданию в дошкольных, общеобразовательных организациях, организациях дополнительного образования детей, условий для получения детьми – инвалидами качественного образования, осуществляемые в рамках государственной программы Архангельской области «Развитие образования и науки Архангельской области»</w:t>
            </w:r>
          </w:p>
        </w:tc>
        <w:tc>
          <w:tcPr>
            <w:tcW w:w="1906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Управление образования, образовательные учреждения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итого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40,0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40,0</w:t>
            </w:r>
          </w:p>
        </w:tc>
        <w:tc>
          <w:tcPr>
            <w:tcW w:w="11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0,0</w:t>
            </w:r>
          </w:p>
        </w:tc>
        <w:tc>
          <w:tcPr>
            <w:tcW w:w="108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0,0</w:t>
            </w:r>
          </w:p>
        </w:tc>
        <w:tc>
          <w:tcPr>
            <w:tcW w:w="2976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Участие в конкурсах по созданию в дошкольных, общеобразовательных организациях, организациях дополнительного образования детей, условий для получения детьми – инвалидами качественного образования, осуществляемые в рамках государственной программы Архангельской области «Развитие образования и науки Архангельской области»:</w:t>
            </w:r>
          </w:p>
          <w:p w:rsidR="00300CE5" w:rsidRPr="00E675E9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2020 год - 1 учреждение</w:t>
            </w:r>
          </w:p>
        </w:tc>
        <w:tc>
          <w:tcPr>
            <w:tcW w:w="1461" w:type="dxa"/>
            <w:shd w:val="clear" w:color="auto" w:fill="auto"/>
          </w:tcPr>
          <w:p w:rsidR="00300CE5" w:rsidRPr="00E675E9" w:rsidRDefault="00300CE5" w:rsidP="000237B8"/>
        </w:tc>
        <w:tc>
          <w:tcPr>
            <w:tcW w:w="2028" w:type="dxa"/>
            <w:shd w:val="clear" w:color="auto" w:fill="auto"/>
          </w:tcPr>
          <w:p w:rsidR="00300CE5" w:rsidRPr="00E675E9" w:rsidRDefault="00300CE5" w:rsidP="000237B8"/>
        </w:tc>
      </w:tr>
      <w:tr w:rsidR="00300CE5" w:rsidRPr="00CE37D0" w:rsidTr="000237B8">
        <w:tc>
          <w:tcPr>
            <w:tcW w:w="387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00CE5" w:rsidRPr="00E675E9" w:rsidRDefault="00300CE5" w:rsidP="000237B8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90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00CE5" w:rsidRPr="00E675E9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CE5" w:rsidRPr="00CE37D0" w:rsidRDefault="00300CE5" w:rsidP="000237B8">
            <w:pPr>
              <w:pStyle w:val="af4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в том числе: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8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6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61" w:type="dxa"/>
            <w:shd w:val="clear" w:color="auto" w:fill="auto"/>
          </w:tcPr>
          <w:p w:rsidR="00300CE5" w:rsidRPr="00CE37D0" w:rsidRDefault="00300CE5" w:rsidP="000237B8"/>
        </w:tc>
        <w:tc>
          <w:tcPr>
            <w:tcW w:w="2028" w:type="dxa"/>
            <w:shd w:val="clear" w:color="auto" w:fill="auto"/>
          </w:tcPr>
          <w:p w:rsidR="00300CE5" w:rsidRPr="00CE37D0" w:rsidRDefault="00300CE5" w:rsidP="000237B8"/>
        </w:tc>
      </w:tr>
      <w:tr w:rsidR="00300CE5" w:rsidRPr="00CE37D0" w:rsidTr="000237B8">
        <w:tc>
          <w:tcPr>
            <w:tcW w:w="387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00CE5" w:rsidRPr="00CE37D0" w:rsidRDefault="00300CE5" w:rsidP="000237B8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90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00CE5" w:rsidRPr="00CE37D0" w:rsidRDefault="00300CE5" w:rsidP="000237B8">
            <w:pPr>
              <w:pStyle w:val="af4"/>
              <w:jc w:val="center"/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CE5" w:rsidRPr="00CE37D0" w:rsidRDefault="00300CE5" w:rsidP="000237B8">
            <w:pPr>
              <w:pStyle w:val="af4"/>
            </w:pPr>
            <w:r w:rsidRPr="00CE37D0">
              <w:rPr>
                <w:rFonts w:ascii="Times New Roman" w:hAnsi="Times New Roman"/>
              </w:rPr>
              <w:t>бюджет муниципального района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40,0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40,0</w:t>
            </w:r>
          </w:p>
        </w:tc>
        <w:tc>
          <w:tcPr>
            <w:tcW w:w="11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0,0</w:t>
            </w:r>
          </w:p>
        </w:tc>
        <w:tc>
          <w:tcPr>
            <w:tcW w:w="108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0,0</w:t>
            </w:r>
          </w:p>
        </w:tc>
        <w:tc>
          <w:tcPr>
            <w:tcW w:w="2976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61" w:type="dxa"/>
            <w:shd w:val="clear" w:color="auto" w:fill="auto"/>
          </w:tcPr>
          <w:p w:rsidR="00300CE5" w:rsidRPr="00CE37D0" w:rsidRDefault="00300CE5" w:rsidP="000237B8"/>
        </w:tc>
        <w:tc>
          <w:tcPr>
            <w:tcW w:w="2028" w:type="dxa"/>
            <w:shd w:val="clear" w:color="auto" w:fill="auto"/>
          </w:tcPr>
          <w:p w:rsidR="00300CE5" w:rsidRPr="00CE37D0" w:rsidRDefault="00300CE5" w:rsidP="000237B8"/>
        </w:tc>
      </w:tr>
      <w:tr w:rsidR="00300CE5" w:rsidRPr="00CE37D0" w:rsidTr="000237B8">
        <w:tc>
          <w:tcPr>
            <w:tcW w:w="387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00CE5" w:rsidRPr="00CE37D0" w:rsidRDefault="00300CE5" w:rsidP="000237B8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90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00CE5" w:rsidRPr="00CE37D0" w:rsidRDefault="00300CE5" w:rsidP="000237B8">
            <w:pPr>
              <w:pStyle w:val="af4"/>
              <w:jc w:val="center"/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CE5" w:rsidRPr="00E1259E" w:rsidRDefault="00300CE5" w:rsidP="000237B8">
            <w:pPr>
              <w:pStyle w:val="a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E1259E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127,5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E1259E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127,5</w:t>
            </w:r>
          </w:p>
        </w:tc>
        <w:tc>
          <w:tcPr>
            <w:tcW w:w="11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E1259E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08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E1259E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2976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61" w:type="dxa"/>
            <w:shd w:val="clear" w:color="auto" w:fill="auto"/>
          </w:tcPr>
          <w:p w:rsidR="00300CE5" w:rsidRPr="00CE37D0" w:rsidRDefault="00300CE5" w:rsidP="000237B8"/>
        </w:tc>
        <w:tc>
          <w:tcPr>
            <w:tcW w:w="2028" w:type="dxa"/>
            <w:shd w:val="clear" w:color="auto" w:fill="auto"/>
          </w:tcPr>
          <w:p w:rsidR="00300CE5" w:rsidRPr="00CE37D0" w:rsidRDefault="00300CE5" w:rsidP="000237B8"/>
        </w:tc>
      </w:tr>
      <w:tr w:rsidR="00300CE5" w:rsidRPr="00CE37D0" w:rsidTr="000237B8">
        <w:tc>
          <w:tcPr>
            <w:tcW w:w="3872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00CE5" w:rsidRPr="00CE37D0" w:rsidRDefault="00300CE5" w:rsidP="000237B8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90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CE5" w:rsidRPr="00CE37D0" w:rsidRDefault="00300CE5" w:rsidP="000237B8">
            <w:pPr>
              <w:pStyle w:val="af4"/>
              <w:jc w:val="center"/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CE5" w:rsidRPr="00E1259E" w:rsidRDefault="00300CE5" w:rsidP="000237B8">
            <w:pPr>
              <w:pStyle w:val="a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E1259E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1094,0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E1259E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1094,0</w:t>
            </w:r>
          </w:p>
        </w:tc>
        <w:tc>
          <w:tcPr>
            <w:tcW w:w="11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E1259E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08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E1259E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2976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61" w:type="dxa"/>
            <w:shd w:val="clear" w:color="auto" w:fill="auto"/>
          </w:tcPr>
          <w:p w:rsidR="00300CE5" w:rsidRPr="00CE37D0" w:rsidRDefault="00300CE5" w:rsidP="000237B8"/>
        </w:tc>
        <w:tc>
          <w:tcPr>
            <w:tcW w:w="2028" w:type="dxa"/>
            <w:shd w:val="clear" w:color="auto" w:fill="auto"/>
          </w:tcPr>
          <w:p w:rsidR="00300CE5" w:rsidRPr="00CE37D0" w:rsidRDefault="00300CE5" w:rsidP="000237B8"/>
        </w:tc>
      </w:tr>
      <w:tr w:rsidR="00300CE5" w:rsidRPr="00CE37D0" w:rsidTr="000237B8">
        <w:tc>
          <w:tcPr>
            <w:tcW w:w="1555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CE5" w:rsidRPr="00C20664" w:rsidRDefault="00300CE5" w:rsidP="000237B8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color w:val="C00000"/>
              </w:rPr>
            </w:pPr>
            <w:r w:rsidRPr="00C20664">
              <w:rPr>
                <w:rFonts w:ascii="Times New Roman" w:hAnsi="Times New Roman" w:cs="Times New Roman"/>
                <w:b/>
                <w:color w:val="000000"/>
              </w:rPr>
              <w:t xml:space="preserve">Подпрограмма № 6 "Обеспечение комплексной безопасности общеобразовательных учреждений </w:t>
            </w:r>
          </w:p>
          <w:p w:rsidR="00300CE5" w:rsidRPr="00C20664" w:rsidRDefault="00300CE5" w:rsidP="000237B8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C20664">
              <w:rPr>
                <w:rFonts w:ascii="Times New Roman" w:hAnsi="Times New Roman" w:cs="Times New Roman"/>
                <w:b/>
                <w:color w:val="000000"/>
              </w:rPr>
              <w:lastRenderedPageBreak/>
              <w:t>с 2020 по 2022 годы"</w:t>
            </w:r>
          </w:p>
        </w:tc>
        <w:tc>
          <w:tcPr>
            <w:tcW w:w="1461" w:type="dxa"/>
            <w:shd w:val="clear" w:color="auto" w:fill="auto"/>
          </w:tcPr>
          <w:p w:rsidR="00300CE5" w:rsidRPr="00CE37D0" w:rsidRDefault="00300CE5" w:rsidP="000237B8"/>
        </w:tc>
        <w:tc>
          <w:tcPr>
            <w:tcW w:w="2028" w:type="dxa"/>
            <w:shd w:val="clear" w:color="auto" w:fill="auto"/>
          </w:tcPr>
          <w:p w:rsidR="00300CE5" w:rsidRPr="00CE37D0" w:rsidRDefault="00300CE5" w:rsidP="000237B8"/>
        </w:tc>
      </w:tr>
      <w:tr w:rsidR="00300CE5" w:rsidRPr="0004460F" w:rsidTr="000237B8">
        <w:tc>
          <w:tcPr>
            <w:tcW w:w="1555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CE5" w:rsidRPr="00C20664" w:rsidRDefault="00300CE5" w:rsidP="000237B8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</w:rPr>
            </w:pPr>
            <w:r w:rsidRPr="00C20664">
              <w:rPr>
                <w:rFonts w:ascii="Times New Roman" w:hAnsi="Times New Roman" w:cs="Times New Roman"/>
                <w:b/>
              </w:rPr>
              <w:lastRenderedPageBreak/>
              <w:t>Цель подпрограммы:</w:t>
            </w:r>
            <w:bookmarkStart w:id="1" w:name="__DdeLink__11754_2883513281"/>
            <w:r w:rsidRPr="00C20664">
              <w:rPr>
                <w:rFonts w:ascii="Times New Roman" w:hAnsi="Times New Roman" w:cs="Times New Roman"/>
                <w:b/>
              </w:rPr>
              <w:t xml:space="preserve"> Эффективная организация обеспечения деятельности подведомственных учреждений</w:t>
            </w:r>
          </w:p>
          <w:p w:rsidR="00300CE5" w:rsidRPr="00C20664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20664">
              <w:rPr>
                <w:rFonts w:ascii="Times New Roman" w:hAnsi="Times New Roman"/>
                <w:b/>
              </w:rPr>
              <w:t>Создание условий для предоставления качественных услуг в сфере образования</w:t>
            </w:r>
            <w:bookmarkEnd w:id="1"/>
          </w:p>
        </w:tc>
        <w:tc>
          <w:tcPr>
            <w:tcW w:w="1461" w:type="dxa"/>
            <w:shd w:val="clear" w:color="auto" w:fill="auto"/>
          </w:tcPr>
          <w:p w:rsidR="00300CE5" w:rsidRPr="00CE37D0" w:rsidRDefault="00300CE5" w:rsidP="000237B8"/>
        </w:tc>
        <w:tc>
          <w:tcPr>
            <w:tcW w:w="2028" w:type="dxa"/>
            <w:shd w:val="clear" w:color="auto" w:fill="auto"/>
          </w:tcPr>
          <w:p w:rsidR="00300CE5" w:rsidRPr="00CE37D0" w:rsidRDefault="00300CE5" w:rsidP="000237B8"/>
        </w:tc>
      </w:tr>
      <w:tr w:rsidR="00300CE5" w:rsidRPr="00CE37D0" w:rsidTr="000237B8">
        <w:tc>
          <w:tcPr>
            <w:tcW w:w="577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CE5" w:rsidRPr="00CE37D0" w:rsidRDefault="00300CE5" w:rsidP="000237B8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CE5" w:rsidRPr="00CE37D0" w:rsidRDefault="00300CE5" w:rsidP="000237B8">
            <w:pPr>
              <w:pStyle w:val="af4"/>
              <w:rPr>
                <w:rFonts w:ascii="Times New Roman" w:hAnsi="Times New Roman"/>
                <w:b/>
              </w:rPr>
            </w:pPr>
            <w:r w:rsidRPr="00CE37D0">
              <w:rPr>
                <w:rFonts w:ascii="Times New Roman" w:hAnsi="Times New Roman"/>
                <w:b/>
              </w:rPr>
              <w:t>Всего подпрограмме 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703DC3" w:rsidP="000237B8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40372,5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703DC3" w:rsidP="000237B8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23772,5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7500,0</w:t>
            </w:r>
          </w:p>
        </w:tc>
        <w:tc>
          <w:tcPr>
            <w:tcW w:w="10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9100,0</w:t>
            </w: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61" w:type="dxa"/>
            <w:shd w:val="clear" w:color="auto" w:fill="auto"/>
          </w:tcPr>
          <w:p w:rsidR="00300CE5" w:rsidRPr="00CE37D0" w:rsidRDefault="00300CE5" w:rsidP="000237B8"/>
        </w:tc>
        <w:tc>
          <w:tcPr>
            <w:tcW w:w="2028" w:type="dxa"/>
            <w:shd w:val="clear" w:color="auto" w:fill="auto"/>
          </w:tcPr>
          <w:p w:rsidR="00300CE5" w:rsidRPr="00CE37D0" w:rsidRDefault="00300CE5" w:rsidP="000237B8"/>
        </w:tc>
      </w:tr>
      <w:tr w:rsidR="00300CE5" w:rsidRPr="00CE37D0" w:rsidTr="000237B8">
        <w:tc>
          <w:tcPr>
            <w:tcW w:w="577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CE5" w:rsidRPr="00CE37D0" w:rsidRDefault="00300CE5" w:rsidP="000237B8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CE5" w:rsidRPr="00CE37D0" w:rsidRDefault="00300CE5" w:rsidP="000237B8">
            <w:pPr>
              <w:pStyle w:val="af4"/>
              <w:rPr>
                <w:rFonts w:ascii="Times New Roman" w:hAnsi="Times New Roman"/>
                <w:b/>
              </w:rPr>
            </w:pPr>
            <w:r w:rsidRPr="00CE37D0">
              <w:rPr>
                <w:rFonts w:ascii="Times New Roman" w:hAnsi="Times New Roman"/>
                <w:b/>
              </w:rPr>
              <w:t>в том числе: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61" w:type="dxa"/>
            <w:shd w:val="clear" w:color="auto" w:fill="auto"/>
          </w:tcPr>
          <w:p w:rsidR="00300CE5" w:rsidRPr="00CE37D0" w:rsidRDefault="00300CE5" w:rsidP="000237B8"/>
        </w:tc>
        <w:tc>
          <w:tcPr>
            <w:tcW w:w="2028" w:type="dxa"/>
            <w:shd w:val="clear" w:color="auto" w:fill="auto"/>
          </w:tcPr>
          <w:p w:rsidR="00300CE5" w:rsidRPr="00CE37D0" w:rsidRDefault="00300CE5" w:rsidP="000237B8"/>
        </w:tc>
      </w:tr>
      <w:tr w:rsidR="00300CE5" w:rsidRPr="00CE37D0" w:rsidTr="000237B8">
        <w:tc>
          <w:tcPr>
            <w:tcW w:w="577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CE5" w:rsidRPr="00CE37D0" w:rsidRDefault="00300CE5" w:rsidP="000237B8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CE5" w:rsidRPr="00CE37D0" w:rsidRDefault="00300CE5" w:rsidP="000237B8">
            <w:pPr>
              <w:pStyle w:val="af4"/>
            </w:pPr>
            <w:r w:rsidRPr="00CE37D0">
              <w:rPr>
                <w:rFonts w:ascii="Times New Roman" w:hAnsi="Times New Roman"/>
                <w:b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703DC3" w:rsidP="000237B8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17137,0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703DC3" w:rsidP="000237B8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17137,0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0,0</w:t>
            </w:r>
          </w:p>
        </w:tc>
        <w:tc>
          <w:tcPr>
            <w:tcW w:w="10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0,0</w:t>
            </w: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61" w:type="dxa"/>
            <w:shd w:val="clear" w:color="auto" w:fill="auto"/>
          </w:tcPr>
          <w:p w:rsidR="00300CE5" w:rsidRPr="00CE37D0" w:rsidRDefault="00300CE5" w:rsidP="000237B8"/>
        </w:tc>
        <w:tc>
          <w:tcPr>
            <w:tcW w:w="2028" w:type="dxa"/>
            <w:shd w:val="clear" w:color="auto" w:fill="auto"/>
          </w:tcPr>
          <w:p w:rsidR="00300CE5" w:rsidRPr="00CE37D0" w:rsidRDefault="00300CE5" w:rsidP="000237B8"/>
        </w:tc>
      </w:tr>
      <w:tr w:rsidR="00300CE5" w:rsidRPr="00CE37D0" w:rsidTr="000237B8">
        <w:tc>
          <w:tcPr>
            <w:tcW w:w="577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CE5" w:rsidRPr="00CE37D0" w:rsidRDefault="00300CE5" w:rsidP="000237B8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CE5" w:rsidRPr="00CE37D0" w:rsidRDefault="00300CE5" w:rsidP="000237B8">
            <w:pPr>
              <w:pStyle w:val="af4"/>
            </w:pPr>
            <w:r w:rsidRPr="00CE37D0">
              <w:rPr>
                <w:rFonts w:ascii="Times New Roman" w:hAnsi="Times New Roman"/>
                <w:b/>
              </w:rPr>
              <w:t>бюджет муниципального района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703DC3" w:rsidP="000237B8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23235,5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703DC3" w:rsidP="000237B8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6635,5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7500,0</w:t>
            </w:r>
          </w:p>
        </w:tc>
        <w:tc>
          <w:tcPr>
            <w:tcW w:w="10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9100,0</w:t>
            </w: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61" w:type="dxa"/>
            <w:shd w:val="clear" w:color="auto" w:fill="auto"/>
          </w:tcPr>
          <w:p w:rsidR="00300CE5" w:rsidRPr="00CE37D0" w:rsidRDefault="00300CE5" w:rsidP="000237B8"/>
        </w:tc>
        <w:tc>
          <w:tcPr>
            <w:tcW w:w="2028" w:type="dxa"/>
            <w:shd w:val="clear" w:color="auto" w:fill="auto"/>
          </w:tcPr>
          <w:p w:rsidR="00300CE5" w:rsidRPr="00CE37D0" w:rsidRDefault="00300CE5" w:rsidP="000237B8"/>
        </w:tc>
      </w:tr>
      <w:tr w:rsidR="00300CE5" w:rsidRPr="00CE37D0" w:rsidTr="000237B8">
        <w:tc>
          <w:tcPr>
            <w:tcW w:w="577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CE5" w:rsidRPr="00CE37D0" w:rsidRDefault="00300CE5" w:rsidP="000237B8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CE5" w:rsidRPr="00CE37D0" w:rsidRDefault="00300CE5" w:rsidP="000237B8">
            <w:pPr>
              <w:pStyle w:val="af4"/>
              <w:rPr>
                <w:rFonts w:ascii="Times New Roman" w:hAnsi="Times New Roman"/>
                <w:b/>
                <w:bCs/>
              </w:rPr>
            </w:pPr>
            <w:r w:rsidRPr="00CE37D0">
              <w:rPr>
                <w:rFonts w:ascii="Times New Roman" w:hAnsi="Times New Roman"/>
                <w:b/>
                <w:bCs/>
              </w:rPr>
              <w:t>иные источники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0,0</w:t>
            </w:r>
          </w:p>
        </w:tc>
        <w:tc>
          <w:tcPr>
            <w:tcW w:w="11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0,0</w:t>
            </w:r>
          </w:p>
        </w:tc>
        <w:tc>
          <w:tcPr>
            <w:tcW w:w="108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0,0</w:t>
            </w:r>
          </w:p>
        </w:tc>
        <w:tc>
          <w:tcPr>
            <w:tcW w:w="297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61" w:type="dxa"/>
            <w:shd w:val="clear" w:color="auto" w:fill="auto"/>
          </w:tcPr>
          <w:p w:rsidR="00300CE5" w:rsidRPr="00CE37D0" w:rsidRDefault="00300CE5" w:rsidP="000237B8"/>
        </w:tc>
        <w:tc>
          <w:tcPr>
            <w:tcW w:w="2028" w:type="dxa"/>
            <w:shd w:val="clear" w:color="auto" w:fill="auto"/>
          </w:tcPr>
          <w:p w:rsidR="00300CE5" w:rsidRPr="00CE37D0" w:rsidRDefault="00300CE5" w:rsidP="000237B8"/>
        </w:tc>
      </w:tr>
      <w:tr w:rsidR="00300CE5" w:rsidRPr="0004460F" w:rsidTr="000237B8">
        <w:tc>
          <w:tcPr>
            <w:tcW w:w="1555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CE5" w:rsidRPr="000F043B" w:rsidRDefault="00300CE5" w:rsidP="000237B8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0F043B">
              <w:rPr>
                <w:rFonts w:ascii="Times New Roman" w:hAnsi="Times New Roman" w:cs="Times New Roman"/>
                <w:b/>
              </w:rPr>
              <w:t>Задача № 1. Обеспечение безопасности образовательных учреждений</w:t>
            </w:r>
          </w:p>
        </w:tc>
        <w:tc>
          <w:tcPr>
            <w:tcW w:w="1461" w:type="dxa"/>
            <w:shd w:val="clear" w:color="auto" w:fill="auto"/>
          </w:tcPr>
          <w:p w:rsidR="00300CE5" w:rsidRPr="00CE37D0" w:rsidRDefault="00300CE5" w:rsidP="000237B8"/>
        </w:tc>
        <w:tc>
          <w:tcPr>
            <w:tcW w:w="2028" w:type="dxa"/>
            <w:shd w:val="clear" w:color="auto" w:fill="auto"/>
          </w:tcPr>
          <w:p w:rsidR="00300CE5" w:rsidRPr="00CE37D0" w:rsidRDefault="00300CE5" w:rsidP="000237B8"/>
        </w:tc>
      </w:tr>
      <w:tr w:rsidR="00300CE5" w:rsidRPr="00CE37D0" w:rsidTr="000237B8">
        <w:tc>
          <w:tcPr>
            <w:tcW w:w="577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00CE5" w:rsidRPr="00CE37D0" w:rsidRDefault="00300CE5" w:rsidP="000237B8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итого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CE5" w:rsidRPr="00CE37D0" w:rsidRDefault="00703DC3" w:rsidP="000237B8">
            <w:pPr>
              <w:pStyle w:val="a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38372,5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CE5" w:rsidRPr="00CE37D0" w:rsidRDefault="00703DC3" w:rsidP="000237B8">
            <w:pPr>
              <w:pStyle w:val="a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23772,5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CE5" w:rsidRPr="00CE37D0" w:rsidRDefault="006E6B3D" w:rsidP="000237B8">
            <w:pPr>
              <w:pStyle w:val="a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6500,0</w:t>
            </w:r>
          </w:p>
        </w:tc>
        <w:tc>
          <w:tcPr>
            <w:tcW w:w="10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CE5" w:rsidRPr="00CE37D0" w:rsidRDefault="006E6B3D" w:rsidP="000237B8">
            <w:pPr>
              <w:pStyle w:val="a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  <w:r w:rsidR="00E64E1F">
              <w:rPr>
                <w:rFonts w:ascii="Times New Roman" w:hAnsi="Times New Roman"/>
              </w:rPr>
              <w:t>100,0</w:t>
            </w: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CE5" w:rsidRPr="00CE37D0" w:rsidRDefault="00300CE5" w:rsidP="000237B8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461" w:type="dxa"/>
            <w:shd w:val="clear" w:color="auto" w:fill="auto"/>
          </w:tcPr>
          <w:p w:rsidR="00300CE5" w:rsidRPr="00CE37D0" w:rsidRDefault="00300CE5" w:rsidP="000237B8"/>
        </w:tc>
        <w:tc>
          <w:tcPr>
            <w:tcW w:w="2028" w:type="dxa"/>
            <w:shd w:val="clear" w:color="auto" w:fill="auto"/>
          </w:tcPr>
          <w:p w:rsidR="00300CE5" w:rsidRPr="00CE37D0" w:rsidRDefault="00300CE5" w:rsidP="000237B8"/>
        </w:tc>
      </w:tr>
      <w:tr w:rsidR="00300CE5" w:rsidRPr="00CE37D0" w:rsidTr="000237B8">
        <w:tc>
          <w:tcPr>
            <w:tcW w:w="5778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00CE5" w:rsidRPr="00CE37D0" w:rsidRDefault="00300CE5" w:rsidP="000237B8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CE5" w:rsidRPr="00CE37D0" w:rsidRDefault="00300CE5" w:rsidP="000237B8">
            <w:pPr>
              <w:pStyle w:val="af4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в том числе: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CE5" w:rsidRPr="00CE37D0" w:rsidRDefault="00300CE5" w:rsidP="000237B8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CE5" w:rsidRPr="00CE37D0" w:rsidRDefault="00300CE5" w:rsidP="000237B8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1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CE5" w:rsidRPr="00CE37D0" w:rsidRDefault="00300CE5" w:rsidP="000237B8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0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CE5" w:rsidRPr="00CE37D0" w:rsidRDefault="00300CE5" w:rsidP="000237B8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CE5" w:rsidRPr="00CE37D0" w:rsidRDefault="00300CE5" w:rsidP="000237B8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461" w:type="dxa"/>
            <w:shd w:val="clear" w:color="auto" w:fill="auto"/>
          </w:tcPr>
          <w:p w:rsidR="00300CE5" w:rsidRPr="00CE37D0" w:rsidRDefault="00300CE5" w:rsidP="000237B8"/>
        </w:tc>
        <w:tc>
          <w:tcPr>
            <w:tcW w:w="2028" w:type="dxa"/>
            <w:shd w:val="clear" w:color="auto" w:fill="auto"/>
          </w:tcPr>
          <w:p w:rsidR="00300CE5" w:rsidRPr="00CE37D0" w:rsidRDefault="00300CE5" w:rsidP="000237B8"/>
        </w:tc>
      </w:tr>
      <w:tr w:rsidR="00300CE5" w:rsidRPr="00CE37D0" w:rsidTr="000237B8">
        <w:tc>
          <w:tcPr>
            <w:tcW w:w="5778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00CE5" w:rsidRPr="00CE37D0" w:rsidRDefault="00300CE5" w:rsidP="000237B8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CE5" w:rsidRPr="00CE37D0" w:rsidRDefault="00300CE5" w:rsidP="000237B8">
            <w:pPr>
              <w:pStyle w:val="af4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CE5" w:rsidRPr="00CE37D0" w:rsidRDefault="00703DC3" w:rsidP="000237B8">
            <w:pPr>
              <w:pStyle w:val="a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17137,0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CE5" w:rsidRPr="00CE37D0" w:rsidRDefault="00703DC3" w:rsidP="000237B8">
            <w:pPr>
              <w:pStyle w:val="a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17137,0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CE5" w:rsidRPr="00CE37D0" w:rsidRDefault="00300CE5" w:rsidP="000237B8">
            <w:pPr>
              <w:pStyle w:val="af4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0,0</w:t>
            </w:r>
          </w:p>
        </w:tc>
        <w:tc>
          <w:tcPr>
            <w:tcW w:w="10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CE5" w:rsidRPr="00CE37D0" w:rsidRDefault="00300CE5" w:rsidP="000237B8">
            <w:pPr>
              <w:pStyle w:val="af4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0,0</w:t>
            </w: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CE5" w:rsidRPr="00CE37D0" w:rsidRDefault="00300CE5" w:rsidP="000237B8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461" w:type="dxa"/>
            <w:shd w:val="clear" w:color="auto" w:fill="auto"/>
          </w:tcPr>
          <w:p w:rsidR="00300CE5" w:rsidRPr="00CE37D0" w:rsidRDefault="00300CE5" w:rsidP="000237B8"/>
        </w:tc>
        <w:tc>
          <w:tcPr>
            <w:tcW w:w="2028" w:type="dxa"/>
            <w:shd w:val="clear" w:color="auto" w:fill="auto"/>
          </w:tcPr>
          <w:p w:rsidR="00300CE5" w:rsidRPr="00CE37D0" w:rsidRDefault="00300CE5" w:rsidP="000237B8"/>
        </w:tc>
      </w:tr>
      <w:tr w:rsidR="00300CE5" w:rsidRPr="00CE37D0" w:rsidTr="000237B8">
        <w:tc>
          <w:tcPr>
            <w:tcW w:w="5778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CE5" w:rsidRPr="00CE37D0" w:rsidRDefault="00300CE5" w:rsidP="000237B8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CE5" w:rsidRPr="00CE37D0" w:rsidRDefault="00300CE5" w:rsidP="000237B8">
            <w:pPr>
              <w:pStyle w:val="af4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бюджет муниципального района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CE5" w:rsidRPr="00CE37D0" w:rsidRDefault="00703DC3" w:rsidP="000237B8">
            <w:pPr>
              <w:pStyle w:val="a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21235,5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CE5" w:rsidRPr="00CE37D0" w:rsidRDefault="00703DC3" w:rsidP="000237B8">
            <w:pPr>
              <w:pStyle w:val="a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6635,5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CE5" w:rsidRPr="00CE37D0" w:rsidRDefault="006E6B3D" w:rsidP="000237B8">
            <w:pPr>
              <w:pStyle w:val="a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="00E64E1F">
              <w:rPr>
                <w:rFonts w:ascii="Times New Roman" w:hAnsi="Times New Roman"/>
              </w:rPr>
              <w:t>500,0</w:t>
            </w:r>
          </w:p>
        </w:tc>
        <w:tc>
          <w:tcPr>
            <w:tcW w:w="10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CE5" w:rsidRPr="00CE37D0" w:rsidRDefault="006E6B3D" w:rsidP="000237B8">
            <w:pPr>
              <w:pStyle w:val="a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  <w:r w:rsidR="00300CE5" w:rsidRPr="00CE37D0">
              <w:rPr>
                <w:rFonts w:ascii="Times New Roman" w:hAnsi="Times New Roman"/>
              </w:rPr>
              <w:t>100,0</w:t>
            </w: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CE5" w:rsidRPr="00CE37D0" w:rsidRDefault="00300CE5" w:rsidP="000237B8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461" w:type="dxa"/>
            <w:shd w:val="clear" w:color="auto" w:fill="auto"/>
          </w:tcPr>
          <w:p w:rsidR="00300CE5" w:rsidRPr="00CE37D0" w:rsidRDefault="00300CE5" w:rsidP="000237B8"/>
        </w:tc>
        <w:tc>
          <w:tcPr>
            <w:tcW w:w="2028" w:type="dxa"/>
            <w:shd w:val="clear" w:color="auto" w:fill="auto"/>
          </w:tcPr>
          <w:p w:rsidR="00300CE5" w:rsidRPr="00CE37D0" w:rsidRDefault="00300CE5" w:rsidP="000237B8"/>
        </w:tc>
      </w:tr>
      <w:tr w:rsidR="00300CE5" w:rsidRPr="003C7822" w:rsidTr="000237B8">
        <w:tc>
          <w:tcPr>
            <w:tcW w:w="3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both"/>
            </w:pPr>
            <w:r w:rsidRPr="00CE37D0">
              <w:rPr>
                <w:rFonts w:ascii="Times New Roman" w:hAnsi="Times New Roman"/>
              </w:rPr>
              <w:t>Установка и обслуживание кнопки тревожной сигнализации,  пожарной сигнализации, системы ГЛОНАСС и стрелец – Мониторинг</w:t>
            </w: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Управление образования, образовательные учреждения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CE5" w:rsidRPr="00CE37D0" w:rsidRDefault="00300CE5" w:rsidP="000237B8">
            <w:pPr>
              <w:pStyle w:val="af4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бюджет муниципального района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5200,0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0,0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2500,0</w:t>
            </w:r>
          </w:p>
        </w:tc>
        <w:tc>
          <w:tcPr>
            <w:tcW w:w="10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2700,0</w:t>
            </w: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CE5" w:rsidRPr="003C7822" w:rsidRDefault="00300CE5" w:rsidP="000237B8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461" w:type="dxa"/>
            <w:shd w:val="clear" w:color="auto" w:fill="auto"/>
          </w:tcPr>
          <w:p w:rsidR="00300CE5" w:rsidRPr="003C7822" w:rsidRDefault="00300CE5" w:rsidP="000237B8"/>
        </w:tc>
        <w:tc>
          <w:tcPr>
            <w:tcW w:w="2028" w:type="dxa"/>
            <w:shd w:val="clear" w:color="auto" w:fill="auto"/>
          </w:tcPr>
          <w:p w:rsidR="00300CE5" w:rsidRPr="003C7822" w:rsidRDefault="00300CE5" w:rsidP="000237B8"/>
        </w:tc>
      </w:tr>
      <w:tr w:rsidR="00300CE5" w:rsidRPr="0004460F" w:rsidTr="000237B8">
        <w:tc>
          <w:tcPr>
            <w:tcW w:w="38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both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Установка и обслуживание систем видеонаблюдения в муниципальных образовательных организациях</w:t>
            </w:r>
          </w:p>
        </w:tc>
        <w:tc>
          <w:tcPr>
            <w:tcW w:w="19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Управление образования, образовательные учреждения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CE5" w:rsidRPr="00CE37D0" w:rsidRDefault="00300CE5" w:rsidP="000237B8">
            <w:pPr>
              <w:pStyle w:val="af4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бюджет муниципального района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1750,3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650,3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500,0</w:t>
            </w:r>
          </w:p>
        </w:tc>
        <w:tc>
          <w:tcPr>
            <w:tcW w:w="10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600,0</w:t>
            </w:r>
          </w:p>
        </w:tc>
        <w:tc>
          <w:tcPr>
            <w:tcW w:w="297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00CE5" w:rsidRDefault="00300CE5" w:rsidP="000237B8">
            <w:pPr>
              <w:pStyle w:val="a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Установка видеонаблюдения (8 учреждений):</w:t>
            </w:r>
          </w:p>
          <w:p w:rsidR="00300CE5" w:rsidRDefault="00300CE5" w:rsidP="000237B8">
            <w:pPr>
              <w:pStyle w:val="a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2020 г.-  МБОУ «</w:t>
            </w:r>
            <w:proofErr w:type="spellStart"/>
            <w:r>
              <w:rPr>
                <w:rFonts w:ascii="Times New Roman" w:hAnsi="Times New Roman"/>
              </w:rPr>
              <w:t>Черевковская</w:t>
            </w:r>
            <w:proofErr w:type="spellEnd"/>
            <w:r>
              <w:rPr>
                <w:rFonts w:ascii="Times New Roman" w:hAnsi="Times New Roman"/>
              </w:rPr>
              <w:t xml:space="preserve"> средняя школа» (все структурные </w:t>
            </w:r>
            <w:r>
              <w:rPr>
                <w:rFonts w:ascii="Times New Roman" w:hAnsi="Times New Roman"/>
              </w:rPr>
              <w:lastRenderedPageBreak/>
              <w:t xml:space="preserve">подразделения),  </w:t>
            </w:r>
          </w:p>
          <w:p w:rsidR="00300CE5" w:rsidRDefault="00300CE5" w:rsidP="000237B8">
            <w:pPr>
              <w:pStyle w:val="af4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2021 г.- СП «Детский сад «Сосенка» и СП «Детский сад «Ромашка» МБОУ «</w:t>
            </w:r>
            <w:proofErr w:type="spellStart"/>
            <w:r>
              <w:rPr>
                <w:rFonts w:ascii="Times New Roman" w:hAnsi="Times New Roman"/>
              </w:rPr>
              <w:t>Пермогорская</w:t>
            </w:r>
            <w:proofErr w:type="spellEnd"/>
            <w:r>
              <w:rPr>
                <w:rFonts w:ascii="Times New Roman" w:hAnsi="Times New Roman"/>
              </w:rPr>
              <w:t xml:space="preserve"> школа», </w:t>
            </w:r>
            <w:proofErr w:type="gramEnd"/>
          </w:p>
          <w:p w:rsidR="00300CE5" w:rsidRPr="00CF3A5D" w:rsidRDefault="00300CE5" w:rsidP="000237B8">
            <w:pPr>
              <w:pStyle w:val="a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2022 г. - СП «Детский сад «Березка» МБОУ «Куликовская  средняя школа»</w:t>
            </w:r>
          </w:p>
        </w:tc>
        <w:tc>
          <w:tcPr>
            <w:tcW w:w="1461" w:type="dxa"/>
            <w:shd w:val="clear" w:color="auto" w:fill="auto"/>
          </w:tcPr>
          <w:p w:rsidR="00300CE5" w:rsidRPr="00CF3A5D" w:rsidRDefault="00300CE5" w:rsidP="000237B8"/>
        </w:tc>
        <w:tc>
          <w:tcPr>
            <w:tcW w:w="2028" w:type="dxa"/>
            <w:shd w:val="clear" w:color="auto" w:fill="auto"/>
          </w:tcPr>
          <w:p w:rsidR="00300CE5" w:rsidRPr="00CF3A5D" w:rsidRDefault="00300CE5" w:rsidP="000237B8"/>
        </w:tc>
      </w:tr>
      <w:tr w:rsidR="00300CE5" w:rsidRPr="00E95F95" w:rsidTr="000237B8">
        <w:tc>
          <w:tcPr>
            <w:tcW w:w="38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F3A5D" w:rsidRDefault="00300CE5" w:rsidP="000237B8">
            <w:pPr>
              <w:pStyle w:val="af4"/>
              <w:jc w:val="both"/>
            </w:pPr>
          </w:p>
        </w:tc>
        <w:tc>
          <w:tcPr>
            <w:tcW w:w="19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CE5" w:rsidRPr="00CF3A5D" w:rsidRDefault="00300CE5" w:rsidP="000237B8">
            <w:pPr>
              <w:pStyle w:val="af4"/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CE5" w:rsidRPr="00E95F95" w:rsidRDefault="00300CE5" w:rsidP="000237B8">
            <w:pPr>
              <w:pStyle w:val="af4"/>
              <w:rPr>
                <w:rFonts w:ascii="Times New Roman" w:hAnsi="Times New Roman"/>
              </w:rPr>
            </w:pPr>
            <w:r w:rsidRPr="00E95F95"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E95F95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E95F95"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E95F95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E95F95">
              <w:rPr>
                <w:rFonts w:ascii="Times New Roman" w:hAnsi="Times New Roman"/>
              </w:rPr>
              <w:t>0,0</w:t>
            </w:r>
          </w:p>
        </w:tc>
        <w:tc>
          <w:tcPr>
            <w:tcW w:w="11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E95F95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E95F95">
              <w:rPr>
                <w:rFonts w:ascii="Times New Roman" w:hAnsi="Times New Roman"/>
              </w:rPr>
              <w:t>0,0</w:t>
            </w:r>
          </w:p>
        </w:tc>
        <w:tc>
          <w:tcPr>
            <w:tcW w:w="108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E95F95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E95F95">
              <w:rPr>
                <w:rFonts w:ascii="Times New Roman" w:hAnsi="Times New Roman"/>
              </w:rPr>
              <w:t>0,0</w:t>
            </w:r>
          </w:p>
        </w:tc>
        <w:tc>
          <w:tcPr>
            <w:tcW w:w="2976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CE5" w:rsidRPr="00E95F95" w:rsidRDefault="00300CE5" w:rsidP="000237B8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461" w:type="dxa"/>
            <w:shd w:val="clear" w:color="auto" w:fill="auto"/>
          </w:tcPr>
          <w:p w:rsidR="00300CE5" w:rsidRPr="00E95F95" w:rsidRDefault="00300CE5" w:rsidP="000237B8"/>
        </w:tc>
        <w:tc>
          <w:tcPr>
            <w:tcW w:w="2028" w:type="dxa"/>
            <w:shd w:val="clear" w:color="auto" w:fill="auto"/>
          </w:tcPr>
          <w:p w:rsidR="00300CE5" w:rsidRPr="00E95F95" w:rsidRDefault="00300CE5" w:rsidP="000237B8"/>
        </w:tc>
      </w:tr>
      <w:tr w:rsidR="00300CE5" w:rsidRPr="00A92D9E" w:rsidTr="000237B8">
        <w:tc>
          <w:tcPr>
            <w:tcW w:w="3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both"/>
              <w:rPr>
                <w:rFonts w:ascii="Times New Roman" w:hAnsi="Times New Roman"/>
                <w:highlight w:val="yellow"/>
              </w:rPr>
            </w:pPr>
            <w:r w:rsidRPr="00CE37D0">
              <w:rPr>
                <w:rFonts w:ascii="Times New Roman" w:hAnsi="Times New Roman"/>
              </w:rPr>
              <w:lastRenderedPageBreak/>
              <w:t>Антитеррористическая защищенность, охрана труда и санитарное благополучие образовательных учреждений</w:t>
            </w: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Управление образования, образовательные учреждения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CE5" w:rsidRPr="00CE37D0" w:rsidRDefault="00300CE5" w:rsidP="000237B8">
            <w:pPr>
              <w:pStyle w:val="af4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бюджет муниципального района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0F043B" w:rsidRDefault="00E47E18" w:rsidP="000237B8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8903,0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0F043B" w:rsidRDefault="00E47E18" w:rsidP="000237B8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1903,0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0F043B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0F043B">
              <w:rPr>
                <w:rFonts w:ascii="Times New Roman" w:hAnsi="Times New Roman"/>
              </w:rPr>
              <w:t>3000,0</w:t>
            </w:r>
          </w:p>
        </w:tc>
        <w:tc>
          <w:tcPr>
            <w:tcW w:w="10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0F043B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0F043B">
              <w:rPr>
                <w:rFonts w:ascii="Times New Roman" w:hAnsi="Times New Roman"/>
              </w:rPr>
              <w:t>4000,0</w:t>
            </w: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CE5" w:rsidRDefault="00300CE5" w:rsidP="000237B8">
            <w:pPr>
              <w:pStyle w:val="af4"/>
              <w:rPr>
                <w:rFonts w:ascii="Times New Roman" w:hAnsi="Times New Roman"/>
              </w:rPr>
            </w:pPr>
          </w:p>
          <w:p w:rsidR="00300CE5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Объем финансовых средств:</w:t>
            </w:r>
          </w:p>
          <w:p w:rsidR="000C3EDF" w:rsidRDefault="000C3EDF" w:rsidP="000237B8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2020 г. – 1903,0 тыс</w:t>
            </w:r>
            <w:proofErr w:type="gramStart"/>
            <w:r>
              <w:rPr>
                <w:rFonts w:ascii="Times New Roman" w:hAnsi="Times New Roman"/>
              </w:rPr>
              <w:t>.р</w:t>
            </w:r>
            <w:proofErr w:type="gramEnd"/>
            <w:r>
              <w:rPr>
                <w:rFonts w:ascii="Times New Roman" w:hAnsi="Times New Roman"/>
              </w:rPr>
              <w:t>уб.</w:t>
            </w:r>
          </w:p>
          <w:p w:rsidR="00300CE5" w:rsidRDefault="00300CE5" w:rsidP="000237B8">
            <w:pPr>
              <w:pStyle w:val="af4"/>
              <w:ind w:right="-108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</w:rPr>
              <w:t xml:space="preserve"> 2021 г. –  </w:t>
            </w:r>
            <w:r w:rsidRPr="00A92D9E">
              <w:rPr>
                <w:rFonts w:ascii="Times New Roman" w:hAnsi="Times New Roman"/>
              </w:rPr>
              <w:t>3000,0</w:t>
            </w:r>
            <w:r>
              <w:rPr>
                <w:rFonts w:ascii="Times New Roman" w:hAnsi="Times New Roman"/>
              </w:rPr>
              <w:t xml:space="preserve">  </w:t>
            </w:r>
            <w:r w:rsidRPr="00531946">
              <w:rPr>
                <w:rFonts w:ascii="Times New Roman" w:hAnsi="Times New Roman"/>
                <w:szCs w:val="24"/>
              </w:rPr>
              <w:t>тыс</w:t>
            </w:r>
            <w:proofErr w:type="gramStart"/>
            <w:r w:rsidRPr="00531946">
              <w:rPr>
                <w:rFonts w:ascii="Times New Roman" w:hAnsi="Times New Roman"/>
                <w:szCs w:val="24"/>
              </w:rPr>
              <w:t>.р</w:t>
            </w:r>
            <w:proofErr w:type="gramEnd"/>
            <w:r w:rsidRPr="00531946">
              <w:rPr>
                <w:rFonts w:ascii="Times New Roman" w:hAnsi="Times New Roman"/>
                <w:szCs w:val="24"/>
              </w:rPr>
              <w:t>уб.</w:t>
            </w:r>
          </w:p>
          <w:p w:rsidR="00300CE5" w:rsidRDefault="00300CE5" w:rsidP="000237B8">
            <w:pPr>
              <w:pStyle w:val="af4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</w:rPr>
              <w:t xml:space="preserve">2022 г. – </w:t>
            </w:r>
            <w:r w:rsidRPr="00CE37D0">
              <w:rPr>
                <w:rFonts w:ascii="Times New Roman" w:hAnsi="Times New Roman"/>
              </w:rPr>
              <w:t>4000,0</w:t>
            </w:r>
            <w:r>
              <w:rPr>
                <w:rFonts w:ascii="Times New Roman" w:hAnsi="Times New Roman"/>
              </w:rPr>
              <w:t xml:space="preserve">    </w:t>
            </w:r>
            <w:r w:rsidRPr="00531946">
              <w:rPr>
                <w:rFonts w:ascii="Times New Roman" w:hAnsi="Times New Roman"/>
                <w:szCs w:val="24"/>
              </w:rPr>
              <w:t>тыс</w:t>
            </w:r>
            <w:proofErr w:type="gramStart"/>
            <w:r w:rsidRPr="00531946">
              <w:rPr>
                <w:rFonts w:ascii="Times New Roman" w:hAnsi="Times New Roman"/>
                <w:szCs w:val="24"/>
              </w:rPr>
              <w:t>.р</w:t>
            </w:r>
            <w:proofErr w:type="gramEnd"/>
            <w:r w:rsidRPr="00531946">
              <w:rPr>
                <w:rFonts w:ascii="Times New Roman" w:hAnsi="Times New Roman"/>
                <w:szCs w:val="24"/>
              </w:rPr>
              <w:t>уб.</w:t>
            </w:r>
          </w:p>
          <w:p w:rsidR="002372A9" w:rsidRPr="00907B18" w:rsidRDefault="002372A9" w:rsidP="000237B8">
            <w:pPr>
              <w:pStyle w:val="a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Cs w:val="24"/>
              </w:rPr>
              <w:t xml:space="preserve">Устранение предписаний </w:t>
            </w:r>
            <w:proofErr w:type="spellStart"/>
            <w:r>
              <w:rPr>
                <w:rFonts w:ascii="Times New Roman" w:hAnsi="Times New Roman"/>
                <w:szCs w:val="24"/>
              </w:rPr>
              <w:t>Ростехнадзора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szCs w:val="24"/>
              </w:rPr>
              <w:t>Роспотребнадзора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 </w:t>
            </w:r>
          </w:p>
        </w:tc>
        <w:tc>
          <w:tcPr>
            <w:tcW w:w="1461" w:type="dxa"/>
            <w:shd w:val="clear" w:color="auto" w:fill="auto"/>
          </w:tcPr>
          <w:p w:rsidR="00300CE5" w:rsidRPr="00A92D9E" w:rsidRDefault="00300CE5" w:rsidP="000237B8"/>
        </w:tc>
        <w:tc>
          <w:tcPr>
            <w:tcW w:w="2028" w:type="dxa"/>
            <w:shd w:val="clear" w:color="auto" w:fill="auto"/>
          </w:tcPr>
          <w:p w:rsidR="00300CE5" w:rsidRPr="00A92D9E" w:rsidRDefault="00300CE5" w:rsidP="000237B8"/>
        </w:tc>
      </w:tr>
      <w:tr w:rsidR="00300CE5" w:rsidRPr="0004460F" w:rsidTr="000237B8">
        <w:tc>
          <w:tcPr>
            <w:tcW w:w="38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both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Капитальный ремонт зданий дошкольных образовательных организаций</w:t>
            </w:r>
          </w:p>
        </w:tc>
        <w:tc>
          <w:tcPr>
            <w:tcW w:w="19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Управление образования, образовательные учреждения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CE5" w:rsidRPr="00CE37D0" w:rsidRDefault="00300CE5" w:rsidP="000237B8">
            <w:pPr>
              <w:pStyle w:val="af4"/>
            </w:pPr>
            <w:r w:rsidRPr="00CE37D0">
              <w:rPr>
                <w:rFonts w:ascii="Times New Roman" w:hAnsi="Times New Roman"/>
              </w:rPr>
              <w:t>бюджет муниципального района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0F043B" w:rsidRDefault="000F043B" w:rsidP="000237B8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2047,0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0F043B" w:rsidRDefault="000F043B" w:rsidP="000237B8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1247,0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0F043B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0F043B">
              <w:rPr>
                <w:rFonts w:ascii="Times New Roman" w:hAnsi="Times New Roman"/>
              </w:rPr>
              <w:t>300,0</w:t>
            </w:r>
          </w:p>
        </w:tc>
        <w:tc>
          <w:tcPr>
            <w:tcW w:w="10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0F043B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0F043B">
              <w:rPr>
                <w:rFonts w:ascii="Times New Roman" w:hAnsi="Times New Roman"/>
              </w:rPr>
              <w:t>500,0</w:t>
            </w:r>
          </w:p>
        </w:tc>
        <w:tc>
          <w:tcPr>
            <w:tcW w:w="297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00CE5" w:rsidRDefault="00300CE5" w:rsidP="000237B8">
            <w:pPr>
              <w:pStyle w:val="a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Капитальный ремонт </w:t>
            </w:r>
            <w:r w:rsidRPr="00CE37D0">
              <w:rPr>
                <w:rFonts w:ascii="Times New Roman" w:hAnsi="Times New Roman"/>
              </w:rPr>
              <w:t xml:space="preserve">зданий дошкольных образовательных </w:t>
            </w:r>
            <w:r>
              <w:rPr>
                <w:rFonts w:ascii="Times New Roman" w:hAnsi="Times New Roman"/>
              </w:rPr>
              <w:t>учреждений:</w:t>
            </w:r>
          </w:p>
          <w:p w:rsidR="00300CE5" w:rsidRDefault="00300CE5" w:rsidP="000237B8">
            <w:pPr>
              <w:pStyle w:val="a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2020 год</w:t>
            </w:r>
          </w:p>
          <w:p w:rsidR="00300CE5" w:rsidRDefault="00300CE5" w:rsidP="000237B8">
            <w:pPr>
              <w:pStyle w:val="a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СП «Детский сад «Ягодка» МБОУ «</w:t>
            </w:r>
            <w:proofErr w:type="spellStart"/>
            <w:r>
              <w:rPr>
                <w:rFonts w:ascii="Times New Roman" w:hAnsi="Times New Roman"/>
              </w:rPr>
              <w:t>Черевковская</w:t>
            </w:r>
            <w:proofErr w:type="spellEnd"/>
            <w:r>
              <w:rPr>
                <w:rFonts w:ascii="Times New Roman" w:hAnsi="Times New Roman"/>
              </w:rPr>
              <w:t xml:space="preserve"> средняя школа»;</w:t>
            </w:r>
          </w:p>
          <w:p w:rsidR="00300CE5" w:rsidRDefault="00300CE5" w:rsidP="000237B8">
            <w:pPr>
              <w:pStyle w:val="a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СП «Детский сад «Росинка» МБОУ «</w:t>
            </w:r>
            <w:proofErr w:type="spellStart"/>
            <w:r>
              <w:rPr>
                <w:rFonts w:ascii="Times New Roman" w:hAnsi="Times New Roman"/>
              </w:rPr>
              <w:t>Красноборская</w:t>
            </w:r>
            <w:proofErr w:type="spellEnd"/>
            <w:r>
              <w:rPr>
                <w:rFonts w:ascii="Times New Roman" w:hAnsi="Times New Roman"/>
              </w:rPr>
              <w:t xml:space="preserve"> средняя школа»;</w:t>
            </w:r>
          </w:p>
          <w:p w:rsidR="00300CE5" w:rsidRDefault="00300CE5" w:rsidP="000237B8">
            <w:pPr>
              <w:pStyle w:val="a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СП «Детский сад «Берёзка»  МБОУ «Куликовская средняя школа»</w:t>
            </w:r>
          </w:p>
          <w:p w:rsidR="00300CE5" w:rsidRDefault="00300CE5" w:rsidP="000237B8">
            <w:pPr>
              <w:pStyle w:val="a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2021 год</w:t>
            </w:r>
          </w:p>
          <w:p w:rsidR="00300CE5" w:rsidRDefault="00300CE5" w:rsidP="000237B8">
            <w:pPr>
              <w:pStyle w:val="a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СП «Детский сад «Зоренька» МБОУ «</w:t>
            </w:r>
            <w:proofErr w:type="spellStart"/>
            <w:r>
              <w:rPr>
                <w:rFonts w:ascii="Times New Roman" w:hAnsi="Times New Roman"/>
              </w:rPr>
              <w:t>Черевковская</w:t>
            </w:r>
            <w:proofErr w:type="spellEnd"/>
            <w:r>
              <w:rPr>
                <w:rFonts w:ascii="Times New Roman" w:hAnsi="Times New Roman"/>
              </w:rPr>
              <w:t xml:space="preserve"> средняя </w:t>
            </w:r>
            <w:r>
              <w:rPr>
                <w:rFonts w:ascii="Times New Roman" w:hAnsi="Times New Roman"/>
              </w:rPr>
              <w:lastRenderedPageBreak/>
              <w:t>школа»;</w:t>
            </w:r>
          </w:p>
          <w:p w:rsidR="00300CE5" w:rsidRDefault="00300CE5" w:rsidP="000237B8">
            <w:pPr>
              <w:pStyle w:val="a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 СП «Детский сад «Светлячок» МБОУ «</w:t>
            </w:r>
            <w:proofErr w:type="spellStart"/>
            <w:r>
              <w:rPr>
                <w:rFonts w:ascii="Times New Roman" w:hAnsi="Times New Roman"/>
              </w:rPr>
              <w:t>Евдская</w:t>
            </w:r>
            <w:proofErr w:type="spellEnd"/>
            <w:r>
              <w:rPr>
                <w:rFonts w:ascii="Times New Roman" w:hAnsi="Times New Roman"/>
              </w:rPr>
              <w:t xml:space="preserve"> школа»</w:t>
            </w:r>
          </w:p>
          <w:p w:rsidR="00300CE5" w:rsidRDefault="00300CE5" w:rsidP="000237B8">
            <w:pPr>
              <w:pStyle w:val="a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2022 год </w:t>
            </w:r>
          </w:p>
          <w:p w:rsidR="00300CE5" w:rsidRPr="002538A2" w:rsidRDefault="00300CE5" w:rsidP="000237B8">
            <w:pPr>
              <w:pStyle w:val="a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СП «Детский сад «Сказка» МБОУ «</w:t>
            </w:r>
            <w:proofErr w:type="spellStart"/>
            <w:r>
              <w:rPr>
                <w:rFonts w:ascii="Times New Roman" w:hAnsi="Times New Roman"/>
              </w:rPr>
              <w:t>Красноборская</w:t>
            </w:r>
            <w:proofErr w:type="spellEnd"/>
            <w:r>
              <w:rPr>
                <w:rFonts w:ascii="Times New Roman" w:hAnsi="Times New Roman"/>
              </w:rPr>
              <w:t xml:space="preserve"> средняя школа»</w:t>
            </w:r>
          </w:p>
        </w:tc>
        <w:tc>
          <w:tcPr>
            <w:tcW w:w="1461" w:type="dxa"/>
            <w:shd w:val="clear" w:color="auto" w:fill="auto"/>
          </w:tcPr>
          <w:p w:rsidR="00300CE5" w:rsidRPr="002538A2" w:rsidRDefault="00300CE5" w:rsidP="000237B8"/>
        </w:tc>
        <w:tc>
          <w:tcPr>
            <w:tcW w:w="2028" w:type="dxa"/>
            <w:shd w:val="clear" w:color="auto" w:fill="auto"/>
          </w:tcPr>
          <w:p w:rsidR="00300CE5" w:rsidRPr="002538A2" w:rsidRDefault="00300CE5" w:rsidP="000237B8"/>
        </w:tc>
      </w:tr>
      <w:tr w:rsidR="00300CE5" w:rsidRPr="00CE37D0" w:rsidTr="000237B8">
        <w:tc>
          <w:tcPr>
            <w:tcW w:w="38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2538A2" w:rsidRDefault="00300CE5" w:rsidP="000237B8">
            <w:pPr>
              <w:pStyle w:val="af4"/>
              <w:jc w:val="both"/>
            </w:pPr>
          </w:p>
        </w:tc>
        <w:tc>
          <w:tcPr>
            <w:tcW w:w="19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2538A2" w:rsidRDefault="00300CE5" w:rsidP="000237B8">
            <w:pPr>
              <w:pStyle w:val="af4"/>
              <w:jc w:val="center"/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CE5" w:rsidRPr="00CE37D0" w:rsidRDefault="00300CE5" w:rsidP="000237B8">
            <w:pPr>
              <w:pStyle w:val="af4"/>
            </w:pPr>
            <w:r w:rsidRPr="00CE37D0"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0F043B" w:rsidP="000237B8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8258,0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0F043B" w:rsidP="000237B8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8258,0</w:t>
            </w:r>
          </w:p>
        </w:tc>
        <w:tc>
          <w:tcPr>
            <w:tcW w:w="11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0,0</w:t>
            </w:r>
          </w:p>
        </w:tc>
        <w:tc>
          <w:tcPr>
            <w:tcW w:w="108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0,0</w:t>
            </w:r>
          </w:p>
        </w:tc>
        <w:tc>
          <w:tcPr>
            <w:tcW w:w="2976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CE5" w:rsidRPr="00CE37D0" w:rsidRDefault="00300CE5" w:rsidP="000237B8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461" w:type="dxa"/>
            <w:shd w:val="clear" w:color="auto" w:fill="auto"/>
          </w:tcPr>
          <w:p w:rsidR="00300CE5" w:rsidRPr="00CE37D0" w:rsidRDefault="00300CE5" w:rsidP="000237B8"/>
          <w:p w:rsidR="00300CE5" w:rsidRPr="00CE37D0" w:rsidRDefault="00300CE5" w:rsidP="000237B8"/>
        </w:tc>
        <w:tc>
          <w:tcPr>
            <w:tcW w:w="2028" w:type="dxa"/>
            <w:shd w:val="clear" w:color="auto" w:fill="auto"/>
          </w:tcPr>
          <w:p w:rsidR="00300CE5" w:rsidRPr="00CE37D0" w:rsidRDefault="00300CE5" w:rsidP="000237B8"/>
        </w:tc>
      </w:tr>
      <w:tr w:rsidR="00300CE5" w:rsidRPr="0004460F" w:rsidTr="000237B8">
        <w:tc>
          <w:tcPr>
            <w:tcW w:w="387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both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lastRenderedPageBreak/>
              <w:t>Капитальный  ремонт образовательных организаций</w:t>
            </w:r>
          </w:p>
        </w:tc>
        <w:tc>
          <w:tcPr>
            <w:tcW w:w="190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Управление образования, образовательные учреждения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CE5" w:rsidRPr="00CE37D0" w:rsidRDefault="00300CE5" w:rsidP="000237B8">
            <w:pPr>
              <w:pStyle w:val="af4"/>
            </w:pPr>
            <w:r w:rsidRPr="00CE37D0">
              <w:rPr>
                <w:rFonts w:ascii="Times New Roman" w:hAnsi="Times New Roman"/>
              </w:rPr>
              <w:t>бюджет муниципального района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872CBC" w:rsidP="000237B8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500,0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872CBC" w:rsidP="000237B8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500,0</w:t>
            </w:r>
          </w:p>
        </w:tc>
        <w:tc>
          <w:tcPr>
            <w:tcW w:w="11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0,0</w:t>
            </w:r>
          </w:p>
        </w:tc>
        <w:tc>
          <w:tcPr>
            <w:tcW w:w="108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0,0</w:t>
            </w:r>
          </w:p>
        </w:tc>
        <w:tc>
          <w:tcPr>
            <w:tcW w:w="2976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00CE5" w:rsidRDefault="00300CE5" w:rsidP="000237B8">
            <w:pPr>
              <w:pStyle w:val="af4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 xml:space="preserve">Капитальный  ремонт образовательных </w:t>
            </w:r>
            <w:r>
              <w:rPr>
                <w:rFonts w:ascii="Times New Roman" w:hAnsi="Times New Roman"/>
              </w:rPr>
              <w:t>учреждений</w:t>
            </w:r>
          </w:p>
          <w:p w:rsidR="00300CE5" w:rsidRDefault="00300CE5" w:rsidP="000237B8">
            <w:pPr>
              <w:pStyle w:val="a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2020 год</w:t>
            </w:r>
          </w:p>
          <w:p w:rsidR="00300CE5" w:rsidRPr="003E3D8B" w:rsidRDefault="00300CE5" w:rsidP="000237B8">
            <w:pPr>
              <w:pStyle w:val="a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МБОУ «</w:t>
            </w:r>
            <w:proofErr w:type="spellStart"/>
            <w:r>
              <w:rPr>
                <w:rFonts w:ascii="Times New Roman" w:hAnsi="Times New Roman"/>
              </w:rPr>
              <w:t>Черевковская</w:t>
            </w:r>
            <w:proofErr w:type="spellEnd"/>
            <w:r>
              <w:rPr>
                <w:rFonts w:ascii="Times New Roman" w:hAnsi="Times New Roman"/>
              </w:rPr>
              <w:t xml:space="preserve"> средняя школа»</w:t>
            </w:r>
          </w:p>
        </w:tc>
        <w:tc>
          <w:tcPr>
            <w:tcW w:w="1461" w:type="dxa"/>
            <w:shd w:val="clear" w:color="auto" w:fill="auto"/>
          </w:tcPr>
          <w:p w:rsidR="00300CE5" w:rsidRPr="00CE37D0" w:rsidRDefault="00300CE5" w:rsidP="000237B8"/>
        </w:tc>
        <w:tc>
          <w:tcPr>
            <w:tcW w:w="2028" w:type="dxa"/>
            <w:shd w:val="clear" w:color="auto" w:fill="auto"/>
          </w:tcPr>
          <w:p w:rsidR="00300CE5" w:rsidRPr="003E3D8B" w:rsidRDefault="00300CE5" w:rsidP="000237B8"/>
        </w:tc>
      </w:tr>
      <w:tr w:rsidR="00300CE5" w:rsidRPr="00CE37D0" w:rsidTr="000237B8">
        <w:tc>
          <w:tcPr>
            <w:tcW w:w="387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3E3D8B" w:rsidRDefault="00300CE5" w:rsidP="000237B8">
            <w:pPr>
              <w:pStyle w:val="af4"/>
            </w:pPr>
          </w:p>
        </w:tc>
        <w:tc>
          <w:tcPr>
            <w:tcW w:w="190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3E3D8B" w:rsidRDefault="00300CE5" w:rsidP="000237B8">
            <w:pPr>
              <w:pStyle w:val="af4"/>
              <w:jc w:val="center"/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CE5" w:rsidRPr="00CE37D0" w:rsidRDefault="00300CE5" w:rsidP="000237B8">
            <w:pPr>
              <w:pStyle w:val="af4"/>
            </w:pPr>
            <w:r w:rsidRPr="00CE37D0"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703DC3" w:rsidP="000237B8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1018,0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703DC3" w:rsidP="000237B8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1018,0</w:t>
            </w:r>
          </w:p>
        </w:tc>
        <w:tc>
          <w:tcPr>
            <w:tcW w:w="11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0,0</w:t>
            </w:r>
          </w:p>
        </w:tc>
        <w:tc>
          <w:tcPr>
            <w:tcW w:w="108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0,0</w:t>
            </w:r>
          </w:p>
        </w:tc>
        <w:tc>
          <w:tcPr>
            <w:tcW w:w="2976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CE5" w:rsidRPr="00CE37D0" w:rsidRDefault="00300CE5" w:rsidP="000237B8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461" w:type="dxa"/>
            <w:shd w:val="clear" w:color="auto" w:fill="auto"/>
          </w:tcPr>
          <w:p w:rsidR="00300CE5" w:rsidRPr="00CE37D0" w:rsidRDefault="00300CE5" w:rsidP="000237B8"/>
        </w:tc>
        <w:tc>
          <w:tcPr>
            <w:tcW w:w="2028" w:type="dxa"/>
            <w:shd w:val="clear" w:color="auto" w:fill="auto"/>
          </w:tcPr>
          <w:p w:rsidR="00300CE5" w:rsidRPr="00CE37D0" w:rsidRDefault="00300CE5" w:rsidP="000237B8"/>
        </w:tc>
      </w:tr>
      <w:tr w:rsidR="00300CE5" w:rsidRPr="00CB447E" w:rsidTr="000237B8">
        <w:tc>
          <w:tcPr>
            <w:tcW w:w="387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both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Укрепление материально – технической базы муниципальных дошкольных образовательных учреждений</w:t>
            </w:r>
          </w:p>
        </w:tc>
        <w:tc>
          <w:tcPr>
            <w:tcW w:w="190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Управление образования, образовательные учреждения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CE5" w:rsidRPr="00CE37D0" w:rsidRDefault="00300CE5" w:rsidP="000237B8">
            <w:pPr>
              <w:pStyle w:val="af4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бюджет муниципального района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703DC3" w:rsidP="000237B8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1248,8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703DC3" w:rsidP="000237B8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748,8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200,0</w:t>
            </w:r>
          </w:p>
        </w:tc>
        <w:tc>
          <w:tcPr>
            <w:tcW w:w="10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300,0</w:t>
            </w:r>
          </w:p>
        </w:tc>
        <w:tc>
          <w:tcPr>
            <w:tcW w:w="297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00CE5" w:rsidRDefault="00300CE5" w:rsidP="000237B8">
            <w:pPr>
              <w:pStyle w:val="af4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Укрепление материально – технической базы муниципальных дошкольных образовательных учреждений</w:t>
            </w:r>
            <w:r>
              <w:rPr>
                <w:rFonts w:ascii="Times New Roman" w:hAnsi="Times New Roman"/>
              </w:rPr>
              <w:t>:</w:t>
            </w:r>
          </w:p>
          <w:p w:rsidR="00300CE5" w:rsidRDefault="00300CE5" w:rsidP="000237B8">
            <w:pPr>
              <w:pStyle w:val="a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2020 год </w:t>
            </w:r>
          </w:p>
          <w:p w:rsidR="00300CE5" w:rsidRDefault="00300CE5" w:rsidP="000237B8">
            <w:pPr>
              <w:pStyle w:val="a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все дошкольные учреждения</w:t>
            </w:r>
          </w:p>
          <w:p w:rsidR="00300CE5" w:rsidRDefault="00300CE5" w:rsidP="000237B8">
            <w:pPr>
              <w:pStyle w:val="a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2021 год</w:t>
            </w:r>
          </w:p>
          <w:p w:rsidR="00300CE5" w:rsidRDefault="00300CE5" w:rsidP="000237B8">
            <w:pPr>
              <w:pStyle w:val="a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детские сады  МБОУ «</w:t>
            </w:r>
            <w:proofErr w:type="spellStart"/>
            <w:r>
              <w:rPr>
                <w:rFonts w:ascii="Times New Roman" w:hAnsi="Times New Roman"/>
              </w:rPr>
              <w:t>Красноборская</w:t>
            </w:r>
            <w:proofErr w:type="spellEnd"/>
            <w:r>
              <w:rPr>
                <w:rFonts w:ascii="Times New Roman" w:hAnsi="Times New Roman"/>
              </w:rPr>
              <w:t xml:space="preserve"> средняя школа»,</w:t>
            </w:r>
          </w:p>
          <w:p w:rsidR="00300CE5" w:rsidRDefault="00300CE5" w:rsidP="000237B8">
            <w:pPr>
              <w:pStyle w:val="a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детские сады  МБОУ «</w:t>
            </w:r>
            <w:proofErr w:type="spellStart"/>
            <w:r>
              <w:rPr>
                <w:rFonts w:ascii="Times New Roman" w:hAnsi="Times New Roman"/>
              </w:rPr>
              <w:t>Черевковская</w:t>
            </w:r>
            <w:proofErr w:type="spellEnd"/>
            <w:r>
              <w:rPr>
                <w:rFonts w:ascii="Times New Roman" w:hAnsi="Times New Roman"/>
              </w:rPr>
              <w:t xml:space="preserve">  средняя школа»,</w:t>
            </w:r>
          </w:p>
          <w:p w:rsidR="00300CE5" w:rsidRDefault="00300CE5" w:rsidP="000237B8">
            <w:pPr>
              <w:pStyle w:val="a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СП «Детский сад «Светлячок»  МБОУ «</w:t>
            </w:r>
            <w:proofErr w:type="spellStart"/>
            <w:r>
              <w:rPr>
                <w:rFonts w:ascii="Times New Roman" w:hAnsi="Times New Roman"/>
              </w:rPr>
              <w:t>Евдская</w:t>
            </w:r>
            <w:proofErr w:type="spellEnd"/>
            <w:r>
              <w:rPr>
                <w:rFonts w:ascii="Times New Roman" w:hAnsi="Times New Roman"/>
              </w:rPr>
              <w:t xml:space="preserve">  школа».</w:t>
            </w:r>
          </w:p>
          <w:p w:rsidR="00300CE5" w:rsidRDefault="00300CE5" w:rsidP="000237B8">
            <w:pPr>
              <w:pStyle w:val="a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2022 год</w:t>
            </w:r>
          </w:p>
          <w:p w:rsidR="00300CE5" w:rsidRDefault="00300CE5" w:rsidP="000237B8">
            <w:pPr>
              <w:pStyle w:val="a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детские сады  МБОУ </w:t>
            </w:r>
          </w:p>
          <w:p w:rsidR="00300CE5" w:rsidRDefault="00300CE5" w:rsidP="000237B8">
            <w:pPr>
              <w:pStyle w:val="a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</w:t>
            </w:r>
            <w:proofErr w:type="spellStart"/>
            <w:r>
              <w:rPr>
                <w:rFonts w:ascii="Times New Roman" w:hAnsi="Times New Roman"/>
              </w:rPr>
              <w:t>Пермогорская</w:t>
            </w:r>
            <w:proofErr w:type="spellEnd"/>
            <w:r>
              <w:rPr>
                <w:rFonts w:ascii="Times New Roman" w:hAnsi="Times New Roman"/>
              </w:rPr>
              <w:t xml:space="preserve"> школа», </w:t>
            </w:r>
          </w:p>
          <w:p w:rsidR="00300CE5" w:rsidRDefault="00300CE5" w:rsidP="000237B8">
            <w:pPr>
              <w:pStyle w:val="a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-МБОУ «</w:t>
            </w:r>
            <w:proofErr w:type="spellStart"/>
            <w:r>
              <w:rPr>
                <w:rFonts w:ascii="Times New Roman" w:hAnsi="Times New Roman"/>
              </w:rPr>
              <w:t>Верхнеуфтюгская</w:t>
            </w:r>
            <w:proofErr w:type="spellEnd"/>
            <w:r>
              <w:rPr>
                <w:rFonts w:ascii="Times New Roman" w:hAnsi="Times New Roman"/>
              </w:rPr>
              <w:t xml:space="preserve"> средняя школа им. Д.И. Плакидина», </w:t>
            </w:r>
          </w:p>
          <w:p w:rsidR="00300CE5" w:rsidRDefault="00300CE5" w:rsidP="000237B8">
            <w:pPr>
              <w:pStyle w:val="a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МБОУ «Куликовская средняя школа», </w:t>
            </w:r>
          </w:p>
          <w:p w:rsidR="00300CE5" w:rsidRPr="003E3D8B" w:rsidRDefault="00300CE5" w:rsidP="000237B8">
            <w:pPr>
              <w:pStyle w:val="a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МБОУ «</w:t>
            </w:r>
            <w:proofErr w:type="spellStart"/>
            <w:r>
              <w:rPr>
                <w:rFonts w:ascii="Times New Roman" w:hAnsi="Times New Roman"/>
              </w:rPr>
              <w:t>Белослудская</w:t>
            </w:r>
            <w:proofErr w:type="spellEnd"/>
            <w:r>
              <w:rPr>
                <w:rFonts w:ascii="Times New Roman" w:hAnsi="Times New Roman"/>
              </w:rPr>
              <w:t xml:space="preserve"> школа»</w:t>
            </w:r>
          </w:p>
        </w:tc>
        <w:tc>
          <w:tcPr>
            <w:tcW w:w="1461" w:type="dxa"/>
            <w:shd w:val="clear" w:color="auto" w:fill="auto"/>
          </w:tcPr>
          <w:p w:rsidR="00300CE5" w:rsidRPr="00CE37D0" w:rsidRDefault="00300CE5" w:rsidP="000237B8"/>
          <w:p w:rsidR="00300CE5" w:rsidRPr="00CE37D0" w:rsidRDefault="00300CE5" w:rsidP="000237B8"/>
          <w:p w:rsidR="00300CE5" w:rsidRPr="00CE37D0" w:rsidRDefault="00300CE5" w:rsidP="000237B8"/>
        </w:tc>
        <w:tc>
          <w:tcPr>
            <w:tcW w:w="2028" w:type="dxa"/>
            <w:shd w:val="clear" w:color="auto" w:fill="auto"/>
          </w:tcPr>
          <w:p w:rsidR="00300CE5" w:rsidRPr="003E3D8B" w:rsidRDefault="00300CE5" w:rsidP="000237B8"/>
        </w:tc>
      </w:tr>
      <w:tr w:rsidR="00300CE5" w:rsidRPr="00CE37D0" w:rsidTr="000237B8">
        <w:tc>
          <w:tcPr>
            <w:tcW w:w="387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3E3D8B" w:rsidRDefault="00300CE5" w:rsidP="000237B8">
            <w:pPr>
              <w:pStyle w:val="af4"/>
              <w:rPr>
                <w:rFonts w:ascii="Times New Roman" w:hAnsi="Times New Roman"/>
                <w:color w:val="0070C0"/>
              </w:rPr>
            </w:pPr>
          </w:p>
        </w:tc>
        <w:tc>
          <w:tcPr>
            <w:tcW w:w="190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3E3D8B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CE5" w:rsidRPr="00CE37D0" w:rsidRDefault="00300CE5" w:rsidP="000237B8">
            <w:pPr>
              <w:pStyle w:val="af4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C8046D" w:rsidP="000237B8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1390,6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C8046D" w:rsidP="000237B8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1390,6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0,0</w:t>
            </w:r>
          </w:p>
        </w:tc>
        <w:tc>
          <w:tcPr>
            <w:tcW w:w="10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0,0</w:t>
            </w:r>
          </w:p>
        </w:tc>
        <w:tc>
          <w:tcPr>
            <w:tcW w:w="2976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CE5" w:rsidRPr="00CE37D0" w:rsidRDefault="00300CE5" w:rsidP="000237B8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461" w:type="dxa"/>
            <w:shd w:val="clear" w:color="auto" w:fill="auto"/>
          </w:tcPr>
          <w:p w:rsidR="00300CE5" w:rsidRPr="00CE37D0" w:rsidRDefault="00300CE5" w:rsidP="000237B8"/>
        </w:tc>
        <w:tc>
          <w:tcPr>
            <w:tcW w:w="2028" w:type="dxa"/>
            <w:shd w:val="clear" w:color="auto" w:fill="auto"/>
          </w:tcPr>
          <w:p w:rsidR="00300CE5" w:rsidRPr="00CE37D0" w:rsidRDefault="00300CE5" w:rsidP="000237B8"/>
        </w:tc>
      </w:tr>
      <w:tr w:rsidR="00300CE5" w:rsidRPr="0004460F" w:rsidTr="000237B8">
        <w:tc>
          <w:tcPr>
            <w:tcW w:w="3872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both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lastRenderedPageBreak/>
              <w:t>Реализация мероприятий по укреплению материально – технической  базы и развитию противопожарной инфраструктуры в муниципальных образовательных организациях</w:t>
            </w:r>
          </w:p>
        </w:tc>
        <w:tc>
          <w:tcPr>
            <w:tcW w:w="1906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Управление образования, образовательные учреждения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CE5" w:rsidRPr="00CE37D0" w:rsidRDefault="00300CE5" w:rsidP="000237B8">
            <w:pPr>
              <w:pStyle w:val="af4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бюджет муниципального района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0F043B" w:rsidP="000237B8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0F043B" w:rsidP="000F043B">
            <w:pPr>
              <w:pStyle w:val="a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430,0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0,0</w:t>
            </w:r>
          </w:p>
        </w:tc>
        <w:tc>
          <w:tcPr>
            <w:tcW w:w="10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0,0</w:t>
            </w:r>
          </w:p>
        </w:tc>
        <w:tc>
          <w:tcPr>
            <w:tcW w:w="297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00CE5" w:rsidRDefault="00300CE5" w:rsidP="000237B8">
            <w:pPr>
              <w:pStyle w:val="a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</w:t>
            </w:r>
            <w:r w:rsidRPr="00CE37D0">
              <w:rPr>
                <w:rFonts w:ascii="Times New Roman" w:hAnsi="Times New Roman"/>
              </w:rPr>
              <w:t>ероприяти</w:t>
            </w:r>
            <w:r w:rsidR="002372A9">
              <w:rPr>
                <w:rFonts w:ascii="Times New Roman" w:hAnsi="Times New Roman"/>
              </w:rPr>
              <w:t>я</w:t>
            </w:r>
            <w:r w:rsidRPr="00CE37D0">
              <w:rPr>
                <w:rFonts w:ascii="Times New Roman" w:hAnsi="Times New Roman"/>
              </w:rPr>
              <w:t xml:space="preserve"> по укреплению материально – технической  базы и развитию противопожарной инфраструктуры</w:t>
            </w:r>
            <w:r>
              <w:rPr>
                <w:rFonts w:ascii="Times New Roman" w:hAnsi="Times New Roman"/>
              </w:rPr>
              <w:t xml:space="preserve"> в муниципальных бюджетных образовательных учреждениях:</w:t>
            </w:r>
          </w:p>
          <w:p w:rsidR="00300CE5" w:rsidRDefault="00300CE5" w:rsidP="000237B8">
            <w:pPr>
              <w:pStyle w:val="a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2020 год</w:t>
            </w:r>
          </w:p>
          <w:p w:rsidR="00300CE5" w:rsidRPr="00F91904" w:rsidRDefault="00300CE5" w:rsidP="000237B8">
            <w:pPr>
              <w:pStyle w:val="a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МБОУ «</w:t>
            </w:r>
            <w:proofErr w:type="spellStart"/>
            <w:r>
              <w:rPr>
                <w:rFonts w:ascii="Times New Roman" w:hAnsi="Times New Roman"/>
              </w:rPr>
              <w:t>Красноборская</w:t>
            </w:r>
            <w:proofErr w:type="spellEnd"/>
            <w:r>
              <w:rPr>
                <w:rFonts w:ascii="Times New Roman" w:hAnsi="Times New Roman"/>
              </w:rPr>
              <w:t xml:space="preserve"> средняя школа».</w:t>
            </w:r>
          </w:p>
        </w:tc>
        <w:tc>
          <w:tcPr>
            <w:tcW w:w="1461" w:type="dxa"/>
            <w:shd w:val="clear" w:color="auto" w:fill="auto"/>
          </w:tcPr>
          <w:p w:rsidR="00300CE5" w:rsidRPr="00CE37D0" w:rsidRDefault="00300CE5" w:rsidP="000237B8"/>
        </w:tc>
        <w:tc>
          <w:tcPr>
            <w:tcW w:w="2028" w:type="dxa"/>
            <w:shd w:val="clear" w:color="auto" w:fill="auto"/>
          </w:tcPr>
          <w:p w:rsidR="00300CE5" w:rsidRPr="00CE37D0" w:rsidRDefault="00300CE5" w:rsidP="000237B8"/>
        </w:tc>
      </w:tr>
      <w:tr w:rsidR="00300CE5" w:rsidRPr="00CE37D0" w:rsidTr="000237B8">
        <w:tc>
          <w:tcPr>
            <w:tcW w:w="387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rPr>
                <w:rFonts w:ascii="Times New Roman" w:hAnsi="Times New Roman"/>
                <w:color w:val="0070C0"/>
              </w:rPr>
            </w:pPr>
          </w:p>
        </w:tc>
        <w:tc>
          <w:tcPr>
            <w:tcW w:w="190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CE5" w:rsidRPr="00CE37D0" w:rsidRDefault="00300CE5" w:rsidP="000237B8">
            <w:pPr>
              <w:pStyle w:val="af4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240401" w:rsidP="000237B8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1003,0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240401" w:rsidP="000237B8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1003,0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0,0</w:t>
            </w:r>
          </w:p>
        </w:tc>
        <w:tc>
          <w:tcPr>
            <w:tcW w:w="10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0,0</w:t>
            </w:r>
          </w:p>
        </w:tc>
        <w:tc>
          <w:tcPr>
            <w:tcW w:w="2976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CE5" w:rsidRPr="00CE37D0" w:rsidRDefault="00300CE5" w:rsidP="000237B8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461" w:type="dxa"/>
            <w:shd w:val="clear" w:color="auto" w:fill="auto"/>
          </w:tcPr>
          <w:p w:rsidR="00300CE5" w:rsidRPr="00CE37D0" w:rsidRDefault="00300CE5" w:rsidP="000237B8"/>
        </w:tc>
        <w:tc>
          <w:tcPr>
            <w:tcW w:w="2028" w:type="dxa"/>
            <w:shd w:val="clear" w:color="auto" w:fill="auto"/>
          </w:tcPr>
          <w:p w:rsidR="00300CE5" w:rsidRPr="00CE37D0" w:rsidRDefault="00300CE5" w:rsidP="000237B8"/>
        </w:tc>
      </w:tr>
      <w:tr w:rsidR="00300CE5" w:rsidRPr="0004460F" w:rsidTr="000237B8">
        <w:tc>
          <w:tcPr>
            <w:tcW w:w="38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both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Обеспечение безопасности образовательных учреждений</w:t>
            </w:r>
          </w:p>
        </w:tc>
        <w:tc>
          <w:tcPr>
            <w:tcW w:w="19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Управление образования, образовательные учреждения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CE5" w:rsidRPr="00CE37D0" w:rsidRDefault="00300CE5" w:rsidP="000237B8">
            <w:pPr>
              <w:pStyle w:val="af4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бюджет муниципального района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0F043B" w:rsidP="000237B8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1045,4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0F043B" w:rsidP="000237B8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1045,4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0,0</w:t>
            </w:r>
          </w:p>
        </w:tc>
        <w:tc>
          <w:tcPr>
            <w:tcW w:w="10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CE5" w:rsidRPr="00CE37D0" w:rsidRDefault="00300CE5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0,0</w:t>
            </w: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CE5" w:rsidRDefault="00300CE5" w:rsidP="000237B8">
            <w:pPr>
              <w:pStyle w:val="a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Приобретение металлоискателей:</w:t>
            </w:r>
          </w:p>
          <w:p w:rsidR="00300CE5" w:rsidRDefault="00300CE5" w:rsidP="000237B8">
            <w:pPr>
              <w:pStyle w:val="a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2020 год (3 учреждения)</w:t>
            </w:r>
          </w:p>
          <w:p w:rsidR="00300CE5" w:rsidRDefault="00300CE5" w:rsidP="000237B8">
            <w:pPr>
              <w:pStyle w:val="a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МБОУ «</w:t>
            </w:r>
            <w:proofErr w:type="spellStart"/>
            <w:r>
              <w:rPr>
                <w:rFonts w:ascii="Times New Roman" w:hAnsi="Times New Roman"/>
              </w:rPr>
              <w:t>Красноборская</w:t>
            </w:r>
            <w:proofErr w:type="spellEnd"/>
            <w:r>
              <w:rPr>
                <w:rFonts w:ascii="Times New Roman" w:hAnsi="Times New Roman"/>
              </w:rPr>
              <w:t xml:space="preserve"> средняя школа»,</w:t>
            </w:r>
          </w:p>
          <w:p w:rsidR="00300CE5" w:rsidRDefault="00300CE5" w:rsidP="000237B8">
            <w:pPr>
              <w:pStyle w:val="a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МБОУ «</w:t>
            </w:r>
            <w:proofErr w:type="spellStart"/>
            <w:r>
              <w:rPr>
                <w:rFonts w:ascii="Times New Roman" w:hAnsi="Times New Roman"/>
              </w:rPr>
              <w:t>Пермогорская</w:t>
            </w:r>
            <w:proofErr w:type="spellEnd"/>
            <w:r>
              <w:rPr>
                <w:rFonts w:ascii="Times New Roman" w:hAnsi="Times New Roman"/>
              </w:rPr>
              <w:t xml:space="preserve"> школа»,</w:t>
            </w:r>
          </w:p>
          <w:p w:rsidR="00300CE5" w:rsidRDefault="00300CE5" w:rsidP="000237B8">
            <w:pPr>
              <w:pStyle w:val="a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МБОУ «</w:t>
            </w:r>
            <w:proofErr w:type="spellStart"/>
            <w:r>
              <w:rPr>
                <w:rFonts w:ascii="Times New Roman" w:hAnsi="Times New Roman"/>
              </w:rPr>
              <w:t>Евдская</w:t>
            </w:r>
            <w:proofErr w:type="spellEnd"/>
            <w:r>
              <w:rPr>
                <w:rFonts w:ascii="Times New Roman" w:hAnsi="Times New Roman"/>
              </w:rPr>
              <w:t xml:space="preserve"> школа».</w:t>
            </w:r>
          </w:p>
          <w:p w:rsidR="00300CE5" w:rsidRDefault="00300CE5" w:rsidP="000237B8">
            <w:pPr>
              <w:pStyle w:val="a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Реализация мероприятий комплексной безопасности</w:t>
            </w:r>
          </w:p>
          <w:p w:rsidR="00300CE5" w:rsidRDefault="00300CE5" w:rsidP="000237B8">
            <w:pPr>
              <w:pStyle w:val="af4"/>
              <w:ind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2020 год (5 учреждений)</w:t>
            </w:r>
          </w:p>
          <w:p w:rsidR="00300CE5" w:rsidRDefault="00300CE5" w:rsidP="000237B8">
            <w:pPr>
              <w:pStyle w:val="a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МБОУ «</w:t>
            </w:r>
            <w:proofErr w:type="spellStart"/>
            <w:r>
              <w:rPr>
                <w:rFonts w:ascii="Times New Roman" w:hAnsi="Times New Roman"/>
              </w:rPr>
              <w:t>Пермогорская</w:t>
            </w:r>
            <w:proofErr w:type="spellEnd"/>
            <w:r>
              <w:rPr>
                <w:rFonts w:ascii="Times New Roman" w:hAnsi="Times New Roman"/>
              </w:rPr>
              <w:t xml:space="preserve"> школа»,</w:t>
            </w:r>
          </w:p>
          <w:p w:rsidR="00300CE5" w:rsidRDefault="00300CE5" w:rsidP="000237B8">
            <w:pPr>
              <w:pStyle w:val="a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МБОУ «</w:t>
            </w:r>
            <w:proofErr w:type="spellStart"/>
            <w:r>
              <w:rPr>
                <w:rFonts w:ascii="Times New Roman" w:hAnsi="Times New Roman"/>
              </w:rPr>
              <w:t>Евдская</w:t>
            </w:r>
            <w:proofErr w:type="spellEnd"/>
            <w:r>
              <w:rPr>
                <w:rFonts w:ascii="Times New Roman" w:hAnsi="Times New Roman"/>
              </w:rPr>
              <w:t xml:space="preserve"> школа»,</w:t>
            </w:r>
          </w:p>
          <w:p w:rsidR="00300CE5" w:rsidRDefault="00300CE5" w:rsidP="000237B8">
            <w:pPr>
              <w:pStyle w:val="a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МБОУ «</w:t>
            </w:r>
            <w:proofErr w:type="spellStart"/>
            <w:r>
              <w:rPr>
                <w:rFonts w:ascii="Times New Roman" w:hAnsi="Times New Roman"/>
              </w:rPr>
              <w:t>Верхнеуфтюгская</w:t>
            </w:r>
            <w:proofErr w:type="spellEnd"/>
            <w:r>
              <w:rPr>
                <w:rFonts w:ascii="Times New Roman" w:hAnsi="Times New Roman"/>
              </w:rPr>
              <w:t xml:space="preserve"> средняя школа им. Д.И. Плакидина», </w:t>
            </w:r>
          </w:p>
          <w:p w:rsidR="00300CE5" w:rsidRDefault="00300CE5" w:rsidP="000237B8">
            <w:pPr>
              <w:pStyle w:val="a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МБОУ «Куликовская </w:t>
            </w:r>
            <w:r>
              <w:rPr>
                <w:rFonts w:ascii="Times New Roman" w:hAnsi="Times New Roman"/>
              </w:rPr>
              <w:lastRenderedPageBreak/>
              <w:t xml:space="preserve">средняя школа», </w:t>
            </w:r>
          </w:p>
          <w:p w:rsidR="00300CE5" w:rsidRDefault="00300CE5" w:rsidP="000237B8">
            <w:pPr>
              <w:pStyle w:val="a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МБОУ «</w:t>
            </w:r>
            <w:proofErr w:type="spellStart"/>
            <w:r>
              <w:rPr>
                <w:rFonts w:ascii="Times New Roman" w:hAnsi="Times New Roman"/>
              </w:rPr>
              <w:t>Белослудская</w:t>
            </w:r>
            <w:proofErr w:type="spellEnd"/>
            <w:r>
              <w:rPr>
                <w:rFonts w:ascii="Times New Roman" w:hAnsi="Times New Roman"/>
              </w:rPr>
              <w:t xml:space="preserve"> школа».</w:t>
            </w:r>
          </w:p>
          <w:p w:rsidR="00300CE5" w:rsidRDefault="00300CE5" w:rsidP="000237B8">
            <w:pPr>
              <w:pStyle w:val="a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Огнезащитная обработка чердачных помещений:</w:t>
            </w:r>
          </w:p>
          <w:p w:rsidR="00300CE5" w:rsidRDefault="00300CE5" w:rsidP="000237B8">
            <w:pPr>
              <w:pStyle w:val="a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 МБОУ «</w:t>
            </w:r>
            <w:proofErr w:type="spellStart"/>
            <w:r>
              <w:rPr>
                <w:rFonts w:ascii="Times New Roman" w:hAnsi="Times New Roman"/>
              </w:rPr>
              <w:t>Красноборская</w:t>
            </w:r>
            <w:proofErr w:type="spellEnd"/>
            <w:r>
              <w:rPr>
                <w:rFonts w:ascii="Times New Roman" w:hAnsi="Times New Roman"/>
              </w:rPr>
              <w:t xml:space="preserve"> средняя школа»,</w:t>
            </w:r>
          </w:p>
          <w:p w:rsidR="00300CE5" w:rsidRDefault="00300CE5" w:rsidP="000237B8">
            <w:pPr>
              <w:pStyle w:val="a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МБОУ «</w:t>
            </w:r>
            <w:proofErr w:type="spellStart"/>
            <w:r>
              <w:rPr>
                <w:rFonts w:ascii="Times New Roman" w:hAnsi="Times New Roman"/>
              </w:rPr>
              <w:t>Черевковская</w:t>
            </w:r>
            <w:proofErr w:type="spellEnd"/>
            <w:r>
              <w:rPr>
                <w:rFonts w:ascii="Times New Roman" w:hAnsi="Times New Roman"/>
              </w:rPr>
              <w:t xml:space="preserve"> средняя школа».</w:t>
            </w:r>
          </w:p>
          <w:p w:rsidR="00300CE5" w:rsidRDefault="00300CE5" w:rsidP="000237B8">
            <w:pPr>
              <w:pStyle w:val="af4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Установка кнопки тревожной сигнализации</w:t>
            </w:r>
            <w:r>
              <w:rPr>
                <w:rFonts w:ascii="Times New Roman" w:hAnsi="Times New Roman"/>
              </w:rPr>
              <w:t>:</w:t>
            </w:r>
          </w:p>
          <w:p w:rsidR="00300CE5" w:rsidRDefault="00300CE5" w:rsidP="000237B8">
            <w:pPr>
              <w:pStyle w:val="a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2020 год (5 учреждений)</w:t>
            </w:r>
          </w:p>
          <w:p w:rsidR="00300CE5" w:rsidRDefault="00300CE5" w:rsidP="000237B8">
            <w:pPr>
              <w:pStyle w:val="a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 СП «</w:t>
            </w:r>
            <w:proofErr w:type="spellStart"/>
            <w:r>
              <w:rPr>
                <w:rFonts w:ascii="Times New Roman" w:hAnsi="Times New Roman"/>
              </w:rPr>
              <w:t>Ипишская</w:t>
            </w:r>
            <w:proofErr w:type="spellEnd"/>
            <w:r>
              <w:rPr>
                <w:rFonts w:ascii="Times New Roman" w:hAnsi="Times New Roman"/>
              </w:rPr>
              <w:t xml:space="preserve">  школа» и СП «Детский сад «Ладушки» МБОУ «</w:t>
            </w:r>
            <w:proofErr w:type="spellStart"/>
            <w:r>
              <w:rPr>
                <w:rFonts w:ascii="Times New Roman" w:hAnsi="Times New Roman"/>
              </w:rPr>
              <w:t>Верхнеуфтюгская</w:t>
            </w:r>
            <w:proofErr w:type="spellEnd"/>
            <w:r>
              <w:rPr>
                <w:rFonts w:ascii="Times New Roman" w:hAnsi="Times New Roman"/>
              </w:rPr>
              <w:t xml:space="preserve"> средняя школа им. Д.И. Плакидина», </w:t>
            </w:r>
          </w:p>
          <w:p w:rsidR="00300CE5" w:rsidRDefault="00300CE5" w:rsidP="000237B8">
            <w:pPr>
              <w:pStyle w:val="a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СП «Детский сад «Сосенка» и СП «Детский сад «Ромашка» МБОУ «</w:t>
            </w:r>
            <w:proofErr w:type="spellStart"/>
            <w:r>
              <w:rPr>
                <w:rFonts w:ascii="Times New Roman" w:hAnsi="Times New Roman"/>
              </w:rPr>
              <w:t>Пермогорская</w:t>
            </w:r>
            <w:proofErr w:type="spellEnd"/>
            <w:r>
              <w:rPr>
                <w:rFonts w:ascii="Times New Roman" w:hAnsi="Times New Roman"/>
              </w:rPr>
              <w:t xml:space="preserve"> школа»,</w:t>
            </w:r>
          </w:p>
          <w:p w:rsidR="00300CE5" w:rsidRPr="00CE37D0" w:rsidRDefault="00300CE5" w:rsidP="000237B8">
            <w:pPr>
              <w:pStyle w:val="a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СП «</w:t>
            </w:r>
            <w:proofErr w:type="spellStart"/>
            <w:r>
              <w:rPr>
                <w:rFonts w:ascii="Times New Roman" w:hAnsi="Times New Roman"/>
              </w:rPr>
              <w:t>Дябринская</w:t>
            </w:r>
            <w:proofErr w:type="spellEnd"/>
            <w:r>
              <w:rPr>
                <w:rFonts w:ascii="Times New Roman" w:hAnsi="Times New Roman"/>
              </w:rPr>
              <w:t xml:space="preserve"> школа» МБОУ «</w:t>
            </w:r>
            <w:proofErr w:type="spellStart"/>
            <w:r>
              <w:rPr>
                <w:rFonts w:ascii="Times New Roman" w:hAnsi="Times New Roman"/>
              </w:rPr>
              <w:t>Красноборская</w:t>
            </w:r>
            <w:proofErr w:type="spellEnd"/>
            <w:r>
              <w:rPr>
                <w:rFonts w:ascii="Times New Roman" w:hAnsi="Times New Roman"/>
              </w:rPr>
              <w:t xml:space="preserve"> средняя школа»</w:t>
            </w:r>
          </w:p>
        </w:tc>
        <w:tc>
          <w:tcPr>
            <w:tcW w:w="1461" w:type="dxa"/>
            <w:shd w:val="clear" w:color="auto" w:fill="auto"/>
          </w:tcPr>
          <w:p w:rsidR="00300CE5" w:rsidRPr="00CE37D0" w:rsidRDefault="00300CE5" w:rsidP="000237B8"/>
        </w:tc>
        <w:tc>
          <w:tcPr>
            <w:tcW w:w="2028" w:type="dxa"/>
            <w:shd w:val="clear" w:color="auto" w:fill="auto"/>
          </w:tcPr>
          <w:p w:rsidR="00300CE5" w:rsidRPr="00CE37D0" w:rsidRDefault="00300CE5" w:rsidP="000237B8"/>
        </w:tc>
      </w:tr>
      <w:tr w:rsidR="00723ED4" w:rsidRPr="0004460F" w:rsidTr="000E4232">
        <w:tc>
          <w:tcPr>
            <w:tcW w:w="3872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3ED4" w:rsidRDefault="00723ED4" w:rsidP="000237B8">
            <w:pPr>
              <w:pStyle w:val="af4"/>
              <w:jc w:val="both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lastRenderedPageBreak/>
              <w:t>Федеральный</w:t>
            </w:r>
            <w:proofErr w:type="gram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прект</w:t>
            </w:r>
            <w:proofErr w:type="spellEnd"/>
            <w:r>
              <w:rPr>
                <w:rFonts w:ascii="Times New Roman" w:hAnsi="Times New Roman"/>
              </w:rPr>
              <w:t xml:space="preserve"> «Безопасность дорожного движения». Создание условий для вовлечения обучающихся в муниципальных образовательных организациях в деятельность по профилактике </w:t>
            </w:r>
            <w:proofErr w:type="spellStart"/>
            <w:proofErr w:type="gramStart"/>
            <w:r>
              <w:rPr>
                <w:rFonts w:ascii="Times New Roman" w:hAnsi="Times New Roman"/>
              </w:rPr>
              <w:t>дорожно</w:t>
            </w:r>
            <w:proofErr w:type="spellEnd"/>
            <w:r>
              <w:rPr>
                <w:rFonts w:ascii="Times New Roman" w:hAnsi="Times New Roman"/>
              </w:rPr>
              <w:t xml:space="preserve"> – транспортного</w:t>
            </w:r>
            <w:proofErr w:type="gramEnd"/>
            <w:r>
              <w:rPr>
                <w:rFonts w:ascii="Times New Roman" w:hAnsi="Times New Roman"/>
              </w:rPr>
              <w:t xml:space="preserve"> травматизма</w:t>
            </w:r>
          </w:p>
        </w:tc>
        <w:tc>
          <w:tcPr>
            <w:tcW w:w="1906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3ED4" w:rsidRPr="00BC2803" w:rsidRDefault="00723ED4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Управление образования, образовательные учреждения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3ED4" w:rsidRPr="00CE37D0" w:rsidRDefault="00723ED4" w:rsidP="000237B8">
            <w:pPr>
              <w:pStyle w:val="af4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бюджет муниципального района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3ED4" w:rsidRDefault="00C8046D" w:rsidP="000237B8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83,0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3ED4" w:rsidRDefault="00C8046D" w:rsidP="000237B8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83,0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3ED4" w:rsidRPr="00CE37D0" w:rsidRDefault="00723ED4" w:rsidP="000237B8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0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3ED4" w:rsidRPr="00CE37D0" w:rsidRDefault="00723ED4" w:rsidP="000237B8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297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11A03" w:rsidRPr="00511A03" w:rsidRDefault="00511A03" w:rsidP="00511A03">
            <w:pPr>
              <w:shd w:val="clear" w:color="auto" w:fill="FFFFFF"/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</w:pP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 xml:space="preserve">2 образовательных учреждения будут </w:t>
            </w:r>
            <w:r w:rsidRPr="00511A03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 xml:space="preserve"> оснащенных</w:t>
            </w:r>
          </w:p>
          <w:p w:rsidR="00511A03" w:rsidRPr="00511A03" w:rsidRDefault="00511A03" w:rsidP="00511A03">
            <w:pPr>
              <w:shd w:val="clear" w:color="auto" w:fill="FFFFFF"/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</w:pPr>
            <w:r w:rsidRPr="00511A03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техническими средствами обучения, наглядными учебными и</w:t>
            </w:r>
          </w:p>
          <w:p w:rsidR="00511A03" w:rsidRPr="00511A03" w:rsidRDefault="00511A03" w:rsidP="00511A03">
            <w:pPr>
              <w:shd w:val="clear" w:color="auto" w:fill="FFFFFF"/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</w:pPr>
            <w:r w:rsidRPr="00511A03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 xml:space="preserve">методическими материалами по профилактике </w:t>
            </w:r>
            <w:proofErr w:type="gramStart"/>
            <w:r w:rsidRPr="00511A03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детского</w:t>
            </w:r>
            <w:proofErr w:type="gramEnd"/>
          </w:p>
          <w:p w:rsidR="00511A03" w:rsidRPr="00511A03" w:rsidRDefault="00511A03" w:rsidP="00511A03">
            <w:pPr>
              <w:shd w:val="clear" w:color="auto" w:fill="FFFFFF"/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</w:pPr>
            <w:r w:rsidRPr="00511A03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дорожно-транспортного травматизма</w:t>
            </w:r>
          </w:p>
          <w:p w:rsidR="00723ED4" w:rsidRPr="00CE37D0" w:rsidRDefault="00723ED4" w:rsidP="000237B8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461" w:type="dxa"/>
            <w:shd w:val="clear" w:color="auto" w:fill="auto"/>
          </w:tcPr>
          <w:p w:rsidR="00723ED4" w:rsidRPr="00CE37D0" w:rsidRDefault="00723ED4" w:rsidP="000237B8"/>
        </w:tc>
        <w:tc>
          <w:tcPr>
            <w:tcW w:w="2028" w:type="dxa"/>
            <w:shd w:val="clear" w:color="auto" w:fill="auto"/>
          </w:tcPr>
          <w:p w:rsidR="00723ED4" w:rsidRPr="00CE37D0" w:rsidRDefault="00723ED4" w:rsidP="000237B8"/>
        </w:tc>
      </w:tr>
      <w:tr w:rsidR="00723ED4" w:rsidRPr="0004460F" w:rsidTr="000E4232">
        <w:tc>
          <w:tcPr>
            <w:tcW w:w="387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3ED4" w:rsidRPr="00CE37D0" w:rsidRDefault="00723ED4" w:rsidP="000237B8">
            <w:pPr>
              <w:pStyle w:val="af4"/>
              <w:jc w:val="both"/>
              <w:rPr>
                <w:rFonts w:ascii="Times New Roman" w:hAnsi="Times New Roman"/>
              </w:rPr>
            </w:pPr>
          </w:p>
        </w:tc>
        <w:tc>
          <w:tcPr>
            <w:tcW w:w="190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3ED4" w:rsidRPr="00CE37D0" w:rsidRDefault="00723ED4" w:rsidP="000237B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3ED4" w:rsidRPr="00CE37D0" w:rsidRDefault="00723ED4" w:rsidP="000237B8">
            <w:pPr>
              <w:pStyle w:val="af4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3ED4" w:rsidRPr="00CE37D0" w:rsidRDefault="00240401" w:rsidP="000237B8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3ED4" w:rsidRPr="00CE37D0" w:rsidRDefault="00240401" w:rsidP="000237B8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450,0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3ED4" w:rsidRPr="00CE37D0" w:rsidRDefault="00723ED4" w:rsidP="000237B8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0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3ED4" w:rsidRPr="00CE37D0" w:rsidRDefault="00723ED4" w:rsidP="000237B8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2976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3ED4" w:rsidRDefault="00723ED4" w:rsidP="000237B8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461" w:type="dxa"/>
            <w:shd w:val="clear" w:color="auto" w:fill="auto"/>
          </w:tcPr>
          <w:p w:rsidR="00723ED4" w:rsidRPr="00CE37D0" w:rsidRDefault="00723ED4" w:rsidP="000237B8"/>
        </w:tc>
        <w:tc>
          <w:tcPr>
            <w:tcW w:w="2028" w:type="dxa"/>
            <w:shd w:val="clear" w:color="auto" w:fill="auto"/>
          </w:tcPr>
          <w:p w:rsidR="00723ED4" w:rsidRPr="00CE37D0" w:rsidRDefault="00723ED4" w:rsidP="000237B8"/>
        </w:tc>
      </w:tr>
      <w:tr w:rsidR="00723ED4" w:rsidRPr="0004460F" w:rsidTr="000E4232">
        <w:tc>
          <w:tcPr>
            <w:tcW w:w="3872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3ED4" w:rsidRDefault="00723ED4" w:rsidP="000E4232">
            <w:pPr>
              <w:pStyle w:val="af4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Обеспечение условий для организации бесплатного подвоза обучающихся к месту обучения и обратно</w:t>
            </w:r>
          </w:p>
        </w:tc>
        <w:tc>
          <w:tcPr>
            <w:tcW w:w="1906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3ED4" w:rsidRPr="00BC2803" w:rsidRDefault="00723ED4" w:rsidP="000E4232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Управление образования, образовательные учреждения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3ED4" w:rsidRPr="00CE37D0" w:rsidRDefault="00723ED4" w:rsidP="000E4232">
            <w:pPr>
              <w:pStyle w:val="af4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бюджет муниципального района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3ED4" w:rsidRDefault="00240401" w:rsidP="000E4232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3ED4" w:rsidRDefault="00240401" w:rsidP="000E4232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28,0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3ED4" w:rsidRPr="00CE37D0" w:rsidRDefault="00723ED4" w:rsidP="000E4232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0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3ED4" w:rsidRPr="00CE37D0" w:rsidRDefault="00723ED4" w:rsidP="000E4232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297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23ED4" w:rsidRPr="00723ED4" w:rsidRDefault="00723ED4" w:rsidP="00723ED4">
            <w:pPr>
              <w:pStyle w:val="af4"/>
              <w:jc w:val="both"/>
              <w:rPr>
                <w:rFonts w:ascii="Times New Roman" w:hAnsi="Times New Roman"/>
                <w:shd w:val="clear" w:color="auto" w:fill="FFFFFF"/>
              </w:rPr>
            </w:pPr>
            <w:r w:rsidRPr="00723ED4">
              <w:rPr>
                <w:rFonts w:ascii="Times New Roman" w:hAnsi="Times New Roman"/>
                <w:shd w:val="clear" w:color="auto" w:fill="FFFFFF"/>
              </w:rPr>
              <w:t>доля  школьных автобусов, оснащенных  аппаратурой спутниковой навигации ГЛОНАСС или ГЛОНАСС/GPS, идентифицированной в системе «ЭРА-ГЛОНАСС»</w:t>
            </w:r>
          </w:p>
          <w:p w:rsidR="00723ED4" w:rsidRPr="00723ED4" w:rsidRDefault="00723ED4" w:rsidP="00723ED4">
            <w:pPr>
              <w:pStyle w:val="af4"/>
              <w:jc w:val="both"/>
              <w:rPr>
                <w:rFonts w:ascii="Times New Roman" w:hAnsi="Times New Roman"/>
                <w:shd w:val="clear" w:color="auto" w:fill="FFFFFF"/>
              </w:rPr>
            </w:pPr>
            <w:r w:rsidRPr="00723ED4">
              <w:rPr>
                <w:rFonts w:ascii="Times New Roman" w:hAnsi="Times New Roman"/>
                <w:shd w:val="clear" w:color="auto" w:fill="FFFFFF"/>
              </w:rPr>
              <w:t>100 %</w:t>
            </w:r>
          </w:p>
          <w:p w:rsidR="00723ED4" w:rsidRPr="00CE37D0" w:rsidRDefault="00723ED4" w:rsidP="000E4232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461" w:type="dxa"/>
            <w:shd w:val="clear" w:color="auto" w:fill="auto"/>
          </w:tcPr>
          <w:p w:rsidR="00723ED4" w:rsidRPr="00CE37D0" w:rsidRDefault="00723ED4" w:rsidP="000237B8"/>
        </w:tc>
        <w:tc>
          <w:tcPr>
            <w:tcW w:w="2028" w:type="dxa"/>
            <w:shd w:val="clear" w:color="auto" w:fill="auto"/>
          </w:tcPr>
          <w:p w:rsidR="00723ED4" w:rsidRPr="00CE37D0" w:rsidRDefault="00723ED4" w:rsidP="000237B8"/>
        </w:tc>
      </w:tr>
      <w:tr w:rsidR="00723ED4" w:rsidRPr="0004460F" w:rsidTr="000E4232">
        <w:tc>
          <w:tcPr>
            <w:tcW w:w="387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3ED4" w:rsidRPr="00CE37D0" w:rsidRDefault="00723ED4" w:rsidP="000E4232">
            <w:pPr>
              <w:pStyle w:val="af4"/>
              <w:jc w:val="both"/>
              <w:rPr>
                <w:rFonts w:ascii="Times New Roman" w:hAnsi="Times New Roman"/>
              </w:rPr>
            </w:pPr>
          </w:p>
        </w:tc>
        <w:tc>
          <w:tcPr>
            <w:tcW w:w="190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3ED4" w:rsidRPr="00CE37D0" w:rsidRDefault="00723ED4" w:rsidP="000E4232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3ED4" w:rsidRPr="00CE37D0" w:rsidRDefault="00723ED4" w:rsidP="000E4232">
            <w:pPr>
              <w:pStyle w:val="af4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3ED4" w:rsidRPr="00CE37D0" w:rsidRDefault="00723ED4" w:rsidP="000E4232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252,0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3ED4" w:rsidRPr="00CE37D0" w:rsidRDefault="00723ED4" w:rsidP="000E4232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252,0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3ED4" w:rsidRPr="00CE37D0" w:rsidRDefault="00723ED4" w:rsidP="000E4232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0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3ED4" w:rsidRPr="00CE37D0" w:rsidRDefault="00723ED4" w:rsidP="000E4232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2976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3ED4" w:rsidRDefault="00723ED4" w:rsidP="000E4232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461" w:type="dxa"/>
            <w:shd w:val="clear" w:color="auto" w:fill="auto"/>
          </w:tcPr>
          <w:p w:rsidR="00723ED4" w:rsidRPr="00CE37D0" w:rsidRDefault="00723ED4" w:rsidP="000237B8"/>
        </w:tc>
        <w:tc>
          <w:tcPr>
            <w:tcW w:w="2028" w:type="dxa"/>
            <w:shd w:val="clear" w:color="auto" w:fill="auto"/>
          </w:tcPr>
          <w:p w:rsidR="00723ED4" w:rsidRPr="00CE37D0" w:rsidRDefault="00723ED4" w:rsidP="000237B8"/>
        </w:tc>
      </w:tr>
      <w:tr w:rsidR="00240401" w:rsidRPr="0004460F" w:rsidTr="000E4232">
        <w:tc>
          <w:tcPr>
            <w:tcW w:w="38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401" w:rsidRPr="00CE37D0" w:rsidRDefault="00B24087" w:rsidP="000E4232">
            <w:pPr>
              <w:pStyle w:val="af4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Реализация мероприятий, связанных с подготовкой объектов теплоснабжения (котельных, тепловых сетей), находящихся в оперативном управлении муниципальных образовательных организаций Архангельской области, к новому отопительному периоду</w:t>
            </w:r>
          </w:p>
        </w:tc>
        <w:tc>
          <w:tcPr>
            <w:tcW w:w="19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401" w:rsidRPr="00CE37D0" w:rsidRDefault="00240401" w:rsidP="000E4232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Управление образования, образовательные учреждения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0401" w:rsidRPr="00CE37D0" w:rsidRDefault="00240401" w:rsidP="000E4232">
            <w:pPr>
              <w:pStyle w:val="af4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401" w:rsidRDefault="00240401" w:rsidP="000E4232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4765,4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401" w:rsidRDefault="00240401" w:rsidP="000E4232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4765,4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401" w:rsidRDefault="00240401" w:rsidP="000E4232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0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401" w:rsidRDefault="00240401" w:rsidP="000E4232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297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0401" w:rsidRDefault="00B24087" w:rsidP="000E4232">
            <w:pPr>
              <w:pStyle w:val="a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6 </w:t>
            </w:r>
            <w:proofErr w:type="gramStart"/>
            <w:r>
              <w:rPr>
                <w:rFonts w:ascii="Times New Roman" w:hAnsi="Times New Roman"/>
              </w:rPr>
              <w:t xml:space="preserve">образовательных учреждений, имеющих на своем балансе котельные </w:t>
            </w:r>
            <w:r w:rsidR="00AC2518">
              <w:rPr>
                <w:rFonts w:ascii="Times New Roman" w:hAnsi="Times New Roman"/>
              </w:rPr>
              <w:t>проведут</w:t>
            </w:r>
            <w:proofErr w:type="gramEnd"/>
            <w:r w:rsidR="00AC2518">
              <w:rPr>
                <w:rFonts w:ascii="Times New Roman" w:hAnsi="Times New Roman"/>
              </w:rPr>
              <w:t xml:space="preserve"> работы, связанные с подготовкой объектов теплоснабжения к новому отопительному сезону</w:t>
            </w:r>
          </w:p>
        </w:tc>
        <w:tc>
          <w:tcPr>
            <w:tcW w:w="1461" w:type="dxa"/>
            <w:shd w:val="clear" w:color="auto" w:fill="auto"/>
          </w:tcPr>
          <w:p w:rsidR="00240401" w:rsidRPr="00CE37D0" w:rsidRDefault="00240401" w:rsidP="000237B8"/>
        </w:tc>
        <w:tc>
          <w:tcPr>
            <w:tcW w:w="2028" w:type="dxa"/>
            <w:shd w:val="clear" w:color="auto" w:fill="auto"/>
          </w:tcPr>
          <w:p w:rsidR="00240401" w:rsidRPr="00CE37D0" w:rsidRDefault="00240401" w:rsidP="000237B8"/>
        </w:tc>
      </w:tr>
      <w:tr w:rsidR="000B5D51" w:rsidRPr="00CE37D0" w:rsidTr="000237B8">
        <w:trPr>
          <w:trHeight w:val="519"/>
        </w:trPr>
        <w:tc>
          <w:tcPr>
            <w:tcW w:w="1555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5D51" w:rsidRPr="00300CE5" w:rsidRDefault="000B5D51" w:rsidP="000237B8">
            <w:pPr>
              <w:ind w:left="360"/>
              <w:jc w:val="center"/>
              <w:rPr>
                <w:rFonts w:ascii="Times New Roman" w:hAnsi="Times New Roman" w:cs="Times New Roman"/>
              </w:rPr>
            </w:pPr>
            <w:r w:rsidRPr="00300CE5">
              <w:rPr>
                <w:rFonts w:ascii="Times New Roman" w:hAnsi="Times New Roman" w:cs="Times New Roman"/>
                <w:b/>
              </w:rPr>
              <w:t>Задача № 2. Модернизация школьного автопарка</w:t>
            </w:r>
          </w:p>
        </w:tc>
        <w:tc>
          <w:tcPr>
            <w:tcW w:w="1461" w:type="dxa"/>
            <w:shd w:val="clear" w:color="auto" w:fill="auto"/>
            <w:vAlign w:val="center"/>
          </w:tcPr>
          <w:p w:rsidR="000B5D51" w:rsidRPr="00CE37D0" w:rsidRDefault="000B5D51" w:rsidP="000237B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28" w:type="dxa"/>
            <w:shd w:val="clear" w:color="auto" w:fill="auto"/>
          </w:tcPr>
          <w:p w:rsidR="000B5D51" w:rsidRPr="00CE37D0" w:rsidRDefault="000B5D51" w:rsidP="000237B8">
            <w:pPr>
              <w:pStyle w:val="af4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бюджет муниципального района</w:t>
            </w:r>
          </w:p>
        </w:tc>
      </w:tr>
      <w:tr w:rsidR="000B5D51" w:rsidRPr="00CE37D0" w:rsidTr="000237B8">
        <w:tc>
          <w:tcPr>
            <w:tcW w:w="577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5D51" w:rsidRPr="00CE37D0" w:rsidRDefault="000B5D51" w:rsidP="000237B8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5D51" w:rsidRPr="00CE37D0" w:rsidRDefault="000B5D51" w:rsidP="000237B8">
            <w:pPr>
              <w:pStyle w:val="af4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итого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5D51" w:rsidRPr="00CE37D0" w:rsidRDefault="000B5D51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2000,0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5D51" w:rsidRPr="00CE37D0" w:rsidRDefault="000B5D51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0,0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5D51" w:rsidRPr="00CE37D0" w:rsidRDefault="000B5D51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1000,0</w:t>
            </w:r>
          </w:p>
        </w:tc>
        <w:tc>
          <w:tcPr>
            <w:tcW w:w="10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5D51" w:rsidRPr="00CE37D0" w:rsidRDefault="000B5D51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1000,0</w:t>
            </w: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5D51" w:rsidRPr="00CE37D0" w:rsidRDefault="000B5D51" w:rsidP="000237B8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461" w:type="dxa"/>
            <w:shd w:val="clear" w:color="auto" w:fill="auto"/>
          </w:tcPr>
          <w:p w:rsidR="000B5D51" w:rsidRPr="00CE37D0" w:rsidRDefault="000B5D51" w:rsidP="000237B8"/>
        </w:tc>
        <w:tc>
          <w:tcPr>
            <w:tcW w:w="2028" w:type="dxa"/>
            <w:shd w:val="clear" w:color="auto" w:fill="auto"/>
          </w:tcPr>
          <w:p w:rsidR="000B5D51" w:rsidRPr="00CE37D0" w:rsidRDefault="000B5D51" w:rsidP="000237B8"/>
        </w:tc>
      </w:tr>
      <w:tr w:rsidR="000B5D51" w:rsidRPr="00CE37D0" w:rsidTr="000237B8">
        <w:tc>
          <w:tcPr>
            <w:tcW w:w="577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5D51" w:rsidRPr="00CE37D0" w:rsidRDefault="000B5D51" w:rsidP="000237B8">
            <w:pPr>
              <w:pStyle w:val="af4"/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5D51" w:rsidRPr="00CE37D0" w:rsidRDefault="000B5D51" w:rsidP="000237B8">
            <w:pPr>
              <w:pStyle w:val="af4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в том числе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5D51" w:rsidRPr="00CE37D0" w:rsidRDefault="000B5D51" w:rsidP="000237B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5D51" w:rsidRPr="00CE37D0" w:rsidRDefault="000B5D51" w:rsidP="000237B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5D51" w:rsidRPr="00CE37D0" w:rsidRDefault="000B5D51" w:rsidP="000237B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8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5D51" w:rsidRPr="00CE37D0" w:rsidRDefault="000B5D51" w:rsidP="000237B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5D51" w:rsidRPr="00CE37D0" w:rsidRDefault="000B5D51" w:rsidP="000237B8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461" w:type="dxa"/>
            <w:shd w:val="clear" w:color="auto" w:fill="auto"/>
          </w:tcPr>
          <w:p w:rsidR="000B5D51" w:rsidRPr="00CE37D0" w:rsidRDefault="000B5D51" w:rsidP="000237B8"/>
        </w:tc>
        <w:tc>
          <w:tcPr>
            <w:tcW w:w="2028" w:type="dxa"/>
            <w:shd w:val="clear" w:color="auto" w:fill="auto"/>
          </w:tcPr>
          <w:p w:rsidR="000B5D51" w:rsidRPr="00CE37D0" w:rsidRDefault="000B5D51" w:rsidP="000237B8"/>
        </w:tc>
      </w:tr>
      <w:tr w:rsidR="000B5D51" w:rsidRPr="00CE37D0" w:rsidTr="000237B8">
        <w:tc>
          <w:tcPr>
            <w:tcW w:w="577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5D51" w:rsidRPr="00CE37D0" w:rsidRDefault="000B5D51" w:rsidP="000237B8">
            <w:pPr>
              <w:pStyle w:val="af4"/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5D51" w:rsidRPr="00CE37D0" w:rsidRDefault="000B5D51" w:rsidP="000237B8">
            <w:pPr>
              <w:pStyle w:val="af4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5D51" w:rsidRPr="00CE37D0" w:rsidRDefault="000B5D51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5D51" w:rsidRPr="00CE37D0" w:rsidRDefault="000B5D51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0,0</w:t>
            </w:r>
          </w:p>
        </w:tc>
        <w:tc>
          <w:tcPr>
            <w:tcW w:w="11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5D51" w:rsidRPr="00CE37D0" w:rsidRDefault="000B5D51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0,0</w:t>
            </w:r>
          </w:p>
        </w:tc>
        <w:tc>
          <w:tcPr>
            <w:tcW w:w="108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5D51" w:rsidRPr="00CE37D0" w:rsidRDefault="000B5D51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0,0</w:t>
            </w:r>
          </w:p>
        </w:tc>
        <w:tc>
          <w:tcPr>
            <w:tcW w:w="297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5D51" w:rsidRPr="00CE37D0" w:rsidRDefault="000B5D51" w:rsidP="000237B8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461" w:type="dxa"/>
            <w:shd w:val="clear" w:color="auto" w:fill="auto"/>
          </w:tcPr>
          <w:p w:rsidR="000B5D51" w:rsidRPr="00CE37D0" w:rsidRDefault="000B5D51" w:rsidP="000237B8"/>
        </w:tc>
        <w:tc>
          <w:tcPr>
            <w:tcW w:w="2028" w:type="dxa"/>
            <w:shd w:val="clear" w:color="auto" w:fill="auto"/>
          </w:tcPr>
          <w:p w:rsidR="000B5D51" w:rsidRPr="00CE37D0" w:rsidRDefault="000B5D51" w:rsidP="000237B8"/>
        </w:tc>
      </w:tr>
      <w:tr w:rsidR="000B5D51" w:rsidRPr="00CE37D0" w:rsidTr="000237B8">
        <w:tc>
          <w:tcPr>
            <w:tcW w:w="577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5D51" w:rsidRPr="00CE37D0" w:rsidRDefault="000B5D51" w:rsidP="000237B8">
            <w:pPr>
              <w:pStyle w:val="af4"/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5D51" w:rsidRPr="00CE37D0" w:rsidRDefault="000B5D51" w:rsidP="000237B8">
            <w:pPr>
              <w:pStyle w:val="af4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бюджет муниципального района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5D51" w:rsidRPr="00CE37D0" w:rsidRDefault="000B5D51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2000,0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5D51" w:rsidRPr="00CE37D0" w:rsidRDefault="000B5D51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0,0</w:t>
            </w:r>
          </w:p>
        </w:tc>
        <w:tc>
          <w:tcPr>
            <w:tcW w:w="11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5D51" w:rsidRPr="00CE37D0" w:rsidRDefault="000B5D51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1000,0</w:t>
            </w:r>
          </w:p>
        </w:tc>
        <w:tc>
          <w:tcPr>
            <w:tcW w:w="108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5D51" w:rsidRPr="00CE37D0" w:rsidRDefault="000B5D51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1000,0</w:t>
            </w:r>
          </w:p>
        </w:tc>
        <w:tc>
          <w:tcPr>
            <w:tcW w:w="297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5D51" w:rsidRPr="00CE37D0" w:rsidRDefault="000B5D51" w:rsidP="000237B8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461" w:type="dxa"/>
            <w:shd w:val="clear" w:color="auto" w:fill="auto"/>
          </w:tcPr>
          <w:p w:rsidR="000B5D51" w:rsidRPr="00CE37D0" w:rsidRDefault="000B5D51" w:rsidP="000237B8"/>
        </w:tc>
        <w:tc>
          <w:tcPr>
            <w:tcW w:w="2028" w:type="dxa"/>
            <w:shd w:val="clear" w:color="auto" w:fill="auto"/>
          </w:tcPr>
          <w:p w:rsidR="000B5D51" w:rsidRPr="00CE37D0" w:rsidRDefault="000B5D51" w:rsidP="000237B8"/>
        </w:tc>
      </w:tr>
      <w:tr w:rsidR="000B5D51" w:rsidRPr="00F67284" w:rsidTr="000237B8">
        <w:tc>
          <w:tcPr>
            <w:tcW w:w="3872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5D51" w:rsidRPr="00CE37D0" w:rsidRDefault="000B5D51" w:rsidP="000237B8">
            <w:pPr>
              <w:pStyle w:val="af4"/>
              <w:jc w:val="both"/>
            </w:pPr>
            <w:r w:rsidRPr="00CE37D0">
              <w:rPr>
                <w:rFonts w:ascii="Times New Roman" w:hAnsi="Times New Roman"/>
              </w:rPr>
              <w:t>Оснащение муниципальных общеобразовательных учреждений специальными транспортными средствами для перевозки детей</w:t>
            </w:r>
          </w:p>
        </w:tc>
        <w:tc>
          <w:tcPr>
            <w:tcW w:w="1906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5D51" w:rsidRPr="00CE37D0" w:rsidRDefault="000B5D51" w:rsidP="000237B8">
            <w:pPr>
              <w:pStyle w:val="af4"/>
              <w:jc w:val="center"/>
            </w:pPr>
            <w:r w:rsidRPr="00CE37D0">
              <w:rPr>
                <w:rFonts w:ascii="Times New Roman" w:hAnsi="Times New Roman"/>
              </w:rPr>
              <w:t>Администрация муниципального образования «</w:t>
            </w:r>
            <w:proofErr w:type="spellStart"/>
            <w:r w:rsidRPr="00CE37D0">
              <w:rPr>
                <w:rFonts w:ascii="Times New Roman" w:hAnsi="Times New Roman"/>
              </w:rPr>
              <w:t>Красноборский</w:t>
            </w:r>
            <w:proofErr w:type="spellEnd"/>
            <w:r w:rsidRPr="00CE37D0">
              <w:rPr>
                <w:rFonts w:ascii="Times New Roman" w:hAnsi="Times New Roman"/>
              </w:rPr>
              <w:t xml:space="preserve"> муниципальный район»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5D51" w:rsidRPr="00CE37D0" w:rsidRDefault="000B5D51" w:rsidP="000237B8">
            <w:pPr>
              <w:pStyle w:val="af4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бюджет муниципального района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5D51" w:rsidRPr="00CE37D0" w:rsidRDefault="000B5D51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2000,0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5D51" w:rsidRPr="00CE37D0" w:rsidRDefault="000B5D51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0,0</w:t>
            </w:r>
          </w:p>
        </w:tc>
        <w:tc>
          <w:tcPr>
            <w:tcW w:w="11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5D51" w:rsidRPr="00CE37D0" w:rsidRDefault="000B5D51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1000,0</w:t>
            </w:r>
          </w:p>
        </w:tc>
        <w:tc>
          <w:tcPr>
            <w:tcW w:w="108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5D51" w:rsidRPr="00CE37D0" w:rsidRDefault="000B5D51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1000,0</w:t>
            </w:r>
          </w:p>
        </w:tc>
        <w:tc>
          <w:tcPr>
            <w:tcW w:w="2976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B5D51" w:rsidRDefault="000B5D51" w:rsidP="000237B8">
            <w:pPr>
              <w:pStyle w:val="a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Приобретение транспортных средств  муниципальным общеобразовательным учреждениям</w:t>
            </w:r>
            <w:r w:rsidRPr="00CE37D0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 </w:t>
            </w:r>
            <w:r w:rsidRPr="00CE37D0">
              <w:rPr>
                <w:rFonts w:ascii="Times New Roman" w:hAnsi="Times New Roman"/>
              </w:rPr>
              <w:t xml:space="preserve"> для перевозки детей</w:t>
            </w:r>
            <w:r>
              <w:rPr>
                <w:rFonts w:ascii="Times New Roman" w:hAnsi="Times New Roman"/>
              </w:rPr>
              <w:t>:</w:t>
            </w:r>
          </w:p>
          <w:p w:rsidR="000B5D51" w:rsidRDefault="000B5D51" w:rsidP="000237B8">
            <w:pPr>
              <w:pStyle w:val="a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2021 год- 1 автобус</w:t>
            </w:r>
          </w:p>
          <w:p w:rsidR="000B5D51" w:rsidRPr="00F67284" w:rsidRDefault="000B5D51" w:rsidP="000237B8">
            <w:pPr>
              <w:pStyle w:val="a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2022 год- 1 автобус</w:t>
            </w:r>
          </w:p>
        </w:tc>
        <w:tc>
          <w:tcPr>
            <w:tcW w:w="1461" w:type="dxa"/>
            <w:shd w:val="clear" w:color="auto" w:fill="auto"/>
          </w:tcPr>
          <w:p w:rsidR="000B5D51" w:rsidRPr="00F67284" w:rsidRDefault="000B5D51" w:rsidP="000237B8"/>
        </w:tc>
        <w:tc>
          <w:tcPr>
            <w:tcW w:w="2028" w:type="dxa"/>
            <w:shd w:val="clear" w:color="auto" w:fill="auto"/>
          </w:tcPr>
          <w:p w:rsidR="000B5D51" w:rsidRPr="00F67284" w:rsidRDefault="000B5D51" w:rsidP="000237B8"/>
        </w:tc>
      </w:tr>
      <w:tr w:rsidR="000B5D51" w:rsidRPr="00CE37D0" w:rsidTr="000237B8">
        <w:tc>
          <w:tcPr>
            <w:tcW w:w="387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5D51" w:rsidRPr="00F67284" w:rsidRDefault="000B5D51" w:rsidP="000237B8">
            <w:pPr>
              <w:pStyle w:val="af4"/>
            </w:pPr>
          </w:p>
        </w:tc>
        <w:tc>
          <w:tcPr>
            <w:tcW w:w="190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5D51" w:rsidRPr="00F67284" w:rsidRDefault="000B5D51" w:rsidP="000237B8">
            <w:pPr>
              <w:pStyle w:val="af4"/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5D51" w:rsidRPr="00CE37D0" w:rsidRDefault="000B5D51" w:rsidP="000237B8">
            <w:pPr>
              <w:pStyle w:val="af4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5D51" w:rsidRPr="00CE37D0" w:rsidRDefault="000B5D51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5D51" w:rsidRPr="00CE37D0" w:rsidRDefault="000B5D51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0,0</w:t>
            </w:r>
          </w:p>
        </w:tc>
        <w:tc>
          <w:tcPr>
            <w:tcW w:w="11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5D51" w:rsidRPr="00CE37D0" w:rsidRDefault="000B5D51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0,0</w:t>
            </w:r>
          </w:p>
        </w:tc>
        <w:tc>
          <w:tcPr>
            <w:tcW w:w="108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5D51" w:rsidRPr="00CE37D0" w:rsidRDefault="000B5D51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0,0</w:t>
            </w:r>
          </w:p>
        </w:tc>
        <w:tc>
          <w:tcPr>
            <w:tcW w:w="2976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5D51" w:rsidRPr="00CE37D0" w:rsidRDefault="000B5D51" w:rsidP="000237B8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461" w:type="dxa"/>
            <w:shd w:val="clear" w:color="auto" w:fill="auto"/>
          </w:tcPr>
          <w:p w:rsidR="000B5D51" w:rsidRPr="00CE37D0" w:rsidRDefault="000B5D51" w:rsidP="000237B8"/>
        </w:tc>
        <w:tc>
          <w:tcPr>
            <w:tcW w:w="2028" w:type="dxa"/>
            <w:shd w:val="clear" w:color="auto" w:fill="auto"/>
          </w:tcPr>
          <w:p w:rsidR="000B5D51" w:rsidRPr="00CE37D0" w:rsidRDefault="000B5D51" w:rsidP="000237B8"/>
        </w:tc>
      </w:tr>
      <w:tr w:rsidR="000B5D51" w:rsidRPr="0004460F" w:rsidTr="000237B8">
        <w:tc>
          <w:tcPr>
            <w:tcW w:w="1555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5D51" w:rsidRPr="00CE37D0" w:rsidRDefault="000B5D51" w:rsidP="000237B8">
            <w:pPr>
              <w:pStyle w:val="af4"/>
              <w:jc w:val="center"/>
              <w:rPr>
                <w:rFonts w:ascii="Times New Roman" w:hAnsi="Times New Roman"/>
                <w:b/>
              </w:rPr>
            </w:pPr>
            <w:r w:rsidRPr="00CE37D0">
              <w:rPr>
                <w:rFonts w:ascii="Times New Roman" w:hAnsi="Times New Roman"/>
                <w:b/>
              </w:rPr>
              <w:lastRenderedPageBreak/>
              <w:t>Подпрограмма №7 "Организация и обеспечение деятельности образовательного процесса</w:t>
            </w:r>
          </w:p>
          <w:p w:rsidR="000B5D51" w:rsidRPr="00CE37D0" w:rsidRDefault="000B5D51" w:rsidP="000237B8">
            <w:pPr>
              <w:pStyle w:val="af4"/>
              <w:jc w:val="center"/>
              <w:rPr>
                <w:rFonts w:ascii="Times New Roman" w:hAnsi="Times New Roman"/>
                <w:b/>
              </w:rPr>
            </w:pPr>
            <w:r w:rsidRPr="00CE37D0">
              <w:rPr>
                <w:rFonts w:ascii="Times New Roman" w:hAnsi="Times New Roman"/>
                <w:b/>
              </w:rPr>
              <w:t>в образовательных учреждениях МО "</w:t>
            </w:r>
            <w:proofErr w:type="spellStart"/>
            <w:r w:rsidRPr="00CE37D0">
              <w:rPr>
                <w:rFonts w:ascii="Times New Roman" w:hAnsi="Times New Roman"/>
                <w:b/>
              </w:rPr>
              <w:t>Красноборский</w:t>
            </w:r>
            <w:proofErr w:type="spellEnd"/>
            <w:r w:rsidRPr="00CE37D0">
              <w:rPr>
                <w:rFonts w:ascii="Times New Roman" w:hAnsi="Times New Roman"/>
                <w:b/>
              </w:rPr>
              <w:t xml:space="preserve"> муниципальный район»</w:t>
            </w:r>
          </w:p>
          <w:p w:rsidR="000B5D51" w:rsidRPr="00CE37D0" w:rsidRDefault="000B5D51" w:rsidP="000237B8">
            <w:pPr>
              <w:pStyle w:val="af4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61" w:type="dxa"/>
            <w:shd w:val="clear" w:color="auto" w:fill="auto"/>
          </w:tcPr>
          <w:p w:rsidR="000B5D51" w:rsidRPr="00CE37D0" w:rsidRDefault="000B5D51" w:rsidP="000237B8"/>
        </w:tc>
        <w:tc>
          <w:tcPr>
            <w:tcW w:w="2028" w:type="dxa"/>
            <w:shd w:val="clear" w:color="auto" w:fill="auto"/>
          </w:tcPr>
          <w:p w:rsidR="000B5D51" w:rsidRPr="00CE37D0" w:rsidRDefault="000B5D51" w:rsidP="000237B8"/>
        </w:tc>
      </w:tr>
      <w:tr w:rsidR="000B5D51" w:rsidRPr="0004460F" w:rsidTr="000237B8">
        <w:trPr>
          <w:trHeight w:val="742"/>
        </w:trPr>
        <w:tc>
          <w:tcPr>
            <w:tcW w:w="1555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5D51" w:rsidRPr="00CE37D0" w:rsidRDefault="000B5D51" w:rsidP="000237B8">
            <w:pPr>
              <w:pStyle w:val="af4"/>
              <w:jc w:val="center"/>
              <w:rPr>
                <w:rFonts w:ascii="Times New Roman" w:hAnsi="Times New Roman"/>
                <w:b/>
              </w:rPr>
            </w:pPr>
            <w:r w:rsidRPr="00CE37D0">
              <w:rPr>
                <w:rFonts w:ascii="Times New Roman" w:hAnsi="Times New Roman"/>
                <w:b/>
              </w:rPr>
              <w:t xml:space="preserve">Цель подпрограммы: Повышение </w:t>
            </w:r>
            <w:proofErr w:type="gramStart"/>
            <w:r w:rsidRPr="00CE37D0">
              <w:rPr>
                <w:rFonts w:ascii="Times New Roman" w:hAnsi="Times New Roman"/>
                <w:b/>
              </w:rPr>
              <w:t>эффективности организации обеспечения деятельности подведомственных учреждений</w:t>
            </w:r>
            <w:proofErr w:type="gramEnd"/>
          </w:p>
        </w:tc>
        <w:tc>
          <w:tcPr>
            <w:tcW w:w="1461" w:type="dxa"/>
            <w:shd w:val="clear" w:color="auto" w:fill="auto"/>
          </w:tcPr>
          <w:p w:rsidR="000B5D51" w:rsidRPr="00CE37D0" w:rsidRDefault="000B5D51" w:rsidP="000237B8"/>
        </w:tc>
        <w:tc>
          <w:tcPr>
            <w:tcW w:w="2028" w:type="dxa"/>
            <w:shd w:val="clear" w:color="auto" w:fill="auto"/>
          </w:tcPr>
          <w:p w:rsidR="000B5D51" w:rsidRPr="00CE37D0" w:rsidRDefault="000B5D51" w:rsidP="000237B8"/>
        </w:tc>
      </w:tr>
      <w:tr w:rsidR="000B5D51" w:rsidRPr="00CE37D0" w:rsidTr="000237B8">
        <w:tc>
          <w:tcPr>
            <w:tcW w:w="577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5D51" w:rsidRPr="00CE37D0" w:rsidRDefault="000B5D51" w:rsidP="000237B8">
            <w:pPr>
              <w:pStyle w:val="af4"/>
              <w:rPr>
                <w:rFonts w:ascii="Times New Roman" w:hAnsi="Times New Roman"/>
                <w:b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5D51" w:rsidRPr="00CE37D0" w:rsidRDefault="000B5D51" w:rsidP="000237B8">
            <w:pPr>
              <w:pStyle w:val="af4"/>
              <w:rPr>
                <w:rFonts w:ascii="Times New Roman" w:hAnsi="Times New Roman"/>
                <w:b/>
              </w:rPr>
            </w:pPr>
            <w:r w:rsidRPr="00CE37D0">
              <w:rPr>
                <w:rFonts w:ascii="Times New Roman" w:hAnsi="Times New Roman"/>
                <w:b/>
              </w:rPr>
              <w:t>Всего подпрограмме 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5D51" w:rsidRPr="00CE37D0" w:rsidRDefault="000B5D51" w:rsidP="000237B8">
            <w:pPr>
              <w:pStyle w:val="af4"/>
              <w:jc w:val="center"/>
              <w:rPr>
                <w:rFonts w:ascii="Times New Roman" w:hAnsi="Times New Roman"/>
                <w:b/>
              </w:rPr>
            </w:pPr>
            <w:r w:rsidRPr="00CE37D0">
              <w:rPr>
                <w:rFonts w:ascii="Times New Roman" w:hAnsi="Times New Roman"/>
                <w:b/>
              </w:rPr>
              <w:t>29641,2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5D51" w:rsidRPr="00CE37D0" w:rsidRDefault="000B5D51" w:rsidP="000237B8">
            <w:pPr>
              <w:pStyle w:val="af4"/>
              <w:jc w:val="center"/>
              <w:rPr>
                <w:rFonts w:ascii="Times New Roman" w:hAnsi="Times New Roman"/>
                <w:b/>
              </w:rPr>
            </w:pPr>
            <w:r w:rsidRPr="00CE37D0">
              <w:rPr>
                <w:rFonts w:ascii="Times New Roman" w:hAnsi="Times New Roman"/>
                <w:b/>
              </w:rPr>
              <w:t>9650,4</w:t>
            </w:r>
          </w:p>
        </w:tc>
        <w:tc>
          <w:tcPr>
            <w:tcW w:w="12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5D51" w:rsidRPr="00CE37D0" w:rsidRDefault="000B5D51" w:rsidP="000237B8">
            <w:pPr>
              <w:pStyle w:val="af4"/>
              <w:jc w:val="center"/>
              <w:rPr>
                <w:rFonts w:ascii="Times New Roman" w:hAnsi="Times New Roman"/>
                <w:b/>
              </w:rPr>
            </w:pPr>
            <w:r w:rsidRPr="00CE37D0">
              <w:rPr>
                <w:rFonts w:ascii="Times New Roman" w:hAnsi="Times New Roman"/>
                <w:b/>
              </w:rPr>
              <w:t>9863,8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5D51" w:rsidRPr="00CE37D0" w:rsidRDefault="000B5D51" w:rsidP="000237B8">
            <w:pPr>
              <w:pStyle w:val="af4"/>
              <w:jc w:val="center"/>
              <w:rPr>
                <w:rFonts w:ascii="Times New Roman" w:hAnsi="Times New Roman"/>
                <w:b/>
              </w:rPr>
            </w:pPr>
            <w:r w:rsidRPr="00CE37D0">
              <w:rPr>
                <w:rFonts w:ascii="Times New Roman" w:hAnsi="Times New Roman"/>
                <w:b/>
              </w:rPr>
              <w:t>10127,0</w:t>
            </w: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5D51" w:rsidRPr="00CE37D0" w:rsidRDefault="000B5D51" w:rsidP="000237B8">
            <w:pPr>
              <w:pStyle w:val="af4"/>
              <w:rPr>
                <w:rFonts w:ascii="Times New Roman" w:hAnsi="Times New Roman"/>
                <w:b/>
              </w:rPr>
            </w:pPr>
          </w:p>
        </w:tc>
        <w:tc>
          <w:tcPr>
            <w:tcW w:w="1461" w:type="dxa"/>
            <w:shd w:val="clear" w:color="auto" w:fill="auto"/>
          </w:tcPr>
          <w:p w:rsidR="000B5D51" w:rsidRPr="00CE37D0" w:rsidRDefault="000B5D51" w:rsidP="000237B8"/>
        </w:tc>
        <w:tc>
          <w:tcPr>
            <w:tcW w:w="2028" w:type="dxa"/>
            <w:shd w:val="clear" w:color="auto" w:fill="auto"/>
          </w:tcPr>
          <w:p w:rsidR="000B5D51" w:rsidRPr="00CE37D0" w:rsidRDefault="000B5D51" w:rsidP="000237B8"/>
        </w:tc>
      </w:tr>
      <w:tr w:rsidR="000B5D51" w:rsidRPr="00CE37D0" w:rsidTr="000237B8">
        <w:tc>
          <w:tcPr>
            <w:tcW w:w="577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5D51" w:rsidRPr="00CE37D0" w:rsidRDefault="000B5D51" w:rsidP="000237B8">
            <w:pPr>
              <w:pStyle w:val="af4"/>
              <w:rPr>
                <w:rFonts w:ascii="Times New Roman" w:hAnsi="Times New Roman"/>
                <w:b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5D51" w:rsidRPr="00CE37D0" w:rsidRDefault="000B5D51" w:rsidP="000237B8">
            <w:pPr>
              <w:pStyle w:val="af4"/>
              <w:rPr>
                <w:rFonts w:ascii="Times New Roman" w:hAnsi="Times New Roman"/>
                <w:b/>
              </w:rPr>
            </w:pPr>
            <w:r w:rsidRPr="00CE37D0">
              <w:rPr>
                <w:rFonts w:ascii="Times New Roman" w:hAnsi="Times New Roman"/>
                <w:b/>
              </w:rPr>
              <w:t>в том числе: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5D51" w:rsidRPr="00CE37D0" w:rsidRDefault="000B5D51" w:rsidP="000237B8">
            <w:pPr>
              <w:pStyle w:val="af4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5D51" w:rsidRPr="00CE37D0" w:rsidRDefault="000B5D51" w:rsidP="000237B8">
            <w:pPr>
              <w:pStyle w:val="af4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5D51" w:rsidRPr="00CE37D0" w:rsidRDefault="000B5D51" w:rsidP="000237B8">
            <w:pPr>
              <w:pStyle w:val="af4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5D51" w:rsidRPr="00CE37D0" w:rsidRDefault="000B5D51" w:rsidP="000237B8">
            <w:pPr>
              <w:pStyle w:val="af4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5D51" w:rsidRPr="00CE37D0" w:rsidRDefault="000B5D51" w:rsidP="000237B8">
            <w:pPr>
              <w:pStyle w:val="af4"/>
              <w:rPr>
                <w:rFonts w:ascii="Times New Roman" w:hAnsi="Times New Roman"/>
                <w:b/>
              </w:rPr>
            </w:pPr>
          </w:p>
        </w:tc>
        <w:tc>
          <w:tcPr>
            <w:tcW w:w="1461" w:type="dxa"/>
            <w:shd w:val="clear" w:color="auto" w:fill="auto"/>
          </w:tcPr>
          <w:p w:rsidR="000B5D51" w:rsidRPr="00CE37D0" w:rsidRDefault="000B5D51" w:rsidP="000237B8"/>
        </w:tc>
        <w:tc>
          <w:tcPr>
            <w:tcW w:w="2028" w:type="dxa"/>
            <w:shd w:val="clear" w:color="auto" w:fill="auto"/>
          </w:tcPr>
          <w:p w:rsidR="000B5D51" w:rsidRPr="00CE37D0" w:rsidRDefault="000B5D51" w:rsidP="000237B8"/>
        </w:tc>
      </w:tr>
      <w:tr w:rsidR="000B5D51" w:rsidRPr="00CE37D0" w:rsidTr="000237B8">
        <w:tc>
          <w:tcPr>
            <w:tcW w:w="577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5D51" w:rsidRPr="00CE37D0" w:rsidRDefault="000B5D51" w:rsidP="000237B8">
            <w:pPr>
              <w:pStyle w:val="af4"/>
              <w:rPr>
                <w:rFonts w:ascii="Times New Roman" w:hAnsi="Times New Roman"/>
                <w:b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5D51" w:rsidRPr="00CE37D0" w:rsidRDefault="000B5D51" w:rsidP="000237B8">
            <w:pPr>
              <w:pStyle w:val="af4"/>
            </w:pPr>
            <w:r w:rsidRPr="00CE37D0">
              <w:rPr>
                <w:rFonts w:ascii="Times New Roman" w:hAnsi="Times New Roman"/>
                <w:b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5D51" w:rsidRPr="00CE37D0" w:rsidRDefault="000B5D51" w:rsidP="000237B8">
            <w:pPr>
              <w:pStyle w:val="af4"/>
              <w:jc w:val="center"/>
              <w:rPr>
                <w:rFonts w:ascii="Times New Roman" w:hAnsi="Times New Roman"/>
                <w:b/>
              </w:rPr>
            </w:pPr>
            <w:r w:rsidRPr="00CE37D0">
              <w:rPr>
                <w:rFonts w:ascii="Times New Roman" w:hAnsi="Times New Roman"/>
                <w:b/>
              </w:rPr>
              <w:t>6611,6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5D51" w:rsidRPr="00CE37D0" w:rsidRDefault="000B5D51" w:rsidP="000237B8">
            <w:pPr>
              <w:pStyle w:val="af4"/>
              <w:jc w:val="center"/>
              <w:rPr>
                <w:rFonts w:ascii="Times New Roman" w:hAnsi="Times New Roman"/>
                <w:b/>
              </w:rPr>
            </w:pPr>
            <w:r w:rsidRPr="00CE37D0">
              <w:rPr>
                <w:rFonts w:ascii="Times New Roman" w:hAnsi="Times New Roman"/>
                <w:b/>
              </w:rPr>
              <w:t>2135,8</w:t>
            </w:r>
          </w:p>
        </w:tc>
        <w:tc>
          <w:tcPr>
            <w:tcW w:w="12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5D51" w:rsidRPr="00CE37D0" w:rsidRDefault="000B5D51" w:rsidP="000237B8">
            <w:pPr>
              <w:pStyle w:val="af4"/>
              <w:jc w:val="center"/>
              <w:rPr>
                <w:rFonts w:ascii="Times New Roman" w:hAnsi="Times New Roman"/>
                <w:b/>
              </w:rPr>
            </w:pPr>
            <w:r w:rsidRPr="00CE37D0">
              <w:rPr>
                <w:rFonts w:ascii="Times New Roman" w:hAnsi="Times New Roman"/>
                <w:b/>
              </w:rPr>
              <w:t>2198,8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5D51" w:rsidRPr="00CE37D0" w:rsidRDefault="000B5D51" w:rsidP="000237B8">
            <w:pPr>
              <w:pStyle w:val="af4"/>
              <w:jc w:val="center"/>
              <w:rPr>
                <w:rFonts w:ascii="Times New Roman" w:hAnsi="Times New Roman"/>
                <w:b/>
              </w:rPr>
            </w:pPr>
            <w:r w:rsidRPr="00CE37D0">
              <w:rPr>
                <w:rFonts w:ascii="Times New Roman" w:hAnsi="Times New Roman"/>
                <w:b/>
              </w:rPr>
              <w:t>2277,0</w:t>
            </w: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5D51" w:rsidRPr="00CE37D0" w:rsidRDefault="000B5D51" w:rsidP="000237B8">
            <w:pPr>
              <w:pStyle w:val="af4"/>
              <w:rPr>
                <w:rFonts w:ascii="Times New Roman" w:hAnsi="Times New Roman"/>
                <w:b/>
              </w:rPr>
            </w:pPr>
          </w:p>
        </w:tc>
        <w:tc>
          <w:tcPr>
            <w:tcW w:w="1461" w:type="dxa"/>
            <w:shd w:val="clear" w:color="auto" w:fill="auto"/>
          </w:tcPr>
          <w:p w:rsidR="000B5D51" w:rsidRPr="00CE37D0" w:rsidRDefault="000B5D51" w:rsidP="000237B8"/>
        </w:tc>
        <w:tc>
          <w:tcPr>
            <w:tcW w:w="2028" w:type="dxa"/>
            <w:shd w:val="clear" w:color="auto" w:fill="auto"/>
          </w:tcPr>
          <w:p w:rsidR="000B5D51" w:rsidRPr="00CE37D0" w:rsidRDefault="000B5D51" w:rsidP="000237B8"/>
        </w:tc>
      </w:tr>
      <w:tr w:rsidR="000B5D51" w:rsidRPr="00CE37D0" w:rsidTr="000237B8">
        <w:tc>
          <w:tcPr>
            <w:tcW w:w="577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5D51" w:rsidRPr="00CE37D0" w:rsidRDefault="000B5D51" w:rsidP="000237B8">
            <w:pPr>
              <w:pStyle w:val="af4"/>
              <w:rPr>
                <w:rFonts w:ascii="Times New Roman" w:hAnsi="Times New Roman"/>
                <w:b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5D51" w:rsidRPr="00CE37D0" w:rsidRDefault="000B5D51" w:rsidP="000237B8">
            <w:pPr>
              <w:pStyle w:val="af4"/>
            </w:pPr>
            <w:r w:rsidRPr="00CE37D0">
              <w:rPr>
                <w:rFonts w:ascii="Times New Roman" w:hAnsi="Times New Roman"/>
                <w:b/>
              </w:rPr>
              <w:t>бюджет муниципального района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5D51" w:rsidRPr="00CE37D0" w:rsidRDefault="000B5D51" w:rsidP="000237B8">
            <w:pPr>
              <w:pStyle w:val="af4"/>
              <w:jc w:val="center"/>
              <w:rPr>
                <w:rFonts w:ascii="Times New Roman" w:hAnsi="Times New Roman"/>
                <w:b/>
              </w:rPr>
            </w:pPr>
            <w:r w:rsidRPr="00CE37D0">
              <w:rPr>
                <w:rFonts w:ascii="Times New Roman" w:hAnsi="Times New Roman"/>
                <w:b/>
              </w:rPr>
              <w:t>23029,6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5D51" w:rsidRPr="00CE37D0" w:rsidRDefault="000B5D51" w:rsidP="000237B8">
            <w:pPr>
              <w:pStyle w:val="af4"/>
              <w:jc w:val="center"/>
              <w:rPr>
                <w:rFonts w:ascii="Times New Roman" w:hAnsi="Times New Roman"/>
                <w:b/>
              </w:rPr>
            </w:pPr>
            <w:r w:rsidRPr="00CE37D0">
              <w:rPr>
                <w:rFonts w:ascii="Times New Roman" w:hAnsi="Times New Roman"/>
                <w:b/>
              </w:rPr>
              <w:t>7514,6</w:t>
            </w:r>
          </w:p>
        </w:tc>
        <w:tc>
          <w:tcPr>
            <w:tcW w:w="12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5D51" w:rsidRPr="00CE37D0" w:rsidRDefault="000B5D51" w:rsidP="000237B8">
            <w:pPr>
              <w:pStyle w:val="af4"/>
              <w:jc w:val="center"/>
              <w:rPr>
                <w:rFonts w:ascii="Times New Roman" w:hAnsi="Times New Roman"/>
                <w:b/>
              </w:rPr>
            </w:pPr>
            <w:r w:rsidRPr="00CE37D0">
              <w:rPr>
                <w:rFonts w:ascii="Times New Roman" w:hAnsi="Times New Roman"/>
                <w:b/>
              </w:rPr>
              <w:t>7665,0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5D51" w:rsidRPr="00CE37D0" w:rsidRDefault="000B5D51" w:rsidP="000237B8">
            <w:pPr>
              <w:pStyle w:val="af4"/>
              <w:jc w:val="center"/>
              <w:rPr>
                <w:rFonts w:ascii="Times New Roman" w:hAnsi="Times New Roman"/>
                <w:b/>
              </w:rPr>
            </w:pPr>
            <w:r w:rsidRPr="00CE37D0">
              <w:rPr>
                <w:rFonts w:ascii="Times New Roman" w:hAnsi="Times New Roman"/>
                <w:b/>
              </w:rPr>
              <w:t>7850,0</w:t>
            </w: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5D51" w:rsidRPr="00CE37D0" w:rsidRDefault="000B5D51" w:rsidP="000237B8">
            <w:pPr>
              <w:pStyle w:val="af4"/>
              <w:rPr>
                <w:rFonts w:ascii="Times New Roman" w:hAnsi="Times New Roman"/>
                <w:b/>
              </w:rPr>
            </w:pPr>
          </w:p>
        </w:tc>
        <w:tc>
          <w:tcPr>
            <w:tcW w:w="1461" w:type="dxa"/>
            <w:shd w:val="clear" w:color="auto" w:fill="auto"/>
          </w:tcPr>
          <w:p w:rsidR="000B5D51" w:rsidRPr="00CE37D0" w:rsidRDefault="000B5D51" w:rsidP="000237B8"/>
        </w:tc>
        <w:tc>
          <w:tcPr>
            <w:tcW w:w="2028" w:type="dxa"/>
            <w:shd w:val="clear" w:color="auto" w:fill="auto"/>
          </w:tcPr>
          <w:p w:rsidR="000B5D51" w:rsidRPr="00CE37D0" w:rsidRDefault="000B5D51" w:rsidP="000237B8"/>
        </w:tc>
      </w:tr>
      <w:tr w:rsidR="000B5D51" w:rsidRPr="0004460F" w:rsidTr="000237B8">
        <w:trPr>
          <w:trHeight w:val="583"/>
        </w:trPr>
        <w:tc>
          <w:tcPr>
            <w:tcW w:w="1555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5D51" w:rsidRPr="00CE37D0" w:rsidRDefault="000B5D51" w:rsidP="000237B8">
            <w:pPr>
              <w:pStyle w:val="af4"/>
              <w:jc w:val="center"/>
              <w:rPr>
                <w:rFonts w:ascii="Times New Roman" w:hAnsi="Times New Roman"/>
                <w:b/>
              </w:rPr>
            </w:pPr>
            <w:r w:rsidRPr="00CE37D0">
              <w:rPr>
                <w:rFonts w:ascii="Times New Roman" w:hAnsi="Times New Roman"/>
                <w:b/>
              </w:rPr>
              <w:t>Задача № 1. Обеспечение деятельности Управления образования, как ответственного исполнителя муниципальной программы в сфере образования</w:t>
            </w:r>
          </w:p>
          <w:p w:rsidR="000B5D51" w:rsidRPr="00CE37D0" w:rsidRDefault="000B5D51" w:rsidP="000237B8">
            <w:pPr>
              <w:pStyle w:val="af4"/>
              <w:rPr>
                <w:rFonts w:ascii="Times New Roman" w:hAnsi="Times New Roman"/>
                <w:b/>
              </w:rPr>
            </w:pPr>
          </w:p>
        </w:tc>
        <w:tc>
          <w:tcPr>
            <w:tcW w:w="1461" w:type="dxa"/>
            <w:shd w:val="clear" w:color="auto" w:fill="auto"/>
          </w:tcPr>
          <w:p w:rsidR="000B5D51" w:rsidRPr="00CE37D0" w:rsidRDefault="000B5D51" w:rsidP="000237B8"/>
        </w:tc>
        <w:tc>
          <w:tcPr>
            <w:tcW w:w="2028" w:type="dxa"/>
            <w:shd w:val="clear" w:color="auto" w:fill="auto"/>
          </w:tcPr>
          <w:p w:rsidR="000B5D51" w:rsidRPr="00CE37D0" w:rsidRDefault="000B5D51" w:rsidP="000237B8"/>
        </w:tc>
      </w:tr>
      <w:tr w:rsidR="000B5D51" w:rsidRPr="00CE37D0" w:rsidTr="000237B8">
        <w:trPr>
          <w:trHeight w:val="325"/>
        </w:trPr>
        <w:tc>
          <w:tcPr>
            <w:tcW w:w="577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5D51" w:rsidRPr="00CE37D0" w:rsidRDefault="000B5D51" w:rsidP="000237B8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5D51" w:rsidRPr="00CE37D0" w:rsidRDefault="000B5D51" w:rsidP="000237B8">
            <w:pPr>
              <w:pStyle w:val="af4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итого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5D51" w:rsidRPr="00CE37D0" w:rsidRDefault="000B5D51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23029,6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5D51" w:rsidRPr="00CE37D0" w:rsidRDefault="000B5D51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7514,6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5D51" w:rsidRPr="00CE37D0" w:rsidRDefault="000B5D51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7665,0</w:t>
            </w:r>
          </w:p>
        </w:tc>
        <w:tc>
          <w:tcPr>
            <w:tcW w:w="10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5D51" w:rsidRPr="00CE37D0" w:rsidRDefault="000B5D51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7850,0</w:t>
            </w: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5D51" w:rsidRPr="00CE37D0" w:rsidRDefault="000B5D51" w:rsidP="000237B8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461" w:type="dxa"/>
            <w:shd w:val="clear" w:color="auto" w:fill="auto"/>
          </w:tcPr>
          <w:p w:rsidR="000B5D51" w:rsidRPr="00CE37D0" w:rsidRDefault="000B5D51" w:rsidP="000237B8"/>
        </w:tc>
        <w:tc>
          <w:tcPr>
            <w:tcW w:w="2028" w:type="dxa"/>
            <w:shd w:val="clear" w:color="auto" w:fill="auto"/>
          </w:tcPr>
          <w:p w:rsidR="000B5D51" w:rsidRPr="00CE37D0" w:rsidRDefault="000B5D51" w:rsidP="000237B8"/>
        </w:tc>
      </w:tr>
      <w:tr w:rsidR="000B5D51" w:rsidRPr="00CE37D0" w:rsidTr="000237B8">
        <w:trPr>
          <w:trHeight w:val="287"/>
        </w:trPr>
        <w:tc>
          <w:tcPr>
            <w:tcW w:w="5778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5D51" w:rsidRPr="00CE37D0" w:rsidRDefault="000B5D51" w:rsidP="000237B8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5D51" w:rsidRPr="00CE37D0" w:rsidRDefault="000B5D51" w:rsidP="000237B8">
            <w:pPr>
              <w:pStyle w:val="af4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в том числе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5D51" w:rsidRPr="00CE37D0" w:rsidRDefault="000B5D51" w:rsidP="000237B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5D51" w:rsidRPr="00CE37D0" w:rsidRDefault="000B5D51" w:rsidP="000237B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5D51" w:rsidRPr="00CE37D0" w:rsidRDefault="000B5D51" w:rsidP="000237B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5D51" w:rsidRPr="00CE37D0" w:rsidRDefault="000B5D51" w:rsidP="000237B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5D51" w:rsidRPr="00CE37D0" w:rsidRDefault="000B5D51" w:rsidP="000237B8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461" w:type="dxa"/>
            <w:shd w:val="clear" w:color="auto" w:fill="auto"/>
          </w:tcPr>
          <w:p w:rsidR="000B5D51" w:rsidRPr="00CE37D0" w:rsidRDefault="000B5D51" w:rsidP="000237B8"/>
        </w:tc>
        <w:tc>
          <w:tcPr>
            <w:tcW w:w="2028" w:type="dxa"/>
            <w:shd w:val="clear" w:color="auto" w:fill="auto"/>
          </w:tcPr>
          <w:p w:rsidR="000B5D51" w:rsidRPr="00CE37D0" w:rsidRDefault="000B5D51" w:rsidP="000237B8"/>
        </w:tc>
      </w:tr>
      <w:tr w:rsidR="000B5D51" w:rsidRPr="00CE37D0" w:rsidTr="000237B8">
        <w:trPr>
          <w:trHeight w:val="287"/>
        </w:trPr>
        <w:tc>
          <w:tcPr>
            <w:tcW w:w="5778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5D51" w:rsidRPr="00CE37D0" w:rsidRDefault="000B5D51" w:rsidP="000237B8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5D51" w:rsidRPr="00CE37D0" w:rsidRDefault="000B5D51" w:rsidP="000237B8">
            <w:pPr>
              <w:pStyle w:val="af4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бюджет муниципального района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5D51" w:rsidRPr="00CE37D0" w:rsidRDefault="000B5D51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23029,6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5D51" w:rsidRPr="00CE37D0" w:rsidRDefault="000B5D51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7514,6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5D51" w:rsidRPr="00CE37D0" w:rsidRDefault="000B5D51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7665,0</w:t>
            </w:r>
          </w:p>
        </w:tc>
        <w:tc>
          <w:tcPr>
            <w:tcW w:w="10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5D51" w:rsidRPr="00CE37D0" w:rsidRDefault="000B5D51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7850,0</w:t>
            </w: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5D51" w:rsidRPr="00CE37D0" w:rsidRDefault="000B5D51" w:rsidP="000237B8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461" w:type="dxa"/>
            <w:shd w:val="clear" w:color="auto" w:fill="auto"/>
          </w:tcPr>
          <w:p w:rsidR="000B5D51" w:rsidRPr="00CE37D0" w:rsidRDefault="000B5D51" w:rsidP="000237B8"/>
        </w:tc>
        <w:tc>
          <w:tcPr>
            <w:tcW w:w="2028" w:type="dxa"/>
            <w:shd w:val="clear" w:color="auto" w:fill="auto"/>
          </w:tcPr>
          <w:p w:rsidR="000B5D51" w:rsidRPr="00CE37D0" w:rsidRDefault="000B5D51" w:rsidP="000237B8"/>
        </w:tc>
      </w:tr>
      <w:tr w:rsidR="000B5D51" w:rsidRPr="0004460F" w:rsidTr="000237B8">
        <w:trPr>
          <w:trHeight w:val="1104"/>
        </w:trPr>
        <w:tc>
          <w:tcPr>
            <w:tcW w:w="3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5D51" w:rsidRPr="00CE37D0" w:rsidRDefault="000B5D51" w:rsidP="000237B8">
            <w:pPr>
              <w:pStyle w:val="af4"/>
              <w:jc w:val="both"/>
            </w:pPr>
            <w:r w:rsidRPr="00CE37D0">
              <w:rPr>
                <w:rFonts w:ascii="Times New Roman" w:hAnsi="Times New Roman"/>
              </w:rPr>
              <w:t>Расходы на содержание муниципальных органов и обеспечение их функций</w:t>
            </w: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5D51" w:rsidRPr="00CE37D0" w:rsidRDefault="000B5D51" w:rsidP="000237B8">
            <w:pPr>
              <w:pStyle w:val="af4"/>
            </w:pPr>
            <w:r w:rsidRPr="00CE37D0">
              <w:rPr>
                <w:rFonts w:ascii="Times New Roman" w:hAnsi="Times New Roman"/>
              </w:rPr>
              <w:t>Управление образования, образовательные учреждения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5D51" w:rsidRPr="00CE37D0" w:rsidRDefault="000B5D51" w:rsidP="000237B8">
            <w:pPr>
              <w:pStyle w:val="af4"/>
              <w:rPr>
                <w:rFonts w:ascii="Times New Roman" w:hAnsi="Times New Roman"/>
              </w:rPr>
            </w:pPr>
          </w:p>
          <w:p w:rsidR="000B5D51" w:rsidRPr="00CE37D0" w:rsidRDefault="000B5D51" w:rsidP="000237B8">
            <w:pPr>
              <w:pStyle w:val="af4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бюджет муниципального района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5D51" w:rsidRPr="00CE37D0" w:rsidRDefault="000B5D51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23029,6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5D51" w:rsidRPr="00CE37D0" w:rsidRDefault="000B5D51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7514,6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5D51" w:rsidRPr="00CE37D0" w:rsidRDefault="000B5D51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7665,0</w:t>
            </w:r>
          </w:p>
        </w:tc>
        <w:tc>
          <w:tcPr>
            <w:tcW w:w="10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5D51" w:rsidRPr="00CE37D0" w:rsidRDefault="000B5D51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7850,0</w:t>
            </w: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5D51" w:rsidRDefault="000B5D51" w:rsidP="000237B8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Объем финансовых средств:</w:t>
            </w:r>
          </w:p>
          <w:p w:rsidR="000B5D51" w:rsidRDefault="000B5D51" w:rsidP="000237B8">
            <w:pPr>
              <w:pStyle w:val="af4"/>
              <w:ind w:right="-108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</w:rPr>
              <w:t xml:space="preserve"> 2020 г. –  </w:t>
            </w:r>
            <w:r w:rsidRPr="0018290C">
              <w:rPr>
                <w:rFonts w:ascii="Times New Roman" w:hAnsi="Times New Roman"/>
              </w:rPr>
              <w:t>7514,6</w:t>
            </w:r>
            <w:r>
              <w:rPr>
                <w:rFonts w:ascii="Times New Roman" w:hAnsi="Times New Roman"/>
              </w:rPr>
              <w:t xml:space="preserve"> </w:t>
            </w:r>
            <w:r w:rsidRPr="00531946">
              <w:rPr>
                <w:rFonts w:ascii="Times New Roman" w:hAnsi="Times New Roman"/>
                <w:szCs w:val="24"/>
              </w:rPr>
              <w:t>тыс</w:t>
            </w:r>
            <w:proofErr w:type="gramStart"/>
            <w:r w:rsidRPr="00531946">
              <w:rPr>
                <w:rFonts w:ascii="Times New Roman" w:hAnsi="Times New Roman"/>
                <w:szCs w:val="24"/>
              </w:rPr>
              <w:t>.р</w:t>
            </w:r>
            <w:proofErr w:type="gramEnd"/>
            <w:r w:rsidRPr="00531946">
              <w:rPr>
                <w:rFonts w:ascii="Times New Roman" w:hAnsi="Times New Roman"/>
                <w:szCs w:val="24"/>
              </w:rPr>
              <w:t>уб.</w:t>
            </w:r>
          </w:p>
          <w:p w:rsidR="000B5D51" w:rsidRDefault="000B5D51" w:rsidP="000237B8">
            <w:pPr>
              <w:pStyle w:val="af4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</w:rPr>
              <w:t xml:space="preserve">2021 г. –  </w:t>
            </w:r>
            <w:r w:rsidRPr="0018290C">
              <w:rPr>
                <w:rFonts w:ascii="Times New Roman" w:hAnsi="Times New Roman"/>
              </w:rPr>
              <w:t>7665,0</w:t>
            </w:r>
            <w:r>
              <w:rPr>
                <w:rFonts w:ascii="Times New Roman" w:hAnsi="Times New Roman"/>
              </w:rPr>
              <w:t xml:space="preserve">    </w:t>
            </w:r>
            <w:r w:rsidRPr="00531946">
              <w:rPr>
                <w:rFonts w:ascii="Times New Roman" w:hAnsi="Times New Roman"/>
                <w:szCs w:val="24"/>
              </w:rPr>
              <w:t>тыс</w:t>
            </w:r>
            <w:proofErr w:type="gramStart"/>
            <w:r w:rsidRPr="00531946">
              <w:rPr>
                <w:rFonts w:ascii="Times New Roman" w:hAnsi="Times New Roman"/>
                <w:szCs w:val="24"/>
              </w:rPr>
              <w:t>.р</w:t>
            </w:r>
            <w:proofErr w:type="gramEnd"/>
            <w:r w:rsidRPr="00531946">
              <w:rPr>
                <w:rFonts w:ascii="Times New Roman" w:hAnsi="Times New Roman"/>
                <w:szCs w:val="24"/>
              </w:rPr>
              <w:t>уб.</w:t>
            </w:r>
          </w:p>
          <w:p w:rsidR="000B5D51" w:rsidRPr="00672CFD" w:rsidRDefault="000B5D51" w:rsidP="000237B8">
            <w:pPr>
              <w:pStyle w:val="a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2022 г. –   </w:t>
            </w:r>
            <w:r w:rsidRPr="0004460F">
              <w:rPr>
                <w:rFonts w:ascii="Times New Roman" w:hAnsi="Times New Roman"/>
              </w:rPr>
              <w:t>7850,0</w:t>
            </w:r>
            <w:r>
              <w:rPr>
                <w:rFonts w:ascii="Times New Roman" w:hAnsi="Times New Roman"/>
              </w:rPr>
              <w:t xml:space="preserve">    </w:t>
            </w:r>
            <w:r w:rsidRPr="00531946">
              <w:rPr>
                <w:rFonts w:ascii="Times New Roman" w:hAnsi="Times New Roman"/>
                <w:szCs w:val="24"/>
              </w:rPr>
              <w:t>тыс</w:t>
            </w:r>
            <w:proofErr w:type="gramStart"/>
            <w:r w:rsidRPr="00531946">
              <w:rPr>
                <w:rFonts w:ascii="Times New Roman" w:hAnsi="Times New Roman"/>
                <w:szCs w:val="24"/>
              </w:rPr>
              <w:t>.р</w:t>
            </w:r>
            <w:proofErr w:type="gramEnd"/>
            <w:r w:rsidRPr="00531946">
              <w:rPr>
                <w:rFonts w:ascii="Times New Roman" w:hAnsi="Times New Roman"/>
                <w:szCs w:val="24"/>
              </w:rPr>
              <w:t>уб.</w:t>
            </w:r>
          </w:p>
        </w:tc>
        <w:tc>
          <w:tcPr>
            <w:tcW w:w="1461" w:type="dxa"/>
            <w:shd w:val="clear" w:color="auto" w:fill="auto"/>
          </w:tcPr>
          <w:p w:rsidR="000B5D51" w:rsidRPr="00672CFD" w:rsidRDefault="000B5D51" w:rsidP="000237B8"/>
        </w:tc>
        <w:tc>
          <w:tcPr>
            <w:tcW w:w="2028" w:type="dxa"/>
            <w:shd w:val="clear" w:color="auto" w:fill="auto"/>
          </w:tcPr>
          <w:p w:rsidR="000B5D51" w:rsidRPr="00672CFD" w:rsidRDefault="000B5D51" w:rsidP="000237B8"/>
        </w:tc>
      </w:tr>
      <w:tr w:rsidR="000B5D51" w:rsidRPr="0004460F" w:rsidTr="000237B8">
        <w:trPr>
          <w:trHeight w:val="351"/>
        </w:trPr>
        <w:tc>
          <w:tcPr>
            <w:tcW w:w="1555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5D51" w:rsidRPr="00CE37D0" w:rsidRDefault="000B5D51" w:rsidP="000237B8">
            <w:pPr>
              <w:pStyle w:val="af4"/>
              <w:jc w:val="center"/>
              <w:rPr>
                <w:color w:val="000000"/>
              </w:rPr>
            </w:pPr>
            <w:r w:rsidRPr="00CE37D0">
              <w:rPr>
                <w:rFonts w:ascii="Times New Roman" w:hAnsi="Times New Roman"/>
                <w:b/>
                <w:color w:val="000000"/>
              </w:rPr>
              <w:t>Задача № 2.   Осуществление переданных органам местного самоуправления муниципальных образований Архангельской области государственных полномочий по организации и осуществлению деятельности по опеке и попечительству</w:t>
            </w:r>
          </w:p>
        </w:tc>
        <w:tc>
          <w:tcPr>
            <w:tcW w:w="1461" w:type="dxa"/>
            <w:shd w:val="clear" w:color="auto" w:fill="auto"/>
          </w:tcPr>
          <w:p w:rsidR="000B5D51" w:rsidRPr="00CE37D0" w:rsidRDefault="000B5D51" w:rsidP="000237B8"/>
        </w:tc>
        <w:tc>
          <w:tcPr>
            <w:tcW w:w="2028" w:type="dxa"/>
            <w:shd w:val="clear" w:color="auto" w:fill="auto"/>
          </w:tcPr>
          <w:p w:rsidR="000B5D51" w:rsidRPr="00CE37D0" w:rsidRDefault="000B5D51" w:rsidP="000237B8"/>
        </w:tc>
      </w:tr>
      <w:tr w:rsidR="000B5D51" w:rsidRPr="00CE37D0" w:rsidTr="000237B8">
        <w:tc>
          <w:tcPr>
            <w:tcW w:w="577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5D51" w:rsidRPr="00CE37D0" w:rsidRDefault="000B5D51" w:rsidP="000237B8">
            <w:pPr>
              <w:pStyle w:val="af4"/>
            </w:pPr>
          </w:p>
          <w:p w:rsidR="000B5D51" w:rsidRPr="00CE37D0" w:rsidRDefault="000B5D51" w:rsidP="000237B8">
            <w:pPr>
              <w:pStyle w:val="af4"/>
            </w:pPr>
          </w:p>
          <w:p w:rsidR="000B5D51" w:rsidRPr="00CE37D0" w:rsidRDefault="000B5D51" w:rsidP="000237B8">
            <w:pPr>
              <w:pStyle w:val="af4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5D51" w:rsidRPr="00CE37D0" w:rsidRDefault="000B5D51" w:rsidP="000237B8">
            <w:pPr>
              <w:pStyle w:val="af4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итого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5D51" w:rsidRPr="00CE37D0" w:rsidRDefault="000B5D51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6611,6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5D51" w:rsidRPr="00CE37D0" w:rsidRDefault="000B5D51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2135,8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5D51" w:rsidRPr="00CE37D0" w:rsidRDefault="000B5D51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2198,8</w:t>
            </w:r>
          </w:p>
        </w:tc>
        <w:tc>
          <w:tcPr>
            <w:tcW w:w="10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5D51" w:rsidRPr="00CE37D0" w:rsidRDefault="000B5D51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2277,0</w:t>
            </w: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5D51" w:rsidRPr="00CE37D0" w:rsidRDefault="000B5D51" w:rsidP="000237B8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461" w:type="dxa"/>
            <w:shd w:val="clear" w:color="auto" w:fill="auto"/>
          </w:tcPr>
          <w:p w:rsidR="000B5D51" w:rsidRPr="00CE37D0" w:rsidRDefault="000B5D51" w:rsidP="000237B8"/>
        </w:tc>
        <w:tc>
          <w:tcPr>
            <w:tcW w:w="2028" w:type="dxa"/>
            <w:shd w:val="clear" w:color="auto" w:fill="auto"/>
          </w:tcPr>
          <w:p w:rsidR="000B5D51" w:rsidRPr="00CE37D0" w:rsidRDefault="000B5D51" w:rsidP="000237B8"/>
        </w:tc>
      </w:tr>
      <w:tr w:rsidR="000B5D51" w:rsidRPr="00CE37D0" w:rsidTr="000237B8">
        <w:tc>
          <w:tcPr>
            <w:tcW w:w="577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5D51" w:rsidRPr="00CE37D0" w:rsidRDefault="000B5D51" w:rsidP="000237B8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5D51" w:rsidRPr="00CE37D0" w:rsidRDefault="000B5D51" w:rsidP="000237B8">
            <w:pPr>
              <w:pStyle w:val="af4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в том числе: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5D51" w:rsidRPr="00CE37D0" w:rsidRDefault="000B5D51" w:rsidP="000237B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5D51" w:rsidRPr="00CE37D0" w:rsidRDefault="000B5D51" w:rsidP="000237B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5D51" w:rsidRPr="00CE37D0" w:rsidRDefault="000B5D51" w:rsidP="000237B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5D51" w:rsidRPr="00CE37D0" w:rsidRDefault="000B5D51" w:rsidP="000237B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5D51" w:rsidRPr="00CE37D0" w:rsidRDefault="000B5D51" w:rsidP="000237B8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461" w:type="dxa"/>
            <w:shd w:val="clear" w:color="auto" w:fill="auto"/>
          </w:tcPr>
          <w:p w:rsidR="000B5D51" w:rsidRPr="00CE37D0" w:rsidRDefault="000B5D51" w:rsidP="000237B8"/>
        </w:tc>
        <w:tc>
          <w:tcPr>
            <w:tcW w:w="2028" w:type="dxa"/>
            <w:shd w:val="clear" w:color="auto" w:fill="auto"/>
          </w:tcPr>
          <w:p w:rsidR="000B5D51" w:rsidRPr="00CE37D0" w:rsidRDefault="000B5D51" w:rsidP="000237B8"/>
        </w:tc>
      </w:tr>
      <w:tr w:rsidR="000B5D51" w:rsidRPr="00CE37D0" w:rsidTr="000237B8">
        <w:tc>
          <w:tcPr>
            <w:tcW w:w="577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5D51" w:rsidRPr="00CE37D0" w:rsidRDefault="000B5D51" w:rsidP="000237B8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5D51" w:rsidRPr="00CE37D0" w:rsidRDefault="000B5D51" w:rsidP="000237B8">
            <w:pPr>
              <w:pStyle w:val="af4"/>
            </w:pPr>
            <w:r w:rsidRPr="00CE37D0">
              <w:rPr>
                <w:rFonts w:ascii="Times New Roman" w:hAnsi="Times New Roman"/>
              </w:rPr>
              <w:t xml:space="preserve">областной бюджет 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5D51" w:rsidRPr="00CE37D0" w:rsidRDefault="000B5D51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6611,6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5D51" w:rsidRPr="00CE37D0" w:rsidRDefault="000B5D51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2135,8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5D51" w:rsidRPr="00CE37D0" w:rsidRDefault="000B5D51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2198,8</w:t>
            </w:r>
          </w:p>
        </w:tc>
        <w:tc>
          <w:tcPr>
            <w:tcW w:w="10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5D51" w:rsidRPr="00CE37D0" w:rsidRDefault="000B5D51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2277,0</w:t>
            </w: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5D51" w:rsidRPr="00CE37D0" w:rsidRDefault="000B5D51" w:rsidP="000237B8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461" w:type="dxa"/>
            <w:shd w:val="clear" w:color="auto" w:fill="auto"/>
          </w:tcPr>
          <w:p w:rsidR="000B5D51" w:rsidRPr="00CE37D0" w:rsidRDefault="000B5D51" w:rsidP="000237B8"/>
        </w:tc>
        <w:tc>
          <w:tcPr>
            <w:tcW w:w="2028" w:type="dxa"/>
            <w:shd w:val="clear" w:color="auto" w:fill="auto"/>
          </w:tcPr>
          <w:p w:rsidR="000B5D51" w:rsidRPr="00CE37D0" w:rsidRDefault="000B5D51" w:rsidP="000237B8"/>
        </w:tc>
      </w:tr>
      <w:tr w:rsidR="000B5D51" w:rsidRPr="0004460F" w:rsidTr="000237B8">
        <w:tc>
          <w:tcPr>
            <w:tcW w:w="38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5D51" w:rsidRPr="00CE37D0" w:rsidRDefault="000B5D51" w:rsidP="000237B8">
            <w:pPr>
              <w:pStyle w:val="af4"/>
              <w:jc w:val="both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Осуществление деятельности по опеке и попечительству</w:t>
            </w:r>
          </w:p>
        </w:tc>
        <w:tc>
          <w:tcPr>
            <w:tcW w:w="19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5D51" w:rsidRPr="00CE37D0" w:rsidRDefault="000B5D51" w:rsidP="000237B8">
            <w:pPr>
              <w:pStyle w:val="af4"/>
            </w:pPr>
            <w:r w:rsidRPr="00CE37D0">
              <w:rPr>
                <w:rFonts w:ascii="Times New Roman" w:hAnsi="Times New Roman"/>
              </w:rPr>
              <w:t>Управление образования, образовательные учреждения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5D51" w:rsidRPr="00CE37D0" w:rsidRDefault="000B5D51" w:rsidP="000237B8">
            <w:pPr>
              <w:pStyle w:val="af4"/>
            </w:pPr>
            <w:r w:rsidRPr="00CE37D0">
              <w:rPr>
                <w:rFonts w:ascii="Times New Roman" w:hAnsi="Times New Roman"/>
              </w:rPr>
              <w:t xml:space="preserve">областной бюджет  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5D51" w:rsidRPr="00CE37D0" w:rsidRDefault="000B5D51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6311,6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5D51" w:rsidRPr="00CE37D0" w:rsidRDefault="000B5D51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2039,6</w:t>
            </w:r>
          </w:p>
        </w:tc>
        <w:tc>
          <w:tcPr>
            <w:tcW w:w="11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5D51" w:rsidRPr="00CE37D0" w:rsidRDefault="000B5D51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2098,9</w:t>
            </w:r>
          </w:p>
        </w:tc>
        <w:tc>
          <w:tcPr>
            <w:tcW w:w="108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5D51" w:rsidRPr="00CE37D0" w:rsidRDefault="000B5D51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2173,1</w:t>
            </w:r>
          </w:p>
        </w:tc>
        <w:tc>
          <w:tcPr>
            <w:tcW w:w="297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5D51" w:rsidRDefault="000B5D51" w:rsidP="000237B8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Объем финансовых средств:</w:t>
            </w:r>
          </w:p>
          <w:p w:rsidR="000B5D51" w:rsidRPr="0004460F" w:rsidRDefault="000B5D51" w:rsidP="000237B8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2020 г. – </w:t>
            </w:r>
            <w:r w:rsidRPr="00CC68C3">
              <w:rPr>
                <w:rFonts w:ascii="Times New Roman" w:hAnsi="Times New Roman"/>
              </w:rPr>
              <w:t>2039,6</w:t>
            </w:r>
            <w:r>
              <w:rPr>
                <w:rFonts w:ascii="Times New Roman" w:hAnsi="Times New Roman"/>
              </w:rPr>
              <w:t xml:space="preserve">   </w:t>
            </w:r>
            <w:r w:rsidRPr="00531946">
              <w:rPr>
                <w:rFonts w:ascii="Times New Roman" w:hAnsi="Times New Roman"/>
                <w:szCs w:val="24"/>
              </w:rPr>
              <w:t>тыс</w:t>
            </w:r>
            <w:proofErr w:type="gramStart"/>
            <w:r w:rsidRPr="00531946">
              <w:rPr>
                <w:rFonts w:ascii="Times New Roman" w:hAnsi="Times New Roman"/>
                <w:szCs w:val="24"/>
              </w:rPr>
              <w:t>.р</w:t>
            </w:r>
            <w:proofErr w:type="gramEnd"/>
            <w:r w:rsidRPr="00531946">
              <w:rPr>
                <w:rFonts w:ascii="Times New Roman" w:hAnsi="Times New Roman"/>
                <w:szCs w:val="24"/>
              </w:rPr>
              <w:t>уб.</w:t>
            </w:r>
          </w:p>
          <w:p w:rsidR="000B5D51" w:rsidRDefault="000B5D51" w:rsidP="000237B8">
            <w:pPr>
              <w:pStyle w:val="af4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</w:rPr>
              <w:t xml:space="preserve">2021 г. –  </w:t>
            </w:r>
            <w:r w:rsidRPr="00CC68C3">
              <w:rPr>
                <w:rFonts w:ascii="Times New Roman" w:hAnsi="Times New Roman"/>
              </w:rPr>
              <w:t>2098,9</w:t>
            </w:r>
            <w:r>
              <w:rPr>
                <w:rFonts w:ascii="Times New Roman" w:hAnsi="Times New Roman"/>
              </w:rPr>
              <w:t xml:space="preserve">     </w:t>
            </w:r>
            <w:r w:rsidRPr="00531946">
              <w:rPr>
                <w:rFonts w:ascii="Times New Roman" w:hAnsi="Times New Roman"/>
                <w:szCs w:val="24"/>
              </w:rPr>
              <w:t>тыс</w:t>
            </w:r>
            <w:proofErr w:type="gramStart"/>
            <w:r w:rsidRPr="00531946">
              <w:rPr>
                <w:rFonts w:ascii="Times New Roman" w:hAnsi="Times New Roman"/>
                <w:szCs w:val="24"/>
              </w:rPr>
              <w:t>.р</w:t>
            </w:r>
            <w:proofErr w:type="gramEnd"/>
            <w:r w:rsidRPr="00531946">
              <w:rPr>
                <w:rFonts w:ascii="Times New Roman" w:hAnsi="Times New Roman"/>
                <w:szCs w:val="24"/>
              </w:rPr>
              <w:t>уб.</w:t>
            </w:r>
          </w:p>
          <w:p w:rsidR="000B5D51" w:rsidRPr="00F1537E" w:rsidRDefault="000B5D51" w:rsidP="000237B8">
            <w:pPr>
              <w:pStyle w:val="a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2022 г. –   </w:t>
            </w:r>
            <w:r w:rsidRPr="0004460F">
              <w:rPr>
                <w:rFonts w:ascii="Times New Roman" w:hAnsi="Times New Roman"/>
              </w:rPr>
              <w:t>2173,1</w:t>
            </w:r>
            <w:r>
              <w:rPr>
                <w:rFonts w:ascii="Times New Roman" w:hAnsi="Times New Roman"/>
              </w:rPr>
              <w:t xml:space="preserve">    </w:t>
            </w:r>
            <w:r w:rsidRPr="00531946">
              <w:rPr>
                <w:rFonts w:ascii="Times New Roman" w:hAnsi="Times New Roman"/>
                <w:szCs w:val="24"/>
              </w:rPr>
              <w:t>тыс</w:t>
            </w:r>
            <w:proofErr w:type="gramStart"/>
            <w:r w:rsidRPr="00531946">
              <w:rPr>
                <w:rFonts w:ascii="Times New Roman" w:hAnsi="Times New Roman"/>
                <w:szCs w:val="24"/>
              </w:rPr>
              <w:t>.р</w:t>
            </w:r>
            <w:proofErr w:type="gramEnd"/>
            <w:r w:rsidRPr="00531946">
              <w:rPr>
                <w:rFonts w:ascii="Times New Roman" w:hAnsi="Times New Roman"/>
                <w:szCs w:val="24"/>
              </w:rPr>
              <w:t>уб.</w:t>
            </w:r>
          </w:p>
        </w:tc>
        <w:tc>
          <w:tcPr>
            <w:tcW w:w="1461" w:type="dxa"/>
            <w:shd w:val="clear" w:color="auto" w:fill="auto"/>
          </w:tcPr>
          <w:p w:rsidR="000B5D51" w:rsidRPr="00F1537E" w:rsidRDefault="000B5D51" w:rsidP="000237B8"/>
        </w:tc>
        <w:tc>
          <w:tcPr>
            <w:tcW w:w="2028" w:type="dxa"/>
            <w:shd w:val="clear" w:color="auto" w:fill="auto"/>
          </w:tcPr>
          <w:p w:rsidR="000B5D51" w:rsidRPr="00F1537E" w:rsidRDefault="000B5D51" w:rsidP="000237B8"/>
        </w:tc>
      </w:tr>
      <w:tr w:rsidR="000B5D51" w:rsidRPr="0004460F" w:rsidTr="000237B8">
        <w:tc>
          <w:tcPr>
            <w:tcW w:w="38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5D51" w:rsidRPr="00CE37D0" w:rsidRDefault="000B5D51" w:rsidP="000237B8">
            <w:pPr>
              <w:pStyle w:val="af4"/>
              <w:jc w:val="both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Выплата вознаграждения профессиональным опекунам</w:t>
            </w:r>
          </w:p>
        </w:tc>
        <w:tc>
          <w:tcPr>
            <w:tcW w:w="19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5D51" w:rsidRPr="00CE37D0" w:rsidRDefault="000B5D51" w:rsidP="000237B8">
            <w:pPr>
              <w:pStyle w:val="af4"/>
            </w:pPr>
            <w:r w:rsidRPr="00CE37D0">
              <w:rPr>
                <w:rFonts w:ascii="Times New Roman" w:hAnsi="Times New Roman"/>
              </w:rPr>
              <w:t>Управление образования, образовательные учреждения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5D51" w:rsidRPr="00CE37D0" w:rsidRDefault="000B5D51" w:rsidP="000237B8">
            <w:pPr>
              <w:pStyle w:val="af4"/>
            </w:pPr>
            <w:r w:rsidRPr="00CE37D0">
              <w:rPr>
                <w:rFonts w:ascii="Times New Roman" w:hAnsi="Times New Roman"/>
              </w:rPr>
              <w:t xml:space="preserve">областной бюджет  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5D51" w:rsidRPr="00CE37D0" w:rsidRDefault="000B5D51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300,0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5D51" w:rsidRPr="00CE37D0" w:rsidRDefault="000B5D51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96,2</w:t>
            </w:r>
          </w:p>
        </w:tc>
        <w:tc>
          <w:tcPr>
            <w:tcW w:w="11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5D51" w:rsidRPr="00CE37D0" w:rsidRDefault="000B5D51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99,9</w:t>
            </w:r>
          </w:p>
        </w:tc>
        <w:tc>
          <w:tcPr>
            <w:tcW w:w="108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5D51" w:rsidRPr="00CE37D0" w:rsidRDefault="000B5D51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103,9</w:t>
            </w:r>
          </w:p>
        </w:tc>
        <w:tc>
          <w:tcPr>
            <w:tcW w:w="297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5D51" w:rsidRDefault="000B5D51" w:rsidP="000237B8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Объем финансовых средств:</w:t>
            </w:r>
          </w:p>
          <w:p w:rsidR="000B5D51" w:rsidRPr="0004460F" w:rsidRDefault="000B5D51" w:rsidP="000237B8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2020 г. – </w:t>
            </w:r>
            <w:r w:rsidRPr="005872D7">
              <w:rPr>
                <w:rFonts w:ascii="Times New Roman" w:hAnsi="Times New Roman"/>
              </w:rPr>
              <w:t>96,2</w:t>
            </w:r>
            <w:r>
              <w:rPr>
                <w:rFonts w:ascii="Times New Roman" w:hAnsi="Times New Roman"/>
              </w:rPr>
              <w:t xml:space="preserve">    </w:t>
            </w:r>
            <w:r w:rsidRPr="00531946">
              <w:rPr>
                <w:rFonts w:ascii="Times New Roman" w:hAnsi="Times New Roman"/>
                <w:szCs w:val="24"/>
              </w:rPr>
              <w:t>тыс</w:t>
            </w:r>
            <w:proofErr w:type="gramStart"/>
            <w:r w:rsidRPr="00531946">
              <w:rPr>
                <w:rFonts w:ascii="Times New Roman" w:hAnsi="Times New Roman"/>
                <w:szCs w:val="24"/>
              </w:rPr>
              <w:t>.р</w:t>
            </w:r>
            <w:proofErr w:type="gramEnd"/>
            <w:r w:rsidRPr="00531946">
              <w:rPr>
                <w:rFonts w:ascii="Times New Roman" w:hAnsi="Times New Roman"/>
                <w:szCs w:val="24"/>
              </w:rPr>
              <w:t>уб.</w:t>
            </w:r>
          </w:p>
          <w:p w:rsidR="000B5D51" w:rsidRDefault="000B5D51" w:rsidP="000237B8">
            <w:pPr>
              <w:pStyle w:val="af4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</w:rPr>
              <w:t xml:space="preserve">2021 г. –   </w:t>
            </w:r>
            <w:r w:rsidRPr="005872D7">
              <w:rPr>
                <w:rFonts w:ascii="Times New Roman" w:hAnsi="Times New Roman"/>
              </w:rPr>
              <w:t>99,9</w:t>
            </w:r>
            <w:r>
              <w:rPr>
                <w:rFonts w:ascii="Times New Roman" w:hAnsi="Times New Roman"/>
              </w:rPr>
              <w:t xml:space="preserve">     </w:t>
            </w:r>
            <w:r w:rsidRPr="00531946">
              <w:rPr>
                <w:rFonts w:ascii="Times New Roman" w:hAnsi="Times New Roman"/>
                <w:szCs w:val="24"/>
              </w:rPr>
              <w:t>тыс</w:t>
            </w:r>
            <w:proofErr w:type="gramStart"/>
            <w:r w:rsidRPr="00531946">
              <w:rPr>
                <w:rFonts w:ascii="Times New Roman" w:hAnsi="Times New Roman"/>
                <w:szCs w:val="24"/>
              </w:rPr>
              <w:t>.р</w:t>
            </w:r>
            <w:proofErr w:type="gramEnd"/>
            <w:r w:rsidRPr="00531946">
              <w:rPr>
                <w:rFonts w:ascii="Times New Roman" w:hAnsi="Times New Roman"/>
                <w:szCs w:val="24"/>
              </w:rPr>
              <w:t>уб.</w:t>
            </w:r>
          </w:p>
          <w:p w:rsidR="000B5D51" w:rsidRPr="00F1537E" w:rsidRDefault="000B5D51" w:rsidP="000237B8">
            <w:pPr>
              <w:pStyle w:val="af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2022 г. – </w:t>
            </w:r>
            <w:r w:rsidRPr="0004460F">
              <w:rPr>
                <w:rFonts w:ascii="Times New Roman" w:hAnsi="Times New Roman"/>
              </w:rPr>
              <w:t>103,9</w:t>
            </w:r>
            <w:r>
              <w:rPr>
                <w:rFonts w:ascii="Times New Roman" w:hAnsi="Times New Roman"/>
              </w:rPr>
              <w:t xml:space="preserve">     </w:t>
            </w:r>
            <w:r w:rsidRPr="00531946">
              <w:rPr>
                <w:rFonts w:ascii="Times New Roman" w:hAnsi="Times New Roman"/>
                <w:szCs w:val="24"/>
              </w:rPr>
              <w:t>тыс</w:t>
            </w:r>
            <w:proofErr w:type="gramStart"/>
            <w:r w:rsidRPr="00531946">
              <w:rPr>
                <w:rFonts w:ascii="Times New Roman" w:hAnsi="Times New Roman"/>
                <w:szCs w:val="24"/>
              </w:rPr>
              <w:t>.р</w:t>
            </w:r>
            <w:proofErr w:type="gramEnd"/>
            <w:r w:rsidRPr="00531946">
              <w:rPr>
                <w:rFonts w:ascii="Times New Roman" w:hAnsi="Times New Roman"/>
                <w:szCs w:val="24"/>
              </w:rPr>
              <w:t>уб.</w:t>
            </w:r>
          </w:p>
        </w:tc>
        <w:tc>
          <w:tcPr>
            <w:tcW w:w="1461" w:type="dxa"/>
            <w:shd w:val="clear" w:color="auto" w:fill="auto"/>
          </w:tcPr>
          <w:p w:rsidR="000B5D51" w:rsidRPr="00F1537E" w:rsidRDefault="000B5D51" w:rsidP="000237B8"/>
        </w:tc>
        <w:tc>
          <w:tcPr>
            <w:tcW w:w="2028" w:type="dxa"/>
            <w:shd w:val="clear" w:color="auto" w:fill="auto"/>
          </w:tcPr>
          <w:p w:rsidR="000B5D51" w:rsidRPr="00F1537E" w:rsidRDefault="000B5D51" w:rsidP="000237B8"/>
        </w:tc>
      </w:tr>
      <w:tr w:rsidR="000B5D51" w:rsidRPr="0004460F" w:rsidTr="000237B8">
        <w:tc>
          <w:tcPr>
            <w:tcW w:w="1555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5D51" w:rsidRPr="00CE37D0" w:rsidRDefault="000B5D51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  <w:b/>
              </w:rPr>
              <w:t>Подпрограмма № 8 "Социальные выплаты работникам образования"</w:t>
            </w:r>
          </w:p>
        </w:tc>
        <w:tc>
          <w:tcPr>
            <w:tcW w:w="1461" w:type="dxa"/>
            <w:shd w:val="clear" w:color="auto" w:fill="auto"/>
          </w:tcPr>
          <w:p w:rsidR="000B5D51" w:rsidRPr="00CE37D0" w:rsidRDefault="000B5D51" w:rsidP="000237B8"/>
        </w:tc>
        <w:tc>
          <w:tcPr>
            <w:tcW w:w="2028" w:type="dxa"/>
            <w:shd w:val="clear" w:color="auto" w:fill="auto"/>
          </w:tcPr>
          <w:p w:rsidR="000B5D51" w:rsidRPr="00CE37D0" w:rsidRDefault="000B5D51" w:rsidP="000237B8"/>
        </w:tc>
      </w:tr>
      <w:tr w:rsidR="000B5D51" w:rsidRPr="0004460F" w:rsidTr="000237B8">
        <w:tc>
          <w:tcPr>
            <w:tcW w:w="1555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5D51" w:rsidRPr="00CE37D0" w:rsidRDefault="000B5D51" w:rsidP="000237B8">
            <w:pPr>
              <w:pStyle w:val="af4"/>
              <w:jc w:val="center"/>
              <w:rPr>
                <w:rFonts w:ascii="Times New Roman" w:hAnsi="Times New Roman"/>
                <w:b/>
              </w:rPr>
            </w:pPr>
            <w:r w:rsidRPr="00CE37D0">
              <w:rPr>
                <w:rFonts w:ascii="Times New Roman" w:hAnsi="Times New Roman"/>
                <w:b/>
              </w:rPr>
              <w:t>Цель подпрограммы: создание условий для предоставления качественных услуг в сфере образования</w:t>
            </w:r>
          </w:p>
          <w:p w:rsidR="000B5D51" w:rsidRPr="00CE37D0" w:rsidRDefault="000B5D51" w:rsidP="000237B8">
            <w:pPr>
              <w:pStyle w:val="af4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61" w:type="dxa"/>
            <w:shd w:val="clear" w:color="auto" w:fill="auto"/>
          </w:tcPr>
          <w:p w:rsidR="000B5D51" w:rsidRPr="00CE37D0" w:rsidRDefault="000B5D51" w:rsidP="000237B8"/>
        </w:tc>
        <w:tc>
          <w:tcPr>
            <w:tcW w:w="2028" w:type="dxa"/>
            <w:shd w:val="clear" w:color="auto" w:fill="auto"/>
          </w:tcPr>
          <w:p w:rsidR="000B5D51" w:rsidRPr="00CE37D0" w:rsidRDefault="000B5D51" w:rsidP="000237B8"/>
        </w:tc>
      </w:tr>
      <w:tr w:rsidR="000B5D51" w:rsidRPr="00CE37D0" w:rsidTr="000237B8">
        <w:tc>
          <w:tcPr>
            <w:tcW w:w="577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5D51" w:rsidRPr="00CE37D0" w:rsidRDefault="000B5D51" w:rsidP="000237B8">
            <w:pPr>
              <w:pStyle w:val="af4"/>
              <w:rPr>
                <w:rFonts w:ascii="Times New Roman" w:hAnsi="Times New Roman"/>
                <w:b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5D51" w:rsidRPr="00CE37D0" w:rsidRDefault="000B5D51" w:rsidP="000237B8">
            <w:pPr>
              <w:pStyle w:val="af4"/>
              <w:rPr>
                <w:rFonts w:ascii="Times New Roman" w:hAnsi="Times New Roman"/>
                <w:b/>
              </w:rPr>
            </w:pPr>
            <w:r w:rsidRPr="00CE37D0">
              <w:rPr>
                <w:rFonts w:ascii="Times New Roman" w:hAnsi="Times New Roman"/>
                <w:b/>
              </w:rPr>
              <w:t>Всего подпрограмма 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5D51" w:rsidRPr="00CE37D0" w:rsidRDefault="000B5D51" w:rsidP="000237B8">
            <w:pPr>
              <w:pStyle w:val="af4"/>
              <w:jc w:val="center"/>
              <w:rPr>
                <w:rFonts w:ascii="Times New Roman" w:hAnsi="Times New Roman"/>
                <w:b/>
              </w:rPr>
            </w:pPr>
            <w:r w:rsidRPr="00CE37D0">
              <w:rPr>
                <w:rFonts w:ascii="Times New Roman" w:hAnsi="Times New Roman"/>
                <w:b/>
              </w:rPr>
              <w:t>70749,6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5D51" w:rsidRPr="00CE37D0" w:rsidRDefault="000B5D51" w:rsidP="000237B8">
            <w:pPr>
              <w:pStyle w:val="af4"/>
              <w:jc w:val="center"/>
              <w:rPr>
                <w:rFonts w:ascii="Times New Roman" w:hAnsi="Times New Roman"/>
                <w:b/>
              </w:rPr>
            </w:pPr>
            <w:r w:rsidRPr="00CE37D0">
              <w:rPr>
                <w:rFonts w:ascii="Times New Roman" w:hAnsi="Times New Roman"/>
                <w:b/>
              </w:rPr>
              <w:t>22405,9</w:t>
            </w:r>
          </w:p>
        </w:tc>
        <w:tc>
          <w:tcPr>
            <w:tcW w:w="12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5D51" w:rsidRPr="00CE37D0" w:rsidRDefault="000B5D51" w:rsidP="000237B8">
            <w:pPr>
              <w:pStyle w:val="af4"/>
              <w:jc w:val="center"/>
              <w:rPr>
                <w:rFonts w:ascii="Times New Roman" w:hAnsi="Times New Roman"/>
                <w:b/>
              </w:rPr>
            </w:pPr>
            <w:r w:rsidRPr="00CE37D0">
              <w:rPr>
                <w:rFonts w:ascii="Times New Roman" w:hAnsi="Times New Roman"/>
                <w:b/>
              </w:rPr>
              <w:t>23433,5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5D51" w:rsidRPr="00CE37D0" w:rsidRDefault="000B5D51" w:rsidP="000237B8">
            <w:pPr>
              <w:pStyle w:val="af4"/>
              <w:jc w:val="center"/>
              <w:rPr>
                <w:rFonts w:ascii="Times New Roman" w:hAnsi="Times New Roman"/>
                <w:b/>
              </w:rPr>
            </w:pPr>
            <w:r w:rsidRPr="00CE37D0">
              <w:rPr>
                <w:rFonts w:ascii="Times New Roman" w:hAnsi="Times New Roman"/>
                <w:b/>
              </w:rPr>
              <w:t>24910,2</w:t>
            </w: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5D51" w:rsidRPr="00CE37D0" w:rsidRDefault="000B5D51" w:rsidP="000237B8">
            <w:pPr>
              <w:pStyle w:val="af4"/>
              <w:rPr>
                <w:rFonts w:ascii="Times New Roman" w:hAnsi="Times New Roman"/>
                <w:b/>
              </w:rPr>
            </w:pPr>
          </w:p>
        </w:tc>
        <w:tc>
          <w:tcPr>
            <w:tcW w:w="1461" w:type="dxa"/>
            <w:shd w:val="clear" w:color="auto" w:fill="auto"/>
          </w:tcPr>
          <w:p w:rsidR="000B5D51" w:rsidRPr="00CE37D0" w:rsidRDefault="000B5D51" w:rsidP="000237B8"/>
        </w:tc>
        <w:tc>
          <w:tcPr>
            <w:tcW w:w="2028" w:type="dxa"/>
            <w:shd w:val="clear" w:color="auto" w:fill="auto"/>
          </w:tcPr>
          <w:p w:rsidR="000B5D51" w:rsidRPr="00CE37D0" w:rsidRDefault="000B5D51" w:rsidP="000237B8"/>
        </w:tc>
      </w:tr>
      <w:tr w:rsidR="000B5D51" w:rsidRPr="00CE37D0" w:rsidTr="000237B8">
        <w:tc>
          <w:tcPr>
            <w:tcW w:w="577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5D51" w:rsidRPr="00CE37D0" w:rsidRDefault="000B5D51" w:rsidP="000237B8">
            <w:pPr>
              <w:pStyle w:val="af4"/>
              <w:rPr>
                <w:rFonts w:ascii="Times New Roman" w:hAnsi="Times New Roman"/>
                <w:b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5D51" w:rsidRPr="00CE37D0" w:rsidRDefault="000B5D51" w:rsidP="000237B8">
            <w:pPr>
              <w:pStyle w:val="af4"/>
              <w:rPr>
                <w:rFonts w:ascii="Times New Roman" w:hAnsi="Times New Roman"/>
                <w:b/>
              </w:rPr>
            </w:pPr>
            <w:r w:rsidRPr="00CE37D0">
              <w:rPr>
                <w:rFonts w:ascii="Times New Roman" w:hAnsi="Times New Roman"/>
                <w:b/>
              </w:rPr>
              <w:t>в том числе: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5D51" w:rsidRPr="00CE37D0" w:rsidRDefault="000B5D51" w:rsidP="000237B8">
            <w:pPr>
              <w:pStyle w:val="af4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5D51" w:rsidRPr="00CE37D0" w:rsidRDefault="000B5D51" w:rsidP="000237B8">
            <w:pPr>
              <w:pStyle w:val="af4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5D51" w:rsidRPr="00CE37D0" w:rsidRDefault="000B5D51" w:rsidP="000237B8">
            <w:pPr>
              <w:pStyle w:val="af4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5D51" w:rsidRPr="00CE37D0" w:rsidRDefault="000B5D51" w:rsidP="000237B8">
            <w:pPr>
              <w:pStyle w:val="af4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5D51" w:rsidRPr="00CE37D0" w:rsidRDefault="000B5D51" w:rsidP="000237B8">
            <w:pPr>
              <w:pStyle w:val="af4"/>
              <w:rPr>
                <w:rFonts w:ascii="Times New Roman" w:hAnsi="Times New Roman"/>
                <w:b/>
              </w:rPr>
            </w:pPr>
          </w:p>
        </w:tc>
        <w:tc>
          <w:tcPr>
            <w:tcW w:w="1461" w:type="dxa"/>
            <w:shd w:val="clear" w:color="auto" w:fill="auto"/>
          </w:tcPr>
          <w:p w:rsidR="000B5D51" w:rsidRPr="00CE37D0" w:rsidRDefault="000B5D51" w:rsidP="000237B8"/>
        </w:tc>
        <w:tc>
          <w:tcPr>
            <w:tcW w:w="2028" w:type="dxa"/>
            <w:shd w:val="clear" w:color="auto" w:fill="auto"/>
          </w:tcPr>
          <w:p w:rsidR="000B5D51" w:rsidRPr="00CE37D0" w:rsidRDefault="000B5D51" w:rsidP="000237B8"/>
        </w:tc>
      </w:tr>
      <w:tr w:rsidR="000B5D51" w:rsidRPr="00CE37D0" w:rsidTr="000237B8">
        <w:tc>
          <w:tcPr>
            <w:tcW w:w="577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5D51" w:rsidRPr="00CE37D0" w:rsidRDefault="000B5D51" w:rsidP="000237B8">
            <w:pPr>
              <w:pStyle w:val="af4"/>
              <w:rPr>
                <w:rFonts w:ascii="Times New Roman" w:hAnsi="Times New Roman"/>
                <w:b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5D51" w:rsidRPr="00CE37D0" w:rsidRDefault="000B5D51" w:rsidP="000237B8">
            <w:pPr>
              <w:pStyle w:val="af4"/>
              <w:rPr>
                <w:rFonts w:ascii="Times New Roman" w:hAnsi="Times New Roman"/>
                <w:b/>
              </w:rPr>
            </w:pPr>
            <w:r w:rsidRPr="00CE37D0">
              <w:rPr>
                <w:rFonts w:ascii="Times New Roman" w:hAnsi="Times New Roman"/>
                <w:b/>
              </w:rPr>
              <w:t>бюджет муниципального района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5D51" w:rsidRPr="00CE37D0" w:rsidRDefault="000B5D51" w:rsidP="000237B8">
            <w:pPr>
              <w:pStyle w:val="af4"/>
              <w:jc w:val="center"/>
              <w:rPr>
                <w:rFonts w:ascii="Times New Roman" w:hAnsi="Times New Roman"/>
                <w:b/>
              </w:rPr>
            </w:pPr>
            <w:r w:rsidRPr="00CE37D0">
              <w:rPr>
                <w:rFonts w:ascii="Times New Roman" w:hAnsi="Times New Roman"/>
                <w:b/>
              </w:rPr>
              <w:t>5968,4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5D51" w:rsidRPr="00CE37D0" w:rsidRDefault="000B5D51" w:rsidP="000237B8">
            <w:pPr>
              <w:pStyle w:val="af4"/>
              <w:jc w:val="center"/>
              <w:rPr>
                <w:rFonts w:ascii="Times New Roman" w:hAnsi="Times New Roman"/>
                <w:b/>
              </w:rPr>
            </w:pPr>
            <w:r w:rsidRPr="00CE37D0">
              <w:rPr>
                <w:rFonts w:ascii="Times New Roman" w:hAnsi="Times New Roman"/>
                <w:b/>
              </w:rPr>
              <w:t>1838,4</w:t>
            </w:r>
          </w:p>
        </w:tc>
        <w:tc>
          <w:tcPr>
            <w:tcW w:w="12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5D51" w:rsidRPr="00CE37D0" w:rsidRDefault="000B5D51" w:rsidP="000237B8">
            <w:pPr>
              <w:pStyle w:val="af4"/>
              <w:jc w:val="center"/>
              <w:rPr>
                <w:rFonts w:ascii="Times New Roman" w:hAnsi="Times New Roman"/>
                <w:b/>
              </w:rPr>
            </w:pPr>
            <w:r w:rsidRPr="00CE37D0">
              <w:rPr>
                <w:rFonts w:ascii="Times New Roman" w:hAnsi="Times New Roman"/>
                <w:b/>
              </w:rPr>
              <w:t>2015,0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5D51" w:rsidRPr="00CE37D0" w:rsidRDefault="000B5D51" w:rsidP="000237B8">
            <w:pPr>
              <w:pStyle w:val="af4"/>
              <w:jc w:val="center"/>
              <w:rPr>
                <w:rFonts w:ascii="Times New Roman" w:hAnsi="Times New Roman"/>
                <w:b/>
              </w:rPr>
            </w:pPr>
            <w:r w:rsidRPr="00CE37D0">
              <w:rPr>
                <w:rFonts w:ascii="Times New Roman" w:hAnsi="Times New Roman"/>
                <w:b/>
              </w:rPr>
              <w:t>2115,0</w:t>
            </w: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5D51" w:rsidRPr="00CE37D0" w:rsidRDefault="000B5D51" w:rsidP="000237B8">
            <w:pPr>
              <w:pStyle w:val="af4"/>
              <w:rPr>
                <w:rFonts w:ascii="Times New Roman" w:hAnsi="Times New Roman"/>
                <w:b/>
              </w:rPr>
            </w:pPr>
          </w:p>
        </w:tc>
        <w:tc>
          <w:tcPr>
            <w:tcW w:w="1461" w:type="dxa"/>
            <w:shd w:val="clear" w:color="auto" w:fill="auto"/>
          </w:tcPr>
          <w:p w:rsidR="000B5D51" w:rsidRPr="00CE37D0" w:rsidRDefault="000B5D51" w:rsidP="000237B8"/>
        </w:tc>
        <w:tc>
          <w:tcPr>
            <w:tcW w:w="2028" w:type="dxa"/>
            <w:shd w:val="clear" w:color="auto" w:fill="auto"/>
          </w:tcPr>
          <w:p w:rsidR="000B5D51" w:rsidRPr="00CE37D0" w:rsidRDefault="000B5D51" w:rsidP="000237B8">
            <w:pPr>
              <w:jc w:val="center"/>
            </w:pPr>
          </w:p>
        </w:tc>
      </w:tr>
      <w:tr w:rsidR="000B5D51" w:rsidRPr="00CE37D0" w:rsidTr="000237B8">
        <w:tc>
          <w:tcPr>
            <w:tcW w:w="577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5D51" w:rsidRPr="00CE37D0" w:rsidRDefault="000B5D51" w:rsidP="000237B8">
            <w:pPr>
              <w:pStyle w:val="af4"/>
              <w:rPr>
                <w:rFonts w:ascii="Times New Roman" w:hAnsi="Times New Roman"/>
                <w:b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5D51" w:rsidRPr="00CE37D0" w:rsidRDefault="000B5D51" w:rsidP="000237B8">
            <w:pPr>
              <w:pStyle w:val="af4"/>
              <w:rPr>
                <w:rFonts w:ascii="Times New Roman" w:hAnsi="Times New Roman"/>
                <w:b/>
              </w:rPr>
            </w:pPr>
            <w:r w:rsidRPr="00CE37D0">
              <w:rPr>
                <w:rFonts w:ascii="Times New Roman" w:hAnsi="Times New Roman"/>
                <w:b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5D51" w:rsidRPr="00CE37D0" w:rsidRDefault="000B5D51" w:rsidP="000237B8">
            <w:pPr>
              <w:pStyle w:val="af4"/>
              <w:jc w:val="center"/>
              <w:rPr>
                <w:rFonts w:ascii="Times New Roman" w:hAnsi="Times New Roman"/>
                <w:b/>
              </w:rPr>
            </w:pPr>
            <w:r w:rsidRPr="00CE37D0">
              <w:rPr>
                <w:rFonts w:ascii="Times New Roman" w:hAnsi="Times New Roman"/>
                <w:b/>
              </w:rPr>
              <w:t>64781,2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5D51" w:rsidRPr="00CE37D0" w:rsidRDefault="000B5D51" w:rsidP="000237B8">
            <w:pPr>
              <w:pStyle w:val="af4"/>
              <w:jc w:val="center"/>
              <w:rPr>
                <w:rFonts w:ascii="Times New Roman" w:hAnsi="Times New Roman"/>
                <w:b/>
              </w:rPr>
            </w:pPr>
            <w:r w:rsidRPr="00CE37D0">
              <w:rPr>
                <w:rFonts w:ascii="Times New Roman" w:hAnsi="Times New Roman"/>
                <w:b/>
              </w:rPr>
              <w:t>20567,5</w:t>
            </w:r>
          </w:p>
        </w:tc>
        <w:tc>
          <w:tcPr>
            <w:tcW w:w="12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5D51" w:rsidRPr="00CE37D0" w:rsidRDefault="000B5D51" w:rsidP="000237B8">
            <w:pPr>
              <w:pStyle w:val="af4"/>
              <w:jc w:val="center"/>
              <w:rPr>
                <w:rFonts w:ascii="Times New Roman" w:hAnsi="Times New Roman"/>
                <w:b/>
              </w:rPr>
            </w:pPr>
            <w:r w:rsidRPr="00CE37D0">
              <w:rPr>
                <w:rFonts w:ascii="Times New Roman" w:hAnsi="Times New Roman"/>
                <w:b/>
              </w:rPr>
              <w:t>21418,5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5D51" w:rsidRPr="00CE37D0" w:rsidRDefault="000B5D51" w:rsidP="000237B8">
            <w:pPr>
              <w:pStyle w:val="af4"/>
              <w:jc w:val="center"/>
              <w:rPr>
                <w:rFonts w:ascii="Times New Roman" w:hAnsi="Times New Roman"/>
                <w:b/>
              </w:rPr>
            </w:pPr>
            <w:r w:rsidRPr="00CE37D0">
              <w:rPr>
                <w:rFonts w:ascii="Times New Roman" w:hAnsi="Times New Roman"/>
                <w:b/>
              </w:rPr>
              <w:t>22795,2</w:t>
            </w: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5D51" w:rsidRPr="00CE37D0" w:rsidRDefault="000B5D51" w:rsidP="000237B8">
            <w:pPr>
              <w:pStyle w:val="af4"/>
              <w:rPr>
                <w:rFonts w:ascii="Times New Roman" w:hAnsi="Times New Roman"/>
                <w:b/>
              </w:rPr>
            </w:pPr>
          </w:p>
        </w:tc>
        <w:tc>
          <w:tcPr>
            <w:tcW w:w="1461" w:type="dxa"/>
            <w:shd w:val="clear" w:color="auto" w:fill="auto"/>
          </w:tcPr>
          <w:p w:rsidR="000B5D51" w:rsidRPr="00CE37D0" w:rsidRDefault="000B5D51" w:rsidP="000237B8"/>
        </w:tc>
        <w:tc>
          <w:tcPr>
            <w:tcW w:w="2028" w:type="dxa"/>
            <w:shd w:val="clear" w:color="auto" w:fill="auto"/>
          </w:tcPr>
          <w:p w:rsidR="000B5D51" w:rsidRPr="00CE37D0" w:rsidRDefault="000B5D51" w:rsidP="000237B8"/>
        </w:tc>
      </w:tr>
      <w:tr w:rsidR="000B5D51" w:rsidRPr="0004460F" w:rsidTr="000237B8">
        <w:trPr>
          <w:trHeight w:val="325"/>
        </w:trPr>
        <w:tc>
          <w:tcPr>
            <w:tcW w:w="1555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5D51" w:rsidRPr="00CE37D0" w:rsidRDefault="000B5D51" w:rsidP="000237B8">
            <w:pPr>
              <w:pStyle w:val="af4"/>
              <w:jc w:val="center"/>
              <w:rPr>
                <w:rFonts w:ascii="Times New Roman" w:hAnsi="Times New Roman"/>
                <w:b/>
                <w:color w:val="C00000"/>
              </w:rPr>
            </w:pPr>
            <w:r w:rsidRPr="00CE37D0">
              <w:rPr>
                <w:rFonts w:ascii="Times New Roman" w:hAnsi="Times New Roman"/>
                <w:b/>
              </w:rPr>
              <w:t>Задача №1. Предоставление работникам общеобразовательных учреждений социальных гарантий</w:t>
            </w:r>
          </w:p>
        </w:tc>
        <w:tc>
          <w:tcPr>
            <w:tcW w:w="1461" w:type="dxa"/>
            <w:shd w:val="clear" w:color="auto" w:fill="auto"/>
          </w:tcPr>
          <w:p w:rsidR="000B5D51" w:rsidRPr="00CE37D0" w:rsidRDefault="000B5D51" w:rsidP="000237B8"/>
        </w:tc>
        <w:tc>
          <w:tcPr>
            <w:tcW w:w="2028" w:type="dxa"/>
            <w:shd w:val="clear" w:color="auto" w:fill="auto"/>
          </w:tcPr>
          <w:p w:rsidR="000B5D51" w:rsidRPr="00CE37D0" w:rsidRDefault="000B5D51" w:rsidP="000237B8"/>
        </w:tc>
      </w:tr>
      <w:tr w:rsidR="000B5D51" w:rsidRPr="00CE37D0" w:rsidTr="000237B8">
        <w:tc>
          <w:tcPr>
            <w:tcW w:w="577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B5D51" w:rsidRPr="00CE37D0" w:rsidRDefault="000B5D51" w:rsidP="000237B8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5D51" w:rsidRPr="00CE37D0" w:rsidRDefault="000B5D51" w:rsidP="000237B8">
            <w:pPr>
              <w:pStyle w:val="af4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итого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5D51" w:rsidRPr="00CE37D0" w:rsidRDefault="000B5D51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70749,6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5D51" w:rsidRPr="00CE37D0" w:rsidRDefault="000B5D51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22405,9</w:t>
            </w:r>
          </w:p>
        </w:tc>
        <w:tc>
          <w:tcPr>
            <w:tcW w:w="12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5D51" w:rsidRPr="00CE37D0" w:rsidRDefault="000B5D51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23433,5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5D51" w:rsidRPr="00CE37D0" w:rsidRDefault="000B5D51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24910,2</w:t>
            </w: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5D51" w:rsidRPr="00CE37D0" w:rsidRDefault="000B5D51" w:rsidP="000237B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61" w:type="dxa"/>
            <w:shd w:val="clear" w:color="auto" w:fill="auto"/>
          </w:tcPr>
          <w:p w:rsidR="000B5D51" w:rsidRPr="00CE37D0" w:rsidRDefault="000B5D51" w:rsidP="000237B8"/>
        </w:tc>
        <w:tc>
          <w:tcPr>
            <w:tcW w:w="2028" w:type="dxa"/>
            <w:shd w:val="clear" w:color="auto" w:fill="auto"/>
          </w:tcPr>
          <w:p w:rsidR="000B5D51" w:rsidRPr="00CE37D0" w:rsidRDefault="000B5D51" w:rsidP="000237B8"/>
        </w:tc>
      </w:tr>
      <w:tr w:rsidR="000B5D51" w:rsidRPr="00CE37D0" w:rsidTr="000237B8">
        <w:tc>
          <w:tcPr>
            <w:tcW w:w="5778" w:type="dxa"/>
            <w:gridSpan w:val="2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B5D51" w:rsidRPr="00CE37D0" w:rsidRDefault="000B5D51" w:rsidP="000237B8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5D51" w:rsidRPr="00CE37D0" w:rsidRDefault="000B5D51" w:rsidP="000237B8">
            <w:pPr>
              <w:pStyle w:val="af4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в том числе: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5D51" w:rsidRPr="00CE37D0" w:rsidRDefault="000B5D51" w:rsidP="000237B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5D51" w:rsidRPr="00CE37D0" w:rsidRDefault="000B5D51" w:rsidP="000237B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5D51" w:rsidRPr="00CE37D0" w:rsidRDefault="000B5D51" w:rsidP="000237B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5D51" w:rsidRPr="00CE37D0" w:rsidRDefault="000B5D51" w:rsidP="000237B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5D51" w:rsidRPr="00CE37D0" w:rsidRDefault="000B5D51" w:rsidP="000237B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61" w:type="dxa"/>
            <w:shd w:val="clear" w:color="auto" w:fill="auto"/>
          </w:tcPr>
          <w:p w:rsidR="000B5D51" w:rsidRPr="00CE37D0" w:rsidRDefault="000B5D51" w:rsidP="000237B8"/>
        </w:tc>
        <w:tc>
          <w:tcPr>
            <w:tcW w:w="2028" w:type="dxa"/>
            <w:shd w:val="clear" w:color="auto" w:fill="auto"/>
          </w:tcPr>
          <w:p w:rsidR="000B5D51" w:rsidRPr="00CE37D0" w:rsidRDefault="000B5D51" w:rsidP="000237B8"/>
        </w:tc>
      </w:tr>
      <w:tr w:rsidR="000B5D51" w:rsidRPr="00CE37D0" w:rsidTr="000237B8">
        <w:tc>
          <w:tcPr>
            <w:tcW w:w="5778" w:type="dxa"/>
            <w:gridSpan w:val="2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B5D51" w:rsidRPr="00CE37D0" w:rsidRDefault="000B5D51" w:rsidP="000237B8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5D51" w:rsidRPr="00CE37D0" w:rsidRDefault="000B5D51" w:rsidP="000237B8">
            <w:pPr>
              <w:pStyle w:val="af4"/>
            </w:pPr>
            <w:r w:rsidRPr="00CE37D0">
              <w:rPr>
                <w:rFonts w:ascii="Times New Roman" w:hAnsi="Times New Roman"/>
              </w:rPr>
              <w:t xml:space="preserve">областной бюджет 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5D51" w:rsidRPr="00CE37D0" w:rsidRDefault="000B5D51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64781,2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5D51" w:rsidRPr="00CE37D0" w:rsidRDefault="000B5D51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20567,5</w:t>
            </w:r>
          </w:p>
        </w:tc>
        <w:tc>
          <w:tcPr>
            <w:tcW w:w="12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5D51" w:rsidRPr="00CE37D0" w:rsidRDefault="000B5D51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21418,5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5D51" w:rsidRPr="00CE37D0" w:rsidRDefault="000B5D51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22795,2</w:t>
            </w: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5D51" w:rsidRPr="00CE37D0" w:rsidRDefault="000B5D51" w:rsidP="000237B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61" w:type="dxa"/>
            <w:shd w:val="clear" w:color="auto" w:fill="auto"/>
          </w:tcPr>
          <w:p w:rsidR="000B5D51" w:rsidRPr="00CE37D0" w:rsidRDefault="000B5D51" w:rsidP="000237B8"/>
        </w:tc>
        <w:tc>
          <w:tcPr>
            <w:tcW w:w="2028" w:type="dxa"/>
            <w:shd w:val="clear" w:color="auto" w:fill="auto"/>
          </w:tcPr>
          <w:p w:rsidR="000B5D51" w:rsidRPr="00CE37D0" w:rsidRDefault="000B5D51" w:rsidP="000237B8"/>
        </w:tc>
      </w:tr>
      <w:tr w:rsidR="000B5D51" w:rsidRPr="00CE37D0" w:rsidTr="000237B8">
        <w:tc>
          <w:tcPr>
            <w:tcW w:w="5778" w:type="dxa"/>
            <w:gridSpan w:val="2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B5D51" w:rsidRPr="00CE37D0" w:rsidRDefault="000B5D51" w:rsidP="000237B8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5D51" w:rsidRPr="00CE37D0" w:rsidRDefault="000B5D51" w:rsidP="000237B8">
            <w:pPr>
              <w:pStyle w:val="af4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бюджет муниципального района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5D51" w:rsidRPr="00CE37D0" w:rsidRDefault="000B5D51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5968,4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5D51" w:rsidRPr="00CE37D0" w:rsidRDefault="000B5D51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1838,4</w:t>
            </w:r>
          </w:p>
        </w:tc>
        <w:tc>
          <w:tcPr>
            <w:tcW w:w="12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5D51" w:rsidRPr="00CE37D0" w:rsidRDefault="000B5D51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2015,0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5D51" w:rsidRPr="00CE37D0" w:rsidRDefault="000B5D51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2115,0</w:t>
            </w: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5D51" w:rsidRPr="00CE37D0" w:rsidRDefault="000B5D51" w:rsidP="000237B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61" w:type="dxa"/>
            <w:shd w:val="clear" w:color="auto" w:fill="auto"/>
          </w:tcPr>
          <w:p w:rsidR="000B5D51" w:rsidRPr="00CE37D0" w:rsidRDefault="000B5D51" w:rsidP="000237B8"/>
        </w:tc>
        <w:tc>
          <w:tcPr>
            <w:tcW w:w="2028" w:type="dxa"/>
            <w:shd w:val="clear" w:color="auto" w:fill="auto"/>
          </w:tcPr>
          <w:p w:rsidR="000B5D51" w:rsidRPr="00CE37D0" w:rsidRDefault="000B5D51" w:rsidP="000237B8"/>
        </w:tc>
      </w:tr>
      <w:tr w:rsidR="000B5D51" w:rsidRPr="0004460F" w:rsidTr="000237B8">
        <w:tc>
          <w:tcPr>
            <w:tcW w:w="3872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5D51" w:rsidRPr="00CE37D0" w:rsidRDefault="000B5D51" w:rsidP="000237B8">
            <w:pPr>
              <w:pStyle w:val="af4"/>
              <w:jc w:val="both"/>
            </w:pPr>
            <w:r w:rsidRPr="00CE37D0">
              <w:rPr>
                <w:rFonts w:ascii="Times New Roman" w:hAnsi="Times New Roman"/>
              </w:rPr>
              <w:t xml:space="preserve">Возмещение расходов по предоставлению мер социальной </w:t>
            </w:r>
            <w:r w:rsidRPr="00CE37D0">
              <w:rPr>
                <w:rFonts w:ascii="Times New Roman" w:hAnsi="Times New Roman"/>
              </w:rPr>
              <w:lastRenderedPageBreak/>
              <w:t>поддержки отдельным категориям квалифицированных специалистов, работающих и проживающих в сельской местности</w:t>
            </w:r>
          </w:p>
        </w:tc>
        <w:tc>
          <w:tcPr>
            <w:tcW w:w="1906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5D51" w:rsidRPr="00CE37D0" w:rsidRDefault="000B5D51" w:rsidP="000237B8">
            <w:pPr>
              <w:pStyle w:val="af4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lastRenderedPageBreak/>
              <w:t xml:space="preserve">Управление образования, </w:t>
            </w:r>
            <w:r w:rsidRPr="00CE37D0">
              <w:rPr>
                <w:rFonts w:ascii="Times New Roman" w:hAnsi="Times New Roman"/>
              </w:rPr>
              <w:lastRenderedPageBreak/>
              <w:t>образовательные учреждения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5D51" w:rsidRPr="00CE37D0" w:rsidRDefault="000B5D51" w:rsidP="000237B8">
            <w:pPr>
              <w:pStyle w:val="af4"/>
            </w:pPr>
            <w:r w:rsidRPr="00CE37D0">
              <w:rPr>
                <w:rFonts w:ascii="Times New Roman" w:hAnsi="Times New Roman"/>
              </w:rPr>
              <w:lastRenderedPageBreak/>
              <w:t xml:space="preserve">бюджет муниципального </w:t>
            </w:r>
            <w:r w:rsidRPr="00CE37D0">
              <w:rPr>
                <w:rFonts w:ascii="Times New Roman" w:hAnsi="Times New Roman"/>
              </w:rPr>
              <w:lastRenderedPageBreak/>
              <w:t>района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5D51" w:rsidRPr="00CE37D0" w:rsidRDefault="000B5D51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lastRenderedPageBreak/>
              <w:t>45,0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5D51" w:rsidRPr="00CE37D0" w:rsidRDefault="000B5D51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15,0</w:t>
            </w:r>
          </w:p>
        </w:tc>
        <w:tc>
          <w:tcPr>
            <w:tcW w:w="1211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5D51" w:rsidRPr="00CE37D0" w:rsidRDefault="000B5D51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15,0</w:t>
            </w:r>
          </w:p>
        </w:tc>
        <w:tc>
          <w:tcPr>
            <w:tcW w:w="10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5D51" w:rsidRPr="00CE37D0" w:rsidRDefault="000B5D51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15,0</w:t>
            </w:r>
          </w:p>
        </w:tc>
        <w:tc>
          <w:tcPr>
            <w:tcW w:w="297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5D51" w:rsidRDefault="000B5D51" w:rsidP="000237B8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Численность работников, относящихся к категории </w:t>
            </w:r>
            <w:r>
              <w:rPr>
                <w:rFonts w:ascii="Times New Roman" w:hAnsi="Times New Roman"/>
              </w:rPr>
              <w:lastRenderedPageBreak/>
              <w:t xml:space="preserve">квалифицированных специалистов, получающих данную меру </w:t>
            </w:r>
            <w:proofErr w:type="spellStart"/>
            <w:r>
              <w:rPr>
                <w:rFonts w:ascii="Times New Roman" w:hAnsi="Times New Roman"/>
              </w:rPr>
              <w:t>соцподдержки</w:t>
            </w:r>
            <w:proofErr w:type="spellEnd"/>
            <w:r>
              <w:rPr>
                <w:rFonts w:ascii="Times New Roman" w:hAnsi="Times New Roman"/>
              </w:rPr>
              <w:t>:</w:t>
            </w:r>
          </w:p>
          <w:p w:rsidR="000B5D51" w:rsidRDefault="000B5D51" w:rsidP="000237B8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2020 г. – 1 чел.</w:t>
            </w:r>
          </w:p>
          <w:p w:rsidR="000B5D51" w:rsidRDefault="000B5D51" w:rsidP="000237B8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2021 г. -1 чел.</w:t>
            </w:r>
          </w:p>
          <w:p w:rsidR="000B5D51" w:rsidRPr="00A70F06" w:rsidRDefault="000B5D51" w:rsidP="000237B8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2022 г. – 1 чел.</w:t>
            </w:r>
          </w:p>
        </w:tc>
        <w:tc>
          <w:tcPr>
            <w:tcW w:w="1461" w:type="dxa"/>
            <w:shd w:val="clear" w:color="auto" w:fill="auto"/>
          </w:tcPr>
          <w:p w:rsidR="000B5D51" w:rsidRPr="00A70F06" w:rsidRDefault="000B5D51" w:rsidP="000237B8"/>
        </w:tc>
        <w:tc>
          <w:tcPr>
            <w:tcW w:w="2028" w:type="dxa"/>
            <w:shd w:val="clear" w:color="auto" w:fill="auto"/>
          </w:tcPr>
          <w:p w:rsidR="000B5D51" w:rsidRPr="00A70F06" w:rsidRDefault="000B5D51" w:rsidP="000237B8"/>
        </w:tc>
      </w:tr>
      <w:tr w:rsidR="000B5D51" w:rsidRPr="0004460F" w:rsidTr="000237B8">
        <w:tc>
          <w:tcPr>
            <w:tcW w:w="38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5D51" w:rsidRPr="00A70F06" w:rsidRDefault="000B5D51" w:rsidP="000237B8">
            <w:pPr>
              <w:pStyle w:val="af4"/>
              <w:jc w:val="both"/>
              <w:rPr>
                <w:rFonts w:ascii="Times New Roman" w:hAnsi="Times New Roman"/>
              </w:rPr>
            </w:pPr>
          </w:p>
        </w:tc>
        <w:tc>
          <w:tcPr>
            <w:tcW w:w="19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5D51" w:rsidRPr="00A70F06" w:rsidRDefault="000B5D51" w:rsidP="000237B8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5D51" w:rsidRPr="00A70F06" w:rsidRDefault="000B5D51" w:rsidP="000237B8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5D51" w:rsidRPr="00A70F06" w:rsidRDefault="000B5D51" w:rsidP="000237B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5D51" w:rsidRPr="00A70F06" w:rsidRDefault="000B5D51" w:rsidP="000237B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11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5D51" w:rsidRPr="00A70F06" w:rsidRDefault="000B5D51" w:rsidP="000237B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5D51" w:rsidRPr="00A70F06" w:rsidRDefault="000B5D51" w:rsidP="000237B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5D51" w:rsidRPr="00A70F06" w:rsidRDefault="000B5D51" w:rsidP="000237B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61" w:type="dxa"/>
            <w:shd w:val="clear" w:color="auto" w:fill="auto"/>
          </w:tcPr>
          <w:p w:rsidR="000B5D51" w:rsidRPr="00A70F06" w:rsidRDefault="000B5D51" w:rsidP="000237B8"/>
        </w:tc>
        <w:tc>
          <w:tcPr>
            <w:tcW w:w="2028" w:type="dxa"/>
            <w:shd w:val="clear" w:color="auto" w:fill="auto"/>
          </w:tcPr>
          <w:p w:rsidR="000B5D51" w:rsidRPr="00A70F06" w:rsidRDefault="000B5D51" w:rsidP="000237B8"/>
        </w:tc>
      </w:tr>
      <w:tr w:rsidR="000B5D51" w:rsidRPr="0004460F" w:rsidTr="000237B8">
        <w:trPr>
          <w:trHeight w:val="930"/>
        </w:trPr>
        <w:tc>
          <w:tcPr>
            <w:tcW w:w="38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5D51" w:rsidRPr="00A70F06" w:rsidRDefault="000B5D51" w:rsidP="000237B8">
            <w:pPr>
              <w:pStyle w:val="af4"/>
              <w:jc w:val="both"/>
              <w:rPr>
                <w:rFonts w:ascii="Times New Roman" w:hAnsi="Times New Roman"/>
              </w:rPr>
            </w:pPr>
          </w:p>
        </w:tc>
        <w:tc>
          <w:tcPr>
            <w:tcW w:w="19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5D51" w:rsidRPr="00A70F06" w:rsidRDefault="000B5D51" w:rsidP="000237B8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5D51" w:rsidRPr="00A70F06" w:rsidRDefault="000B5D51" w:rsidP="000237B8">
            <w:pPr>
              <w:pStyle w:val="af4"/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5D51" w:rsidRPr="00A70F06" w:rsidRDefault="000B5D51" w:rsidP="000237B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5D51" w:rsidRPr="00A70F06" w:rsidRDefault="000B5D51" w:rsidP="000237B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11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5D51" w:rsidRPr="00A70F06" w:rsidRDefault="000B5D51" w:rsidP="000237B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5D51" w:rsidRPr="00A70F06" w:rsidRDefault="000B5D51" w:rsidP="000237B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5D51" w:rsidRPr="00A70F06" w:rsidRDefault="000B5D51" w:rsidP="000237B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61" w:type="dxa"/>
            <w:shd w:val="clear" w:color="auto" w:fill="auto"/>
          </w:tcPr>
          <w:p w:rsidR="000B5D51" w:rsidRPr="00A70F06" w:rsidRDefault="000B5D51" w:rsidP="000237B8"/>
        </w:tc>
        <w:tc>
          <w:tcPr>
            <w:tcW w:w="2028" w:type="dxa"/>
            <w:shd w:val="clear" w:color="auto" w:fill="auto"/>
          </w:tcPr>
          <w:p w:rsidR="000B5D51" w:rsidRPr="00A70F06" w:rsidRDefault="000B5D51" w:rsidP="000237B8"/>
        </w:tc>
      </w:tr>
      <w:tr w:rsidR="000B5D51" w:rsidRPr="0004460F" w:rsidTr="000237B8">
        <w:tc>
          <w:tcPr>
            <w:tcW w:w="38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5D51" w:rsidRPr="00CE37D0" w:rsidRDefault="000B5D51" w:rsidP="000237B8">
            <w:pPr>
              <w:pStyle w:val="af4"/>
              <w:jc w:val="both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Возмещение расходов, связанных с реализацией мер социальной поддержки по предоставлению компенсации расходов на оплату жилых  помещений, отопления и освещения педагогическим работникам образовательных  организаций в сельских населенных пунктах, рабочих поселках (поселках городского типа)</w:t>
            </w:r>
          </w:p>
        </w:tc>
        <w:tc>
          <w:tcPr>
            <w:tcW w:w="19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5D51" w:rsidRPr="00CE37D0" w:rsidRDefault="000B5D51" w:rsidP="000237B8">
            <w:pPr>
              <w:pStyle w:val="af4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Управление образования, образовательные учреждения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5D51" w:rsidRPr="00CE37D0" w:rsidRDefault="000B5D51" w:rsidP="000237B8">
            <w:pPr>
              <w:pStyle w:val="af4"/>
            </w:pPr>
            <w:r w:rsidRPr="00CE37D0"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5D51" w:rsidRPr="00CE37D0" w:rsidRDefault="000B5D51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64781,2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5D51" w:rsidRPr="00CE37D0" w:rsidRDefault="000B5D51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20567,5</w:t>
            </w:r>
          </w:p>
        </w:tc>
        <w:tc>
          <w:tcPr>
            <w:tcW w:w="1211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5D51" w:rsidRPr="00CE37D0" w:rsidRDefault="000B5D51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21418,5</w:t>
            </w:r>
          </w:p>
        </w:tc>
        <w:tc>
          <w:tcPr>
            <w:tcW w:w="10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5D51" w:rsidRPr="00CE37D0" w:rsidRDefault="000B5D51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22795,2</w:t>
            </w:r>
          </w:p>
        </w:tc>
        <w:tc>
          <w:tcPr>
            <w:tcW w:w="297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5D51" w:rsidRDefault="000B5D51" w:rsidP="000237B8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Численность граждан</w:t>
            </w:r>
            <w:proofErr w:type="gramStart"/>
            <w:r>
              <w:rPr>
                <w:rFonts w:ascii="Times New Roman" w:hAnsi="Times New Roman"/>
              </w:rPr>
              <w:t xml:space="preserve"> ,</w:t>
            </w:r>
            <w:proofErr w:type="gramEnd"/>
            <w:r>
              <w:rPr>
                <w:rFonts w:ascii="Times New Roman" w:hAnsi="Times New Roman"/>
              </w:rPr>
              <w:t xml:space="preserve"> пользующихся социальной поддержкой, включая членов семей:</w:t>
            </w:r>
          </w:p>
          <w:p w:rsidR="000B5D51" w:rsidRDefault="000B5D51" w:rsidP="000237B8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2020 г. – 1033 чел.</w:t>
            </w:r>
          </w:p>
          <w:p w:rsidR="000B5D51" w:rsidRDefault="000B5D51" w:rsidP="000237B8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2021 г.-1040 чел.</w:t>
            </w:r>
          </w:p>
          <w:p w:rsidR="000B5D51" w:rsidRPr="00A60C5D" w:rsidRDefault="000B5D51" w:rsidP="000237B8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2022 г.- 1040 чел.</w:t>
            </w:r>
          </w:p>
        </w:tc>
        <w:tc>
          <w:tcPr>
            <w:tcW w:w="1461" w:type="dxa"/>
            <w:shd w:val="clear" w:color="auto" w:fill="auto"/>
          </w:tcPr>
          <w:p w:rsidR="000B5D51" w:rsidRPr="00A60C5D" w:rsidRDefault="000B5D51" w:rsidP="000237B8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2028" w:type="dxa"/>
            <w:shd w:val="clear" w:color="auto" w:fill="auto"/>
          </w:tcPr>
          <w:p w:rsidR="000B5D51" w:rsidRPr="00A60C5D" w:rsidRDefault="000B5D51" w:rsidP="000237B8">
            <w:pPr>
              <w:pStyle w:val="af4"/>
              <w:rPr>
                <w:rFonts w:ascii="Times New Roman" w:hAnsi="Times New Roman"/>
              </w:rPr>
            </w:pPr>
          </w:p>
        </w:tc>
      </w:tr>
      <w:tr w:rsidR="000B5D51" w:rsidRPr="0004460F" w:rsidTr="000237B8">
        <w:tc>
          <w:tcPr>
            <w:tcW w:w="38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5D51" w:rsidRPr="00A60C5D" w:rsidRDefault="000B5D51" w:rsidP="000237B8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9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5D51" w:rsidRPr="00A60C5D" w:rsidRDefault="000B5D51" w:rsidP="000237B8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5D51" w:rsidRPr="00A60C5D" w:rsidRDefault="000B5D51" w:rsidP="000237B8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5D51" w:rsidRPr="00A60C5D" w:rsidRDefault="000B5D51" w:rsidP="000237B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5D51" w:rsidRPr="00A60C5D" w:rsidRDefault="000B5D51" w:rsidP="000237B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11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5D51" w:rsidRPr="00A60C5D" w:rsidRDefault="000B5D51" w:rsidP="000237B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5D51" w:rsidRPr="00A60C5D" w:rsidRDefault="000B5D51" w:rsidP="000237B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5D51" w:rsidRPr="00A60C5D" w:rsidRDefault="000B5D51" w:rsidP="000237B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61" w:type="dxa"/>
            <w:shd w:val="clear" w:color="auto" w:fill="auto"/>
          </w:tcPr>
          <w:p w:rsidR="000B5D51" w:rsidRPr="00A60C5D" w:rsidRDefault="000B5D51" w:rsidP="000237B8"/>
        </w:tc>
        <w:tc>
          <w:tcPr>
            <w:tcW w:w="2028" w:type="dxa"/>
            <w:shd w:val="clear" w:color="auto" w:fill="auto"/>
          </w:tcPr>
          <w:p w:rsidR="000B5D51" w:rsidRPr="00A60C5D" w:rsidRDefault="000B5D51" w:rsidP="000237B8"/>
        </w:tc>
      </w:tr>
      <w:tr w:rsidR="000B5D51" w:rsidRPr="0004460F" w:rsidTr="000237B8">
        <w:tc>
          <w:tcPr>
            <w:tcW w:w="38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5D51" w:rsidRPr="00A60C5D" w:rsidRDefault="000B5D51" w:rsidP="000237B8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9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5D51" w:rsidRPr="00A60C5D" w:rsidRDefault="000B5D51" w:rsidP="000237B8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5D51" w:rsidRPr="00A60C5D" w:rsidRDefault="000B5D51" w:rsidP="000237B8">
            <w:pPr>
              <w:pStyle w:val="af4"/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5D51" w:rsidRPr="00A60C5D" w:rsidRDefault="000B5D51" w:rsidP="000237B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5D51" w:rsidRPr="00A60C5D" w:rsidRDefault="000B5D51" w:rsidP="000237B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11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5D51" w:rsidRPr="00A60C5D" w:rsidRDefault="000B5D51" w:rsidP="000237B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5D51" w:rsidRPr="00A60C5D" w:rsidRDefault="000B5D51" w:rsidP="000237B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5D51" w:rsidRPr="00A60C5D" w:rsidRDefault="000B5D51" w:rsidP="000237B8">
            <w:pPr>
              <w:pStyle w:val="af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61" w:type="dxa"/>
            <w:shd w:val="clear" w:color="auto" w:fill="auto"/>
          </w:tcPr>
          <w:p w:rsidR="000B5D51" w:rsidRPr="00A60C5D" w:rsidRDefault="000B5D51" w:rsidP="000237B8"/>
        </w:tc>
        <w:tc>
          <w:tcPr>
            <w:tcW w:w="2028" w:type="dxa"/>
            <w:shd w:val="clear" w:color="auto" w:fill="auto"/>
          </w:tcPr>
          <w:p w:rsidR="000B5D51" w:rsidRPr="00A60C5D" w:rsidRDefault="000B5D51" w:rsidP="000237B8"/>
        </w:tc>
      </w:tr>
      <w:tr w:rsidR="000B5D51" w:rsidRPr="0004460F" w:rsidTr="000237B8">
        <w:tc>
          <w:tcPr>
            <w:tcW w:w="3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5D51" w:rsidRPr="00CE37D0" w:rsidRDefault="000B5D51" w:rsidP="000237B8">
            <w:pPr>
              <w:pStyle w:val="af4"/>
              <w:jc w:val="both"/>
            </w:pPr>
            <w:r w:rsidRPr="00CE37D0">
              <w:rPr>
                <w:rFonts w:ascii="Times New Roman" w:hAnsi="Times New Roman"/>
              </w:rPr>
              <w:t>Компенсация расходов на оплату стоимости проезда и провоза багажа к месту использования отпуска и обратно для работников предприятий и муниципальных учреждений</w:t>
            </w: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5D51" w:rsidRPr="00CE37D0" w:rsidRDefault="000B5D51" w:rsidP="000237B8">
            <w:pPr>
              <w:pStyle w:val="af4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Управление образования, образовательные учреждения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5D51" w:rsidRPr="00CE37D0" w:rsidRDefault="000B5D51" w:rsidP="000237B8">
            <w:pPr>
              <w:pStyle w:val="af4"/>
            </w:pPr>
            <w:r w:rsidRPr="00CE37D0">
              <w:rPr>
                <w:rFonts w:ascii="Times New Roman" w:hAnsi="Times New Roman"/>
              </w:rPr>
              <w:t>бюджет муниципального района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5D51" w:rsidRPr="00CE37D0" w:rsidRDefault="000B5D51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5923,4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5D51" w:rsidRPr="00CE37D0" w:rsidRDefault="000B5D51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1823,4</w:t>
            </w:r>
          </w:p>
        </w:tc>
        <w:tc>
          <w:tcPr>
            <w:tcW w:w="12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5D51" w:rsidRPr="00CE37D0" w:rsidRDefault="000B5D51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2000,0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5D51" w:rsidRPr="00CE37D0" w:rsidRDefault="000B5D51" w:rsidP="000237B8">
            <w:pPr>
              <w:pStyle w:val="af4"/>
              <w:jc w:val="center"/>
              <w:rPr>
                <w:rFonts w:ascii="Times New Roman" w:hAnsi="Times New Roman"/>
              </w:rPr>
            </w:pPr>
            <w:r w:rsidRPr="00CE37D0">
              <w:rPr>
                <w:rFonts w:ascii="Times New Roman" w:hAnsi="Times New Roman"/>
              </w:rPr>
              <w:t>2000,0</w:t>
            </w: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5D51" w:rsidRDefault="000B5D51" w:rsidP="000237B8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Численность работников, воспользовавшихся правом предоставления компенсации расходов на оплату стоимости проезда и провоза багажа к месту использования отпуска и обратно</w:t>
            </w:r>
          </w:p>
          <w:p w:rsidR="000B5D51" w:rsidRDefault="000B5D51" w:rsidP="000237B8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2020 г. – 145 чел.</w:t>
            </w:r>
          </w:p>
          <w:p w:rsidR="000B5D51" w:rsidRDefault="000B5D51" w:rsidP="000237B8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2021 г. – 150 чел.</w:t>
            </w:r>
          </w:p>
          <w:p w:rsidR="000B5D51" w:rsidRPr="008C0F51" w:rsidRDefault="000B5D51" w:rsidP="000237B8">
            <w:pPr>
              <w:pStyle w:val="af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2020 г. – 155 чел.</w:t>
            </w:r>
          </w:p>
        </w:tc>
        <w:tc>
          <w:tcPr>
            <w:tcW w:w="1461" w:type="dxa"/>
            <w:shd w:val="clear" w:color="auto" w:fill="auto"/>
          </w:tcPr>
          <w:p w:rsidR="000B5D51" w:rsidRPr="008C0F51" w:rsidRDefault="000B5D51" w:rsidP="000237B8"/>
        </w:tc>
        <w:tc>
          <w:tcPr>
            <w:tcW w:w="2028" w:type="dxa"/>
            <w:shd w:val="clear" w:color="auto" w:fill="auto"/>
          </w:tcPr>
          <w:p w:rsidR="000B5D51" w:rsidRPr="008C0F51" w:rsidRDefault="000B5D51" w:rsidP="000237B8"/>
        </w:tc>
      </w:tr>
      <w:tr w:rsidR="000B5D51" w:rsidRPr="008C0F51" w:rsidTr="000237B8">
        <w:trPr>
          <w:trHeight w:val="389"/>
        </w:trPr>
        <w:tc>
          <w:tcPr>
            <w:tcW w:w="1555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5D51" w:rsidRPr="008C0F51" w:rsidRDefault="000B5D51" w:rsidP="000237B8">
            <w:pPr>
              <w:pStyle w:val="af4"/>
              <w:jc w:val="center"/>
              <w:rPr>
                <w:rFonts w:ascii="Times New Roman" w:hAnsi="Times New Roman"/>
                <w:b/>
              </w:rPr>
            </w:pPr>
            <w:r w:rsidRPr="008C0F51">
              <w:rPr>
                <w:rFonts w:ascii="Times New Roman" w:hAnsi="Times New Roman"/>
                <w:b/>
              </w:rPr>
              <w:t>Итого по муниципальной программе</w:t>
            </w:r>
          </w:p>
        </w:tc>
        <w:tc>
          <w:tcPr>
            <w:tcW w:w="1461" w:type="dxa"/>
            <w:shd w:val="clear" w:color="auto" w:fill="auto"/>
          </w:tcPr>
          <w:p w:rsidR="000B5D51" w:rsidRPr="008C0F51" w:rsidRDefault="000B5D51" w:rsidP="000237B8"/>
        </w:tc>
        <w:tc>
          <w:tcPr>
            <w:tcW w:w="2028" w:type="dxa"/>
            <w:shd w:val="clear" w:color="auto" w:fill="auto"/>
          </w:tcPr>
          <w:p w:rsidR="000B5D51" w:rsidRPr="008C0F51" w:rsidRDefault="000B5D51" w:rsidP="000237B8"/>
        </w:tc>
      </w:tr>
      <w:tr w:rsidR="000B5D51" w:rsidRPr="008C0F51" w:rsidTr="000237B8">
        <w:trPr>
          <w:trHeight w:val="417"/>
        </w:trPr>
        <w:tc>
          <w:tcPr>
            <w:tcW w:w="577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5D51" w:rsidRPr="008C0F51" w:rsidRDefault="000B5D51" w:rsidP="000237B8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5D51" w:rsidRPr="008C0F51" w:rsidRDefault="000B5D51" w:rsidP="000237B8">
            <w:pPr>
              <w:pStyle w:val="af4"/>
              <w:rPr>
                <w:rFonts w:ascii="Times New Roman" w:hAnsi="Times New Roman"/>
                <w:b/>
              </w:rPr>
            </w:pPr>
            <w:r w:rsidRPr="008C0F51">
              <w:rPr>
                <w:rFonts w:ascii="Times New Roman" w:hAnsi="Times New Roman"/>
                <w:b/>
              </w:rPr>
              <w:t>итого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5D51" w:rsidRPr="00CE37D0" w:rsidRDefault="00494502" w:rsidP="000237B8">
            <w:pPr>
              <w:pStyle w:val="af4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1387477,74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5D51" w:rsidRPr="00CE37D0" w:rsidRDefault="00494502" w:rsidP="000237B8">
            <w:pPr>
              <w:pStyle w:val="af4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464218,24</w:t>
            </w:r>
          </w:p>
        </w:tc>
        <w:tc>
          <w:tcPr>
            <w:tcW w:w="12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5D51" w:rsidRPr="008C0F51" w:rsidRDefault="00E9556B" w:rsidP="000237B8">
            <w:pPr>
              <w:pStyle w:val="af4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450813,8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5D51" w:rsidRPr="008C0F51" w:rsidRDefault="00E9556B" w:rsidP="000237B8">
            <w:pPr>
              <w:pStyle w:val="af4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472445,7</w:t>
            </w: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5D51" w:rsidRPr="008C0F51" w:rsidRDefault="000B5D51" w:rsidP="000237B8">
            <w:pPr>
              <w:pStyle w:val="af4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61" w:type="dxa"/>
            <w:shd w:val="clear" w:color="auto" w:fill="auto"/>
          </w:tcPr>
          <w:p w:rsidR="000B5D51" w:rsidRPr="008C0F51" w:rsidRDefault="000B5D51" w:rsidP="000237B8"/>
        </w:tc>
        <w:tc>
          <w:tcPr>
            <w:tcW w:w="2028" w:type="dxa"/>
            <w:shd w:val="clear" w:color="auto" w:fill="auto"/>
          </w:tcPr>
          <w:p w:rsidR="000B5D51" w:rsidRPr="008C0F51" w:rsidRDefault="000B5D51" w:rsidP="000237B8"/>
        </w:tc>
      </w:tr>
      <w:tr w:rsidR="000B5D51" w:rsidRPr="008C0F51" w:rsidTr="000237B8">
        <w:tc>
          <w:tcPr>
            <w:tcW w:w="577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5D51" w:rsidRPr="008C0F51" w:rsidRDefault="000B5D51" w:rsidP="000237B8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5D51" w:rsidRPr="008C0F51" w:rsidRDefault="000B5D51" w:rsidP="000237B8">
            <w:pPr>
              <w:pStyle w:val="af4"/>
              <w:rPr>
                <w:rFonts w:ascii="Times New Roman" w:hAnsi="Times New Roman"/>
                <w:b/>
              </w:rPr>
            </w:pPr>
            <w:r w:rsidRPr="008C0F51">
              <w:rPr>
                <w:rFonts w:ascii="Times New Roman" w:hAnsi="Times New Roman"/>
                <w:b/>
              </w:rPr>
              <w:t>в том числе: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5D51" w:rsidRPr="008C0F51" w:rsidRDefault="000B5D51" w:rsidP="000237B8">
            <w:pPr>
              <w:pStyle w:val="af4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5D51" w:rsidRPr="008C0F51" w:rsidRDefault="000B5D51" w:rsidP="000237B8">
            <w:pPr>
              <w:pStyle w:val="af4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5D51" w:rsidRPr="008C0F51" w:rsidRDefault="000B5D51" w:rsidP="000237B8">
            <w:pPr>
              <w:pStyle w:val="af4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5D51" w:rsidRPr="008C0F51" w:rsidRDefault="000B5D51" w:rsidP="000237B8">
            <w:pPr>
              <w:pStyle w:val="af4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5D51" w:rsidRPr="008C0F51" w:rsidRDefault="000B5D51" w:rsidP="000237B8">
            <w:pPr>
              <w:pStyle w:val="af4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61" w:type="dxa"/>
            <w:shd w:val="clear" w:color="auto" w:fill="auto"/>
          </w:tcPr>
          <w:p w:rsidR="000B5D51" w:rsidRPr="008C0F51" w:rsidRDefault="000B5D51" w:rsidP="000237B8"/>
        </w:tc>
        <w:tc>
          <w:tcPr>
            <w:tcW w:w="2028" w:type="dxa"/>
            <w:shd w:val="clear" w:color="auto" w:fill="auto"/>
          </w:tcPr>
          <w:p w:rsidR="000B5D51" w:rsidRPr="008C0F51" w:rsidRDefault="000B5D51" w:rsidP="000237B8"/>
        </w:tc>
      </w:tr>
      <w:tr w:rsidR="000B5D51" w:rsidRPr="00CE37D0" w:rsidTr="000237B8">
        <w:trPr>
          <w:trHeight w:val="546"/>
        </w:trPr>
        <w:tc>
          <w:tcPr>
            <w:tcW w:w="577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5D51" w:rsidRPr="008C0F51" w:rsidRDefault="000B5D51" w:rsidP="000237B8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5D51" w:rsidRPr="00CE37D0" w:rsidRDefault="000B5D51" w:rsidP="000237B8">
            <w:pPr>
              <w:pStyle w:val="af4"/>
              <w:rPr>
                <w:rFonts w:ascii="Times New Roman" w:hAnsi="Times New Roman"/>
                <w:b/>
              </w:rPr>
            </w:pPr>
            <w:r w:rsidRPr="008C0F51">
              <w:rPr>
                <w:rFonts w:ascii="Times New Roman" w:hAnsi="Times New Roman"/>
                <w:b/>
              </w:rPr>
              <w:t xml:space="preserve">областной </w:t>
            </w:r>
            <w:r w:rsidRPr="00CE37D0">
              <w:rPr>
                <w:rFonts w:ascii="Times New Roman" w:hAnsi="Times New Roman"/>
                <w:b/>
              </w:rPr>
              <w:t>бюджет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5D51" w:rsidRPr="00CE37D0" w:rsidRDefault="00494502" w:rsidP="000237B8">
            <w:pPr>
              <w:pStyle w:val="af4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842232,8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5D51" w:rsidRPr="00CE37D0" w:rsidRDefault="00494502" w:rsidP="000237B8">
            <w:pPr>
              <w:pStyle w:val="af4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286531,7</w:t>
            </w:r>
          </w:p>
        </w:tc>
        <w:tc>
          <w:tcPr>
            <w:tcW w:w="12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5D51" w:rsidRPr="00CE37D0" w:rsidRDefault="000B5D51" w:rsidP="000237B8">
            <w:pPr>
              <w:pStyle w:val="af4"/>
              <w:jc w:val="center"/>
              <w:rPr>
                <w:rFonts w:ascii="Times New Roman" w:hAnsi="Times New Roman"/>
                <w:b/>
              </w:rPr>
            </w:pPr>
            <w:r w:rsidRPr="00CE37D0">
              <w:rPr>
                <w:rFonts w:ascii="Times New Roman" w:hAnsi="Times New Roman"/>
                <w:b/>
              </w:rPr>
              <w:t>272028,7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5D51" w:rsidRPr="00CE37D0" w:rsidRDefault="000B5D51" w:rsidP="000237B8">
            <w:pPr>
              <w:pStyle w:val="af4"/>
              <w:jc w:val="center"/>
              <w:rPr>
                <w:rFonts w:ascii="Times New Roman" w:hAnsi="Times New Roman"/>
                <w:b/>
              </w:rPr>
            </w:pPr>
            <w:r w:rsidRPr="00CE37D0">
              <w:rPr>
                <w:rFonts w:ascii="Times New Roman" w:hAnsi="Times New Roman"/>
                <w:b/>
              </w:rPr>
              <w:t>283672,4</w:t>
            </w: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5D51" w:rsidRPr="00CE37D0" w:rsidRDefault="000B5D51" w:rsidP="000237B8">
            <w:pPr>
              <w:pStyle w:val="af4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61" w:type="dxa"/>
            <w:shd w:val="clear" w:color="auto" w:fill="auto"/>
          </w:tcPr>
          <w:p w:rsidR="000B5D51" w:rsidRPr="00CE37D0" w:rsidRDefault="000B5D51" w:rsidP="000237B8"/>
        </w:tc>
        <w:tc>
          <w:tcPr>
            <w:tcW w:w="2028" w:type="dxa"/>
            <w:shd w:val="clear" w:color="auto" w:fill="auto"/>
          </w:tcPr>
          <w:p w:rsidR="000B5D51" w:rsidRPr="00CE37D0" w:rsidRDefault="000B5D51" w:rsidP="000237B8"/>
        </w:tc>
      </w:tr>
      <w:tr w:rsidR="000B5D51" w:rsidRPr="00CE37D0" w:rsidTr="000237B8">
        <w:tc>
          <w:tcPr>
            <w:tcW w:w="577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5D51" w:rsidRPr="00CE37D0" w:rsidRDefault="000B5D51" w:rsidP="000237B8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5D51" w:rsidRPr="00CE37D0" w:rsidRDefault="000B5D51" w:rsidP="000237B8">
            <w:pPr>
              <w:pStyle w:val="af4"/>
              <w:rPr>
                <w:rFonts w:ascii="Times New Roman" w:hAnsi="Times New Roman"/>
                <w:b/>
              </w:rPr>
            </w:pPr>
            <w:r w:rsidRPr="00CE37D0">
              <w:rPr>
                <w:rFonts w:ascii="Times New Roman" w:hAnsi="Times New Roman"/>
                <w:b/>
              </w:rPr>
              <w:t>бюджет муниципального района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5D51" w:rsidRPr="00CE37D0" w:rsidRDefault="00685F10" w:rsidP="000237B8">
            <w:pPr>
              <w:pStyle w:val="af4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541530,34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5D51" w:rsidRPr="00CE37D0" w:rsidRDefault="00685F10" w:rsidP="000237B8">
            <w:pPr>
              <w:pStyle w:val="af4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173971,94</w:t>
            </w:r>
          </w:p>
        </w:tc>
        <w:tc>
          <w:tcPr>
            <w:tcW w:w="12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5D51" w:rsidRPr="00CE37D0" w:rsidRDefault="00685F10" w:rsidP="000237B8">
            <w:pPr>
              <w:pStyle w:val="af4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178785,1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5D51" w:rsidRPr="00CE37D0" w:rsidRDefault="00685F10" w:rsidP="000237B8">
            <w:pPr>
              <w:pStyle w:val="af4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188773,3</w:t>
            </w: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5D51" w:rsidRPr="00CE37D0" w:rsidRDefault="000B5D51" w:rsidP="000237B8">
            <w:pPr>
              <w:pStyle w:val="af4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61" w:type="dxa"/>
            <w:shd w:val="clear" w:color="auto" w:fill="auto"/>
          </w:tcPr>
          <w:p w:rsidR="000B5D51" w:rsidRPr="00CE37D0" w:rsidRDefault="000B5D51" w:rsidP="000237B8"/>
        </w:tc>
        <w:tc>
          <w:tcPr>
            <w:tcW w:w="2028" w:type="dxa"/>
            <w:shd w:val="clear" w:color="auto" w:fill="auto"/>
          </w:tcPr>
          <w:p w:rsidR="000B5D51" w:rsidRPr="00CE37D0" w:rsidRDefault="000B5D51" w:rsidP="000237B8"/>
        </w:tc>
      </w:tr>
      <w:tr w:rsidR="000B5D51" w:rsidRPr="00CE37D0" w:rsidTr="000237B8">
        <w:tc>
          <w:tcPr>
            <w:tcW w:w="577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5D51" w:rsidRPr="00CE37D0" w:rsidRDefault="000B5D51" w:rsidP="000237B8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5D51" w:rsidRPr="00CE37D0" w:rsidRDefault="000B5D51" w:rsidP="000237B8">
            <w:pPr>
              <w:pStyle w:val="af4"/>
              <w:rPr>
                <w:rFonts w:ascii="Times New Roman" w:hAnsi="Times New Roman"/>
                <w:b/>
              </w:rPr>
            </w:pPr>
            <w:r w:rsidRPr="00CE37D0">
              <w:rPr>
                <w:rFonts w:ascii="Times New Roman" w:hAnsi="Times New Roman"/>
                <w:b/>
              </w:rPr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5D51" w:rsidRPr="00CE37D0" w:rsidRDefault="000B5D51" w:rsidP="000237B8">
            <w:pPr>
              <w:pStyle w:val="af4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2314,6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5D51" w:rsidRPr="00CE37D0" w:rsidRDefault="000B5D51" w:rsidP="000237B8">
            <w:pPr>
              <w:pStyle w:val="af4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2314,6</w:t>
            </w:r>
          </w:p>
        </w:tc>
        <w:tc>
          <w:tcPr>
            <w:tcW w:w="12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5D51" w:rsidRPr="00CE37D0" w:rsidRDefault="000B5D51" w:rsidP="000237B8">
            <w:pPr>
              <w:pStyle w:val="af4"/>
              <w:jc w:val="center"/>
              <w:rPr>
                <w:rFonts w:ascii="Times New Roman" w:hAnsi="Times New Roman"/>
                <w:b/>
              </w:rPr>
            </w:pPr>
            <w:r w:rsidRPr="00CE37D0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5D51" w:rsidRPr="00CE37D0" w:rsidRDefault="000B5D51" w:rsidP="000237B8">
            <w:pPr>
              <w:pStyle w:val="af4"/>
              <w:jc w:val="center"/>
              <w:rPr>
                <w:rFonts w:ascii="Times New Roman" w:hAnsi="Times New Roman"/>
                <w:b/>
              </w:rPr>
            </w:pPr>
            <w:r w:rsidRPr="00CE37D0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5D51" w:rsidRPr="00CE37D0" w:rsidRDefault="000B5D51" w:rsidP="000237B8">
            <w:pPr>
              <w:pStyle w:val="af4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61" w:type="dxa"/>
            <w:shd w:val="clear" w:color="auto" w:fill="auto"/>
          </w:tcPr>
          <w:p w:rsidR="000B5D51" w:rsidRPr="00CE37D0" w:rsidRDefault="000B5D51" w:rsidP="000237B8"/>
        </w:tc>
        <w:tc>
          <w:tcPr>
            <w:tcW w:w="2028" w:type="dxa"/>
            <w:shd w:val="clear" w:color="auto" w:fill="auto"/>
          </w:tcPr>
          <w:p w:rsidR="000B5D51" w:rsidRPr="00CE37D0" w:rsidRDefault="000B5D51" w:rsidP="000237B8"/>
        </w:tc>
      </w:tr>
      <w:tr w:rsidR="000B5D51" w:rsidRPr="00CE37D0" w:rsidTr="000237B8">
        <w:tc>
          <w:tcPr>
            <w:tcW w:w="577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5D51" w:rsidRPr="00CE37D0" w:rsidRDefault="000B5D51" w:rsidP="000237B8">
            <w:pPr>
              <w:pStyle w:val="af4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5D51" w:rsidRPr="00CE37D0" w:rsidRDefault="000B5D51" w:rsidP="000237B8">
            <w:pPr>
              <w:pStyle w:val="af4"/>
              <w:rPr>
                <w:rFonts w:ascii="Times New Roman" w:hAnsi="Times New Roman"/>
                <w:b/>
              </w:rPr>
            </w:pPr>
            <w:r w:rsidRPr="00CE37D0">
              <w:rPr>
                <w:rFonts w:ascii="Times New Roman" w:hAnsi="Times New Roman"/>
                <w:b/>
              </w:rPr>
              <w:t>иные источники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5D51" w:rsidRPr="00CE37D0" w:rsidRDefault="000B5D51" w:rsidP="000237B8">
            <w:pPr>
              <w:pStyle w:val="af4"/>
              <w:jc w:val="center"/>
              <w:rPr>
                <w:rFonts w:ascii="Times New Roman" w:hAnsi="Times New Roman"/>
                <w:b/>
              </w:rPr>
            </w:pPr>
            <w:r w:rsidRPr="00CE37D0">
              <w:rPr>
                <w:rFonts w:ascii="Times New Roman" w:hAnsi="Times New Roman"/>
                <w:b/>
              </w:rPr>
              <w:t>1400,0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5D51" w:rsidRPr="00CE37D0" w:rsidRDefault="000B5D51" w:rsidP="000237B8">
            <w:pPr>
              <w:pStyle w:val="af4"/>
              <w:jc w:val="center"/>
              <w:rPr>
                <w:rFonts w:ascii="Times New Roman" w:hAnsi="Times New Roman"/>
                <w:b/>
              </w:rPr>
            </w:pPr>
            <w:r w:rsidRPr="00CE37D0">
              <w:rPr>
                <w:rFonts w:ascii="Times New Roman" w:hAnsi="Times New Roman"/>
                <w:b/>
              </w:rPr>
              <w:t>1400,0</w:t>
            </w:r>
          </w:p>
        </w:tc>
        <w:tc>
          <w:tcPr>
            <w:tcW w:w="12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5D51" w:rsidRPr="00CE37D0" w:rsidRDefault="000B5D51" w:rsidP="000237B8">
            <w:pPr>
              <w:pStyle w:val="af4"/>
              <w:jc w:val="center"/>
              <w:rPr>
                <w:rFonts w:ascii="Times New Roman" w:hAnsi="Times New Roman"/>
                <w:b/>
              </w:rPr>
            </w:pPr>
            <w:r w:rsidRPr="00CE37D0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5D51" w:rsidRPr="00CE37D0" w:rsidRDefault="000B5D51" w:rsidP="000237B8">
            <w:pPr>
              <w:pStyle w:val="af4"/>
              <w:jc w:val="center"/>
              <w:rPr>
                <w:rFonts w:ascii="Times New Roman" w:hAnsi="Times New Roman"/>
                <w:b/>
              </w:rPr>
            </w:pPr>
            <w:r w:rsidRPr="00CE37D0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5D51" w:rsidRPr="00CE37D0" w:rsidRDefault="000B5D51" w:rsidP="000237B8">
            <w:pPr>
              <w:pStyle w:val="af4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61" w:type="dxa"/>
            <w:shd w:val="clear" w:color="auto" w:fill="auto"/>
          </w:tcPr>
          <w:p w:rsidR="000B5D51" w:rsidRPr="00CE37D0" w:rsidRDefault="000B5D51" w:rsidP="000237B8"/>
        </w:tc>
        <w:tc>
          <w:tcPr>
            <w:tcW w:w="2028" w:type="dxa"/>
            <w:shd w:val="clear" w:color="auto" w:fill="auto"/>
          </w:tcPr>
          <w:p w:rsidR="000B5D51" w:rsidRPr="00CE37D0" w:rsidRDefault="000B5D51" w:rsidP="000237B8"/>
        </w:tc>
      </w:tr>
    </w:tbl>
    <w:p w:rsidR="00300CE5" w:rsidRPr="00CE37D0" w:rsidRDefault="00300CE5" w:rsidP="00300CE5"/>
    <w:p w:rsidR="004C62A4" w:rsidRDefault="004C62A4"/>
    <w:sectPr w:rsidR="004C62A4" w:rsidSect="00300CE5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Sans">
    <w:altName w:val="Arial"/>
    <w:charset w:val="CC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yandex-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90EC1"/>
    <w:multiLevelType w:val="multilevel"/>
    <w:tmpl w:val="82963D8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2B0D4857"/>
    <w:multiLevelType w:val="multilevel"/>
    <w:tmpl w:val="F1281140"/>
    <w:lvl w:ilvl="0">
      <w:start w:val="1"/>
      <w:numFmt w:val="decimal"/>
      <w:lvlText w:val="%1)"/>
      <w:lvlJc w:val="left"/>
      <w:pPr>
        <w:tabs>
          <w:tab w:val="num" w:pos="1590"/>
        </w:tabs>
        <w:ind w:left="1590" w:hanging="1050"/>
      </w:pPr>
    </w:lvl>
    <w:lvl w:ilvl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">
    <w:nsid w:val="32DB3EE2"/>
    <w:multiLevelType w:val="multilevel"/>
    <w:tmpl w:val="2DFA41A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6C417D4"/>
    <w:multiLevelType w:val="multilevel"/>
    <w:tmpl w:val="9454F35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64275B4"/>
    <w:multiLevelType w:val="multilevel"/>
    <w:tmpl w:val="86F4C74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EC82B62"/>
    <w:multiLevelType w:val="multilevel"/>
    <w:tmpl w:val="1730FE68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0652980"/>
    <w:multiLevelType w:val="multilevel"/>
    <w:tmpl w:val="E87EEC5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5"/>
  </w:num>
  <w:num w:numId="5">
    <w:abstractNumId w:val="2"/>
  </w:num>
  <w:num w:numId="6">
    <w:abstractNumId w:val="1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00CE5"/>
    <w:rsid w:val="000237B8"/>
    <w:rsid w:val="000B5D51"/>
    <w:rsid w:val="000C3EDF"/>
    <w:rsid w:val="000E4232"/>
    <w:rsid w:val="000F043B"/>
    <w:rsid w:val="001078D8"/>
    <w:rsid w:val="00143385"/>
    <w:rsid w:val="00204B27"/>
    <w:rsid w:val="002312D3"/>
    <w:rsid w:val="002372A9"/>
    <w:rsid w:val="00240401"/>
    <w:rsid w:val="00244C53"/>
    <w:rsid w:val="002723AD"/>
    <w:rsid w:val="00272ACC"/>
    <w:rsid w:val="00284DD4"/>
    <w:rsid w:val="00300CE5"/>
    <w:rsid w:val="0039129E"/>
    <w:rsid w:val="00492DE6"/>
    <w:rsid w:val="00494502"/>
    <w:rsid w:val="004C62A4"/>
    <w:rsid w:val="00511A03"/>
    <w:rsid w:val="005855BA"/>
    <w:rsid w:val="00587B88"/>
    <w:rsid w:val="005A1A04"/>
    <w:rsid w:val="005E6D54"/>
    <w:rsid w:val="00685F10"/>
    <w:rsid w:val="006E6B3D"/>
    <w:rsid w:val="00703DC3"/>
    <w:rsid w:val="00723ED4"/>
    <w:rsid w:val="007E5FD3"/>
    <w:rsid w:val="00865CD4"/>
    <w:rsid w:val="00872CBC"/>
    <w:rsid w:val="00876993"/>
    <w:rsid w:val="00887A17"/>
    <w:rsid w:val="009130E8"/>
    <w:rsid w:val="009A1151"/>
    <w:rsid w:val="009A2040"/>
    <w:rsid w:val="00A107C7"/>
    <w:rsid w:val="00A14A7C"/>
    <w:rsid w:val="00AC2518"/>
    <w:rsid w:val="00AC71E6"/>
    <w:rsid w:val="00B24087"/>
    <w:rsid w:val="00B25D33"/>
    <w:rsid w:val="00B77166"/>
    <w:rsid w:val="00BE37A4"/>
    <w:rsid w:val="00BE7361"/>
    <w:rsid w:val="00C0014A"/>
    <w:rsid w:val="00C20664"/>
    <w:rsid w:val="00C8046D"/>
    <w:rsid w:val="00C816E4"/>
    <w:rsid w:val="00D051BA"/>
    <w:rsid w:val="00D44FC3"/>
    <w:rsid w:val="00D4680A"/>
    <w:rsid w:val="00D93EB2"/>
    <w:rsid w:val="00DD78B6"/>
    <w:rsid w:val="00E47E18"/>
    <w:rsid w:val="00E61FD4"/>
    <w:rsid w:val="00E64E1F"/>
    <w:rsid w:val="00E747CB"/>
    <w:rsid w:val="00E9556B"/>
    <w:rsid w:val="00F1395E"/>
    <w:rsid w:val="00F2590C"/>
    <w:rsid w:val="00F265FD"/>
    <w:rsid w:val="00F4395D"/>
    <w:rsid w:val="00F559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index heading" w:uiPriority="0" w:qFormat="1"/>
    <w:lsdException w:name="caption" w:uiPriority="35" w:qFormat="1"/>
    <w:lsdException w:name="page number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 w:qFormat="1"/>
    <w:lsdException w:name="Normal (Web)" w:qFormat="1"/>
    <w:lsdException w:name="Balloon Text" w:uiPriority="0" w:qFormat="1"/>
    <w:lsdException w:name="Table Grid" w:semiHidden="0" w:uiPriority="59" w:unhideWhenUsed="0"/>
    <w:lsdException w:name="Placeholder Text" w:unhideWhenUsed="0" w:qFormat="1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1151"/>
  </w:style>
  <w:style w:type="paragraph" w:styleId="1">
    <w:name w:val="heading 1"/>
    <w:basedOn w:val="a"/>
    <w:next w:val="a"/>
    <w:link w:val="10"/>
    <w:uiPriority w:val="9"/>
    <w:qFormat/>
    <w:rsid w:val="00300CE5"/>
    <w:pPr>
      <w:keepNext/>
      <w:spacing w:before="240" w:after="60" w:line="240" w:lineRule="auto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  <w:lang w:val="en-US" w:eastAsia="en-US" w:bidi="en-US"/>
    </w:rPr>
  </w:style>
  <w:style w:type="paragraph" w:styleId="2">
    <w:name w:val="heading 2"/>
    <w:basedOn w:val="a"/>
    <w:next w:val="a"/>
    <w:link w:val="21"/>
    <w:uiPriority w:val="9"/>
    <w:semiHidden/>
    <w:unhideWhenUsed/>
    <w:qFormat/>
    <w:rsid w:val="00300CE5"/>
    <w:pPr>
      <w:keepNext/>
      <w:spacing w:before="240" w:after="60" w:line="240" w:lineRule="auto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00CE5"/>
    <w:pPr>
      <w:keepNext/>
      <w:spacing w:before="240" w:after="60" w:line="240" w:lineRule="auto"/>
      <w:outlineLvl w:val="2"/>
    </w:pPr>
    <w:rPr>
      <w:rFonts w:asciiTheme="majorHAnsi" w:eastAsiaTheme="majorEastAsia" w:hAnsiTheme="majorHAnsi" w:cstheme="majorBidi"/>
      <w:b/>
      <w:bCs/>
      <w:sz w:val="26"/>
      <w:szCs w:val="26"/>
      <w:lang w:val="en-US" w:eastAsia="en-US" w:bidi="en-US"/>
    </w:rPr>
  </w:style>
  <w:style w:type="paragraph" w:styleId="4">
    <w:name w:val="heading 4"/>
    <w:basedOn w:val="a"/>
    <w:next w:val="a"/>
    <w:link w:val="41"/>
    <w:uiPriority w:val="9"/>
    <w:semiHidden/>
    <w:unhideWhenUsed/>
    <w:qFormat/>
    <w:rsid w:val="00300CE5"/>
    <w:pPr>
      <w:keepNext/>
      <w:spacing w:before="240" w:after="60" w:line="240" w:lineRule="auto"/>
      <w:outlineLvl w:val="3"/>
    </w:pPr>
    <w:rPr>
      <w:rFonts w:cstheme="majorBidi"/>
      <w:b/>
      <w:bCs/>
      <w:sz w:val="28"/>
      <w:szCs w:val="28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00CE5"/>
    <w:pPr>
      <w:spacing w:before="240" w:after="60" w:line="240" w:lineRule="auto"/>
      <w:outlineLvl w:val="4"/>
    </w:pPr>
    <w:rPr>
      <w:rFonts w:cstheme="majorBidi"/>
      <w:b/>
      <w:bCs/>
      <w:i/>
      <w:iCs/>
      <w:sz w:val="26"/>
      <w:szCs w:val="26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00CE5"/>
    <w:pPr>
      <w:spacing w:before="240" w:after="60" w:line="240" w:lineRule="auto"/>
      <w:outlineLvl w:val="5"/>
    </w:pPr>
    <w:rPr>
      <w:rFonts w:cstheme="majorBidi"/>
      <w:b/>
      <w:bCs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00CE5"/>
    <w:pPr>
      <w:spacing w:before="240" w:after="60" w:line="240" w:lineRule="auto"/>
      <w:outlineLvl w:val="6"/>
    </w:pPr>
    <w:rPr>
      <w:rFonts w:cstheme="majorBidi"/>
      <w:sz w:val="24"/>
      <w:szCs w:val="24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00CE5"/>
    <w:pPr>
      <w:spacing w:before="240" w:after="60" w:line="240" w:lineRule="auto"/>
      <w:outlineLvl w:val="7"/>
    </w:pPr>
    <w:rPr>
      <w:rFonts w:cstheme="majorBidi"/>
      <w:i/>
      <w:iCs/>
      <w:sz w:val="24"/>
      <w:szCs w:val="24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00CE5"/>
    <w:pPr>
      <w:spacing w:before="240" w:after="60" w:line="240" w:lineRule="auto"/>
      <w:outlineLvl w:val="8"/>
    </w:pPr>
    <w:rPr>
      <w:rFonts w:asciiTheme="majorHAnsi" w:eastAsiaTheme="majorEastAsia" w:hAnsiTheme="majorHAnsi" w:cstheme="majorBidi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qFormat/>
    <w:rsid w:val="00300CE5"/>
    <w:rPr>
      <w:rFonts w:asciiTheme="majorHAnsi" w:eastAsiaTheme="majorEastAsia" w:hAnsiTheme="majorHAnsi" w:cstheme="majorBidi"/>
      <w:b/>
      <w:bCs/>
      <w:kern w:val="32"/>
      <w:sz w:val="32"/>
      <w:szCs w:val="32"/>
      <w:lang w:val="en-US" w:eastAsia="en-US" w:bidi="en-US"/>
    </w:rPr>
  </w:style>
  <w:style w:type="character" w:customStyle="1" w:styleId="20">
    <w:name w:val="Заголовок 2 Знак"/>
    <w:basedOn w:val="a0"/>
    <w:link w:val="210"/>
    <w:uiPriority w:val="9"/>
    <w:semiHidden/>
    <w:qFormat/>
    <w:rsid w:val="00300CE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300CE5"/>
    <w:rPr>
      <w:rFonts w:asciiTheme="majorHAnsi" w:eastAsiaTheme="majorEastAsia" w:hAnsiTheme="majorHAnsi" w:cstheme="majorBidi"/>
      <w:b/>
      <w:bCs/>
      <w:sz w:val="26"/>
      <w:szCs w:val="26"/>
      <w:lang w:val="en-US" w:eastAsia="en-US" w:bidi="en-US"/>
    </w:rPr>
  </w:style>
  <w:style w:type="character" w:customStyle="1" w:styleId="40">
    <w:name w:val="Заголовок 4 Знак"/>
    <w:basedOn w:val="a0"/>
    <w:link w:val="410"/>
    <w:uiPriority w:val="9"/>
    <w:qFormat/>
    <w:rsid w:val="00300CE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300CE5"/>
    <w:rPr>
      <w:rFonts w:cstheme="majorBidi"/>
      <w:b/>
      <w:bCs/>
      <w:i/>
      <w:iCs/>
      <w:sz w:val="26"/>
      <w:szCs w:val="26"/>
      <w:lang w:val="en-US" w:eastAsia="en-US" w:bidi="en-US"/>
    </w:rPr>
  </w:style>
  <w:style w:type="character" w:customStyle="1" w:styleId="60">
    <w:name w:val="Заголовок 6 Знак"/>
    <w:basedOn w:val="a0"/>
    <w:link w:val="6"/>
    <w:uiPriority w:val="9"/>
    <w:semiHidden/>
    <w:rsid w:val="00300CE5"/>
    <w:rPr>
      <w:rFonts w:cstheme="majorBidi"/>
      <w:b/>
      <w:bCs/>
      <w:lang w:val="en-US" w:eastAsia="en-US" w:bidi="en-US"/>
    </w:rPr>
  </w:style>
  <w:style w:type="character" w:customStyle="1" w:styleId="70">
    <w:name w:val="Заголовок 7 Знак"/>
    <w:basedOn w:val="a0"/>
    <w:link w:val="7"/>
    <w:uiPriority w:val="9"/>
    <w:semiHidden/>
    <w:rsid w:val="00300CE5"/>
    <w:rPr>
      <w:rFonts w:cstheme="majorBidi"/>
      <w:sz w:val="24"/>
      <w:szCs w:val="24"/>
      <w:lang w:val="en-US" w:eastAsia="en-US" w:bidi="en-US"/>
    </w:rPr>
  </w:style>
  <w:style w:type="character" w:customStyle="1" w:styleId="80">
    <w:name w:val="Заголовок 8 Знак"/>
    <w:basedOn w:val="a0"/>
    <w:link w:val="8"/>
    <w:uiPriority w:val="9"/>
    <w:semiHidden/>
    <w:rsid w:val="00300CE5"/>
    <w:rPr>
      <w:rFonts w:cstheme="majorBidi"/>
      <w:i/>
      <w:iCs/>
      <w:sz w:val="24"/>
      <w:szCs w:val="24"/>
      <w:lang w:val="en-US" w:eastAsia="en-US" w:bidi="en-US"/>
    </w:rPr>
  </w:style>
  <w:style w:type="character" w:customStyle="1" w:styleId="90">
    <w:name w:val="Заголовок 9 Знак"/>
    <w:basedOn w:val="a0"/>
    <w:link w:val="9"/>
    <w:uiPriority w:val="9"/>
    <w:semiHidden/>
    <w:rsid w:val="00300CE5"/>
    <w:rPr>
      <w:rFonts w:asciiTheme="majorHAnsi" w:eastAsiaTheme="majorEastAsia" w:hAnsiTheme="majorHAnsi" w:cstheme="majorBidi"/>
      <w:lang w:val="en-US" w:eastAsia="en-US" w:bidi="en-US"/>
    </w:rPr>
  </w:style>
  <w:style w:type="character" w:customStyle="1" w:styleId="-">
    <w:name w:val="Интернет-ссылка"/>
    <w:basedOn w:val="a0"/>
    <w:rsid w:val="00300CE5"/>
    <w:rPr>
      <w:color w:val="000000"/>
      <w:u w:val="single"/>
    </w:rPr>
  </w:style>
  <w:style w:type="character" w:styleId="a3">
    <w:name w:val="Strong"/>
    <w:basedOn w:val="a0"/>
    <w:uiPriority w:val="22"/>
    <w:qFormat/>
    <w:rsid w:val="00300CE5"/>
    <w:rPr>
      <w:b/>
      <w:bCs/>
    </w:rPr>
  </w:style>
  <w:style w:type="character" w:styleId="a4">
    <w:name w:val="page number"/>
    <w:basedOn w:val="a0"/>
    <w:semiHidden/>
    <w:qFormat/>
    <w:rsid w:val="00300CE5"/>
  </w:style>
  <w:style w:type="character" w:customStyle="1" w:styleId="a5">
    <w:name w:val="Текст выноски Знак"/>
    <w:basedOn w:val="a0"/>
    <w:semiHidden/>
    <w:qFormat/>
    <w:rsid w:val="00300CE5"/>
    <w:rPr>
      <w:rFonts w:ascii="Tahoma" w:hAnsi="Tahoma" w:cs="Tahoma"/>
      <w:sz w:val="16"/>
      <w:szCs w:val="16"/>
    </w:rPr>
  </w:style>
  <w:style w:type="character" w:customStyle="1" w:styleId="a6">
    <w:name w:val="Верхний колонтитул Знак"/>
    <w:basedOn w:val="a0"/>
    <w:qFormat/>
    <w:rsid w:val="00300CE5"/>
    <w:rPr>
      <w:sz w:val="24"/>
      <w:szCs w:val="24"/>
    </w:rPr>
  </w:style>
  <w:style w:type="character" w:customStyle="1" w:styleId="a7">
    <w:name w:val="Нижний колонтитул Знак"/>
    <w:basedOn w:val="a0"/>
    <w:qFormat/>
    <w:rsid w:val="00300CE5"/>
    <w:rPr>
      <w:sz w:val="24"/>
      <w:szCs w:val="24"/>
    </w:rPr>
  </w:style>
  <w:style w:type="character" w:customStyle="1" w:styleId="a8">
    <w:name w:val="Гипертекстовая ссылка"/>
    <w:basedOn w:val="a0"/>
    <w:uiPriority w:val="99"/>
    <w:qFormat/>
    <w:rsid w:val="00300CE5"/>
    <w:rPr>
      <w:b/>
      <w:bCs/>
      <w:color w:val="106BBE"/>
      <w:sz w:val="26"/>
      <w:szCs w:val="26"/>
    </w:rPr>
  </w:style>
  <w:style w:type="character" w:customStyle="1" w:styleId="a9">
    <w:name w:val="Заголовок своего сообщения"/>
    <w:basedOn w:val="a0"/>
    <w:uiPriority w:val="99"/>
    <w:qFormat/>
    <w:rsid w:val="00300CE5"/>
    <w:rPr>
      <w:b/>
      <w:bCs/>
      <w:color w:val="26282F"/>
      <w:sz w:val="26"/>
      <w:szCs w:val="26"/>
    </w:rPr>
  </w:style>
  <w:style w:type="character" w:styleId="aa">
    <w:name w:val="Placeholder Text"/>
    <w:basedOn w:val="a0"/>
    <w:uiPriority w:val="99"/>
    <w:semiHidden/>
    <w:qFormat/>
    <w:rsid w:val="00300CE5"/>
    <w:rPr>
      <w:color w:val="808080"/>
    </w:rPr>
  </w:style>
  <w:style w:type="character" w:customStyle="1" w:styleId="31">
    <w:name w:val="Основной текст 3 Знак"/>
    <w:basedOn w:val="a0"/>
    <w:link w:val="31"/>
    <w:qFormat/>
    <w:rsid w:val="00300CE5"/>
    <w:rPr>
      <w:sz w:val="28"/>
    </w:rPr>
  </w:style>
  <w:style w:type="character" w:customStyle="1" w:styleId="ab">
    <w:name w:val="Схема документа Знак"/>
    <w:basedOn w:val="a0"/>
    <w:qFormat/>
    <w:rsid w:val="00300CE5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qFormat/>
    <w:rsid w:val="00300CE5"/>
  </w:style>
  <w:style w:type="character" w:customStyle="1" w:styleId="ac">
    <w:name w:val="Основной текст Знак"/>
    <w:basedOn w:val="a0"/>
    <w:semiHidden/>
    <w:qFormat/>
    <w:rsid w:val="00300CE5"/>
  </w:style>
  <w:style w:type="character" w:customStyle="1" w:styleId="11">
    <w:name w:val="Основной текст Знак1"/>
    <w:basedOn w:val="a0"/>
    <w:uiPriority w:val="99"/>
    <w:semiHidden/>
    <w:qFormat/>
    <w:rsid w:val="00300CE5"/>
  </w:style>
  <w:style w:type="character" w:customStyle="1" w:styleId="12">
    <w:name w:val="Текст выноски Знак1"/>
    <w:basedOn w:val="a0"/>
    <w:uiPriority w:val="99"/>
    <w:semiHidden/>
    <w:qFormat/>
    <w:rsid w:val="00300CE5"/>
    <w:rPr>
      <w:rFonts w:ascii="Tahoma" w:hAnsi="Tahoma" w:cs="Tahoma"/>
      <w:sz w:val="16"/>
      <w:szCs w:val="16"/>
    </w:rPr>
  </w:style>
  <w:style w:type="character" w:customStyle="1" w:styleId="ListLabel1">
    <w:name w:val="ListLabel 1"/>
    <w:qFormat/>
    <w:rsid w:val="00300CE5"/>
    <w:rPr>
      <w:rFonts w:cs="Courier New"/>
    </w:rPr>
  </w:style>
  <w:style w:type="character" w:customStyle="1" w:styleId="ListLabel2">
    <w:name w:val="ListLabel 2"/>
    <w:qFormat/>
    <w:rsid w:val="00300CE5"/>
    <w:rPr>
      <w:rFonts w:cs="Courier New"/>
    </w:rPr>
  </w:style>
  <w:style w:type="character" w:customStyle="1" w:styleId="ListLabel3">
    <w:name w:val="ListLabel 3"/>
    <w:qFormat/>
    <w:rsid w:val="00300CE5"/>
    <w:rPr>
      <w:rFonts w:cs="Courier New"/>
    </w:rPr>
  </w:style>
  <w:style w:type="character" w:customStyle="1" w:styleId="ListLabel4">
    <w:name w:val="ListLabel 4"/>
    <w:qFormat/>
    <w:rsid w:val="00300CE5"/>
    <w:rPr>
      <w:rFonts w:ascii="Times New Roman" w:hAnsi="Times New Roman" w:cs="Times New Roman"/>
      <w:sz w:val="24"/>
    </w:rPr>
  </w:style>
  <w:style w:type="character" w:customStyle="1" w:styleId="ListLabel5">
    <w:name w:val="ListLabel 5"/>
    <w:qFormat/>
    <w:rsid w:val="00300CE5"/>
    <w:rPr>
      <w:rFonts w:cs="Courier New"/>
    </w:rPr>
  </w:style>
  <w:style w:type="character" w:customStyle="1" w:styleId="ListLabel6">
    <w:name w:val="ListLabel 6"/>
    <w:qFormat/>
    <w:rsid w:val="00300CE5"/>
    <w:rPr>
      <w:rFonts w:cs="Courier New"/>
    </w:rPr>
  </w:style>
  <w:style w:type="character" w:customStyle="1" w:styleId="ListLabel7">
    <w:name w:val="ListLabel 7"/>
    <w:qFormat/>
    <w:rsid w:val="00300CE5"/>
    <w:rPr>
      <w:rFonts w:cs="Courier New"/>
    </w:rPr>
  </w:style>
  <w:style w:type="character" w:customStyle="1" w:styleId="ListLabel8">
    <w:name w:val="ListLabel 8"/>
    <w:qFormat/>
    <w:rsid w:val="00300CE5"/>
    <w:rPr>
      <w:rFonts w:cs="Courier New"/>
    </w:rPr>
  </w:style>
  <w:style w:type="character" w:customStyle="1" w:styleId="ListLabel9">
    <w:name w:val="ListLabel 9"/>
    <w:qFormat/>
    <w:rsid w:val="00300CE5"/>
    <w:rPr>
      <w:rFonts w:cs="Courier New"/>
    </w:rPr>
  </w:style>
  <w:style w:type="character" w:customStyle="1" w:styleId="ListLabel10">
    <w:name w:val="ListLabel 10"/>
    <w:qFormat/>
    <w:rsid w:val="00300CE5"/>
    <w:rPr>
      <w:rFonts w:cs="Courier New"/>
    </w:rPr>
  </w:style>
  <w:style w:type="character" w:customStyle="1" w:styleId="ListLabel11">
    <w:name w:val="ListLabel 11"/>
    <w:qFormat/>
    <w:rsid w:val="00300CE5"/>
    <w:rPr>
      <w:rFonts w:cs="Courier New"/>
    </w:rPr>
  </w:style>
  <w:style w:type="character" w:customStyle="1" w:styleId="ListLabel12">
    <w:name w:val="ListLabel 12"/>
    <w:qFormat/>
    <w:rsid w:val="00300CE5"/>
    <w:rPr>
      <w:rFonts w:cs="Courier New"/>
    </w:rPr>
  </w:style>
  <w:style w:type="character" w:customStyle="1" w:styleId="ListLabel13">
    <w:name w:val="ListLabel 13"/>
    <w:qFormat/>
    <w:rsid w:val="00300CE5"/>
    <w:rPr>
      <w:rFonts w:cs="Courier New"/>
    </w:rPr>
  </w:style>
  <w:style w:type="character" w:customStyle="1" w:styleId="ListLabel14">
    <w:name w:val="ListLabel 14"/>
    <w:qFormat/>
    <w:rsid w:val="00300CE5"/>
    <w:rPr>
      <w:rFonts w:cs="Courier New"/>
    </w:rPr>
  </w:style>
  <w:style w:type="character" w:customStyle="1" w:styleId="ListLabel15">
    <w:name w:val="ListLabel 15"/>
    <w:qFormat/>
    <w:rsid w:val="00300CE5"/>
    <w:rPr>
      <w:rFonts w:cs="Courier New"/>
    </w:rPr>
  </w:style>
  <w:style w:type="character" w:customStyle="1" w:styleId="ListLabel16">
    <w:name w:val="ListLabel 16"/>
    <w:qFormat/>
    <w:rsid w:val="00300CE5"/>
    <w:rPr>
      <w:rFonts w:cs="Courier New"/>
    </w:rPr>
  </w:style>
  <w:style w:type="character" w:customStyle="1" w:styleId="ListLabel17">
    <w:name w:val="ListLabel 17"/>
    <w:qFormat/>
    <w:rsid w:val="00300CE5"/>
    <w:rPr>
      <w:rFonts w:cs="Courier New"/>
    </w:rPr>
  </w:style>
  <w:style w:type="character" w:customStyle="1" w:styleId="ListLabel18">
    <w:name w:val="ListLabel 18"/>
    <w:qFormat/>
    <w:rsid w:val="00300CE5"/>
    <w:rPr>
      <w:rFonts w:cs="Courier New"/>
    </w:rPr>
  </w:style>
  <w:style w:type="character" w:customStyle="1" w:styleId="ListLabel19">
    <w:name w:val="ListLabel 19"/>
    <w:qFormat/>
    <w:rsid w:val="00300CE5"/>
    <w:rPr>
      <w:rFonts w:cs="Courier New"/>
    </w:rPr>
  </w:style>
  <w:style w:type="character" w:customStyle="1" w:styleId="ListLabel20">
    <w:name w:val="ListLabel 20"/>
    <w:qFormat/>
    <w:rsid w:val="00300CE5"/>
    <w:rPr>
      <w:rFonts w:cs="Courier New"/>
    </w:rPr>
  </w:style>
  <w:style w:type="character" w:customStyle="1" w:styleId="ListLabel21">
    <w:name w:val="ListLabel 21"/>
    <w:qFormat/>
    <w:rsid w:val="00300CE5"/>
    <w:rPr>
      <w:rFonts w:cs="Courier New"/>
    </w:rPr>
  </w:style>
  <w:style w:type="character" w:customStyle="1" w:styleId="ListLabel22">
    <w:name w:val="ListLabel 22"/>
    <w:qFormat/>
    <w:rsid w:val="00300CE5"/>
    <w:rPr>
      <w:rFonts w:cs="Courier New"/>
    </w:rPr>
  </w:style>
  <w:style w:type="character" w:customStyle="1" w:styleId="ListLabel23">
    <w:name w:val="ListLabel 23"/>
    <w:qFormat/>
    <w:rsid w:val="00300CE5"/>
    <w:rPr>
      <w:rFonts w:cs="Courier New"/>
    </w:rPr>
  </w:style>
  <w:style w:type="character" w:customStyle="1" w:styleId="ListLabel24">
    <w:name w:val="ListLabel 24"/>
    <w:qFormat/>
    <w:rsid w:val="00300CE5"/>
    <w:rPr>
      <w:rFonts w:cs="Courier New"/>
    </w:rPr>
  </w:style>
  <w:style w:type="character" w:customStyle="1" w:styleId="ListLabel25">
    <w:name w:val="ListLabel 25"/>
    <w:qFormat/>
    <w:rsid w:val="00300CE5"/>
    <w:rPr>
      <w:rFonts w:cs="Courier New"/>
    </w:rPr>
  </w:style>
  <w:style w:type="character" w:customStyle="1" w:styleId="ListLabel26">
    <w:name w:val="ListLabel 26"/>
    <w:qFormat/>
    <w:rsid w:val="00300CE5"/>
    <w:rPr>
      <w:b w:val="0"/>
      <w:color w:val="C00000"/>
      <w:sz w:val="24"/>
      <w:szCs w:val="24"/>
    </w:rPr>
  </w:style>
  <w:style w:type="character" w:customStyle="1" w:styleId="ListLabel27">
    <w:name w:val="ListLabel 27"/>
    <w:qFormat/>
    <w:rsid w:val="00300CE5"/>
    <w:rPr>
      <w:rFonts w:ascii="Times New Roman" w:hAnsi="Times New Roman" w:cs="Times New Roman"/>
      <w:b w:val="0"/>
      <w:bCs w:val="0"/>
      <w:sz w:val="24"/>
      <w:szCs w:val="24"/>
    </w:rPr>
  </w:style>
  <w:style w:type="character" w:customStyle="1" w:styleId="ListLabel28">
    <w:name w:val="ListLabel 28"/>
    <w:qFormat/>
    <w:rsid w:val="00300CE5"/>
    <w:rPr>
      <w:b w:val="0"/>
      <w:bCs w:val="0"/>
      <w:sz w:val="24"/>
      <w:szCs w:val="24"/>
    </w:rPr>
  </w:style>
  <w:style w:type="character" w:customStyle="1" w:styleId="ConsPlusNormal">
    <w:name w:val="ConsPlusNormal Знак"/>
    <w:link w:val="ConsPlusNormal"/>
    <w:qFormat/>
    <w:locked/>
    <w:rsid w:val="00300CE5"/>
    <w:rPr>
      <w:rFonts w:ascii="Arial" w:hAnsi="Arial" w:cs="Arial"/>
      <w:sz w:val="24"/>
    </w:rPr>
  </w:style>
  <w:style w:type="character" w:customStyle="1" w:styleId="ListLabel29">
    <w:name w:val="ListLabel 29"/>
    <w:qFormat/>
    <w:rsid w:val="00300CE5"/>
    <w:rPr>
      <w:rFonts w:cs="Symbol"/>
    </w:rPr>
  </w:style>
  <w:style w:type="character" w:customStyle="1" w:styleId="ListLabel30">
    <w:name w:val="ListLabel 30"/>
    <w:qFormat/>
    <w:rsid w:val="00300CE5"/>
    <w:rPr>
      <w:rFonts w:cs="Courier New"/>
    </w:rPr>
  </w:style>
  <w:style w:type="character" w:customStyle="1" w:styleId="ListLabel31">
    <w:name w:val="ListLabel 31"/>
    <w:qFormat/>
    <w:rsid w:val="00300CE5"/>
    <w:rPr>
      <w:rFonts w:cs="Wingdings"/>
    </w:rPr>
  </w:style>
  <w:style w:type="character" w:customStyle="1" w:styleId="ListLabel32">
    <w:name w:val="ListLabel 32"/>
    <w:qFormat/>
    <w:rsid w:val="00300CE5"/>
    <w:rPr>
      <w:rFonts w:cs="Symbol"/>
    </w:rPr>
  </w:style>
  <w:style w:type="character" w:customStyle="1" w:styleId="ListLabel33">
    <w:name w:val="ListLabel 33"/>
    <w:qFormat/>
    <w:rsid w:val="00300CE5"/>
    <w:rPr>
      <w:rFonts w:cs="Courier New"/>
    </w:rPr>
  </w:style>
  <w:style w:type="character" w:customStyle="1" w:styleId="ListLabel34">
    <w:name w:val="ListLabel 34"/>
    <w:qFormat/>
    <w:rsid w:val="00300CE5"/>
    <w:rPr>
      <w:rFonts w:cs="Wingdings"/>
    </w:rPr>
  </w:style>
  <w:style w:type="character" w:customStyle="1" w:styleId="ListLabel35">
    <w:name w:val="ListLabel 35"/>
    <w:qFormat/>
    <w:rsid w:val="00300CE5"/>
    <w:rPr>
      <w:rFonts w:cs="Symbol"/>
    </w:rPr>
  </w:style>
  <w:style w:type="character" w:customStyle="1" w:styleId="ListLabel36">
    <w:name w:val="ListLabel 36"/>
    <w:qFormat/>
    <w:rsid w:val="00300CE5"/>
    <w:rPr>
      <w:rFonts w:cs="Courier New"/>
    </w:rPr>
  </w:style>
  <w:style w:type="character" w:customStyle="1" w:styleId="ListLabel37">
    <w:name w:val="ListLabel 37"/>
    <w:qFormat/>
    <w:rsid w:val="00300CE5"/>
    <w:rPr>
      <w:rFonts w:cs="Wingdings"/>
    </w:rPr>
  </w:style>
  <w:style w:type="character" w:customStyle="1" w:styleId="ListLabel38">
    <w:name w:val="ListLabel 38"/>
    <w:qFormat/>
    <w:rsid w:val="00300CE5"/>
    <w:rPr>
      <w:rFonts w:ascii="Times New Roman" w:hAnsi="Times New Roman" w:cs="Times New Roman"/>
      <w:sz w:val="24"/>
    </w:rPr>
  </w:style>
  <w:style w:type="character" w:customStyle="1" w:styleId="ListLabel39">
    <w:name w:val="ListLabel 39"/>
    <w:qFormat/>
    <w:rsid w:val="00300CE5"/>
    <w:rPr>
      <w:rFonts w:cs="Symbol"/>
    </w:rPr>
  </w:style>
  <w:style w:type="character" w:customStyle="1" w:styleId="ListLabel40">
    <w:name w:val="ListLabel 40"/>
    <w:qFormat/>
    <w:rsid w:val="00300CE5"/>
    <w:rPr>
      <w:rFonts w:cs="Courier New"/>
    </w:rPr>
  </w:style>
  <w:style w:type="character" w:customStyle="1" w:styleId="ListLabel41">
    <w:name w:val="ListLabel 41"/>
    <w:qFormat/>
    <w:rsid w:val="00300CE5"/>
    <w:rPr>
      <w:rFonts w:cs="Wingdings"/>
    </w:rPr>
  </w:style>
  <w:style w:type="character" w:customStyle="1" w:styleId="ListLabel42">
    <w:name w:val="ListLabel 42"/>
    <w:qFormat/>
    <w:rsid w:val="00300CE5"/>
    <w:rPr>
      <w:rFonts w:cs="Symbol"/>
    </w:rPr>
  </w:style>
  <w:style w:type="character" w:customStyle="1" w:styleId="ListLabel43">
    <w:name w:val="ListLabel 43"/>
    <w:qFormat/>
    <w:rsid w:val="00300CE5"/>
    <w:rPr>
      <w:rFonts w:cs="Courier New"/>
    </w:rPr>
  </w:style>
  <w:style w:type="character" w:customStyle="1" w:styleId="ListLabel44">
    <w:name w:val="ListLabel 44"/>
    <w:qFormat/>
    <w:rsid w:val="00300CE5"/>
    <w:rPr>
      <w:rFonts w:cs="Wingdings"/>
    </w:rPr>
  </w:style>
  <w:style w:type="character" w:customStyle="1" w:styleId="ListLabel45">
    <w:name w:val="ListLabel 45"/>
    <w:qFormat/>
    <w:rsid w:val="00300CE5"/>
    <w:rPr>
      <w:rFonts w:cs="Symbol"/>
    </w:rPr>
  </w:style>
  <w:style w:type="character" w:customStyle="1" w:styleId="ListLabel46">
    <w:name w:val="ListLabel 46"/>
    <w:qFormat/>
    <w:rsid w:val="00300CE5"/>
    <w:rPr>
      <w:rFonts w:cs="Courier New"/>
    </w:rPr>
  </w:style>
  <w:style w:type="character" w:customStyle="1" w:styleId="ListLabel47">
    <w:name w:val="ListLabel 47"/>
    <w:qFormat/>
    <w:rsid w:val="00300CE5"/>
    <w:rPr>
      <w:rFonts w:cs="Wingdings"/>
    </w:rPr>
  </w:style>
  <w:style w:type="character" w:customStyle="1" w:styleId="ListLabel48">
    <w:name w:val="ListLabel 48"/>
    <w:qFormat/>
    <w:rsid w:val="00300CE5"/>
    <w:rPr>
      <w:rFonts w:cs="Symbol"/>
    </w:rPr>
  </w:style>
  <w:style w:type="character" w:customStyle="1" w:styleId="ListLabel49">
    <w:name w:val="ListLabel 49"/>
    <w:qFormat/>
    <w:rsid w:val="00300CE5"/>
    <w:rPr>
      <w:rFonts w:cs="Courier New"/>
    </w:rPr>
  </w:style>
  <w:style w:type="character" w:customStyle="1" w:styleId="ListLabel50">
    <w:name w:val="ListLabel 50"/>
    <w:qFormat/>
    <w:rsid w:val="00300CE5"/>
    <w:rPr>
      <w:rFonts w:cs="Wingdings"/>
    </w:rPr>
  </w:style>
  <w:style w:type="character" w:customStyle="1" w:styleId="ListLabel51">
    <w:name w:val="ListLabel 51"/>
    <w:qFormat/>
    <w:rsid w:val="00300CE5"/>
    <w:rPr>
      <w:rFonts w:cs="Symbol"/>
    </w:rPr>
  </w:style>
  <w:style w:type="character" w:customStyle="1" w:styleId="ListLabel52">
    <w:name w:val="ListLabel 52"/>
    <w:qFormat/>
    <w:rsid w:val="00300CE5"/>
    <w:rPr>
      <w:rFonts w:cs="Courier New"/>
    </w:rPr>
  </w:style>
  <w:style w:type="character" w:customStyle="1" w:styleId="ListLabel53">
    <w:name w:val="ListLabel 53"/>
    <w:qFormat/>
    <w:rsid w:val="00300CE5"/>
    <w:rPr>
      <w:rFonts w:cs="Wingdings"/>
    </w:rPr>
  </w:style>
  <w:style w:type="character" w:customStyle="1" w:styleId="ListLabel54">
    <w:name w:val="ListLabel 54"/>
    <w:qFormat/>
    <w:rsid w:val="00300CE5"/>
    <w:rPr>
      <w:rFonts w:cs="Symbol"/>
    </w:rPr>
  </w:style>
  <w:style w:type="character" w:customStyle="1" w:styleId="ListLabel55">
    <w:name w:val="ListLabel 55"/>
    <w:qFormat/>
    <w:rsid w:val="00300CE5"/>
    <w:rPr>
      <w:rFonts w:cs="Courier New"/>
    </w:rPr>
  </w:style>
  <w:style w:type="character" w:customStyle="1" w:styleId="ListLabel56">
    <w:name w:val="ListLabel 56"/>
    <w:qFormat/>
    <w:rsid w:val="00300CE5"/>
    <w:rPr>
      <w:rFonts w:cs="Wingdings"/>
    </w:rPr>
  </w:style>
  <w:style w:type="character" w:customStyle="1" w:styleId="ListLabel57">
    <w:name w:val="ListLabel 57"/>
    <w:qFormat/>
    <w:rsid w:val="00300CE5"/>
    <w:rPr>
      <w:rFonts w:cs="Symbol"/>
    </w:rPr>
  </w:style>
  <w:style w:type="character" w:customStyle="1" w:styleId="ListLabel58">
    <w:name w:val="ListLabel 58"/>
    <w:qFormat/>
    <w:rsid w:val="00300CE5"/>
    <w:rPr>
      <w:rFonts w:cs="Courier New"/>
    </w:rPr>
  </w:style>
  <w:style w:type="character" w:customStyle="1" w:styleId="ListLabel59">
    <w:name w:val="ListLabel 59"/>
    <w:qFormat/>
    <w:rsid w:val="00300CE5"/>
    <w:rPr>
      <w:rFonts w:cs="Wingdings"/>
    </w:rPr>
  </w:style>
  <w:style w:type="character" w:customStyle="1" w:styleId="ListLabel60">
    <w:name w:val="ListLabel 60"/>
    <w:qFormat/>
    <w:rsid w:val="00300CE5"/>
    <w:rPr>
      <w:rFonts w:cs="Symbol"/>
    </w:rPr>
  </w:style>
  <w:style w:type="character" w:customStyle="1" w:styleId="ListLabel61">
    <w:name w:val="ListLabel 61"/>
    <w:qFormat/>
    <w:rsid w:val="00300CE5"/>
    <w:rPr>
      <w:rFonts w:cs="Courier New"/>
    </w:rPr>
  </w:style>
  <w:style w:type="character" w:customStyle="1" w:styleId="ListLabel62">
    <w:name w:val="ListLabel 62"/>
    <w:qFormat/>
    <w:rsid w:val="00300CE5"/>
    <w:rPr>
      <w:rFonts w:cs="Wingdings"/>
    </w:rPr>
  </w:style>
  <w:style w:type="character" w:customStyle="1" w:styleId="ListLabel63">
    <w:name w:val="ListLabel 63"/>
    <w:qFormat/>
    <w:rsid w:val="00300CE5"/>
    <w:rPr>
      <w:rFonts w:cs="Symbol"/>
    </w:rPr>
  </w:style>
  <w:style w:type="character" w:customStyle="1" w:styleId="ListLabel64">
    <w:name w:val="ListLabel 64"/>
    <w:qFormat/>
    <w:rsid w:val="00300CE5"/>
    <w:rPr>
      <w:rFonts w:cs="Courier New"/>
    </w:rPr>
  </w:style>
  <w:style w:type="character" w:customStyle="1" w:styleId="ListLabel65">
    <w:name w:val="ListLabel 65"/>
    <w:qFormat/>
    <w:rsid w:val="00300CE5"/>
    <w:rPr>
      <w:rFonts w:cs="Wingdings"/>
    </w:rPr>
  </w:style>
  <w:style w:type="character" w:customStyle="1" w:styleId="ListLabel66">
    <w:name w:val="ListLabel 66"/>
    <w:qFormat/>
    <w:rsid w:val="00300CE5"/>
    <w:rPr>
      <w:rFonts w:cs="Symbol"/>
    </w:rPr>
  </w:style>
  <w:style w:type="character" w:customStyle="1" w:styleId="ListLabel67">
    <w:name w:val="ListLabel 67"/>
    <w:qFormat/>
    <w:rsid w:val="00300CE5"/>
    <w:rPr>
      <w:rFonts w:cs="Courier New"/>
    </w:rPr>
  </w:style>
  <w:style w:type="character" w:customStyle="1" w:styleId="ListLabel68">
    <w:name w:val="ListLabel 68"/>
    <w:qFormat/>
    <w:rsid w:val="00300CE5"/>
    <w:rPr>
      <w:rFonts w:cs="Wingdings"/>
    </w:rPr>
  </w:style>
  <w:style w:type="character" w:customStyle="1" w:styleId="ListLabel69">
    <w:name w:val="ListLabel 69"/>
    <w:qFormat/>
    <w:rsid w:val="00300CE5"/>
    <w:rPr>
      <w:rFonts w:cs="Symbol"/>
    </w:rPr>
  </w:style>
  <w:style w:type="character" w:customStyle="1" w:styleId="ListLabel70">
    <w:name w:val="ListLabel 70"/>
    <w:qFormat/>
    <w:rsid w:val="00300CE5"/>
    <w:rPr>
      <w:rFonts w:cs="Courier New"/>
    </w:rPr>
  </w:style>
  <w:style w:type="character" w:customStyle="1" w:styleId="ListLabel71">
    <w:name w:val="ListLabel 71"/>
    <w:qFormat/>
    <w:rsid w:val="00300CE5"/>
    <w:rPr>
      <w:rFonts w:cs="Wingdings"/>
    </w:rPr>
  </w:style>
  <w:style w:type="character" w:customStyle="1" w:styleId="ListLabel72">
    <w:name w:val="ListLabel 72"/>
    <w:qFormat/>
    <w:rsid w:val="00300CE5"/>
    <w:rPr>
      <w:rFonts w:cs="Symbol"/>
    </w:rPr>
  </w:style>
  <w:style w:type="character" w:customStyle="1" w:styleId="ListLabel73">
    <w:name w:val="ListLabel 73"/>
    <w:qFormat/>
    <w:rsid w:val="00300CE5"/>
    <w:rPr>
      <w:rFonts w:cs="Courier New"/>
    </w:rPr>
  </w:style>
  <w:style w:type="character" w:customStyle="1" w:styleId="ListLabel74">
    <w:name w:val="ListLabel 74"/>
    <w:qFormat/>
    <w:rsid w:val="00300CE5"/>
    <w:rPr>
      <w:rFonts w:cs="Wingdings"/>
    </w:rPr>
  </w:style>
  <w:style w:type="character" w:customStyle="1" w:styleId="ListLabel75">
    <w:name w:val="ListLabel 75"/>
    <w:qFormat/>
    <w:rsid w:val="00300CE5"/>
    <w:rPr>
      <w:rFonts w:cs="Symbol"/>
    </w:rPr>
  </w:style>
  <w:style w:type="character" w:customStyle="1" w:styleId="ListLabel76">
    <w:name w:val="ListLabel 76"/>
    <w:qFormat/>
    <w:rsid w:val="00300CE5"/>
    <w:rPr>
      <w:rFonts w:cs="Courier New"/>
    </w:rPr>
  </w:style>
  <w:style w:type="character" w:customStyle="1" w:styleId="ListLabel77">
    <w:name w:val="ListLabel 77"/>
    <w:qFormat/>
    <w:rsid w:val="00300CE5"/>
    <w:rPr>
      <w:rFonts w:cs="Wingdings"/>
    </w:rPr>
  </w:style>
  <w:style w:type="character" w:customStyle="1" w:styleId="ListLabel78">
    <w:name w:val="ListLabel 78"/>
    <w:qFormat/>
    <w:rsid w:val="00300CE5"/>
    <w:rPr>
      <w:rFonts w:cs="Symbol"/>
    </w:rPr>
  </w:style>
  <w:style w:type="character" w:customStyle="1" w:styleId="ListLabel79">
    <w:name w:val="ListLabel 79"/>
    <w:qFormat/>
    <w:rsid w:val="00300CE5"/>
    <w:rPr>
      <w:rFonts w:cs="Courier New"/>
    </w:rPr>
  </w:style>
  <w:style w:type="character" w:customStyle="1" w:styleId="ListLabel80">
    <w:name w:val="ListLabel 80"/>
    <w:qFormat/>
    <w:rsid w:val="00300CE5"/>
    <w:rPr>
      <w:rFonts w:cs="Wingdings"/>
    </w:rPr>
  </w:style>
  <w:style w:type="character" w:customStyle="1" w:styleId="ListLabel81">
    <w:name w:val="ListLabel 81"/>
    <w:qFormat/>
    <w:rsid w:val="00300CE5"/>
    <w:rPr>
      <w:rFonts w:cs="Symbol"/>
    </w:rPr>
  </w:style>
  <w:style w:type="character" w:customStyle="1" w:styleId="ListLabel82">
    <w:name w:val="ListLabel 82"/>
    <w:qFormat/>
    <w:rsid w:val="00300CE5"/>
    <w:rPr>
      <w:rFonts w:cs="Courier New"/>
    </w:rPr>
  </w:style>
  <w:style w:type="character" w:customStyle="1" w:styleId="ListLabel83">
    <w:name w:val="ListLabel 83"/>
    <w:qFormat/>
    <w:rsid w:val="00300CE5"/>
    <w:rPr>
      <w:rFonts w:cs="Wingdings"/>
    </w:rPr>
  </w:style>
  <w:style w:type="character" w:customStyle="1" w:styleId="ListLabel84">
    <w:name w:val="ListLabel 84"/>
    <w:qFormat/>
    <w:rsid w:val="00300CE5"/>
    <w:rPr>
      <w:rFonts w:cs="Symbol"/>
    </w:rPr>
  </w:style>
  <w:style w:type="character" w:customStyle="1" w:styleId="ListLabel85">
    <w:name w:val="ListLabel 85"/>
    <w:qFormat/>
    <w:rsid w:val="00300CE5"/>
    <w:rPr>
      <w:rFonts w:cs="Courier New"/>
    </w:rPr>
  </w:style>
  <w:style w:type="character" w:customStyle="1" w:styleId="ListLabel86">
    <w:name w:val="ListLabel 86"/>
    <w:qFormat/>
    <w:rsid w:val="00300CE5"/>
    <w:rPr>
      <w:rFonts w:cs="Wingdings"/>
    </w:rPr>
  </w:style>
  <w:style w:type="character" w:customStyle="1" w:styleId="ListLabel87">
    <w:name w:val="ListLabel 87"/>
    <w:qFormat/>
    <w:rsid w:val="00300CE5"/>
    <w:rPr>
      <w:rFonts w:cs="Symbol"/>
    </w:rPr>
  </w:style>
  <w:style w:type="character" w:customStyle="1" w:styleId="ListLabel88">
    <w:name w:val="ListLabel 88"/>
    <w:qFormat/>
    <w:rsid w:val="00300CE5"/>
    <w:rPr>
      <w:rFonts w:cs="Courier New"/>
    </w:rPr>
  </w:style>
  <w:style w:type="character" w:customStyle="1" w:styleId="ListLabel89">
    <w:name w:val="ListLabel 89"/>
    <w:qFormat/>
    <w:rsid w:val="00300CE5"/>
    <w:rPr>
      <w:rFonts w:cs="Wingdings"/>
    </w:rPr>
  </w:style>
  <w:style w:type="character" w:customStyle="1" w:styleId="ListLabel90">
    <w:name w:val="ListLabel 90"/>
    <w:qFormat/>
    <w:rsid w:val="00300CE5"/>
    <w:rPr>
      <w:rFonts w:cs="Symbol"/>
    </w:rPr>
  </w:style>
  <w:style w:type="character" w:customStyle="1" w:styleId="ListLabel91">
    <w:name w:val="ListLabel 91"/>
    <w:qFormat/>
    <w:rsid w:val="00300CE5"/>
    <w:rPr>
      <w:rFonts w:cs="Courier New"/>
    </w:rPr>
  </w:style>
  <w:style w:type="character" w:customStyle="1" w:styleId="ListLabel92">
    <w:name w:val="ListLabel 92"/>
    <w:qFormat/>
    <w:rsid w:val="00300CE5"/>
    <w:rPr>
      <w:rFonts w:cs="Wingdings"/>
    </w:rPr>
  </w:style>
  <w:style w:type="character" w:customStyle="1" w:styleId="ListLabel93">
    <w:name w:val="ListLabel 93"/>
    <w:qFormat/>
    <w:rsid w:val="00300CE5"/>
    <w:rPr>
      <w:rFonts w:cs="Courier New"/>
    </w:rPr>
  </w:style>
  <w:style w:type="character" w:customStyle="1" w:styleId="ListLabel94">
    <w:name w:val="ListLabel 94"/>
    <w:qFormat/>
    <w:rsid w:val="00300CE5"/>
    <w:rPr>
      <w:rFonts w:cs="Courier New"/>
    </w:rPr>
  </w:style>
  <w:style w:type="character" w:customStyle="1" w:styleId="ListLabel95">
    <w:name w:val="ListLabel 95"/>
    <w:qFormat/>
    <w:rsid w:val="00300CE5"/>
    <w:rPr>
      <w:rFonts w:cs="Courier New"/>
    </w:rPr>
  </w:style>
  <w:style w:type="character" w:customStyle="1" w:styleId="ListLabel96">
    <w:name w:val="ListLabel 96"/>
    <w:qFormat/>
    <w:rsid w:val="00300CE5"/>
    <w:rPr>
      <w:b w:val="0"/>
      <w:color w:val="auto"/>
      <w:sz w:val="24"/>
      <w:szCs w:val="24"/>
    </w:rPr>
  </w:style>
  <w:style w:type="character" w:customStyle="1" w:styleId="ListLabel97">
    <w:name w:val="ListLabel 97"/>
    <w:qFormat/>
    <w:rsid w:val="00300CE5"/>
    <w:rPr>
      <w:rFonts w:ascii="Times New Roman" w:hAnsi="Times New Roman" w:cs="Times New Roman"/>
      <w:b w:val="0"/>
      <w:bCs w:val="0"/>
      <w:sz w:val="24"/>
      <w:szCs w:val="24"/>
    </w:rPr>
  </w:style>
  <w:style w:type="character" w:customStyle="1" w:styleId="ListLabel98">
    <w:name w:val="ListLabel 98"/>
    <w:qFormat/>
    <w:rsid w:val="00300CE5"/>
    <w:rPr>
      <w:b w:val="0"/>
      <w:bCs w:val="0"/>
      <w:sz w:val="24"/>
      <w:szCs w:val="24"/>
    </w:rPr>
  </w:style>
  <w:style w:type="character" w:customStyle="1" w:styleId="ListLabel99">
    <w:name w:val="ListLabel 99"/>
    <w:qFormat/>
    <w:rsid w:val="00300CE5"/>
    <w:rPr>
      <w:rFonts w:cs="Symbol"/>
    </w:rPr>
  </w:style>
  <w:style w:type="character" w:customStyle="1" w:styleId="ListLabel100">
    <w:name w:val="ListLabel 100"/>
    <w:qFormat/>
    <w:rsid w:val="00300CE5"/>
    <w:rPr>
      <w:rFonts w:cs="Courier New"/>
    </w:rPr>
  </w:style>
  <w:style w:type="character" w:customStyle="1" w:styleId="ListLabel101">
    <w:name w:val="ListLabel 101"/>
    <w:qFormat/>
    <w:rsid w:val="00300CE5"/>
    <w:rPr>
      <w:rFonts w:cs="Wingdings"/>
    </w:rPr>
  </w:style>
  <w:style w:type="character" w:customStyle="1" w:styleId="ListLabel102">
    <w:name w:val="ListLabel 102"/>
    <w:qFormat/>
    <w:rsid w:val="00300CE5"/>
    <w:rPr>
      <w:rFonts w:cs="Symbol"/>
    </w:rPr>
  </w:style>
  <w:style w:type="character" w:customStyle="1" w:styleId="ListLabel103">
    <w:name w:val="ListLabel 103"/>
    <w:qFormat/>
    <w:rsid w:val="00300CE5"/>
    <w:rPr>
      <w:rFonts w:cs="Courier New"/>
    </w:rPr>
  </w:style>
  <w:style w:type="character" w:customStyle="1" w:styleId="ListLabel104">
    <w:name w:val="ListLabel 104"/>
    <w:qFormat/>
    <w:rsid w:val="00300CE5"/>
    <w:rPr>
      <w:rFonts w:cs="Wingdings"/>
    </w:rPr>
  </w:style>
  <w:style w:type="character" w:customStyle="1" w:styleId="ListLabel105">
    <w:name w:val="ListLabel 105"/>
    <w:qFormat/>
    <w:rsid w:val="00300CE5"/>
    <w:rPr>
      <w:rFonts w:cs="Symbol"/>
    </w:rPr>
  </w:style>
  <w:style w:type="character" w:customStyle="1" w:styleId="ListLabel106">
    <w:name w:val="ListLabel 106"/>
    <w:qFormat/>
    <w:rsid w:val="00300CE5"/>
    <w:rPr>
      <w:rFonts w:cs="Courier New"/>
    </w:rPr>
  </w:style>
  <w:style w:type="character" w:customStyle="1" w:styleId="ListLabel107">
    <w:name w:val="ListLabel 107"/>
    <w:qFormat/>
    <w:rsid w:val="00300CE5"/>
    <w:rPr>
      <w:rFonts w:cs="Wingdings"/>
    </w:rPr>
  </w:style>
  <w:style w:type="character" w:customStyle="1" w:styleId="ListLabel108">
    <w:name w:val="ListLabel 108"/>
    <w:qFormat/>
    <w:rsid w:val="00300CE5"/>
    <w:rPr>
      <w:rFonts w:ascii="Times New Roman" w:hAnsi="Times New Roman" w:cs="Times New Roman"/>
      <w:sz w:val="24"/>
    </w:rPr>
  </w:style>
  <w:style w:type="character" w:customStyle="1" w:styleId="ListLabel109">
    <w:name w:val="ListLabel 109"/>
    <w:qFormat/>
    <w:rsid w:val="00300CE5"/>
    <w:rPr>
      <w:b w:val="0"/>
      <w:color w:val="auto"/>
      <w:sz w:val="24"/>
      <w:szCs w:val="24"/>
    </w:rPr>
  </w:style>
  <w:style w:type="character" w:customStyle="1" w:styleId="ListLabel110">
    <w:name w:val="ListLabel 110"/>
    <w:qFormat/>
    <w:rsid w:val="00300CE5"/>
    <w:rPr>
      <w:rFonts w:ascii="Times New Roman" w:hAnsi="Times New Roman" w:cs="Times New Roman"/>
      <w:b w:val="0"/>
      <w:bCs w:val="0"/>
      <w:sz w:val="24"/>
      <w:szCs w:val="24"/>
    </w:rPr>
  </w:style>
  <w:style w:type="character" w:customStyle="1" w:styleId="ListLabel111">
    <w:name w:val="ListLabel 111"/>
    <w:qFormat/>
    <w:rsid w:val="00300CE5"/>
    <w:rPr>
      <w:b w:val="0"/>
      <w:bCs w:val="0"/>
      <w:sz w:val="24"/>
      <w:szCs w:val="24"/>
    </w:rPr>
  </w:style>
  <w:style w:type="paragraph" w:customStyle="1" w:styleId="ad">
    <w:name w:val="Заголовок"/>
    <w:basedOn w:val="a"/>
    <w:next w:val="ae"/>
    <w:qFormat/>
    <w:rsid w:val="00300CE5"/>
    <w:pPr>
      <w:keepNext/>
      <w:spacing w:before="240" w:after="120" w:line="240" w:lineRule="auto"/>
    </w:pPr>
    <w:rPr>
      <w:rFonts w:ascii="Liberation Sans" w:eastAsia="Microsoft YaHei" w:hAnsi="Liberation Sans" w:cs="Mangal"/>
      <w:sz w:val="28"/>
      <w:szCs w:val="28"/>
    </w:rPr>
  </w:style>
  <w:style w:type="paragraph" w:styleId="ae">
    <w:name w:val="Body Text"/>
    <w:basedOn w:val="a"/>
    <w:link w:val="22"/>
    <w:semiHidden/>
    <w:rsid w:val="00300C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22">
    <w:name w:val="Основной текст Знак2"/>
    <w:basedOn w:val="a0"/>
    <w:link w:val="ae"/>
    <w:semiHidden/>
    <w:rsid w:val="00300CE5"/>
    <w:rPr>
      <w:rFonts w:ascii="Times New Roman" w:eastAsia="Times New Roman" w:hAnsi="Times New Roman" w:cs="Times New Roman"/>
      <w:sz w:val="20"/>
      <w:szCs w:val="20"/>
    </w:rPr>
  </w:style>
  <w:style w:type="paragraph" w:styleId="af">
    <w:name w:val="List"/>
    <w:basedOn w:val="ae"/>
    <w:rsid w:val="00300CE5"/>
    <w:rPr>
      <w:rFonts w:cs="Mangal"/>
    </w:rPr>
  </w:style>
  <w:style w:type="paragraph" w:customStyle="1" w:styleId="Caption">
    <w:name w:val="Caption"/>
    <w:basedOn w:val="a"/>
    <w:qFormat/>
    <w:rsid w:val="00300CE5"/>
    <w:pPr>
      <w:suppressLineNumber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</w:rPr>
  </w:style>
  <w:style w:type="paragraph" w:styleId="13">
    <w:name w:val="index 1"/>
    <w:basedOn w:val="a"/>
    <w:next w:val="a"/>
    <w:autoRedefine/>
    <w:uiPriority w:val="99"/>
    <w:semiHidden/>
    <w:unhideWhenUsed/>
    <w:rsid w:val="00300CE5"/>
    <w:pPr>
      <w:spacing w:after="0" w:line="240" w:lineRule="auto"/>
      <w:ind w:left="220" w:hanging="220"/>
    </w:pPr>
  </w:style>
  <w:style w:type="paragraph" w:styleId="af0">
    <w:name w:val="index heading"/>
    <w:basedOn w:val="a"/>
    <w:qFormat/>
    <w:rsid w:val="00300CE5"/>
    <w:pPr>
      <w:suppressLineNumbers/>
      <w:spacing w:after="0" w:line="240" w:lineRule="auto"/>
    </w:pPr>
    <w:rPr>
      <w:rFonts w:ascii="Times New Roman" w:eastAsia="Times New Roman" w:hAnsi="Times New Roman" w:cs="Mangal"/>
      <w:sz w:val="24"/>
      <w:szCs w:val="24"/>
    </w:rPr>
  </w:style>
  <w:style w:type="paragraph" w:customStyle="1" w:styleId="110">
    <w:name w:val="Заголовок 11"/>
    <w:basedOn w:val="a"/>
    <w:qFormat/>
    <w:rsid w:val="00300CE5"/>
    <w:pPr>
      <w:spacing w:beforeAutospacing="1" w:after="64" w:line="240" w:lineRule="auto"/>
      <w:outlineLvl w:val="0"/>
    </w:pPr>
    <w:rPr>
      <w:rFonts w:ascii="Arial" w:eastAsia="Times New Roman" w:hAnsi="Arial" w:cs="Arial"/>
      <w:b/>
      <w:bCs/>
      <w:color w:val="199043"/>
      <w:kern w:val="2"/>
      <w:sz w:val="28"/>
      <w:szCs w:val="28"/>
    </w:rPr>
  </w:style>
  <w:style w:type="paragraph" w:customStyle="1" w:styleId="210">
    <w:name w:val="Заголовок 21"/>
    <w:basedOn w:val="a"/>
    <w:next w:val="a"/>
    <w:link w:val="20"/>
    <w:uiPriority w:val="9"/>
    <w:semiHidden/>
    <w:unhideWhenUsed/>
    <w:qFormat/>
    <w:rsid w:val="00300CE5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410">
    <w:name w:val="Заголовок 41"/>
    <w:basedOn w:val="a"/>
    <w:next w:val="a"/>
    <w:link w:val="40"/>
    <w:uiPriority w:val="9"/>
    <w:qFormat/>
    <w:rsid w:val="00300CE5"/>
    <w:pPr>
      <w:keepNext/>
      <w:spacing w:after="0" w:line="240" w:lineRule="auto"/>
      <w:jc w:val="center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14">
    <w:name w:val="Название объекта1"/>
    <w:basedOn w:val="a"/>
    <w:qFormat/>
    <w:rsid w:val="00300CE5"/>
    <w:pPr>
      <w:suppressLineNumber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</w:rPr>
  </w:style>
  <w:style w:type="paragraph" w:styleId="af1">
    <w:name w:val="Normal (Web)"/>
    <w:basedOn w:val="a"/>
    <w:uiPriority w:val="99"/>
    <w:qFormat/>
    <w:rsid w:val="00300CE5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5">
    <w:name w:val="Нижний колонтитул1"/>
    <w:basedOn w:val="a"/>
    <w:qFormat/>
    <w:rsid w:val="00300CE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0">
    <w:name w:val="ConsPlusNormal"/>
    <w:qFormat/>
    <w:rsid w:val="00300CE5"/>
    <w:pPr>
      <w:widowControl w:val="0"/>
      <w:spacing w:after="0" w:line="240" w:lineRule="auto"/>
      <w:ind w:firstLine="720"/>
    </w:pPr>
    <w:rPr>
      <w:rFonts w:ascii="Arial" w:eastAsia="Times New Roman" w:hAnsi="Arial" w:cs="Arial"/>
      <w:sz w:val="24"/>
      <w:szCs w:val="20"/>
    </w:rPr>
  </w:style>
  <w:style w:type="paragraph" w:styleId="af2">
    <w:name w:val="List Paragraph"/>
    <w:basedOn w:val="a"/>
    <w:uiPriority w:val="34"/>
    <w:qFormat/>
    <w:rsid w:val="00300CE5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styleId="af3">
    <w:name w:val="Balloon Text"/>
    <w:basedOn w:val="a"/>
    <w:link w:val="23"/>
    <w:semiHidden/>
    <w:unhideWhenUsed/>
    <w:qFormat/>
    <w:rsid w:val="00300CE5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23">
    <w:name w:val="Текст выноски Знак2"/>
    <w:basedOn w:val="a0"/>
    <w:link w:val="af3"/>
    <w:semiHidden/>
    <w:rsid w:val="00300CE5"/>
    <w:rPr>
      <w:rFonts w:ascii="Tahoma" w:eastAsia="Times New Roman" w:hAnsi="Tahoma" w:cs="Tahoma"/>
      <w:sz w:val="16"/>
      <w:szCs w:val="16"/>
    </w:rPr>
  </w:style>
  <w:style w:type="paragraph" w:customStyle="1" w:styleId="16">
    <w:name w:val="Верхний колонтитул1"/>
    <w:basedOn w:val="a"/>
    <w:unhideWhenUsed/>
    <w:qFormat/>
    <w:rsid w:val="00300CE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4">
    <w:name w:val="No Spacing"/>
    <w:uiPriority w:val="1"/>
    <w:qFormat/>
    <w:rsid w:val="00300CE5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7">
    <w:name w:val="Знак1"/>
    <w:basedOn w:val="a"/>
    <w:qFormat/>
    <w:rsid w:val="00300CE5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wordsection1">
    <w:name w:val="wordsection1"/>
    <w:basedOn w:val="a"/>
    <w:qFormat/>
    <w:rsid w:val="00300CE5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awdocmain">
    <w:name w:val="lawdocmain"/>
    <w:basedOn w:val="a"/>
    <w:qFormat/>
    <w:rsid w:val="00300CE5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Cell">
    <w:name w:val="ConsPlusCell"/>
    <w:qFormat/>
    <w:rsid w:val="00300CE5"/>
    <w:pPr>
      <w:widowControl w:val="0"/>
      <w:spacing w:after="0" w:line="240" w:lineRule="auto"/>
    </w:pPr>
    <w:rPr>
      <w:rFonts w:ascii="Arial" w:eastAsia="Times New Roman" w:hAnsi="Arial" w:cs="Arial"/>
      <w:sz w:val="24"/>
      <w:szCs w:val="20"/>
    </w:rPr>
  </w:style>
  <w:style w:type="paragraph" w:customStyle="1" w:styleId="af5">
    <w:name w:val="Прижатый влево"/>
    <w:basedOn w:val="a"/>
    <w:next w:val="a"/>
    <w:uiPriority w:val="99"/>
    <w:qFormat/>
    <w:rsid w:val="00300CE5"/>
    <w:pPr>
      <w:widowControl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18">
    <w:name w:val="Абзац списка1"/>
    <w:basedOn w:val="a"/>
    <w:qFormat/>
    <w:rsid w:val="00300CE5"/>
    <w:pPr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af6">
    <w:name w:val="Знак"/>
    <w:basedOn w:val="a"/>
    <w:qFormat/>
    <w:rsid w:val="00300CE5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32">
    <w:name w:val="Body Text 3"/>
    <w:basedOn w:val="a"/>
    <w:link w:val="310"/>
    <w:qFormat/>
    <w:rsid w:val="00300CE5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310">
    <w:name w:val="Основной текст 3 Знак1"/>
    <w:basedOn w:val="a0"/>
    <w:link w:val="32"/>
    <w:rsid w:val="00300CE5"/>
    <w:rPr>
      <w:rFonts w:ascii="Times New Roman" w:eastAsia="Times New Roman" w:hAnsi="Times New Roman" w:cs="Times New Roman"/>
      <w:sz w:val="28"/>
      <w:szCs w:val="20"/>
    </w:rPr>
  </w:style>
  <w:style w:type="paragraph" w:styleId="af7">
    <w:name w:val="Document Map"/>
    <w:basedOn w:val="a"/>
    <w:link w:val="19"/>
    <w:qFormat/>
    <w:rsid w:val="00300CE5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19">
    <w:name w:val="Схема документа Знак1"/>
    <w:basedOn w:val="a0"/>
    <w:link w:val="af7"/>
    <w:rsid w:val="00300CE5"/>
    <w:rPr>
      <w:rFonts w:ascii="Tahoma" w:eastAsia="Times New Roman" w:hAnsi="Tahoma" w:cs="Tahoma"/>
      <w:sz w:val="16"/>
      <w:szCs w:val="16"/>
    </w:rPr>
  </w:style>
  <w:style w:type="paragraph" w:customStyle="1" w:styleId="af8">
    <w:name w:val="Содержимое таблицы"/>
    <w:basedOn w:val="a"/>
    <w:qFormat/>
    <w:rsid w:val="00300CE5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9">
    <w:name w:val="Заголовок таблицы"/>
    <w:basedOn w:val="af8"/>
    <w:qFormat/>
    <w:rsid w:val="00300CE5"/>
    <w:pPr>
      <w:jc w:val="center"/>
    </w:pPr>
    <w:rPr>
      <w:b/>
      <w:bCs/>
    </w:rPr>
  </w:style>
  <w:style w:type="table" w:styleId="afa">
    <w:name w:val="Table Grid"/>
    <w:basedOn w:val="a1"/>
    <w:uiPriority w:val="59"/>
    <w:rsid w:val="00300C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ormaltextrun">
    <w:name w:val="normaltextrun"/>
    <w:basedOn w:val="a0"/>
    <w:rsid w:val="00300CE5"/>
  </w:style>
  <w:style w:type="paragraph" w:customStyle="1" w:styleId="33">
    <w:name w:val="Основной текст3"/>
    <w:basedOn w:val="a"/>
    <w:rsid w:val="00300CE5"/>
    <w:pPr>
      <w:widowControl w:val="0"/>
      <w:shd w:val="clear" w:color="auto" w:fill="FFFFFF"/>
      <w:spacing w:after="2940" w:line="322" w:lineRule="exact"/>
      <w:ind w:hanging="360"/>
      <w:jc w:val="right"/>
    </w:pPr>
    <w:rPr>
      <w:rFonts w:ascii="Times New Roman" w:eastAsia="Times New Roman" w:hAnsi="Times New Roman" w:cs="Times New Roman"/>
      <w:color w:val="000000"/>
      <w:sz w:val="26"/>
      <w:szCs w:val="26"/>
      <w:lang w:bidi="ru-RU"/>
    </w:rPr>
  </w:style>
  <w:style w:type="paragraph" w:customStyle="1" w:styleId="ConsPlusTitle">
    <w:name w:val="ConsPlusTitle"/>
    <w:rsid w:val="00300CE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character" w:customStyle="1" w:styleId="111">
    <w:name w:val="Заголовок 1 Знак1"/>
    <w:basedOn w:val="a0"/>
    <w:uiPriority w:val="9"/>
    <w:rsid w:val="00300CE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1">
    <w:name w:val="Заголовок 2 Знак1"/>
    <w:basedOn w:val="a0"/>
    <w:link w:val="2"/>
    <w:uiPriority w:val="9"/>
    <w:semiHidden/>
    <w:rsid w:val="00300CE5"/>
    <w:rPr>
      <w:rFonts w:asciiTheme="majorHAnsi" w:eastAsiaTheme="majorEastAsia" w:hAnsiTheme="majorHAnsi" w:cstheme="majorBidi"/>
      <w:b/>
      <w:bCs/>
      <w:i/>
      <w:iCs/>
      <w:sz w:val="28"/>
      <w:szCs w:val="28"/>
      <w:lang w:val="en-US" w:eastAsia="en-US" w:bidi="en-US"/>
    </w:rPr>
  </w:style>
  <w:style w:type="character" w:customStyle="1" w:styleId="41">
    <w:name w:val="Заголовок 4 Знак1"/>
    <w:basedOn w:val="a0"/>
    <w:link w:val="4"/>
    <w:uiPriority w:val="9"/>
    <w:semiHidden/>
    <w:rsid w:val="00300CE5"/>
    <w:rPr>
      <w:rFonts w:cstheme="majorBidi"/>
      <w:b/>
      <w:bCs/>
      <w:sz w:val="28"/>
      <w:szCs w:val="28"/>
      <w:lang w:val="en-US" w:eastAsia="en-US" w:bidi="en-US"/>
    </w:rPr>
  </w:style>
  <w:style w:type="paragraph" w:styleId="afb">
    <w:name w:val="caption"/>
    <w:basedOn w:val="a"/>
    <w:next w:val="a"/>
    <w:uiPriority w:val="35"/>
    <w:semiHidden/>
    <w:unhideWhenUsed/>
    <w:rsid w:val="00300CE5"/>
    <w:pPr>
      <w:spacing w:after="0" w:line="240" w:lineRule="auto"/>
    </w:pPr>
    <w:rPr>
      <w:rFonts w:cs="Times New Roman"/>
      <w:b/>
      <w:bCs/>
      <w:color w:val="4F81BD" w:themeColor="accent1"/>
      <w:sz w:val="18"/>
      <w:szCs w:val="18"/>
      <w:lang w:val="en-US" w:eastAsia="en-US" w:bidi="en-US"/>
    </w:rPr>
  </w:style>
  <w:style w:type="paragraph" w:styleId="afc">
    <w:name w:val="Title"/>
    <w:basedOn w:val="a"/>
    <w:next w:val="a"/>
    <w:link w:val="afd"/>
    <w:uiPriority w:val="10"/>
    <w:qFormat/>
    <w:rsid w:val="00300CE5"/>
    <w:pPr>
      <w:spacing w:before="240" w:after="60" w:line="240" w:lineRule="auto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  <w:lang w:val="en-US" w:eastAsia="en-US" w:bidi="en-US"/>
    </w:rPr>
  </w:style>
  <w:style w:type="character" w:customStyle="1" w:styleId="afd">
    <w:name w:val="Название Знак"/>
    <w:basedOn w:val="a0"/>
    <w:link w:val="afc"/>
    <w:uiPriority w:val="10"/>
    <w:rsid w:val="00300CE5"/>
    <w:rPr>
      <w:rFonts w:asciiTheme="majorHAnsi" w:eastAsiaTheme="majorEastAsia" w:hAnsiTheme="majorHAnsi" w:cstheme="majorBidi"/>
      <w:b/>
      <w:bCs/>
      <w:kern w:val="28"/>
      <w:sz w:val="32"/>
      <w:szCs w:val="32"/>
      <w:lang w:val="en-US" w:eastAsia="en-US" w:bidi="en-US"/>
    </w:rPr>
  </w:style>
  <w:style w:type="paragraph" w:styleId="afe">
    <w:name w:val="Subtitle"/>
    <w:basedOn w:val="a"/>
    <w:next w:val="a"/>
    <w:link w:val="aff"/>
    <w:uiPriority w:val="11"/>
    <w:qFormat/>
    <w:rsid w:val="00300CE5"/>
    <w:pPr>
      <w:spacing w:after="60" w:line="240" w:lineRule="auto"/>
      <w:jc w:val="center"/>
      <w:outlineLvl w:val="1"/>
    </w:pPr>
    <w:rPr>
      <w:rFonts w:asciiTheme="majorHAnsi" w:eastAsiaTheme="majorEastAsia" w:hAnsiTheme="majorHAnsi" w:cstheme="majorBidi"/>
      <w:sz w:val="24"/>
      <w:szCs w:val="24"/>
      <w:lang w:val="en-US" w:eastAsia="en-US" w:bidi="en-US"/>
    </w:rPr>
  </w:style>
  <w:style w:type="character" w:customStyle="1" w:styleId="aff">
    <w:name w:val="Подзаголовок Знак"/>
    <w:basedOn w:val="a0"/>
    <w:link w:val="afe"/>
    <w:uiPriority w:val="11"/>
    <w:rsid w:val="00300CE5"/>
    <w:rPr>
      <w:rFonts w:asciiTheme="majorHAnsi" w:eastAsiaTheme="majorEastAsia" w:hAnsiTheme="majorHAnsi" w:cstheme="majorBidi"/>
      <w:sz w:val="24"/>
      <w:szCs w:val="24"/>
      <w:lang w:val="en-US" w:eastAsia="en-US" w:bidi="en-US"/>
    </w:rPr>
  </w:style>
  <w:style w:type="character" w:styleId="aff0">
    <w:name w:val="Emphasis"/>
    <w:basedOn w:val="a0"/>
    <w:uiPriority w:val="20"/>
    <w:qFormat/>
    <w:rsid w:val="00300CE5"/>
    <w:rPr>
      <w:rFonts w:asciiTheme="minorHAnsi" w:hAnsiTheme="minorHAnsi"/>
      <w:b/>
      <w:i/>
      <w:iCs/>
    </w:rPr>
  </w:style>
  <w:style w:type="paragraph" w:styleId="24">
    <w:name w:val="Quote"/>
    <w:basedOn w:val="a"/>
    <w:next w:val="a"/>
    <w:link w:val="25"/>
    <w:uiPriority w:val="29"/>
    <w:qFormat/>
    <w:rsid w:val="00300CE5"/>
    <w:pPr>
      <w:spacing w:after="0" w:line="240" w:lineRule="auto"/>
    </w:pPr>
    <w:rPr>
      <w:rFonts w:cs="Times New Roman"/>
      <w:i/>
      <w:sz w:val="24"/>
      <w:szCs w:val="24"/>
      <w:lang w:val="en-US" w:eastAsia="en-US" w:bidi="en-US"/>
    </w:rPr>
  </w:style>
  <w:style w:type="character" w:customStyle="1" w:styleId="25">
    <w:name w:val="Цитата 2 Знак"/>
    <w:basedOn w:val="a0"/>
    <w:link w:val="24"/>
    <w:uiPriority w:val="29"/>
    <w:rsid w:val="00300CE5"/>
    <w:rPr>
      <w:rFonts w:cs="Times New Roman"/>
      <w:i/>
      <w:sz w:val="24"/>
      <w:szCs w:val="24"/>
      <w:lang w:val="en-US" w:eastAsia="en-US" w:bidi="en-US"/>
    </w:rPr>
  </w:style>
  <w:style w:type="paragraph" w:styleId="aff1">
    <w:name w:val="Intense Quote"/>
    <w:basedOn w:val="a"/>
    <w:next w:val="a"/>
    <w:link w:val="aff2"/>
    <w:uiPriority w:val="30"/>
    <w:qFormat/>
    <w:rsid w:val="00300CE5"/>
    <w:pPr>
      <w:spacing w:after="0" w:line="240" w:lineRule="auto"/>
      <w:ind w:left="720" w:right="720"/>
    </w:pPr>
    <w:rPr>
      <w:rFonts w:cs="Times New Roman"/>
      <w:b/>
      <w:i/>
      <w:sz w:val="24"/>
      <w:lang w:val="en-US" w:eastAsia="en-US" w:bidi="en-US"/>
    </w:rPr>
  </w:style>
  <w:style w:type="character" w:customStyle="1" w:styleId="aff2">
    <w:name w:val="Выделенная цитата Знак"/>
    <w:basedOn w:val="a0"/>
    <w:link w:val="aff1"/>
    <w:uiPriority w:val="30"/>
    <w:rsid w:val="00300CE5"/>
    <w:rPr>
      <w:rFonts w:cs="Times New Roman"/>
      <w:b/>
      <w:i/>
      <w:sz w:val="24"/>
      <w:lang w:val="en-US" w:eastAsia="en-US" w:bidi="en-US"/>
    </w:rPr>
  </w:style>
  <w:style w:type="character" w:styleId="aff3">
    <w:name w:val="Subtle Emphasis"/>
    <w:uiPriority w:val="19"/>
    <w:qFormat/>
    <w:rsid w:val="00300CE5"/>
    <w:rPr>
      <w:i/>
      <w:color w:val="5A5A5A" w:themeColor="text1" w:themeTint="A5"/>
    </w:rPr>
  </w:style>
  <w:style w:type="character" w:styleId="aff4">
    <w:name w:val="Intense Emphasis"/>
    <w:basedOn w:val="a0"/>
    <w:uiPriority w:val="21"/>
    <w:qFormat/>
    <w:rsid w:val="00300CE5"/>
    <w:rPr>
      <w:b/>
      <w:i/>
      <w:sz w:val="24"/>
      <w:szCs w:val="24"/>
      <w:u w:val="single"/>
    </w:rPr>
  </w:style>
  <w:style w:type="character" w:styleId="aff5">
    <w:name w:val="Subtle Reference"/>
    <w:basedOn w:val="a0"/>
    <w:uiPriority w:val="31"/>
    <w:qFormat/>
    <w:rsid w:val="00300CE5"/>
    <w:rPr>
      <w:sz w:val="24"/>
      <w:szCs w:val="24"/>
      <w:u w:val="single"/>
    </w:rPr>
  </w:style>
  <w:style w:type="character" w:styleId="aff6">
    <w:name w:val="Intense Reference"/>
    <w:basedOn w:val="a0"/>
    <w:uiPriority w:val="32"/>
    <w:qFormat/>
    <w:rsid w:val="00300CE5"/>
    <w:rPr>
      <w:b/>
      <w:sz w:val="24"/>
      <w:u w:val="single"/>
    </w:rPr>
  </w:style>
  <w:style w:type="character" w:styleId="aff7">
    <w:name w:val="Book Title"/>
    <w:basedOn w:val="a0"/>
    <w:uiPriority w:val="33"/>
    <w:qFormat/>
    <w:rsid w:val="00300CE5"/>
    <w:rPr>
      <w:rFonts w:asciiTheme="majorHAnsi" w:eastAsiaTheme="majorEastAsia" w:hAnsiTheme="majorHAnsi"/>
      <w:b/>
      <w:i/>
      <w:sz w:val="24"/>
      <w:szCs w:val="24"/>
    </w:rPr>
  </w:style>
  <w:style w:type="paragraph" w:styleId="aff8">
    <w:name w:val="TOC Heading"/>
    <w:basedOn w:val="1"/>
    <w:next w:val="a"/>
    <w:uiPriority w:val="39"/>
    <w:semiHidden/>
    <w:unhideWhenUsed/>
    <w:qFormat/>
    <w:rsid w:val="00300CE5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474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CC2D44-6FF9-456E-8E91-B503EEB221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23</Pages>
  <Words>4358</Words>
  <Characters>24844</Characters>
  <Application>Microsoft Office Word</Application>
  <DocSecurity>0</DocSecurity>
  <Lines>207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IUREVA</dc:creator>
  <cp:keywords/>
  <dc:description/>
  <cp:lastModifiedBy>IUREVA</cp:lastModifiedBy>
  <cp:revision>51</cp:revision>
  <dcterms:created xsi:type="dcterms:W3CDTF">2020-04-30T10:11:00Z</dcterms:created>
  <dcterms:modified xsi:type="dcterms:W3CDTF">2020-08-06T12:02:00Z</dcterms:modified>
</cp:coreProperties>
</file>