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98" w:rsidRPr="003A3E98" w:rsidRDefault="003A3E98" w:rsidP="003A3E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922F39" w:rsidRPr="0016383E" w:rsidTr="0050731D">
        <w:trPr>
          <w:trHeight w:val="993"/>
          <w:jc w:val="right"/>
        </w:trPr>
        <w:tc>
          <w:tcPr>
            <w:tcW w:w="10065" w:type="dxa"/>
          </w:tcPr>
          <w:p w:rsidR="00922F39" w:rsidRPr="0016383E" w:rsidRDefault="00C657A0" w:rsidP="003A3E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</w:pPr>
            <w:r w:rsidRPr="0016383E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АДМ</w:t>
            </w:r>
            <w:r w:rsidR="00922F39" w:rsidRPr="0016383E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ИНИСТРАЦИЯ МУНИЦИПАЛЬНОГО ОБРАЗОВАНИЯ</w:t>
            </w:r>
          </w:p>
          <w:p w:rsidR="00922F39" w:rsidRPr="0016383E" w:rsidRDefault="00922F39" w:rsidP="001638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83E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«КРАСНОБОРСКИЙ МУНИЦИПАЛЬНЫЙ РАЙОН»</w:t>
            </w:r>
          </w:p>
          <w:p w:rsidR="00922F39" w:rsidRPr="0016383E" w:rsidRDefault="00922F39" w:rsidP="0016383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2F39" w:rsidRPr="0016383E" w:rsidRDefault="00922F39" w:rsidP="0016383E">
      <w:pPr>
        <w:pStyle w:val="4"/>
        <w:rPr>
          <w:sz w:val="28"/>
          <w:szCs w:val="28"/>
        </w:rPr>
      </w:pPr>
    </w:p>
    <w:p w:rsidR="00922F39" w:rsidRPr="0016383E" w:rsidRDefault="00922F39" w:rsidP="0016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64C3" w:rsidRPr="0016383E" w:rsidRDefault="00DE64C3" w:rsidP="00163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4C3" w:rsidRPr="0016383E" w:rsidRDefault="00834E21" w:rsidP="00163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83E">
        <w:rPr>
          <w:rFonts w:ascii="Times New Roman" w:hAnsi="Times New Roman" w:cs="Times New Roman"/>
          <w:sz w:val="24"/>
          <w:szCs w:val="24"/>
        </w:rPr>
        <w:t>о</w:t>
      </w:r>
      <w:r w:rsidR="00DE64C3" w:rsidRPr="0016383E">
        <w:rPr>
          <w:rFonts w:ascii="Times New Roman" w:hAnsi="Times New Roman" w:cs="Times New Roman"/>
          <w:sz w:val="24"/>
          <w:szCs w:val="24"/>
        </w:rPr>
        <w:t>т</w:t>
      </w:r>
      <w:r w:rsidR="00E7162D" w:rsidRPr="0016383E">
        <w:rPr>
          <w:rFonts w:ascii="Times New Roman" w:hAnsi="Times New Roman" w:cs="Times New Roman"/>
          <w:sz w:val="24"/>
          <w:szCs w:val="24"/>
        </w:rPr>
        <w:t xml:space="preserve"> </w:t>
      </w:r>
      <w:r w:rsidR="00EB07F1">
        <w:rPr>
          <w:rFonts w:ascii="Times New Roman" w:hAnsi="Times New Roman" w:cs="Times New Roman"/>
          <w:sz w:val="24"/>
          <w:szCs w:val="24"/>
        </w:rPr>
        <w:t>28</w:t>
      </w:r>
      <w:r w:rsidR="0016383E" w:rsidRPr="0016383E">
        <w:rPr>
          <w:rFonts w:ascii="Times New Roman" w:hAnsi="Times New Roman" w:cs="Times New Roman"/>
          <w:sz w:val="24"/>
          <w:szCs w:val="24"/>
        </w:rPr>
        <w:t xml:space="preserve"> </w:t>
      </w:r>
      <w:r w:rsidR="003A3E98">
        <w:rPr>
          <w:rFonts w:ascii="Times New Roman" w:hAnsi="Times New Roman" w:cs="Times New Roman"/>
          <w:sz w:val="24"/>
          <w:szCs w:val="24"/>
        </w:rPr>
        <w:t>декабря</w:t>
      </w:r>
      <w:r w:rsidR="00DE64C3" w:rsidRPr="0016383E">
        <w:rPr>
          <w:rFonts w:ascii="Times New Roman" w:hAnsi="Times New Roman" w:cs="Times New Roman"/>
          <w:sz w:val="24"/>
          <w:szCs w:val="24"/>
        </w:rPr>
        <w:t xml:space="preserve"> </w:t>
      </w:r>
      <w:r w:rsidR="0016383E" w:rsidRPr="0016383E">
        <w:rPr>
          <w:rFonts w:ascii="Times New Roman" w:hAnsi="Times New Roman" w:cs="Times New Roman"/>
          <w:sz w:val="24"/>
          <w:szCs w:val="24"/>
        </w:rPr>
        <w:t>2020</w:t>
      </w:r>
      <w:r w:rsidR="00DE64C3" w:rsidRPr="0016383E">
        <w:rPr>
          <w:rFonts w:ascii="Times New Roman" w:hAnsi="Times New Roman" w:cs="Times New Roman"/>
          <w:sz w:val="24"/>
          <w:szCs w:val="24"/>
        </w:rPr>
        <w:t xml:space="preserve"> г. №</w:t>
      </w:r>
      <w:r w:rsidR="0016383E" w:rsidRPr="0016383E">
        <w:rPr>
          <w:rFonts w:ascii="Times New Roman" w:hAnsi="Times New Roman" w:cs="Times New Roman"/>
          <w:sz w:val="24"/>
          <w:szCs w:val="24"/>
        </w:rPr>
        <w:t xml:space="preserve"> </w:t>
      </w:r>
      <w:r w:rsidR="00EB07F1">
        <w:rPr>
          <w:rFonts w:ascii="Times New Roman" w:hAnsi="Times New Roman" w:cs="Times New Roman"/>
          <w:sz w:val="24"/>
          <w:szCs w:val="24"/>
        </w:rPr>
        <w:t>804</w:t>
      </w:r>
    </w:p>
    <w:p w:rsidR="005A525C" w:rsidRPr="0016383E" w:rsidRDefault="005A525C" w:rsidP="00163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F39" w:rsidRPr="0016383E" w:rsidRDefault="00922F39" w:rsidP="00163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83E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922F39" w:rsidRPr="0016383E" w:rsidRDefault="00922F39" w:rsidP="0016383E">
      <w:pPr>
        <w:spacing w:after="0" w:line="240" w:lineRule="auto"/>
        <w:jc w:val="center"/>
        <w:rPr>
          <w:sz w:val="28"/>
          <w:szCs w:val="28"/>
        </w:rPr>
      </w:pPr>
    </w:p>
    <w:p w:rsidR="00922F39" w:rsidRPr="0016383E" w:rsidRDefault="007B1840" w:rsidP="0016383E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7B1840" w:rsidRPr="0016383E" w:rsidRDefault="00DB3993" w:rsidP="0016383E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>«Культура</w:t>
      </w:r>
      <w:r w:rsidR="006B056F" w:rsidRPr="0016383E">
        <w:rPr>
          <w:b/>
          <w:sz w:val="28"/>
          <w:szCs w:val="28"/>
        </w:rPr>
        <w:t xml:space="preserve"> и туризм в </w:t>
      </w:r>
      <w:r w:rsidRPr="0016383E">
        <w:rPr>
          <w:b/>
          <w:sz w:val="28"/>
          <w:szCs w:val="28"/>
        </w:rPr>
        <w:t xml:space="preserve"> </w:t>
      </w:r>
      <w:r w:rsidR="007B1840" w:rsidRPr="0016383E">
        <w:rPr>
          <w:b/>
          <w:sz w:val="28"/>
          <w:szCs w:val="28"/>
        </w:rPr>
        <w:t xml:space="preserve">МО </w:t>
      </w:r>
      <w:r w:rsidR="008A2C1F" w:rsidRPr="0016383E">
        <w:rPr>
          <w:b/>
          <w:sz w:val="28"/>
          <w:szCs w:val="28"/>
        </w:rPr>
        <w:t>«</w:t>
      </w:r>
      <w:r w:rsidR="007B1840" w:rsidRPr="0016383E">
        <w:rPr>
          <w:b/>
          <w:sz w:val="28"/>
          <w:szCs w:val="28"/>
        </w:rPr>
        <w:t xml:space="preserve">Красноборский муниципальный район» </w:t>
      </w:r>
    </w:p>
    <w:p w:rsidR="007B1840" w:rsidRPr="0016383E" w:rsidRDefault="007B1840" w:rsidP="0016383E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>на 201</w:t>
      </w:r>
      <w:r w:rsidR="006B056F" w:rsidRPr="0016383E">
        <w:rPr>
          <w:b/>
          <w:sz w:val="28"/>
          <w:szCs w:val="28"/>
        </w:rPr>
        <w:t>7</w:t>
      </w:r>
      <w:r w:rsidRPr="0016383E">
        <w:rPr>
          <w:b/>
          <w:sz w:val="28"/>
          <w:szCs w:val="28"/>
        </w:rPr>
        <w:t>-20</w:t>
      </w:r>
      <w:r w:rsidR="006B056F" w:rsidRPr="0016383E">
        <w:rPr>
          <w:b/>
          <w:sz w:val="28"/>
          <w:szCs w:val="28"/>
        </w:rPr>
        <w:t>20</w:t>
      </w:r>
      <w:r w:rsidRPr="0016383E">
        <w:rPr>
          <w:b/>
          <w:sz w:val="28"/>
          <w:szCs w:val="28"/>
        </w:rPr>
        <w:t xml:space="preserve"> годы»</w:t>
      </w:r>
    </w:p>
    <w:p w:rsidR="00922F39" w:rsidRPr="00412DF5" w:rsidRDefault="00922F39" w:rsidP="0016383E">
      <w:pPr>
        <w:spacing w:after="0" w:line="240" w:lineRule="auto"/>
        <w:rPr>
          <w:sz w:val="20"/>
          <w:szCs w:val="20"/>
        </w:rPr>
      </w:pPr>
    </w:p>
    <w:p w:rsidR="00C70E21" w:rsidRDefault="00922F39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 w:rsidR="00177A1A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 w:rsidR="00DF3439"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5C308F">
        <w:rPr>
          <w:rFonts w:ascii="Times New Roman" w:hAnsi="Times New Roman" w:cs="Times New Roman"/>
          <w:sz w:val="28"/>
          <w:szCs w:val="28"/>
        </w:rPr>
        <w:t xml:space="preserve">уточнением объёмов финансирования, руководствуясь </w:t>
      </w:r>
      <w:r w:rsidR="00933A40">
        <w:rPr>
          <w:rFonts w:ascii="Times New Roman" w:hAnsi="Times New Roman" w:cs="Times New Roman"/>
          <w:sz w:val="28"/>
          <w:szCs w:val="28"/>
        </w:rPr>
        <w:t>Положением о муниципальных программах муниципального образования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</w:t>
      </w:r>
      <w:r w:rsidR="00177A1A" w:rsidRPr="005C308F">
        <w:rPr>
          <w:rFonts w:ascii="Times New Roman" w:hAnsi="Times New Roman" w:cs="Times New Roman"/>
          <w:sz w:val="28"/>
          <w:szCs w:val="28"/>
        </w:rPr>
        <w:t xml:space="preserve">МО «Красноборский муниципальный район» </w:t>
      </w:r>
      <w:r w:rsidRPr="005C308F">
        <w:rPr>
          <w:rFonts w:ascii="Times New Roman" w:hAnsi="Times New Roman" w:cs="Times New Roman"/>
          <w:sz w:val="28"/>
          <w:szCs w:val="28"/>
        </w:rPr>
        <w:t>от 2</w:t>
      </w:r>
      <w:r w:rsidR="00933A40">
        <w:rPr>
          <w:rFonts w:ascii="Times New Roman" w:hAnsi="Times New Roman" w:cs="Times New Roman"/>
          <w:sz w:val="28"/>
          <w:szCs w:val="28"/>
        </w:rPr>
        <w:t>5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 w:rsidR="00933A40">
        <w:rPr>
          <w:rFonts w:ascii="Times New Roman" w:hAnsi="Times New Roman" w:cs="Times New Roman"/>
          <w:sz w:val="28"/>
          <w:szCs w:val="28"/>
        </w:rPr>
        <w:t>9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 w:rsidR="00933A40">
        <w:rPr>
          <w:rFonts w:ascii="Times New Roman" w:hAnsi="Times New Roman" w:cs="Times New Roman"/>
          <w:sz w:val="28"/>
          <w:szCs w:val="28"/>
        </w:rPr>
        <w:t xml:space="preserve">20 </w:t>
      </w:r>
      <w:r w:rsidR="0050731D" w:rsidRPr="005C308F">
        <w:rPr>
          <w:rFonts w:ascii="Times New Roman" w:hAnsi="Times New Roman" w:cs="Times New Roman"/>
          <w:sz w:val="28"/>
          <w:szCs w:val="28"/>
        </w:rPr>
        <w:t xml:space="preserve">г. </w:t>
      </w:r>
      <w:r w:rsidRPr="005C308F">
        <w:rPr>
          <w:rFonts w:ascii="Times New Roman" w:hAnsi="Times New Roman" w:cs="Times New Roman"/>
          <w:sz w:val="28"/>
          <w:szCs w:val="28"/>
        </w:rPr>
        <w:t xml:space="preserve"> № </w:t>
      </w:r>
      <w:r w:rsidR="0050731D" w:rsidRPr="005C308F">
        <w:rPr>
          <w:rFonts w:ascii="Times New Roman" w:hAnsi="Times New Roman" w:cs="Times New Roman"/>
          <w:sz w:val="28"/>
          <w:szCs w:val="28"/>
        </w:rPr>
        <w:t>5</w:t>
      </w:r>
      <w:r w:rsidR="00933A40">
        <w:rPr>
          <w:rFonts w:ascii="Times New Roman" w:hAnsi="Times New Roman" w:cs="Times New Roman"/>
          <w:sz w:val="28"/>
          <w:szCs w:val="28"/>
        </w:rPr>
        <w:t>55</w:t>
      </w:r>
      <w:r w:rsidR="00E60F83" w:rsidRPr="005C308F">
        <w:rPr>
          <w:rFonts w:ascii="Times New Roman" w:hAnsi="Times New Roman" w:cs="Times New Roman"/>
          <w:sz w:val="28"/>
          <w:szCs w:val="28"/>
        </w:rPr>
        <w:t>)</w:t>
      </w:r>
      <w:r w:rsidR="00177A1A">
        <w:rPr>
          <w:rFonts w:ascii="Times New Roman" w:hAnsi="Times New Roman" w:cs="Times New Roman"/>
          <w:sz w:val="28"/>
          <w:szCs w:val="28"/>
        </w:rPr>
        <w:t xml:space="preserve"> </w:t>
      </w:r>
      <w:r w:rsidR="00E60F83"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F045DF"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433A6" w:rsidRPr="00E7162D" w:rsidRDefault="001433A6" w:rsidP="0016383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«Культура</w:t>
      </w:r>
      <w:r>
        <w:rPr>
          <w:rFonts w:ascii="Times New Roman" w:hAnsi="Times New Roman" w:cs="Times New Roman"/>
          <w:sz w:val="28"/>
          <w:szCs w:val="28"/>
        </w:rPr>
        <w:t xml:space="preserve"> и туризм в</w:t>
      </w:r>
      <w:r w:rsidR="001E10E5">
        <w:rPr>
          <w:rFonts w:ascii="Times New Roman" w:hAnsi="Times New Roman" w:cs="Times New Roman"/>
          <w:sz w:val="28"/>
          <w:szCs w:val="28"/>
        </w:rPr>
        <w:t xml:space="preserve">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 w:rsidR="001E10E5"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5A7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5A7A">
        <w:rPr>
          <w:rFonts w:ascii="Times New Roman" w:hAnsi="Times New Roman" w:cs="Times New Roman"/>
          <w:sz w:val="28"/>
          <w:szCs w:val="28"/>
        </w:rPr>
        <w:t xml:space="preserve"> годы», утверждённую постановлением администрации МО «Красноборский муниципальный район»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5A7A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5A7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479 (с изменениями от </w:t>
      </w:r>
      <w:r w:rsidRPr="00B85A7A">
        <w:rPr>
          <w:rFonts w:ascii="Times New Roman" w:hAnsi="Times New Roman" w:cs="Times New Roman"/>
          <w:sz w:val="28"/>
          <w:szCs w:val="28"/>
        </w:rPr>
        <w:t xml:space="preserve"> </w:t>
      </w:r>
      <w:r w:rsidRPr="00C70E2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C70E21">
        <w:rPr>
          <w:rFonts w:ascii="Times New Roman" w:hAnsi="Times New Roman" w:cs="Times New Roman"/>
          <w:sz w:val="28"/>
          <w:szCs w:val="28"/>
        </w:rPr>
        <w:t xml:space="preserve">2017г. № </w:t>
      </w:r>
      <w:r w:rsidRPr="005A525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525C">
        <w:rPr>
          <w:rFonts w:ascii="Times New Roman" w:hAnsi="Times New Roman" w:cs="Times New Roman"/>
          <w:sz w:val="28"/>
          <w:szCs w:val="28"/>
        </w:rPr>
        <w:t xml:space="preserve"> от 17.05.2017 г. № 167</w:t>
      </w:r>
      <w:r>
        <w:rPr>
          <w:rFonts w:ascii="Times New Roman" w:hAnsi="Times New Roman" w:cs="Times New Roman"/>
          <w:sz w:val="28"/>
          <w:szCs w:val="28"/>
        </w:rPr>
        <w:t>; от 15.08.2017г. № 334; от 09.10.2017г. № 458; от 15.11.2017г. № 531,</w:t>
      </w:r>
      <w:r w:rsidRPr="005C3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29.11.2017г. № 564</w:t>
      </w:r>
      <w:r w:rsidR="00DF3439">
        <w:rPr>
          <w:rFonts w:ascii="Times New Roman" w:hAnsi="Times New Roman" w:cs="Times New Roman"/>
          <w:sz w:val="28"/>
          <w:szCs w:val="28"/>
        </w:rPr>
        <w:t>, от 28.12.2017 г. № 646</w:t>
      </w:r>
      <w:r w:rsidR="0042014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20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148" w:rsidRPr="00420148">
        <w:rPr>
          <w:rFonts w:ascii="Times New Roman" w:hAnsi="Times New Roman" w:cs="Times New Roman"/>
          <w:sz w:val="28"/>
          <w:szCs w:val="28"/>
        </w:rPr>
        <w:t>от 29</w:t>
      </w:r>
      <w:r w:rsidR="00420148">
        <w:rPr>
          <w:rFonts w:ascii="Times New Roman" w:hAnsi="Times New Roman" w:cs="Times New Roman"/>
          <w:sz w:val="28"/>
          <w:szCs w:val="28"/>
        </w:rPr>
        <w:t>.03.</w:t>
      </w:r>
      <w:r w:rsidR="00420148" w:rsidRPr="00420148">
        <w:rPr>
          <w:rFonts w:ascii="Times New Roman" w:hAnsi="Times New Roman" w:cs="Times New Roman"/>
          <w:sz w:val="28"/>
          <w:szCs w:val="28"/>
        </w:rPr>
        <w:t xml:space="preserve">  2018 г. № 135</w:t>
      </w:r>
      <w:r w:rsidR="00475EDD">
        <w:rPr>
          <w:rFonts w:ascii="Times New Roman" w:hAnsi="Times New Roman" w:cs="Times New Roman"/>
          <w:sz w:val="28"/>
          <w:szCs w:val="28"/>
        </w:rPr>
        <w:t>; от 30.05.2018 № 240</w:t>
      </w:r>
      <w:r w:rsidR="007274F7">
        <w:rPr>
          <w:rFonts w:ascii="Times New Roman" w:hAnsi="Times New Roman" w:cs="Times New Roman"/>
          <w:sz w:val="28"/>
          <w:szCs w:val="28"/>
        </w:rPr>
        <w:t>, от 14.06.2018 г. № 273</w:t>
      </w:r>
      <w:r w:rsidR="00BF3E14">
        <w:rPr>
          <w:rFonts w:ascii="Times New Roman" w:hAnsi="Times New Roman" w:cs="Times New Roman"/>
          <w:sz w:val="28"/>
          <w:szCs w:val="28"/>
        </w:rPr>
        <w:t>;</w:t>
      </w:r>
      <w:r w:rsidR="00BF3E14" w:rsidRPr="00BF3E14">
        <w:rPr>
          <w:rFonts w:ascii="Times New Roman" w:hAnsi="Times New Roman" w:cs="Times New Roman"/>
        </w:rPr>
        <w:t xml:space="preserve"> </w:t>
      </w:r>
      <w:r w:rsidR="00BF3E14" w:rsidRPr="00BF3E14">
        <w:rPr>
          <w:rFonts w:ascii="Times New Roman" w:hAnsi="Times New Roman" w:cs="Times New Roman"/>
          <w:sz w:val="28"/>
          <w:szCs w:val="28"/>
        </w:rPr>
        <w:t>от  27</w:t>
      </w:r>
      <w:r w:rsidR="00BF3E14">
        <w:rPr>
          <w:rFonts w:ascii="Times New Roman" w:hAnsi="Times New Roman" w:cs="Times New Roman"/>
          <w:sz w:val="28"/>
          <w:szCs w:val="28"/>
        </w:rPr>
        <w:t>.06.</w:t>
      </w:r>
      <w:r w:rsidR="00BF3E14" w:rsidRPr="00BF3E14">
        <w:rPr>
          <w:rFonts w:ascii="Times New Roman" w:hAnsi="Times New Roman" w:cs="Times New Roman"/>
          <w:sz w:val="28"/>
          <w:szCs w:val="28"/>
        </w:rPr>
        <w:t>2018 г. №</w:t>
      </w:r>
      <w:r w:rsidR="00BF3E14">
        <w:rPr>
          <w:rFonts w:ascii="Times New Roman" w:hAnsi="Times New Roman" w:cs="Times New Roman"/>
        </w:rPr>
        <w:t xml:space="preserve"> </w:t>
      </w:r>
      <w:r w:rsidR="00BF3E14" w:rsidRPr="00BF3E14">
        <w:rPr>
          <w:rFonts w:ascii="Times New Roman" w:hAnsi="Times New Roman" w:cs="Times New Roman"/>
          <w:sz w:val="28"/>
          <w:szCs w:val="28"/>
        </w:rPr>
        <w:t>312</w:t>
      </w:r>
      <w:r w:rsidR="00200058">
        <w:rPr>
          <w:rFonts w:ascii="Times New Roman" w:hAnsi="Times New Roman" w:cs="Times New Roman"/>
          <w:sz w:val="28"/>
          <w:szCs w:val="28"/>
        </w:rPr>
        <w:t>; от 22.08.2018 г. № 399</w:t>
      </w:r>
      <w:r w:rsidR="009325B3">
        <w:rPr>
          <w:rFonts w:ascii="Times New Roman" w:hAnsi="Times New Roman" w:cs="Times New Roman"/>
          <w:sz w:val="28"/>
          <w:szCs w:val="28"/>
        </w:rPr>
        <w:t>; от 13.11.2018 г. № 541</w:t>
      </w:r>
      <w:r w:rsidR="00E7162D">
        <w:rPr>
          <w:rFonts w:ascii="Times New Roman" w:hAnsi="Times New Roman" w:cs="Times New Roman"/>
          <w:sz w:val="28"/>
          <w:szCs w:val="28"/>
        </w:rPr>
        <w:t xml:space="preserve">; </w:t>
      </w:r>
      <w:r w:rsidR="00E7162D" w:rsidRPr="00E7162D">
        <w:rPr>
          <w:rFonts w:ascii="Times New Roman" w:hAnsi="Times New Roman" w:cs="Times New Roman"/>
          <w:sz w:val="28"/>
          <w:szCs w:val="28"/>
        </w:rPr>
        <w:t>от 06</w:t>
      </w:r>
      <w:r w:rsidR="00E86323">
        <w:rPr>
          <w:rFonts w:ascii="Times New Roman" w:hAnsi="Times New Roman" w:cs="Times New Roman"/>
          <w:sz w:val="28"/>
          <w:szCs w:val="28"/>
        </w:rPr>
        <w:t>.12.</w:t>
      </w:r>
      <w:r w:rsidR="00E7162D" w:rsidRPr="00E7162D">
        <w:rPr>
          <w:rFonts w:ascii="Times New Roman" w:hAnsi="Times New Roman" w:cs="Times New Roman"/>
          <w:sz w:val="28"/>
          <w:szCs w:val="28"/>
        </w:rPr>
        <w:t>2018 г. № 588</w:t>
      </w:r>
      <w:r w:rsidR="00A44131">
        <w:rPr>
          <w:rFonts w:ascii="Times New Roman" w:hAnsi="Times New Roman" w:cs="Times New Roman"/>
          <w:sz w:val="28"/>
          <w:szCs w:val="28"/>
        </w:rPr>
        <w:t xml:space="preserve">; </w:t>
      </w:r>
      <w:r w:rsidR="00A44131" w:rsidRPr="00A44131">
        <w:rPr>
          <w:rFonts w:ascii="Times New Roman" w:hAnsi="Times New Roman" w:cs="Times New Roman"/>
          <w:sz w:val="28"/>
          <w:szCs w:val="28"/>
        </w:rPr>
        <w:t>от 09.01.2019 г. № 7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791E53">
        <w:rPr>
          <w:rFonts w:ascii="Times New Roman" w:hAnsi="Times New Roman" w:cs="Times New Roman"/>
          <w:sz w:val="28"/>
          <w:szCs w:val="28"/>
        </w:rPr>
        <w:t xml:space="preserve"> от 01.04.2019г. № 143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3E1766">
        <w:rPr>
          <w:rFonts w:ascii="Times New Roman" w:hAnsi="Times New Roman" w:cs="Times New Roman"/>
          <w:sz w:val="28"/>
          <w:szCs w:val="28"/>
        </w:rPr>
        <w:t xml:space="preserve"> от </w:t>
      </w:r>
      <w:r w:rsidR="00E76449">
        <w:rPr>
          <w:rFonts w:ascii="Times New Roman" w:hAnsi="Times New Roman" w:cs="Times New Roman"/>
          <w:sz w:val="28"/>
          <w:szCs w:val="28"/>
        </w:rPr>
        <w:t>17.05</w:t>
      </w:r>
      <w:r w:rsidR="003E1766" w:rsidRPr="003E1766">
        <w:rPr>
          <w:rFonts w:ascii="Times New Roman" w:hAnsi="Times New Roman" w:cs="Times New Roman"/>
          <w:sz w:val="28"/>
          <w:szCs w:val="28"/>
        </w:rPr>
        <w:t xml:space="preserve"> 2019г. № 212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A84BC0">
        <w:rPr>
          <w:rFonts w:ascii="Times New Roman" w:hAnsi="Times New Roman" w:cs="Times New Roman"/>
          <w:sz w:val="28"/>
          <w:szCs w:val="28"/>
        </w:rPr>
        <w:t xml:space="preserve"> от 10.07.2019</w:t>
      </w:r>
      <w:r w:rsidR="00041453">
        <w:rPr>
          <w:rFonts w:ascii="Times New Roman" w:hAnsi="Times New Roman" w:cs="Times New Roman"/>
          <w:sz w:val="28"/>
          <w:szCs w:val="28"/>
        </w:rPr>
        <w:t xml:space="preserve"> </w:t>
      </w:r>
      <w:r w:rsidR="00A84BC0">
        <w:rPr>
          <w:rFonts w:ascii="Times New Roman" w:hAnsi="Times New Roman" w:cs="Times New Roman"/>
          <w:sz w:val="28"/>
          <w:szCs w:val="28"/>
        </w:rPr>
        <w:t>г. № 312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C47D4E" w:rsidRPr="00C47D4E">
        <w:rPr>
          <w:rFonts w:ascii="Times New Roman" w:hAnsi="Times New Roman" w:cs="Times New Roman"/>
        </w:rPr>
        <w:t xml:space="preserve"> </w:t>
      </w:r>
      <w:r w:rsidR="00C47D4E" w:rsidRPr="001E10E5">
        <w:rPr>
          <w:rFonts w:ascii="Times New Roman" w:hAnsi="Times New Roman" w:cs="Times New Roman"/>
          <w:sz w:val="28"/>
          <w:szCs w:val="28"/>
        </w:rPr>
        <w:t>от 20.08 2019 г. № 377</w:t>
      </w:r>
      <w:r w:rsidR="00041453">
        <w:rPr>
          <w:rFonts w:ascii="Times New Roman" w:hAnsi="Times New Roman" w:cs="Times New Roman"/>
          <w:sz w:val="28"/>
          <w:szCs w:val="28"/>
        </w:rPr>
        <w:t>; от 18.11.2019 г. № 56</w:t>
      </w:r>
      <w:r w:rsidR="0016383E">
        <w:rPr>
          <w:rFonts w:ascii="Times New Roman" w:hAnsi="Times New Roman" w:cs="Times New Roman"/>
          <w:sz w:val="28"/>
          <w:szCs w:val="28"/>
        </w:rPr>
        <w:t>5;</w:t>
      </w:r>
      <w:proofErr w:type="gramEnd"/>
      <w:r w:rsidR="0016383E">
        <w:rPr>
          <w:rFonts w:ascii="Times New Roman" w:hAnsi="Times New Roman" w:cs="Times New Roman"/>
          <w:sz w:val="28"/>
          <w:szCs w:val="28"/>
        </w:rPr>
        <w:t xml:space="preserve"> от 30.12.2019 г. № 663</w:t>
      </w:r>
      <w:r w:rsidR="003A3E98">
        <w:rPr>
          <w:rFonts w:ascii="Times New Roman" w:hAnsi="Times New Roman" w:cs="Times New Roman"/>
          <w:sz w:val="28"/>
          <w:szCs w:val="28"/>
        </w:rPr>
        <w:t>; от 11.03.2020 г. № 121; от 08.04.2020 г. № 180; от 22.05.2020 г. № 246</w:t>
      </w:r>
      <w:r w:rsidR="00933A40">
        <w:rPr>
          <w:rFonts w:ascii="Times New Roman" w:hAnsi="Times New Roman" w:cs="Times New Roman"/>
          <w:sz w:val="28"/>
          <w:szCs w:val="28"/>
        </w:rPr>
        <w:t>; от 28.12.2020 г. № 804</w:t>
      </w:r>
      <w:r w:rsidR="00955B60">
        <w:rPr>
          <w:rFonts w:ascii="Times New Roman" w:hAnsi="Times New Roman" w:cs="Times New Roman"/>
          <w:sz w:val="28"/>
          <w:szCs w:val="28"/>
        </w:rPr>
        <w:t>; от 28.12.2020 г. № 804</w:t>
      </w:r>
      <w:r w:rsidRPr="001E10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A7A">
        <w:rPr>
          <w:rFonts w:ascii="Times New Roman" w:hAnsi="Times New Roman" w:cs="Times New Roman"/>
          <w:sz w:val="28"/>
          <w:szCs w:val="28"/>
        </w:rPr>
        <w:t>(далее</w:t>
      </w:r>
      <w:r w:rsidR="00955B60">
        <w:rPr>
          <w:rFonts w:ascii="Times New Roman" w:hAnsi="Times New Roman" w:cs="Times New Roman"/>
          <w:sz w:val="28"/>
          <w:szCs w:val="28"/>
        </w:rPr>
        <w:t xml:space="preserve"> –</w:t>
      </w:r>
      <w:r w:rsidRPr="00B85A7A">
        <w:rPr>
          <w:rFonts w:ascii="Times New Roman" w:hAnsi="Times New Roman" w:cs="Times New Roman"/>
          <w:sz w:val="28"/>
          <w:szCs w:val="28"/>
        </w:rPr>
        <w:t xml:space="preserve"> Программа)  следующие изменения:</w:t>
      </w:r>
    </w:p>
    <w:p w:rsidR="007274F7" w:rsidRPr="00083C56" w:rsidRDefault="007274F7" w:rsidP="001638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3C56">
        <w:rPr>
          <w:rFonts w:ascii="Times New Roman" w:hAnsi="Times New Roman" w:cs="Times New Roman"/>
          <w:sz w:val="28"/>
          <w:szCs w:val="28"/>
        </w:rPr>
        <w:t>1.1. в паспорте Программы</w:t>
      </w:r>
      <w:r w:rsidR="00E76449" w:rsidRPr="00083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 xml:space="preserve">графу «Объемы и источники финансирования муниципальной программы» изложить в следующей редакции: </w:t>
      </w:r>
    </w:p>
    <w:p w:rsidR="00A84BC0" w:rsidRPr="00083C56" w:rsidRDefault="007274F7" w:rsidP="001638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«</w:t>
      </w:r>
      <w:r w:rsidR="00A84BC0" w:rsidRPr="00083C56">
        <w:rPr>
          <w:rFonts w:ascii="Times New Roman" w:hAnsi="Times New Roman" w:cs="Times New Roman"/>
          <w:sz w:val="28"/>
          <w:szCs w:val="28"/>
        </w:rPr>
        <w:t xml:space="preserve">Общий объём финансирования </w:t>
      </w:r>
      <w:r w:rsidR="008472D2">
        <w:rPr>
          <w:rFonts w:ascii="Times New Roman" w:eastAsia="Times New Roman" w:hAnsi="Times New Roman" w:cs="Times New Roman"/>
          <w:bCs/>
          <w:sz w:val="28"/>
          <w:szCs w:val="28"/>
        </w:rPr>
        <w:t>40</w:t>
      </w:r>
      <w:r w:rsidR="00933A40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8472D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933A40">
        <w:rPr>
          <w:rFonts w:ascii="Times New Roman" w:eastAsia="Times New Roman" w:hAnsi="Times New Roman" w:cs="Times New Roman"/>
          <w:bCs/>
          <w:sz w:val="28"/>
          <w:szCs w:val="28"/>
        </w:rPr>
        <w:t>114</w:t>
      </w:r>
      <w:r w:rsidR="008472D2">
        <w:rPr>
          <w:rFonts w:ascii="Times New Roman" w:eastAsia="Times New Roman" w:hAnsi="Times New Roman" w:cs="Times New Roman"/>
          <w:bCs/>
          <w:sz w:val="28"/>
          <w:szCs w:val="28"/>
        </w:rPr>
        <w:t>,1</w:t>
      </w:r>
      <w:r w:rsidR="0071264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1638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4BC0" w:rsidRPr="00083C5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A84BC0" w:rsidRPr="00083C56" w:rsidRDefault="00A84BC0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– </w:t>
      </w:r>
      <w:r w:rsidR="0071264E">
        <w:rPr>
          <w:rFonts w:ascii="Times New Roman" w:eastAsia="Times New Roman" w:hAnsi="Times New Roman" w:cs="Times New Roman"/>
          <w:bCs/>
          <w:sz w:val="28"/>
          <w:szCs w:val="28"/>
        </w:rPr>
        <w:t>313 </w:t>
      </w:r>
      <w:r w:rsidR="008436C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8472D2">
        <w:rPr>
          <w:rFonts w:ascii="Times New Roman" w:eastAsia="Times New Roman" w:hAnsi="Times New Roman" w:cs="Times New Roman"/>
          <w:bCs/>
          <w:sz w:val="28"/>
          <w:szCs w:val="28"/>
        </w:rPr>
        <w:t>92,1</w:t>
      </w:r>
      <w:r w:rsidR="0071264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4BC0" w:rsidRPr="00083C56" w:rsidRDefault="00A84BC0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71264E">
        <w:rPr>
          <w:rFonts w:ascii="Times New Roman" w:eastAsia="Times New Roman" w:hAnsi="Times New Roman" w:cs="Times New Roman"/>
          <w:bCs/>
          <w:sz w:val="28"/>
          <w:szCs w:val="28"/>
        </w:rPr>
        <w:t>77 </w:t>
      </w:r>
      <w:r w:rsidR="00933A40">
        <w:rPr>
          <w:rFonts w:ascii="Times New Roman" w:eastAsia="Times New Roman" w:hAnsi="Times New Roman" w:cs="Times New Roman"/>
          <w:bCs/>
          <w:sz w:val="28"/>
          <w:szCs w:val="28"/>
        </w:rPr>
        <w:t>960</w:t>
      </w:r>
      <w:r w:rsidR="0071264E">
        <w:rPr>
          <w:rFonts w:ascii="Times New Roman" w:eastAsia="Times New Roman" w:hAnsi="Times New Roman" w:cs="Times New Roman"/>
          <w:bCs/>
          <w:sz w:val="28"/>
          <w:szCs w:val="28"/>
        </w:rPr>
        <w:t>,14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4BC0" w:rsidRPr="00083C56" w:rsidRDefault="00A84BC0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Федеральный бюджет –</w:t>
      </w:r>
      <w:r w:rsidR="0071264E">
        <w:rPr>
          <w:rFonts w:ascii="Times New Roman" w:eastAsia="Times New Roman" w:hAnsi="Times New Roman" w:cs="Times New Roman"/>
          <w:bCs/>
          <w:sz w:val="28"/>
          <w:szCs w:val="28"/>
        </w:rPr>
        <w:t>2 329,41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84BC0" w:rsidRPr="00083C56" w:rsidRDefault="00A84BC0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Иные источники – 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>11 932,50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руб.»</w:t>
      </w:r>
    </w:p>
    <w:p w:rsidR="007274F7" w:rsidRPr="00083C56" w:rsidRDefault="007274F7" w:rsidP="00163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1.2. в паспорте подпрограммы </w:t>
      </w:r>
      <w:r w:rsidRPr="00083C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3C56">
        <w:rPr>
          <w:rFonts w:ascii="Times New Roman" w:hAnsi="Times New Roman" w:cs="Times New Roman"/>
          <w:sz w:val="28"/>
          <w:szCs w:val="28"/>
        </w:rPr>
        <w:t xml:space="preserve"> Программы графу «Объемы и источники финансирования подпрограммы» изложить в следующей редакции: </w:t>
      </w:r>
    </w:p>
    <w:p w:rsidR="00041453" w:rsidRPr="00083C56" w:rsidRDefault="00041453" w:rsidP="00163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 w:rsidR="008472D2">
        <w:rPr>
          <w:rFonts w:ascii="Times New Roman" w:eastAsia="Times New Roman" w:hAnsi="Times New Roman" w:cs="Times New Roman"/>
          <w:bCs/>
          <w:sz w:val="28"/>
          <w:szCs w:val="28"/>
        </w:rPr>
        <w:t>404 </w:t>
      </w:r>
      <w:r w:rsidR="00933A40">
        <w:rPr>
          <w:rFonts w:ascii="Times New Roman" w:eastAsia="Times New Roman" w:hAnsi="Times New Roman" w:cs="Times New Roman"/>
          <w:bCs/>
          <w:sz w:val="28"/>
          <w:szCs w:val="28"/>
        </w:rPr>
        <w:t>99</w:t>
      </w:r>
      <w:r w:rsidR="008472D2">
        <w:rPr>
          <w:rFonts w:ascii="Times New Roman" w:eastAsia="Times New Roman" w:hAnsi="Times New Roman" w:cs="Times New Roman"/>
          <w:bCs/>
          <w:sz w:val="28"/>
          <w:szCs w:val="28"/>
        </w:rPr>
        <w:t>6,6</w:t>
      </w:r>
      <w:r w:rsidR="0071264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041453" w:rsidRPr="00083C56" w:rsidRDefault="00041453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lastRenderedPageBreak/>
        <w:t xml:space="preserve">Бюджет муниципального района – </w:t>
      </w:r>
      <w:r w:rsidR="008436C5">
        <w:rPr>
          <w:rFonts w:ascii="Times New Roman" w:eastAsia="Times New Roman" w:hAnsi="Times New Roman" w:cs="Times New Roman"/>
          <w:bCs/>
          <w:sz w:val="28"/>
          <w:szCs w:val="28"/>
        </w:rPr>
        <w:t>313 6</w:t>
      </w:r>
      <w:r w:rsidR="0071264E">
        <w:rPr>
          <w:rFonts w:ascii="Times New Roman" w:eastAsia="Times New Roman" w:hAnsi="Times New Roman" w:cs="Times New Roman"/>
          <w:bCs/>
          <w:sz w:val="28"/>
          <w:szCs w:val="28"/>
        </w:rPr>
        <w:t>51,</w:t>
      </w:r>
      <w:r w:rsidR="008472D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1264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41453" w:rsidRPr="00083C56" w:rsidRDefault="00041453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8436C5">
        <w:rPr>
          <w:rFonts w:ascii="Times New Roman" w:eastAsia="Times New Roman" w:hAnsi="Times New Roman" w:cs="Times New Roman"/>
          <w:bCs/>
          <w:sz w:val="28"/>
          <w:szCs w:val="28"/>
        </w:rPr>
        <w:t>77 </w:t>
      </w:r>
      <w:r w:rsidR="00933A40">
        <w:rPr>
          <w:rFonts w:ascii="Times New Roman" w:eastAsia="Times New Roman" w:hAnsi="Times New Roman" w:cs="Times New Roman"/>
          <w:bCs/>
          <w:sz w:val="28"/>
          <w:szCs w:val="28"/>
        </w:rPr>
        <w:t>280</w:t>
      </w:r>
      <w:r w:rsidR="0071264E">
        <w:rPr>
          <w:rFonts w:ascii="Times New Roman" w:eastAsia="Times New Roman" w:hAnsi="Times New Roman" w:cs="Times New Roman"/>
          <w:bCs/>
          <w:sz w:val="28"/>
          <w:szCs w:val="28"/>
        </w:rPr>
        <w:t>,14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>тыс. руб.</w:t>
      </w:r>
    </w:p>
    <w:p w:rsidR="00041453" w:rsidRPr="00083C56" w:rsidRDefault="00041453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71264E">
        <w:rPr>
          <w:rFonts w:ascii="Times New Roman" w:hAnsi="Times New Roman" w:cs="Times New Roman"/>
          <w:sz w:val="28"/>
          <w:szCs w:val="28"/>
        </w:rPr>
        <w:t>2 329,41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41453" w:rsidRDefault="00041453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Иные источники – 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>11 736,00</w:t>
      </w:r>
      <w:r w:rsidR="00BE78A3">
        <w:rPr>
          <w:rFonts w:ascii="Times New Roman" w:hAnsi="Times New Roman" w:cs="Times New Roman"/>
          <w:sz w:val="28"/>
          <w:szCs w:val="28"/>
        </w:rPr>
        <w:t xml:space="preserve"> тыс. руб.».</w:t>
      </w:r>
    </w:p>
    <w:p w:rsidR="007274F7" w:rsidRPr="00083C56" w:rsidRDefault="00834E21" w:rsidP="00163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1.</w:t>
      </w:r>
      <w:r w:rsidR="00933A40">
        <w:rPr>
          <w:rFonts w:ascii="Times New Roman" w:hAnsi="Times New Roman" w:cs="Times New Roman"/>
          <w:sz w:val="28"/>
          <w:szCs w:val="28"/>
        </w:rPr>
        <w:t>3</w:t>
      </w:r>
      <w:r w:rsidRPr="00083C56">
        <w:rPr>
          <w:rFonts w:ascii="Times New Roman" w:hAnsi="Times New Roman" w:cs="Times New Roman"/>
          <w:sz w:val="28"/>
          <w:szCs w:val="28"/>
        </w:rPr>
        <w:t>.</w:t>
      </w:r>
      <w:r w:rsidR="007274F7" w:rsidRPr="00083C56">
        <w:rPr>
          <w:rFonts w:ascii="Times New Roman" w:hAnsi="Times New Roman" w:cs="Times New Roman"/>
          <w:sz w:val="28"/>
          <w:szCs w:val="28"/>
        </w:rPr>
        <w:t xml:space="preserve"> Приложения № 1 и № 2 </w:t>
      </w:r>
      <w:r w:rsidR="00EF4378">
        <w:rPr>
          <w:rFonts w:ascii="Times New Roman" w:hAnsi="Times New Roman" w:cs="Times New Roman"/>
          <w:sz w:val="28"/>
          <w:szCs w:val="28"/>
        </w:rPr>
        <w:t xml:space="preserve">к </w:t>
      </w:r>
      <w:r w:rsidR="00BE78A3">
        <w:rPr>
          <w:rFonts w:ascii="Times New Roman" w:hAnsi="Times New Roman" w:cs="Times New Roman"/>
          <w:sz w:val="28"/>
          <w:szCs w:val="28"/>
        </w:rPr>
        <w:t>П</w:t>
      </w:r>
      <w:r w:rsidR="00EF4378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7274F7" w:rsidRPr="00083C56">
        <w:rPr>
          <w:rFonts w:ascii="Times New Roman" w:hAnsi="Times New Roman" w:cs="Times New Roman"/>
          <w:sz w:val="28"/>
          <w:szCs w:val="28"/>
        </w:rPr>
        <w:t>изложить в новой прилагаемой редакции.</w:t>
      </w:r>
    </w:p>
    <w:p w:rsidR="00922F39" w:rsidRDefault="00834E21" w:rsidP="0016383E">
      <w:pPr>
        <w:spacing w:after="0" w:line="240" w:lineRule="auto"/>
        <w:ind w:firstLine="708"/>
        <w:jc w:val="both"/>
        <w:rPr>
          <w:sz w:val="28"/>
          <w:szCs w:val="28"/>
        </w:rPr>
      </w:pPr>
      <w:r w:rsidRPr="001E10E5">
        <w:rPr>
          <w:rFonts w:ascii="Times New Roman" w:hAnsi="Times New Roman" w:cs="Times New Roman"/>
          <w:sz w:val="28"/>
          <w:szCs w:val="28"/>
        </w:rPr>
        <w:t>2</w:t>
      </w:r>
      <w:r w:rsidR="00922F39" w:rsidRPr="001E10E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605C38" w:rsidRPr="001E10E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0C03C1" w:rsidRPr="001E10E5">
        <w:rPr>
          <w:rFonts w:ascii="Times New Roman" w:hAnsi="Times New Roman" w:cs="Times New Roman"/>
          <w:sz w:val="28"/>
          <w:szCs w:val="28"/>
        </w:rPr>
        <w:t>.</w:t>
      </w:r>
    </w:p>
    <w:p w:rsidR="005E11A0" w:rsidRDefault="005E11A0" w:rsidP="0016383E">
      <w:pPr>
        <w:spacing w:after="0" w:line="240" w:lineRule="auto"/>
        <w:jc w:val="both"/>
        <w:rPr>
          <w:sz w:val="28"/>
          <w:szCs w:val="28"/>
        </w:rPr>
      </w:pPr>
    </w:p>
    <w:p w:rsidR="0016383E" w:rsidRDefault="0016383E" w:rsidP="0016383E">
      <w:pPr>
        <w:spacing w:after="0" w:line="240" w:lineRule="auto"/>
        <w:jc w:val="both"/>
        <w:rPr>
          <w:sz w:val="28"/>
          <w:szCs w:val="28"/>
        </w:rPr>
      </w:pPr>
    </w:p>
    <w:p w:rsidR="00773C2F" w:rsidRDefault="0016383E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22F39"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E1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F8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="00FA2EB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772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10E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10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4B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BE78A3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Рудаков</w:t>
      </w:r>
    </w:p>
    <w:p w:rsidR="00773C2F" w:rsidRDefault="00773C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7A2C" w:rsidRDefault="003E7A2C" w:rsidP="003E7A2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E7A2C" w:rsidRDefault="003E7A2C" w:rsidP="003E7A2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E7A2C" w:rsidRDefault="003E7A2C" w:rsidP="003E7A2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3E7A2C" w:rsidRDefault="003E7A2C" w:rsidP="003E7A2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15 ноября 2016 г.  </w:t>
      </w:r>
      <w:r>
        <w:rPr>
          <w:rFonts w:ascii="Times New Roman" w:hAnsi="Times New Roman" w:cs="Times New Roman"/>
          <w:sz w:val="24"/>
          <w:szCs w:val="24"/>
        </w:rPr>
        <w:t xml:space="preserve"> №_</w:t>
      </w:r>
      <w:r w:rsidRPr="008F5E99">
        <w:rPr>
          <w:rFonts w:ascii="Times New Roman" w:hAnsi="Times New Roman" w:cs="Times New Roman"/>
          <w:sz w:val="24"/>
          <w:szCs w:val="24"/>
          <w:u w:val="single"/>
        </w:rPr>
        <w:t>479</w:t>
      </w:r>
    </w:p>
    <w:p w:rsidR="003E7A2C" w:rsidRPr="002D58EC" w:rsidRDefault="003E7A2C" w:rsidP="003E7A2C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2D58EC">
        <w:rPr>
          <w:rFonts w:ascii="Times New Roman" w:hAnsi="Times New Roman" w:cs="Times New Roman"/>
          <w:u w:val="single"/>
        </w:rPr>
        <w:t xml:space="preserve"> (с изменениями 02.0 2.2017г. № 19; от 17.05.2017 г. № 167; </w:t>
      </w:r>
    </w:p>
    <w:p w:rsidR="003E7A2C" w:rsidRDefault="003E7A2C" w:rsidP="003E7A2C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2D58EC">
        <w:rPr>
          <w:rFonts w:ascii="Times New Roman" w:hAnsi="Times New Roman" w:cs="Times New Roman"/>
          <w:u w:val="single"/>
        </w:rPr>
        <w:t>от 15.08.2017 г. № 334; от  09.10.2017 г. № 458; от 15.11.2017г. № 531</w:t>
      </w:r>
      <w:r>
        <w:rPr>
          <w:rFonts w:ascii="Times New Roman" w:hAnsi="Times New Roman" w:cs="Times New Roman"/>
          <w:u w:val="single"/>
        </w:rPr>
        <w:t>;</w:t>
      </w:r>
    </w:p>
    <w:p w:rsidR="003E7A2C" w:rsidRDefault="003E7A2C" w:rsidP="003E7A2C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от 28.12.2017 г. № 646; от 29.03.2018 г. № 135; от 30.05.2018 г. № 240; </w:t>
      </w:r>
    </w:p>
    <w:p w:rsidR="003E7A2C" w:rsidRDefault="003E7A2C" w:rsidP="003E7A2C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14.06.2018 г. № 273; от 27.06.2018 г. № 312; от 22.08.2018 г. № 399;</w:t>
      </w:r>
    </w:p>
    <w:p w:rsidR="003E7A2C" w:rsidRDefault="003E7A2C" w:rsidP="003E7A2C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от 13.11.2018 г. № 541;</w:t>
      </w:r>
      <w:r w:rsidRPr="000739CA">
        <w:rPr>
          <w:rFonts w:ascii="Times New Roman" w:hAnsi="Times New Roman" w:cs="Times New Roman"/>
        </w:rPr>
        <w:t xml:space="preserve"> </w:t>
      </w:r>
      <w:r w:rsidRPr="00BD17BD">
        <w:rPr>
          <w:rFonts w:ascii="Times New Roman" w:hAnsi="Times New Roman" w:cs="Times New Roman"/>
          <w:u w:val="single"/>
        </w:rPr>
        <w:t>от  06.12. 2018 г. № 588; от 09.01.2019 г. № 7</w:t>
      </w:r>
      <w:r>
        <w:rPr>
          <w:rFonts w:ascii="Times New Roman" w:hAnsi="Times New Roman" w:cs="Times New Roman"/>
          <w:u w:val="single"/>
        </w:rPr>
        <w:t xml:space="preserve">; </w:t>
      </w:r>
    </w:p>
    <w:p w:rsidR="003E7A2C" w:rsidRDefault="003E7A2C" w:rsidP="003E7A2C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от 01.04.2019г. № 143, </w:t>
      </w:r>
      <w:r w:rsidRPr="00EA35CA">
        <w:rPr>
          <w:rFonts w:ascii="Times New Roman" w:hAnsi="Times New Roman" w:cs="Times New Roman"/>
          <w:u w:val="single"/>
        </w:rPr>
        <w:t>от</w:t>
      </w:r>
      <w:r>
        <w:rPr>
          <w:rFonts w:ascii="Times New Roman" w:hAnsi="Times New Roman" w:cs="Times New Roman"/>
          <w:u w:val="single"/>
        </w:rPr>
        <w:t xml:space="preserve"> </w:t>
      </w:r>
      <w:r w:rsidRPr="00EA35CA">
        <w:rPr>
          <w:rFonts w:ascii="Times New Roman" w:hAnsi="Times New Roman" w:cs="Times New Roman"/>
          <w:u w:val="single"/>
        </w:rPr>
        <w:t>17</w:t>
      </w:r>
      <w:r>
        <w:rPr>
          <w:rFonts w:ascii="Times New Roman" w:hAnsi="Times New Roman" w:cs="Times New Roman"/>
          <w:u w:val="single"/>
        </w:rPr>
        <w:t>.05.</w:t>
      </w:r>
      <w:r w:rsidRPr="00EA35CA">
        <w:rPr>
          <w:rFonts w:ascii="Times New Roman" w:hAnsi="Times New Roman" w:cs="Times New Roman"/>
          <w:u w:val="single"/>
        </w:rPr>
        <w:t>2019</w:t>
      </w:r>
      <w:r>
        <w:rPr>
          <w:rFonts w:ascii="Times New Roman" w:hAnsi="Times New Roman" w:cs="Times New Roman"/>
          <w:u w:val="single"/>
        </w:rPr>
        <w:t>г.</w:t>
      </w:r>
      <w:r w:rsidRPr="00EA35CA">
        <w:rPr>
          <w:rFonts w:ascii="Times New Roman" w:hAnsi="Times New Roman" w:cs="Times New Roman"/>
          <w:u w:val="single"/>
        </w:rPr>
        <w:t xml:space="preserve"> № 212</w:t>
      </w:r>
      <w:r>
        <w:rPr>
          <w:rFonts w:ascii="Times New Roman" w:hAnsi="Times New Roman" w:cs="Times New Roman"/>
          <w:u w:val="single"/>
        </w:rPr>
        <w:t xml:space="preserve">, от 10.07.2019 г. № 312; </w:t>
      </w:r>
    </w:p>
    <w:p w:rsidR="003E7A2C" w:rsidRDefault="003E7A2C" w:rsidP="003E7A2C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от 20.08.2019 г. № 377; 18.11.2019 г. № 565; от 30.12.2019г. № 663, </w:t>
      </w:r>
    </w:p>
    <w:p w:rsidR="003E7A2C" w:rsidRDefault="003E7A2C" w:rsidP="003E7A2C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от 11.03.2020 Г. № 121; от 08.04.2020 г. № 180; от 22.05.2020 г. № 246; </w:t>
      </w:r>
    </w:p>
    <w:p w:rsidR="003E7A2C" w:rsidRPr="000739CA" w:rsidRDefault="003E7A2C" w:rsidP="003E7A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 28.12.2020 г. № 804</w:t>
      </w:r>
      <w:r w:rsidRPr="002D58EC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3E7A2C" w:rsidRPr="002D58EC" w:rsidRDefault="003E7A2C" w:rsidP="003E7A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58EC">
        <w:rPr>
          <w:rFonts w:ascii="Times New Roman" w:hAnsi="Times New Roman" w:cs="Times New Roman"/>
        </w:rPr>
        <w:t xml:space="preserve">    </w:t>
      </w:r>
      <w:r w:rsidRPr="002D58EC">
        <w:rPr>
          <w:rFonts w:ascii="Times New Roman" w:hAnsi="Times New Roman" w:cs="Times New Roman"/>
          <w:u w:val="single"/>
        </w:rPr>
        <w:t xml:space="preserve">      </w:t>
      </w: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Муниципальная  программа</w:t>
      </w: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«Культура и туризм в  МО </w:t>
      </w: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«Красноборский муниципальный район»</w:t>
      </w: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на 2017– 2020 годы»</w:t>
      </w: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с. Красноборск</w:t>
      </w: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E7A2C" w:rsidRDefault="003E7A2C" w:rsidP="003E7A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E7A2C" w:rsidRDefault="003E7A2C" w:rsidP="003E7A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7619"/>
      </w:tblGrid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муниципальная  программа "Культура и туризм в  МО «Красноборский муниципальный район  на 2017 – 2020 годы" (далее - Программа)</w:t>
            </w: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2C" w:rsidRDefault="003E7A2C" w:rsidP="003E7A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культуры и туризма администрации МО «Красноборский муниципальный район» (далее – отдел культуры и туризма)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2C" w:rsidTr="003E7A2C">
        <w:trPr>
          <w:trHeight w:val="161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Pr="00AD67E6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AD67E6">
              <w:rPr>
                <w:rFonts w:ascii="Times New Roman" w:hAnsi="Times New Roman" w:cs="Times New Roman"/>
                <w:sz w:val="24"/>
                <w:szCs w:val="24"/>
              </w:rPr>
              <w:t>тдел по делам молодежи, семьи и спорта администрации МО  «Красноборский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A2C" w:rsidRPr="00AD67E6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</w:t>
            </w:r>
            <w:r w:rsidRPr="00AD67E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AD67E6">
              <w:rPr>
                <w:rFonts w:ascii="Times New Roman" w:hAnsi="Times New Roman" w:cs="Times New Roman"/>
                <w:sz w:val="24"/>
                <w:szCs w:val="24"/>
              </w:rPr>
              <w:t xml:space="preserve"> 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закупок</w:t>
            </w:r>
            <w:r w:rsidRPr="00AD67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 «Красноборский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67E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 «Красноборский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3E7A2C" w:rsidRPr="00AD67E6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67E6">
              <w:rPr>
                <w:rFonts w:ascii="Times New Roman" w:hAnsi="Times New Roman" w:cs="Times New Roman"/>
                <w:sz w:val="24"/>
                <w:szCs w:val="24"/>
              </w:rPr>
              <w:t>ЛПУ «Санаторий «</w:t>
            </w:r>
            <w:proofErr w:type="spellStart"/>
            <w:r w:rsidRPr="00AD67E6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AD67E6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A2C" w:rsidRPr="00A87E52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7E52">
              <w:rPr>
                <w:rFonts w:ascii="Times New Roman" w:hAnsi="Times New Roman" w:cs="Times New Roman"/>
                <w:sz w:val="24"/>
                <w:szCs w:val="24"/>
              </w:rPr>
              <w:t>МКЦ «Дом-усадьба художника А.А.Борисова»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67E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67E6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A2C" w:rsidRDefault="003E7A2C" w:rsidP="003E7A2C">
            <w:pPr>
              <w:pStyle w:val="ConsPlusNonformat"/>
              <w:widowControl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7E52"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"Культура в  МО «Красноборский муниципальный район  на 2017 – 2020 годы"</w:t>
            </w:r>
          </w:p>
          <w:p w:rsidR="003E7A2C" w:rsidRDefault="003E7A2C" w:rsidP="003E7A2C">
            <w:pPr>
              <w:pStyle w:val="ConsPlusNonformat"/>
              <w:widowControl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"Туризм в  МО «Красноборский муниципальный район  на 2017 – 2020 годы"</w:t>
            </w: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 муниципальной программы         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2C" w:rsidRDefault="003E7A2C" w:rsidP="003E7A2C">
            <w:pPr>
              <w:pStyle w:val="ConsPlusNonformat"/>
              <w:widowControl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сохранения и развития культурного потенциала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обеспечение потребностей населения района в услугах, предоставляемых учреждениями культуры, образовательным учреждением дополнительного образования детей.</w:t>
            </w:r>
          </w:p>
          <w:p w:rsidR="003E7A2C" w:rsidRDefault="003E7A2C" w:rsidP="003E7A2C">
            <w:pPr>
              <w:pStyle w:val="ConsPlusNonformat"/>
              <w:widowControl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туризма, как средство приобщения граждан к историко-культурному и природному наследию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       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Pr="003060A0" w:rsidRDefault="003E7A2C" w:rsidP="003E7A2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A0"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плана мероприятий («дорожной карты») «Изменения в отраслях социальной сферы,</w:t>
            </w:r>
            <w:r>
              <w:t xml:space="preserve"> </w:t>
            </w:r>
            <w:r w:rsidRPr="003060A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повышение эффективности сферы культуры </w:t>
            </w:r>
            <w:proofErr w:type="spellStart"/>
            <w:r w:rsidRPr="003060A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3060A0">
              <w:rPr>
                <w:rFonts w:ascii="Times New Roman" w:hAnsi="Times New Roman" w:cs="Times New Roman"/>
                <w:sz w:val="24"/>
                <w:szCs w:val="24"/>
              </w:rPr>
              <w:t xml:space="preserve"> района».</w:t>
            </w:r>
          </w:p>
          <w:p w:rsidR="003E7A2C" w:rsidRPr="003060A0" w:rsidRDefault="003E7A2C" w:rsidP="003E7A2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A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бюджетными учреждениями культуры района, учреждением дополнительного образования в сфере культуры и искусства.</w:t>
            </w:r>
          </w:p>
          <w:p w:rsidR="003E7A2C" w:rsidRDefault="003E7A2C" w:rsidP="003E7A2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A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учреждений культуры и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60A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0A0">
              <w:rPr>
                <w:rFonts w:ascii="Times New Roman" w:hAnsi="Times New Roman" w:cs="Times New Roman"/>
                <w:sz w:val="24"/>
                <w:szCs w:val="24"/>
              </w:rPr>
              <w:t>образования в сфере культуры и искусства.</w:t>
            </w:r>
          </w:p>
          <w:p w:rsidR="003E7A2C" w:rsidRDefault="003E7A2C" w:rsidP="003E7A2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кадрового потенциала учреждений культуры</w:t>
            </w:r>
            <w:r w:rsidRPr="003060A0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60A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0A0">
              <w:rPr>
                <w:rFonts w:ascii="Times New Roman" w:hAnsi="Times New Roman" w:cs="Times New Roman"/>
                <w:sz w:val="24"/>
                <w:szCs w:val="24"/>
              </w:rPr>
              <w:t>образования в сфере культуры 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A2C" w:rsidRPr="00515332" w:rsidRDefault="003E7A2C" w:rsidP="003E7A2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 развития на территории района конкурентоспособного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туриско-рекреационного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комплекса, удовлетворяющего потребности граждан Российской Федерации и иностранных граждан в туристических услугах.</w:t>
            </w: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        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2017- 2020 годы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2C" w:rsidTr="003E7A2C">
        <w:trPr>
          <w:trHeight w:val="4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  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Pr="00C26805" w:rsidRDefault="003E7A2C" w:rsidP="003E7A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406 114,15</w:t>
            </w: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3E7A2C" w:rsidRPr="00C26805" w:rsidRDefault="003E7A2C" w:rsidP="003E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313 892,10</w:t>
            </w: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E7A2C" w:rsidRPr="00C26805" w:rsidRDefault="003E7A2C" w:rsidP="003E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960,14</w:t>
            </w: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E7A2C" w:rsidRPr="00C26805" w:rsidRDefault="003E7A2C" w:rsidP="003E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329,41</w:t>
            </w: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3E7A2C" w:rsidRPr="00D053CC" w:rsidRDefault="003E7A2C" w:rsidP="003E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– </w:t>
            </w:r>
            <w:r w:rsidRPr="00C26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11 932,50</w:t>
            </w: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3E7A2C" w:rsidRPr="00580B47" w:rsidRDefault="003E7A2C" w:rsidP="003E7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A2C" w:rsidRPr="000B58F5" w:rsidRDefault="003E7A2C" w:rsidP="003E7A2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8F5">
        <w:rPr>
          <w:rFonts w:ascii="Times New Roman" w:hAnsi="Times New Roman" w:cs="Times New Roman"/>
          <w:b/>
          <w:sz w:val="28"/>
          <w:szCs w:val="28"/>
        </w:rPr>
        <w:t xml:space="preserve">Приоритеты муниципальной политики в сфере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58F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E7A2C" w:rsidRPr="0074515C" w:rsidRDefault="003E7A2C" w:rsidP="003E7A2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proofErr w:type="gramStart"/>
      <w:r w:rsidRPr="0074515C">
        <w:rPr>
          <w:rFonts w:ascii="Times New Roman" w:eastAsia="Times New Roman" w:hAnsi="Times New Roman" w:cs="Times New Roman"/>
          <w:spacing w:val="1"/>
          <w:sz w:val="28"/>
          <w:szCs w:val="28"/>
        </w:rPr>
        <w:t>Основные направления деятельности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N 278-ра/48, Стратегии социально-экономического развития Северо-Западного федерального округа на период до 2020 года, Стратегии развития туризма в Российской Федерации на период до 2020 года, утвержденной распоряжением Правительства Российской Федерации от 31</w:t>
      </w:r>
      <w:proofErr w:type="gramEnd"/>
      <w:r w:rsidRPr="007451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4515C">
        <w:rPr>
          <w:rFonts w:ascii="Times New Roman" w:eastAsia="Times New Roman" w:hAnsi="Times New Roman" w:cs="Times New Roman"/>
          <w:spacing w:val="1"/>
          <w:sz w:val="28"/>
          <w:szCs w:val="28"/>
        </w:rPr>
        <w:t>мая 2014 года N 941-р, утвержденной распоряжением Правительства Российской Федерации от 18 ноября 2011 года N 2074-р, распоряжении Правительства Российской Федерации от 16 октября 2012 года N 1939-р «Об утверждении плана мероприятий по реализации Стратегии социально-экономического развития Северо-Западного федерального округа на период до 2020 года»,</w:t>
      </w:r>
      <w:r w:rsidRPr="0074515C">
        <w:rPr>
          <w:rFonts w:ascii="Times New Roman" w:hAnsi="Times New Roman" w:cs="Times New Roman"/>
          <w:sz w:val="28"/>
          <w:szCs w:val="28"/>
        </w:rPr>
        <w:t xml:space="preserve"> государственной программе «Развитие культуры и туризма» на 2013-2020 годы, утвержденной распоряжением Правительства Российской Федерации от</w:t>
      </w:r>
      <w:proofErr w:type="gramEnd"/>
      <w:r w:rsidRPr="0074515C">
        <w:rPr>
          <w:rFonts w:ascii="Times New Roman" w:hAnsi="Times New Roman" w:cs="Times New Roman"/>
          <w:sz w:val="28"/>
          <w:szCs w:val="28"/>
        </w:rPr>
        <w:t xml:space="preserve"> 15 апреля 2014 года № 317, федеральной целевой программе «Развитие внутреннего и въездного туризма в Российской Федерации (2012-2018 годы)», утвержденной постановлением Правительства Российской Федерации от 02 августа 2011 года № 644</w:t>
      </w:r>
      <w:r w:rsidRPr="007451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предполагают реализацию комплекса мер, направленных на развитие и модернизацию инфраструктуры культуры, а также реализацию приоритетных направлений туристской деятельности.</w:t>
      </w:r>
      <w:r w:rsidRPr="0074515C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        </w:t>
      </w:r>
      <w:proofErr w:type="gramStart"/>
      <w:r w:rsidRPr="0074515C">
        <w:rPr>
          <w:rFonts w:ascii="Times New Roman" w:eastAsia="Times New Roman" w:hAnsi="Times New Roman" w:cs="Times New Roman"/>
          <w:spacing w:val="1"/>
          <w:sz w:val="28"/>
          <w:szCs w:val="28"/>
        </w:rPr>
        <w:t>Мероприятия государственной программы запланированы во исполнение Указа Президента Российской Федерации от 07 мая 2012 года N 597 «О мероприятиях по реализации государственной социальной политики», Указа Президента Российской Федерации от 01 июня 2012 года N 761 «О Национальной стратегии действий в интересах детей на 2012 - 2017 годы», распоряжения Правительства Российской Федерации от 15 июля 2013 года N 1223-р «Об утверждении плана</w:t>
      </w:r>
      <w:proofErr w:type="gramEnd"/>
      <w:r w:rsidRPr="007451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451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мероприятий по реализации в </w:t>
      </w:r>
      <w:r w:rsidRPr="0074515C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2013 - 2015 годах Стратегии государственной национальной политики Российской Федерации на период до 2025 года», послания Губернатора Архангельской области Архангельскому областному Собранию депутатов о социально-экономическом и общественно-политическом положении в Архангельской области, плана мероприятий («дорожной карты») «Изменения в отраслях социальной сферы, направленные на повышение эффективности сферы культуры», утвержденного распоряжением Правительства Российской Федерации от 28 декабря 2012 года N</w:t>
      </w:r>
      <w:proofErr w:type="gramEnd"/>
      <w:r w:rsidRPr="007451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4515C">
        <w:rPr>
          <w:rFonts w:ascii="Times New Roman" w:eastAsia="Times New Roman" w:hAnsi="Times New Roman" w:cs="Times New Roman"/>
          <w:spacing w:val="1"/>
          <w:sz w:val="28"/>
          <w:szCs w:val="28"/>
        </w:rPr>
        <w:t>2606-р, федеральной целевой программы «Развитие внутреннего и въездного туризма в Российской Федерации (2011 - 2018 годы)», утвержденной постановлением Правительства Российской Федерации от 02 августа 2011 года N 644, Программы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года N 2190-р, распоряжения администрации МО «Красноборский муниципальный район» от</w:t>
      </w:r>
      <w:proofErr w:type="gramEnd"/>
      <w:r w:rsidRPr="007451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27 марта 2013 года N 126-р «Об утверждении плана мероприятий («дорожной карты») «Изменения в отраслях социальной сферы, направленные на повышение эффективности сферы культуры МО «Красноборский муниципальный район». </w:t>
      </w: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E7A2C" w:rsidRPr="00022C54" w:rsidRDefault="003E7A2C" w:rsidP="003E7A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 1 муниципальной программы «</w:t>
      </w:r>
      <w:r w:rsidRPr="00022C54">
        <w:rPr>
          <w:rFonts w:ascii="Times New Roman" w:hAnsi="Times New Roman" w:cs="Times New Roman"/>
          <w:b/>
          <w:sz w:val="24"/>
          <w:szCs w:val="24"/>
        </w:rPr>
        <w:t>Культура и туризм в  МО «Красноборский муниципал</w:t>
      </w:r>
      <w:r>
        <w:rPr>
          <w:rFonts w:ascii="Times New Roman" w:hAnsi="Times New Roman" w:cs="Times New Roman"/>
          <w:b/>
          <w:sz w:val="24"/>
          <w:szCs w:val="24"/>
        </w:rPr>
        <w:t>ьный район  на 2017 – 2020 годы»</w:t>
      </w:r>
    </w:p>
    <w:p w:rsidR="003E7A2C" w:rsidRDefault="003E7A2C" w:rsidP="003E7A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7619"/>
      </w:tblGrid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"Культура в  МО «Красноборский муниципальный район  на 2017 – 2020 годы" (далее - Программа)</w:t>
            </w: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2C" w:rsidRDefault="003E7A2C" w:rsidP="003E7A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культуры и туризма администрации МО «Красноборский муниципальный район» (далее – отдел культуры и туризма)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МБУ ДО «Детская школа искусств имени С.Л. Сметанина» (далее – МБУ ДО «ДШИ им.С.Л. Сметанина».</w:t>
            </w:r>
            <w:proofErr w:type="gramEnd"/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 подпрограммы         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2C" w:rsidRPr="00022C54" w:rsidRDefault="003E7A2C" w:rsidP="003E7A2C">
            <w:pPr>
              <w:pStyle w:val="ConsPlusNonformat"/>
              <w:widowControl/>
              <w:numPr>
                <w:ilvl w:val="0"/>
                <w:numId w:val="6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сохранения и развития культурного потенциала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обеспечение потребностей населения района в услугах, предоставляемых учреждениями культуры, образовательным учреждением дополнительного образования детей.</w:t>
            </w: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      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Pr="00022C54" w:rsidRDefault="003E7A2C" w:rsidP="003E7A2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2C54"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плана мероприятий («дорожной карты») «Изменения в отраслях социальной сферы,</w:t>
            </w:r>
            <w:r>
              <w:t xml:space="preserve"> </w:t>
            </w:r>
            <w:r w:rsidRPr="00022C5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повышение эффективности сферы культуры </w:t>
            </w:r>
            <w:proofErr w:type="spellStart"/>
            <w:r w:rsidRPr="00022C5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022C54">
              <w:rPr>
                <w:rFonts w:ascii="Times New Roman" w:hAnsi="Times New Roman" w:cs="Times New Roman"/>
                <w:sz w:val="24"/>
                <w:szCs w:val="24"/>
              </w:rPr>
              <w:t xml:space="preserve"> района».</w:t>
            </w:r>
          </w:p>
          <w:p w:rsidR="003E7A2C" w:rsidRPr="003060A0" w:rsidRDefault="003E7A2C" w:rsidP="003E7A2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A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и многообразия услуг, предоставляемых муниципальными бюджетными учреждениями культуры района, учреждением дополнительного образования в сфере </w:t>
            </w:r>
            <w:r w:rsidRPr="0030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искусства.</w:t>
            </w:r>
          </w:p>
          <w:p w:rsidR="003E7A2C" w:rsidRDefault="003E7A2C" w:rsidP="003E7A2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A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учреждений культуры и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060A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0A0">
              <w:rPr>
                <w:rFonts w:ascii="Times New Roman" w:hAnsi="Times New Roman" w:cs="Times New Roman"/>
                <w:sz w:val="24"/>
                <w:szCs w:val="24"/>
              </w:rPr>
              <w:t>образования в сфере культуры и искусства.</w:t>
            </w:r>
          </w:p>
          <w:p w:rsidR="003E7A2C" w:rsidRPr="00022C54" w:rsidRDefault="003E7A2C" w:rsidP="003E7A2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учреждений культуры</w:t>
            </w:r>
            <w:r w:rsidRPr="003060A0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60A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0A0">
              <w:rPr>
                <w:rFonts w:ascii="Times New Roman" w:hAnsi="Times New Roman" w:cs="Times New Roman"/>
                <w:sz w:val="24"/>
                <w:szCs w:val="24"/>
              </w:rPr>
              <w:t>образования в сфере культуры 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         реализации подпрограммы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- 2017- 2020 годы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реализуется в один этап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2C" w:rsidTr="003E7A2C">
        <w:trPr>
          <w:trHeight w:val="4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Pr="00C26805" w:rsidRDefault="003E7A2C" w:rsidP="003E7A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404 996,65</w:t>
            </w:r>
            <w:r w:rsidRPr="00C26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3E7A2C" w:rsidRPr="00C26805" w:rsidRDefault="003E7A2C" w:rsidP="003E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313 651,10</w:t>
            </w: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E7A2C" w:rsidRPr="00C26805" w:rsidRDefault="003E7A2C" w:rsidP="003E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77 280,14</w:t>
            </w:r>
            <w:r w:rsidRPr="00C26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E7A2C" w:rsidRPr="00C26805" w:rsidRDefault="003E7A2C" w:rsidP="003E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2 329,41</w:t>
            </w: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3E7A2C" w:rsidRPr="00C26805" w:rsidRDefault="003E7A2C" w:rsidP="003E7A2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– </w:t>
            </w:r>
            <w:r w:rsidRPr="00C26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11 736,00</w:t>
            </w: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3E7A2C" w:rsidRDefault="003E7A2C" w:rsidP="003E7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A2C" w:rsidRDefault="003E7A2C" w:rsidP="003E7A2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41B"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подпрограммы 1,</w:t>
      </w:r>
    </w:p>
    <w:p w:rsidR="003E7A2C" w:rsidRPr="004C341B" w:rsidRDefault="003E7A2C" w:rsidP="003E7A2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41B">
        <w:rPr>
          <w:rFonts w:ascii="Times New Roman" w:hAnsi="Times New Roman" w:cs="Times New Roman"/>
          <w:b/>
          <w:sz w:val="28"/>
          <w:szCs w:val="28"/>
        </w:rPr>
        <w:t xml:space="preserve"> описание основных проблем </w:t>
      </w:r>
    </w:p>
    <w:p w:rsidR="003E7A2C" w:rsidRPr="002D3524" w:rsidRDefault="003E7A2C" w:rsidP="003E7A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D3524">
        <w:rPr>
          <w:rFonts w:ascii="Times New Roman" w:hAnsi="Times New Roman" w:cs="Times New Roman"/>
          <w:sz w:val="28"/>
          <w:szCs w:val="28"/>
        </w:rPr>
        <w:t xml:space="preserve">      40 учреждений культуры осуществляют свою деятельность на территории района и </w:t>
      </w:r>
      <w:r w:rsidRPr="002D3524">
        <w:rPr>
          <w:rFonts w:ascii="Times New Roman" w:hAnsi="Times New Roman"/>
          <w:sz w:val="28"/>
          <w:szCs w:val="28"/>
        </w:rPr>
        <w:t xml:space="preserve">предлагают населению района разнообразные услуги в сфере культуры, направленные на формирование и удовлетворение культурных и информационных потребностей, которые являются фундаментом формирования «человеческого капитала», необходимого для любой сферы жизнедеятельности. </w:t>
      </w:r>
    </w:p>
    <w:p w:rsidR="003E7A2C" w:rsidRPr="002D3524" w:rsidRDefault="003E7A2C" w:rsidP="003E7A2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524">
        <w:rPr>
          <w:rFonts w:ascii="Times New Roman" w:hAnsi="Times New Roman" w:cs="Times New Roman"/>
          <w:sz w:val="28"/>
          <w:szCs w:val="28"/>
        </w:rPr>
        <w:t xml:space="preserve">Основная нагрузка по обеспечению услугами культуры населения </w:t>
      </w:r>
      <w:proofErr w:type="spellStart"/>
      <w:r w:rsidRPr="002D3524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2D3524">
        <w:rPr>
          <w:rFonts w:ascii="Times New Roman" w:hAnsi="Times New Roman" w:cs="Times New Roman"/>
          <w:sz w:val="28"/>
          <w:szCs w:val="28"/>
        </w:rPr>
        <w:t xml:space="preserve"> района, прежде всего, ложится на учреждения </w:t>
      </w:r>
      <w:proofErr w:type="spellStart"/>
      <w:r w:rsidRPr="002D3524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2D3524">
        <w:rPr>
          <w:rFonts w:ascii="Times New Roman" w:hAnsi="Times New Roman" w:cs="Times New Roman"/>
          <w:sz w:val="28"/>
          <w:szCs w:val="28"/>
        </w:rPr>
        <w:t xml:space="preserve"> типа, которые являются центрами организации культурного и духовного развития населения. Учреждениями накоплен богатый опыт проведения народных праздников и гуляний, конкурсов и фестивалей, других массовых мероприятий.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3524">
        <w:rPr>
          <w:rFonts w:ascii="Times New Roman" w:hAnsi="Times New Roman" w:cs="Times New Roman"/>
          <w:sz w:val="28"/>
          <w:szCs w:val="28"/>
        </w:rPr>
        <w:t>азвива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D3524">
        <w:rPr>
          <w:rFonts w:ascii="Times New Roman" w:hAnsi="Times New Roman" w:cs="Times New Roman"/>
          <w:sz w:val="28"/>
          <w:szCs w:val="28"/>
        </w:rPr>
        <w:t xml:space="preserve"> любительское художественное творчество. </w:t>
      </w:r>
      <w:proofErr w:type="gramStart"/>
      <w:r w:rsidRPr="002D3524">
        <w:rPr>
          <w:rFonts w:ascii="Times New Roman" w:hAnsi="Times New Roman" w:cs="Times New Roman"/>
          <w:sz w:val="28"/>
          <w:szCs w:val="28"/>
        </w:rPr>
        <w:t xml:space="preserve">В районе работает 116 </w:t>
      </w:r>
      <w:r w:rsidRPr="002D3524">
        <w:rPr>
          <w:rFonts w:ascii="Times New Roman" w:hAnsi="Times New Roman"/>
          <w:sz w:val="28"/>
          <w:szCs w:val="28"/>
        </w:rPr>
        <w:t>клубных формирований, 100 из которых - формирования самодеятельного народного творчества</w:t>
      </w:r>
      <w:r w:rsidRPr="002D3524">
        <w:rPr>
          <w:rFonts w:ascii="Times New Roman" w:hAnsi="Times New Roman" w:cs="Times New Roman"/>
          <w:sz w:val="28"/>
          <w:szCs w:val="28"/>
        </w:rPr>
        <w:t xml:space="preserve"> с числом участников более тысячи человек. 2 самодеятельных коллектива МБУК «РКЦ» имеют звание «Народный самодеятельный коллектив», 1 – «Образцовый художественный коллектив», при учреждении работает ещё ряд творческих объединений, которые являются ведущими самодеятельными коллективами района: театральный и танцевальный коллектив «Пастораль», хор ветеранов «Лейся, песня», эстрадная группа «Старые друзья», ансамбль</w:t>
      </w:r>
      <w:proofErr w:type="gramEnd"/>
      <w:r w:rsidRPr="002D3524">
        <w:rPr>
          <w:rFonts w:ascii="Times New Roman" w:hAnsi="Times New Roman" w:cs="Times New Roman"/>
          <w:sz w:val="28"/>
          <w:szCs w:val="28"/>
        </w:rPr>
        <w:t xml:space="preserve"> казачьей песни «Двинская вольница». </w:t>
      </w:r>
    </w:p>
    <w:p w:rsidR="003E7A2C" w:rsidRPr="002D3524" w:rsidRDefault="003E7A2C" w:rsidP="003E7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524">
        <w:rPr>
          <w:rFonts w:ascii="Times New Roman" w:hAnsi="Times New Roman"/>
          <w:sz w:val="28"/>
          <w:szCs w:val="28"/>
        </w:rPr>
        <w:t xml:space="preserve">Цель дополнительного образования детей - выявление и развитие способностей каждого ребенка, формирование духовно богатой, свободной, творчески мыслящей, социально активной личности. </w:t>
      </w:r>
    </w:p>
    <w:p w:rsidR="003E7A2C" w:rsidRPr="001B52FD" w:rsidRDefault="003E7A2C" w:rsidP="003E7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524">
        <w:rPr>
          <w:rFonts w:ascii="Times New Roman" w:hAnsi="Times New Roman"/>
          <w:sz w:val="28"/>
          <w:szCs w:val="28"/>
        </w:rPr>
        <w:t>В настоящее время в МБУ ДО «ДШИ имени С.Л. Сметанина»  с успехом работают два отделения: художественное и музыкальное, на которых обучается 195 детей (из них 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24">
        <w:rPr>
          <w:rFonts w:ascii="Times New Roman" w:hAnsi="Times New Roman"/>
          <w:sz w:val="28"/>
          <w:szCs w:val="28"/>
        </w:rPr>
        <w:t>- в группе на самоокупаемости) в возрасте от 6 до 18 лет.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6FF">
        <w:rPr>
          <w:rFonts w:ascii="Times New Roman" w:hAnsi="Times New Roman"/>
          <w:sz w:val="28"/>
          <w:szCs w:val="28"/>
        </w:rPr>
        <w:t xml:space="preserve">Школа ведет активную конкурсную и концертную деятельность. </w:t>
      </w:r>
      <w:r w:rsidRPr="001B52FD">
        <w:rPr>
          <w:rFonts w:ascii="Times New Roman" w:hAnsi="Times New Roman"/>
          <w:sz w:val="28"/>
          <w:szCs w:val="28"/>
        </w:rPr>
        <w:t>В 2016 году ансамбл</w:t>
      </w:r>
      <w:r>
        <w:rPr>
          <w:rFonts w:ascii="Times New Roman" w:hAnsi="Times New Roman"/>
          <w:sz w:val="28"/>
          <w:szCs w:val="28"/>
        </w:rPr>
        <w:t>ю</w:t>
      </w:r>
      <w:r w:rsidRPr="001B52FD">
        <w:rPr>
          <w:rFonts w:ascii="Times New Roman" w:hAnsi="Times New Roman"/>
          <w:sz w:val="28"/>
          <w:szCs w:val="28"/>
        </w:rPr>
        <w:t xml:space="preserve"> гармонистов «</w:t>
      </w:r>
      <w:proofErr w:type="spellStart"/>
      <w:r w:rsidRPr="001B52FD">
        <w:rPr>
          <w:rFonts w:ascii="Times New Roman" w:hAnsi="Times New Roman"/>
          <w:sz w:val="28"/>
          <w:szCs w:val="28"/>
        </w:rPr>
        <w:t>Красноборские</w:t>
      </w:r>
      <w:proofErr w:type="spellEnd"/>
      <w:r w:rsidRPr="001B52FD">
        <w:rPr>
          <w:rFonts w:ascii="Times New Roman" w:hAnsi="Times New Roman"/>
          <w:sz w:val="28"/>
          <w:szCs w:val="28"/>
        </w:rPr>
        <w:t xml:space="preserve"> </w:t>
      </w:r>
      <w:r w:rsidRPr="001B52FD">
        <w:rPr>
          <w:rFonts w:ascii="Times New Roman" w:hAnsi="Times New Roman"/>
          <w:sz w:val="28"/>
          <w:szCs w:val="28"/>
        </w:rPr>
        <w:lastRenderedPageBreak/>
        <w:t>наигрыши» присвоено почетное звание «Образцовый художественный коллектив».</w:t>
      </w:r>
    </w:p>
    <w:p w:rsidR="003E7A2C" w:rsidRPr="002D3524" w:rsidRDefault="003E7A2C" w:rsidP="003E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524">
        <w:rPr>
          <w:rFonts w:ascii="Times New Roman" w:hAnsi="Times New Roman"/>
          <w:sz w:val="28"/>
          <w:szCs w:val="28"/>
        </w:rPr>
        <w:t xml:space="preserve">       Учащиеся школы изучают богатое наследие предков и продолжают народные традиции. Особое внимание в учебном процессе уделяется творчеству известных земляков: каменотеса С.К. Суханова, художников Н.Г. </w:t>
      </w:r>
      <w:proofErr w:type="spellStart"/>
      <w:r w:rsidRPr="002D3524">
        <w:rPr>
          <w:rFonts w:ascii="Times New Roman" w:hAnsi="Times New Roman"/>
          <w:sz w:val="28"/>
          <w:szCs w:val="28"/>
        </w:rPr>
        <w:t>Бекряшева</w:t>
      </w:r>
      <w:proofErr w:type="spellEnd"/>
      <w:r w:rsidRPr="002D3524">
        <w:rPr>
          <w:rFonts w:ascii="Times New Roman" w:hAnsi="Times New Roman"/>
          <w:sz w:val="28"/>
          <w:szCs w:val="28"/>
        </w:rPr>
        <w:t xml:space="preserve">, А.И. </w:t>
      </w:r>
      <w:proofErr w:type="spellStart"/>
      <w:r w:rsidRPr="002D3524">
        <w:rPr>
          <w:rFonts w:ascii="Times New Roman" w:hAnsi="Times New Roman"/>
          <w:sz w:val="28"/>
          <w:szCs w:val="28"/>
        </w:rPr>
        <w:t>Вахромеева</w:t>
      </w:r>
      <w:proofErr w:type="spellEnd"/>
      <w:r w:rsidRPr="002D3524">
        <w:rPr>
          <w:rFonts w:ascii="Times New Roman" w:hAnsi="Times New Roman"/>
          <w:sz w:val="28"/>
          <w:szCs w:val="28"/>
        </w:rPr>
        <w:t xml:space="preserve">, А.А. Борисова, гармонистов С.Привалова, С.Сметанина. </w:t>
      </w:r>
    </w:p>
    <w:p w:rsidR="003E7A2C" w:rsidRPr="002D3524" w:rsidRDefault="003E7A2C" w:rsidP="003E7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524">
        <w:rPr>
          <w:rFonts w:ascii="Times New Roman" w:hAnsi="Times New Roman"/>
          <w:sz w:val="28"/>
          <w:szCs w:val="28"/>
        </w:rPr>
        <w:t xml:space="preserve">С 2014 -2015 учебного года  ДШИ имени С.Л.Сметанина начала обучение детей по дополнительной </w:t>
      </w:r>
      <w:proofErr w:type="spellStart"/>
      <w:r w:rsidRPr="002D3524"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 w:rsidRPr="002D3524">
        <w:rPr>
          <w:rFonts w:ascii="Times New Roman" w:hAnsi="Times New Roman"/>
          <w:sz w:val="28"/>
          <w:szCs w:val="28"/>
        </w:rPr>
        <w:t xml:space="preserve"> общеобразовательной программе в области изобразительного искусства «Живопись» со сроком обучения 5 лет. Преподавателями школы написаны и прорецензированы программы 8 учебных предметов по этому направлению. Кроме этого создаются проекты в области музыкального и художественного искусства, многие из которых основаны на региональном компоненте.</w:t>
      </w:r>
    </w:p>
    <w:p w:rsidR="003E7A2C" w:rsidRPr="002D3524" w:rsidRDefault="003E7A2C" w:rsidP="003E7A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3524">
        <w:rPr>
          <w:rFonts w:ascii="Times New Roman" w:hAnsi="Times New Roman"/>
          <w:sz w:val="28"/>
          <w:szCs w:val="28"/>
        </w:rPr>
        <w:t xml:space="preserve"> Из-за недостаточного финансирования, на протяжении ряда лет, существует проблема в полноценной организации учебного процесса. Чтобы решить её необходимо приобретение новых музыкальных инструментов, мебели, проведение ремонтов в учебных кабинетах учреждения. Остро стоит вопрос обеспеченности квалифицированными кадрами, служебным жильём.</w:t>
      </w:r>
    </w:p>
    <w:p w:rsidR="003E7A2C" w:rsidRPr="002D3524" w:rsidRDefault="003E7A2C" w:rsidP="003E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524">
        <w:rPr>
          <w:rFonts w:ascii="Times New Roman" w:hAnsi="Times New Roman" w:cs="Times New Roman"/>
          <w:sz w:val="28"/>
          <w:szCs w:val="28"/>
        </w:rPr>
        <w:t xml:space="preserve"> В  МБУ  «</w:t>
      </w:r>
      <w:proofErr w:type="spellStart"/>
      <w:r w:rsidRPr="002D3524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2D3524">
        <w:rPr>
          <w:rFonts w:ascii="Times New Roman" w:hAnsi="Times New Roman" w:cs="Times New Roman"/>
          <w:sz w:val="28"/>
          <w:szCs w:val="28"/>
        </w:rPr>
        <w:t xml:space="preserve"> библиотека </w:t>
      </w:r>
      <w:proofErr w:type="spellStart"/>
      <w:r w:rsidRPr="002D3524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2D3524">
        <w:rPr>
          <w:rFonts w:ascii="Times New Roman" w:hAnsi="Times New Roman" w:cs="Times New Roman"/>
          <w:sz w:val="28"/>
          <w:szCs w:val="28"/>
        </w:rPr>
        <w:t xml:space="preserve"> района  входит  18  структурных  подразделений, которые  обслуживают  население  7  муниципальных  образований  </w:t>
      </w:r>
      <w:proofErr w:type="spellStart"/>
      <w:r w:rsidRPr="002D3524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2D3524">
        <w:rPr>
          <w:rFonts w:ascii="Times New Roman" w:hAnsi="Times New Roman" w:cs="Times New Roman"/>
          <w:sz w:val="28"/>
          <w:szCs w:val="28"/>
        </w:rPr>
        <w:t xml:space="preserve">  района. Основными  целями  МБУ  «МБ»  является: обеспечить  свободный  доступ  читателей  к  любым  носителям  информации, быть  видимыми  в  местном  сообществе,  выступать  инициаторами  интересных  мероприятий  для  населения.</w:t>
      </w:r>
    </w:p>
    <w:p w:rsidR="003E7A2C" w:rsidRPr="002D3524" w:rsidRDefault="003E7A2C" w:rsidP="003E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524">
        <w:rPr>
          <w:rFonts w:ascii="Times New Roman" w:hAnsi="Times New Roman" w:cs="Times New Roman"/>
          <w:sz w:val="28"/>
          <w:szCs w:val="28"/>
        </w:rPr>
        <w:t xml:space="preserve">В  рамках </w:t>
      </w:r>
      <w:r w:rsidRPr="002D35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программы Архангельской области </w:t>
      </w:r>
      <w:r w:rsidRPr="002D3524">
        <w:rPr>
          <w:rFonts w:ascii="Times New Roman" w:hAnsi="Times New Roman" w:cs="Times New Roman"/>
          <w:color w:val="000000"/>
          <w:sz w:val="28"/>
          <w:szCs w:val="28"/>
        </w:rPr>
        <w:t>«Культура Русского Севера (2013 - 2020 годы)»</w:t>
      </w:r>
      <w:r w:rsidRPr="002D35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библиотека  участвует  в </w:t>
      </w:r>
      <w:r w:rsidRPr="002D3524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2D3524">
        <w:rPr>
          <w:rFonts w:ascii="Times New Roman" w:hAnsi="Times New Roman" w:cs="Times New Roman"/>
          <w:color w:val="000000"/>
          <w:sz w:val="28"/>
          <w:szCs w:val="28"/>
        </w:rPr>
        <w:t xml:space="preserve">на предоставление </w:t>
      </w:r>
      <w:r w:rsidRPr="002D3524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 бюджетам муниципальных образований Архангельской области на проведение мероприятий по подключению общедоступных библиотек муниципальных образований Архангельской области к информационно-телекоммуникационной сети </w:t>
      </w:r>
      <w:r w:rsidRPr="002D3524">
        <w:rPr>
          <w:rFonts w:ascii="Times New Roman" w:hAnsi="Times New Roman" w:cs="Times New Roman"/>
          <w:bCs/>
          <w:sz w:val="28"/>
          <w:szCs w:val="28"/>
        </w:rPr>
        <w:t>«</w:t>
      </w:r>
      <w:r w:rsidRPr="002D3524">
        <w:rPr>
          <w:rFonts w:ascii="Times New Roman" w:hAnsi="Times New Roman" w:cs="Times New Roman"/>
          <w:sz w:val="28"/>
          <w:szCs w:val="28"/>
        </w:rPr>
        <w:t>Интернет</w:t>
      </w:r>
      <w:r w:rsidRPr="002D3524">
        <w:rPr>
          <w:rFonts w:ascii="Times New Roman" w:hAnsi="Times New Roman" w:cs="Times New Roman"/>
          <w:bCs/>
          <w:sz w:val="28"/>
          <w:szCs w:val="28"/>
        </w:rPr>
        <w:t>»</w:t>
      </w:r>
      <w:r w:rsidRPr="002D3524">
        <w:rPr>
          <w:rFonts w:ascii="Times New Roman" w:hAnsi="Times New Roman" w:cs="Times New Roman"/>
          <w:sz w:val="28"/>
          <w:szCs w:val="28"/>
        </w:rPr>
        <w:t xml:space="preserve"> и развитие системы библиотечного дела с учетом задачи расширения информационных технологий и оцифровки.</w:t>
      </w:r>
      <w:r w:rsidRPr="002D35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</w:p>
    <w:p w:rsidR="003E7A2C" w:rsidRPr="002D3524" w:rsidRDefault="003E7A2C" w:rsidP="003E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24">
        <w:rPr>
          <w:rFonts w:ascii="Times New Roman" w:hAnsi="Times New Roman" w:cs="Times New Roman"/>
          <w:sz w:val="28"/>
          <w:szCs w:val="28"/>
        </w:rPr>
        <w:t>В  14  библиотеках  организован  доступ  к  сети  интернет, благодаря  которому  работают  центры общественного доступа  к сервисам  электронного правительства и социально значимой информации. За  счет  межбюджетного  трансферта приобретено  оборудования  для  оцифровки  книжных  коллекций, с</w:t>
      </w:r>
      <w:r w:rsidRPr="002D3524">
        <w:rPr>
          <w:rFonts w:ascii="Times New Roman" w:eastAsia="Times New Roman" w:hAnsi="Times New Roman" w:cs="Times New Roman"/>
          <w:sz w:val="28"/>
          <w:szCs w:val="28"/>
        </w:rPr>
        <w:t>оздаётся  электронный  полнотекстовой  ресурс – архив  «</w:t>
      </w:r>
      <w:proofErr w:type="spellStart"/>
      <w:r w:rsidRPr="002D3524">
        <w:rPr>
          <w:rFonts w:ascii="Times New Roman" w:eastAsia="Times New Roman" w:hAnsi="Times New Roman" w:cs="Times New Roman"/>
          <w:sz w:val="28"/>
          <w:szCs w:val="28"/>
        </w:rPr>
        <w:t>Красноборье</w:t>
      </w:r>
      <w:proofErr w:type="spellEnd"/>
      <w:r w:rsidRPr="002D3524">
        <w:rPr>
          <w:rFonts w:ascii="Times New Roman" w:eastAsia="Times New Roman" w:hAnsi="Times New Roman" w:cs="Times New Roman"/>
          <w:sz w:val="28"/>
          <w:szCs w:val="28"/>
        </w:rPr>
        <w:t>: фрагменты истории». В него  войдут оцифрованные статьи из тематических краеведческих папок.</w:t>
      </w:r>
    </w:p>
    <w:p w:rsidR="003E7A2C" w:rsidRPr="002D3524" w:rsidRDefault="003E7A2C" w:rsidP="003E7A2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2D3524">
        <w:rPr>
          <w:rFonts w:ascii="Times New Roman" w:hAnsi="Times New Roman" w:cs="Times New Roman"/>
          <w:sz w:val="28"/>
          <w:szCs w:val="28"/>
        </w:rPr>
        <w:t xml:space="preserve"> </w:t>
      </w:r>
      <w:r w:rsidRPr="002D3524">
        <w:rPr>
          <w:rFonts w:ascii="Times New Roman" w:hAnsi="Times New Roman" w:cs="Times New Roman"/>
          <w:sz w:val="28"/>
          <w:szCs w:val="28"/>
        </w:rPr>
        <w:tab/>
        <w:t xml:space="preserve">На  базе  СП  «Красноборская  центральная библиотека»   открыт  молодежный ресурсный  центр. </w:t>
      </w:r>
      <w:r w:rsidRPr="002D3524">
        <w:rPr>
          <w:rFonts w:ascii="Times New Roman" w:eastAsia="Times New Roman" w:hAnsi="Times New Roman" w:cs="Times New Roman"/>
          <w:sz w:val="28"/>
          <w:szCs w:val="28"/>
        </w:rPr>
        <w:t>Основное направление  деятельности -  информационно-консультативная помощь, предоставление технических услуг, образовательная и интеллектуальная деятельность.</w:t>
      </w:r>
    </w:p>
    <w:p w:rsidR="003E7A2C" w:rsidRDefault="003E7A2C" w:rsidP="003E7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524">
        <w:rPr>
          <w:rFonts w:ascii="Times New Roman" w:hAnsi="Times New Roman" w:cs="Times New Roman"/>
          <w:sz w:val="28"/>
          <w:szCs w:val="28"/>
        </w:rPr>
        <w:t xml:space="preserve">Чтобы  привлечь  к чтению  новых  читателей,  повысить  статус  библиотеки,  активизировать  интерес местного  сообщества  к  книге,  во  </w:t>
      </w:r>
      <w:r w:rsidRPr="002D3524">
        <w:rPr>
          <w:rFonts w:ascii="Times New Roman" w:hAnsi="Times New Roman" w:cs="Times New Roman"/>
          <w:sz w:val="28"/>
          <w:szCs w:val="28"/>
        </w:rPr>
        <w:lastRenderedPageBreak/>
        <w:t>многих  библиотеках  приняты  библиотечные  программы  поддержки  чтения,  способствующие  формированию  читательской  культуры (Черевковская библиотека - «Сказочный рюкзачок», «</w:t>
      </w:r>
      <w:proofErr w:type="spellStart"/>
      <w:r w:rsidRPr="002D3524">
        <w:rPr>
          <w:rFonts w:ascii="Times New Roman" w:hAnsi="Times New Roman" w:cs="Times New Roman"/>
          <w:sz w:val="28"/>
          <w:szCs w:val="28"/>
        </w:rPr>
        <w:t>Познавайка</w:t>
      </w:r>
      <w:proofErr w:type="spellEnd"/>
      <w:r w:rsidRPr="002D3524">
        <w:rPr>
          <w:rFonts w:ascii="Times New Roman" w:hAnsi="Times New Roman" w:cs="Times New Roman"/>
          <w:sz w:val="28"/>
          <w:szCs w:val="28"/>
        </w:rPr>
        <w:t xml:space="preserve">»; Пермогорская  библиотека - «Частица России – </w:t>
      </w:r>
      <w:proofErr w:type="spellStart"/>
      <w:r w:rsidRPr="002D3524">
        <w:rPr>
          <w:rFonts w:ascii="Times New Roman" w:hAnsi="Times New Roman" w:cs="Times New Roman"/>
          <w:sz w:val="28"/>
          <w:szCs w:val="28"/>
        </w:rPr>
        <w:t>Пермогорье</w:t>
      </w:r>
      <w:proofErr w:type="spellEnd"/>
      <w:r w:rsidRPr="002D3524">
        <w:rPr>
          <w:rFonts w:ascii="Times New Roman" w:hAnsi="Times New Roman" w:cs="Times New Roman"/>
          <w:sz w:val="28"/>
          <w:szCs w:val="28"/>
        </w:rPr>
        <w:t>»).</w:t>
      </w:r>
    </w:p>
    <w:p w:rsidR="003E7A2C" w:rsidRDefault="003E7A2C" w:rsidP="003E7A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МБУК «КИМХМ им. С.И. Тупицына» осуществляет широкий спектр функций: </w:t>
      </w:r>
      <w:proofErr w:type="gramStart"/>
      <w:r>
        <w:rPr>
          <w:rFonts w:ascii="Times New Roman" w:hAnsi="Times New Roman"/>
          <w:sz w:val="28"/>
          <w:szCs w:val="28"/>
        </w:rPr>
        <w:t>собирательскую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хранительскую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просветительскую, образовательную и воспитательную. </w:t>
      </w:r>
    </w:p>
    <w:p w:rsidR="003E7A2C" w:rsidRDefault="003E7A2C" w:rsidP="003E7A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Основу музея составляют его фонды.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Красноборском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музее они насчитывают более 23 тысячи единиц хранения  (в том числе более 15 тысяч экспонатов составляет основной фонд).  Музей обладает интереснейшими  коллекциями экспонатов: крестьянской утвари кон. Х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Х –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 xml:space="preserve">. ХХ вв. (в т.ч. коллекция медных самоваров – около сотни единиц); старопечатных книг,   бытовых предметов с </w:t>
      </w:r>
      <w:proofErr w:type="spellStart"/>
      <w:r>
        <w:rPr>
          <w:rFonts w:ascii="Times New Roman" w:hAnsi="Times New Roman"/>
          <w:sz w:val="28"/>
          <w:szCs w:val="28"/>
        </w:rPr>
        <w:t>пермогорской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ракульской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уфтюжской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росписью;  </w:t>
      </w:r>
      <w:proofErr w:type="spellStart"/>
      <w:r>
        <w:rPr>
          <w:rFonts w:ascii="Times New Roman" w:hAnsi="Times New Roman"/>
          <w:sz w:val="28"/>
          <w:szCs w:val="28"/>
        </w:rPr>
        <w:t>золотного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шитья и произведений живописи северных художников; уникальным Борисовским фондом. </w:t>
      </w:r>
    </w:p>
    <w:p w:rsidR="003E7A2C" w:rsidRDefault="003E7A2C" w:rsidP="003E7A2C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С 2017 по 2020 годы музей станет организатором традиционных районных мероприятий: краеведческих слетов и чтений, </w:t>
      </w:r>
      <w:proofErr w:type="spellStart"/>
      <w:r>
        <w:rPr>
          <w:rFonts w:ascii="Times New Roman" w:hAnsi="Times New Roman"/>
          <w:sz w:val="28"/>
          <w:szCs w:val="28"/>
        </w:rPr>
        <w:t>Красноборской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ярмарки, съезжего праздника мастеров, литературного фестиваля. Кроме того, на этот период приходится ряд юбилейных дат: 30-летие музея; 100-летие Октябрьской социалистической революции – переломного момента в истории страны; 250-летие со дня рождения каменотеса Самсона Суханова; 400-летие Красноборска. Всем этим событиям будут посвящены мероприятия музея. Юбилей Красноборска – это повод для создания новой, привлекательной для посетителя, историко-краеведческой экспозиции в музее, требующей серьезных финансовых затрат. </w:t>
      </w:r>
    </w:p>
    <w:p w:rsidR="003E7A2C" w:rsidRPr="0067124D" w:rsidRDefault="003E7A2C" w:rsidP="003E7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24D">
        <w:rPr>
          <w:rFonts w:ascii="Times New Roman" w:hAnsi="Times New Roman" w:cs="Times New Roman"/>
          <w:sz w:val="28"/>
          <w:szCs w:val="28"/>
        </w:rPr>
        <w:t>Вместе с тем существует ряд проблем развития сферы культуры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Pr="00671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в сфере культуры и искусства</w:t>
      </w:r>
      <w:r w:rsidRPr="0067124D">
        <w:rPr>
          <w:rFonts w:ascii="Times New Roman" w:hAnsi="Times New Roman" w:cs="Times New Roman"/>
          <w:sz w:val="28"/>
          <w:szCs w:val="28"/>
        </w:rPr>
        <w:t>:</w:t>
      </w:r>
    </w:p>
    <w:p w:rsidR="003E7A2C" w:rsidRPr="0067124D" w:rsidRDefault="003E7A2C" w:rsidP="003E7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24D">
        <w:rPr>
          <w:rFonts w:ascii="Times New Roman" w:hAnsi="Times New Roman" w:cs="Times New Roman"/>
          <w:sz w:val="28"/>
          <w:szCs w:val="28"/>
        </w:rPr>
        <w:t>несоответствие технического оснащения и специализированного оборудования большинства муниципальных учреждений культуры и школы искусств современным требованиям предоставления услуг (большой износ оборудования, музыкальных инструментов, сценических костюмов, значительная нехватка осветительной, звуковой, видеоаппаратуры);</w:t>
      </w:r>
    </w:p>
    <w:p w:rsidR="003E7A2C" w:rsidRPr="0067124D" w:rsidRDefault="003E7A2C" w:rsidP="003E7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24D">
        <w:rPr>
          <w:rFonts w:ascii="Times New Roman" w:hAnsi="Times New Roman" w:cs="Times New Roman"/>
          <w:sz w:val="28"/>
          <w:szCs w:val="28"/>
        </w:rPr>
        <w:t>недостаточное обновление библиотечных фондов (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67124D">
        <w:rPr>
          <w:rFonts w:ascii="Times New Roman" w:hAnsi="Times New Roman" w:cs="Times New Roman"/>
          <w:sz w:val="28"/>
          <w:szCs w:val="28"/>
        </w:rPr>
        <w:t xml:space="preserve"> процентов фондов библиотек составляют морально устаревшие, нечитаемые книги);</w:t>
      </w:r>
    </w:p>
    <w:p w:rsidR="003E7A2C" w:rsidRPr="0067124D" w:rsidRDefault="003E7A2C" w:rsidP="003E7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24D">
        <w:rPr>
          <w:rFonts w:ascii="Times New Roman" w:hAnsi="Times New Roman" w:cs="Times New Roman"/>
          <w:sz w:val="28"/>
          <w:szCs w:val="28"/>
        </w:rPr>
        <w:t xml:space="preserve">несоответствие помещений и оборудования </w:t>
      </w:r>
      <w:proofErr w:type="spellStart"/>
      <w:r w:rsidRPr="0067124D">
        <w:rPr>
          <w:rFonts w:ascii="Times New Roman" w:hAnsi="Times New Roman" w:cs="Times New Roman"/>
          <w:sz w:val="28"/>
          <w:szCs w:val="28"/>
        </w:rPr>
        <w:t>фондохранения</w:t>
      </w:r>
      <w:proofErr w:type="spellEnd"/>
      <w:r w:rsidRPr="0067124D">
        <w:rPr>
          <w:rFonts w:ascii="Times New Roman" w:hAnsi="Times New Roman" w:cs="Times New Roman"/>
          <w:sz w:val="28"/>
          <w:szCs w:val="28"/>
        </w:rPr>
        <w:t xml:space="preserve"> музея современным требованиям по обеспечению сохранности музейных фондов;</w:t>
      </w:r>
    </w:p>
    <w:p w:rsidR="003E7A2C" w:rsidRPr="0067124D" w:rsidRDefault="003E7A2C" w:rsidP="003E7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24D">
        <w:rPr>
          <w:rFonts w:ascii="Times New Roman" w:hAnsi="Times New Roman" w:cs="Times New Roman"/>
          <w:sz w:val="28"/>
          <w:szCs w:val="28"/>
        </w:rPr>
        <w:t>необходимость обновления экспозиционно-выставочного пространства с использованием современных технологий музейного показа, введения в культурно-образовательный оборот большего количества музейных предметов, организации обменных выставок;</w:t>
      </w:r>
    </w:p>
    <w:p w:rsidR="003E7A2C" w:rsidRPr="0067124D" w:rsidRDefault="003E7A2C" w:rsidP="003E7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24D">
        <w:rPr>
          <w:rFonts w:ascii="Times New Roman" w:hAnsi="Times New Roman" w:cs="Times New Roman"/>
          <w:sz w:val="28"/>
          <w:szCs w:val="28"/>
        </w:rPr>
        <w:t>недостаточность сре</w:t>
      </w:r>
      <w:proofErr w:type="gramStart"/>
      <w:r w:rsidRPr="0067124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7124D">
        <w:rPr>
          <w:rFonts w:ascii="Times New Roman" w:hAnsi="Times New Roman" w:cs="Times New Roman"/>
          <w:sz w:val="28"/>
          <w:szCs w:val="28"/>
        </w:rPr>
        <w:t>я участия одаренных детей и молодежи в конкурсных мероприятиях, что ограничивает количество участников и возможности реализации творческого потенциала обучающихся образовательных организаций в сфере культуры и искусства;</w:t>
      </w:r>
    </w:p>
    <w:p w:rsidR="003E7A2C" w:rsidRPr="0067124D" w:rsidRDefault="003E7A2C" w:rsidP="003E7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24D">
        <w:rPr>
          <w:rFonts w:ascii="Times New Roman" w:hAnsi="Times New Roman" w:cs="Times New Roman"/>
          <w:sz w:val="28"/>
          <w:szCs w:val="28"/>
        </w:rPr>
        <w:t xml:space="preserve">недостаток профессиональных кадров, падение престижа профессии работника культуры 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671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7124D">
        <w:rPr>
          <w:rFonts w:ascii="Times New Roman" w:hAnsi="Times New Roman" w:cs="Times New Roman"/>
          <w:sz w:val="28"/>
          <w:szCs w:val="28"/>
        </w:rPr>
        <w:t xml:space="preserve"> в сфере культуры и </w:t>
      </w:r>
      <w:r w:rsidRPr="0067124D">
        <w:rPr>
          <w:rFonts w:ascii="Times New Roman" w:hAnsi="Times New Roman" w:cs="Times New Roman"/>
          <w:sz w:val="28"/>
          <w:szCs w:val="28"/>
        </w:rPr>
        <w:lastRenderedPageBreak/>
        <w:t>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A2C" w:rsidRPr="0067124D" w:rsidRDefault="003E7A2C" w:rsidP="003E7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24D">
        <w:rPr>
          <w:rFonts w:ascii="Times New Roman" w:hAnsi="Times New Roman" w:cs="Times New Roman"/>
          <w:sz w:val="28"/>
          <w:szCs w:val="28"/>
        </w:rPr>
        <w:t>Подавляющая часть зданий, в которых располагаются муниципальные учреждения культуры, построена более 50 лет назад и не имеет специально обустроенных помещений, отвечающих современным социальным нормативам.</w:t>
      </w:r>
    </w:p>
    <w:p w:rsidR="003E7A2C" w:rsidRPr="0067124D" w:rsidRDefault="003E7A2C" w:rsidP="003E7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24D">
        <w:rPr>
          <w:rFonts w:ascii="Times New Roman" w:hAnsi="Times New Roman" w:cs="Times New Roman"/>
          <w:sz w:val="28"/>
          <w:szCs w:val="28"/>
        </w:rPr>
        <w:t xml:space="preserve">Сложность и многозначность приоритетов развития сферы культуры  </w:t>
      </w:r>
      <w:proofErr w:type="spellStart"/>
      <w:r w:rsidRPr="0067124D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67124D">
        <w:rPr>
          <w:rFonts w:ascii="Times New Roman" w:hAnsi="Times New Roman" w:cs="Times New Roman"/>
          <w:sz w:val="28"/>
          <w:szCs w:val="28"/>
        </w:rPr>
        <w:t xml:space="preserve"> района, наличие проблем, необходимость больших ресурсных затрат делают очевидным то, что в ходе реализации муниципальной программы может быть решена только часть задач в этой сфере, частично выравнивающих существующую диспропорцию по развитию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и образования в сфере культуры и искусства.</w:t>
      </w:r>
    </w:p>
    <w:p w:rsidR="003E7A2C" w:rsidRPr="00580B47" w:rsidRDefault="003E7A2C" w:rsidP="003E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A2C" w:rsidRPr="00580B47" w:rsidRDefault="003E7A2C" w:rsidP="003E7A2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7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b/>
          <w:sz w:val="28"/>
          <w:szCs w:val="28"/>
        </w:rPr>
        <w:t>мероприятий подпрограммы 1</w:t>
      </w:r>
    </w:p>
    <w:p w:rsidR="003E7A2C" w:rsidRPr="00580B47" w:rsidRDefault="003E7A2C" w:rsidP="003E7A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 xml:space="preserve">К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580B47">
        <w:rPr>
          <w:rFonts w:ascii="Times New Roman" w:hAnsi="Times New Roman" w:cs="Times New Roman"/>
          <w:sz w:val="28"/>
          <w:szCs w:val="28"/>
        </w:rPr>
        <w:t>рограммы привлекаются муниципальные учреждения культуры, общественные объединения, любые коммерческие и некоммерческие организации.</w:t>
      </w:r>
    </w:p>
    <w:p w:rsidR="003E7A2C" w:rsidRPr="00580B47" w:rsidRDefault="003E7A2C" w:rsidP="003E7A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 xml:space="preserve">Условия взаимоотношений исполнителей при выполнении разделов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580B47">
        <w:rPr>
          <w:rFonts w:ascii="Times New Roman" w:hAnsi="Times New Roman" w:cs="Times New Roman"/>
          <w:sz w:val="28"/>
          <w:szCs w:val="28"/>
        </w:rPr>
        <w:t>рограммы следующие:</w:t>
      </w:r>
    </w:p>
    <w:p w:rsidR="003E7A2C" w:rsidRPr="00580B47" w:rsidRDefault="003E7A2C" w:rsidP="003E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 xml:space="preserve">- мероприятия раздела 1 выполняются </w:t>
      </w:r>
      <w:r>
        <w:rPr>
          <w:rFonts w:ascii="Times New Roman" w:hAnsi="Times New Roman" w:cs="Times New Roman"/>
          <w:sz w:val="28"/>
          <w:szCs w:val="28"/>
        </w:rPr>
        <w:t xml:space="preserve">МБУ ДО «ДШИ им. С.Л. Сметанина»,  </w:t>
      </w:r>
      <w:r w:rsidRPr="00580B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80B47">
        <w:rPr>
          <w:rFonts w:ascii="Times New Roman" w:hAnsi="Times New Roman" w:cs="Times New Roman"/>
          <w:sz w:val="28"/>
          <w:szCs w:val="28"/>
        </w:rPr>
        <w:t>УК РКЦ»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B68">
        <w:rPr>
          <w:rFonts w:ascii="Times New Roman" w:hAnsi="Times New Roman" w:cs="Times New Roman"/>
          <w:sz w:val="28"/>
          <w:szCs w:val="28"/>
        </w:rPr>
        <w:t xml:space="preserve"> </w:t>
      </w:r>
      <w:r w:rsidRPr="00580B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80B47">
        <w:rPr>
          <w:rFonts w:ascii="Times New Roman" w:hAnsi="Times New Roman" w:cs="Times New Roman"/>
          <w:sz w:val="28"/>
          <w:szCs w:val="28"/>
        </w:rPr>
        <w:t>У «МБ»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B68">
        <w:rPr>
          <w:rFonts w:ascii="Times New Roman" w:hAnsi="Times New Roman" w:cs="Times New Roman"/>
          <w:sz w:val="28"/>
          <w:szCs w:val="28"/>
        </w:rPr>
        <w:t xml:space="preserve"> </w:t>
      </w:r>
      <w:r w:rsidRPr="00580B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80B47">
        <w:rPr>
          <w:rFonts w:ascii="Times New Roman" w:hAnsi="Times New Roman" w:cs="Times New Roman"/>
          <w:sz w:val="28"/>
          <w:szCs w:val="28"/>
        </w:rPr>
        <w:t>УК «КИМХМ им. С.И.Тупицына»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A2C" w:rsidRPr="00580B47" w:rsidRDefault="003E7A2C" w:rsidP="003E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 xml:space="preserve"> - мероприятия раздела 2 выполняются </w:t>
      </w:r>
      <w:r>
        <w:rPr>
          <w:rFonts w:ascii="Times New Roman" w:hAnsi="Times New Roman" w:cs="Times New Roman"/>
          <w:sz w:val="28"/>
          <w:szCs w:val="28"/>
        </w:rPr>
        <w:t xml:space="preserve">МБУ ДО «ДШИ им. С.Л. Сметанина»,  </w:t>
      </w:r>
      <w:r w:rsidRPr="00580B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80B47">
        <w:rPr>
          <w:rFonts w:ascii="Times New Roman" w:hAnsi="Times New Roman" w:cs="Times New Roman"/>
          <w:sz w:val="28"/>
          <w:szCs w:val="28"/>
        </w:rPr>
        <w:t>УК РКЦ»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B68">
        <w:rPr>
          <w:rFonts w:ascii="Times New Roman" w:hAnsi="Times New Roman" w:cs="Times New Roman"/>
          <w:sz w:val="28"/>
          <w:szCs w:val="28"/>
        </w:rPr>
        <w:t xml:space="preserve"> </w:t>
      </w:r>
      <w:r w:rsidRPr="00580B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80B47">
        <w:rPr>
          <w:rFonts w:ascii="Times New Roman" w:hAnsi="Times New Roman" w:cs="Times New Roman"/>
          <w:sz w:val="28"/>
          <w:szCs w:val="28"/>
        </w:rPr>
        <w:t>У «МБ»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B68">
        <w:rPr>
          <w:rFonts w:ascii="Times New Roman" w:hAnsi="Times New Roman" w:cs="Times New Roman"/>
          <w:sz w:val="28"/>
          <w:szCs w:val="28"/>
        </w:rPr>
        <w:t xml:space="preserve"> </w:t>
      </w:r>
      <w:r w:rsidRPr="00580B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80B47">
        <w:rPr>
          <w:rFonts w:ascii="Times New Roman" w:hAnsi="Times New Roman" w:cs="Times New Roman"/>
          <w:sz w:val="28"/>
          <w:szCs w:val="28"/>
        </w:rPr>
        <w:t>УК «КИМХМ им. С.И.Тупицына»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A2C" w:rsidRDefault="003E7A2C" w:rsidP="003E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 xml:space="preserve">- мероприятия раздела 3 выполняются </w:t>
      </w:r>
      <w:r>
        <w:rPr>
          <w:rFonts w:ascii="Times New Roman" w:hAnsi="Times New Roman" w:cs="Times New Roman"/>
          <w:sz w:val="28"/>
          <w:szCs w:val="28"/>
        </w:rPr>
        <w:t xml:space="preserve">МБУ ДО «ДШИ им. С.Л. Сметанина»,  </w:t>
      </w:r>
      <w:r w:rsidRPr="00580B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80B47">
        <w:rPr>
          <w:rFonts w:ascii="Times New Roman" w:hAnsi="Times New Roman" w:cs="Times New Roman"/>
          <w:sz w:val="28"/>
          <w:szCs w:val="28"/>
        </w:rPr>
        <w:t>УК РКЦ»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B68">
        <w:rPr>
          <w:rFonts w:ascii="Times New Roman" w:hAnsi="Times New Roman" w:cs="Times New Roman"/>
          <w:sz w:val="28"/>
          <w:szCs w:val="28"/>
        </w:rPr>
        <w:t xml:space="preserve"> </w:t>
      </w:r>
      <w:r w:rsidRPr="00580B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80B47">
        <w:rPr>
          <w:rFonts w:ascii="Times New Roman" w:hAnsi="Times New Roman" w:cs="Times New Roman"/>
          <w:sz w:val="28"/>
          <w:szCs w:val="28"/>
        </w:rPr>
        <w:t>У «МБ»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B68">
        <w:rPr>
          <w:rFonts w:ascii="Times New Roman" w:hAnsi="Times New Roman" w:cs="Times New Roman"/>
          <w:sz w:val="28"/>
          <w:szCs w:val="28"/>
        </w:rPr>
        <w:t xml:space="preserve"> </w:t>
      </w:r>
      <w:r w:rsidRPr="00580B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80B47">
        <w:rPr>
          <w:rFonts w:ascii="Times New Roman" w:hAnsi="Times New Roman" w:cs="Times New Roman"/>
          <w:sz w:val="28"/>
          <w:szCs w:val="28"/>
        </w:rPr>
        <w:t>УК «КИМХМ им. С.И.Тупицына»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A2C" w:rsidRDefault="003E7A2C" w:rsidP="003E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 xml:space="preserve">- мероприятия раздела 4 выполняются </w:t>
      </w:r>
      <w:r>
        <w:rPr>
          <w:rFonts w:ascii="Times New Roman" w:hAnsi="Times New Roman" w:cs="Times New Roman"/>
          <w:sz w:val="28"/>
          <w:szCs w:val="28"/>
        </w:rPr>
        <w:t xml:space="preserve">МБУ ДО «ДШИ им. С.Л. Сметанина»,  </w:t>
      </w:r>
      <w:r w:rsidRPr="00580B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80B47">
        <w:rPr>
          <w:rFonts w:ascii="Times New Roman" w:hAnsi="Times New Roman" w:cs="Times New Roman"/>
          <w:sz w:val="28"/>
          <w:szCs w:val="28"/>
        </w:rPr>
        <w:t>УК РКЦ»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B68">
        <w:rPr>
          <w:rFonts w:ascii="Times New Roman" w:hAnsi="Times New Roman" w:cs="Times New Roman"/>
          <w:sz w:val="28"/>
          <w:szCs w:val="28"/>
        </w:rPr>
        <w:t xml:space="preserve"> </w:t>
      </w:r>
      <w:r w:rsidRPr="00580B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80B47">
        <w:rPr>
          <w:rFonts w:ascii="Times New Roman" w:hAnsi="Times New Roman" w:cs="Times New Roman"/>
          <w:sz w:val="28"/>
          <w:szCs w:val="28"/>
        </w:rPr>
        <w:t>У «МБ»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B68">
        <w:rPr>
          <w:rFonts w:ascii="Times New Roman" w:hAnsi="Times New Roman" w:cs="Times New Roman"/>
          <w:sz w:val="28"/>
          <w:szCs w:val="28"/>
        </w:rPr>
        <w:t xml:space="preserve"> </w:t>
      </w:r>
      <w:r w:rsidRPr="00580B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80B47">
        <w:rPr>
          <w:rFonts w:ascii="Times New Roman" w:hAnsi="Times New Roman" w:cs="Times New Roman"/>
          <w:sz w:val="28"/>
          <w:szCs w:val="28"/>
        </w:rPr>
        <w:t>УК «КИМХМ им. С.И.Тупицына»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A2C" w:rsidRPr="00834A35" w:rsidRDefault="003E7A2C" w:rsidP="003E7A2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55F">
        <w:rPr>
          <w:sz w:val="28"/>
          <w:szCs w:val="28"/>
        </w:rPr>
        <w:t xml:space="preserve">Финансирование мероприятий </w:t>
      </w:r>
      <w:proofErr w:type="spellStart"/>
      <w:r>
        <w:rPr>
          <w:sz w:val="28"/>
          <w:szCs w:val="28"/>
        </w:rPr>
        <w:t>под</w:t>
      </w:r>
      <w:r w:rsidRPr="00D1155F">
        <w:rPr>
          <w:sz w:val="28"/>
          <w:szCs w:val="28"/>
        </w:rPr>
        <w:t>рограммы</w:t>
      </w:r>
      <w:proofErr w:type="spellEnd"/>
      <w:r w:rsidRPr="00D1155F">
        <w:rPr>
          <w:sz w:val="28"/>
          <w:szCs w:val="28"/>
        </w:rPr>
        <w:t xml:space="preserve"> осуществляется за счёт средств бюджета муниципального района, областного</w:t>
      </w:r>
      <w:r>
        <w:rPr>
          <w:sz w:val="28"/>
          <w:szCs w:val="28"/>
        </w:rPr>
        <w:t xml:space="preserve"> </w:t>
      </w:r>
      <w:r w:rsidRPr="00D1155F">
        <w:rPr>
          <w:sz w:val="28"/>
          <w:szCs w:val="28"/>
        </w:rPr>
        <w:t>бюджета, с привлечением средств иных источников.</w:t>
      </w:r>
      <w:r w:rsidRPr="006853A1">
        <w:rPr>
          <w:color w:val="000000"/>
          <w:sz w:val="28"/>
          <w:szCs w:val="28"/>
        </w:rPr>
        <w:t xml:space="preserve"> </w:t>
      </w:r>
      <w:r w:rsidRPr="00834A35">
        <w:rPr>
          <w:sz w:val="28"/>
          <w:szCs w:val="28"/>
        </w:rPr>
        <w:t xml:space="preserve">Субсидии на выполнение муниципального задания на оказание </w:t>
      </w:r>
      <w:proofErr w:type="spellStart"/>
      <w:r w:rsidRPr="00834A35">
        <w:rPr>
          <w:sz w:val="28"/>
          <w:szCs w:val="28"/>
        </w:rPr>
        <w:t>мунициапальных</w:t>
      </w:r>
      <w:proofErr w:type="spellEnd"/>
      <w:r w:rsidRPr="00834A35">
        <w:rPr>
          <w:sz w:val="28"/>
          <w:szCs w:val="28"/>
        </w:rPr>
        <w:t xml:space="preserve"> услуг (выполнение работ) направляется муниципальным бюджетным учреждениям на выполнение следующих услуг и работ:</w:t>
      </w:r>
    </w:p>
    <w:p w:rsidR="003E7A2C" w:rsidRDefault="003E7A2C" w:rsidP="003E7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Реализация дополнительных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 в области искусства;</w:t>
      </w:r>
    </w:p>
    <w:p w:rsidR="003E7A2C" w:rsidRDefault="003E7A2C" w:rsidP="003E7A2C">
      <w:pPr>
        <w:spacing w:after="6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Реализация дополнительных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предпрофессиональных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 в области искусства;</w:t>
      </w:r>
    </w:p>
    <w:p w:rsidR="003E7A2C" w:rsidRDefault="003E7A2C" w:rsidP="003E7A2C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 </w:t>
      </w:r>
      <w:r w:rsidRPr="00390DC0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A2C" w:rsidRDefault="003E7A2C" w:rsidP="003E7A2C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0DC0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A2C" w:rsidRDefault="003E7A2C" w:rsidP="003E7A2C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0DC0">
        <w:t xml:space="preserve"> </w:t>
      </w:r>
      <w:r w:rsidRPr="00390DC0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A2C" w:rsidRDefault="003E7A2C" w:rsidP="003E7A2C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0DC0">
        <w:rPr>
          <w:rFonts w:ascii="Times New Roman" w:hAnsi="Times New Roman" w:cs="Times New Roman"/>
          <w:sz w:val="28"/>
          <w:szCs w:val="28"/>
        </w:rPr>
        <w:t>Формирование, учет, изучение,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DC0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каталогов, обеспечение физического сохранения и безопасности фондов библиотек, включая оцифровку фондов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A2C" w:rsidRDefault="003E7A2C" w:rsidP="003E7A2C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90DC0">
        <w:rPr>
          <w:rFonts w:ascii="Times New Roman" w:hAnsi="Times New Roman" w:cs="Times New Roman"/>
          <w:sz w:val="28"/>
          <w:szCs w:val="28"/>
        </w:rPr>
        <w:t>Методическое обеспечение в области библиотечного 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A2C" w:rsidRDefault="003E7A2C" w:rsidP="003E7A2C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0DC0">
        <w:rPr>
          <w:rFonts w:ascii="Times New Roman" w:hAnsi="Times New Roman" w:cs="Times New Roman"/>
          <w:sz w:val="28"/>
          <w:szCs w:val="28"/>
        </w:rPr>
        <w:t>Мероприятия по обеспечению доступа к культурно-историческим и музейным 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A2C" w:rsidRDefault="003E7A2C" w:rsidP="003E7A2C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0DC0">
        <w:t xml:space="preserve"> </w:t>
      </w:r>
      <w:r w:rsidRPr="00390DC0">
        <w:rPr>
          <w:rFonts w:ascii="Times New Roman" w:hAnsi="Times New Roman" w:cs="Times New Roman"/>
          <w:sz w:val="28"/>
          <w:szCs w:val="28"/>
        </w:rPr>
        <w:t>Выявление, изучение, сохранение, развитие и популяризация объектов нематериального культурного наследия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A2C" w:rsidRPr="00D1155F" w:rsidRDefault="003E7A2C" w:rsidP="003E7A2C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0DC0">
        <w:rPr>
          <w:rFonts w:ascii="Times New Roman" w:hAnsi="Times New Roman" w:cs="Times New Roman"/>
          <w:sz w:val="28"/>
          <w:szCs w:val="28"/>
        </w:rPr>
        <w:t>Оказание туристско-информационных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A2C" w:rsidRDefault="003E7A2C" w:rsidP="003E7A2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3E7A2C" w:rsidRPr="00D1155F" w:rsidRDefault="003E7A2C" w:rsidP="003E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 в соответствии с положениями,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D2581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постановлени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ем</w:t>
        </w:r>
        <w:r w:rsidRPr="00ED2581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Правительства Архангельской области от 11 марта 2014 года N 94-пп</w:t>
        </w:r>
      </w:hyperlink>
      <w:r w:rsidRPr="00D1155F">
        <w:rPr>
          <w:rFonts w:ascii="Times New Roman" w:hAnsi="Times New Roman" w:cs="Times New Roman"/>
          <w:sz w:val="28"/>
          <w:szCs w:val="28"/>
        </w:rPr>
        <w:t>.</w:t>
      </w:r>
    </w:p>
    <w:p w:rsidR="003E7A2C" w:rsidRDefault="003E7A2C" w:rsidP="003E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Привлечение средств за счет внебюджетных источников подтверждается Соглашением о социально-экономическом сотрудничестве администрации МО «Красноборский муниципальный район» и ОАО «Группа «Илим»», договорами о пожертвовании ОАО «Группа «Илим»» и муниципальными учреждениями культуры. </w:t>
      </w:r>
    </w:p>
    <w:p w:rsidR="003E7A2C" w:rsidRPr="00D1155F" w:rsidRDefault="003E7A2C" w:rsidP="003E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федеральным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3E7A2C" w:rsidRDefault="003E7A2C" w:rsidP="003E7A2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3E7A2C" w:rsidRDefault="003E7A2C" w:rsidP="003E7A2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A2C" w:rsidRDefault="003E7A2C" w:rsidP="003E7A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E7A2C" w:rsidRPr="00022C54" w:rsidRDefault="003E7A2C" w:rsidP="003E7A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2 муниципальной программы </w:t>
      </w:r>
      <w:r w:rsidRPr="00022C54">
        <w:rPr>
          <w:rFonts w:ascii="Times New Roman" w:hAnsi="Times New Roman" w:cs="Times New Roman"/>
          <w:b/>
          <w:sz w:val="24"/>
          <w:szCs w:val="24"/>
        </w:rPr>
        <w:t>"Культура и туризм в  МО «Красноборский муниципальный район  на 2017 – 2020 годы"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7619"/>
      </w:tblGrid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"Туризм в  МО «Красноборский муниципальный район  на 2017 – 2020 годы" (далее - Программа)</w:t>
            </w: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2C" w:rsidRDefault="003E7A2C" w:rsidP="003E7A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культуры и туризма администрации МО «Красноборский муниципальный район» (далее – отдел культуры и туризма)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Pr="00AD67E6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7E6">
              <w:rPr>
                <w:rFonts w:ascii="Times New Roman" w:hAnsi="Times New Roman" w:cs="Times New Roman"/>
                <w:sz w:val="24"/>
                <w:szCs w:val="24"/>
              </w:rPr>
              <w:t>тдел по делам молодежи, семьи и спорта администрации МО  «Красноборский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A2C" w:rsidRPr="00AD67E6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AD67E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AD67E6">
              <w:rPr>
                <w:rFonts w:ascii="Times New Roman" w:hAnsi="Times New Roman" w:cs="Times New Roman"/>
                <w:sz w:val="24"/>
                <w:szCs w:val="24"/>
              </w:rPr>
              <w:t xml:space="preserve"> 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закупок</w:t>
            </w:r>
            <w:r w:rsidRPr="00AD67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 «Красноборский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67E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 «Красноборский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Pr="000408BF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08B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Pr="000408BF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08BF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3E7A2C" w:rsidRPr="000408BF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08BF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0408B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0408B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0408BF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0408BF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3E7A2C" w:rsidRPr="000408BF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МБУК «Районный культурный центр» (далее -  МБУК «РКЦ»);</w:t>
            </w:r>
          </w:p>
          <w:p w:rsidR="003E7A2C" w:rsidRPr="000408BF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08BF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0408BF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0408B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E7A2C" w:rsidRPr="000408BF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08BF">
              <w:rPr>
                <w:rFonts w:ascii="Times New Roman" w:hAnsi="Times New Roman" w:cs="Times New Roman"/>
                <w:sz w:val="24"/>
                <w:szCs w:val="24"/>
              </w:rPr>
              <w:t>- Туристическая база «Медвежий угол»;</w:t>
            </w:r>
          </w:p>
          <w:p w:rsidR="003E7A2C" w:rsidRPr="000408BF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08BF">
              <w:rPr>
                <w:rFonts w:ascii="Times New Roman" w:hAnsi="Times New Roman" w:cs="Times New Roman"/>
                <w:sz w:val="24"/>
                <w:szCs w:val="24"/>
              </w:rPr>
              <w:t>- МКЦ «Дом-усадьба художника А.А.Борисова»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A2C" w:rsidRPr="000408BF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08B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08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08BF"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6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67E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A2C" w:rsidRPr="000408BF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 подпрограммы         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2C" w:rsidRPr="00022C54" w:rsidRDefault="003E7A2C" w:rsidP="003E7A2C">
            <w:pPr>
              <w:pStyle w:val="ConsPlusNonformat"/>
              <w:widowControl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туризма, как средство приобщения граждан к историко-культурному и природному наследию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      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Pr="005829C8" w:rsidRDefault="003E7A2C" w:rsidP="003E7A2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 развития на территории района конкурентоспособного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туриско-рекреационного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комплекса, удовлетворяющего потребности граждан Российской Федерации и иностранных граждан в туристических услугах.</w:t>
            </w:r>
          </w:p>
        </w:tc>
      </w:tr>
      <w:tr w:rsidR="003E7A2C" w:rsidTr="003E7A2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    реализации подпрограммы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2017- 2020 годы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реализуется в один этап</w:t>
            </w:r>
          </w:p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2C" w:rsidTr="003E7A2C">
        <w:trPr>
          <w:trHeight w:val="4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Default="003E7A2C" w:rsidP="003E7A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A2C" w:rsidRPr="00C26805" w:rsidRDefault="003E7A2C" w:rsidP="003E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1 117,50</w:t>
            </w: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3E7A2C" w:rsidRPr="00C26805" w:rsidRDefault="003E7A2C" w:rsidP="003E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муниципального района – 241,00</w:t>
            </w: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3E7A2C" w:rsidRPr="00C26805" w:rsidRDefault="003E7A2C" w:rsidP="003E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E7A2C" w:rsidRPr="00C26805" w:rsidRDefault="003E7A2C" w:rsidP="003E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3E7A2C" w:rsidRPr="00D573B9" w:rsidRDefault="003E7A2C" w:rsidP="003E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>Иные источники – 196,5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68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руб.».</w:t>
            </w:r>
          </w:p>
        </w:tc>
      </w:tr>
    </w:tbl>
    <w:p w:rsidR="003E7A2C" w:rsidRDefault="003E7A2C" w:rsidP="003E7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A2C" w:rsidRDefault="003E7A2C" w:rsidP="003E7A2C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C8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подпрограммы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829C8">
        <w:rPr>
          <w:rFonts w:ascii="Times New Roman" w:hAnsi="Times New Roman" w:cs="Times New Roman"/>
          <w:b/>
          <w:sz w:val="28"/>
          <w:szCs w:val="28"/>
        </w:rPr>
        <w:t xml:space="preserve">, описание основных проблем </w:t>
      </w:r>
    </w:p>
    <w:p w:rsidR="003E7A2C" w:rsidRPr="00EE47AE" w:rsidRDefault="003E7A2C" w:rsidP="003E7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7AE">
        <w:rPr>
          <w:rFonts w:ascii="Times New Roman" w:hAnsi="Times New Roman" w:cs="Times New Roman"/>
          <w:sz w:val="28"/>
          <w:szCs w:val="28"/>
        </w:rPr>
        <w:t xml:space="preserve">Красноборский район обладает богатым историко-культурным потенциалом. Историческое прошлое </w:t>
      </w:r>
      <w:proofErr w:type="spellStart"/>
      <w:r w:rsidRPr="00EE47AE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EE47AE">
        <w:rPr>
          <w:rFonts w:ascii="Times New Roman" w:hAnsi="Times New Roman" w:cs="Times New Roman"/>
          <w:sz w:val="28"/>
          <w:szCs w:val="28"/>
        </w:rPr>
        <w:t xml:space="preserve">, выдающиеся люди территории, сложившиеся культурные традиции, богатство природных ресурсов создают основу для развития туризма в районе.    </w:t>
      </w:r>
    </w:p>
    <w:p w:rsidR="003E7A2C" w:rsidRPr="0074515C" w:rsidRDefault="003E7A2C" w:rsidP="003E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99">
        <w:rPr>
          <w:rFonts w:ascii="Times New Roman" w:hAnsi="Times New Roman" w:cs="Times New Roman"/>
          <w:sz w:val="28"/>
          <w:szCs w:val="28"/>
        </w:rPr>
        <w:t>Основной поток организованных туристов связан с развитием культурно-познавательного туризма. Оздоровительный туризм представлен в основном отдыхающими санатория «</w:t>
      </w:r>
      <w:proofErr w:type="spellStart"/>
      <w:r w:rsidRPr="00986899">
        <w:rPr>
          <w:rFonts w:ascii="Times New Roman" w:hAnsi="Times New Roman" w:cs="Times New Roman"/>
          <w:sz w:val="28"/>
          <w:szCs w:val="28"/>
        </w:rPr>
        <w:t>Солониха</w:t>
      </w:r>
      <w:proofErr w:type="spellEnd"/>
      <w:r w:rsidRPr="00986899">
        <w:rPr>
          <w:rFonts w:ascii="Times New Roman" w:hAnsi="Times New Roman" w:cs="Times New Roman"/>
          <w:sz w:val="28"/>
          <w:szCs w:val="28"/>
        </w:rPr>
        <w:t xml:space="preserve">». Событийный туризм также популярен у гостей района. </w:t>
      </w:r>
      <w:r w:rsidRPr="0074515C">
        <w:rPr>
          <w:rFonts w:ascii="Times New Roman" w:hAnsi="Times New Roman" w:cs="Times New Roman"/>
          <w:sz w:val="28"/>
          <w:szCs w:val="28"/>
        </w:rPr>
        <w:t xml:space="preserve">С каждым годом растет количество туристов-любителей сельского туризма. </w:t>
      </w:r>
    </w:p>
    <w:p w:rsidR="003E7A2C" w:rsidRPr="00986899" w:rsidRDefault="003E7A2C" w:rsidP="003E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899">
        <w:rPr>
          <w:rFonts w:ascii="Times New Roman" w:hAnsi="Times New Roman" w:cs="Times New Roman"/>
          <w:sz w:val="28"/>
          <w:szCs w:val="28"/>
        </w:rPr>
        <w:t xml:space="preserve"> </w:t>
      </w:r>
      <w:r w:rsidRPr="009868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8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6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899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986899">
        <w:rPr>
          <w:rFonts w:ascii="Times New Roman" w:hAnsi="Times New Roman" w:cs="Times New Roman"/>
          <w:sz w:val="28"/>
          <w:szCs w:val="28"/>
        </w:rPr>
        <w:t xml:space="preserve"> районе, как и во всех других, есть свои туристические особенности, так называемые бренды</w:t>
      </w:r>
      <w:r>
        <w:rPr>
          <w:rFonts w:ascii="Times New Roman" w:hAnsi="Times New Roman" w:cs="Times New Roman"/>
          <w:sz w:val="28"/>
          <w:szCs w:val="28"/>
        </w:rPr>
        <w:t xml:space="preserve"> (Александр Борисов, Самсон Суханов,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«Красноборск – столица Царства Белого гриба», центр бытования трех видов художественной росписи: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уфтюжская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86899">
        <w:rPr>
          <w:rFonts w:ascii="Times New Roman" w:hAnsi="Times New Roman" w:cs="Times New Roman"/>
          <w:sz w:val="28"/>
          <w:szCs w:val="28"/>
        </w:rPr>
        <w:t>, на которые в первую очередь и ориентир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Pr="00986899">
        <w:rPr>
          <w:rFonts w:ascii="Times New Roman" w:hAnsi="Times New Roman" w:cs="Times New Roman"/>
          <w:sz w:val="28"/>
          <w:szCs w:val="28"/>
        </w:rPr>
        <w:t xml:space="preserve"> туристически</w:t>
      </w:r>
      <w:r>
        <w:rPr>
          <w:rFonts w:ascii="Times New Roman" w:hAnsi="Times New Roman" w:cs="Times New Roman"/>
          <w:sz w:val="28"/>
          <w:szCs w:val="28"/>
        </w:rPr>
        <w:t>е программы и экскурсии</w:t>
      </w:r>
      <w:r w:rsidRPr="00986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A2C" w:rsidRDefault="003E7A2C" w:rsidP="003E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89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Несмотря на то, что за последние годы проведено большое количество мероприятий по улучшению инфраструктуры района, созданы новые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турпоказа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ряд туристических программ, разработан объединяющий бренд 6 территорий юго-востока Архангельской области «Северное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86899">
        <w:rPr>
          <w:rFonts w:ascii="Times New Roman" w:hAnsi="Times New Roman" w:cs="Times New Roman"/>
          <w:sz w:val="28"/>
          <w:szCs w:val="28"/>
        </w:rPr>
        <w:t xml:space="preserve">по-прежнему, </w:t>
      </w:r>
      <w:r>
        <w:rPr>
          <w:rFonts w:ascii="Times New Roman" w:hAnsi="Times New Roman" w:cs="Times New Roman"/>
          <w:sz w:val="28"/>
          <w:szCs w:val="28"/>
        </w:rPr>
        <w:t>остаются нерешенные вопросы по</w:t>
      </w:r>
      <w:r w:rsidRPr="00986899">
        <w:rPr>
          <w:rFonts w:ascii="Times New Roman" w:hAnsi="Times New Roman" w:cs="Times New Roman"/>
          <w:sz w:val="28"/>
          <w:szCs w:val="28"/>
        </w:rPr>
        <w:t xml:space="preserve"> развитию въездного туризма в районе: дефицит финансовых ресурсов, недостаточная реклама туристических возможностей, дефицит опытных кадров в сфере туризма, недостаточная поддержка детского и</w:t>
      </w:r>
      <w:proofErr w:type="gramEnd"/>
      <w:r w:rsidRPr="00986899">
        <w:rPr>
          <w:rFonts w:ascii="Times New Roman" w:hAnsi="Times New Roman" w:cs="Times New Roman"/>
          <w:sz w:val="28"/>
          <w:szCs w:val="28"/>
        </w:rPr>
        <w:t xml:space="preserve"> молодежного </w:t>
      </w:r>
      <w:r w:rsidRPr="00986899">
        <w:rPr>
          <w:rFonts w:ascii="Times New Roman" w:hAnsi="Times New Roman" w:cs="Times New Roman"/>
          <w:sz w:val="28"/>
          <w:szCs w:val="28"/>
        </w:rPr>
        <w:lastRenderedPageBreak/>
        <w:t>спор</w:t>
      </w:r>
      <w:r>
        <w:rPr>
          <w:rFonts w:ascii="Times New Roman" w:hAnsi="Times New Roman" w:cs="Times New Roman"/>
          <w:sz w:val="28"/>
          <w:szCs w:val="28"/>
        </w:rPr>
        <w:t>тивно-оздоровительного туризма,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  <w:r w:rsidRPr="00986899">
        <w:rPr>
          <w:rFonts w:ascii="Times New Roman" w:hAnsi="Times New Roman" w:cs="Times New Roman"/>
          <w:sz w:val="28"/>
          <w:szCs w:val="28"/>
        </w:rPr>
        <w:t>неразвитая дорожная инфраструктура района,</w:t>
      </w:r>
      <w:r>
        <w:rPr>
          <w:rFonts w:ascii="Times New Roman" w:hAnsi="Times New Roman" w:cs="Times New Roman"/>
          <w:sz w:val="28"/>
          <w:szCs w:val="28"/>
        </w:rPr>
        <w:t xml:space="preserve"> слабо развитая инфраструктура.</w:t>
      </w:r>
    </w:p>
    <w:p w:rsidR="003E7A2C" w:rsidRPr="00986899" w:rsidRDefault="003E7A2C" w:rsidP="003E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6899">
        <w:rPr>
          <w:rFonts w:ascii="Times New Roman" w:hAnsi="Times New Roman" w:cs="Times New Roman"/>
          <w:sz w:val="28"/>
          <w:szCs w:val="28"/>
        </w:rPr>
        <w:t>Основные принципы реализации настоящей Программы - выстраивание системы эффективного продвижения туристско-рекреационного потенциала, углубление межотраслевой координации в сфере туризма.</w:t>
      </w:r>
    </w:p>
    <w:p w:rsidR="003E7A2C" w:rsidRDefault="003E7A2C" w:rsidP="003E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986899">
        <w:rPr>
          <w:rFonts w:ascii="Times New Roman" w:hAnsi="Times New Roman" w:cs="Times New Roman"/>
          <w:sz w:val="28"/>
          <w:szCs w:val="28"/>
        </w:rPr>
        <w:t>Настоящей Программой определена система организационных, технических  мероприятий, выполнение которых позволит обеспечить формирование отраслевого туристского кластера, а также создаст предпосылки для привлечения бюджетных и внебюджетных инвестиций для</w:t>
      </w:r>
      <w:r w:rsidRPr="00877131">
        <w:rPr>
          <w:sz w:val="28"/>
          <w:szCs w:val="28"/>
        </w:rPr>
        <w:t xml:space="preserve"> </w:t>
      </w:r>
      <w:r w:rsidRPr="00986899">
        <w:rPr>
          <w:rFonts w:ascii="Times New Roman" w:hAnsi="Times New Roman" w:cs="Times New Roman"/>
          <w:sz w:val="28"/>
          <w:szCs w:val="28"/>
        </w:rPr>
        <w:t>реализации масштабных инвестиционных проектов в сфере туризма</w:t>
      </w:r>
      <w:r w:rsidRPr="00877131">
        <w:rPr>
          <w:sz w:val="28"/>
          <w:szCs w:val="28"/>
        </w:rPr>
        <w:t>.</w:t>
      </w:r>
    </w:p>
    <w:p w:rsidR="003E7A2C" w:rsidRPr="005829C8" w:rsidRDefault="003E7A2C" w:rsidP="003E7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A2C" w:rsidRDefault="003E7A2C" w:rsidP="003E7A2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47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b/>
          <w:sz w:val="28"/>
          <w:szCs w:val="28"/>
        </w:rPr>
        <w:t>мероприятий подпрограммы 2</w:t>
      </w:r>
    </w:p>
    <w:p w:rsidR="003E7A2C" w:rsidRPr="00D1155F" w:rsidRDefault="003E7A2C" w:rsidP="003E7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D1155F">
        <w:rPr>
          <w:rFonts w:ascii="Times New Roman" w:hAnsi="Times New Roman" w:cs="Times New Roman"/>
          <w:spacing w:val="-4"/>
          <w:sz w:val="28"/>
          <w:szCs w:val="28"/>
        </w:rPr>
        <w:t xml:space="preserve">перечня мероприятий муниципальной программы </w:t>
      </w:r>
      <w:r w:rsidRPr="00D1155F">
        <w:rPr>
          <w:rFonts w:ascii="Times New Roman" w:hAnsi="Times New Roman" w:cs="Times New Roman"/>
          <w:sz w:val="28"/>
          <w:szCs w:val="28"/>
        </w:rPr>
        <w:t xml:space="preserve">предусмотрена в один этап с 2016 года по 2020 год включительно и осуществляется администрацией муниципального образования «Красноборский муниципальный район», муниципальными учреждениями культуры, субъектами турбизнеса. </w:t>
      </w:r>
    </w:p>
    <w:p w:rsidR="003E7A2C" w:rsidRPr="00D000F5" w:rsidRDefault="003E7A2C" w:rsidP="003E7A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отдел культуры и туризма администрации МО «Красноборский муниципальный район».</w:t>
      </w:r>
    </w:p>
    <w:p w:rsidR="003E7A2C" w:rsidRPr="00D1155F" w:rsidRDefault="003E7A2C" w:rsidP="003E7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 бюджета, с привлечением средств иных источников.</w:t>
      </w:r>
    </w:p>
    <w:p w:rsidR="003E7A2C" w:rsidRPr="00D1155F" w:rsidRDefault="003E7A2C" w:rsidP="003E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Объёмы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1155F">
        <w:rPr>
          <w:rFonts w:ascii="Times New Roman" w:hAnsi="Times New Roman" w:cs="Times New Roman"/>
          <w:sz w:val="28"/>
          <w:szCs w:val="28"/>
        </w:rPr>
        <w:t>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3E7A2C" w:rsidRPr="00D1155F" w:rsidRDefault="003E7A2C" w:rsidP="003E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Par399"/>
      <w:bookmarkEnd w:id="0"/>
      <w:r w:rsidRPr="00D1155F">
        <w:rPr>
          <w:rFonts w:ascii="Times New Roman" w:hAnsi="Times New Roman" w:cs="Times New Roman"/>
          <w:sz w:val="28"/>
          <w:szCs w:val="28"/>
        </w:rPr>
        <w:t>Привлечение средств областного бюджета осуществляется путем подписания соглашений на предоставление субсидий в соответствии с положениями</w:t>
      </w:r>
      <w:r w:rsidRPr="003B4F3D"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D2581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постановлени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ем</w:t>
        </w:r>
        <w:r w:rsidRPr="00ED2581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Правительства Архангельской области от 11 марта 2014 года N 94-пп</w:t>
        </w:r>
      </w:hyperlink>
      <w:r w:rsidRPr="00D1155F">
        <w:rPr>
          <w:rFonts w:ascii="Times New Roman" w:hAnsi="Times New Roman" w:cs="Times New Roman"/>
          <w:sz w:val="28"/>
          <w:szCs w:val="28"/>
        </w:rPr>
        <w:t>.</w:t>
      </w:r>
    </w:p>
    <w:p w:rsidR="003E7A2C" w:rsidRPr="00D1155F" w:rsidRDefault="003E7A2C" w:rsidP="003E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Привлечение средств за счет внебюджетных источников подтверждается Соглашением о социально-экономическом сотрудничестве администрации МО «Красноборский муниципальный район» и ОАО «Группа «Илим»», договорами о пожертвовании ОАО «Группа «Илим»» и муниципальными учреждениями культуры. </w:t>
      </w:r>
    </w:p>
    <w:p w:rsidR="003E7A2C" w:rsidRDefault="003E7A2C" w:rsidP="003E7A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A2C" w:rsidRDefault="003E7A2C" w:rsidP="003E7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IΙ</w:t>
      </w:r>
      <w:r w:rsidRPr="00235D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 w:rsidRPr="00235D6C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Pr="00235D6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E7A2C" w:rsidRDefault="003E7A2C" w:rsidP="003E7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«Культура и туризм в МО «Красноборский муниципальный район» </w:t>
      </w:r>
    </w:p>
    <w:p w:rsidR="003E7A2C" w:rsidRPr="00BD17BD" w:rsidRDefault="003E7A2C" w:rsidP="003E7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2017 – 2020 годы» </w:t>
      </w:r>
      <w:r w:rsidRPr="00235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A2C" w:rsidRPr="00F31766" w:rsidRDefault="003E7A2C" w:rsidP="003E7A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766">
        <w:rPr>
          <w:rFonts w:ascii="Times New Roman" w:eastAsia="Calibri" w:hAnsi="Times New Roman" w:cs="Times New Roman"/>
          <w:sz w:val="28"/>
          <w:szCs w:val="28"/>
        </w:rPr>
        <w:t xml:space="preserve">Ресурсное </w:t>
      </w:r>
      <w:hyperlink r:id="rId8" w:history="1">
        <w:r w:rsidRPr="00F31766">
          <w:rPr>
            <w:rFonts w:ascii="Times New Roman" w:eastAsia="Calibri" w:hAnsi="Times New Roman" w:cs="Times New Roman"/>
            <w:sz w:val="28"/>
            <w:szCs w:val="28"/>
          </w:rPr>
          <w:t>обеспечение</w:t>
        </w:r>
      </w:hyperlink>
      <w:r w:rsidRPr="00F31766">
        <w:rPr>
          <w:rFonts w:ascii="Times New Roman" w:eastAsia="Calibri" w:hAnsi="Times New Roman" w:cs="Times New Roman"/>
          <w:sz w:val="28"/>
          <w:szCs w:val="28"/>
        </w:rPr>
        <w:t xml:space="preserve"> реализации муниципальной программы за счет всех источников финансирования приведено в приложении N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31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A2C" w:rsidRPr="00F31766" w:rsidRDefault="003E7A2C" w:rsidP="003E7A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Pr="00F31766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F31766">
        <w:rPr>
          <w:rFonts w:ascii="Times New Roman" w:eastAsia="Calibri" w:hAnsi="Times New Roman" w:cs="Times New Roman"/>
          <w:sz w:val="28"/>
          <w:szCs w:val="28"/>
        </w:rPr>
        <w:t xml:space="preserve"> мероприятий муниципальной программы приведен в приложении N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31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A2C" w:rsidRPr="00B54798" w:rsidRDefault="003E7A2C" w:rsidP="003E7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A2C" w:rsidRPr="009971F3" w:rsidRDefault="003E7A2C" w:rsidP="003E7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IΙΙ</w:t>
      </w:r>
      <w:r w:rsidRPr="00235D6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341B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3E7A2C" w:rsidRDefault="003E7A2C" w:rsidP="003E7A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F71A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t>Реализация муниципальной программы позволит достичь к 2020 году следующих результатов:</w:t>
      </w:r>
    </w:p>
    <w:p w:rsidR="003E7A2C" w:rsidRDefault="003E7A2C" w:rsidP="003E7A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1) в сфере библиотечной деятельности:</w:t>
      </w:r>
    </w:p>
    <w:p w:rsidR="003E7A2C" w:rsidRDefault="003E7A2C" w:rsidP="003E7A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t>- сохранение числа посещений библиотек на уровне  101,5 тыс. единиц;</w:t>
      </w: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- увеличение доли библиотек, подключенных к сети «Интернет», до 90 процентов.</w:t>
      </w: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2) в сфере музейной деятельности:</w:t>
      </w:r>
    </w:p>
    <w:p w:rsidR="003E7A2C" w:rsidRDefault="003E7A2C" w:rsidP="003E7A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t>- сохранение числа посещений музея на уровне 15,0 тыс. единиц;</w:t>
      </w: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- проведение музеем не менее 3 музейных проектов ежегодно.</w:t>
      </w: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3) в сфере </w:t>
      </w:r>
      <w:proofErr w:type="spellStart"/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t>культурно-досуговой</w:t>
      </w:r>
      <w:proofErr w:type="spellEnd"/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деятельности:</w:t>
      </w:r>
    </w:p>
    <w:p w:rsidR="003E7A2C" w:rsidRPr="00AA218D" w:rsidRDefault="003E7A2C" w:rsidP="003E7A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t>- сохранение числа посещений на уровне 45,0 тыс. единиц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3E7A2C" w:rsidRPr="00AA218D" w:rsidRDefault="003E7A2C" w:rsidP="003E7A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t>- ежегодное проведение не менее 12 мероприятий, посвященных государственным и профессиональным праздникам, юбилейным и памятным датам;</w:t>
      </w:r>
    </w:p>
    <w:p w:rsidR="003E7A2C" w:rsidRPr="00AA218D" w:rsidRDefault="003E7A2C" w:rsidP="003E7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3E7A2C" w:rsidRDefault="003E7A2C" w:rsidP="003E7A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4) в сфере </w:t>
      </w:r>
      <w:r w:rsidRPr="00AA218D">
        <w:rPr>
          <w:rFonts w:ascii="Times New Roman" w:hAnsi="Times New Roman"/>
          <w:sz w:val="28"/>
          <w:szCs w:val="28"/>
        </w:rPr>
        <w:t>дополнительного образования детей</w:t>
      </w: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3E7A2C" w:rsidRPr="00AA218D" w:rsidRDefault="003E7A2C" w:rsidP="003E7A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t>- увеличение к 2020 году числа детей, привлекаемых к участию в творческих мероприятиях, до 190 единиц;</w:t>
      </w:r>
    </w:p>
    <w:p w:rsidR="003E7A2C" w:rsidRDefault="003E7A2C" w:rsidP="003E7A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proofErr w:type="gramStart"/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5) в сфере повышения квалификации работников учреждений культуры и </w:t>
      </w:r>
      <w:r w:rsidRPr="00AA218D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сфере культуры и искусства:</w:t>
      </w: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- увеличение доли охвата работников учреждений культуры, педагогических и руководящих работников учреждений культуры и </w:t>
      </w:r>
      <w:r w:rsidRPr="00AA218D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 w:rsidRPr="00AA218D">
        <w:rPr>
          <w:rFonts w:ascii="Times New Roman" w:hAnsi="Times New Roman" w:cs="Times New Roman"/>
          <w:sz w:val="24"/>
          <w:szCs w:val="24"/>
        </w:rPr>
        <w:t xml:space="preserve"> </w:t>
      </w: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сфере культуры и искусства различными формами повышения квалификации ежегодно до 10 процентов от общего числа специалистов учреждений культуры и образовательных организаций 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t>фере культуры и искусства;</w:t>
      </w:r>
      <w:proofErr w:type="gramEnd"/>
    </w:p>
    <w:p w:rsidR="003E7A2C" w:rsidRPr="00AA218D" w:rsidRDefault="003E7A2C" w:rsidP="003E7A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</w:pPr>
    </w:p>
    <w:p w:rsidR="003E7A2C" w:rsidRPr="00BD17BD" w:rsidRDefault="003E7A2C" w:rsidP="003E7A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t>6) в сфере внутреннего и въездного туризма в Архангельской области:</w:t>
      </w:r>
      <w:r w:rsidRPr="00AA218D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- увеличение к 2020 году численности граждан Российской Федерации и иностранных граждан, размещенных в коллективных и аналогичных средствах размещения, на 4 процента.</w:t>
      </w:r>
    </w:p>
    <w:p w:rsidR="003E7A2C" w:rsidRDefault="003E7A2C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A2C" w:rsidRDefault="003E7A2C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A2C" w:rsidRDefault="003E7A2C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A2C" w:rsidRDefault="003E7A2C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A2C" w:rsidRDefault="003E7A2C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A2C" w:rsidRDefault="003E7A2C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A2C" w:rsidRDefault="003E7A2C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A2C" w:rsidRDefault="003E7A2C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A2C" w:rsidRDefault="003E7A2C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A2C" w:rsidRDefault="003E7A2C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A2C" w:rsidRDefault="003E7A2C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A2C" w:rsidRDefault="003E7A2C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A2C" w:rsidRDefault="003E7A2C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3C2F" w:rsidRPr="00936A8F" w:rsidRDefault="00773C2F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73C2F" w:rsidRDefault="00773C2F" w:rsidP="00773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36A8F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773C2F" w:rsidRDefault="00773C2F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8"/>
          <w:szCs w:val="28"/>
        </w:rPr>
        <w:t>«</w:t>
      </w:r>
      <w:r w:rsidRPr="00936A8F">
        <w:rPr>
          <w:rFonts w:ascii="Times New Roman" w:hAnsi="Times New Roman" w:cs="Times New Roman"/>
          <w:sz w:val="24"/>
          <w:szCs w:val="24"/>
        </w:rPr>
        <w:t xml:space="preserve">Культура и туризм в  МО </w:t>
      </w:r>
    </w:p>
    <w:p w:rsidR="00773C2F" w:rsidRDefault="00773C2F" w:rsidP="00773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773C2F" w:rsidRPr="00936A8F" w:rsidRDefault="00773C2F" w:rsidP="00773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A8F">
        <w:rPr>
          <w:rFonts w:ascii="Times New Roman" w:hAnsi="Times New Roman" w:cs="Times New Roman"/>
          <w:sz w:val="24"/>
          <w:szCs w:val="24"/>
        </w:rPr>
        <w:t xml:space="preserve"> на 2017-2020 годы»</w:t>
      </w:r>
    </w:p>
    <w:p w:rsidR="00773C2F" w:rsidRDefault="00773C2F" w:rsidP="00773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C2F" w:rsidRDefault="00773C2F" w:rsidP="00773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9C0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773C2F" w:rsidRPr="008629C0" w:rsidRDefault="00773C2F" w:rsidP="00773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8629C0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629C0">
        <w:rPr>
          <w:rFonts w:ascii="Times New Roman" w:hAnsi="Times New Roman" w:cs="Times New Roman"/>
          <w:sz w:val="24"/>
          <w:szCs w:val="24"/>
          <w:u w:val="single"/>
        </w:rPr>
        <w:t>Культура и туризм в  МО «Красноборский муниципальный район» на 2017-2020 годы»</w:t>
      </w:r>
    </w:p>
    <w:p w:rsidR="00773C2F" w:rsidRDefault="00773C2F" w:rsidP="00773C2F"/>
    <w:p w:rsidR="00773C2F" w:rsidRDefault="00773C2F" w:rsidP="00773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9C0">
        <w:rPr>
          <w:rFonts w:ascii="Times New Roman" w:hAnsi="Times New Roman" w:cs="Times New Roman"/>
          <w:sz w:val="28"/>
          <w:szCs w:val="28"/>
        </w:rPr>
        <w:t xml:space="preserve">    Ответственный исполнитель </w:t>
      </w:r>
      <w:r w:rsidRPr="008629C0">
        <w:rPr>
          <w:rFonts w:ascii="Times New Roman" w:hAnsi="Times New Roman" w:cs="Times New Roman"/>
          <w:sz w:val="28"/>
          <w:szCs w:val="28"/>
          <w:u w:val="single"/>
        </w:rPr>
        <w:t>отдел культуры и туризма администрации МО «Красноборский муниципальный район»</w:t>
      </w:r>
    </w:p>
    <w:p w:rsidR="00773C2F" w:rsidRPr="008629C0" w:rsidRDefault="00773C2F" w:rsidP="00773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1984"/>
        <w:gridCol w:w="1276"/>
        <w:gridCol w:w="1276"/>
        <w:gridCol w:w="1310"/>
        <w:gridCol w:w="1310"/>
      </w:tblGrid>
      <w:tr w:rsidR="00773C2F" w:rsidTr="006E394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рублей</w:t>
            </w:r>
          </w:p>
        </w:tc>
      </w:tr>
      <w:tr w:rsidR="00773C2F" w:rsidTr="006E394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773C2F" w:rsidTr="006E3941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2F" w:rsidRPr="00095A7B" w:rsidTr="006E3941">
        <w:trPr>
          <w:trHeight w:val="63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Культура и туризм в  МО «Красноборский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72 828,86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90 147,89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116 494,80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507DCE" w:rsidP="0095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</w:t>
            </w:r>
            <w:r w:rsidR="00955B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6E3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C2F" w:rsidRPr="00095A7B" w:rsidTr="006E394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2F" w:rsidRPr="00095A7B" w:rsidTr="006E394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50 422,50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68 436,80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96 322,70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507DCE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98 710,1</w:t>
            </w:r>
            <w:r w:rsidR="006E3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C2F" w:rsidRPr="00095A7B" w:rsidTr="006E394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20 098,75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18 067,19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16 669,20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955B60" w:rsidP="0095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07D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39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73C2F" w:rsidRPr="00095A7B" w:rsidTr="006E394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933,01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126,40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6E3941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1 270,00</w:t>
            </w:r>
          </w:p>
        </w:tc>
      </w:tr>
      <w:tr w:rsidR="00773C2F" w:rsidRPr="00095A7B" w:rsidTr="006E394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1 374,60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3 643,90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3 376,50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537,50</w:t>
            </w:r>
          </w:p>
        </w:tc>
      </w:tr>
      <w:tr w:rsidR="00773C2F" w:rsidRPr="00095A7B" w:rsidTr="006E394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Культура  в  МО «Красноборский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72 750,36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89 887,89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115 879,80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8472D2" w:rsidP="0095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</w:t>
            </w:r>
            <w:r w:rsidR="00955B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712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C2F" w:rsidRPr="00095A7B" w:rsidTr="006E394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2F" w:rsidRPr="00095A7B" w:rsidTr="006E394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50 392,50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68 406,80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96 256,70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6E3941" w:rsidP="0084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</w:t>
            </w:r>
            <w:r w:rsidR="008472D2">
              <w:rPr>
                <w:rFonts w:ascii="Times New Roman" w:hAnsi="Times New Roman" w:cs="Times New Roman"/>
                <w:sz w:val="24"/>
                <w:szCs w:val="24"/>
              </w:rPr>
              <w:t>595,1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C2F" w:rsidRPr="00095A7B" w:rsidTr="006E394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20 098,75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17887,19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16 169,20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6E3941" w:rsidP="00955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55B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73C2F" w:rsidRPr="00095A7B" w:rsidTr="006E394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933,01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126,40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6E3941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1 270,00</w:t>
            </w:r>
          </w:p>
        </w:tc>
      </w:tr>
      <w:tr w:rsidR="00773C2F" w:rsidRPr="00095A7B" w:rsidTr="006E394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1 326,10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3 593,90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3 327,50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3 488,50</w:t>
            </w:r>
          </w:p>
        </w:tc>
      </w:tr>
    </w:tbl>
    <w:p w:rsidR="00773C2F" w:rsidRPr="00095A7B" w:rsidRDefault="00773C2F" w:rsidP="00773C2F">
      <w:pPr>
        <w:pStyle w:val="ConsNonformat"/>
        <w:widowControl/>
        <w:tabs>
          <w:tab w:val="left" w:pos="861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95A7B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3"/>
        <w:gridCol w:w="1984"/>
        <w:gridCol w:w="1276"/>
        <w:gridCol w:w="1276"/>
        <w:gridCol w:w="1276"/>
        <w:gridCol w:w="1276"/>
      </w:tblGrid>
      <w:tr w:rsidR="00773C2F" w:rsidRPr="00095A7B" w:rsidTr="006E3941">
        <w:trPr>
          <w:trHeight w:val="2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Туризм в  МО «Красноборский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615,00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6E3941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</w:tr>
      <w:tr w:rsidR="00773C2F" w:rsidRPr="00095A7B" w:rsidTr="006E3941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2F" w:rsidRPr="00095A7B" w:rsidTr="006E3941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6E3941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773C2F" w:rsidRPr="00095A7B" w:rsidTr="006E3941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3C2F" w:rsidRPr="00095A7B" w:rsidTr="006E3941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3C2F" w:rsidRPr="00095A7B" w:rsidTr="006E3941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F" w:rsidRPr="00095A7B" w:rsidRDefault="00773C2F" w:rsidP="006E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</w:tbl>
    <w:p w:rsidR="00DE5AE2" w:rsidRDefault="00DE5AE2" w:rsidP="00773C2F">
      <w:pPr>
        <w:rPr>
          <w:rFonts w:ascii="Times New Roman" w:hAnsi="Times New Roman" w:cs="Times New Roman"/>
          <w:b/>
          <w:sz w:val="28"/>
          <w:szCs w:val="28"/>
        </w:rPr>
      </w:pPr>
      <w:bookmarkStart w:id="1" w:name="RANGE!A1:J236"/>
      <w:bookmarkEnd w:id="1"/>
    </w:p>
    <w:p w:rsidR="003E7A2C" w:rsidRDefault="003E7A2C" w:rsidP="003E7A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E7A2C" w:rsidSect="00773C2F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tbl>
      <w:tblPr>
        <w:tblW w:w="15368" w:type="dxa"/>
        <w:tblInd w:w="93" w:type="dxa"/>
        <w:tblLayout w:type="fixed"/>
        <w:tblLook w:val="04A0"/>
      </w:tblPr>
      <w:tblGrid>
        <w:gridCol w:w="724"/>
        <w:gridCol w:w="2552"/>
        <w:gridCol w:w="2216"/>
        <w:gridCol w:w="1921"/>
        <w:gridCol w:w="1107"/>
        <w:gridCol w:w="993"/>
        <w:gridCol w:w="992"/>
        <w:gridCol w:w="1014"/>
        <w:gridCol w:w="992"/>
        <w:gridCol w:w="2857"/>
      </w:tblGrid>
      <w:tr w:rsidR="003E7A2C" w:rsidRPr="003E7A2C" w:rsidTr="004E5D1E">
        <w:trPr>
          <w:trHeight w:val="13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2C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3E7A2C">
              <w:rPr>
                <w:rFonts w:ascii="Times New Roman" w:eastAsia="Times New Roman" w:hAnsi="Times New Roman" w:cs="Times New Roman"/>
              </w:rPr>
              <w:br/>
              <w:t>к муниципальной программе «Культура и туризм в  МО «Красноборский муниципальный район» на 2017-2020 годы»</w:t>
            </w:r>
            <w:r w:rsidRPr="003E7A2C">
              <w:rPr>
                <w:rFonts w:ascii="Times New Roman" w:eastAsia="Times New Roman" w:hAnsi="Times New Roman" w:cs="Times New Roman"/>
              </w:rPr>
              <w:br/>
              <w:t>от</w:t>
            </w:r>
            <w:r w:rsidRPr="003E7A2C">
              <w:rPr>
                <w:rFonts w:ascii="Times New Roman" w:eastAsia="Times New Roman" w:hAnsi="Times New Roman" w:cs="Times New Roman"/>
                <w:u w:val="single"/>
              </w:rPr>
              <w:t>20.02.2017г.</w:t>
            </w:r>
            <w:r w:rsidRPr="003E7A2C">
              <w:rPr>
                <w:rFonts w:ascii="Times New Roman" w:eastAsia="Times New Roman" w:hAnsi="Times New Roman" w:cs="Times New Roman"/>
              </w:rPr>
              <w:t xml:space="preserve"> № 19</w:t>
            </w:r>
          </w:p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E7A2C" w:rsidRPr="003E7A2C" w:rsidTr="004E5D1E">
        <w:trPr>
          <w:trHeight w:val="375"/>
        </w:trPr>
        <w:tc>
          <w:tcPr>
            <w:tcW w:w="15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мероприятий муниципальной программы  "Культура  МО "Красноборский муниципальный район"  на 2017-2020 годы"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3E7A2C" w:rsidRPr="003E7A2C" w:rsidTr="004E5D1E">
        <w:trPr>
          <w:trHeight w:val="7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E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E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</w:tr>
      <w:tr w:rsidR="003E7A2C" w:rsidRPr="003E7A2C" w:rsidTr="004E5D1E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7A2C" w:rsidRPr="003E7A2C" w:rsidTr="004E5D1E">
        <w:trPr>
          <w:trHeight w:val="255"/>
        </w:trPr>
        <w:tc>
          <w:tcPr>
            <w:tcW w:w="1251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 "Культура в МО "Красноборский муниципальный район  на 2017 – 2020 годы"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270"/>
        </w:trPr>
        <w:tc>
          <w:tcPr>
            <w:tcW w:w="1251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255"/>
        </w:trPr>
        <w:tc>
          <w:tcPr>
            <w:tcW w:w="1251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подпрограммы: создание условий для сохранения и развития культурного потенциала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Красноборского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района, обеспечение потребностей населения района в услугах, предоставляемых учреждениями культур, образовательными учреждениями дополнительного образования детей.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432"/>
        </w:trPr>
        <w:tc>
          <w:tcPr>
            <w:tcW w:w="1251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47487900</w:t>
            </w:r>
          </w:p>
        </w:tc>
      </w:tr>
      <w:tr w:rsidR="003E7A2C" w:rsidRPr="003E7A2C" w:rsidTr="004E5D1E">
        <w:trPr>
          <w:trHeight w:val="255"/>
        </w:trPr>
        <w:tc>
          <w:tcPr>
            <w:tcW w:w="1251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 подпрограммы: 1. Выполнение показателей плана мероприятий («дорожной карты») «Изменения в отраслях социальной сферы, </w:t>
            </w: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направленные на повышение эффективности сферы культуры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Красноборского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495"/>
        </w:trPr>
        <w:tc>
          <w:tcPr>
            <w:tcW w:w="1251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"МБ", МБУК "КИМХМ им. С.Л. Тупицына", МБУ ДО "ДШИ им.С.Л. Сметанина"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304 661,80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47 915,50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67 578,60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92 354,70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96 813,00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муниципальными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бюджетыми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учреждениями культуры  и учреждением дополнительного образования в сфере культуры и искусства муниципальных заданий (100%)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76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296 274,20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47 848,40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64 288,10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89 874,70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94 263,00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49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880,20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880,20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3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7 507,40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67,10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2 410,30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2 480,00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2 550,00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484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учреждений на иные цели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 С.Л. Сметанина"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7 788,21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1 217,31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1 966,80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2 172,00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2 432,10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работникам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оплата проезда к месту отдыха и обратно (100%)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5 901,90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1 025,50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1 439,90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1 654,90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1 781,60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1 886,31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191,81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526,90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517,10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650,50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2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878"/>
        </w:trPr>
        <w:tc>
          <w:tcPr>
            <w:tcW w:w="125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Создание условий для повышения качества и многообразия услуг, предоставляемых муниципальными бюджетными учреждениями культуры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района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,у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чреждением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дополнительного образования в сфере культуры и искусства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sz w:val="20"/>
                <w:szCs w:val="20"/>
              </w:rPr>
              <w:t>1014600</w:t>
            </w:r>
          </w:p>
        </w:tc>
      </w:tr>
      <w:tr w:rsidR="003E7A2C" w:rsidRPr="003E7A2C" w:rsidTr="004E5D1E">
        <w:trPr>
          <w:trHeight w:val="57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мероприятий (в т.ч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еждународный фестиваль гармони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Сметанинские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 и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Черевковские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встретины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) и поддержка творческих коллективов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Сметанина", МО "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4 059,20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861,50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1 023,90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699,00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1 474,80</w:t>
            </w:r>
          </w:p>
        </w:tc>
        <w:tc>
          <w:tcPr>
            <w:tcW w:w="2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органами местного самоуправления полномочий по созданию условий для организации досуга и обеспечения жителей района услугами организаций культуры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9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2 494,20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361,50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403,90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699,00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1 029,80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0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1 445,00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445,00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16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91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книжных фондов муниципальных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общедоступных библиотек     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"МБ"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946,43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97,65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91,98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346,00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410,80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новых поступлений в библиотечные фонды на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тысячу жителей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4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352,70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122,50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513,84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16,98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190,60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47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6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501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1 467,30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359,10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359,10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363,30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качества информационно-библиотечного обслуживания населения в каждом населенном пункте района.</w:t>
            </w:r>
          </w:p>
        </w:tc>
      </w:tr>
      <w:tr w:rsidR="003E7A2C" w:rsidRPr="003E7A2C" w:rsidTr="004E5D1E">
        <w:trPr>
          <w:trHeight w:val="3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5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1 467,30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359,10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359,10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363,30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8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23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8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521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информационно-телекоммуникационной сети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«Интернет» муниципальных общедоступных (публичных) библиотек и развитие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системы библиотечного дела с учетом задачи расширения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информационных технологий и оцифровки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469,90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469,90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 к информационно-телекоммуникационной сети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«Интернет» муниципальных общедоступных (публичных) библиотек и развитие системы библиотечного дела с учетом задачи расширения информационных технологий и оцифровки.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     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74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1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444,90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444,90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45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59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709"/>
        </w:trPr>
        <w:tc>
          <w:tcPr>
            <w:tcW w:w="125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 Создание благоприятных условий для устойчивого развития учреждений культуры и учреждений дополнительного образования в сфере культуры и искусства.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3E7A2C" w:rsidRPr="003E7A2C" w:rsidTr="004E5D1E">
        <w:trPr>
          <w:trHeight w:val="673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Ремонт, капитальный ремонт и  реконструкция  объектов культуры и образования в сфере культуры и искусства приобретение основных средств, материальных запасов 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музыкальных инструментов)                                                                                                     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40 864,40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1 618,40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19 640,70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19 139,80</w:t>
            </w:r>
          </w:p>
        </w:tc>
        <w:tc>
          <w:tcPr>
            <w:tcW w:w="2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учреждений культуры, дополнительного образования   в сфере культуры и искусства (до 90%), находящихся в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удавлетворительном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состоянии.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75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4 124,80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3 406,30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703,00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33 774,60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668,40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15 449,40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17 656,80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15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2 965,00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785,00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429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учреждений культуры и образования в сфере культуры и искусства для людей с ограниченными возможностями здоровья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1 409,80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1 083,20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226,60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Доступности учреждений культуры и образования в сфере культуры и искусства для людей с ограниченными возможностями здоровья 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339,75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181,65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158,10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108,15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14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919,30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762,80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436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 укрепление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3 088,31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1 001,80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360,91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1 527,00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учреждений культуры, дополнительного образования   в сфере культуры и искусства,  улучшивших материально-техническую базу.</w:t>
            </w:r>
          </w:p>
        </w:tc>
      </w:tr>
      <w:tr w:rsidR="003E7A2C" w:rsidRPr="003E7A2C" w:rsidTr="004E5D1E">
        <w:trPr>
          <w:trHeight w:val="2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42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117,00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828,19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275,18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260,91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285,00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1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1 865,12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676,62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63,50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1 125,00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803"/>
        </w:trPr>
        <w:tc>
          <w:tcPr>
            <w:tcW w:w="125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4.Развитие кадрового потенциала учреждений культуры и учреждений дополнительного образования в сфере культуры и искусства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E7A2C" w:rsidRPr="003E7A2C" w:rsidTr="004E5D1E">
        <w:trPr>
          <w:trHeight w:val="568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 специалистов учреждения через областные семинары, творческие лаборатории, мастер-классы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"МБ", МБУК "КИМХМ им. С.Л. Тупицына", МБУ ДО "ДШИ им.С.Л. Сметанина"   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48,50</w:t>
            </w:r>
          </w:p>
        </w:tc>
        <w:tc>
          <w:tcPr>
            <w:tcW w:w="2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образовательного уровня специалистов учреждений       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9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8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546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лучших муниципальных учреждений культуры, дополнительного образования детей   и их работников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"МБ", МБУК "КИМХМ им. С.Л. Тупицына", МБУ ДО "ДШИ им.С.Л. Сметанина"   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438,20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52,70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169,50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75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20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89,85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16,10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19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321,25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131,25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12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средней заработной платы  работников учреждений культуры  до средней по Архангельской области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2017 году -30935,47; 2018 году - 37714,06)</w:t>
            </w:r>
          </w:p>
        </w:tc>
      </w:tr>
      <w:tr w:rsidR="003E7A2C" w:rsidRPr="003E7A2C" w:rsidTr="004E5D1E">
        <w:trPr>
          <w:trHeight w:val="323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средней заработной платы работников муниципальных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культуры в целях реализации Указа Президента Российской Федерации от 07 мая 2012 года № 597</w:t>
            </w: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мероприятиях по реализации государственной социальной политике" 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"РКЦ"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38 199,00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18 443,30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15 883,90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3 871,80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1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88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1 966,40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184,40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1 588,40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193,60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1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36 232,60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18 258,90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14 295,50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3 678,20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1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2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 от01 июня 2012 года № 761 "О национальной стратегии действий в интересах детей на 2012-2017 годы"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"ДШИ им. С.Л. Сметанина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1 424,80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1 111,30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105,50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 средней заработной платы педагогов дополнительного образования  в 2017 году до средней заработной платы учителей в Архангельской области (в 2017 году -39500,10)</w:t>
            </w:r>
          </w:p>
        </w:tc>
      </w:tr>
      <w:tr w:rsidR="003E7A2C" w:rsidRPr="003E7A2C" w:rsidTr="004E5D1E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7A2C" w:rsidRPr="003E7A2C" w:rsidTr="004E5D1E">
        <w:trPr>
          <w:trHeight w:val="94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579,90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122,70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12,70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7A2C" w:rsidRPr="003E7A2C" w:rsidTr="004E5D1E">
        <w:trPr>
          <w:trHeight w:val="61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844,90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666,80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85,30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92,80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7A2C" w:rsidRPr="003E7A2C" w:rsidTr="004E5D1E">
        <w:trPr>
          <w:trHeight w:val="61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7A2C" w:rsidRPr="003E7A2C" w:rsidTr="004E5D1E">
        <w:trPr>
          <w:trHeight w:val="61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45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подпрограмме 1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404 996,65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72 750,36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89 887,89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115 879,80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126 478,60</w:t>
            </w:r>
          </w:p>
        </w:tc>
        <w:tc>
          <w:tcPr>
            <w:tcW w:w="2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E7A2C" w:rsidRPr="003E7A2C" w:rsidTr="004E5D1E">
        <w:trPr>
          <w:trHeight w:val="1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9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313 651,10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50 392,50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68 406,80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96 256,70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98 595,10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2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77 280,14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20 098,75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17 887,19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16 169,20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23 125,00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2 329,41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1 270,00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6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11 736,00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3 593,90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3 327,50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3 488,50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12"/>
        </w:trPr>
        <w:tc>
          <w:tcPr>
            <w:tcW w:w="1251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2 "Туризм</w:t>
            </w:r>
            <w:r w:rsidR="004E5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МО «Красноборский муниципальный район  на 2017 – 2020 годы"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60"/>
        </w:trPr>
        <w:tc>
          <w:tcPr>
            <w:tcW w:w="1251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349"/>
        </w:trPr>
        <w:tc>
          <w:tcPr>
            <w:tcW w:w="1251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подпрограммы: Развитие туризма, как средство приобщения граждан к историко-культурному и природному наследию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Красноборского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252"/>
        </w:trPr>
        <w:tc>
          <w:tcPr>
            <w:tcW w:w="1251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578"/>
        </w:trPr>
        <w:tc>
          <w:tcPr>
            <w:tcW w:w="1251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 подпрограммы: 1. Создание условий для формирования и развития на территории района конкурентоспособного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туриско-рекреационного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комплекса, удовлетворяющего потребности граждан Российской Федерации и иностранных граждан в туристических услугах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аправленные на повышение эффективности сферы культуры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Красноборского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443"/>
        </w:trPr>
        <w:tc>
          <w:tcPr>
            <w:tcW w:w="1251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533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информационно-туристических туров по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Красноборскому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МБУК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ИМХМ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им.С.И.Тупицына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инвестиционной привлекательности сферы туризма, продвижение районного местного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турпродукта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увеличение въездного туристического потока, формирование имиджа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привлекательной туристской территории, поддержка и продвижение местного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турпродукта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увеличение въездного туристического потока 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0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установка рекламных щитов со схемами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расположения достопримечательности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районаограниченными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возможностями здоровья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 и туризма, учреждения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субъекты туристской деятельности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уровня информационности населения и гостей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49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5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1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17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и тиражирование  рекламно-информационных материалов о туристическом потенциале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района (каталоги, брошюры, буклеты, путеводители, электронные презентации и пр.)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учреждения культуры, субъекты туристской деятельности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Продвижение и реклама районного туристического продукта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29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55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выставочной экспозиции для участия в специализированных выставках и ярмарках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учреждения культуры, субъекты туристской деятельности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Продвижение информации о туристско-рекреационном потенциале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58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сайта (страничек в соц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етях)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ИМХМ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им.С.И.Тупицына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", субъекты туристской деятельности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межмуниципального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ежрегионального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международного партнерства в сфере туризма</w:t>
            </w:r>
          </w:p>
        </w:tc>
      </w:tr>
      <w:tr w:rsidR="003E7A2C" w:rsidRPr="003E7A2C" w:rsidTr="004E5D1E">
        <w:trPr>
          <w:trHeight w:val="51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37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70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276"/>
        </w:trPr>
        <w:tc>
          <w:tcPr>
            <w:tcW w:w="1251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2.Содействие развитию инфраструктуры и привлечение инвестиций в сфере туризма туристических услугах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аправленные на повышение эффективности сферы культуры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Красноборского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района».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A2C" w:rsidRPr="003E7A2C" w:rsidTr="004E5D1E">
        <w:trPr>
          <w:trHeight w:val="276"/>
        </w:trPr>
        <w:tc>
          <w:tcPr>
            <w:tcW w:w="1251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276"/>
        </w:trPr>
        <w:tc>
          <w:tcPr>
            <w:tcW w:w="1251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276"/>
        </w:trPr>
        <w:tc>
          <w:tcPr>
            <w:tcW w:w="1251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529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развитию детско-юношеского туризма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отдел молодежи, семьи и спорта, Управление образования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инициатив в сфере туризма, формирования профессионального туристского рынка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44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новых туристических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программ, в том числе для детей                       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Учреждения культуры, </w:t>
            </w: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привлекательности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величение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потока туристов, формирование профессионального туристского рынка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туристических объектов, оснащение оборудованием  (Визит-центр)            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 туризма, индивидуальные предприниматели,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информационного центра 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туристского потенциала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7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3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Участие в конкурсе на предоставление субсидии бюджетам муниципальных образований Архангельской области на реализацию </w:t>
            </w:r>
            <w:r w:rsidRPr="003E7A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приоритетных проектов в сфере туризма 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 и туризма,  учреждения культуры, индивидуальные предприниматели,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финасовых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на условиях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создание объектов туристической отрасли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консультационной помощи предприятиям малого бизнеса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экономик, АПК и закупок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инициатив в сфере туризма, формирования профессионального туристского рынка, содействие в развитии частного предпринимательства в сфере туризма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83"/>
        </w:trPr>
        <w:tc>
          <w:tcPr>
            <w:tcW w:w="1251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Содействие повышению качества туристских услуг и расширению ассортимента туристских продуктов</w:t>
            </w: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направленные на повышение эффективности сферы культуры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Красноборского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района».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A2C" w:rsidRPr="003E7A2C" w:rsidTr="004E5D1E">
        <w:trPr>
          <w:trHeight w:val="276"/>
        </w:trPr>
        <w:tc>
          <w:tcPr>
            <w:tcW w:w="1251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Соглашению о 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 туризма МБУК "КИМХМ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им.С.И.Тупицына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", МБУК "РКЦ"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к истории и знаменитостям районов юга Архангельской области, увеличение потока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туристов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одействие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сохранении историко-культурного наследия 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туристических программ (в т. ч. "Расписные выходные") 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"РКЦ", МБУК "КИМХМ им. С.И.Тупицына"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811,00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541,00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Продвижение брендов района на рынок туристских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привлекательности территории.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81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0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 культурно-развлекательных программ для туристов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туристов</w:t>
            </w:r>
          </w:p>
        </w:tc>
      </w:tr>
      <w:tr w:rsidR="003E7A2C" w:rsidRPr="003E7A2C" w:rsidTr="004E5D1E">
        <w:trPr>
          <w:trHeight w:val="40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2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2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2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58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23"/>
        </w:trPr>
        <w:tc>
          <w:tcPr>
            <w:tcW w:w="1251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Развитие кадрового потенциала и совершенствование системы управления туристским комплексом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деятельности Совета по развитию сферы туризма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устойчивого развития туристской отрасли. Установление регулярного и эффективного взаимодействия организаций, бизнеса и органов местного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развития туризма.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и повышения квалификации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специалисты  учреждений культуры, субъекты туристской деятельности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специалистов туристической отрасли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ведение  реестра субъектов туристской индустрии 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МБУК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ИМХМ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им.С.И.Тупицына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динамики и основных тенденций развития туристско-рекреационного  комплекса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межмуниципального Координационного Совета 5 территорий юга Архангельской области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МБУК</w:t>
            </w:r>
            <w:proofErr w:type="gram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ИМХМ </w:t>
            </w:r>
            <w:proofErr w:type="spellStart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им.С.И.Тупицына</w:t>
            </w:r>
            <w:proofErr w:type="spellEnd"/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межмуниципальных связей  в сфере туризма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подпрограмме 2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164,00</w:t>
            </w:r>
          </w:p>
        </w:tc>
        <w:tc>
          <w:tcPr>
            <w:tcW w:w="2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115,00</w:t>
            </w:r>
          </w:p>
        </w:tc>
        <w:tc>
          <w:tcPr>
            <w:tcW w:w="2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49,00</w:t>
            </w:r>
          </w:p>
        </w:tc>
        <w:tc>
          <w:tcPr>
            <w:tcW w:w="2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5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ПРОГРАММЕ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406 114,15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72 828,86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90 147,89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116 494,80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126 642,60</w:t>
            </w:r>
          </w:p>
        </w:tc>
        <w:tc>
          <w:tcPr>
            <w:tcW w:w="28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E7A2C" w:rsidRPr="003E7A2C" w:rsidTr="004E5D1E">
        <w:trPr>
          <w:trHeight w:val="9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313 892,10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50 422,50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68 436,80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96 322,70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98 710,10</w:t>
            </w:r>
          </w:p>
        </w:tc>
        <w:tc>
          <w:tcPr>
            <w:tcW w:w="28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E7A2C" w:rsidRPr="003E7A2C" w:rsidTr="004E5D1E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77 960,14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20 098,75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18 067,19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16 669,20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23 125,00</w:t>
            </w:r>
          </w:p>
        </w:tc>
        <w:tc>
          <w:tcPr>
            <w:tcW w:w="2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2 329,41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126,40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1 270,00</w:t>
            </w:r>
          </w:p>
        </w:tc>
        <w:tc>
          <w:tcPr>
            <w:tcW w:w="2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E7A2C" w:rsidRPr="003E7A2C" w:rsidTr="004E5D1E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11 932,50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1 374,60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3 643,90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3 376,50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3 537,50</w:t>
            </w:r>
          </w:p>
        </w:tc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7A2C" w:rsidRPr="003E7A2C" w:rsidRDefault="003E7A2C" w:rsidP="003E7A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7A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3E7A2C" w:rsidRDefault="003E7A2C" w:rsidP="00773C2F">
      <w:pPr>
        <w:rPr>
          <w:rFonts w:ascii="Times New Roman" w:hAnsi="Times New Roman" w:cs="Times New Roman"/>
          <w:b/>
          <w:sz w:val="28"/>
          <w:szCs w:val="28"/>
        </w:rPr>
        <w:sectPr w:rsidR="003E7A2C" w:rsidSect="004E5D1E">
          <w:pgSz w:w="16838" w:h="11906" w:orient="landscape"/>
          <w:pgMar w:top="851" w:right="851" w:bottom="851" w:left="992" w:header="709" w:footer="709" w:gutter="0"/>
          <w:cols w:space="708"/>
          <w:docGrid w:linePitch="360"/>
        </w:sectPr>
      </w:pPr>
    </w:p>
    <w:p w:rsidR="003E7A2C" w:rsidRPr="005E6613" w:rsidRDefault="003E7A2C" w:rsidP="00773C2F">
      <w:pPr>
        <w:rPr>
          <w:rFonts w:ascii="Times New Roman" w:hAnsi="Times New Roman" w:cs="Times New Roman"/>
          <w:b/>
          <w:sz w:val="28"/>
          <w:szCs w:val="28"/>
        </w:rPr>
      </w:pPr>
    </w:p>
    <w:sectPr w:rsidR="003E7A2C" w:rsidRPr="005E6613" w:rsidSect="00773C2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4105"/>
    <w:multiLevelType w:val="hybridMultilevel"/>
    <w:tmpl w:val="AE0A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24119"/>
    <w:multiLevelType w:val="hybridMultilevel"/>
    <w:tmpl w:val="016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C058E"/>
    <w:multiLevelType w:val="hybridMultilevel"/>
    <w:tmpl w:val="4364C33E"/>
    <w:lvl w:ilvl="0" w:tplc="DF4CF1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9457E55"/>
    <w:multiLevelType w:val="hybridMultilevel"/>
    <w:tmpl w:val="F73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35CEF"/>
    <w:multiLevelType w:val="hybridMultilevel"/>
    <w:tmpl w:val="D1D2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32937"/>
    <w:multiLevelType w:val="hybridMultilevel"/>
    <w:tmpl w:val="346A3698"/>
    <w:lvl w:ilvl="0" w:tplc="2E20E37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F39"/>
    <w:rsid w:val="00003590"/>
    <w:rsid w:val="00022F8A"/>
    <w:rsid w:val="00036B98"/>
    <w:rsid w:val="00037FF7"/>
    <w:rsid w:val="00041453"/>
    <w:rsid w:val="00052D33"/>
    <w:rsid w:val="0006369A"/>
    <w:rsid w:val="0006386E"/>
    <w:rsid w:val="00075467"/>
    <w:rsid w:val="00075A5B"/>
    <w:rsid w:val="0008043D"/>
    <w:rsid w:val="000826E4"/>
    <w:rsid w:val="00083C56"/>
    <w:rsid w:val="00094778"/>
    <w:rsid w:val="000A15D5"/>
    <w:rsid w:val="000A6601"/>
    <w:rsid w:val="000B7F67"/>
    <w:rsid w:val="000C03C1"/>
    <w:rsid w:val="000C2A06"/>
    <w:rsid w:val="000C5F6E"/>
    <w:rsid w:val="000D334A"/>
    <w:rsid w:val="000D73BF"/>
    <w:rsid w:val="000F335F"/>
    <w:rsid w:val="000F405A"/>
    <w:rsid w:val="001433A6"/>
    <w:rsid w:val="00143B4F"/>
    <w:rsid w:val="001471E1"/>
    <w:rsid w:val="001555B3"/>
    <w:rsid w:val="001635A0"/>
    <w:rsid w:val="0016383E"/>
    <w:rsid w:val="00171247"/>
    <w:rsid w:val="001717F2"/>
    <w:rsid w:val="001726F7"/>
    <w:rsid w:val="00174A25"/>
    <w:rsid w:val="00177A1A"/>
    <w:rsid w:val="0019454A"/>
    <w:rsid w:val="001A3FD7"/>
    <w:rsid w:val="001A7195"/>
    <w:rsid w:val="001C75CB"/>
    <w:rsid w:val="001D1BAC"/>
    <w:rsid w:val="001E10E5"/>
    <w:rsid w:val="001E4AE0"/>
    <w:rsid w:val="001F57BF"/>
    <w:rsid w:val="00200058"/>
    <w:rsid w:val="002110AE"/>
    <w:rsid w:val="002115C5"/>
    <w:rsid w:val="00217AEF"/>
    <w:rsid w:val="00232AE4"/>
    <w:rsid w:val="00246069"/>
    <w:rsid w:val="00283A79"/>
    <w:rsid w:val="00283E99"/>
    <w:rsid w:val="0029534A"/>
    <w:rsid w:val="002A237D"/>
    <w:rsid w:val="002A773C"/>
    <w:rsid w:val="002B1654"/>
    <w:rsid w:val="002F7E36"/>
    <w:rsid w:val="00313C23"/>
    <w:rsid w:val="00320CD9"/>
    <w:rsid w:val="00332FE4"/>
    <w:rsid w:val="003455FD"/>
    <w:rsid w:val="00351FF7"/>
    <w:rsid w:val="003716D3"/>
    <w:rsid w:val="00380AC6"/>
    <w:rsid w:val="00390957"/>
    <w:rsid w:val="00390DC0"/>
    <w:rsid w:val="003A3E98"/>
    <w:rsid w:val="003B3A49"/>
    <w:rsid w:val="003B5E84"/>
    <w:rsid w:val="003B7327"/>
    <w:rsid w:val="003C0394"/>
    <w:rsid w:val="003D1DD0"/>
    <w:rsid w:val="003E1766"/>
    <w:rsid w:val="003E409E"/>
    <w:rsid w:val="003E7A2C"/>
    <w:rsid w:val="003F5680"/>
    <w:rsid w:val="004045EE"/>
    <w:rsid w:val="00407A79"/>
    <w:rsid w:val="00412D51"/>
    <w:rsid w:val="00412DF5"/>
    <w:rsid w:val="00420148"/>
    <w:rsid w:val="0042711B"/>
    <w:rsid w:val="004316B1"/>
    <w:rsid w:val="004329B9"/>
    <w:rsid w:val="004376AA"/>
    <w:rsid w:val="00444CD3"/>
    <w:rsid w:val="00446296"/>
    <w:rsid w:val="00466C9D"/>
    <w:rsid w:val="004723E0"/>
    <w:rsid w:val="00472436"/>
    <w:rsid w:val="00473C12"/>
    <w:rsid w:val="00475EDD"/>
    <w:rsid w:val="00486E8F"/>
    <w:rsid w:val="00487774"/>
    <w:rsid w:val="004900E3"/>
    <w:rsid w:val="00490D1F"/>
    <w:rsid w:val="0049121D"/>
    <w:rsid w:val="004931C0"/>
    <w:rsid w:val="004A3EED"/>
    <w:rsid w:val="004A475E"/>
    <w:rsid w:val="004B6329"/>
    <w:rsid w:val="004E5D1E"/>
    <w:rsid w:val="004E61E0"/>
    <w:rsid w:val="004E67D7"/>
    <w:rsid w:val="0050731D"/>
    <w:rsid w:val="00507DCE"/>
    <w:rsid w:val="00510C98"/>
    <w:rsid w:val="00517EA5"/>
    <w:rsid w:val="00526426"/>
    <w:rsid w:val="00527B7C"/>
    <w:rsid w:val="00532A5F"/>
    <w:rsid w:val="005368D4"/>
    <w:rsid w:val="00556C32"/>
    <w:rsid w:val="00577234"/>
    <w:rsid w:val="005A525C"/>
    <w:rsid w:val="005A56B4"/>
    <w:rsid w:val="005B35C0"/>
    <w:rsid w:val="005B526E"/>
    <w:rsid w:val="005C308F"/>
    <w:rsid w:val="005C7269"/>
    <w:rsid w:val="005C7CDF"/>
    <w:rsid w:val="005E11A0"/>
    <w:rsid w:val="005E6613"/>
    <w:rsid w:val="005F05A8"/>
    <w:rsid w:val="00605C38"/>
    <w:rsid w:val="00616B34"/>
    <w:rsid w:val="00627D4D"/>
    <w:rsid w:val="00650308"/>
    <w:rsid w:val="006517A3"/>
    <w:rsid w:val="00660ED4"/>
    <w:rsid w:val="0066294C"/>
    <w:rsid w:val="00676F66"/>
    <w:rsid w:val="0068331E"/>
    <w:rsid w:val="00685EF3"/>
    <w:rsid w:val="00693560"/>
    <w:rsid w:val="006A3717"/>
    <w:rsid w:val="006B056F"/>
    <w:rsid w:val="006C25B9"/>
    <w:rsid w:val="006E3941"/>
    <w:rsid w:val="006F2A68"/>
    <w:rsid w:val="00706DFA"/>
    <w:rsid w:val="00710447"/>
    <w:rsid w:val="0071264E"/>
    <w:rsid w:val="00720EFB"/>
    <w:rsid w:val="00726F89"/>
    <w:rsid w:val="007274F7"/>
    <w:rsid w:val="00733CDA"/>
    <w:rsid w:val="00755691"/>
    <w:rsid w:val="007667E9"/>
    <w:rsid w:val="00773C2F"/>
    <w:rsid w:val="00774CFE"/>
    <w:rsid w:val="00791E53"/>
    <w:rsid w:val="0079485F"/>
    <w:rsid w:val="007B1840"/>
    <w:rsid w:val="007B1D81"/>
    <w:rsid w:val="007B29B1"/>
    <w:rsid w:val="007B4529"/>
    <w:rsid w:val="007C2541"/>
    <w:rsid w:val="007C69FE"/>
    <w:rsid w:val="007C76A6"/>
    <w:rsid w:val="007D23BF"/>
    <w:rsid w:val="007D250F"/>
    <w:rsid w:val="007E79E3"/>
    <w:rsid w:val="007E7E8F"/>
    <w:rsid w:val="007F01DF"/>
    <w:rsid w:val="007F2006"/>
    <w:rsid w:val="00811CED"/>
    <w:rsid w:val="00822F35"/>
    <w:rsid w:val="0082425B"/>
    <w:rsid w:val="00834E21"/>
    <w:rsid w:val="008436C5"/>
    <w:rsid w:val="008472D2"/>
    <w:rsid w:val="00857102"/>
    <w:rsid w:val="008779A4"/>
    <w:rsid w:val="00885934"/>
    <w:rsid w:val="0089264D"/>
    <w:rsid w:val="008A0FD1"/>
    <w:rsid w:val="008A12E9"/>
    <w:rsid w:val="008A2C1F"/>
    <w:rsid w:val="008B223B"/>
    <w:rsid w:val="008C2310"/>
    <w:rsid w:val="008C289A"/>
    <w:rsid w:val="008D19A1"/>
    <w:rsid w:val="008D421C"/>
    <w:rsid w:val="008D6083"/>
    <w:rsid w:val="008E0A79"/>
    <w:rsid w:val="009119E2"/>
    <w:rsid w:val="00915D7F"/>
    <w:rsid w:val="00922F39"/>
    <w:rsid w:val="009313A4"/>
    <w:rsid w:val="009325B3"/>
    <w:rsid w:val="00933A40"/>
    <w:rsid w:val="00933D5E"/>
    <w:rsid w:val="00955B60"/>
    <w:rsid w:val="00981A80"/>
    <w:rsid w:val="009820F0"/>
    <w:rsid w:val="00983DF7"/>
    <w:rsid w:val="009B12FD"/>
    <w:rsid w:val="009B273F"/>
    <w:rsid w:val="009B477A"/>
    <w:rsid w:val="009C1A42"/>
    <w:rsid w:val="009C4335"/>
    <w:rsid w:val="009D0ADA"/>
    <w:rsid w:val="009D486C"/>
    <w:rsid w:val="009D5AE2"/>
    <w:rsid w:val="009E4AFF"/>
    <w:rsid w:val="00A02BEA"/>
    <w:rsid w:val="00A04E54"/>
    <w:rsid w:val="00A26B3D"/>
    <w:rsid w:val="00A34E1C"/>
    <w:rsid w:val="00A44131"/>
    <w:rsid w:val="00A47A87"/>
    <w:rsid w:val="00A57B8A"/>
    <w:rsid w:val="00A67B20"/>
    <w:rsid w:val="00A80C72"/>
    <w:rsid w:val="00A84BC0"/>
    <w:rsid w:val="00A94399"/>
    <w:rsid w:val="00A949F6"/>
    <w:rsid w:val="00A95C6E"/>
    <w:rsid w:val="00AA2B8A"/>
    <w:rsid w:val="00AC3333"/>
    <w:rsid w:val="00AD0978"/>
    <w:rsid w:val="00AD10B5"/>
    <w:rsid w:val="00AE1FE8"/>
    <w:rsid w:val="00AF1934"/>
    <w:rsid w:val="00B002A4"/>
    <w:rsid w:val="00B14D8E"/>
    <w:rsid w:val="00B25715"/>
    <w:rsid w:val="00B3081E"/>
    <w:rsid w:val="00B31174"/>
    <w:rsid w:val="00B40247"/>
    <w:rsid w:val="00B41952"/>
    <w:rsid w:val="00B73D80"/>
    <w:rsid w:val="00B82F6D"/>
    <w:rsid w:val="00B855C1"/>
    <w:rsid w:val="00B85A7A"/>
    <w:rsid w:val="00B94CAC"/>
    <w:rsid w:val="00BA093D"/>
    <w:rsid w:val="00BA2DB2"/>
    <w:rsid w:val="00BA48B0"/>
    <w:rsid w:val="00BA596F"/>
    <w:rsid w:val="00BC3768"/>
    <w:rsid w:val="00BC7627"/>
    <w:rsid w:val="00BE3621"/>
    <w:rsid w:val="00BE78A3"/>
    <w:rsid w:val="00BF3E14"/>
    <w:rsid w:val="00C17974"/>
    <w:rsid w:val="00C241B7"/>
    <w:rsid w:val="00C24616"/>
    <w:rsid w:val="00C259D3"/>
    <w:rsid w:val="00C30D3A"/>
    <w:rsid w:val="00C4451A"/>
    <w:rsid w:val="00C47D4E"/>
    <w:rsid w:val="00C524C3"/>
    <w:rsid w:val="00C55BB4"/>
    <w:rsid w:val="00C657A0"/>
    <w:rsid w:val="00C70E21"/>
    <w:rsid w:val="00C85682"/>
    <w:rsid w:val="00C85CA9"/>
    <w:rsid w:val="00C95314"/>
    <w:rsid w:val="00C9569D"/>
    <w:rsid w:val="00CA0CB8"/>
    <w:rsid w:val="00CA3AC8"/>
    <w:rsid w:val="00CA3CF1"/>
    <w:rsid w:val="00CA4872"/>
    <w:rsid w:val="00CD0DF4"/>
    <w:rsid w:val="00CD2805"/>
    <w:rsid w:val="00CF095A"/>
    <w:rsid w:val="00CF5525"/>
    <w:rsid w:val="00D0046B"/>
    <w:rsid w:val="00D310C3"/>
    <w:rsid w:val="00D337F5"/>
    <w:rsid w:val="00D45547"/>
    <w:rsid w:val="00D53B88"/>
    <w:rsid w:val="00D745D9"/>
    <w:rsid w:val="00D907C8"/>
    <w:rsid w:val="00D9394B"/>
    <w:rsid w:val="00DA53CC"/>
    <w:rsid w:val="00DB3993"/>
    <w:rsid w:val="00DC4DCD"/>
    <w:rsid w:val="00DD416A"/>
    <w:rsid w:val="00DE3402"/>
    <w:rsid w:val="00DE5AE2"/>
    <w:rsid w:val="00DE64C3"/>
    <w:rsid w:val="00DF3439"/>
    <w:rsid w:val="00DF68C5"/>
    <w:rsid w:val="00E0310B"/>
    <w:rsid w:val="00E13430"/>
    <w:rsid w:val="00E44299"/>
    <w:rsid w:val="00E4466C"/>
    <w:rsid w:val="00E558DB"/>
    <w:rsid w:val="00E605EF"/>
    <w:rsid w:val="00E60F83"/>
    <w:rsid w:val="00E7162D"/>
    <w:rsid w:val="00E726C4"/>
    <w:rsid w:val="00E76449"/>
    <w:rsid w:val="00E86323"/>
    <w:rsid w:val="00E9201B"/>
    <w:rsid w:val="00E9740C"/>
    <w:rsid w:val="00EA7300"/>
    <w:rsid w:val="00EB07F1"/>
    <w:rsid w:val="00EB3AC1"/>
    <w:rsid w:val="00EB5EEF"/>
    <w:rsid w:val="00EC7FB1"/>
    <w:rsid w:val="00ED5CC5"/>
    <w:rsid w:val="00ED5F63"/>
    <w:rsid w:val="00EE57A2"/>
    <w:rsid w:val="00EE78A7"/>
    <w:rsid w:val="00EF4378"/>
    <w:rsid w:val="00EF45F1"/>
    <w:rsid w:val="00F045DF"/>
    <w:rsid w:val="00F07A8E"/>
    <w:rsid w:val="00F11CF1"/>
    <w:rsid w:val="00F13D25"/>
    <w:rsid w:val="00F157DC"/>
    <w:rsid w:val="00F157ED"/>
    <w:rsid w:val="00F26580"/>
    <w:rsid w:val="00F34C24"/>
    <w:rsid w:val="00F53AB0"/>
    <w:rsid w:val="00F53E0D"/>
    <w:rsid w:val="00F55036"/>
    <w:rsid w:val="00F63956"/>
    <w:rsid w:val="00F7097E"/>
    <w:rsid w:val="00FA0790"/>
    <w:rsid w:val="00FA2EBF"/>
    <w:rsid w:val="00FC3F55"/>
    <w:rsid w:val="00FC517C"/>
    <w:rsid w:val="00FF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A"/>
  </w:style>
  <w:style w:type="paragraph" w:styleId="1">
    <w:name w:val="heading 1"/>
    <w:basedOn w:val="a"/>
    <w:next w:val="a"/>
    <w:link w:val="10"/>
    <w:qFormat/>
    <w:rsid w:val="00922F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22F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F3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922F39"/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Body Text 3"/>
    <w:basedOn w:val="a"/>
    <w:link w:val="30"/>
    <w:unhideWhenUsed/>
    <w:rsid w:val="00922F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22F3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922F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22F3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922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BF3E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73C2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73C2F"/>
    <w:rPr>
      <w:color w:val="800080"/>
      <w:u w:val="single"/>
    </w:rPr>
  </w:style>
  <w:style w:type="paragraph" w:customStyle="1" w:styleId="font5">
    <w:name w:val="font5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8">
    <w:name w:val="font8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</w:rPr>
  </w:style>
  <w:style w:type="paragraph" w:customStyle="1" w:styleId="xl65">
    <w:name w:val="xl65"/>
    <w:basedOn w:val="a"/>
    <w:rsid w:val="00773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773C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73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73C2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73C2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773C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73C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73C2F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73C2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773C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73C2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773C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773C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773C2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73C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73C2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73C2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73C2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73C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73C2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3">
    <w:name w:val="xl133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773C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773C2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773C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773C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73C2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773C2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773C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773C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773C2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773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"/>
    <w:rsid w:val="00773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773C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773C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773C2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773C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7">
    <w:name w:val="xl167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0">
    <w:name w:val="xl170"/>
    <w:basedOn w:val="a"/>
    <w:rsid w:val="00773C2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E7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7A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F3AEFD4E3C3BDC57B6A2BF5D9CFDFF0955EA78E49A3ADD75A58A127B0384143492BC4E63EA32D8613DE52G1H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626076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26076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BF3AEFD4E3C3BDC57B6A2BF5D9CFDFF0955EA78E49A3ADD75A58A127B0384143492BC4E63EA32D8614DC52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48D7-0294-437F-B5F5-957D14D2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31</Pages>
  <Words>8146</Words>
  <Characters>46436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Pilikina</dc:creator>
  <cp:lastModifiedBy>Лариса Власова</cp:lastModifiedBy>
  <cp:revision>67</cp:revision>
  <cp:lastPrinted>2020-12-29T12:11:00Z</cp:lastPrinted>
  <dcterms:created xsi:type="dcterms:W3CDTF">2018-03-01T09:14:00Z</dcterms:created>
  <dcterms:modified xsi:type="dcterms:W3CDTF">2020-12-30T08:29:00Z</dcterms:modified>
</cp:coreProperties>
</file>