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582301" w:rsidP="00A44AD9">
      <w:pPr>
        <w:pStyle w:val="a6"/>
        <w:jc w:val="center"/>
        <w:rPr>
          <w:b w:val="0"/>
        </w:rPr>
      </w:pPr>
      <w:r>
        <w:rPr>
          <w:b w:val="0"/>
        </w:rPr>
        <w:t>от</w:t>
      </w:r>
      <w:r w:rsidR="00986CB0">
        <w:rPr>
          <w:b w:val="0"/>
        </w:rPr>
        <w:t xml:space="preserve"> </w:t>
      </w:r>
      <w:r w:rsidR="00444FD6">
        <w:rPr>
          <w:b w:val="0"/>
        </w:rPr>
        <w:t xml:space="preserve">08 </w:t>
      </w:r>
      <w:r w:rsidR="00962D17">
        <w:rPr>
          <w:b w:val="0"/>
        </w:rPr>
        <w:t>июня</w:t>
      </w:r>
      <w:r w:rsidR="00BE111D">
        <w:rPr>
          <w:b w:val="0"/>
        </w:rPr>
        <w:t xml:space="preserve"> </w:t>
      </w:r>
      <w:r w:rsidR="00A44AD9" w:rsidRPr="009E599A">
        <w:rPr>
          <w:b w:val="0"/>
        </w:rPr>
        <w:t>20</w:t>
      </w:r>
      <w:r w:rsidR="00962D17">
        <w:rPr>
          <w:b w:val="0"/>
        </w:rPr>
        <w:t>20</w:t>
      </w:r>
      <w:r w:rsidR="00F146C8">
        <w:rPr>
          <w:b w:val="0"/>
        </w:rPr>
        <w:t xml:space="preserve"> года №</w:t>
      </w:r>
      <w:r w:rsidR="00444FD6">
        <w:rPr>
          <w:b w:val="0"/>
        </w:rPr>
        <w:t xml:space="preserve"> 282</w:t>
      </w:r>
      <w:r w:rsidR="0069670F">
        <w:rPr>
          <w:b w:val="0"/>
        </w:rPr>
        <w:t xml:space="preserve"> 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F146C8" w:rsidRDefault="00D540D7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>внесении изменений в состав К</w:t>
      </w:r>
      <w:r w:rsidR="00F146C8">
        <w:rPr>
          <w:rFonts w:ascii="Times New Roman" w:hAnsi="Times New Roman"/>
          <w:b/>
          <w:sz w:val="28"/>
          <w:szCs w:val="28"/>
        </w:rPr>
        <w:t xml:space="preserve">оординационного совета </w:t>
      </w:r>
    </w:p>
    <w:p w:rsidR="00A44AD9" w:rsidRPr="00A44AD9" w:rsidRDefault="00F146C8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041BC7" w:rsidP="004F50FF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A44AD9">
        <w:rPr>
          <w:sz w:val="28"/>
          <w:szCs w:val="28"/>
        </w:rPr>
        <w:t xml:space="preserve">дминистрация муниципального образования «Красноборский муниципальный район» </w:t>
      </w:r>
      <w:r w:rsidR="00A44AD9" w:rsidRPr="00120CB1">
        <w:rPr>
          <w:b/>
          <w:sz w:val="28"/>
          <w:szCs w:val="28"/>
        </w:rPr>
        <w:t>п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н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BC14F8" w:rsidRDefault="00F146C8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</w:t>
      </w:r>
      <w:r w:rsidR="00BC14F8" w:rsidRPr="00BC14F8">
        <w:rPr>
          <w:sz w:val="28"/>
          <w:szCs w:val="28"/>
        </w:rPr>
        <w:t xml:space="preserve"> </w:t>
      </w:r>
      <w:r w:rsidR="00BC14F8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="00BC14F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BC14F8">
        <w:rPr>
          <w:sz w:val="28"/>
          <w:szCs w:val="28"/>
        </w:rPr>
        <w:t xml:space="preserve"> по охране труда при администрации муниципального образования «Красноборский муниципальный район»</w:t>
      </w:r>
      <w:r w:rsidR="004F50FF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</w:t>
      </w:r>
      <w:r w:rsidR="004F50F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от </w:t>
      </w:r>
      <w:r w:rsidR="006C06B1">
        <w:rPr>
          <w:sz w:val="28"/>
          <w:szCs w:val="28"/>
        </w:rPr>
        <w:t xml:space="preserve"> </w:t>
      </w:r>
      <w:r>
        <w:rPr>
          <w:sz w:val="28"/>
          <w:szCs w:val="28"/>
        </w:rPr>
        <w:t>23.03.2015 № 186</w:t>
      </w:r>
      <w:r w:rsidR="006B6F52">
        <w:rPr>
          <w:sz w:val="28"/>
          <w:szCs w:val="28"/>
        </w:rPr>
        <w:t xml:space="preserve"> (с изменениями от 09.02.2016г. № 73</w:t>
      </w:r>
      <w:r w:rsidR="00560B42">
        <w:rPr>
          <w:sz w:val="28"/>
          <w:szCs w:val="28"/>
        </w:rPr>
        <w:t>, от 29.09.2016 г. № 434</w:t>
      </w:r>
      <w:r w:rsidR="00041BC7">
        <w:rPr>
          <w:sz w:val="28"/>
          <w:szCs w:val="28"/>
        </w:rPr>
        <w:t>, от 20.11.2017 г. № 535</w:t>
      </w:r>
      <w:r w:rsidR="00962D17">
        <w:rPr>
          <w:sz w:val="28"/>
          <w:szCs w:val="28"/>
        </w:rPr>
        <w:t>, от 18.03.2019 г. №121, от 18.11.2019 г. №564</w:t>
      </w:r>
      <w:r w:rsidR="006B6F52">
        <w:rPr>
          <w:sz w:val="28"/>
          <w:szCs w:val="28"/>
        </w:rPr>
        <w:t>)</w:t>
      </w:r>
      <w:r w:rsidR="0069670F">
        <w:rPr>
          <w:sz w:val="28"/>
          <w:szCs w:val="28"/>
        </w:rPr>
        <w:t xml:space="preserve"> (далее – Координационный совет)</w:t>
      </w:r>
      <w:r>
        <w:rPr>
          <w:sz w:val="28"/>
          <w:szCs w:val="28"/>
        </w:rPr>
        <w:t>, следующие изменения:</w:t>
      </w:r>
      <w:r w:rsidR="00BC14F8">
        <w:rPr>
          <w:sz w:val="28"/>
          <w:szCs w:val="28"/>
        </w:rPr>
        <w:t xml:space="preserve"> </w:t>
      </w:r>
    </w:p>
    <w:p w:rsidR="00962D17" w:rsidRPr="00962D17" w:rsidRDefault="00962D17" w:rsidP="00962D17">
      <w:pPr>
        <w:pStyle w:val="ab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Координационного совета Приймак</w:t>
      </w:r>
      <w:r w:rsidR="006B53A5">
        <w:rPr>
          <w:sz w:val="28"/>
          <w:szCs w:val="28"/>
        </w:rPr>
        <w:t>а</w:t>
      </w:r>
      <w:r>
        <w:rPr>
          <w:sz w:val="28"/>
          <w:szCs w:val="28"/>
        </w:rPr>
        <w:t xml:space="preserve"> Валерия Дмитриевича.</w:t>
      </w:r>
    </w:p>
    <w:p w:rsidR="00A44AD9" w:rsidRDefault="00E818E5" w:rsidP="00FE770A">
      <w:pPr>
        <w:widowControl w:val="0"/>
        <w:numPr>
          <w:ilvl w:val="1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B6F52">
        <w:rPr>
          <w:sz w:val="28"/>
          <w:szCs w:val="28"/>
        </w:rPr>
        <w:t>Ввести в состав Координационного совета</w:t>
      </w:r>
      <w:r w:rsidR="00962D17">
        <w:rPr>
          <w:sz w:val="28"/>
          <w:szCs w:val="28"/>
        </w:rPr>
        <w:t xml:space="preserve"> Елсакову Марину Александровну – начальника Котласского территориального отдела Управления Роспотребнадзора по Архангельской области (по согласованию)</w:t>
      </w:r>
      <w:r w:rsidR="00FE770A">
        <w:rPr>
          <w:sz w:val="28"/>
          <w:szCs w:val="28"/>
        </w:rPr>
        <w:t>.</w:t>
      </w:r>
    </w:p>
    <w:p w:rsidR="00FB54D8" w:rsidRDefault="00FB54D8" w:rsidP="00FE770A">
      <w:pPr>
        <w:widowControl w:val="0"/>
        <w:numPr>
          <w:ilvl w:val="1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 Координационного совета утвердить в новой прилагаемой редакции.</w:t>
      </w:r>
    </w:p>
    <w:p w:rsidR="00A44AD9" w:rsidRPr="00FE770A" w:rsidRDefault="00A44AD9" w:rsidP="00FE770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E770A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FE770A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FE770A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6C06B1" w:rsidRDefault="006C06B1" w:rsidP="00A44AD9">
      <w:pPr>
        <w:jc w:val="both"/>
        <w:rPr>
          <w:sz w:val="28"/>
          <w:szCs w:val="28"/>
        </w:rPr>
      </w:pPr>
    </w:p>
    <w:p w:rsidR="00FB54D8" w:rsidRDefault="00962D17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="0011232D">
        <w:rPr>
          <w:b/>
          <w:sz w:val="28"/>
          <w:szCs w:val="28"/>
        </w:rPr>
        <w:t xml:space="preserve">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 w:rsidR="00CA146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В.С. Рудаков</w:t>
      </w:r>
      <w:r w:rsidR="00A44AD9" w:rsidRPr="004D108B">
        <w:rPr>
          <w:b/>
          <w:sz w:val="28"/>
          <w:szCs w:val="28"/>
        </w:rPr>
        <w:t xml:space="preserve">    </w:t>
      </w:r>
    </w:p>
    <w:p w:rsidR="00FB54D8" w:rsidRDefault="00FB54D8" w:rsidP="00A44AD9">
      <w:pPr>
        <w:jc w:val="both"/>
        <w:rPr>
          <w:b/>
          <w:sz w:val="28"/>
          <w:szCs w:val="28"/>
        </w:rPr>
      </w:pPr>
    </w:p>
    <w:p w:rsidR="00FB54D8" w:rsidRDefault="00FB54D8" w:rsidP="00A44AD9">
      <w:pPr>
        <w:jc w:val="both"/>
        <w:rPr>
          <w:b/>
          <w:sz w:val="28"/>
          <w:szCs w:val="28"/>
        </w:rPr>
      </w:pPr>
    </w:p>
    <w:p w:rsidR="00A44AD9" w:rsidRPr="004D108B" w:rsidRDefault="00A44AD9" w:rsidP="00A44AD9">
      <w:pPr>
        <w:jc w:val="both"/>
        <w:rPr>
          <w:b/>
          <w:sz w:val="28"/>
          <w:szCs w:val="28"/>
        </w:rPr>
      </w:pPr>
      <w:r w:rsidRPr="004D10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FB54D8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B54D8" w:rsidRDefault="00FB54D8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B54D8" w:rsidRDefault="00FB54D8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«Красноборский муниципальный район»</w:t>
      </w:r>
    </w:p>
    <w:p w:rsidR="00FB54D8" w:rsidRDefault="00444FD6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B54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08 </w:t>
      </w:r>
      <w:r w:rsidR="00FB54D8">
        <w:rPr>
          <w:rFonts w:ascii="Times New Roman" w:hAnsi="Times New Roman" w:cs="Times New Roman"/>
          <w:sz w:val="20"/>
          <w:szCs w:val="20"/>
        </w:rPr>
        <w:t xml:space="preserve"> июня 2020 года № </w:t>
      </w:r>
      <w:r>
        <w:rPr>
          <w:rFonts w:ascii="Times New Roman" w:hAnsi="Times New Roman" w:cs="Times New Roman"/>
          <w:sz w:val="20"/>
          <w:szCs w:val="20"/>
        </w:rPr>
        <w:t>282</w:t>
      </w:r>
      <w:r w:rsidR="00FB54D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FB54D8">
      <w:pPr>
        <w:pStyle w:val="10"/>
        <w:jc w:val="both"/>
        <w:rPr>
          <w:rFonts w:ascii="Times New Roman" w:hAnsi="Times New Roman" w:cs="Times New Roman"/>
          <w:sz w:val="20"/>
          <w:szCs w:val="20"/>
        </w:rPr>
      </w:pPr>
    </w:p>
    <w:p w:rsidR="00FB54D8" w:rsidRPr="00680A98" w:rsidRDefault="00FB54D8" w:rsidP="00FB54D8">
      <w:pPr>
        <w:pStyle w:val="10"/>
        <w:jc w:val="center"/>
        <w:rPr>
          <w:rFonts w:ascii="Times New Roman" w:hAnsi="Times New Roman" w:cs="Times New Roman"/>
          <w:sz w:val="26"/>
          <w:szCs w:val="26"/>
        </w:rPr>
      </w:pPr>
      <w:r w:rsidRPr="00680A98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FB54D8" w:rsidRPr="00680A98" w:rsidRDefault="00FB54D8" w:rsidP="00FB54D8">
      <w:pPr>
        <w:pStyle w:val="10"/>
        <w:jc w:val="center"/>
        <w:rPr>
          <w:rFonts w:ascii="Times New Roman" w:hAnsi="Times New Roman" w:cs="Times New Roman"/>
          <w:sz w:val="26"/>
          <w:szCs w:val="26"/>
        </w:rPr>
      </w:pPr>
      <w:r w:rsidRPr="00680A98">
        <w:rPr>
          <w:rFonts w:ascii="Times New Roman" w:hAnsi="Times New Roman" w:cs="Times New Roman"/>
          <w:sz w:val="26"/>
          <w:szCs w:val="26"/>
        </w:rPr>
        <w:t>Координационного совета по охране труда</w:t>
      </w:r>
    </w:p>
    <w:p w:rsidR="00FB54D8" w:rsidRDefault="00FB54D8" w:rsidP="00FB54D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FB54D8" w:rsidTr="00840CDF">
        <w:tc>
          <w:tcPr>
            <w:tcW w:w="3936" w:type="dxa"/>
          </w:tcPr>
          <w:p w:rsidR="00FB54D8" w:rsidRPr="00680A98" w:rsidRDefault="00FB54D8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Овчинникова </w:t>
            </w:r>
          </w:p>
          <w:p w:rsidR="008B0EC8" w:rsidRPr="00680A98" w:rsidRDefault="00FB54D8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Татьяна Васильевна </w:t>
            </w:r>
            <w:r w:rsidR="008B0EC8" w:rsidRPr="00680A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54D8" w:rsidRPr="00680A98" w:rsidRDefault="00FB54D8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54D8" w:rsidRPr="00680A98" w:rsidRDefault="00FB54D8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522" w:rsidRPr="00680A98" w:rsidRDefault="00FB54D8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Паршина </w:t>
            </w:r>
          </w:p>
          <w:p w:rsidR="008B0EC8" w:rsidRPr="00680A98" w:rsidRDefault="00FB54D8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Надежда Викторовна</w:t>
            </w:r>
            <w:r w:rsidR="003D1522"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  <w:p w:rsidR="003D1522" w:rsidRPr="00680A98" w:rsidRDefault="003D1522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522" w:rsidRPr="00680A98" w:rsidRDefault="003D1522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522" w:rsidRPr="00680A98" w:rsidRDefault="003D1522" w:rsidP="00FB54D8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Тропина</w:t>
            </w:r>
          </w:p>
          <w:p w:rsidR="003D1522" w:rsidRPr="00680A98" w:rsidRDefault="003D1522" w:rsidP="003D1522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Андреевна </w:t>
            </w:r>
            <w:r w:rsidR="008B0EC8" w:rsidRPr="00680A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1522" w:rsidRPr="00680A98" w:rsidRDefault="003D1522" w:rsidP="003D1522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522" w:rsidRPr="00680A98" w:rsidRDefault="003D1522" w:rsidP="003D1522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522" w:rsidRPr="00680A98" w:rsidRDefault="003D1522" w:rsidP="003D1522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Члены совета:</w:t>
            </w:r>
          </w:p>
          <w:p w:rsidR="003D1522" w:rsidRPr="00680A98" w:rsidRDefault="003D1522" w:rsidP="003D1522">
            <w:pPr>
              <w:pStyle w:val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Антропова </w:t>
            </w:r>
          </w:p>
          <w:p w:rsidR="003D1522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Ирина Александровна –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Волкова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Людмила Ивановна –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Елсакова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Марина Александровна –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Ожегова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Людмила Николаевна –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Оленева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Ивановна –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Шабанов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Никита Юрьевич </w:t>
            </w:r>
            <w:r w:rsidR="00680A98" w:rsidRPr="00680A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0A98" w:rsidRPr="00680A98" w:rsidRDefault="00680A9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A98" w:rsidRPr="00680A98" w:rsidRDefault="00680A9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Шошина </w:t>
            </w:r>
          </w:p>
          <w:p w:rsidR="00680A98" w:rsidRPr="00680A98" w:rsidRDefault="00680A9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Марина Анатольевна -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FB54D8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B54D8" w:rsidRPr="00680A98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по социальной политике,</w:t>
            </w:r>
          </w:p>
          <w:p w:rsidR="00FB54D8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B54D8" w:rsidRPr="00680A98">
              <w:rPr>
                <w:rFonts w:ascii="Times New Roman" w:hAnsi="Times New Roman" w:cs="Times New Roman"/>
                <w:sz w:val="26"/>
                <w:szCs w:val="26"/>
              </w:rPr>
              <w:t>редседатель Координационного совета</w:t>
            </w:r>
          </w:p>
          <w:p w:rsidR="003D1522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522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аппарата, </w:t>
            </w:r>
          </w:p>
          <w:p w:rsidR="003D1522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Координационного совета </w:t>
            </w:r>
          </w:p>
          <w:p w:rsidR="003D1522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522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правовой и кадровой работе,</w:t>
            </w:r>
          </w:p>
          <w:p w:rsidR="003D1522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секретарь Координационного совета</w:t>
            </w:r>
          </w:p>
          <w:p w:rsidR="003D1522" w:rsidRPr="00680A98" w:rsidRDefault="003D1522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председатель организации Российского профессионального союза работников культуры Красноборского района Архангельской области (по согласованию)</w:t>
            </w: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по правовой и кадровой работе</w:t>
            </w: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начальник Котласского территориального отдела Управления Роспотребнадзора по Архангельской области (по согласованию)</w:t>
            </w:r>
          </w:p>
          <w:p w:rsidR="008B0EC8" w:rsidRPr="00680A98" w:rsidRDefault="008B0EC8" w:rsidP="003D1522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председатель Красноборской районной организации профсоюза работников народного образования и науки (по согласованию)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отдела экономики, АПК и закупок </w:t>
            </w:r>
          </w:p>
          <w:p w:rsidR="008B0EC8" w:rsidRPr="00680A98" w:rsidRDefault="008B0EC8" w:rsidP="008B0EC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C8" w:rsidRPr="00680A98" w:rsidRDefault="008B0EC8" w:rsidP="00680A9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</w:t>
            </w:r>
            <w:r w:rsidR="00680A98" w:rsidRPr="00680A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рокурора Красноборского района</w:t>
            </w:r>
            <w:r w:rsidR="00680A98" w:rsidRPr="00680A9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680A98" w:rsidRPr="00680A98" w:rsidRDefault="00680A98" w:rsidP="00680A9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A98" w:rsidRPr="00680A98" w:rsidRDefault="00680A98" w:rsidP="00680A98">
            <w:pPr>
              <w:pStyle w:val="10"/>
              <w:rPr>
                <w:rFonts w:ascii="Times New Roman" w:hAnsi="Times New Roman" w:cs="Times New Roman"/>
                <w:sz w:val="26"/>
                <w:szCs w:val="26"/>
              </w:rPr>
            </w:pPr>
            <w:r w:rsidRPr="00680A98">
              <w:rPr>
                <w:rFonts w:ascii="Times New Roman" w:hAnsi="Times New Roman" w:cs="Times New Roman"/>
                <w:sz w:val="26"/>
                <w:szCs w:val="26"/>
              </w:rPr>
              <w:t>ведущий специалист филиала № 2 ГУ Архангельского регионального отделения ФСС РФ</w:t>
            </w:r>
          </w:p>
        </w:tc>
      </w:tr>
    </w:tbl>
    <w:p w:rsidR="00FB54D8" w:rsidRPr="00FB54D8" w:rsidRDefault="00FB54D8" w:rsidP="00FB54D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54D8" w:rsidRPr="00FB54D8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B6" w:rsidRDefault="009A5AB6">
      <w:r>
        <w:separator/>
      </w:r>
    </w:p>
  </w:endnote>
  <w:endnote w:type="continuationSeparator" w:id="1">
    <w:p w:rsidR="009A5AB6" w:rsidRDefault="009A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1B1411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D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D65" w:rsidRDefault="00747D65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47D65" w:rsidP="009C7897">
    <w:pPr>
      <w:pStyle w:val="a3"/>
      <w:framePr w:wrap="around" w:vAnchor="text" w:hAnchor="margin" w:xAlign="right" w:y="1"/>
      <w:rPr>
        <w:rStyle w:val="a4"/>
      </w:rPr>
    </w:pPr>
  </w:p>
  <w:p w:rsidR="00747D65" w:rsidRDefault="00747D65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B6" w:rsidRDefault="009A5AB6">
      <w:r>
        <w:separator/>
      </w:r>
    </w:p>
  </w:footnote>
  <w:footnote w:type="continuationSeparator" w:id="1">
    <w:p w:rsidR="009A5AB6" w:rsidRDefault="009A5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C18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12"/>
  </w:num>
  <w:num w:numId="5">
    <w:abstractNumId w:val="28"/>
  </w:num>
  <w:num w:numId="6">
    <w:abstractNumId w:val="9"/>
  </w:num>
  <w:num w:numId="7">
    <w:abstractNumId w:val="16"/>
  </w:num>
  <w:num w:numId="8">
    <w:abstractNumId w:val="7"/>
  </w:num>
  <w:num w:numId="9">
    <w:abstractNumId w:val="24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29"/>
  </w:num>
  <w:num w:numId="15">
    <w:abstractNumId w:val="20"/>
  </w:num>
  <w:num w:numId="16">
    <w:abstractNumId w:val="17"/>
  </w:num>
  <w:num w:numId="17">
    <w:abstractNumId w:val="2"/>
  </w:num>
  <w:num w:numId="18">
    <w:abstractNumId w:val="30"/>
  </w:num>
  <w:num w:numId="19">
    <w:abstractNumId w:val="21"/>
  </w:num>
  <w:num w:numId="20">
    <w:abstractNumId w:val="19"/>
  </w:num>
  <w:num w:numId="21">
    <w:abstractNumId w:val="11"/>
  </w:num>
  <w:num w:numId="22">
    <w:abstractNumId w:val="4"/>
  </w:num>
  <w:num w:numId="23">
    <w:abstractNumId w:val="23"/>
  </w:num>
  <w:num w:numId="24">
    <w:abstractNumId w:val="26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5"/>
  </w:num>
  <w:num w:numId="31">
    <w:abstractNumId w:val="2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34088"/>
    <w:rsid w:val="00041BC7"/>
    <w:rsid w:val="00042B46"/>
    <w:rsid w:val="00046AA0"/>
    <w:rsid w:val="00054165"/>
    <w:rsid w:val="00066F2F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1411"/>
    <w:rsid w:val="001B4926"/>
    <w:rsid w:val="001E3BDB"/>
    <w:rsid w:val="00206FE2"/>
    <w:rsid w:val="00222AFF"/>
    <w:rsid w:val="00231B21"/>
    <w:rsid w:val="002500C5"/>
    <w:rsid w:val="002527F0"/>
    <w:rsid w:val="00293C69"/>
    <w:rsid w:val="002A52B6"/>
    <w:rsid w:val="002A6D8C"/>
    <w:rsid w:val="002D2EE0"/>
    <w:rsid w:val="00300BC2"/>
    <w:rsid w:val="00306696"/>
    <w:rsid w:val="003865A4"/>
    <w:rsid w:val="003A4D16"/>
    <w:rsid w:val="003B792E"/>
    <w:rsid w:val="003D1522"/>
    <w:rsid w:val="003F177A"/>
    <w:rsid w:val="003F71BC"/>
    <w:rsid w:val="00443BC7"/>
    <w:rsid w:val="00444FD6"/>
    <w:rsid w:val="004910E5"/>
    <w:rsid w:val="004A29FF"/>
    <w:rsid w:val="004A63B0"/>
    <w:rsid w:val="004F50FF"/>
    <w:rsid w:val="00507EB3"/>
    <w:rsid w:val="00527070"/>
    <w:rsid w:val="00547FB1"/>
    <w:rsid w:val="00553843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80A98"/>
    <w:rsid w:val="0069670F"/>
    <w:rsid w:val="00697D2C"/>
    <w:rsid w:val="006A6413"/>
    <w:rsid w:val="006B53A5"/>
    <w:rsid w:val="006B6F52"/>
    <w:rsid w:val="006C06B1"/>
    <w:rsid w:val="006F7602"/>
    <w:rsid w:val="00747D65"/>
    <w:rsid w:val="00781259"/>
    <w:rsid w:val="007C3932"/>
    <w:rsid w:val="007D5770"/>
    <w:rsid w:val="0081566C"/>
    <w:rsid w:val="00837C7E"/>
    <w:rsid w:val="00840CDF"/>
    <w:rsid w:val="00866D5D"/>
    <w:rsid w:val="00885BC5"/>
    <w:rsid w:val="008863A3"/>
    <w:rsid w:val="008B0EC8"/>
    <w:rsid w:val="008D1AAD"/>
    <w:rsid w:val="008D5B43"/>
    <w:rsid w:val="008E130A"/>
    <w:rsid w:val="008F3346"/>
    <w:rsid w:val="009011DE"/>
    <w:rsid w:val="00904A46"/>
    <w:rsid w:val="00957FD1"/>
    <w:rsid w:val="00962D17"/>
    <w:rsid w:val="00986CB0"/>
    <w:rsid w:val="009A5AB6"/>
    <w:rsid w:val="009B0BD5"/>
    <w:rsid w:val="009C0503"/>
    <w:rsid w:val="009C7897"/>
    <w:rsid w:val="00A44AD9"/>
    <w:rsid w:val="00A94DB8"/>
    <w:rsid w:val="00AB688D"/>
    <w:rsid w:val="00B007BE"/>
    <w:rsid w:val="00B17579"/>
    <w:rsid w:val="00B2258D"/>
    <w:rsid w:val="00B559D6"/>
    <w:rsid w:val="00B77833"/>
    <w:rsid w:val="00B87DB3"/>
    <w:rsid w:val="00BC14F8"/>
    <w:rsid w:val="00BE111D"/>
    <w:rsid w:val="00BE2A90"/>
    <w:rsid w:val="00C347F5"/>
    <w:rsid w:val="00C35A44"/>
    <w:rsid w:val="00C94B9C"/>
    <w:rsid w:val="00CA1461"/>
    <w:rsid w:val="00D3668A"/>
    <w:rsid w:val="00D442F4"/>
    <w:rsid w:val="00D44A8F"/>
    <w:rsid w:val="00D540D7"/>
    <w:rsid w:val="00D57428"/>
    <w:rsid w:val="00D814B4"/>
    <w:rsid w:val="00D91D58"/>
    <w:rsid w:val="00DA759D"/>
    <w:rsid w:val="00DB0A86"/>
    <w:rsid w:val="00E2674B"/>
    <w:rsid w:val="00E71306"/>
    <w:rsid w:val="00E818E5"/>
    <w:rsid w:val="00E95BF6"/>
    <w:rsid w:val="00ED12D9"/>
    <w:rsid w:val="00EE4210"/>
    <w:rsid w:val="00EF72A1"/>
    <w:rsid w:val="00F146C8"/>
    <w:rsid w:val="00F155A2"/>
    <w:rsid w:val="00F60539"/>
    <w:rsid w:val="00F73190"/>
    <w:rsid w:val="00FB54D8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  <w:style w:type="paragraph" w:styleId="ab">
    <w:name w:val="List Paragraph"/>
    <w:basedOn w:val="a"/>
    <w:uiPriority w:val="34"/>
    <w:qFormat/>
    <w:rsid w:val="0096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Toropova2</cp:lastModifiedBy>
  <cp:revision>6</cp:revision>
  <cp:lastPrinted>2020-06-09T14:16:00Z</cp:lastPrinted>
  <dcterms:created xsi:type="dcterms:W3CDTF">2020-06-08T07:55:00Z</dcterms:created>
  <dcterms:modified xsi:type="dcterms:W3CDTF">2020-06-09T14:19:00Z</dcterms:modified>
</cp:coreProperties>
</file>