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АДМИНИСТРАЦИЯ МУНИЦИПАЛЬНОГО ОБРАЗОВАНИЯ</w:t>
      </w: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«КРАСНОБОРСКИЙ МУНИЦИПАЛЬНЫЙ РАЙОН»</w:t>
      </w:r>
    </w:p>
    <w:p w:rsidR="00387210" w:rsidRPr="00F00ACD" w:rsidRDefault="00387210" w:rsidP="0038721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color w:val="4F81BD"/>
          <w:spacing w:val="-18"/>
          <w:kern w:val="6"/>
          <w:sz w:val="28"/>
          <w:szCs w:val="28"/>
          <w:lang w:eastAsia="ru-RU"/>
        </w:rPr>
      </w:pP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0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D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01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46AD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5017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8D0EC3" w:rsidRDefault="008D0EC3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10" w:rsidRPr="002767D5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Красноборск</w:t>
      </w: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</w:t>
      </w:r>
    </w:p>
    <w:p w:rsidR="00387210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387210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годы)»  </w:t>
      </w: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0" w:rsidRDefault="00387210" w:rsidP="0038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D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2D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D2016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20163">
        <w:rPr>
          <w:rFonts w:ascii="Times New Roman" w:hAnsi="Times New Roman" w:cs="Times New Roman"/>
          <w:sz w:val="28"/>
          <w:szCs w:val="28"/>
        </w:rPr>
        <w:t xml:space="preserve"> Б</w:t>
      </w:r>
      <w:r w:rsidRPr="00D92D4C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муниципальных программах муниципального образования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«Красноборский муниципальный район», утвержденным постановлением администрации от </w:t>
      </w:r>
      <w:r w:rsidR="00046AD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46A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46A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04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555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«</w:t>
      </w:r>
      <w:proofErr w:type="spellStart"/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Красноборский</w:t>
      </w:r>
      <w:proofErr w:type="spellEnd"/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387210" w:rsidRPr="008D0EC3" w:rsidRDefault="008D0EC3" w:rsidP="008D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387210" w:rsidRPr="008D0EC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387210" w:rsidRPr="008D0E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«Красноборский муниципальный район» «</w:t>
      </w:r>
      <w:r w:rsidR="00387210" w:rsidRPr="008D0EC3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в </w:t>
      </w:r>
      <w:r w:rsidR="00387210" w:rsidRPr="008D0E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«Красноборский муниципальный район» (2018-2020 годы)», утвержденную постановлением администрации от 02.11.2017 № 504 (с изменениями от 13.02.2018 № 56, от 26.06.2018 № 304, от 16.08.2018 № 382, от 22.11.2018 № 552, от 29.12.2018 № 630, от 07.03.2019 № 109, от 05.06.2019 № 237, от 15.08.2019 № 363, от 04.10.2019 № 463, от  11.11.2019 № 546, от 24.12.2019 № 643</w:t>
      </w:r>
      <w:r w:rsidR="004D0FAD" w:rsidRPr="008D0E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25.06.2020 № 326</w:t>
      </w:r>
      <w:r w:rsidR="00AA4EEB" w:rsidRPr="008D0E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25.09.</w:t>
      </w:r>
      <w:r w:rsidR="00387210" w:rsidRPr="008D0EC3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Программа) следующие изменения:</w:t>
      </w:r>
    </w:p>
    <w:p w:rsidR="00B140D3" w:rsidRDefault="008D0EC3" w:rsidP="0004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EC3">
        <w:rPr>
          <w:rFonts w:ascii="Times New Roman" w:hAnsi="Times New Roman" w:cs="Times New Roman"/>
          <w:sz w:val="28"/>
          <w:szCs w:val="28"/>
          <w:lang w:eastAsia="ru-RU"/>
        </w:rPr>
        <w:t xml:space="preserve">     1.1. </w:t>
      </w:r>
      <w:r w:rsidR="00B140D3">
        <w:rPr>
          <w:rFonts w:ascii="Times New Roman" w:hAnsi="Times New Roman" w:cs="Times New Roman"/>
          <w:sz w:val="28"/>
          <w:szCs w:val="28"/>
          <w:lang w:eastAsia="ru-RU"/>
        </w:rPr>
        <w:t xml:space="preserve">В названии Программы и </w:t>
      </w:r>
      <w:r w:rsidR="00046AD4">
        <w:rPr>
          <w:rFonts w:ascii="Times New Roman" w:hAnsi="Times New Roman" w:cs="Times New Roman"/>
          <w:sz w:val="28"/>
          <w:szCs w:val="28"/>
          <w:lang w:eastAsia="ru-RU"/>
        </w:rPr>
        <w:t xml:space="preserve">далее </w:t>
      </w:r>
      <w:r w:rsidR="00B140D3">
        <w:rPr>
          <w:rFonts w:ascii="Times New Roman" w:hAnsi="Times New Roman" w:cs="Times New Roman"/>
          <w:sz w:val="28"/>
          <w:szCs w:val="28"/>
          <w:lang w:eastAsia="ru-RU"/>
        </w:rPr>
        <w:t>по тексту цифры «2020» заменить цифрами «2021».</w:t>
      </w:r>
    </w:p>
    <w:p w:rsidR="00387210" w:rsidRPr="008D0EC3" w:rsidRDefault="00387210" w:rsidP="00B1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C3">
        <w:rPr>
          <w:rFonts w:ascii="Times New Roman" w:hAnsi="Times New Roman" w:cs="Times New Roman"/>
          <w:sz w:val="28"/>
          <w:szCs w:val="28"/>
        </w:rPr>
        <w:t xml:space="preserve">     1.</w:t>
      </w:r>
      <w:r w:rsidR="00B140D3">
        <w:rPr>
          <w:rFonts w:ascii="Times New Roman" w:hAnsi="Times New Roman" w:cs="Times New Roman"/>
          <w:sz w:val="28"/>
          <w:szCs w:val="28"/>
        </w:rPr>
        <w:t>2</w:t>
      </w:r>
      <w:r w:rsidRPr="008D0EC3">
        <w:rPr>
          <w:rFonts w:ascii="Times New Roman" w:hAnsi="Times New Roman" w:cs="Times New Roman"/>
          <w:sz w:val="28"/>
          <w:szCs w:val="28"/>
        </w:rPr>
        <w:t>. В паспорте Программы</w:t>
      </w:r>
      <w:r w:rsidRPr="008D0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EC3">
        <w:rPr>
          <w:rFonts w:ascii="Times New Roman" w:hAnsi="Times New Roman" w:cs="Times New Roman"/>
          <w:sz w:val="28"/>
          <w:szCs w:val="28"/>
        </w:rPr>
        <w:t>графу «Объемы и источники финансирования муниципальной программы» изложить в следующей редакции:</w:t>
      </w:r>
    </w:p>
    <w:p w:rsidR="00387210" w:rsidRPr="00D41233" w:rsidRDefault="00387210" w:rsidP="0038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«общий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финансирования муниципальной программы составляет </w:t>
      </w:r>
      <w:r w:rsidR="00B140D3">
        <w:rPr>
          <w:rFonts w:ascii="Times New Roman" w:eastAsia="Times New Roman" w:hAnsi="Times New Roman" w:cs="Times New Roman"/>
          <w:sz w:val="28"/>
          <w:szCs w:val="28"/>
          <w:lang w:eastAsia="ru-RU"/>
        </w:rPr>
        <w:t>124307,6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средств:</w:t>
      </w:r>
    </w:p>
    <w:p w:rsidR="00387210" w:rsidRDefault="00387210" w:rsidP="0038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</w:t>
      </w:r>
      <w:r w:rsidR="00B140D3">
        <w:rPr>
          <w:rFonts w:ascii="Times New Roman" w:eastAsia="Times New Roman" w:hAnsi="Times New Roman" w:cs="Times New Roman"/>
          <w:sz w:val="28"/>
          <w:szCs w:val="28"/>
          <w:lang w:eastAsia="ru-RU"/>
        </w:rPr>
        <w:t>3810,4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– </w:t>
      </w:r>
      <w:r w:rsidR="00B140D3">
        <w:rPr>
          <w:rFonts w:ascii="Times New Roman" w:eastAsia="Times New Roman" w:hAnsi="Times New Roman" w:cs="Times New Roman"/>
          <w:sz w:val="28"/>
          <w:szCs w:val="28"/>
          <w:lang w:eastAsia="ru-RU"/>
        </w:rPr>
        <w:t>10822,5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района – </w:t>
      </w:r>
      <w:r w:rsidR="00B140D3">
        <w:rPr>
          <w:rFonts w:ascii="Times New Roman" w:eastAsia="Times New Roman" w:hAnsi="Times New Roman" w:cs="Times New Roman"/>
          <w:sz w:val="28"/>
          <w:szCs w:val="28"/>
          <w:lang w:eastAsia="ru-RU"/>
        </w:rPr>
        <w:t>109674,7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тыс.рублей».</w:t>
      </w:r>
    </w:p>
    <w:p w:rsidR="00387210" w:rsidRDefault="00387210" w:rsidP="0038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B140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паспорте подпрограммы № 1 «Организация и обеспечение бюджетного процесса в МО «Красноборский муниципальный район» Программы графу «Объем и источники финансирования подпрограммы (по годам)» изложить в следующей редакции:</w:t>
      </w:r>
    </w:p>
    <w:p w:rsidR="00387210" w:rsidRDefault="00387210" w:rsidP="0038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№1 -  </w:t>
      </w:r>
      <w:r w:rsidR="00B140D3">
        <w:rPr>
          <w:rFonts w:ascii="Times New Roman" w:eastAsia="Times New Roman" w:hAnsi="Times New Roman" w:cs="Times New Roman"/>
          <w:sz w:val="28"/>
          <w:szCs w:val="28"/>
          <w:lang w:eastAsia="ru-RU"/>
        </w:rPr>
        <w:t>37677,0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в том числе за счет средств: федерального бюджета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0D3">
        <w:rPr>
          <w:rFonts w:ascii="Times New Roman" w:eastAsia="Times New Roman" w:hAnsi="Times New Roman" w:cs="Times New Roman"/>
          <w:sz w:val="28"/>
          <w:szCs w:val="28"/>
          <w:lang w:eastAsia="ru-RU"/>
        </w:rPr>
        <w:t>3810,4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 областного бюджета – </w:t>
      </w:r>
      <w:r w:rsidR="00B140D3">
        <w:rPr>
          <w:rFonts w:ascii="Times New Roman" w:eastAsia="Times New Roman" w:hAnsi="Times New Roman" w:cs="Times New Roman"/>
          <w:sz w:val="28"/>
          <w:szCs w:val="28"/>
          <w:lang w:eastAsia="ru-RU"/>
        </w:rPr>
        <w:t>1925,0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 бюджета муниципального района – </w:t>
      </w:r>
      <w:r w:rsidR="00B140D3">
        <w:rPr>
          <w:rFonts w:ascii="Times New Roman" w:eastAsia="Times New Roman" w:hAnsi="Times New Roman" w:cs="Times New Roman"/>
          <w:sz w:val="28"/>
          <w:szCs w:val="28"/>
          <w:lang w:eastAsia="ru-RU"/>
        </w:rPr>
        <w:t>31941,6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тыс.рублей»</w:t>
      </w:r>
      <w:r w:rsidR="004D0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0D3" w:rsidRPr="00B140D3" w:rsidRDefault="00B140D3" w:rsidP="00B1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1.4. В паспорте подпрограммы № 3 </w:t>
      </w:r>
      <w:r w:rsidRPr="00B140D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«Поддержание устойчивого исполнения бюджетов муниципальных образований   Красноборского района» Программы графу «Объем и источники финансирования подпрограммы (по годам)» изложить в следующей редакции:</w:t>
      </w:r>
    </w:p>
    <w:p w:rsidR="00B140D3" w:rsidRDefault="00B140D3" w:rsidP="00B1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86630,6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в том числе за счет средств: 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8897,5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 бюджета муниципального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77733,1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210" w:rsidRPr="00F00ACD" w:rsidRDefault="00387210" w:rsidP="0038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B140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Приложения </w:t>
      </w:r>
      <w:r w:rsidR="00B140D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1, № 2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к Программе изложить в новой прилагаемой редакции.</w:t>
      </w:r>
    </w:p>
    <w:p w:rsidR="00387210" w:rsidRPr="00F00ACD" w:rsidRDefault="00387210" w:rsidP="00387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МО «Красноборский муниципальный район»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210" w:rsidRPr="00F00ACD" w:rsidRDefault="00387210" w:rsidP="00387210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0" w:rsidRPr="00F00ACD" w:rsidRDefault="00387210" w:rsidP="00387210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0" w:rsidRDefault="00387210" w:rsidP="00387210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210" w:rsidRDefault="00387210" w:rsidP="0038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210" w:rsidRDefault="00B140D3" w:rsidP="0038721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387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47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7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              </w:t>
      </w:r>
      <w:r w:rsidR="00047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387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В.С. Рудаков</w:t>
      </w:r>
    </w:p>
    <w:p w:rsidR="00387210" w:rsidRPr="00F00ACD" w:rsidRDefault="00387210" w:rsidP="0038721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0" w:rsidRDefault="00387210" w:rsidP="0038721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0" w:rsidRDefault="00387210" w:rsidP="00387210"/>
    <w:p w:rsidR="00387210" w:rsidRDefault="00387210" w:rsidP="00387210"/>
    <w:p w:rsidR="00387210" w:rsidRDefault="00387210" w:rsidP="00387210"/>
    <w:p w:rsidR="00387210" w:rsidRDefault="00387210" w:rsidP="00387210"/>
    <w:p w:rsidR="00387210" w:rsidRDefault="00387210" w:rsidP="00387210"/>
    <w:p w:rsidR="00387210" w:rsidRDefault="00387210" w:rsidP="00387210"/>
    <w:p w:rsidR="00387210" w:rsidRDefault="00387210" w:rsidP="00387210"/>
    <w:p w:rsidR="00FE29AE" w:rsidRDefault="00FE29AE" w:rsidP="00387210"/>
    <w:p w:rsidR="00FE29AE" w:rsidRDefault="00FE29AE" w:rsidP="00387210"/>
    <w:p w:rsidR="00FE29AE" w:rsidRDefault="00FE29AE" w:rsidP="00387210"/>
    <w:p w:rsidR="00FE29AE" w:rsidRDefault="00FE29AE" w:rsidP="00387210"/>
    <w:p w:rsidR="00FE29AE" w:rsidRDefault="00FE29AE" w:rsidP="00387210"/>
    <w:p w:rsidR="00FE29AE" w:rsidRDefault="00FE29AE" w:rsidP="00387210"/>
    <w:p w:rsidR="00FE29AE" w:rsidRDefault="00FE29AE" w:rsidP="00387210"/>
    <w:p w:rsidR="00FE29AE" w:rsidRDefault="00FE29AE" w:rsidP="00387210"/>
    <w:p w:rsidR="00FE29AE" w:rsidRPr="002C1686" w:rsidRDefault="00FE29AE" w:rsidP="00FE29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E29AE" w:rsidRPr="002C1686" w:rsidRDefault="00FE29AE" w:rsidP="00FE2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E29AE" w:rsidRPr="002C1686" w:rsidRDefault="00FE29AE" w:rsidP="00FE2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8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муниципальными финансами</w:t>
      </w:r>
    </w:p>
    <w:p w:rsidR="00FE29AE" w:rsidRPr="00511145" w:rsidRDefault="00FE29AE" w:rsidP="00FE2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5111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Красноборский</w:t>
      </w:r>
      <w:proofErr w:type="spellEnd"/>
      <w:r w:rsidRPr="0051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9AE" w:rsidRPr="00511145" w:rsidRDefault="00FE29AE" w:rsidP="00FE2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район» </w:t>
      </w:r>
      <w:r w:rsidRPr="00511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(2018 – 2021 годы)»</w:t>
      </w:r>
    </w:p>
    <w:p w:rsidR="00FE29AE" w:rsidRPr="00511145" w:rsidRDefault="00FE29AE" w:rsidP="00FE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1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ПЕРЕЧЕНЬ</w:t>
      </w:r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1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целевых показателей муниципальной программы</w:t>
      </w:r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1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МО «</w:t>
      </w:r>
      <w:proofErr w:type="spellStart"/>
      <w:r w:rsidRPr="005111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Красноборский</w:t>
      </w:r>
      <w:proofErr w:type="spellEnd"/>
      <w:r w:rsidRPr="005111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муниципальный район»</w:t>
      </w:r>
    </w:p>
    <w:p w:rsidR="00FE29AE" w:rsidRPr="00511145" w:rsidRDefault="00FE29AE" w:rsidP="00F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1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«Управление муниципальными финансами в</w:t>
      </w:r>
    </w:p>
    <w:p w:rsidR="00FE29AE" w:rsidRPr="00511145" w:rsidRDefault="00FE29AE" w:rsidP="00F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11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МО «</w:t>
      </w:r>
      <w:proofErr w:type="spellStart"/>
      <w:r w:rsidRPr="005111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Красноборский</w:t>
      </w:r>
      <w:proofErr w:type="spellEnd"/>
      <w:r w:rsidRPr="005111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муниципальный район» </w:t>
      </w:r>
      <w:r w:rsidRPr="0051114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(2018 – 2021 годы)»</w:t>
      </w:r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11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Ответственный исполнитель: финансовое Управление </w:t>
      </w:r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1080"/>
        <w:gridCol w:w="990"/>
        <w:gridCol w:w="993"/>
        <w:gridCol w:w="992"/>
        <w:gridCol w:w="993"/>
        <w:gridCol w:w="1125"/>
        <w:gridCol w:w="8"/>
      </w:tblGrid>
      <w:tr w:rsidR="00FE29AE" w:rsidRPr="00511145" w:rsidTr="000647D1">
        <w:trPr>
          <w:gridAfter w:val="1"/>
          <w:wAfter w:w="8" w:type="dxa"/>
          <w:trHeight w:val="320"/>
          <w:tblCellSpacing w:w="5" w:type="nil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целевого показателя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0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  <w:jc w:val="center"/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2017 год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 г.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B2608A" w:rsidRDefault="00FE29AE" w:rsidP="000647D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2608A">
              <w:rPr>
                <w:rFonts w:ascii="Times New Roman" w:hAnsi="Times New Roman" w:cs="Times New Roman"/>
              </w:rPr>
              <w:t>2021 г.</w:t>
            </w:r>
          </w:p>
        </w:tc>
      </w:tr>
      <w:tr w:rsidR="00FE29AE" w:rsidRPr="00511145" w:rsidTr="000647D1">
        <w:trPr>
          <w:gridAfter w:val="1"/>
          <w:wAfter w:w="8" w:type="dxa"/>
          <w:trHeight w:val="39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B2608A" w:rsidRDefault="00FE29AE" w:rsidP="00064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2608A">
              <w:rPr>
                <w:rFonts w:ascii="Times New Roman" w:hAnsi="Times New Roman" w:cs="Times New Roman"/>
              </w:rPr>
              <w:t>7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29AE" w:rsidRPr="00B2608A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0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B260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B260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Муниципальная программа «Управление муниципальными финансами в МО «</w:t>
            </w:r>
            <w:proofErr w:type="spellStart"/>
            <w:r w:rsidRPr="00B260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Красноборский</w:t>
            </w:r>
            <w:proofErr w:type="spellEnd"/>
            <w:r w:rsidRPr="00B260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муниципальный район» </w:t>
            </w:r>
            <w:r w:rsidRPr="00B260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(2018 –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B260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годы)»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Доля расходов бюджета муниципального района, формируемых в рамках муниципальных</w:t>
            </w:r>
            <w:r w:rsidRPr="005111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программ, в общем объеме расходов бюджета муниципального района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90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B2608A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B2608A" w:rsidRDefault="00FE29AE" w:rsidP="000647D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26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Отношение дефицита бюджета муниципального района к </w:t>
            </w:r>
            <w:r w:rsidRPr="005111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утвержденному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рассчитанного в соответствии с пунктом 3 статьи 92.1  Бюджетного кодекса Российской Федерации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9781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spacing w:after="0" w:line="240" w:lineRule="auto"/>
              <w:jc w:val="center"/>
            </w:pPr>
            <w:r w:rsidRPr="00511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1 «Организация и обеспечение бюджетного процесса в МО «</w:t>
            </w:r>
            <w:proofErr w:type="spellStart"/>
            <w:r w:rsidRPr="00511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Красноборский</w:t>
            </w:r>
            <w:proofErr w:type="spellEnd"/>
            <w:r w:rsidRPr="00511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муниципальный район»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Представление проекта бюджета муниципального района в районное Собрание депутатов в сроки, предусмотренные законодательством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ноября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ноября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ноября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ноября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Доля сумм судебных актов по искам к МО, предусматривающим обращение взыскания на средства бюджета муниципального района исполненных в течение трех месяцев со дня поступления исполнительных документов на исполнение, в общей сумме, предусмотренной поступившими на исполнение исполнительными документами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Исполнение бюджета муниципального района по налоговым и неналоговым доходам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 Обеспечение заявок на финансирование, предоставленных главными распорядителями средств бюджета муниципального района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Просроченная кредиторская задолженность бюджета муниципального района по заработной плате получателей бюджетных средств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29AE" w:rsidRPr="00511145" w:rsidTr="000647D1">
        <w:trPr>
          <w:trHeight w:val="334"/>
          <w:tblCellSpacing w:w="5" w:type="nil"/>
        </w:trPr>
        <w:tc>
          <w:tcPr>
            <w:tcW w:w="9781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spacing w:after="200" w:line="276" w:lineRule="auto"/>
              <w:jc w:val="center"/>
            </w:pPr>
            <w:r w:rsidRPr="00511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2 «Управление муниципальным долгом»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Отношение объема муниципального долга к общему годовому объему доходов бюджета муниципального района без учета безвозмездных поступлений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10.Доля расходов на обслуживание муниципального долга в общем объеме расходов бюджета муниципального района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11.Объем просроченных платежей по погашению муниципального долга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12.Объем просроченных платежей по обслуживанию муниципального долга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864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№ 3 «Поддержание устойчивого исполнения бюджетов муниципальных образований </w:t>
            </w:r>
            <w:proofErr w:type="spellStart"/>
            <w:r w:rsidRPr="00511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511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13.Критерий выравнивания расчетной бюджетной обеспеченности поселений </w:t>
            </w:r>
            <w:proofErr w:type="spellStart"/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14.Сумма просроченной кредиторской задолженности местных бюджетов поселений по выплате заработной платы получателям средств местных бюджетов (по состоянию на конец года)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</w:tr>
    </w:tbl>
    <w:p w:rsidR="00FE29AE" w:rsidRPr="00511145" w:rsidRDefault="00FE29AE" w:rsidP="00FE29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29AE" w:rsidRPr="00511145" w:rsidRDefault="00FE29AE" w:rsidP="00FE29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29AE" w:rsidRPr="00511145" w:rsidRDefault="00FE29AE" w:rsidP="00FE29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29AE" w:rsidRPr="00511145" w:rsidRDefault="00FE29AE" w:rsidP="00FE29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1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lastRenderedPageBreak/>
        <w:t>ПРИЛОЖЕНИЕ № 2</w:t>
      </w:r>
    </w:p>
    <w:p w:rsidR="00FE29AE" w:rsidRPr="00511145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FE29AE" w:rsidRPr="00511145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«Управление муниципальными финансами</w:t>
      </w:r>
    </w:p>
    <w:p w:rsidR="00FE29AE" w:rsidRPr="00511145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МО «</w:t>
      </w:r>
      <w:proofErr w:type="spellStart"/>
      <w:r w:rsidRPr="00511145">
        <w:rPr>
          <w:rFonts w:ascii="Times New Roman" w:hAnsi="Times New Roman" w:cs="Times New Roman"/>
        </w:rPr>
        <w:t>Красноборский</w:t>
      </w:r>
      <w:proofErr w:type="spellEnd"/>
      <w:r w:rsidRPr="00511145">
        <w:rPr>
          <w:rFonts w:ascii="Times New Roman" w:hAnsi="Times New Roman" w:cs="Times New Roman"/>
        </w:rPr>
        <w:t xml:space="preserve"> </w:t>
      </w:r>
    </w:p>
    <w:p w:rsidR="00FE29AE" w:rsidRPr="00511145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 xml:space="preserve">муниципальный район» </w:t>
      </w:r>
      <w:r w:rsidRPr="00511145">
        <w:rPr>
          <w:rFonts w:ascii="Times New Roman" w:hAnsi="Times New Roman" w:cs="Times New Roman"/>
          <w:bCs/>
        </w:rPr>
        <w:t>(2018 – 2021 годы)</w:t>
      </w:r>
      <w:r w:rsidRPr="00511145">
        <w:rPr>
          <w:rFonts w:ascii="Times New Roman" w:hAnsi="Times New Roman" w:cs="Times New Roman"/>
        </w:rPr>
        <w:t>»</w:t>
      </w:r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399"/>
      <w:bookmarkEnd w:id="1"/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145">
        <w:rPr>
          <w:rFonts w:ascii="Times New Roman" w:hAnsi="Times New Roman" w:cs="Times New Roman"/>
          <w:b/>
        </w:rPr>
        <w:t>РЕСУРСНОЕ ОБЕСПЕЧЕНИЕ</w:t>
      </w:r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>МО «</w:t>
      </w:r>
      <w:proofErr w:type="spellStart"/>
      <w:r w:rsidRPr="00511145">
        <w:rPr>
          <w:rFonts w:ascii="Times New Roman" w:hAnsi="Times New Roman" w:cs="Times New Roman"/>
          <w:b/>
          <w:sz w:val="25"/>
          <w:szCs w:val="25"/>
        </w:rPr>
        <w:t>Красноборский</w:t>
      </w:r>
      <w:proofErr w:type="spellEnd"/>
      <w:r w:rsidRPr="00511145">
        <w:rPr>
          <w:rFonts w:ascii="Times New Roman" w:hAnsi="Times New Roman" w:cs="Times New Roman"/>
          <w:b/>
          <w:sz w:val="25"/>
          <w:szCs w:val="25"/>
        </w:rPr>
        <w:t xml:space="preserve"> муниципальный район»</w:t>
      </w:r>
    </w:p>
    <w:p w:rsidR="00FE29AE" w:rsidRPr="00511145" w:rsidRDefault="00FE29AE" w:rsidP="00FE29A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>«Управление муниципальными финансами в МО «</w:t>
      </w:r>
      <w:proofErr w:type="spellStart"/>
      <w:r w:rsidRPr="00511145">
        <w:rPr>
          <w:rFonts w:ascii="Times New Roman" w:hAnsi="Times New Roman" w:cs="Times New Roman"/>
          <w:b/>
          <w:sz w:val="25"/>
          <w:szCs w:val="25"/>
        </w:rPr>
        <w:t>Красноборский</w:t>
      </w:r>
      <w:proofErr w:type="spellEnd"/>
      <w:r w:rsidRPr="00511145">
        <w:rPr>
          <w:rFonts w:ascii="Times New Roman" w:hAnsi="Times New Roman" w:cs="Times New Roman"/>
          <w:b/>
          <w:sz w:val="25"/>
          <w:szCs w:val="25"/>
        </w:rPr>
        <w:t xml:space="preserve"> муниципальный район» </w:t>
      </w:r>
      <w:r w:rsidRPr="00511145">
        <w:rPr>
          <w:rFonts w:ascii="Times New Roman" w:hAnsi="Times New Roman" w:cs="Times New Roman"/>
          <w:b/>
          <w:bCs/>
          <w:sz w:val="25"/>
          <w:szCs w:val="25"/>
        </w:rPr>
        <w:t>(2018 – 2021 годы)»</w:t>
      </w:r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>за счет всех источников финансирования</w:t>
      </w:r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 xml:space="preserve">Ответственный исполнитель муниципальной программы - финансовое Управление </w:t>
      </w:r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9"/>
        <w:tblW w:w="9998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1739"/>
        <w:gridCol w:w="2268"/>
        <w:gridCol w:w="1715"/>
        <w:gridCol w:w="1016"/>
        <w:gridCol w:w="1134"/>
        <w:gridCol w:w="1134"/>
        <w:gridCol w:w="992"/>
      </w:tblGrid>
      <w:tr w:rsidR="00FE29AE" w:rsidRPr="00511145" w:rsidTr="000647D1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Статус    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программы,    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подпрограммы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     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финансирования  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  <w:jc w:val="center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рублей</w:t>
            </w:r>
          </w:p>
        </w:tc>
      </w:tr>
      <w:tr w:rsidR="00FE29AE" w:rsidRPr="00511145" w:rsidTr="000647D1">
        <w:trPr>
          <w:trHeight w:val="654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1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   1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    2        </w:t>
            </w: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    3     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E29AE" w:rsidRPr="00511145" w:rsidTr="000647D1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    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муниципальными финансами в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Красноборский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район» </w:t>
            </w:r>
            <w:r w:rsidRPr="00511145">
              <w:rPr>
                <w:rFonts w:ascii="Times New Roman" w:hAnsi="Times New Roman" w:cs="Times New Roman"/>
                <w:bCs/>
                <w:sz w:val="20"/>
                <w:szCs w:val="20"/>
              </w:rPr>
              <w:t>(2018 –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111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годы)»</w:t>
            </w: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26398,9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33072,8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31608,9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33227,0</w:t>
            </w:r>
          </w:p>
        </w:tc>
      </w:tr>
      <w:tr w:rsidR="00FE29AE" w:rsidRPr="00511145" w:rsidTr="000647D1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9AE" w:rsidRPr="00511145" w:rsidTr="000647D1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22981,1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29510,9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27913,2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29269,5</w:t>
            </w:r>
          </w:p>
        </w:tc>
      </w:tr>
      <w:tr w:rsidR="00FE29AE" w:rsidRPr="00511145" w:rsidTr="000647D1">
        <w:trPr>
          <w:trHeight w:val="365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2592,9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2650,5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2902,3</w:t>
            </w:r>
          </w:p>
        </w:tc>
      </w:tr>
      <w:tr w:rsidR="00FE29AE" w:rsidRPr="00511145" w:rsidTr="000647D1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911,4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1055,2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9AE" w:rsidRPr="00511145" w:rsidTr="000647D1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«Организация и обеспечение бюджетного процесса в МО «</w:t>
            </w: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Красноборский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8964,0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10978,9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8676,8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9057,3</w:t>
            </w:r>
          </w:p>
        </w:tc>
      </w:tr>
      <w:tr w:rsidR="00FE29AE" w:rsidRPr="00511145" w:rsidTr="000647D1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9AE" w:rsidRPr="00511145" w:rsidTr="000647D1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7701,6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9630,0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7220,4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7389,6</w:t>
            </w:r>
          </w:p>
        </w:tc>
      </w:tr>
      <w:tr w:rsidR="00FE29AE" w:rsidRPr="00511145" w:rsidTr="000647D1">
        <w:trPr>
          <w:trHeight w:val="538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612,5</w:t>
            </w:r>
          </w:p>
        </w:tc>
      </w:tr>
      <w:tr w:rsidR="00FE29AE" w:rsidRPr="00511145" w:rsidTr="000647D1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911,4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1055,2</w:t>
            </w:r>
          </w:p>
        </w:tc>
      </w:tr>
      <w:tr w:rsidR="00FE29AE" w:rsidRPr="00511145" w:rsidTr="000647D1">
        <w:trPr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9AE" w:rsidRPr="00511145" w:rsidTr="000647D1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 долгом»</w:t>
            </w: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29AE" w:rsidRPr="00511145" w:rsidTr="000647D1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9AE" w:rsidRPr="00511145" w:rsidTr="000647D1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29AE" w:rsidRPr="00511145" w:rsidTr="000647D1">
        <w:trPr>
          <w:trHeight w:val="64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9AE" w:rsidRPr="00511145" w:rsidTr="000647D1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9AE" w:rsidRPr="00511145" w:rsidTr="000647D1">
        <w:trPr>
          <w:trHeight w:val="572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9AE" w:rsidRPr="00511145" w:rsidTr="000647D1">
        <w:trPr>
          <w:trHeight w:val="314"/>
          <w:tblCellSpacing w:w="5" w:type="nil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«Поддержание устойчивого 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исполнения бюджетов муниципальных образований </w:t>
            </w: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         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17434,9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22093,9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22932,1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24169,7</w:t>
            </w:r>
          </w:p>
        </w:tc>
      </w:tr>
      <w:tr w:rsidR="00FE29AE" w:rsidRPr="00511145" w:rsidTr="000647D1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9AE" w:rsidRPr="00511145" w:rsidTr="000647D1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15279,5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19880,9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20692,8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21879,9</w:t>
            </w:r>
          </w:p>
        </w:tc>
      </w:tr>
      <w:tr w:rsidR="00FE29AE" w:rsidRPr="00511145" w:rsidTr="000647D1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2239,3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2289,8</w:t>
            </w:r>
          </w:p>
        </w:tc>
      </w:tr>
      <w:tr w:rsidR="00FE29AE" w:rsidRPr="00511145" w:rsidTr="000647D1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9AE" w:rsidRPr="00511145" w:rsidTr="000647D1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9AE" w:rsidRPr="00511145" w:rsidTr="000647D1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6"/>
          <w:wBefore w:w="9006" w:type="dxa"/>
          <w:trHeight w:val="100"/>
        </w:trPr>
        <w:tc>
          <w:tcPr>
            <w:tcW w:w="992" w:type="dxa"/>
            <w:tcBorders>
              <w:top w:val="single" w:sz="4" w:space="0" w:color="auto"/>
            </w:tcBorders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E29AE" w:rsidRPr="00511145" w:rsidRDefault="00FE29AE" w:rsidP="00FE2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Pr="00511145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lastRenderedPageBreak/>
        <w:t>Приложение №3</w:t>
      </w:r>
    </w:p>
    <w:p w:rsidR="00FE29AE" w:rsidRPr="00511145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FE29AE" w:rsidRPr="00511145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«Управление муниципальными финансами</w:t>
      </w:r>
    </w:p>
    <w:p w:rsidR="00FE29AE" w:rsidRPr="00511145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 xml:space="preserve">                                              МО «</w:t>
      </w:r>
      <w:proofErr w:type="spellStart"/>
      <w:r w:rsidRPr="00511145">
        <w:rPr>
          <w:rFonts w:ascii="Times New Roman" w:hAnsi="Times New Roman" w:cs="Times New Roman"/>
        </w:rPr>
        <w:t>Красноборский</w:t>
      </w:r>
      <w:proofErr w:type="spellEnd"/>
      <w:r w:rsidRPr="00511145">
        <w:rPr>
          <w:rFonts w:ascii="Times New Roman" w:hAnsi="Times New Roman" w:cs="Times New Roman"/>
        </w:rPr>
        <w:t xml:space="preserve"> муниципальный район» </w:t>
      </w:r>
    </w:p>
    <w:p w:rsidR="00FE29AE" w:rsidRPr="00511145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(2018-2021 годы)»</w:t>
      </w:r>
    </w:p>
    <w:p w:rsidR="00FE29AE" w:rsidRPr="00511145" w:rsidRDefault="00FE29AE" w:rsidP="00FE2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29AE" w:rsidRDefault="00FE29AE" w:rsidP="00FE2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29AE" w:rsidRDefault="00FE29AE" w:rsidP="00FE2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29AE" w:rsidRPr="00511145" w:rsidRDefault="00FE29AE" w:rsidP="00FE2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145">
        <w:rPr>
          <w:rFonts w:ascii="Times New Roman" w:hAnsi="Times New Roman" w:cs="Times New Roman"/>
          <w:b/>
        </w:rPr>
        <w:t>ПЕРЕЧЕНЬ МЕРОПРИЯТИЙ</w:t>
      </w:r>
    </w:p>
    <w:p w:rsidR="00FE29AE" w:rsidRPr="00511145" w:rsidRDefault="00FE29AE" w:rsidP="00FE2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145">
        <w:rPr>
          <w:rFonts w:ascii="Times New Roman" w:hAnsi="Times New Roman" w:cs="Times New Roman"/>
          <w:b/>
        </w:rPr>
        <w:t>Муниципальной программы МО «</w:t>
      </w:r>
      <w:proofErr w:type="spellStart"/>
      <w:r w:rsidRPr="00511145">
        <w:rPr>
          <w:rFonts w:ascii="Times New Roman" w:hAnsi="Times New Roman" w:cs="Times New Roman"/>
          <w:b/>
        </w:rPr>
        <w:t>Красноборский</w:t>
      </w:r>
      <w:proofErr w:type="spellEnd"/>
      <w:r w:rsidRPr="00511145">
        <w:rPr>
          <w:rFonts w:ascii="Times New Roman" w:hAnsi="Times New Roman" w:cs="Times New Roman"/>
          <w:b/>
        </w:rPr>
        <w:t xml:space="preserve"> муниципальный район»</w:t>
      </w:r>
    </w:p>
    <w:p w:rsidR="00FE29AE" w:rsidRPr="00511145" w:rsidRDefault="00FE29AE" w:rsidP="00FE2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145">
        <w:rPr>
          <w:rFonts w:ascii="Times New Roman" w:hAnsi="Times New Roman" w:cs="Times New Roman"/>
          <w:b/>
        </w:rPr>
        <w:t>«Управление муниципальными финансами в МО</w:t>
      </w:r>
    </w:p>
    <w:p w:rsidR="00FE29AE" w:rsidRDefault="00FE29AE" w:rsidP="00FE29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  <w:b/>
        </w:rPr>
        <w:t>«</w:t>
      </w:r>
      <w:proofErr w:type="spellStart"/>
      <w:r w:rsidRPr="00511145">
        <w:rPr>
          <w:rFonts w:ascii="Times New Roman" w:hAnsi="Times New Roman" w:cs="Times New Roman"/>
          <w:b/>
        </w:rPr>
        <w:t>Красноборский</w:t>
      </w:r>
      <w:proofErr w:type="spellEnd"/>
      <w:r w:rsidRPr="00511145">
        <w:rPr>
          <w:rFonts w:ascii="Times New Roman" w:hAnsi="Times New Roman" w:cs="Times New Roman"/>
          <w:b/>
        </w:rPr>
        <w:t xml:space="preserve"> муниципальный район» (2018 </w:t>
      </w:r>
      <w:r w:rsidRPr="00511145">
        <w:rPr>
          <w:rFonts w:ascii="Times New Roman" w:hAnsi="Times New Roman" w:cs="Times New Roman"/>
          <w:b/>
        </w:rPr>
        <w:softHyphen/>
        <w:t>- 2021 годы)»</w:t>
      </w:r>
    </w:p>
    <w:tbl>
      <w:tblPr>
        <w:tblpPr w:leftFromText="180" w:rightFromText="180" w:vertAnchor="text" w:horzAnchor="page" w:tblpX="1183" w:tblpY="914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1"/>
        <w:gridCol w:w="1364"/>
        <w:gridCol w:w="1188"/>
        <w:gridCol w:w="850"/>
        <w:gridCol w:w="709"/>
        <w:gridCol w:w="113"/>
        <w:gridCol w:w="738"/>
        <w:gridCol w:w="708"/>
        <w:gridCol w:w="113"/>
        <w:gridCol w:w="704"/>
        <w:gridCol w:w="142"/>
        <w:gridCol w:w="1844"/>
        <w:gridCol w:w="30"/>
        <w:gridCol w:w="18"/>
      </w:tblGrid>
      <w:tr w:rsidR="00FE29AE" w:rsidRPr="00511145" w:rsidTr="000647D1">
        <w:trPr>
          <w:gridAfter w:val="4"/>
          <w:wAfter w:w="2034" w:type="dxa"/>
          <w:trHeight w:val="416"/>
        </w:trPr>
        <w:tc>
          <w:tcPr>
            <w:tcW w:w="1841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</w:p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1188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proofErr w:type="spellEnd"/>
          </w:p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3935" w:type="dxa"/>
            <w:gridSpan w:val="7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рублей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17" w:type="dxa"/>
            <w:gridSpan w:val="2"/>
            <w:tcBorders>
              <w:top w:val="nil"/>
            </w:tcBorders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реализации мероприятия по годам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7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E29AE" w:rsidRPr="00511145" w:rsidTr="000647D1">
        <w:trPr>
          <w:gridAfter w:val="2"/>
          <w:wAfter w:w="48" w:type="dxa"/>
          <w:trHeight w:val="481"/>
        </w:trPr>
        <w:tc>
          <w:tcPr>
            <w:tcW w:w="10314" w:type="dxa"/>
            <w:gridSpan w:val="12"/>
          </w:tcPr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1 «Организация и обеспечение бюджетного процесса в МО «</w:t>
            </w:r>
            <w:proofErr w:type="spellStart"/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Красноборский</w:t>
            </w:r>
            <w:proofErr w:type="spellEnd"/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муниципальный район»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Цель программы – эффективная организация и обеспечение бюджетного процесса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Задача № 1 подпрограммы – организация бюджетного процесса и нормативного правового регулирования в сфере бюджетного законодательства </w:t>
            </w: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1.1. Нормативное правовое регулирование в сфере бюджетного законодательства   </w:t>
            </w:r>
          </w:p>
        </w:tc>
        <w:tc>
          <w:tcPr>
            <w:tcW w:w="1364" w:type="dxa"/>
            <w:vMerge w:val="restart"/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ревизия бюджетного законодательства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1.2. Организация процесса планирования бюджета     муниципального района        </w:t>
            </w:r>
          </w:p>
        </w:tc>
        <w:tc>
          <w:tcPr>
            <w:tcW w:w="1364" w:type="dxa"/>
            <w:vMerge w:val="restart"/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ежегодное составление проекта решения о бюджете муниципального</w:t>
            </w:r>
          </w:p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района в порядке и в сроки, предусмотренные бюджетным законодательством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1.3.Организация исполнения бюджета муниципального района и формирования бюджетной отчетности</w:t>
            </w:r>
          </w:p>
        </w:tc>
        <w:tc>
          <w:tcPr>
            <w:tcW w:w="1364" w:type="dxa"/>
            <w:vMerge w:val="restart"/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исполнение бюджета муниципального района и формирование бюджетной отчетности </w:t>
            </w:r>
          </w:p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порядке и в сроки, предусмотренные бюджетным законодательством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FE29AE" w:rsidRPr="00511145" w:rsidRDefault="00FE29AE" w:rsidP="000647D1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2 – повышение прозрачности и доступности информации об осуществлении бюджетного процесса и качества управления финансами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Обеспечение наличия и доступности информации </w:t>
            </w:r>
          </w:p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1364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E29AE" w:rsidRPr="00511145" w:rsidRDefault="00FE29AE" w:rsidP="000647D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публикация информации о формировании и исполнении бюджета на официальном сайте администрации </w:t>
            </w:r>
            <w:proofErr w:type="spellStart"/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Красноборского</w:t>
            </w:r>
            <w:proofErr w:type="spellEnd"/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сети «Интернет» не реже 1 раза в квартал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FE29AE" w:rsidRPr="00511145" w:rsidRDefault="00FE29AE" w:rsidP="000647D1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3 – обеспечение исполнения судебных актов, предусматривающих обращение взыскания на средства бюджета муниципального района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3.1. Исполнение судебных актов по искам к МО, предусматривающих обращение взыскания на средства бюджета </w:t>
            </w:r>
          </w:p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порядке, предусмотренном законодательством РФ</w:t>
            </w:r>
          </w:p>
        </w:tc>
        <w:tc>
          <w:tcPr>
            <w:tcW w:w="1364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исполнение 100   процентов судебных актов, предусматривающих обращение взыскания на средства бюджета района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FE29AE" w:rsidRPr="00511145" w:rsidRDefault="00FE29AE" w:rsidP="000647D1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4 – обеспечение деятельности финансового Управления как ответственного исполнителя муниципальной программы и главного администратора расходов бюджета муниципального района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4.1.Обеспечение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1364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26490,2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5575,4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6604,8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6920,4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7389,6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деятельности финансового Управления по реализации муниципальной программы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26490,2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5575,4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6604,8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6920,4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7389,6</w:t>
            </w: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4.2.Обеспечение деятельности финансового Управления как главного администратора расходов бюджета муниципального района</w:t>
            </w:r>
          </w:p>
        </w:tc>
        <w:tc>
          <w:tcPr>
            <w:tcW w:w="1364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11186,8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3388,6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4374,1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1756,4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1667,7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размера и перечисление </w:t>
            </w:r>
          </w:p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100 процентов </w:t>
            </w:r>
          </w:p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от определенного размера межбюджетных трансфертов бюджетам поселений и осуществление иных расходов, администратором по которым является финансовое Управление</w:t>
            </w:r>
          </w:p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3810,4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1018,9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1055,2</w:t>
            </w: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1925,0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612,5</w:t>
            </w: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  <w:trHeight w:val="1519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5451,4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2126,2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3025,2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1"/>
          <w:wAfter w:w="18" w:type="dxa"/>
          <w:trHeight w:val="514"/>
        </w:trPr>
        <w:tc>
          <w:tcPr>
            <w:tcW w:w="10344" w:type="dxa"/>
            <w:gridSpan w:val="13"/>
          </w:tcPr>
          <w:p w:rsidR="00FE29AE" w:rsidRPr="00511145" w:rsidRDefault="00FE29AE" w:rsidP="000647D1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подпрограмме № 1 </w:t>
            </w:r>
          </w:p>
        </w:tc>
      </w:tr>
      <w:tr w:rsidR="00FE29AE" w:rsidRPr="00511145" w:rsidTr="000647D1">
        <w:trPr>
          <w:gridAfter w:val="1"/>
          <w:wAfter w:w="18" w:type="dxa"/>
        </w:trPr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tabs>
                <w:tab w:val="left" w:pos="10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37677,0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8964,0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10978,9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8676,8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9057,3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1"/>
          <w:wAfter w:w="18" w:type="dxa"/>
        </w:trPr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1"/>
          <w:wAfter w:w="18" w:type="dxa"/>
        </w:trPr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3810,4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1018,9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1055,2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1"/>
          <w:wAfter w:w="18" w:type="dxa"/>
        </w:trPr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1925,0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612,5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1"/>
          <w:wAfter w:w="18" w:type="dxa"/>
        </w:trPr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31941,6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7701,6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9630,0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7220,4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7389,6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1"/>
          <w:wAfter w:w="18" w:type="dxa"/>
        </w:trPr>
        <w:tc>
          <w:tcPr>
            <w:tcW w:w="10344" w:type="dxa"/>
            <w:gridSpan w:val="13"/>
          </w:tcPr>
          <w:p w:rsidR="00FE29AE" w:rsidRPr="00511145" w:rsidRDefault="00FE29AE" w:rsidP="000647D1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2 «Управление муниципальными финансами»</w:t>
            </w:r>
          </w:p>
        </w:tc>
      </w:tr>
      <w:tr w:rsidR="00FE29AE" w:rsidRPr="00511145" w:rsidTr="000647D1">
        <w:trPr>
          <w:gridAfter w:val="1"/>
          <w:wAfter w:w="18" w:type="dxa"/>
        </w:trPr>
        <w:tc>
          <w:tcPr>
            <w:tcW w:w="10344" w:type="dxa"/>
            <w:gridSpan w:val="13"/>
          </w:tcPr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 -    эффективное управление муниципальным долгом                                                             </w:t>
            </w:r>
          </w:p>
        </w:tc>
      </w:tr>
      <w:tr w:rsidR="00FE29AE" w:rsidRPr="00511145" w:rsidTr="000647D1">
        <w:trPr>
          <w:gridAfter w:val="1"/>
          <w:wAfter w:w="18" w:type="dxa"/>
        </w:trPr>
        <w:tc>
          <w:tcPr>
            <w:tcW w:w="10344" w:type="dxa"/>
            <w:gridSpan w:val="13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1 подпрограммы   – сохранение объема и структуры муниципального долга на экономически безопасном уровне</w:t>
            </w:r>
          </w:p>
        </w:tc>
      </w:tr>
      <w:tr w:rsidR="00FE29AE" w:rsidRPr="00511145" w:rsidTr="000647D1">
        <w:trPr>
          <w:gridAfter w:val="1"/>
          <w:wAfter w:w="18" w:type="dxa"/>
        </w:trPr>
        <w:tc>
          <w:tcPr>
            <w:tcW w:w="1841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1.1.Совершенствование планирования объема и структуры муниципального долга</w:t>
            </w:r>
          </w:p>
        </w:tc>
        <w:tc>
          <w:tcPr>
            <w:tcW w:w="1364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4" w:type="dxa"/>
            <w:gridSpan w:val="2"/>
            <w:vMerge w:val="restart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обеспечение источниками покрытия дефицита бюджета района за счет муниципальных заимствований, формирование программы муниципальных заимствований, программы муниципальных гарантий</w:t>
            </w:r>
          </w:p>
        </w:tc>
      </w:tr>
      <w:tr w:rsidR="00FE29AE" w:rsidRPr="00511145" w:rsidTr="000647D1">
        <w:trPr>
          <w:gridAfter w:val="1"/>
          <w:wAfter w:w="1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4" w:type="dxa"/>
            <w:gridSpan w:val="2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1"/>
          <w:wAfter w:w="1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4" w:type="dxa"/>
            <w:gridSpan w:val="2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1"/>
          <w:wAfter w:w="18" w:type="dxa"/>
        </w:trPr>
        <w:tc>
          <w:tcPr>
            <w:tcW w:w="1841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Своевремен</w:t>
            </w:r>
            <w:proofErr w:type="spellEnd"/>
          </w:p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погашение долговых обязательств и исполнение обязательств по обслуживанию муниципального внутреннего долга</w:t>
            </w:r>
          </w:p>
        </w:tc>
        <w:tc>
          <w:tcPr>
            <w:tcW w:w="1364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4" w:type="dxa"/>
            <w:gridSpan w:val="2"/>
            <w:vMerge w:val="restart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отсутствие просроченных платежей по погашению долговых обязательств и обязательств по обслуживанию муниципального долга</w:t>
            </w:r>
          </w:p>
        </w:tc>
      </w:tr>
      <w:tr w:rsidR="00FE29AE" w:rsidRPr="00511145" w:rsidTr="000647D1">
        <w:trPr>
          <w:gridAfter w:val="1"/>
          <w:wAfter w:w="18" w:type="dxa"/>
          <w:trHeight w:val="467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1"/>
          <w:wAfter w:w="18" w:type="dxa"/>
          <w:trHeight w:val="1955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адмиинистрация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4" w:type="dxa"/>
            <w:gridSpan w:val="2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c>
          <w:tcPr>
            <w:tcW w:w="10362" w:type="dxa"/>
            <w:gridSpan w:val="14"/>
          </w:tcPr>
          <w:p w:rsidR="00FE29AE" w:rsidRPr="00511145" w:rsidRDefault="00FE29AE" w:rsidP="000647D1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2 – минимизация стоимости муниципальных заимствований</w:t>
            </w:r>
          </w:p>
        </w:tc>
      </w:tr>
      <w:tr w:rsidR="00FE29AE" w:rsidRPr="00511145" w:rsidTr="000647D1">
        <w:tc>
          <w:tcPr>
            <w:tcW w:w="1841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2.1. Проведение операций по управлению муниципальным долгом, направленных на оптимизацию его структуры</w:t>
            </w:r>
          </w:p>
        </w:tc>
        <w:tc>
          <w:tcPr>
            <w:tcW w:w="1364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gridSpan w:val="3"/>
            <w:vMerge w:val="restart"/>
            <w:shd w:val="clear" w:color="auto" w:fill="auto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эффективное управление муниципальным долгом </w:t>
            </w:r>
          </w:p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 поддержание его </w:t>
            </w:r>
          </w:p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рамках законодательно установленных ограничений</w:t>
            </w:r>
          </w:p>
        </w:tc>
      </w:tr>
      <w:tr w:rsidR="00FE29AE" w:rsidRPr="00511145" w:rsidTr="000647D1"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gridSpan w:val="3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c>
          <w:tcPr>
            <w:tcW w:w="10362" w:type="dxa"/>
            <w:gridSpan w:val="14"/>
          </w:tcPr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2</w:t>
            </w:r>
          </w:p>
        </w:tc>
      </w:tr>
      <w:tr w:rsidR="00FE29AE" w:rsidRPr="00511145" w:rsidTr="000647D1"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2" w:type="dxa"/>
            <w:gridSpan w:val="3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 xml:space="preserve">        0</w:t>
            </w:r>
          </w:p>
        </w:tc>
        <w:tc>
          <w:tcPr>
            <w:tcW w:w="709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trHeight w:val="624"/>
        </w:trPr>
        <w:tc>
          <w:tcPr>
            <w:tcW w:w="10362" w:type="dxa"/>
            <w:gridSpan w:val="14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29AE" w:rsidRPr="00511145" w:rsidRDefault="00FE29AE" w:rsidP="000647D1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№ 3 «Поддержание устойчивого исполнения бюджетов муниципальных образований   </w:t>
            </w:r>
            <w:proofErr w:type="spellStart"/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Красноборского</w:t>
            </w:r>
            <w:proofErr w:type="spellEnd"/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района»</w:t>
            </w:r>
          </w:p>
        </w:tc>
      </w:tr>
      <w:tr w:rsidR="00FE29AE" w:rsidRPr="00511145" w:rsidTr="000647D1">
        <w:tc>
          <w:tcPr>
            <w:tcW w:w="10362" w:type="dxa"/>
            <w:gridSpan w:val="14"/>
          </w:tcPr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Цель подпрограммы   - поддержание устойчивого исполнения бюджетов   поселений</w:t>
            </w:r>
          </w:p>
        </w:tc>
      </w:tr>
      <w:tr w:rsidR="00FE29AE" w:rsidRPr="00511145" w:rsidTr="000647D1">
        <w:tc>
          <w:tcPr>
            <w:tcW w:w="10362" w:type="dxa"/>
            <w:gridSpan w:val="14"/>
          </w:tcPr>
          <w:p w:rsidR="00FE29AE" w:rsidRPr="00511145" w:rsidRDefault="00FE29AE" w:rsidP="000647D1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1 подпрограммы   – нормативное правовое и организационное обеспечение повышения устойчивости исполнения бюджетов поселений</w:t>
            </w:r>
          </w:p>
        </w:tc>
      </w:tr>
      <w:tr w:rsidR="00FE29AE" w:rsidRPr="00511145" w:rsidTr="000647D1">
        <w:tc>
          <w:tcPr>
            <w:tcW w:w="1841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1.1. Подготовка предложений по 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1364" w:type="dxa"/>
            <w:vMerge w:val="restart"/>
          </w:tcPr>
          <w:p w:rsidR="00FE29AE" w:rsidRPr="00511145" w:rsidRDefault="00FE29AE" w:rsidP="000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Управление</w:t>
            </w: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gridSpan w:val="3"/>
            <w:vMerge w:val="restart"/>
            <w:shd w:val="clear" w:color="auto" w:fill="auto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ежегодный сбор </w:t>
            </w:r>
          </w:p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 анализ </w:t>
            </w:r>
            <w:r w:rsidRPr="005111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предложений </w:t>
            </w:r>
          </w:p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по совершенствованию методик распределения межбюджетных трансфертов, предоставляемых бюджетам поселений</w:t>
            </w:r>
          </w:p>
        </w:tc>
      </w:tr>
      <w:tr w:rsidR="00FE29AE" w:rsidRPr="00511145" w:rsidTr="000647D1"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gridSpan w:val="3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1.2. 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1364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ежегодный расчет (уточнение) объемов межбюджетных трансфертов, предоставляемых бюджетам поселений в срок, определенный распоряжением о разработке проекта бюджета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2.1. Перечисление сумм межбюджетных трансфертов </w:t>
            </w:r>
          </w:p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целях поддержания устойчивого исполнения бюджетов поселений</w:t>
            </w:r>
          </w:p>
        </w:tc>
        <w:tc>
          <w:tcPr>
            <w:tcW w:w="1364" w:type="dxa"/>
            <w:vMerge w:val="restart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86630,6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17434,9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22093,9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22932,1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24169,7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своевременное </w:t>
            </w:r>
          </w:p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(в соответствии с кассовым планом) перечисление сумм межбюджетных трансфертов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  <w:trHeight w:val="543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8897,5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2155,4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2213,0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2239,3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2289,8</w:t>
            </w: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77733,1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15279,5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19880,9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20692,8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21879,9</w:t>
            </w:r>
          </w:p>
        </w:tc>
        <w:tc>
          <w:tcPr>
            <w:tcW w:w="1844" w:type="dxa"/>
            <w:vMerge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3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86630,6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17434,9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22093,9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22932,1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24169,7</w:t>
            </w:r>
          </w:p>
        </w:tc>
        <w:tc>
          <w:tcPr>
            <w:tcW w:w="1844" w:type="dxa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8897,5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2155,4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2213,0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2239,3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2289,8</w:t>
            </w:r>
          </w:p>
        </w:tc>
        <w:tc>
          <w:tcPr>
            <w:tcW w:w="1844" w:type="dxa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77733,1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15279,5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19880,9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20692,8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21879,9</w:t>
            </w:r>
          </w:p>
        </w:tc>
        <w:tc>
          <w:tcPr>
            <w:tcW w:w="1844" w:type="dxa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  <w:trHeight w:val="312"/>
        </w:trPr>
        <w:tc>
          <w:tcPr>
            <w:tcW w:w="10314" w:type="dxa"/>
            <w:gridSpan w:val="12"/>
          </w:tcPr>
          <w:p w:rsidR="00FE29AE" w:rsidRPr="00511145" w:rsidRDefault="00FE29AE" w:rsidP="000647D1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124307,6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26398,9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33072,8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31608,9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33227,0</w:t>
            </w:r>
          </w:p>
        </w:tc>
        <w:tc>
          <w:tcPr>
            <w:tcW w:w="1844" w:type="dxa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3810,4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1018,9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1055,2</w:t>
            </w:r>
          </w:p>
        </w:tc>
        <w:tc>
          <w:tcPr>
            <w:tcW w:w="1844" w:type="dxa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10822,5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2592,9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2650,5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2676,8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2902,3</w:t>
            </w:r>
          </w:p>
        </w:tc>
        <w:tc>
          <w:tcPr>
            <w:tcW w:w="1844" w:type="dxa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511145" w:rsidTr="000647D1">
        <w:trPr>
          <w:gridAfter w:val="2"/>
          <w:wAfter w:w="48" w:type="dxa"/>
        </w:trPr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109674,7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22981,1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29510,9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27913,2</w:t>
            </w:r>
          </w:p>
        </w:tc>
        <w:tc>
          <w:tcPr>
            <w:tcW w:w="846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29269,5</w:t>
            </w:r>
          </w:p>
        </w:tc>
        <w:tc>
          <w:tcPr>
            <w:tcW w:w="1844" w:type="dxa"/>
            <w:shd w:val="clear" w:color="auto" w:fill="auto"/>
          </w:tcPr>
          <w:p w:rsidR="00FE29AE" w:rsidRPr="00511145" w:rsidRDefault="00FE29AE" w:rsidP="000647D1">
            <w:pPr>
              <w:spacing w:after="200" w:line="276" w:lineRule="auto"/>
            </w:pPr>
          </w:p>
        </w:tc>
      </w:tr>
      <w:tr w:rsidR="00FE29AE" w:rsidRPr="00943D9B" w:rsidTr="000647D1">
        <w:trPr>
          <w:gridAfter w:val="2"/>
          <w:wAfter w:w="48" w:type="dxa"/>
        </w:trPr>
        <w:tc>
          <w:tcPr>
            <w:tcW w:w="1841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E29AE" w:rsidRPr="00511145" w:rsidRDefault="00FE29AE" w:rsidP="00064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850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8" w:type="dxa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gridSpan w:val="2"/>
          </w:tcPr>
          <w:p w:rsidR="00FE29AE" w:rsidRPr="00511145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</w:tcPr>
          <w:p w:rsidR="00FE29AE" w:rsidRPr="00943D9B" w:rsidRDefault="00FE29AE" w:rsidP="0006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FE29AE" w:rsidRPr="00943D9B" w:rsidRDefault="00FE29AE" w:rsidP="000647D1">
            <w:pPr>
              <w:spacing w:after="200" w:line="276" w:lineRule="auto"/>
            </w:pPr>
          </w:p>
        </w:tc>
      </w:tr>
    </w:tbl>
    <w:p w:rsidR="00387210" w:rsidRDefault="00387210" w:rsidP="00387210"/>
    <w:p w:rsidR="00387210" w:rsidRDefault="00387210" w:rsidP="00387210"/>
    <w:p w:rsidR="00387210" w:rsidRDefault="00387210" w:rsidP="00387210"/>
    <w:p w:rsidR="00387210" w:rsidRDefault="00387210" w:rsidP="00387210"/>
    <w:p w:rsidR="00387210" w:rsidRDefault="00387210" w:rsidP="00387210"/>
    <w:p w:rsidR="00312155" w:rsidRDefault="00312155"/>
    <w:sectPr w:rsidR="00312155" w:rsidSect="00260F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1A99"/>
    <w:multiLevelType w:val="hybridMultilevel"/>
    <w:tmpl w:val="94CE4270"/>
    <w:lvl w:ilvl="0" w:tplc="80108884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8A54E3"/>
    <w:multiLevelType w:val="hybridMultilevel"/>
    <w:tmpl w:val="69402648"/>
    <w:lvl w:ilvl="0" w:tplc="751053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B885C4F"/>
    <w:multiLevelType w:val="hybridMultilevel"/>
    <w:tmpl w:val="DA8A961E"/>
    <w:lvl w:ilvl="0" w:tplc="85884300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FA7473"/>
    <w:multiLevelType w:val="hybridMultilevel"/>
    <w:tmpl w:val="DDA48AE0"/>
    <w:lvl w:ilvl="0" w:tplc="AEE07C2A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387210"/>
    <w:rsid w:val="00000862"/>
    <w:rsid w:val="000009B5"/>
    <w:rsid w:val="00000EAC"/>
    <w:rsid w:val="000011D5"/>
    <w:rsid w:val="0000182B"/>
    <w:rsid w:val="00001D0F"/>
    <w:rsid w:val="00002263"/>
    <w:rsid w:val="00002518"/>
    <w:rsid w:val="000032D8"/>
    <w:rsid w:val="000032F5"/>
    <w:rsid w:val="00004822"/>
    <w:rsid w:val="00005148"/>
    <w:rsid w:val="000054E3"/>
    <w:rsid w:val="000056AB"/>
    <w:rsid w:val="000064C0"/>
    <w:rsid w:val="000066AA"/>
    <w:rsid w:val="000069F9"/>
    <w:rsid w:val="000071F6"/>
    <w:rsid w:val="000076B8"/>
    <w:rsid w:val="00007C46"/>
    <w:rsid w:val="00007CEA"/>
    <w:rsid w:val="00007FD1"/>
    <w:rsid w:val="000103DF"/>
    <w:rsid w:val="00010D56"/>
    <w:rsid w:val="000110C4"/>
    <w:rsid w:val="00011DD2"/>
    <w:rsid w:val="00011E77"/>
    <w:rsid w:val="00012627"/>
    <w:rsid w:val="0001309C"/>
    <w:rsid w:val="000136DA"/>
    <w:rsid w:val="0001389F"/>
    <w:rsid w:val="00013DD3"/>
    <w:rsid w:val="00015118"/>
    <w:rsid w:val="00015830"/>
    <w:rsid w:val="00015D6A"/>
    <w:rsid w:val="000160F9"/>
    <w:rsid w:val="000172E9"/>
    <w:rsid w:val="000208A5"/>
    <w:rsid w:val="00020C6D"/>
    <w:rsid w:val="00020ED1"/>
    <w:rsid w:val="000211AF"/>
    <w:rsid w:val="00021345"/>
    <w:rsid w:val="000213F4"/>
    <w:rsid w:val="0002152C"/>
    <w:rsid w:val="0002154E"/>
    <w:rsid w:val="00021F90"/>
    <w:rsid w:val="000221F1"/>
    <w:rsid w:val="00022388"/>
    <w:rsid w:val="00022596"/>
    <w:rsid w:val="0002287D"/>
    <w:rsid w:val="00022E6B"/>
    <w:rsid w:val="00023049"/>
    <w:rsid w:val="000243A7"/>
    <w:rsid w:val="00024BB7"/>
    <w:rsid w:val="00024BD3"/>
    <w:rsid w:val="00024F1C"/>
    <w:rsid w:val="000252DB"/>
    <w:rsid w:val="00025738"/>
    <w:rsid w:val="00027098"/>
    <w:rsid w:val="000303AF"/>
    <w:rsid w:val="00030C56"/>
    <w:rsid w:val="00031116"/>
    <w:rsid w:val="00031148"/>
    <w:rsid w:val="00031AD2"/>
    <w:rsid w:val="00031CAA"/>
    <w:rsid w:val="000336B0"/>
    <w:rsid w:val="00033855"/>
    <w:rsid w:val="000340D7"/>
    <w:rsid w:val="00034B96"/>
    <w:rsid w:val="00035293"/>
    <w:rsid w:val="00035799"/>
    <w:rsid w:val="0003584D"/>
    <w:rsid w:val="0003632B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72C"/>
    <w:rsid w:val="00040ECA"/>
    <w:rsid w:val="00040EF3"/>
    <w:rsid w:val="00041036"/>
    <w:rsid w:val="00041652"/>
    <w:rsid w:val="000420E6"/>
    <w:rsid w:val="0004250D"/>
    <w:rsid w:val="00042689"/>
    <w:rsid w:val="00042FF8"/>
    <w:rsid w:val="00043323"/>
    <w:rsid w:val="00043403"/>
    <w:rsid w:val="00044B87"/>
    <w:rsid w:val="00045132"/>
    <w:rsid w:val="000452EF"/>
    <w:rsid w:val="00045420"/>
    <w:rsid w:val="00045F80"/>
    <w:rsid w:val="00046AD4"/>
    <w:rsid w:val="00046C9E"/>
    <w:rsid w:val="00047806"/>
    <w:rsid w:val="00047A49"/>
    <w:rsid w:val="00047B78"/>
    <w:rsid w:val="00047F91"/>
    <w:rsid w:val="0005008C"/>
    <w:rsid w:val="000511DE"/>
    <w:rsid w:val="00051D7B"/>
    <w:rsid w:val="00051E15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51E0"/>
    <w:rsid w:val="00055643"/>
    <w:rsid w:val="00055D32"/>
    <w:rsid w:val="00055F91"/>
    <w:rsid w:val="0005747A"/>
    <w:rsid w:val="0005761E"/>
    <w:rsid w:val="00057621"/>
    <w:rsid w:val="00057798"/>
    <w:rsid w:val="00057AB4"/>
    <w:rsid w:val="00057EC1"/>
    <w:rsid w:val="00060457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B93"/>
    <w:rsid w:val="00063D9B"/>
    <w:rsid w:val="0006459C"/>
    <w:rsid w:val="0006493C"/>
    <w:rsid w:val="00064E28"/>
    <w:rsid w:val="000658C5"/>
    <w:rsid w:val="00065D2C"/>
    <w:rsid w:val="00065FB1"/>
    <w:rsid w:val="000660A3"/>
    <w:rsid w:val="00066B11"/>
    <w:rsid w:val="0006702C"/>
    <w:rsid w:val="000674C0"/>
    <w:rsid w:val="0006755C"/>
    <w:rsid w:val="000679D9"/>
    <w:rsid w:val="00067FCB"/>
    <w:rsid w:val="000703CE"/>
    <w:rsid w:val="0007096F"/>
    <w:rsid w:val="000713EA"/>
    <w:rsid w:val="00071F62"/>
    <w:rsid w:val="0007299F"/>
    <w:rsid w:val="00072CEC"/>
    <w:rsid w:val="000733BA"/>
    <w:rsid w:val="00073F08"/>
    <w:rsid w:val="00074110"/>
    <w:rsid w:val="0007425C"/>
    <w:rsid w:val="0007527C"/>
    <w:rsid w:val="00075446"/>
    <w:rsid w:val="00075DE9"/>
    <w:rsid w:val="00076203"/>
    <w:rsid w:val="00076ABD"/>
    <w:rsid w:val="000772D7"/>
    <w:rsid w:val="00077ED1"/>
    <w:rsid w:val="000807B3"/>
    <w:rsid w:val="000808BD"/>
    <w:rsid w:val="000811CA"/>
    <w:rsid w:val="00081629"/>
    <w:rsid w:val="000816E4"/>
    <w:rsid w:val="00081C0A"/>
    <w:rsid w:val="00081D12"/>
    <w:rsid w:val="000826BB"/>
    <w:rsid w:val="000831AB"/>
    <w:rsid w:val="000831BB"/>
    <w:rsid w:val="00083401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B64"/>
    <w:rsid w:val="00085C58"/>
    <w:rsid w:val="00085E55"/>
    <w:rsid w:val="00086041"/>
    <w:rsid w:val="000866F8"/>
    <w:rsid w:val="00086831"/>
    <w:rsid w:val="000868BC"/>
    <w:rsid w:val="00086A56"/>
    <w:rsid w:val="000870F2"/>
    <w:rsid w:val="0008711D"/>
    <w:rsid w:val="00087EE2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277B"/>
    <w:rsid w:val="00092829"/>
    <w:rsid w:val="0009354D"/>
    <w:rsid w:val="000952D2"/>
    <w:rsid w:val="00095B62"/>
    <w:rsid w:val="000961CE"/>
    <w:rsid w:val="00097233"/>
    <w:rsid w:val="000973F4"/>
    <w:rsid w:val="00097E33"/>
    <w:rsid w:val="00097EFD"/>
    <w:rsid w:val="000A0493"/>
    <w:rsid w:val="000A1764"/>
    <w:rsid w:val="000A3485"/>
    <w:rsid w:val="000A3AAF"/>
    <w:rsid w:val="000A3F0F"/>
    <w:rsid w:val="000A404C"/>
    <w:rsid w:val="000A49E2"/>
    <w:rsid w:val="000A5000"/>
    <w:rsid w:val="000A5317"/>
    <w:rsid w:val="000A55EF"/>
    <w:rsid w:val="000A594F"/>
    <w:rsid w:val="000A5CAF"/>
    <w:rsid w:val="000A61BF"/>
    <w:rsid w:val="000A6332"/>
    <w:rsid w:val="000A6B89"/>
    <w:rsid w:val="000A7F12"/>
    <w:rsid w:val="000B0014"/>
    <w:rsid w:val="000B0C5D"/>
    <w:rsid w:val="000B0CA9"/>
    <w:rsid w:val="000B0D08"/>
    <w:rsid w:val="000B0DA4"/>
    <w:rsid w:val="000B196D"/>
    <w:rsid w:val="000B1C67"/>
    <w:rsid w:val="000B2198"/>
    <w:rsid w:val="000B2A7B"/>
    <w:rsid w:val="000B3946"/>
    <w:rsid w:val="000B3AF6"/>
    <w:rsid w:val="000B3C58"/>
    <w:rsid w:val="000B48FE"/>
    <w:rsid w:val="000B4CEE"/>
    <w:rsid w:val="000B52C5"/>
    <w:rsid w:val="000B55F7"/>
    <w:rsid w:val="000B62BE"/>
    <w:rsid w:val="000B6659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BCF"/>
    <w:rsid w:val="000C11F7"/>
    <w:rsid w:val="000C1214"/>
    <w:rsid w:val="000C139B"/>
    <w:rsid w:val="000C1788"/>
    <w:rsid w:val="000C32BC"/>
    <w:rsid w:val="000C376C"/>
    <w:rsid w:val="000C3784"/>
    <w:rsid w:val="000C3E84"/>
    <w:rsid w:val="000C432D"/>
    <w:rsid w:val="000C47CD"/>
    <w:rsid w:val="000C4DD2"/>
    <w:rsid w:val="000C544D"/>
    <w:rsid w:val="000C546F"/>
    <w:rsid w:val="000C5650"/>
    <w:rsid w:val="000C5679"/>
    <w:rsid w:val="000C5B10"/>
    <w:rsid w:val="000C6668"/>
    <w:rsid w:val="000C6BF4"/>
    <w:rsid w:val="000C6ED9"/>
    <w:rsid w:val="000C7244"/>
    <w:rsid w:val="000C7FE4"/>
    <w:rsid w:val="000D0937"/>
    <w:rsid w:val="000D0F32"/>
    <w:rsid w:val="000D1098"/>
    <w:rsid w:val="000D116A"/>
    <w:rsid w:val="000D224A"/>
    <w:rsid w:val="000D27B4"/>
    <w:rsid w:val="000D2B76"/>
    <w:rsid w:val="000D3307"/>
    <w:rsid w:val="000D37CD"/>
    <w:rsid w:val="000D3AB9"/>
    <w:rsid w:val="000D3C2E"/>
    <w:rsid w:val="000D4753"/>
    <w:rsid w:val="000D4CB2"/>
    <w:rsid w:val="000D55A8"/>
    <w:rsid w:val="000D59CB"/>
    <w:rsid w:val="000D7099"/>
    <w:rsid w:val="000D788D"/>
    <w:rsid w:val="000E0A70"/>
    <w:rsid w:val="000E1B44"/>
    <w:rsid w:val="000E1C5B"/>
    <w:rsid w:val="000E21D6"/>
    <w:rsid w:val="000E252A"/>
    <w:rsid w:val="000E2813"/>
    <w:rsid w:val="000E29A6"/>
    <w:rsid w:val="000E2E27"/>
    <w:rsid w:val="000E3478"/>
    <w:rsid w:val="000E3B9A"/>
    <w:rsid w:val="000E3BB5"/>
    <w:rsid w:val="000E4394"/>
    <w:rsid w:val="000E449A"/>
    <w:rsid w:val="000E4753"/>
    <w:rsid w:val="000E4835"/>
    <w:rsid w:val="000E554C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3A0A"/>
    <w:rsid w:val="000F3CF6"/>
    <w:rsid w:val="000F4426"/>
    <w:rsid w:val="000F4677"/>
    <w:rsid w:val="000F4EC8"/>
    <w:rsid w:val="000F4F0C"/>
    <w:rsid w:val="000F55AC"/>
    <w:rsid w:val="000F6592"/>
    <w:rsid w:val="000F692A"/>
    <w:rsid w:val="000F771A"/>
    <w:rsid w:val="000F790B"/>
    <w:rsid w:val="000F7D72"/>
    <w:rsid w:val="001001DF"/>
    <w:rsid w:val="00101560"/>
    <w:rsid w:val="00101B0D"/>
    <w:rsid w:val="00101CAD"/>
    <w:rsid w:val="00102ADF"/>
    <w:rsid w:val="00103C05"/>
    <w:rsid w:val="001042E5"/>
    <w:rsid w:val="001046E5"/>
    <w:rsid w:val="001047DF"/>
    <w:rsid w:val="001048FA"/>
    <w:rsid w:val="00104A7D"/>
    <w:rsid w:val="001058F3"/>
    <w:rsid w:val="00106348"/>
    <w:rsid w:val="00106760"/>
    <w:rsid w:val="00107202"/>
    <w:rsid w:val="00107353"/>
    <w:rsid w:val="00107504"/>
    <w:rsid w:val="001075CE"/>
    <w:rsid w:val="00107E1F"/>
    <w:rsid w:val="00107F8C"/>
    <w:rsid w:val="0011097E"/>
    <w:rsid w:val="00110F1F"/>
    <w:rsid w:val="001111BD"/>
    <w:rsid w:val="0011122E"/>
    <w:rsid w:val="00111589"/>
    <w:rsid w:val="001118B6"/>
    <w:rsid w:val="00111ADD"/>
    <w:rsid w:val="0011283F"/>
    <w:rsid w:val="00112845"/>
    <w:rsid w:val="001128B3"/>
    <w:rsid w:val="00112AAB"/>
    <w:rsid w:val="00112DB8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6066"/>
    <w:rsid w:val="0011756D"/>
    <w:rsid w:val="00117894"/>
    <w:rsid w:val="00121090"/>
    <w:rsid w:val="001219C1"/>
    <w:rsid w:val="00121D48"/>
    <w:rsid w:val="00121E1A"/>
    <w:rsid w:val="00121FDD"/>
    <w:rsid w:val="0012201D"/>
    <w:rsid w:val="0012295F"/>
    <w:rsid w:val="001230E1"/>
    <w:rsid w:val="00123427"/>
    <w:rsid w:val="0012483C"/>
    <w:rsid w:val="00124D6A"/>
    <w:rsid w:val="0012586F"/>
    <w:rsid w:val="00125BD6"/>
    <w:rsid w:val="0012770B"/>
    <w:rsid w:val="001317B0"/>
    <w:rsid w:val="00131822"/>
    <w:rsid w:val="00131E67"/>
    <w:rsid w:val="001329CB"/>
    <w:rsid w:val="00132B31"/>
    <w:rsid w:val="0013333B"/>
    <w:rsid w:val="001337AE"/>
    <w:rsid w:val="001343FA"/>
    <w:rsid w:val="00134E8D"/>
    <w:rsid w:val="00135C6C"/>
    <w:rsid w:val="00135E07"/>
    <w:rsid w:val="00135E5B"/>
    <w:rsid w:val="001365E4"/>
    <w:rsid w:val="00136D1A"/>
    <w:rsid w:val="00136DC3"/>
    <w:rsid w:val="00137B0D"/>
    <w:rsid w:val="00137F50"/>
    <w:rsid w:val="00140662"/>
    <w:rsid w:val="0014073E"/>
    <w:rsid w:val="0014132D"/>
    <w:rsid w:val="0014148F"/>
    <w:rsid w:val="001416E9"/>
    <w:rsid w:val="00141888"/>
    <w:rsid w:val="00142B2C"/>
    <w:rsid w:val="00142C4A"/>
    <w:rsid w:val="00142FF7"/>
    <w:rsid w:val="00143582"/>
    <w:rsid w:val="00144B08"/>
    <w:rsid w:val="00145564"/>
    <w:rsid w:val="00145D9E"/>
    <w:rsid w:val="0014633A"/>
    <w:rsid w:val="00146561"/>
    <w:rsid w:val="00146926"/>
    <w:rsid w:val="00146B80"/>
    <w:rsid w:val="00146D43"/>
    <w:rsid w:val="00147112"/>
    <w:rsid w:val="001477C7"/>
    <w:rsid w:val="00147A45"/>
    <w:rsid w:val="00147A8C"/>
    <w:rsid w:val="00147FDE"/>
    <w:rsid w:val="001507FE"/>
    <w:rsid w:val="001509E1"/>
    <w:rsid w:val="001532FA"/>
    <w:rsid w:val="001533F6"/>
    <w:rsid w:val="001537C4"/>
    <w:rsid w:val="001539C3"/>
    <w:rsid w:val="00154A43"/>
    <w:rsid w:val="00155039"/>
    <w:rsid w:val="00156A36"/>
    <w:rsid w:val="00157214"/>
    <w:rsid w:val="00157AFC"/>
    <w:rsid w:val="00157B97"/>
    <w:rsid w:val="001607DC"/>
    <w:rsid w:val="00160D21"/>
    <w:rsid w:val="001611B5"/>
    <w:rsid w:val="00161C68"/>
    <w:rsid w:val="00161DED"/>
    <w:rsid w:val="001623B4"/>
    <w:rsid w:val="001624F1"/>
    <w:rsid w:val="0016380B"/>
    <w:rsid w:val="001648D9"/>
    <w:rsid w:val="00164EA1"/>
    <w:rsid w:val="00165179"/>
    <w:rsid w:val="0016534C"/>
    <w:rsid w:val="00165463"/>
    <w:rsid w:val="00166209"/>
    <w:rsid w:val="00166772"/>
    <w:rsid w:val="0016690E"/>
    <w:rsid w:val="00167C59"/>
    <w:rsid w:val="00170282"/>
    <w:rsid w:val="00170437"/>
    <w:rsid w:val="001710BD"/>
    <w:rsid w:val="00171624"/>
    <w:rsid w:val="001716E3"/>
    <w:rsid w:val="00171AEE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6938"/>
    <w:rsid w:val="00176E44"/>
    <w:rsid w:val="00180622"/>
    <w:rsid w:val="00180B49"/>
    <w:rsid w:val="00180E40"/>
    <w:rsid w:val="00181019"/>
    <w:rsid w:val="0018115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6C7"/>
    <w:rsid w:val="001918FF"/>
    <w:rsid w:val="00192583"/>
    <w:rsid w:val="0019291B"/>
    <w:rsid w:val="001942D6"/>
    <w:rsid w:val="00194665"/>
    <w:rsid w:val="00194AE8"/>
    <w:rsid w:val="00194F56"/>
    <w:rsid w:val="00195120"/>
    <w:rsid w:val="0019531A"/>
    <w:rsid w:val="00195B29"/>
    <w:rsid w:val="00195E44"/>
    <w:rsid w:val="00195E94"/>
    <w:rsid w:val="00196B09"/>
    <w:rsid w:val="00196E74"/>
    <w:rsid w:val="00197B40"/>
    <w:rsid w:val="001A1327"/>
    <w:rsid w:val="001A14D4"/>
    <w:rsid w:val="001A152E"/>
    <w:rsid w:val="001A17D3"/>
    <w:rsid w:val="001A17E2"/>
    <w:rsid w:val="001A18D8"/>
    <w:rsid w:val="001A267A"/>
    <w:rsid w:val="001A27F8"/>
    <w:rsid w:val="001A404F"/>
    <w:rsid w:val="001A4F88"/>
    <w:rsid w:val="001A5483"/>
    <w:rsid w:val="001A6C03"/>
    <w:rsid w:val="001A71E1"/>
    <w:rsid w:val="001A7263"/>
    <w:rsid w:val="001A7C35"/>
    <w:rsid w:val="001A7EBC"/>
    <w:rsid w:val="001B0DF3"/>
    <w:rsid w:val="001B0E98"/>
    <w:rsid w:val="001B188E"/>
    <w:rsid w:val="001B1DE4"/>
    <w:rsid w:val="001B250F"/>
    <w:rsid w:val="001B2E2D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7058"/>
    <w:rsid w:val="001B73CB"/>
    <w:rsid w:val="001B759D"/>
    <w:rsid w:val="001B7EB3"/>
    <w:rsid w:val="001C0745"/>
    <w:rsid w:val="001C094A"/>
    <w:rsid w:val="001C0C2C"/>
    <w:rsid w:val="001C1ADF"/>
    <w:rsid w:val="001C278F"/>
    <w:rsid w:val="001C2B33"/>
    <w:rsid w:val="001C3626"/>
    <w:rsid w:val="001C416E"/>
    <w:rsid w:val="001C43BB"/>
    <w:rsid w:val="001C43F8"/>
    <w:rsid w:val="001C45A3"/>
    <w:rsid w:val="001C4607"/>
    <w:rsid w:val="001C4755"/>
    <w:rsid w:val="001C56E8"/>
    <w:rsid w:val="001C620C"/>
    <w:rsid w:val="001C728D"/>
    <w:rsid w:val="001C72E8"/>
    <w:rsid w:val="001C759E"/>
    <w:rsid w:val="001D0491"/>
    <w:rsid w:val="001D0655"/>
    <w:rsid w:val="001D0CE8"/>
    <w:rsid w:val="001D1D2E"/>
    <w:rsid w:val="001D24CF"/>
    <w:rsid w:val="001D2703"/>
    <w:rsid w:val="001D2C29"/>
    <w:rsid w:val="001D3397"/>
    <w:rsid w:val="001D44E6"/>
    <w:rsid w:val="001D4901"/>
    <w:rsid w:val="001D53A5"/>
    <w:rsid w:val="001D5841"/>
    <w:rsid w:val="001D5C79"/>
    <w:rsid w:val="001D6294"/>
    <w:rsid w:val="001D64B7"/>
    <w:rsid w:val="001D6935"/>
    <w:rsid w:val="001D6AD8"/>
    <w:rsid w:val="001D6BB2"/>
    <w:rsid w:val="001D78A1"/>
    <w:rsid w:val="001D7A91"/>
    <w:rsid w:val="001D7B7B"/>
    <w:rsid w:val="001D7EB5"/>
    <w:rsid w:val="001D7F5F"/>
    <w:rsid w:val="001D7FC2"/>
    <w:rsid w:val="001E0005"/>
    <w:rsid w:val="001E06A6"/>
    <w:rsid w:val="001E0AA8"/>
    <w:rsid w:val="001E1246"/>
    <w:rsid w:val="001E1D8D"/>
    <w:rsid w:val="001E249D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ABA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E7D90"/>
    <w:rsid w:val="001F010B"/>
    <w:rsid w:val="001F03D1"/>
    <w:rsid w:val="001F0D0F"/>
    <w:rsid w:val="001F0D65"/>
    <w:rsid w:val="001F1563"/>
    <w:rsid w:val="001F26CC"/>
    <w:rsid w:val="001F2985"/>
    <w:rsid w:val="001F2AC0"/>
    <w:rsid w:val="001F2ADB"/>
    <w:rsid w:val="001F2FBC"/>
    <w:rsid w:val="001F4C0C"/>
    <w:rsid w:val="001F51E8"/>
    <w:rsid w:val="001F52EB"/>
    <w:rsid w:val="001F58E2"/>
    <w:rsid w:val="001F5A90"/>
    <w:rsid w:val="001F5F79"/>
    <w:rsid w:val="001F6365"/>
    <w:rsid w:val="001F6D50"/>
    <w:rsid w:val="001F6F5B"/>
    <w:rsid w:val="00200311"/>
    <w:rsid w:val="00200B19"/>
    <w:rsid w:val="00200B7D"/>
    <w:rsid w:val="00200CE2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6B2"/>
    <w:rsid w:val="002052DE"/>
    <w:rsid w:val="002053E1"/>
    <w:rsid w:val="00205C99"/>
    <w:rsid w:val="00205DF7"/>
    <w:rsid w:val="00205E38"/>
    <w:rsid w:val="002060DD"/>
    <w:rsid w:val="002062CA"/>
    <w:rsid w:val="00206634"/>
    <w:rsid w:val="002066EE"/>
    <w:rsid w:val="0020677B"/>
    <w:rsid w:val="00206842"/>
    <w:rsid w:val="002069DC"/>
    <w:rsid w:val="00206BDD"/>
    <w:rsid w:val="00206FFE"/>
    <w:rsid w:val="002073BC"/>
    <w:rsid w:val="00207BEF"/>
    <w:rsid w:val="0021045D"/>
    <w:rsid w:val="00210E42"/>
    <w:rsid w:val="00211002"/>
    <w:rsid w:val="00211485"/>
    <w:rsid w:val="00211821"/>
    <w:rsid w:val="00212289"/>
    <w:rsid w:val="00212C21"/>
    <w:rsid w:val="002132DA"/>
    <w:rsid w:val="00213B6E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664"/>
    <w:rsid w:val="002210EE"/>
    <w:rsid w:val="00221604"/>
    <w:rsid w:val="002216EF"/>
    <w:rsid w:val="00221910"/>
    <w:rsid w:val="002219FA"/>
    <w:rsid w:val="00221FA4"/>
    <w:rsid w:val="002229FA"/>
    <w:rsid w:val="00222C3D"/>
    <w:rsid w:val="002238A1"/>
    <w:rsid w:val="002242D9"/>
    <w:rsid w:val="002245A7"/>
    <w:rsid w:val="002246E9"/>
    <w:rsid w:val="002248B4"/>
    <w:rsid w:val="00224A26"/>
    <w:rsid w:val="002250AC"/>
    <w:rsid w:val="00226816"/>
    <w:rsid w:val="00227322"/>
    <w:rsid w:val="00227B17"/>
    <w:rsid w:val="00227B75"/>
    <w:rsid w:val="00227DF3"/>
    <w:rsid w:val="00231065"/>
    <w:rsid w:val="0023109D"/>
    <w:rsid w:val="00231306"/>
    <w:rsid w:val="002316C8"/>
    <w:rsid w:val="00232279"/>
    <w:rsid w:val="00233569"/>
    <w:rsid w:val="00233F3B"/>
    <w:rsid w:val="0023450B"/>
    <w:rsid w:val="002354BB"/>
    <w:rsid w:val="0023552F"/>
    <w:rsid w:val="002355E7"/>
    <w:rsid w:val="00235813"/>
    <w:rsid w:val="00235C13"/>
    <w:rsid w:val="002365B5"/>
    <w:rsid w:val="00236831"/>
    <w:rsid w:val="002369C2"/>
    <w:rsid w:val="00236CCA"/>
    <w:rsid w:val="002373AB"/>
    <w:rsid w:val="00237ED7"/>
    <w:rsid w:val="0024027C"/>
    <w:rsid w:val="0024054D"/>
    <w:rsid w:val="0024064A"/>
    <w:rsid w:val="00240C41"/>
    <w:rsid w:val="00240ED0"/>
    <w:rsid w:val="00241437"/>
    <w:rsid w:val="00241A77"/>
    <w:rsid w:val="002420CC"/>
    <w:rsid w:val="002421A2"/>
    <w:rsid w:val="002423DC"/>
    <w:rsid w:val="00242B7D"/>
    <w:rsid w:val="002430EF"/>
    <w:rsid w:val="002433B8"/>
    <w:rsid w:val="002435C4"/>
    <w:rsid w:val="002440E4"/>
    <w:rsid w:val="002442F3"/>
    <w:rsid w:val="00244983"/>
    <w:rsid w:val="00244D6F"/>
    <w:rsid w:val="00245453"/>
    <w:rsid w:val="00246252"/>
    <w:rsid w:val="0024694F"/>
    <w:rsid w:val="00246C80"/>
    <w:rsid w:val="00246EA3"/>
    <w:rsid w:val="002471E3"/>
    <w:rsid w:val="00247EC7"/>
    <w:rsid w:val="00250A4C"/>
    <w:rsid w:val="00250F8A"/>
    <w:rsid w:val="00251063"/>
    <w:rsid w:val="00251279"/>
    <w:rsid w:val="002512E6"/>
    <w:rsid w:val="00251972"/>
    <w:rsid w:val="00251C43"/>
    <w:rsid w:val="00251FF5"/>
    <w:rsid w:val="00252146"/>
    <w:rsid w:val="0025247E"/>
    <w:rsid w:val="0025286D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D18"/>
    <w:rsid w:val="00256F32"/>
    <w:rsid w:val="00257007"/>
    <w:rsid w:val="002573E8"/>
    <w:rsid w:val="00257821"/>
    <w:rsid w:val="00257D3A"/>
    <w:rsid w:val="002604B2"/>
    <w:rsid w:val="00260700"/>
    <w:rsid w:val="00260CEB"/>
    <w:rsid w:val="00260F7A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49E2"/>
    <w:rsid w:val="002652AF"/>
    <w:rsid w:val="0026592C"/>
    <w:rsid w:val="00265A45"/>
    <w:rsid w:val="00265E2E"/>
    <w:rsid w:val="00265EBB"/>
    <w:rsid w:val="00265FA4"/>
    <w:rsid w:val="002665C5"/>
    <w:rsid w:val="00266BE6"/>
    <w:rsid w:val="00266DD6"/>
    <w:rsid w:val="002675E0"/>
    <w:rsid w:val="00267C23"/>
    <w:rsid w:val="00267DDF"/>
    <w:rsid w:val="00267E38"/>
    <w:rsid w:val="00271146"/>
    <w:rsid w:val="002711AF"/>
    <w:rsid w:val="002712A2"/>
    <w:rsid w:val="002712B1"/>
    <w:rsid w:val="00271A62"/>
    <w:rsid w:val="00271E3E"/>
    <w:rsid w:val="002724FF"/>
    <w:rsid w:val="0027314B"/>
    <w:rsid w:val="00273841"/>
    <w:rsid w:val="00273D52"/>
    <w:rsid w:val="00274556"/>
    <w:rsid w:val="00274A3E"/>
    <w:rsid w:val="00274C04"/>
    <w:rsid w:val="00275049"/>
    <w:rsid w:val="002750C0"/>
    <w:rsid w:val="002757DB"/>
    <w:rsid w:val="0027594B"/>
    <w:rsid w:val="0027666A"/>
    <w:rsid w:val="00276902"/>
    <w:rsid w:val="00276C98"/>
    <w:rsid w:val="00276EFA"/>
    <w:rsid w:val="00276F9E"/>
    <w:rsid w:val="00277E92"/>
    <w:rsid w:val="002810BA"/>
    <w:rsid w:val="002818E8"/>
    <w:rsid w:val="00281CFC"/>
    <w:rsid w:val="00281FF2"/>
    <w:rsid w:val="00282517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A5B"/>
    <w:rsid w:val="00284FE1"/>
    <w:rsid w:val="00285155"/>
    <w:rsid w:val="00285D9F"/>
    <w:rsid w:val="00285F1A"/>
    <w:rsid w:val="00286545"/>
    <w:rsid w:val="00286780"/>
    <w:rsid w:val="00286B87"/>
    <w:rsid w:val="00287C06"/>
    <w:rsid w:val="00290367"/>
    <w:rsid w:val="00290E64"/>
    <w:rsid w:val="00290EB3"/>
    <w:rsid w:val="00291134"/>
    <w:rsid w:val="00292040"/>
    <w:rsid w:val="0029257B"/>
    <w:rsid w:val="00292655"/>
    <w:rsid w:val="0029362E"/>
    <w:rsid w:val="00293BD0"/>
    <w:rsid w:val="00293DC4"/>
    <w:rsid w:val="00294732"/>
    <w:rsid w:val="00294FCD"/>
    <w:rsid w:val="0029604C"/>
    <w:rsid w:val="002961E4"/>
    <w:rsid w:val="0029698B"/>
    <w:rsid w:val="00296F62"/>
    <w:rsid w:val="0029726E"/>
    <w:rsid w:val="0029775E"/>
    <w:rsid w:val="00297A57"/>
    <w:rsid w:val="002A0398"/>
    <w:rsid w:val="002A0712"/>
    <w:rsid w:val="002A0977"/>
    <w:rsid w:val="002A0B35"/>
    <w:rsid w:val="002A105A"/>
    <w:rsid w:val="002A15F8"/>
    <w:rsid w:val="002A1B85"/>
    <w:rsid w:val="002A27F9"/>
    <w:rsid w:val="002A29D0"/>
    <w:rsid w:val="002A2BC9"/>
    <w:rsid w:val="002A31F6"/>
    <w:rsid w:val="002A3576"/>
    <w:rsid w:val="002A3B96"/>
    <w:rsid w:val="002A4494"/>
    <w:rsid w:val="002A54CE"/>
    <w:rsid w:val="002A565D"/>
    <w:rsid w:val="002A5B6B"/>
    <w:rsid w:val="002A5DFB"/>
    <w:rsid w:val="002A6546"/>
    <w:rsid w:val="002A7711"/>
    <w:rsid w:val="002B0725"/>
    <w:rsid w:val="002B08F6"/>
    <w:rsid w:val="002B1540"/>
    <w:rsid w:val="002B1AD5"/>
    <w:rsid w:val="002B1EC2"/>
    <w:rsid w:val="002B2001"/>
    <w:rsid w:val="002B2469"/>
    <w:rsid w:val="002B2D86"/>
    <w:rsid w:val="002B3716"/>
    <w:rsid w:val="002B37D6"/>
    <w:rsid w:val="002B6716"/>
    <w:rsid w:val="002C00F1"/>
    <w:rsid w:val="002C092B"/>
    <w:rsid w:val="002C0CF7"/>
    <w:rsid w:val="002C19B3"/>
    <w:rsid w:val="002C1F76"/>
    <w:rsid w:val="002C290E"/>
    <w:rsid w:val="002C2EDE"/>
    <w:rsid w:val="002C356C"/>
    <w:rsid w:val="002C3CC9"/>
    <w:rsid w:val="002C3D98"/>
    <w:rsid w:val="002C4505"/>
    <w:rsid w:val="002C4A63"/>
    <w:rsid w:val="002C5AEC"/>
    <w:rsid w:val="002C5E40"/>
    <w:rsid w:val="002C6B7F"/>
    <w:rsid w:val="002C6EDB"/>
    <w:rsid w:val="002C7885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D"/>
    <w:rsid w:val="002D5819"/>
    <w:rsid w:val="002D5E6A"/>
    <w:rsid w:val="002D60C2"/>
    <w:rsid w:val="002D66A4"/>
    <w:rsid w:val="002D7031"/>
    <w:rsid w:val="002D7048"/>
    <w:rsid w:val="002D7674"/>
    <w:rsid w:val="002D7E0A"/>
    <w:rsid w:val="002E0198"/>
    <w:rsid w:val="002E01E0"/>
    <w:rsid w:val="002E04FA"/>
    <w:rsid w:val="002E0B47"/>
    <w:rsid w:val="002E0D3C"/>
    <w:rsid w:val="002E11F6"/>
    <w:rsid w:val="002E14A8"/>
    <w:rsid w:val="002E1867"/>
    <w:rsid w:val="002E1E1E"/>
    <w:rsid w:val="002E22A3"/>
    <w:rsid w:val="002E270E"/>
    <w:rsid w:val="002E2AC3"/>
    <w:rsid w:val="002E2E17"/>
    <w:rsid w:val="002E2F5C"/>
    <w:rsid w:val="002E3B76"/>
    <w:rsid w:val="002E3B8A"/>
    <w:rsid w:val="002E408A"/>
    <w:rsid w:val="002E5EBC"/>
    <w:rsid w:val="002E6125"/>
    <w:rsid w:val="002E63DF"/>
    <w:rsid w:val="002E65A7"/>
    <w:rsid w:val="002E6EE9"/>
    <w:rsid w:val="002E7264"/>
    <w:rsid w:val="002E733D"/>
    <w:rsid w:val="002E78B1"/>
    <w:rsid w:val="002E7C52"/>
    <w:rsid w:val="002E7E5D"/>
    <w:rsid w:val="002F1F9E"/>
    <w:rsid w:val="002F2929"/>
    <w:rsid w:val="002F3494"/>
    <w:rsid w:val="002F3ABB"/>
    <w:rsid w:val="002F3EE7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30000D"/>
    <w:rsid w:val="003006F4"/>
    <w:rsid w:val="003009B5"/>
    <w:rsid w:val="00300E52"/>
    <w:rsid w:val="00301500"/>
    <w:rsid w:val="0030325F"/>
    <w:rsid w:val="003046E9"/>
    <w:rsid w:val="0030542E"/>
    <w:rsid w:val="00305B6F"/>
    <w:rsid w:val="00306210"/>
    <w:rsid w:val="003062FC"/>
    <w:rsid w:val="00306F50"/>
    <w:rsid w:val="00307017"/>
    <w:rsid w:val="0030767B"/>
    <w:rsid w:val="00307D1A"/>
    <w:rsid w:val="00307D1C"/>
    <w:rsid w:val="00310149"/>
    <w:rsid w:val="00310AEC"/>
    <w:rsid w:val="00310C81"/>
    <w:rsid w:val="003119BC"/>
    <w:rsid w:val="00311A3F"/>
    <w:rsid w:val="00312017"/>
    <w:rsid w:val="00312155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5080"/>
    <w:rsid w:val="0031533E"/>
    <w:rsid w:val="00315F03"/>
    <w:rsid w:val="00316697"/>
    <w:rsid w:val="0031674E"/>
    <w:rsid w:val="00316CF6"/>
    <w:rsid w:val="00316E13"/>
    <w:rsid w:val="00316FCE"/>
    <w:rsid w:val="00321131"/>
    <w:rsid w:val="0032150C"/>
    <w:rsid w:val="0032164F"/>
    <w:rsid w:val="003222AF"/>
    <w:rsid w:val="003227B0"/>
    <w:rsid w:val="00322C52"/>
    <w:rsid w:val="00322E58"/>
    <w:rsid w:val="00322F55"/>
    <w:rsid w:val="0032368F"/>
    <w:rsid w:val="00323928"/>
    <w:rsid w:val="00323D35"/>
    <w:rsid w:val="003247A5"/>
    <w:rsid w:val="00327076"/>
    <w:rsid w:val="0032775D"/>
    <w:rsid w:val="00327BB9"/>
    <w:rsid w:val="00330EC7"/>
    <w:rsid w:val="0033156F"/>
    <w:rsid w:val="00331A83"/>
    <w:rsid w:val="00331F14"/>
    <w:rsid w:val="003325EC"/>
    <w:rsid w:val="00332DF4"/>
    <w:rsid w:val="00333280"/>
    <w:rsid w:val="003333DF"/>
    <w:rsid w:val="00333464"/>
    <w:rsid w:val="00333745"/>
    <w:rsid w:val="00333EB8"/>
    <w:rsid w:val="0033404F"/>
    <w:rsid w:val="00334403"/>
    <w:rsid w:val="00334FC7"/>
    <w:rsid w:val="003357D3"/>
    <w:rsid w:val="00335A99"/>
    <w:rsid w:val="00335BE8"/>
    <w:rsid w:val="0033626C"/>
    <w:rsid w:val="003363E3"/>
    <w:rsid w:val="00336637"/>
    <w:rsid w:val="00336713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39C7"/>
    <w:rsid w:val="00343B89"/>
    <w:rsid w:val="00343F67"/>
    <w:rsid w:val="003443AF"/>
    <w:rsid w:val="00344E7A"/>
    <w:rsid w:val="00344F21"/>
    <w:rsid w:val="00344F5B"/>
    <w:rsid w:val="003455A1"/>
    <w:rsid w:val="00345892"/>
    <w:rsid w:val="00346076"/>
    <w:rsid w:val="003474A7"/>
    <w:rsid w:val="003476F5"/>
    <w:rsid w:val="00347866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F64"/>
    <w:rsid w:val="00353782"/>
    <w:rsid w:val="003539D5"/>
    <w:rsid w:val="00353FCB"/>
    <w:rsid w:val="003541A0"/>
    <w:rsid w:val="00354663"/>
    <w:rsid w:val="003549EF"/>
    <w:rsid w:val="00354E63"/>
    <w:rsid w:val="003567A8"/>
    <w:rsid w:val="003568BD"/>
    <w:rsid w:val="0035703A"/>
    <w:rsid w:val="0035765E"/>
    <w:rsid w:val="00357F82"/>
    <w:rsid w:val="00360808"/>
    <w:rsid w:val="0036157F"/>
    <w:rsid w:val="00361956"/>
    <w:rsid w:val="00361B7F"/>
    <w:rsid w:val="00361CDB"/>
    <w:rsid w:val="0036228D"/>
    <w:rsid w:val="00362CFA"/>
    <w:rsid w:val="003633A8"/>
    <w:rsid w:val="00364C7C"/>
    <w:rsid w:val="00365223"/>
    <w:rsid w:val="0036592D"/>
    <w:rsid w:val="00365CD4"/>
    <w:rsid w:val="00365D15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222F"/>
    <w:rsid w:val="00372749"/>
    <w:rsid w:val="003727C3"/>
    <w:rsid w:val="00372D04"/>
    <w:rsid w:val="00373D13"/>
    <w:rsid w:val="00373DB0"/>
    <w:rsid w:val="00373E40"/>
    <w:rsid w:val="003741F2"/>
    <w:rsid w:val="003743A1"/>
    <w:rsid w:val="003746E4"/>
    <w:rsid w:val="00374875"/>
    <w:rsid w:val="00375D5D"/>
    <w:rsid w:val="00375F80"/>
    <w:rsid w:val="00376C25"/>
    <w:rsid w:val="00377AC2"/>
    <w:rsid w:val="00377D25"/>
    <w:rsid w:val="00381D90"/>
    <w:rsid w:val="00382432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210"/>
    <w:rsid w:val="003878EA"/>
    <w:rsid w:val="00387AA0"/>
    <w:rsid w:val="00387EFF"/>
    <w:rsid w:val="003903EE"/>
    <w:rsid w:val="00390883"/>
    <w:rsid w:val="003908FF"/>
    <w:rsid w:val="00390DE6"/>
    <w:rsid w:val="00390E7B"/>
    <w:rsid w:val="00391F06"/>
    <w:rsid w:val="003924B6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4F1"/>
    <w:rsid w:val="00395A54"/>
    <w:rsid w:val="00396264"/>
    <w:rsid w:val="00396FB7"/>
    <w:rsid w:val="003970EF"/>
    <w:rsid w:val="003977BD"/>
    <w:rsid w:val="00397FBA"/>
    <w:rsid w:val="003A0846"/>
    <w:rsid w:val="003A09F8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E0B"/>
    <w:rsid w:val="003A4E6A"/>
    <w:rsid w:val="003A4E71"/>
    <w:rsid w:val="003A5094"/>
    <w:rsid w:val="003A5545"/>
    <w:rsid w:val="003A558D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231"/>
    <w:rsid w:val="003B174B"/>
    <w:rsid w:val="003B19AB"/>
    <w:rsid w:val="003B26F0"/>
    <w:rsid w:val="003B2D65"/>
    <w:rsid w:val="003B3989"/>
    <w:rsid w:val="003B460A"/>
    <w:rsid w:val="003B48BD"/>
    <w:rsid w:val="003B4AD0"/>
    <w:rsid w:val="003B4E68"/>
    <w:rsid w:val="003B59F2"/>
    <w:rsid w:val="003B5FF2"/>
    <w:rsid w:val="003B60C7"/>
    <w:rsid w:val="003B6B2A"/>
    <w:rsid w:val="003B6B97"/>
    <w:rsid w:val="003B7A6B"/>
    <w:rsid w:val="003B7C88"/>
    <w:rsid w:val="003C2039"/>
    <w:rsid w:val="003C2080"/>
    <w:rsid w:val="003C2A59"/>
    <w:rsid w:val="003C2C90"/>
    <w:rsid w:val="003C3496"/>
    <w:rsid w:val="003C37F1"/>
    <w:rsid w:val="003C5234"/>
    <w:rsid w:val="003C55DE"/>
    <w:rsid w:val="003C5E4A"/>
    <w:rsid w:val="003C6583"/>
    <w:rsid w:val="003C67C1"/>
    <w:rsid w:val="003C6871"/>
    <w:rsid w:val="003C7393"/>
    <w:rsid w:val="003C7868"/>
    <w:rsid w:val="003D0458"/>
    <w:rsid w:val="003D0B5F"/>
    <w:rsid w:val="003D1194"/>
    <w:rsid w:val="003D163A"/>
    <w:rsid w:val="003D1AE8"/>
    <w:rsid w:val="003D1BBA"/>
    <w:rsid w:val="003D2648"/>
    <w:rsid w:val="003D28EC"/>
    <w:rsid w:val="003D2B85"/>
    <w:rsid w:val="003D380D"/>
    <w:rsid w:val="003D3AA2"/>
    <w:rsid w:val="003D457F"/>
    <w:rsid w:val="003D49D3"/>
    <w:rsid w:val="003D4BC1"/>
    <w:rsid w:val="003D4F54"/>
    <w:rsid w:val="003D5333"/>
    <w:rsid w:val="003D5C29"/>
    <w:rsid w:val="003D6027"/>
    <w:rsid w:val="003D666C"/>
    <w:rsid w:val="003D694F"/>
    <w:rsid w:val="003D7784"/>
    <w:rsid w:val="003E02CC"/>
    <w:rsid w:val="003E08A3"/>
    <w:rsid w:val="003E1EE0"/>
    <w:rsid w:val="003E212D"/>
    <w:rsid w:val="003E2290"/>
    <w:rsid w:val="003E2391"/>
    <w:rsid w:val="003E2442"/>
    <w:rsid w:val="003E2A5F"/>
    <w:rsid w:val="003E3274"/>
    <w:rsid w:val="003E3287"/>
    <w:rsid w:val="003E3AFD"/>
    <w:rsid w:val="003E3BE8"/>
    <w:rsid w:val="003E3DF7"/>
    <w:rsid w:val="003E4233"/>
    <w:rsid w:val="003E501A"/>
    <w:rsid w:val="003E546E"/>
    <w:rsid w:val="003E564E"/>
    <w:rsid w:val="003E720C"/>
    <w:rsid w:val="003E72AA"/>
    <w:rsid w:val="003E7611"/>
    <w:rsid w:val="003E799C"/>
    <w:rsid w:val="003E7E0B"/>
    <w:rsid w:val="003E7FDD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8A9"/>
    <w:rsid w:val="003F59F8"/>
    <w:rsid w:val="003F5E69"/>
    <w:rsid w:val="003F61B4"/>
    <w:rsid w:val="003F6603"/>
    <w:rsid w:val="003F6909"/>
    <w:rsid w:val="003F6B00"/>
    <w:rsid w:val="003F6B80"/>
    <w:rsid w:val="003F6EE5"/>
    <w:rsid w:val="003F6FA0"/>
    <w:rsid w:val="003F701C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8BF"/>
    <w:rsid w:val="0040392C"/>
    <w:rsid w:val="004039D6"/>
    <w:rsid w:val="0040450D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8B"/>
    <w:rsid w:val="00412C52"/>
    <w:rsid w:val="004132CC"/>
    <w:rsid w:val="00413B63"/>
    <w:rsid w:val="00413D14"/>
    <w:rsid w:val="00414541"/>
    <w:rsid w:val="00414883"/>
    <w:rsid w:val="004156D4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B2E"/>
    <w:rsid w:val="00420D73"/>
    <w:rsid w:val="00421065"/>
    <w:rsid w:val="0042156E"/>
    <w:rsid w:val="00421757"/>
    <w:rsid w:val="00421C3C"/>
    <w:rsid w:val="0042212C"/>
    <w:rsid w:val="00422C54"/>
    <w:rsid w:val="004231F0"/>
    <w:rsid w:val="004233CC"/>
    <w:rsid w:val="00423433"/>
    <w:rsid w:val="00423CE2"/>
    <w:rsid w:val="00423E3B"/>
    <w:rsid w:val="004245D1"/>
    <w:rsid w:val="004256A8"/>
    <w:rsid w:val="00426BD9"/>
    <w:rsid w:val="0042709B"/>
    <w:rsid w:val="004277BC"/>
    <w:rsid w:val="00427FF3"/>
    <w:rsid w:val="00430B2C"/>
    <w:rsid w:val="00431315"/>
    <w:rsid w:val="0043153A"/>
    <w:rsid w:val="0043172A"/>
    <w:rsid w:val="00431AB8"/>
    <w:rsid w:val="00431D78"/>
    <w:rsid w:val="0043234A"/>
    <w:rsid w:val="004332BD"/>
    <w:rsid w:val="004339A6"/>
    <w:rsid w:val="00434056"/>
    <w:rsid w:val="004343B9"/>
    <w:rsid w:val="00434F69"/>
    <w:rsid w:val="004351AC"/>
    <w:rsid w:val="004353F3"/>
    <w:rsid w:val="004357BA"/>
    <w:rsid w:val="00435A87"/>
    <w:rsid w:val="004364C1"/>
    <w:rsid w:val="00437427"/>
    <w:rsid w:val="0043794A"/>
    <w:rsid w:val="00437BF6"/>
    <w:rsid w:val="00440068"/>
    <w:rsid w:val="00440683"/>
    <w:rsid w:val="00440C2E"/>
    <w:rsid w:val="004412EE"/>
    <w:rsid w:val="0044130E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4A22"/>
    <w:rsid w:val="00445E76"/>
    <w:rsid w:val="0044626F"/>
    <w:rsid w:val="00446989"/>
    <w:rsid w:val="00447230"/>
    <w:rsid w:val="00447475"/>
    <w:rsid w:val="004479BF"/>
    <w:rsid w:val="0045028D"/>
    <w:rsid w:val="00450736"/>
    <w:rsid w:val="00450DF3"/>
    <w:rsid w:val="004511EE"/>
    <w:rsid w:val="00451D15"/>
    <w:rsid w:val="00451EEA"/>
    <w:rsid w:val="004523DF"/>
    <w:rsid w:val="00453E11"/>
    <w:rsid w:val="00454479"/>
    <w:rsid w:val="0045461A"/>
    <w:rsid w:val="00454875"/>
    <w:rsid w:val="004558A7"/>
    <w:rsid w:val="004559B7"/>
    <w:rsid w:val="0045639D"/>
    <w:rsid w:val="004567D0"/>
    <w:rsid w:val="00456973"/>
    <w:rsid w:val="00457F2C"/>
    <w:rsid w:val="004600B6"/>
    <w:rsid w:val="004602E0"/>
    <w:rsid w:val="00461037"/>
    <w:rsid w:val="004614F9"/>
    <w:rsid w:val="004617C2"/>
    <w:rsid w:val="0046207E"/>
    <w:rsid w:val="004625DE"/>
    <w:rsid w:val="004627D6"/>
    <w:rsid w:val="004633CB"/>
    <w:rsid w:val="004638DD"/>
    <w:rsid w:val="00463D8A"/>
    <w:rsid w:val="00463E25"/>
    <w:rsid w:val="004649DA"/>
    <w:rsid w:val="00464F64"/>
    <w:rsid w:val="0046567F"/>
    <w:rsid w:val="0046651F"/>
    <w:rsid w:val="004668E1"/>
    <w:rsid w:val="00466928"/>
    <w:rsid w:val="00466FE6"/>
    <w:rsid w:val="004670BF"/>
    <w:rsid w:val="004672BF"/>
    <w:rsid w:val="00467B9D"/>
    <w:rsid w:val="004719A2"/>
    <w:rsid w:val="0047208C"/>
    <w:rsid w:val="00472931"/>
    <w:rsid w:val="00472B33"/>
    <w:rsid w:val="00473133"/>
    <w:rsid w:val="004738BE"/>
    <w:rsid w:val="00473E92"/>
    <w:rsid w:val="004768C2"/>
    <w:rsid w:val="00476AFE"/>
    <w:rsid w:val="00476D54"/>
    <w:rsid w:val="0047794E"/>
    <w:rsid w:val="004807C7"/>
    <w:rsid w:val="00480996"/>
    <w:rsid w:val="00480A46"/>
    <w:rsid w:val="00480C6F"/>
    <w:rsid w:val="00480DB3"/>
    <w:rsid w:val="00480E1A"/>
    <w:rsid w:val="004810B4"/>
    <w:rsid w:val="004817DC"/>
    <w:rsid w:val="00481A1B"/>
    <w:rsid w:val="00481E80"/>
    <w:rsid w:val="00481E9F"/>
    <w:rsid w:val="004822FC"/>
    <w:rsid w:val="004829D1"/>
    <w:rsid w:val="00482B81"/>
    <w:rsid w:val="00482C22"/>
    <w:rsid w:val="00483079"/>
    <w:rsid w:val="00483A18"/>
    <w:rsid w:val="00483EFF"/>
    <w:rsid w:val="00484306"/>
    <w:rsid w:val="00484949"/>
    <w:rsid w:val="004849D9"/>
    <w:rsid w:val="00484AC5"/>
    <w:rsid w:val="00485364"/>
    <w:rsid w:val="004868EC"/>
    <w:rsid w:val="00486953"/>
    <w:rsid w:val="00487127"/>
    <w:rsid w:val="004877DE"/>
    <w:rsid w:val="0048781F"/>
    <w:rsid w:val="00487E8E"/>
    <w:rsid w:val="0049026A"/>
    <w:rsid w:val="00490308"/>
    <w:rsid w:val="004909EF"/>
    <w:rsid w:val="00490AD4"/>
    <w:rsid w:val="00490B23"/>
    <w:rsid w:val="00490C06"/>
    <w:rsid w:val="00491865"/>
    <w:rsid w:val="004918BB"/>
    <w:rsid w:val="00491B7E"/>
    <w:rsid w:val="00491DAF"/>
    <w:rsid w:val="00492B5C"/>
    <w:rsid w:val="00493028"/>
    <w:rsid w:val="0049314B"/>
    <w:rsid w:val="0049320D"/>
    <w:rsid w:val="00493B45"/>
    <w:rsid w:val="0049400D"/>
    <w:rsid w:val="00494BDF"/>
    <w:rsid w:val="00494DC2"/>
    <w:rsid w:val="00495038"/>
    <w:rsid w:val="004958F0"/>
    <w:rsid w:val="004959F8"/>
    <w:rsid w:val="00495D40"/>
    <w:rsid w:val="00496568"/>
    <w:rsid w:val="0049702B"/>
    <w:rsid w:val="00497E7B"/>
    <w:rsid w:val="00497FDF"/>
    <w:rsid w:val="004A0D04"/>
    <w:rsid w:val="004A0E73"/>
    <w:rsid w:val="004A1983"/>
    <w:rsid w:val="004A198A"/>
    <w:rsid w:val="004A1A41"/>
    <w:rsid w:val="004A1FAE"/>
    <w:rsid w:val="004A20BC"/>
    <w:rsid w:val="004A2616"/>
    <w:rsid w:val="004A27BA"/>
    <w:rsid w:val="004A30F3"/>
    <w:rsid w:val="004A311F"/>
    <w:rsid w:val="004A33D8"/>
    <w:rsid w:val="004A39BC"/>
    <w:rsid w:val="004A421A"/>
    <w:rsid w:val="004A48BF"/>
    <w:rsid w:val="004A5361"/>
    <w:rsid w:val="004A56FB"/>
    <w:rsid w:val="004A665C"/>
    <w:rsid w:val="004A6EBC"/>
    <w:rsid w:val="004A71FA"/>
    <w:rsid w:val="004A7944"/>
    <w:rsid w:val="004A7B10"/>
    <w:rsid w:val="004A7D53"/>
    <w:rsid w:val="004B07CB"/>
    <w:rsid w:val="004B092D"/>
    <w:rsid w:val="004B0932"/>
    <w:rsid w:val="004B1886"/>
    <w:rsid w:val="004B35CF"/>
    <w:rsid w:val="004B36F7"/>
    <w:rsid w:val="004B38BF"/>
    <w:rsid w:val="004B3A21"/>
    <w:rsid w:val="004B4741"/>
    <w:rsid w:val="004B4AF2"/>
    <w:rsid w:val="004B5575"/>
    <w:rsid w:val="004B5CFE"/>
    <w:rsid w:val="004B615E"/>
    <w:rsid w:val="004B66C6"/>
    <w:rsid w:val="004C013F"/>
    <w:rsid w:val="004C0303"/>
    <w:rsid w:val="004C0BB5"/>
    <w:rsid w:val="004C1024"/>
    <w:rsid w:val="004C10CF"/>
    <w:rsid w:val="004C1AA7"/>
    <w:rsid w:val="004C2A68"/>
    <w:rsid w:val="004C2B78"/>
    <w:rsid w:val="004C2CE3"/>
    <w:rsid w:val="004C337D"/>
    <w:rsid w:val="004C36A2"/>
    <w:rsid w:val="004C38D7"/>
    <w:rsid w:val="004C3B26"/>
    <w:rsid w:val="004C3D9B"/>
    <w:rsid w:val="004C3EB6"/>
    <w:rsid w:val="004C4E97"/>
    <w:rsid w:val="004C53AC"/>
    <w:rsid w:val="004C55EE"/>
    <w:rsid w:val="004C5786"/>
    <w:rsid w:val="004C5C88"/>
    <w:rsid w:val="004C605E"/>
    <w:rsid w:val="004C6148"/>
    <w:rsid w:val="004C640B"/>
    <w:rsid w:val="004C6776"/>
    <w:rsid w:val="004C6C86"/>
    <w:rsid w:val="004C752F"/>
    <w:rsid w:val="004C7616"/>
    <w:rsid w:val="004C7A00"/>
    <w:rsid w:val="004C7AAF"/>
    <w:rsid w:val="004D0827"/>
    <w:rsid w:val="004D0A2A"/>
    <w:rsid w:val="004D0AF2"/>
    <w:rsid w:val="004D0DFE"/>
    <w:rsid w:val="004D0FAD"/>
    <w:rsid w:val="004D116F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D71"/>
    <w:rsid w:val="004E024C"/>
    <w:rsid w:val="004E07E5"/>
    <w:rsid w:val="004E0800"/>
    <w:rsid w:val="004E0DE1"/>
    <w:rsid w:val="004E1197"/>
    <w:rsid w:val="004E12F9"/>
    <w:rsid w:val="004E1C7A"/>
    <w:rsid w:val="004E2893"/>
    <w:rsid w:val="004E2C94"/>
    <w:rsid w:val="004E343F"/>
    <w:rsid w:val="004E3633"/>
    <w:rsid w:val="004E3942"/>
    <w:rsid w:val="004E4348"/>
    <w:rsid w:val="004E4390"/>
    <w:rsid w:val="004E47F9"/>
    <w:rsid w:val="004E4B44"/>
    <w:rsid w:val="004E4F55"/>
    <w:rsid w:val="004E52B1"/>
    <w:rsid w:val="004E5405"/>
    <w:rsid w:val="004E54A8"/>
    <w:rsid w:val="004E5FE8"/>
    <w:rsid w:val="004E65F4"/>
    <w:rsid w:val="004E69B1"/>
    <w:rsid w:val="004E728D"/>
    <w:rsid w:val="004E72B0"/>
    <w:rsid w:val="004E7CA7"/>
    <w:rsid w:val="004F1444"/>
    <w:rsid w:val="004F1FEA"/>
    <w:rsid w:val="004F276E"/>
    <w:rsid w:val="004F27A1"/>
    <w:rsid w:val="004F3255"/>
    <w:rsid w:val="004F36A6"/>
    <w:rsid w:val="004F37B5"/>
    <w:rsid w:val="004F422D"/>
    <w:rsid w:val="004F496A"/>
    <w:rsid w:val="004F614D"/>
    <w:rsid w:val="004F643D"/>
    <w:rsid w:val="004F6C78"/>
    <w:rsid w:val="004F70AF"/>
    <w:rsid w:val="004F7605"/>
    <w:rsid w:val="004F7745"/>
    <w:rsid w:val="005003B3"/>
    <w:rsid w:val="00500B9E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100C4"/>
    <w:rsid w:val="0051017E"/>
    <w:rsid w:val="00511822"/>
    <w:rsid w:val="00511E88"/>
    <w:rsid w:val="005131A0"/>
    <w:rsid w:val="00513382"/>
    <w:rsid w:val="0051366F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1291"/>
    <w:rsid w:val="00521AB8"/>
    <w:rsid w:val="00522139"/>
    <w:rsid w:val="005229BB"/>
    <w:rsid w:val="00522BD9"/>
    <w:rsid w:val="005235E6"/>
    <w:rsid w:val="0052421B"/>
    <w:rsid w:val="00524255"/>
    <w:rsid w:val="005242BA"/>
    <w:rsid w:val="0052455D"/>
    <w:rsid w:val="005252E9"/>
    <w:rsid w:val="005254F6"/>
    <w:rsid w:val="00527399"/>
    <w:rsid w:val="005276E2"/>
    <w:rsid w:val="00527BA3"/>
    <w:rsid w:val="00530AF9"/>
    <w:rsid w:val="00530E64"/>
    <w:rsid w:val="0053102E"/>
    <w:rsid w:val="00531720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F24"/>
    <w:rsid w:val="005340D3"/>
    <w:rsid w:val="00534EEB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8F3"/>
    <w:rsid w:val="00541D00"/>
    <w:rsid w:val="005425E4"/>
    <w:rsid w:val="00542737"/>
    <w:rsid w:val="00542C44"/>
    <w:rsid w:val="00543092"/>
    <w:rsid w:val="00543565"/>
    <w:rsid w:val="005437C5"/>
    <w:rsid w:val="00543D5E"/>
    <w:rsid w:val="00546E2E"/>
    <w:rsid w:val="0054709A"/>
    <w:rsid w:val="00547306"/>
    <w:rsid w:val="00547414"/>
    <w:rsid w:val="0054757C"/>
    <w:rsid w:val="00550383"/>
    <w:rsid w:val="00550859"/>
    <w:rsid w:val="00550EC9"/>
    <w:rsid w:val="00551294"/>
    <w:rsid w:val="005514CD"/>
    <w:rsid w:val="00551F5D"/>
    <w:rsid w:val="00553AD2"/>
    <w:rsid w:val="00553E3F"/>
    <w:rsid w:val="00554667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AE0"/>
    <w:rsid w:val="00557CF4"/>
    <w:rsid w:val="00557DFE"/>
    <w:rsid w:val="00560A8B"/>
    <w:rsid w:val="00560AA0"/>
    <w:rsid w:val="00560CBD"/>
    <w:rsid w:val="00560DCB"/>
    <w:rsid w:val="00560E10"/>
    <w:rsid w:val="0056190E"/>
    <w:rsid w:val="00561A1F"/>
    <w:rsid w:val="00561E54"/>
    <w:rsid w:val="005620BD"/>
    <w:rsid w:val="00562CF2"/>
    <w:rsid w:val="00563176"/>
    <w:rsid w:val="00563C43"/>
    <w:rsid w:val="00563D96"/>
    <w:rsid w:val="00565050"/>
    <w:rsid w:val="00565C63"/>
    <w:rsid w:val="00565E0F"/>
    <w:rsid w:val="005669AC"/>
    <w:rsid w:val="00566CD7"/>
    <w:rsid w:val="00567143"/>
    <w:rsid w:val="005673C7"/>
    <w:rsid w:val="00567D5F"/>
    <w:rsid w:val="00570365"/>
    <w:rsid w:val="00570B25"/>
    <w:rsid w:val="00571012"/>
    <w:rsid w:val="0057129E"/>
    <w:rsid w:val="00571C80"/>
    <w:rsid w:val="00571D5B"/>
    <w:rsid w:val="00571F2B"/>
    <w:rsid w:val="00572460"/>
    <w:rsid w:val="0057306F"/>
    <w:rsid w:val="005732D2"/>
    <w:rsid w:val="00573DEC"/>
    <w:rsid w:val="00574273"/>
    <w:rsid w:val="00574498"/>
    <w:rsid w:val="005746A2"/>
    <w:rsid w:val="00574FAA"/>
    <w:rsid w:val="0057671B"/>
    <w:rsid w:val="00576FBB"/>
    <w:rsid w:val="00577055"/>
    <w:rsid w:val="005771E1"/>
    <w:rsid w:val="005777DF"/>
    <w:rsid w:val="005779FC"/>
    <w:rsid w:val="00577E59"/>
    <w:rsid w:val="005814B0"/>
    <w:rsid w:val="00581780"/>
    <w:rsid w:val="00581D9A"/>
    <w:rsid w:val="00581F68"/>
    <w:rsid w:val="005828B7"/>
    <w:rsid w:val="00582BF4"/>
    <w:rsid w:val="00582D34"/>
    <w:rsid w:val="00583596"/>
    <w:rsid w:val="00583FC8"/>
    <w:rsid w:val="005846D3"/>
    <w:rsid w:val="00584762"/>
    <w:rsid w:val="00584B78"/>
    <w:rsid w:val="00585139"/>
    <w:rsid w:val="00585367"/>
    <w:rsid w:val="0058587F"/>
    <w:rsid w:val="00586671"/>
    <w:rsid w:val="005869B2"/>
    <w:rsid w:val="00587DC1"/>
    <w:rsid w:val="00590067"/>
    <w:rsid w:val="00591C13"/>
    <w:rsid w:val="00591CDB"/>
    <w:rsid w:val="0059206D"/>
    <w:rsid w:val="005925FC"/>
    <w:rsid w:val="00593D9B"/>
    <w:rsid w:val="00593E17"/>
    <w:rsid w:val="005940C5"/>
    <w:rsid w:val="0059477D"/>
    <w:rsid w:val="005947A4"/>
    <w:rsid w:val="00594A7A"/>
    <w:rsid w:val="00595344"/>
    <w:rsid w:val="00595964"/>
    <w:rsid w:val="00596166"/>
    <w:rsid w:val="0059617A"/>
    <w:rsid w:val="00596B3C"/>
    <w:rsid w:val="00596F94"/>
    <w:rsid w:val="00597182"/>
    <w:rsid w:val="00597B1C"/>
    <w:rsid w:val="005A0269"/>
    <w:rsid w:val="005A0B66"/>
    <w:rsid w:val="005A1F43"/>
    <w:rsid w:val="005A2256"/>
    <w:rsid w:val="005A243C"/>
    <w:rsid w:val="005A2BEC"/>
    <w:rsid w:val="005A2E08"/>
    <w:rsid w:val="005A398F"/>
    <w:rsid w:val="005A3DDE"/>
    <w:rsid w:val="005A3EE1"/>
    <w:rsid w:val="005A44DA"/>
    <w:rsid w:val="005A4DB6"/>
    <w:rsid w:val="005A5B98"/>
    <w:rsid w:val="005A5EC2"/>
    <w:rsid w:val="005A6239"/>
    <w:rsid w:val="005A642E"/>
    <w:rsid w:val="005A72A3"/>
    <w:rsid w:val="005A7438"/>
    <w:rsid w:val="005A76AB"/>
    <w:rsid w:val="005B05FC"/>
    <w:rsid w:val="005B069E"/>
    <w:rsid w:val="005B0E8E"/>
    <w:rsid w:val="005B166F"/>
    <w:rsid w:val="005B16A1"/>
    <w:rsid w:val="005B204E"/>
    <w:rsid w:val="005B2511"/>
    <w:rsid w:val="005B2ED9"/>
    <w:rsid w:val="005B3325"/>
    <w:rsid w:val="005B3693"/>
    <w:rsid w:val="005B36A2"/>
    <w:rsid w:val="005B371F"/>
    <w:rsid w:val="005B4FCD"/>
    <w:rsid w:val="005B50D7"/>
    <w:rsid w:val="005B585E"/>
    <w:rsid w:val="005B5885"/>
    <w:rsid w:val="005B5E16"/>
    <w:rsid w:val="005B62E3"/>
    <w:rsid w:val="005B672D"/>
    <w:rsid w:val="005B6A8F"/>
    <w:rsid w:val="005B7EF7"/>
    <w:rsid w:val="005B7FCE"/>
    <w:rsid w:val="005C0118"/>
    <w:rsid w:val="005C01E8"/>
    <w:rsid w:val="005C0E0E"/>
    <w:rsid w:val="005C10AE"/>
    <w:rsid w:val="005C1DCB"/>
    <w:rsid w:val="005C2035"/>
    <w:rsid w:val="005C25B7"/>
    <w:rsid w:val="005C2814"/>
    <w:rsid w:val="005C2F7A"/>
    <w:rsid w:val="005C3B49"/>
    <w:rsid w:val="005C4A0D"/>
    <w:rsid w:val="005C54C1"/>
    <w:rsid w:val="005C56DB"/>
    <w:rsid w:val="005C5850"/>
    <w:rsid w:val="005C6D26"/>
    <w:rsid w:val="005C7FAA"/>
    <w:rsid w:val="005D0433"/>
    <w:rsid w:val="005D096C"/>
    <w:rsid w:val="005D1375"/>
    <w:rsid w:val="005D16B7"/>
    <w:rsid w:val="005D226A"/>
    <w:rsid w:val="005D2604"/>
    <w:rsid w:val="005D2D7E"/>
    <w:rsid w:val="005D2E21"/>
    <w:rsid w:val="005D4159"/>
    <w:rsid w:val="005D451F"/>
    <w:rsid w:val="005D4BCF"/>
    <w:rsid w:val="005D4C35"/>
    <w:rsid w:val="005D5E0F"/>
    <w:rsid w:val="005D5F4F"/>
    <w:rsid w:val="005D62D3"/>
    <w:rsid w:val="005D6564"/>
    <w:rsid w:val="005D7559"/>
    <w:rsid w:val="005D7DF5"/>
    <w:rsid w:val="005D7DF7"/>
    <w:rsid w:val="005D7EAD"/>
    <w:rsid w:val="005E02E4"/>
    <w:rsid w:val="005E0581"/>
    <w:rsid w:val="005E100E"/>
    <w:rsid w:val="005E12B2"/>
    <w:rsid w:val="005E2AA1"/>
    <w:rsid w:val="005E3359"/>
    <w:rsid w:val="005E407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7898"/>
    <w:rsid w:val="005E78C8"/>
    <w:rsid w:val="005E793B"/>
    <w:rsid w:val="005E7E78"/>
    <w:rsid w:val="005F01D9"/>
    <w:rsid w:val="005F01E2"/>
    <w:rsid w:val="005F0432"/>
    <w:rsid w:val="005F12D8"/>
    <w:rsid w:val="005F1404"/>
    <w:rsid w:val="005F1662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7485"/>
    <w:rsid w:val="005F78F7"/>
    <w:rsid w:val="005F798D"/>
    <w:rsid w:val="005F79DF"/>
    <w:rsid w:val="00600347"/>
    <w:rsid w:val="0060061F"/>
    <w:rsid w:val="00600BD8"/>
    <w:rsid w:val="0060108F"/>
    <w:rsid w:val="0060124D"/>
    <w:rsid w:val="00601359"/>
    <w:rsid w:val="00601817"/>
    <w:rsid w:val="00601F93"/>
    <w:rsid w:val="00602E2C"/>
    <w:rsid w:val="00603A43"/>
    <w:rsid w:val="00603ADD"/>
    <w:rsid w:val="006045D6"/>
    <w:rsid w:val="0060475A"/>
    <w:rsid w:val="00604EC0"/>
    <w:rsid w:val="0060505A"/>
    <w:rsid w:val="0060612D"/>
    <w:rsid w:val="00606476"/>
    <w:rsid w:val="00606CCD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B3"/>
    <w:rsid w:val="00612C48"/>
    <w:rsid w:val="00612F1D"/>
    <w:rsid w:val="006134F8"/>
    <w:rsid w:val="00613B19"/>
    <w:rsid w:val="00614523"/>
    <w:rsid w:val="00614E82"/>
    <w:rsid w:val="006158D5"/>
    <w:rsid w:val="00615B6C"/>
    <w:rsid w:val="006165FA"/>
    <w:rsid w:val="006166B2"/>
    <w:rsid w:val="006174BF"/>
    <w:rsid w:val="0061762D"/>
    <w:rsid w:val="006179A8"/>
    <w:rsid w:val="006222FF"/>
    <w:rsid w:val="00622498"/>
    <w:rsid w:val="00622DB8"/>
    <w:rsid w:val="00623C9F"/>
    <w:rsid w:val="00624521"/>
    <w:rsid w:val="0062467A"/>
    <w:rsid w:val="0062548A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3BC"/>
    <w:rsid w:val="006328A3"/>
    <w:rsid w:val="00632CBE"/>
    <w:rsid w:val="00633F6B"/>
    <w:rsid w:val="00634567"/>
    <w:rsid w:val="006361DA"/>
    <w:rsid w:val="00636225"/>
    <w:rsid w:val="006365F7"/>
    <w:rsid w:val="006370DA"/>
    <w:rsid w:val="00637223"/>
    <w:rsid w:val="006372B8"/>
    <w:rsid w:val="00640C84"/>
    <w:rsid w:val="00641EC8"/>
    <w:rsid w:val="00642342"/>
    <w:rsid w:val="0064243C"/>
    <w:rsid w:val="0064287B"/>
    <w:rsid w:val="0064364D"/>
    <w:rsid w:val="00643838"/>
    <w:rsid w:val="006440B5"/>
    <w:rsid w:val="00644709"/>
    <w:rsid w:val="00644F91"/>
    <w:rsid w:val="006453E2"/>
    <w:rsid w:val="0064576F"/>
    <w:rsid w:val="00645848"/>
    <w:rsid w:val="00646789"/>
    <w:rsid w:val="00646B43"/>
    <w:rsid w:val="00646CBC"/>
    <w:rsid w:val="00646CCF"/>
    <w:rsid w:val="00646ED2"/>
    <w:rsid w:val="00647C76"/>
    <w:rsid w:val="006501D8"/>
    <w:rsid w:val="00650374"/>
    <w:rsid w:val="00650426"/>
    <w:rsid w:val="006506F5"/>
    <w:rsid w:val="00650830"/>
    <w:rsid w:val="006512D4"/>
    <w:rsid w:val="006512F8"/>
    <w:rsid w:val="0065132C"/>
    <w:rsid w:val="006514A4"/>
    <w:rsid w:val="006514E0"/>
    <w:rsid w:val="00651DED"/>
    <w:rsid w:val="00652E7A"/>
    <w:rsid w:val="006530B0"/>
    <w:rsid w:val="00653824"/>
    <w:rsid w:val="00653DFD"/>
    <w:rsid w:val="00653EE9"/>
    <w:rsid w:val="006543F8"/>
    <w:rsid w:val="0065452C"/>
    <w:rsid w:val="006548D5"/>
    <w:rsid w:val="00655769"/>
    <w:rsid w:val="0065689B"/>
    <w:rsid w:val="00656C6E"/>
    <w:rsid w:val="006570AC"/>
    <w:rsid w:val="006570F0"/>
    <w:rsid w:val="00657287"/>
    <w:rsid w:val="006573D2"/>
    <w:rsid w:val="00661224"/>
    <w:rsid w:val="006619E1"/>
    <w:rsid w:val="006623D2"/>
    <w:rsid w:val="00662660"/>
    <w:rsid w:val="00662875"/>
    <w:rsid w:val="00662F9C"/>
    <w:rsid w:val="0066367C"/>
    <w:rsid w:val="00663F3C"/>
    <w:rsid w:val="006643B4"/>
    <w:rsid w:val="00664517"/>
    <w:rsid w:val="0066639E"/>
    <w:rsid w:val="00666D8E"/>
    <w:rsid w:val="00666F4B"/>
    <w:rsid w:val="00667A7D"/>
    <w:rsid w:val="006709E8"/>
    <w:rsid w:val="00670FC5"/>
    <w:rsid w:val="00671051"/>
    <w:rsid w:val="0067122D"/>
    <w:rsid w:val="006717E6"/>
    <w:rsid w:val="00671BF8"/>
    <w:rsid w:val="00672BF7"/>
    <w:rsid w:val="00673293"/>
    <w:rsid w:val="0067378F"/>
    <w:rsid w:val="00673C7E"/>
    <w:rsid w:val="006741CA"/>
    <w:rsid w:val="00674678"/>
    <w:rsid w:val="00675BF3"/>
    <w:rsid w:val="00675C05"/>
    <w:rsid w:val="00675F60"/>
    <w:rsid w:val="006760F6"/>
    <w:rsid w:val="00676785"/>
    <w:rsid w:val="00676E1E"/>
    <w:rsid w:val="00677AEF"/>
    <w:rsid w:val="006802DF"/>
    <w:rsid w:val="00680F08"/>
    <w:rsid w:val="0068144D"/>
    <w:rsid w:val="00682984"/>
    <w:rsid w:val="006829CD"/>
    <w:rsid w:val="00682D9B"/>
    <w:rsid w:val="0068355A"/>
    <w:rsid w:val="00685A4A"/>
    <w:rsid w:val="00685CB1"/>
    <w:rsid w:val="00685FD7"/>
    <w:rsid w:val="00686052"/>
    <w:rsid w:val="006868AF"/>
    <w:rsid w:val="00686940"/>
    <w:rsid w:val="00686C3B"/>
    <w:rsid w:val="0068742B"/>
    <w:rsid w:val="00687668"/>
    <w:rsid w:val="00690C4C"/>
    <w:rsid w:val="006916ED"/>
    <w:rsid w:val="00692222"/>
    <w:rsid w:val="0069293A"/>
    <w:rsid w:val="006929D5"/>
    <w:rsid w:val="00692A5B"/>
    <w:rsid w:val="00692AF5"/>
    <w:rsid w:val="00694744"/>
    <w:rsid w:val="0069486C"/>
    <w:rsid w:val="0069579C"/>
    <w:rsid w:val="00695D8A"/>
    <w:rsid w:val="00697461"/>
    <w:rsid w:val="0069766A"/>
    <w:rsid w:val="00697748"/>
    <w:rsid w:val="006978D4"/>
    <w:rsid w:val="00697C98"/>
    <w:rsid w:val="00697D8C"/>
    <w:rsid w:val="006A0018"/>
    <w:rsid w:val="006A065E"/>
    <w:rsid w:val="006A0BC5"/>
    <w:rsid w:val="006A0D69"/>
    <w:rsid w:val="006A0E90"/>
    <w:rsid w:val="006A0F38"/>
    <w:rsid w:val="006A21C9"/>
    <w:rsid w:val="006A2538"/>
    <w:rsid w:val="006A350C"/>
    <w:rsid w:val="006A4711"/>
    <w:rsid w:val="006A47D3"/>
    <w:rsid w:val="006A4BEC"/>
    <w:rsid w:val="006A591A"/>
    <w:rsid w:val="006A5FD0"/>
    <w:rsid w:val="006A6201"/>
    <w:rsid w:val="006A64FC"/>
    <w:rsid w:val="006A6E4A"/>
    <w:rsid w:val="006A719A"/>
    <w:rsid w:val="006B08EE"/>
    <w:rsid w:val="006B0963"/>
    <w:rsid w:val="006B0A63"/>
    <w:rsid w:val="006B0DBF"/>
    <w:rsid w:val="006B1519"/>
    <w:rsid w:val="006B20AD"/>
    <w:rsid w:val="006B25B7"/>
    <w:rsid w:val="006B2965"/>
    <w:rsid w:val="006B2F47"/>
    <w:rsid w:val="006B39D9"/>
    <w:rsid w:val="006B3B88"/>
    <w:rsid w:val="006B3BD0"/>
    <w:rsid w:val="006B3C57"/>
    <w:rsid w:val="006B3EE7"/>
    <w:rsid w:val="006B46AF"/>
    <w:rsid w:val="006B4871"/>
    <w:rsid w:val="006B49A0"/>
    <w:rsid w:val="006B50CA"/>
    <w:rsid w:val="006B5E07"/>
    <w:rsid w:val="006B6E19"/>
    <w:rsid w:val="006B6EA4"/>
    <w:rsid w:val="006B7743"/>
    <w:rsid w:val="006B77B7"/>
    <w:rsid w:val="006C1CF9"/>
    <w:rsid w:val="006C2A67"/>
    <w:rsid w:val="006C2F55"/>
    <w:rsid w:val="006C3073"/>
    <w:rsid w:val="006C30B9"/>
    <w:rsid w:val="006C36E7"/>
    <w:rsid w:val="006C3AC8"/>
    <w:rsid w:val="006C3C4B"/>
    <w:rsid w:val="006C3F7B"/>
    <w:rsid w:val="006C4672"/>
    <w:rsid w:val="006C4D5A"/>
    <w:rsid w:val="006C4FA0"/>
    <w:rsid w:val="006C5165"/>
    <w:rsid w:val="006C7121"/>
    <w:rsid w:val="006D081C"/>
    <w:rsid w:val="006D0BAF"/>
    <w:rsid w:val="006D1415"/>
    <w:rsid w:val="006D1702"/>
    <w:rsid w:val="006D1E56"/>
    <w:rsid w:val="006D1EE3"/>
    <w:rsid w:val="006D2FC9"/>
    <w:rsid w:val="006D306D"/>
    <w:rsid w:val="006D476A"/>
    <w:rsid w:val="006D4BA5"/>
    <w:rsid w:val="006D61CA"/>
    <w:rsid w:val="006D6322"/>
    <w:rsid w:val="006D7020"/>
    <w:rsid w:val="006D7052"/>
    <w:rsid w:val="006D76A8"/>
    <w:rsid w:val="006D7F9A"/>
    <w:rsid w:val="006E0F48"/>
    <w:rsid w:val="006E1496"/>
    <w:rsid w:val="006E1908"/>
    <w:rsid w:val="006E2474"/>
    <w:rsid w:val="006E2D20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EC0"/>
    <w:rsid w:val="006E7EFB"/>
    <w:rsid w:val="006F010C"/>
    <w:rsid w:val="006F056F"/>
    <w:rsid w:val="006F1C38"/>
    <w:rsid w:val="006F2903"/>
    <w:rsid w:val="006F2D45"/>
    <w:rsid w:val="006F2EE3"/>
    <w:rsid w:val="006F3140"/>
    <w:rsid w:val="006F3924"/>
    <w:rsid w:val="006F416D"/>
    <w:rsid w:val="006F4C8D"/>
    <w:rsid w:val="006F5B48"/>
    <w:rsid w:val="006F6DC2"/>
    <w:rsid w:val="006F72A1"/>
    <w:rsid w:val="006F76F0"/>
    <w:rsid w:val="006F7E5B"/>
    <w:rsid w:val="007000D6"/>
    <w:rsid w:val="007005CC"/>
    <w:rsid w:val="0070163B"/>
    <w:rsid w:val="007017D2"/>
    <w:rsid w:val="0070353C"/>
    <w:rsid w:val="007038CC"/>
    <w:rsid w:val="00703F7B"/>
    <w:rsid w:val="007042C2"/>
    <w:rsid w:val="0070459F"/>
    <w:rsid w:val="00704B6F"/>
    <w:rsid w:val="00704E05"/>
    <w:rsid w:val="00705176"/>
    <w:rsid w:val="007054C2"/>
    <w:rsid w:val="0070574E"/>
    <w:rsid w:val="00705EA5"/>
    <w:rsid w:val="00705FA1"/>
    <w:rsid w:val="007062FE"/>
    <w:rsid w:val="0070666A"/>
    <w:rsid w:val="0070676E"/>
    <w:rsid w:val="007070C0"/>
    <w:rsid w:val="007073EE"/>
    <w:rsid w:val="00707C13"/>
    <w:rsid w:val="00707E38"/>
    <w:rsid w:val="007106B0"/>
    <w:rsid w:val="0071120F"/>
    <w:rsid w:val="00711693"/>
    <w:rsid w:val="00711841"/>
    <w:rsid w:val="0071292A"/>
    <w:rsid w:val="00712D9F"/>
    <w:rsid w:val="007141E8"/>
    <w:rsid w:val="00714DE1"/>
    <w:rsid w:val="0071557C"/>
    <w:rsid w:val="00715ADD"/>
    <w:rsid w:val="00715F2E"/>
    <w:rsid w:val="00715F5E"/>
    <w:rsid w:val="00716799"/>
    <w:rsid w:val="007170A0"/>
    <w:rsid w:val="00720041"/>
    <w:rsid w:val="007208B4"/>
    <w:rsid w:val="00721923"/>
    <w:rsid w:val="007226A4"/>
    <w:rsid w:val="0072302F"/>
    <w:rsid w:val="007231D1"/>
    <w:rsid w:val="00723452"/>
    <w:rsid w:val="007234DC"/>
    <w:rsid w:val="00723B2A"/>
    <w:rsid w:val="00723D9F"/>
    <w:rsid w:val="00724F43"/>
    <w:rsid w:val="007255A8"/>
    <w:rsid w:val="007259B7"/>
    <w:rsid w:val="00725EBC"/>
    <w:rsid w:val="00726236"/>
    <w:rsid w:val="00726400"/>
    <w:rsid w:val="00726E5F"/>
    <w:rsid w:val="0072720F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489D"/>
    <w:rsid w:val="007349D3"/>
    <w:rsid w:val="0073505B"/>
    <w:rsid w:val="007354B4"/>
    <w:rsid w:val="00735DBE"/>
    <w:rsid w:val="007361CF"/>
    <w:rsid w:val="007367A2"/>
    <w:rsid w:val="00737A2C"/>
    <w:rsid w:val="00737EE8"/>
    <w:rsid w:val="0074031C"/>
    <w:rsid w:val="007405AF"/>
    <w:rsid w:val="0074079D"/>
    <w:rsid w:val="007407A4"/>
    <w:rsid w:val="00740A0B"/>
    <w:rsid w:val="00741463"/>
    <w:rsid w:val="00741EC6"/>
    <w:rsid w:val="007426DF"/>
    <w:rsid w:val="0074315F"/>
    <w:rsid w:val="00743621"/>
    <w:rsid w:val="007439AE"/>
    <w:rsid w:val="007446C4"/>
    <w:rsid w:val="00745825"/>
    <w:rsid w:val="007470B4"/>
    <w:rsid w:val="007500B5"/>
    <w:rsid w:val="007502DE"/>
    <w:rsid w:val="0075078F"/>
    <w:rsid w:val="007508C5"/>
    <w:rsid w:val="00750BDE"/>
    <w:rsid w:val="00750CF4"/>
    <w:rsid w:val="00751530"/>
    <w:rsid w:val="0075229C"/>
    <w:rsid w:val="00752493"/>
    <w:rsid w:val="00752649"/>
    <w:rsid w:val="0075300E"/>
    <w:rsid w:val="007536D6"/>
    <w:rsid w:val="00753A80"/>
    <w:rsid w:val="00753BF9"/>
    <w:rsid w:val="00754508"/>
    <w:rsid w:val="00754E80"/>
    <w:rsid w:val="00755451"/>
    <w:rsid w:val="007559DC"/>
    <w:rsid w:val="00755D77"/>
    <w:rsid w:val="0075655C"/>
    <w:rsid w:val="00757FE9"/>
    <w:rsid w:val="00760047"/>
    <w:rsid w:val="0076081E"/>
    <w:rsid w:val="00762178"/>
    <w:rsid w:val="007631FA"/>
    <w:rsid w:val="007636F4"/>
    <w:rsid w:val="00763E26"/>
    <w:rsid w:val="00764079"/>
    <w:rsid w:val="00764309"/>
    <w:rsid w:val="00764AB4"/>
    <w:rsid w:val="00764AD3"/>
    <w:rsid w:val="007650CA"/>
    <w:rsid w:val="00765225"/>
    <w:rsid w:val="00765913"/>
    <w:rsid w:val="00765C90"/>
    <w:rsid w:val="00766FB6"/>
    <w:rsid w:val="00770A45"/>
    <w:rsid w:val="00770AA0"/>
    <w:rsid w:val="00770F63"/>
    <w:rsid w:val="00771796"/>
    <w:rsid w:val="007718B9"/>
    <w:rsid w:val="00771D70"/>
    <w:rsid w:val="00771F9D"/>
    <w:rsid w:val="00772E02"/>
    <w:rsid w:val="00774CF3"/>
    <w:rsid w:val="00774D54"/>
    <w:rsid w:val="00774E0E"/>
    <w:rsid w:val="00775174"/>
    <w:rsid w:val="00775511"/>
    <w:rsid w:val="0077582F"/>
    <w:rsid w:val="007765A5"/>
    <w:rsid w:val="00776680"/>
    <w:rsid w:val="00776F02"/>
    <w:rsid w:val="0077733E"/>
    <w:rsid w:val="00777A89"/>
    <w:rsid w:val="00780558"/>
    <w:rsid w:val="00780A75"/>
    <w:rsid w:val="0078133B"/>
    <w:rsid w:val="007815BC"/>
    <w:rsid w:val="0078165F"/>
    <w:rsid w:val="00781A7F"/>
    <w:rsid w:val="00782384"/>
    <w:rsid w:val="00782AEC"/>
    <w:rsid w:val="007846F3"/>
    <w:rsid w:val="00784ABA"/>
    <w:rsid w:val="00784C32"/>
    <w:rsid w:val="00785DB6"/>
    <w:rsid w:val="00785F05"/>
    <w:rsid w:val="007865AA"/>
    <w:rsid w:val="007868EB"/>
    <w:rsid w:val="007878C4"/>
    <w:rsid w:val="00787DDC"/>
    <w:rsid w:val="00787F0F"/>
    <w:rsid w:val="0079031E"/>
    <w:rsid w:val="00792029"/>
    <w:rsid w:val="007926D3"/>
    <w:rsid w:val="007929D9"/>
    <w:rsid w:val="00792E2A"/>
    <w:rsid w:val="00793123"/>
    <w:rsid w:val="007933BB"/>
    <w:rsid w:val="007935ED"/>
    <w:rsid w:val="00793EBC"/>
    <w:rsid w:val="00794476"/>
    <w:rsid w:val="0079477F"/>
    <w:rsid w:val="00794B3B"/>
    <w:rsid w:val="0079552E"/>
    <w:rsid w:val="00795603"/>
    <w:rsid w:val="00795ADB"/>
    <w:rsid w:val="00796647"/>
    <w:rsid w:val="0079719E"/>
    <w:rsid w:val="007A0E98"/>
    <w:rsid w:val="007A0F95"/>
    <w:rsid w:val="007A1FDE"/>
    <w:rsid w:val="007A2565"/>
    <w:rsid w:val="007A2E35"/>
    <w:rsid w:val="007A3282"/>
    <w:rsid w:val="007A3BA4"/>
    <w:rsid w:val="007A3C7D"/>
    <w:rsid w:val="007A44BD"/>
    <w:rsid w:val="007A47AD"/>
    <w:rsid w:val="007A515F"/>
    <w:rsid w:val="007B02A3"/>
    <w:rsid w:val="007B04D4"/>
    <w:rsid w:val="007B1732"/>
    <w:rsid w:val="007B1FF7"/>
    <w:rsid w:val="007B25E1"/>
    <w:rsid w:val="007B2F32"/>
    <w:rsid w:val="007B2F65"/>
    <w:rsid w:val="007B3D0C"/>
    <w:rsid w:val="007B3F5D"/>
    <w:rsid w:val="007B45F2"/>
    <w:rsid w:val="007B5017"/>
    <w:rsid w:val="007B52C2"/>
    <w:rsid w:val="007B53FE"/>
    <w:rsid w:val="007B54D6"/>
    <w:rsid w:val="007B5AF8"/>
    <w:rsid w:val="007B5BE1"/>
    <w:rsid w:val="007B666B"/>
    <w:rsid w:val="007B6C07"/>
    <w:rsid w:val="007B7033"/>
    <w:rsid w:val="007B713C"/>
    <w:rsid w:val="007B7528"/>
    <w:rsid w:val="007C0247"/>
    <w:rsid w:val="007C091D"/>
    <w:rsid w:val="007C197E"/>
    <w:rsid w:val="007C3D8A"/>
    <w:rsid w:val="007C4041"/>
    <w:rsid w:val="007C4BA3"/>
    <w:rsid w:val="007C588F"/>
    <w:rsid w:val="007C5D8C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8EC"/>
    <w:rsid w:val="007D2A01"/>
    <w:rsid w:val="007D2EC5"/>
    <w:rsid w:val="007D3664"/>
    <w:rsid w:val="007D39ED"/>
    <w:rsid w:val="007D44C4"/>
    <w:rsid w:val="007D44CA"/>
    <w:rsid w:val="007D4AF1"/>
    <w:rsid w:val="007D5E0B"/>
    <w:rsid w:val="007D5E94"/>
    <w:rsid w:val="007D5F1B"/>
    <w:rsid w:val="007D6897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6C4"/>
    <w:rsid w:val="007E199D"/>
    <w:rsid w:val="007E19E3"/>
    <w:rsid w:val="007E1AF8"/>
    <w:rsid w:val="007E2507"/>
    <w:rsid w:val="007E2DA4"/>
    <w:rsid w:val="007E330F"/>
    <w:rsid w:val="007E3C80"/>
    <w:rsid w:val="007E457F"/>
    <w:rsid w:val="007E4A1C"/>
    <w:rsid w:val="007E4A27"/>
    <w:rsid w:val="007E548F"/>
    <w:rsid w:val="007E5A1C"/>
    <w:rsid w:val="007E5C37"/>
    <w:rsid w:val="007E64D1"/>
    <w:rsid w:val="007E6640"/>
    <w:rsid w:val="007E680F"/>
    <w:rsid w:val="007E735F"/>
    <w:rsid w:val="007E7CFB"/>
    <w:rsid w:val="007F03F6"/>
    <w:rsid w:val="007F0610"/>
    <w:rsid w:val="007F071D"/>
    <w:rsid w:val="007F08F0"/>
    <w:rsid w:val="007F0985"/>
    <w:rsid w:val="007F0C42"/>
    <w:rsid w:val="007F1D64"/>
    <w:rsid w:val="007F3093"/>
    <w:rsid w:val="007F343F"/>
    <w:rsid w:val="007F3676"/>
    <w:rsid w:val="007F36B5"/>
    <w:rsid w:val="007F3E56"/>
    <w:rsid w:val="007F3EC0"/>
    <w:rsid w:val="007F4680"/>
    <w:rsid w:val="007F4817"/>
    <w:rsid w:val="007F48DF"/>
    <w:rsid w:val="007F4D0C"/>
    <w:rsid w:val="007F5015"/>
    <w:rsid w:val="007F5074"/>
    <w:rsid w:val="007F6411"/>
    <w:rsid w:val="007F65D8"/>
    <w:rsid w:val="007F66BE"/>
    <w:rsid w:val="007F7429"/>
    <w:rsid w:val="007F771B"/>
    <w:rsid w:val="007F791B"/>
    <w:rsid w:val="007F7A6E"/>
    <w:rsid w:val="007F7F3C"/>
    <w:rsid w:val="0080037B"/>
    <w:rsid w:val="00800D23"/>
    <w:rsid w:val="00801925"/>
    <w:rsid w:val="008019CC"/>
    <w:rsid w:val="00801CB3"/>
    <w:rsid w:val="008024F0"/>
    <w:rsid w:val="00802DB4"/>
    <w:rsid w:val="00802E2B"/>
    <w:rsid w:val="008030FA"/>
    <w:rsid w:val="00803F0B"/>
    <w:rsid w:val="00803FB3"/>
    <w:rsid w:val="00804154"/>
    <w:rsid w:val="00804163"/>
    <w:rsid w:val="00804990"/>
    <w:rsid w:val="00804E4B"/>
    <w:rsid w:val="00804FB8"/>
    <w:rsid w:val="00805CC3"/>
    <w:rsid w:val="00805FA4"/>
    <w:rsid w:val="0080627B"/>
    <w:rsid w:val="0080740E"/>
    <w:rsid w:val="00807552"/>
    <w:rsid w:val="00807E5A"/>
    <w:rsid w:val="00807EE9"/>
    <w:rsid w:val="00810C0B"/>
    <w:rsid w:val="00810C81"/>
    <w:rsid w:val="00811797"/>
    <w:rsid w:val="008120B1"/>
    <w:rsid w:val="008123E1"/>
    <w:rsid w:val="00813603"/>
    <w:rsid w:val="00813785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B02"/>
    <w:rsid w:val="00820D42"/>
    <w:rsid w:val="00820D52"/>
    <w:rsid w:val="00820F1A"/>
    <w:rsid w:val="00821C1D"/>
    <w:rsid w:val="00821E31"/>
    <w:rsid w:val="00822015"/>
    <w:rsid w:val="0082209F"/>
    <w:rsid w:val="00822EAD"/>
    <w:rsid w:val="0082345B"/>
    <w:rsid w:val="00825086"/>
    <w:rsid w:val="0082541E"/>
    <w:rsid w:val="0082590C"/>
    <w:rsid w:val="008308C0"/>
    <w:rsid w:val="0083161F"/>
    <w:rsid w:val="00831781"/>
    <w:rsid w:val="0083238F"/>
    <w:rsid w:val="00832FAC"/>
    <w:rsid w:val="00832FDB"/>
    <w:rsid w:val="00833347"/>
    <w:rsid w:val="008334A8"/>
    <w:rsid w:val="008335E0"/>
    <w:rsid w:val="00834B33"/>
    <w:rsid w:val="0083551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22D5"/>
    <w:rsid w:val="008422E7"/>
    <w:rsid w:val="008425D8"/>
    <w:rsid w:val="00842957"/>
    <w:rsid w:val="00843010"/>
    <w:rsid w:val="008430A3"/>
    <w:rsid w:val="00843182"/>
    <w:rsid w:val="008432E6"/>
    <w:rsid w:val="00843339"/>
    <w:rsid w:val="008437DD"/>
    <w:rsid w:val="00843830"/>
    <w:rsid w:val="00843C5E"/>
    <w:rsid w:val="00843E19"/>
    <w:rsid w:val="00843F73"/>
    <w:rsid w:val="00843F9A"/>
    <w:rsid w:val="00844266"/>
    <w:rsid w:val="00844863"/>
    <w:rsid w:val="00844B47"/>
    <w:rsid w:val="0084598C"/>
    <w:rsid w:val="00845D4C"/>
    <w:rsid w:val="008461CA"/>
    <w:rsid w:val="008462AC"/>
    <w:rsid w:val="0084633E"/>
    <w:rsid w:val="00846503"/>
    <w:rsid w:val="00846E13"/>
    <w:rsid w:val="00847AE4"/>
    <w:rsid w:val="00850A10"/>
    <w:rsid w:val="00850B6E"/>
    <w:rsid w:val="00850F9B"/>
    <w:rsid w:val="008511DE"/>
    <w:rsid w:val="00851DC9"/>
    <w:rsid w:val="00853537"/>
    <w:rsid w:val="00854026"/>
    <w:rsid w:val="00854488"/>
    <w:rsid w:val="00854783"/>
    <w:rsid w:val="00855D20"/>
    <w:rsid w:val="00856FD3"/>
    <w:rsid w:val="008572B4"/>
    <w:rsid w:val="00857583"/>
    <w:rsid w:val="00857B35"/>
    <w:rsid w:val="0086036F"/>
    <w:rsid w:val="00860F0D"/>
    <w:rsid w:val="008615AD"/>
    <w:rsid w:val="00861A47"/>
    <w:rsid w:val="00861C03"/>
    <w:rsid w:val="0086231F"/>
    <w:rsid w:val="0086273F"/>
    <w:rsid w:val="00862A93"/>
    <w:rsid w:val="00862D73"/>
    <w:rsid w:val="00863F12"/>
    <w:rsid w:val="0086428B"/>
    <w:rsid w:val="0086453A"/>
    <w:rsid w:val="008645C9"/>
    <w:rsid w:val="00864CEF"/>
    <w:rsid w:val="008653E5"/>
    <w:rsid w:val="008658D0"/>
    <w:rsid w:val="00866236"/>
    <w:rsid w:val="00866800"/>
    <w:rsid w:val="0086685D"/>
    <w:rsid w:val="00866936"/>
    <w:rsid w:val="00866FBD"/>
    <w:rsid w:val="008676E0"/>
    <w:rsid w:val="00867EC7"/>
    <w:rsid w:val="0087012B"/>
    <w:rsid w:val="00870BA2"/>
    <w:rsid w:val="0087131B"/>
    <w:rsid w:val="008715DA"/>
    <w:rsid w:val="0087191C"/>
    <w:rsid w:val="00871DA6"/>
    <w:rsid w:val="00871F8C"/>
    <w:rsid w:val="00872CA0"/>
    <w:rsid w:val="00873388"/>
    <w:rsid w:val="00873B9A"/>
    <w:rsid w:val="008741D4"/>
    <w:rsid w:val="008741E1"/>
    <w:rsid w:val="00874754"/>
    <w:rsid w:val="008751F6"/>
    <w:rsid w:val="008753A3"/>
    <w:rsid w:val="00875D3A"/>
    <w:rsid w:val="008762E8"/>
    <w:rsid w:val="00876603"/>
    <w:rsid w:val="00876700"/>
    <w:rsid w:val="008770E8"/>
    <w:rsid w:val="00877A8F"/>
    <w:rsid w:val="008800A7"/>
    <w:rsid w:val="008806BA"/>
    <w:rsid w:val="00880A61"/>
    <w:rsid w:val="008813F5"/>
    <w:rsid w:val="00881D16"/>
    <w:rsid w:val="00881FD8"/>
    <w:rsid w:val="00882317"/>
    <w:rsid w:val="00882391"/>
    <w:rsid w:val="00882B25"/>
    <w:rsid w:val="00882B93"/>
    <w:rsid w:val="00882DFD"/>
    <w:rsid w:val="008833A7"/>
    <w:rsid w:val="00883482"/>
    <w:rsid w:val="00883B82"/>
    <w:rsid w:val="00884302"/>
    <w:rsid w:val="0088465B"/>
    <w:rsid w:val="00884734"/>
    <w:rsid w:val="00884B0B"/>
    <w:rsid w:val="00885764"/>
    <w:rsid w:val="00885C7D"/>
    <w:rsid w:val="00885D4D"/>
    <w:rsid w:val="00886021"/>
    <w:rsid w:val="00886253"/>
    <w:rsid w:val="0088648B"/>
    <w:rsid w:val="00886C8A"/>
    <w:rsid w:val="00886D2C"/>
    <w:rsid w:val="00891D53"/>
    <w:rsid w:val="00891F6A"/>
    <w:rsid w:val="00892291"/>
    <w:rsid w:val="0089267D"/>
    <w:rsid w:val="008932A9"/>
    <w:rsid w:val="00894409"/>
    <w:rsid w:val="00894539"/>
    <w:rsid w:val="00895D64"/>
    <w:rsid w:val="00895DC4"/>
    <w:rsid w:val="00895E9C"/>
    <w:rsid w:val="00895EF1"/>
    <w:rsid w:val="0089622E"/>
    <w:rsid w:val="00896486"/>
    <w:rsid w:val="00896CA5"/>
    <w:rsid w:val="00897957"/>
    <w:rsid w:val="008A0629"/>
    <w:rsid w:val="008A0706"/>
    <w:rsid w:val="008A08E8"/>
    <w:rsid w:val="008A09C9"/>
    <w:rsid w:val="008A0A34"/>
    <w:rsid w:val="008A0B5A"/>
    <w:rsid w:val="008A1245"/>
    <w:rsid w:val="008A18F1"/>
    <w:rsid w:val="008A1ADB"/>
    <w:rsid w:val="008A1BAC"/>
    <w:rsid w:val="008A1E52"/>
    <w:rsid w:val="008A2355"/>
    <w:rsid w:val="008A24C1"/>
    <w:rsid w:val="008A3704"/>
    <w:rsid w:val="008A4111"/>
    <w:rsid w:val="008A5466"/>
    <w:rsid w:val="008A5A7E"/>
    <w:rsid w:val="008A5B95"/>
    <w:rsid w:val="008A60B6"/>
    <w:rsid w:val="008A60F6"/>
    <w:rsid w:val="008A6265"/>
    <w:rsid w:val="008A6409"/>
    <w:rsid w:val="008A6574"/>
    <w:rsid w:val="008A6CD3"/>
    <w:rsid w:val="008A6DD3"/>
    <w:rsid w:val="008B0D03"/>
    <w:rsid w:val="008B18F6"/>
    <w:rsid w:val="008B23EC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34C"/>
    <w:rsid w:val="008C1DB7"/>
    <w:rsid w:val="008C1DF8"/>
    <w:rsid w:val="008C2457"/>
    <w:rsid w:val="008C2758"/>
    <w:rsid w:val="008C4112"/>
    <w:rsid w:val="008C4375"/>
    <w:rsid w:val="008C4B9F"/>
    <w:rsid w:val="008C5318"/>
    <w:rsid w:val="008C61B2"/>
    <w:rsid w:val="008C631E"/>
    <w:rsid w:val="008C7460"/>
    <w:rsid w:val="008C76B5"/>
    <w:rsid w:val="008D0796"/>
    <w:rsid w:val="008D0B30"/>
    <w:rsid w:val="008D0E20"/>
    <w:rsid w:val="008D0EC3"/>
    <w:rsid w:val="008D123A"/>
    <w:rsid w:val="008D1CF4"/>
    <w:rsid w:val="008D1F32"/>
    <w:rsid w:val="008D25AF"/>
    <w:rsid w:val="008D31C0"/>
    <w:rsid w:val="008D41CE"/>
    <w:rsid w:val="008D453E"/>
    <w:rsid w:val="008D4677"/>
    <w:rsid w:val="008D6236"/>
    <w:rsid w:val="008D6381"/>
    <w:rsid w:val="008D63C9"/>
    <w:rsid w:val="008D7617"/>
    <w:rsid w:val="008D79F3"/>
    <w:rsid w:val="008E0004"/>
    <w:rsid w:val="008E0F81"/>
    <w:rsid w:val="008E0FF9"/>
    <w:rsid w:val="008E20BD"/>
    <w:rsid w:val="008E20CD"/>
    <w:rsid w:val="008E2380"/>
    <w:rsid w:val="008E2BC7"/>
    <w:rsid w:val="008E2E05"/>
    <w:rsid w:val="008E3196"/>
    <w:rsid w:val="008E375F"/>
    <w:rsid w:val="008E3F6A"/>
    <w:rsid w:val="008E49C6"/>
    <w:rsid w:val="008E4B61"/>
    <w:rsid w:val="008E4FDB"/>
    <w:rsid w:val="008E51EF"/>
    <w:rsid w:val="008E55F9"/>
    <w:rsid w:val="008E56C9"/>
    <w:rsid w:val="008E5D62"/>
    <w:rsid w:val="008E62DA"/>
    <w:rsid w:val="008E64A1"/>
    <w:rsid w:val="008E662D"/>
    <w:rsid w:val="008E72C8"/>
    <w:rsid w:val="008E7972"/>
    <w:rsid w:val="008E7A61"/>
    <w:rsid w:val="008E7B47"/>
    <w:rsid w:val="008F00EF"/>
    <w:rsid w:val="008F14D7"/>
    <w:rsid w:val="008F1652"/>
    <w:rsid w:val="008F206F"/>
    <w:rsid w:val="008F2449"/>
    <w:rsid w:val="008F2D35"/>
    <w:rsid w:val="008F2F33"/>
    <w:rsid w:val="008F32C4"/>
    <w:rsid w:val="008F471C"/>
    <w:rsid w:val="008F4B0E"/>
    <w:rsid w:val="008F5071"/>
    <w:rsid w:val="008F5314"/>
    <w:rsid w:val="008F5611"/>
    <w:rsid w:val="008F57D3"/>
    <w:rsid w:val="008F5803"/>
    <w:rsid w:val="008F5D40"/>
    <w:rsid w:val="008F62FF"/>
    <w:rsid w:val="008F6493"/>
    <w:rsid w:val="008F686C"/>
    <w:rsid w:val="008F6A56"/>
    <w:rsid w:val="008F6A97"/>
    <w:rsid w:val="008F71FA"/>
    <w:rsid w:val="008F7AF1"/>
    <w:rsid w:val="008F7CAC"/>
    <w:rsid w:val="008F7EC0"/>
    <w:rsid w:val="00900345"/>
    <w:rsid w:val="00900B4D"/>
    <w:rsid w:val="00900E55"/>
    <w:rsid w:val="0090188F"/>
    <w:rsid w:val="00901A36"/>
    <w:rsid w:val="009024FA"/>
    <w:rsid w:val="00903330"/>
    <w:rsid w:val="009033CA"/>
    <w:rsid w:val="0090345A"/>
    <w:rsid w:val="00904EE1"/>
    <w:rsid w:val="00905339"/>
    <w:rsid w:val="00905640"/>
    <w:rsid w:val="0090593F"/>
    <w:rsid w:val="00906098"/>
    <w:rsid w:val="00906269"/>
    <w:rsid w:val="0090649D"/>
    <w:rsid w:val="0091010C"/>
    <w:rsid w:val="00910D92"/>
    <w:rsid w:val="009114EE"/>
    <w:rsid w:val="0091151B"/>
    <w:rsid w:val="00911556"/>
    <w:rsid w:val="00911BA0"/>
    <w:rsid w:val="00912812"/>
    <w:rsid w:val="009130A5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70BF"/>
    <w:rsid w:val="00917337"/>
    <w:rsid w:val="0091797C"/>
    <w:rsid w:val="009179E4"/>
    <w:rsid w:val="00917D17"/>
    <w:rsid w:val="00917EDC"/>
    <w:rsid w:val="00920BFC"/>
    <w:rsid w:val="00921818"/>
    <w:rsid w:val="00921C60"/>
    <w:rsid w:val="00921DF2"/>
    <w:rsid w:val="00921E3A"/>
    <w:rsid w:val="0092208B"/>
    <w:rsid w:val="0092231B"/>
    <w:rsid w:val="00923218"/>
    <w:rsid w:val="0092374C"/>
    <w:rsid w:val="00923A95"/>
    <w:rsid w:val="00923E4E"/>
    <w:rsid w:val="0092403F"/>
    <w:rsid w:val="00924BF2"/>
    <w:rsid w:val="009252DA"/>
    <w:rsid w:val="00926546"/>
    <w:rsid w:val="00926679"/>
    <w:rsid w:val="00926A48"/>
    <w:rsid w:val="00927025"/>
    <w:rsid w:val="00927354"/>
    <w:rsid w:val="00927906"/>
    <w:rsid w:val="009305E9"/>
    <w:rsid w:val="00930AAF"/>
    <w:rsid w:val="00930B51"/>
    <w:rsid w:val="00931294"/>
    <w:rsid w:val="00932123"/>
    <w:rsid w:val="00932CAA"/>
    <w:rsid w:val="00932E9B"/>
    <w:rsid w:val="009333F3"/>
    <w:rsid w:val="00933AAD"/>
    <w:rsid w:val="00933D6C"/>
    <w:rsid w:val="0093464F"/>
    <w:rsid w:val="00936BC1"/>
    <w:rsid w:val="009378CE"/>
    <w:rsid w:val="00937F56"/>
    <w:rsid w:val="00941152"/>
    <w:rsid w:val="00941271"/>
    <w:rsid w:val="00941534"/>
    <w:rsid w:val="009416EA"/>
    <w:rsid w:val="00941A53"/>
    <w:rsid w:val="00942333"/>
    <w:rsid w:val="009428B6"/>
    <w:rsid w:val="00942DDC"/>
    <w:rsid w:val="00942F4C"/>
    <w:rsid w:val="00943086"/>
    <w:rsid w:val="009430AE"/>
    <w:rsid w:val="009433CC"/>
    <w:rsid w:val="00943EBD"/>
    <w:rsid w:val="0094407C"/>
    <w:rsid w:val="00944141"/>
    <w:rsid w:val="00944922"/>
    <w:rsid w:val="00944A23"/>
    <w:rsid w:val="00945382"/>
    <w:rsid w:val="00945585"/>
    <w:rsid w:val="0094593D"/>
    <w:rsid w:val="0094627A"/>
    <w:rsid w:val="00947A29"/>
    <w:rsid w:val="00947E90"/>
    <w:rsid w:val="009507B0"/>
    <w:rsid w:val="00951C13"/>
    <w:rsid w:val="0095208E"/>
    <w:rsid w:val="00952546"/>
    <w:rsid w:val="00952D8C"/>
    <w:rsid w:val="009539D9"/>
    <w:rsid w:val="00954FEE"/>
    <w:rsid w:val="009551E6"/>
    <w:rsid w:val="0095548F"/>
    <w:rsid w:val="0095567F"/>
    <w:rsid w:val="00955D87"/>
    <w:rsid w:val="009561BF"/>
    <w:rsid w:val="009561D3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A6B"/>
    <w:rsid w:val="00962C7E"/>
    <w:rsid w:val="00962DE1"/>
    <w:rsid w:val="009635FD"/>
    <w:rsid w:val="00964D92"/>
    <w:rsid w:val="00965585"/>
    <w:rsid w:val="009658F8"/>
    <w:rsid w:val="00965B48"/>
    <w:rsid w:val="00965CC9"/>
    <w:rsid w:val="0096692C"/>
    <w:rsid w:val="009702AF"/>
    <w:rsid w:val="009704DA"/>
    <w:rsid w:val="00970916"/>
    <w:rsid w:val="00971230"/>
    <w:rsid w:val="00971231"/>
    <w:rsid w:val="00971483"/>
    <w:rsid w:val="00972029"/>
    <w:rsid w:val="0097246F"/>
    <w:rsid w:val="00972A02"/>
    <w:rsid w:val="00972FD3"/>
    <w:rsid w:val="00973B55"/>
    <w:rsid w:val="00974B66"/>
    <w:rsid w:val="00975305"/>
    <w:rsid w:val="00975A0F"/>
    <w:rsid w:val="009770ED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440C"/>
    <w:rsid w:val="009847AA"/>
    <w:rsid w:val="00984829"/>
    <w:rsid w:val="00984EAC"/>
    <w:rsid w:val="009855A0"/>
    <w:rsid w:val="00985703"/>
    <w:rsid w:val="00986770"/>
    <w:rsid w:val="009871FF"/>
    <w:rsid w:val="00987524"/>
    <w:rsid w:val="00987D00"/>
    <w:rsid w:val="00987FA1"/>
    <w:rsid w:val="00990123"/>
    <w:rsid w:val="00990C62"/>
    <w:rsid w:val="00990F44"/>
    <w:rsid w:val="00991D68"/>
    <w:rsid w:val="00991EA2"/>
    <w:rsid w:val="0099247E"/>
    <w:rsid w:val="0099381D"/>
    <w:rsid w:val="00993F6B"/>
    <w:rsid w:val="00994063"/>
    <w:rsid w:val="0099408C"/>
    <w:rsid w:val="00994F52"/>
    <w:rsid w:val="009952AA"/>
    <w:rsid w:val="00995D64"/>
    <w:rsid w:val="00996C62"/>
    <w:rsid w:val="00996F9A"/>
    <w:rsid w:val="00997B68"/>
    <w:rsid w:val="009A1179"/>
    <w:rsid w:val="009A1935"/>
    <w:rsid w:val="009A2003"/>
    <w:rsid w:val="009A2ECB"/>
    <w:rsid w:val="009A3DA4"/>
    <w:rsid w:val="009A46DE"/>
    <w:rsid w:val="009A50E9"/>
    <w:rsid w:val="009A5729"/>
    <w:rsid w:val="009A5C85"/>
    <w:rsid w:val="009A6240"/>
    <w:rsid w:val="009A6812"/>
    <w:rsid w:val="009A690B"/>
    <w:rsid w:val="009A6B43"/>
    <w:rsid w:val="009A6EB9"/>
    <w:rsid w:val="009A7103"/>
    <w:rsid w:val="009A790A"/>
    <w:rsid w:val="009A7DC5"/>
    <w:rsid w:val="009B02F4"/>
    <w:rsid w:val="009B056D"/>
    <w:rsid w:val="009B06C5"/>
    <w:rsid w:val="009B08B7"/>
    <w:rsid w:val="009B0EED"/>
    <w:rsid w:val="009B0F2A"/>
    <w:rsid w:val="009B146A"/>
    <w:rsid w:val="009B1E15"/>
    <w:rsid w:val="009B1F4B"/>
    <w:rsid w:val="009B1F5D"/>
    <w:rsid w:val="009B270B"/>
    <w:rsid w:val="009B3DC6"/>
    <w:rsid w:val="009B4DCA"/>
    <w:rsid w:val="009B5688"/>
    <w:rsid w:val="009B613D"/>
    <w:rsid w:val="009B680C"/>
    <w:rsid w:val="009B714B"/>
    <w:rsid w:val="009B7199"/>
    <w:rsid w:val="009C063C"/>
    <w:rsid w:val="009C0730"/>
    <w:rsid w:val="009C07A4"/>
    <w:rsid w:val="009C0940"/>
    <w:rsid w:val="009C13AD"/>
    <w:rsid w:val="009C1AFC"/>
    <w:rsid w:val="009C2CE1"/>
    <w:rsid w:val="009C386A"/>
    <w:rsid w:val="009C3A63"/>
    <w:rsid w:val="009C3FD3"/>
    <w:rsid w:val="009C4748"/>
    <w:rsid w:val="009C5575"/>
    <w:rsid w:val="009C5780"/>
    <w:rsid w:val="009C5E54"/>
    <w:rsid w:val="009C74BE"/>
    <w:rsid w:val="009C79AF"/>
    <w:rsid w:val="009C7C51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B9A"/>
    <w:rsid w:val="009D2E8B"/>
    <w:rsid w:val="009D3857"/>
    <w:rsid w:val="009D4626"/>
    <w:rsid w:val="009D4791"/>
    <w:rsid w:val="009D537E"/>
    <w:rsid w:val="009D541C"/>
    <w:rsid w:val="009D5B52"/>
    <w:rsid w:val="009D5BF6"/>
    <w:rsid w:val="009D625F"/>
    <w:rsid w:val="009D6641"/>
    <w:rsid w:val="009D6A16"/>
    <w:rsid w:val="009D6AF7"/>
    <w:rsid w:val="009D710D"/>
    <w:rsid w:val="009D768D"/>
    <w:rsid w:val="009D7DA5"/>
    <w:rsid w:val="009D7FCD"/>
    <w:rsid w:val="009E0E87"/>
    <w:rsid w:val="009E11E1"/>
    <w:rsid w:val="009E18AB"/>
    <w:rsid w:val="009E1925"/>
    <w:rsid w:val="009E1BB9"/>
    <w:rsid w:val="009E20F9"/>
    <w:rsid w:val="009E231E"/>
    <w:rsid w:val="009E27EC"/>
    <w:rsid w:val="009E2AA0"/>
    <w:rsid w:val="009E303D"/>
    <w:rsid w:val="009E33D4"/>
    <w:rsid w:val="009E34ED"/>
    <w:rsid w:val="009E3594"/>
    <w:rsid w:val="009E3C21"/>
    <w:rsid w:val="009E4DA8"/>
    <w:rsid w:val="009E52A6"/>
    <w:rsid w:val="009E576A"/>
    <w:rsid w:val="009E5ECE"/>
    <w:rsid w:val="009E6077"/>
    <w:rsid w:val="009E6EC0"/>
    <w:rsid w:val="009E6FC2"/>
    <w:rsid w:val="009E7106"/>
    <w:rsid w:val="009E7CAF"/>
    <w:rsid w:val="009F010F"/>
    <w:rsid w:val="009F04B8"/>
    <w:rsid w:val="009F2165"/>
    <w:rsid w:val="009F31B6"/>
    <w:rsid w:val="009F32B0"/>
    <w:rsid w:val="009F3CFB"/>
    <w:rsid w:val="009F4C44"/>
    <w:rsid w:val="009F4F88"/>
    <w:rsid w:val="009F51EE"/>
    <w:rsid w:val="009F56AD"/>
    <w:rsid w:val="009F5896"/>
    <w:rsid w:val="009F68C1"/>
    <w:rsid w:val="009F6ACD"/>
    <w:rsid w:val="00A007CE"/>
    <w:rsid w:val="00A010E5"/>
    <w:rsid w:val="00A01A69"/>
    <w:rsid w:val="00A01DD9"/>
    <w:rsid w:val="00A01FC9"/>
    <w:rsid w:val="00A02184"/>
    <w:rsid w:val="00A032A8"/>
    <w:rsid w:val="00A03A40"/>
    <w:rsid w:val="00A03AC6"/>
    <w:rsid w:val="00A04BBF"/>
    <w:rsid w:val="00A05F55"/>
    <w:rsid w:val="00A06397"/>
    <w:rsid w:val="00A0714A"/>
    <w:rsid w:val="00A10034"/>
    <w:rsid w:val="00A10086"/>
    <w:rsid w:val="00A100FD"/>
    <w:rsid w:val="00A1012D"/>
    <w:rsid w:val="00A10497"/>
    <w:rsid w:val="00A1067A"/>
    <w:rsid w:val="00A125E5"/>
    <w:rsid w:val="00A12A74"/>
    <w:rsid w:val="00A13352"/>
    <w:rsid w:val="00A133A9"/>
    <w:rsid w:val="00A134EA"/>
    <w:rsid w:val="00A135A7"/>
    <w:rsid w:val="00A13D83"/>
    <w:rsid w:val="00A140AF"/>
    <w:rsid w:val="00A140EC"/>
    <w:rsid w:val="00A15643"/>
    <w:rsid w:val="00A16770"/>
    <w:rsid w:val="00A168EE"/>
    <w:rsid w:val="00A16D30"/>
    <w:rsid w:val="00A1799F"/>
    <w:rsid w:val="00A17D83"/>
    <w:rsid w:val="00A204D3"/>
    <w:rsid w:val="00A20FE4"/>
    <w:rsid w:val="00A221AF"/>
    <w:rsid w:val="00A23043"/>
    <w:rsid w:val="00A2344A"/>
    <w:rsid w:val="00A23814"/>
    <w:rsid w:val="00A243FF"/>
    <w:rsid w:val="00A24AC2"/>
    <w:rsid w:val="00A24C24"/>
    <w:rsid w:val="00A254F5"/>
    <w:rsid w:val="00A25D6A"/>
    <w:rsid w:val="00A2749F"/>
    <w:rsid w:val="00A27AAF"/>
    <w:rsid w:val="00A30018"/>
    <w:rsid w:val="00A302EB"/>
    <w:rsid w:val="00A3085C"/>
    <w:rsid w:val="00A3117A"/>
    <w:rsid w:val="00A31371"/>
    <w:rsid w:val="00A313B6"/>
    <w:rsid w:val="00A32824"/>
    <w:rsid w:val="00A3320F"/>
    <w:rsid w:val="00A336A1"/>
    <w:rsid w:val="00A33896"/>
    <w:rsid w:val="00A3422F"/>
    <w:rsid w:val="00A34855"/>
    <w:rsid w:val="00A35A10"/>
    <w:rsid w:val="00A367E5"/>
    <w:rsid w:val="00A36863"/>
    <w:rsid w:val="00A379A5"/>
    <w:rsid w:val="00A37A17"/>
    <w:rsid w:val="00A41075"/>
    <w:rsid w:val="00A413EB"/>
    <w:rsid w:val="00A42570"/>
    <w:rsid w:val="00A429B5"/>
    <w:rsid w:val="00A429F5"/>
    <w:rsid w:val="00A43935"/>
    <w:rsid w:val="00A4460A"/>
    <w:rsid w:val="00A44C5D"/>
    <w:rsid w:val="00A4565D"/>
    <w:rsid w:val="00A45C52"/>
    <w:rsid w:val="00A45F62"/>
    <w:rsid w:val="00A461F6"/>
    <w:rsid w:val="00A4651D"/>
    <w:rsid w:val="00A4699F"/>
    <w:rsid w:val="00A46F1A"/>
    <w:rsid w:val="00A5011E"/>
    <w:rsid w:val="00A502E0"/>
    <w:rsid w:val="00A50AE4"/>
    <w:rsid w:val="00A521EE"/>
    <w:rsid w:val="00A52ADC"/>
    <w:rsid w:val="00A5325F"/>
    <w:rsid w:val="00A53898"/>
    <w:rsid w:val="00A539ED"/>
    <w:rsid w:val="00A53B06"/>
    <w:rsid w:val="00A55626"/>
    <w:rsid w:val="00A559E4"/>
    <w:rsid w:val="00A560D7"/>
    <w:rsid w:val="00A561DD"/>
    <w:rsid w:val="00A56441"/>
    <w:rsid w:val="00A564F9"/>
    <w:rsid w:val="00A56BFC"/>
    <w:rsid w:val="00A56F3D"/>
    <w:rsid w:val="00A575BF"/>
    <w:rsid w:val="00A57A4C"/>
    <w:rsid w:val="00A57E10"/>
    <w:rsid w:val="00A60029"/>
    <w:rsid w:val="00A6039C"/>
    <w:rsid w:val="00A60830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6D"/>
    <w:rsid w:val="00A64FE3"/>
    <w:rsid w:val="00A65F57"/>
    <w:rsid w:val="00A67457"/>
    <w:rsid w:val="00A67D42"/>
    <w:rsid w:val="00A701F8"/>
    <w:rsid w:val="00A7064A"/>
    <w:rsid w:val="00A707D5"/>
    <w:rsid w:val="00A70CEC"/>
    <w:rsid w:val="00A71AF2"/>
    <w:rsid w:val="00A71DBA"/>
    <w:rsid w:val="00A722B7"/>
    <w:rsid w:val="00A72717"/>
    <w:rsid w:val="00A72B16"/>
    <w:rsid w:val="00A7355C"/>
    <w:rsid w:val="00A735B1"/>
    <w:rsid w:val="00A74E59"/>
    <w:rsid w:val="00A75F8E"/>
    <w:rsid w:val="00A76524"/>
    <w:rsid w:val="00A7766D"/>
    <w:rsid w:val="00A779FD"/>
    <w:rsid w:val="00A77B73"/>
    <w:rsid w:val="00A805E1"/>
    <w:rsid w:val="00A80976"/>
    <w:rsid w:val="00A80A3A"/>
    <w:rsid w:val="00A8138B"/>
    <w:rsid w:val="00A814ED"/>
    <w:rsid w:val="00A81AD9"/>
    <w:rsid w:val="00A82ED7"/>
    <w:rsid w:val="00A83A5F"/>
    <w:rsid w:val="00A83B02"/>
    <w:rsid w:val="00A83D1E"/>
    <w:rsid w:val="00A843C0"/>
    <w:rsid w:val="00A846B9"/>
    <w:rsid w:val="00A85D1E"/>
    <w:rsid w:val="00A86011"/>
    <w:rsid w:val="00A86211"/>
    <w:rsid w:val="00A86272"/>
    <w:rsid w:val="00A86333"/>
    <w:rsid w:val="00A866E0"/>
    <w:rsid w:val="00A86BCD"/>
    <w:rsid w:val="00A87B14"/>
    <w:rsid w:val="00A87C30"/>
    <w:rsid w:val="00A90082"/>
    <w:rsid w:val="00A901D9"/>
    <w:rsid w:val="00A91B45"/>
    <w:rsid w:val="00A91FB4"/>
    <w:rsid w:val="00A925F2"/>
    <w:rsid w:val="00A92AF9"/>
    <w:rsid w:val="00A9352D"/>
    <w:rsid w:val="00A94A2B"/>
    <w:rsid w:val="00A94E5F"/>
    <w:rsid w:val="00A95C39"/>
    <w:rsid w:val="00A95F92"/>
    <w:rsid w:val="00A973C2"/>
    <w:rsid w:val="00AA0391"/>
    <w:rsid w:val="00AA0463"/>
    <w:rsid w:val="00AA0D92"/>
    <w:rsid w:val="00AA0E66"/>
    <w:rsid w:val="00AA13CE"/>
    <w:rsid w:val="00AA13F1"/>
    <w:rsid w:val="00AA18B6"/>
    <w:rsid w:val="00AA1CF2"/>
    <w:rsid w:val="00AA1D73"/>
    <w:rsid w:val="00AA25E0"/>
    <w:rsid w:val="00AA2E7F"/>
    <w:rsid w:val="00AA3324"/>
    <w:rsid w:val="00AA33E1"/>
    <w:rsid w:val="00AA353D"/>
    <w:rsid w:val="00AA37CA"/>
    <w:rsid w:val="00AA4BCD"/>
    <w:rsid w:val="00AA4EEB"/>
    <w:rsid w:val="00AA510A"/>
    <w:rsid w:val="00AA600B"/>
    <w:rsid w:val="00AA6165"/>
    <w:rsid w:val="00AA642F"/>
    <w:rsid w:val="00AA6769"/>
    <w:rsid w:val="00AA69F4"/>
    <w:rsid w:val="00AA7078"/>
    <w:rsid w:val="00AA760E"/>
    <w:rsid w:val="00AA79AC"/>
    <w:rsid w:val="00AA7EB0"/>
    <w:rsid w:val="00AA7F93"/>
    <w:rsid w:val="00AB00AF"/>
    <w:rsid w:val="00AB02B3"/>
    <w:rsid w:val="00AB1681"/>
    <w:rsid w:val="00AB1FBB"/>
    <w:rsid w:val="00AB2090"/>
    <w:rsid w:val="00AB248E"/>
    <w:rsid w:val="00AB37B2"/>
    <w:rsid w:val="00AB4458"/>
    <w:rsid w:val="00AB4CC4"/>
    <w:rsid w:val="00AB4EE0"/>
    <w:rsid w:val="00AB5084"/>
    <w:rsid w:val="00AB5746"/>
    <w:rsid w:val="00AB5EEE"/>
    <w:rsid w:val="00AB60A0"/>
    <w:rsid w:val="00AB632A"/>
    <w:rsid w:val="00AB6481"/>
    <w:rsid w:val="00AB7074"/>
    <w:rsid w:val="00AB72B9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3DA9"/>
    <w:rsid w:val="00AC41E2"/>
    <w:rsid w:val="00AC45E2"/>
    <w:rsid w:val="00AC50F1"/>
    <w:rsid w:val="00AC5EE2"/>
    <w:rsid w:val="00AC6FA9"/>
    <w:rsid w:val="00AC786E"/>
    <w:rsid w:val="00AD004D"/>
    <w:rsid w:val="00AD0205"/>
    <w:rsid w:val="00AD0764"/>
    <w:rsid w:val="00AD11E3"/>
    <w:rsid w:val="00AD2C2B"/>
    <w:rsid w:val="00AD323C"/>
    <w:rsid w:val="00AD3413"/>
    <w:rsid w:val="00AD346B"/>
    <w:rsid w:val="00AD3836"/>
    <w:rsid w:val="00AD3D3D"/>
    <w:rsid w:val="00AD4530"/>
    <w:rsid w:val="00AD54F0"/>
    <w:rsid w:val="00AD5AF1"/>
    <w:rsid w:val="00AD64BB"/>
    <w:rsid w:val="00AD720B"/>
    <w:rsid w:val="00AD7970"/>
    <w:rsid w:val="00AE004A"/>
    <w:rsid w:val="00AE00C4"/>
    <w:rsid w:val="00AE0138"/>
    <w:rsid w:val="00AE03E1"/>
    <w:rsid w:val="00AE05CB"/>
    <w:rsid w:val="00AE0988"/>
    <w:rsid w:val="00AE254F"/>
    <w:rsid w:val="00AE3513"/>
    <w:rsid w:val="00AE47D2"/>
    <w:rsid w:val="00AE4D38"/>
    <w:rsid w:val="00AE4E2A"/>
    <w:rsid w:val="00AE52AE"/>
    <w:rsid w:val="00AE54D6"/>
    <w:rsid w:val="00AE5591"/>
    <w:rsid w:val="00AE5993"/>
    <w:rsid w:val="00AE5BC0"/>
    <w:rsid w:val="00AE65B9"/>
    <w:rsid w:val="00AE65BC"/>
    <w:rsid w:val="00AE76A8"/>
    <w:rsid w:val="00AE78BD"/>
    <w:rsid w:val="00AE7C33"/>
    <w:rsid w:val="00AF0C41"/>
    <w:rsid w:val="00AF107A"/>
    <w:rsid w:val="00AF1222"/>
    <w:rsid w:val="00AF1376"/>
    <w:rsid w:val="00AF1847"/>
    <w:rsid w:val="00AF1B4A"/>
    <w:rsid w:val="00AF1ED2"/>
    <w:rsid w:val="00AF2533"/>
    <w:rsid w:val="00AF280C"/>
    <w:rsid w:val="00AF343C"/>
    <w:rsid w:val="00AF3A97"/>
    <w:rsid w:val="00AF3C2B"/>
    <w:rsid w:val="00AF3FCC"/>
    <w:rsid w:val="00AF5301"/>
    <w:rsid w:val="00AF55CC"/>
    <w:rsid w:val="00AF5CBA"/>
    <w:rsid w:val="00AF63C5"/>
    <w:rsid w:val="00AF65A2"/>
    <w:rsid w:val="00AF66B3"/>
    <w:rsid w:val="00B003A6"/>
    <w:rsid w:val="00B00D0A"/>
    <w:rsid w:val="00B010BC"/>
    <w:rsid w:val="00B010E0"/>
    <w:rsid w:val="00B01BB5"/>
    <w:rsid w:val="00B01E1B"/>
    <w:rsid w:val="00B02AA1"/>
    <w:rsid w:val="00B02E47"/>
    <w:rsid w:val="00B0355F"/>
    <w:rsid w:val="00B039B8"/>
    <w:rsid w:val="00B03B13"/>
    <w:rsid w:val="00B03B70"/>
    <w:rsid w:val="00B03CDF"/>
    <w:rsid w:val="00B04018"/>
    <w:rsid w:val="00B042F0"/>
    <w:rsid w:val="00B046D0"/>
    <w:rsid w:val="00B060A5"/>
    <w:rsid w:val="00B0677C"/>
    <w:rsid w:val="00B07422"/>
    <w:rsid w:val="00B105FD"/>
    <w:rsid w:val="00B106E2"/>
    <w:rsid w:val="00B10C7C"/>
    <w:rsid w:val="00B1196B"/>
    <w:rsid w:val="00B12A28"/>
    <w:rsid w:val="00B12F1B"/>
    <w:rsid w:val="00B130AC"/>
    <w:rsid w:val="00B137AF"/>
    <w:rsid w:val="00B13A73"/>
    <w:rsid w:val="00B13BA7"/>
    <w:rsid w:val="00B13C11"/>
    <w:rsid w:val="00B140D3"/>
    <w:rsid w:val="00B14512"/>
    <w:rsid w:val="00B147AA"/>
    <w:rsid w:val="00B14D82"/>
    <w:rsid w:val="00B15C56"/>
    <w:rsid w:val="00B165A0"/>
    <w:rsid w:val="00B16B98"/>
    <w:rsid w:val="00B16D2F"/>
    <w:rsid w:val="00B2024A"/>
    <w:rsid w:val="00B203EB"/>
    <w:rsid w:val="00B20913"/>
    <w:rsid w:val="00B20C08"/>
    <w:rsid w:val="00B21051"/>
    <w:rsid w:val="00B21C50"/>
    <w:rsid w:val="00B21D45"/>
    <w:rsid w:val="00B22354"/>
    <w:rsid w:val="00B2269A"/>
    <w:rsid w:val="00B22A3C"/>
    <w:rsid w:val="00B23BE1"/>
    <w:rsid w:val="00B23ECA"/>
    <w:rsid w:val="00B23F4D"/>
    <w:rsid w:val="00B243DC"/>
    <w:rsid w:val="00B245A2"/>
    <w:rsid w:val="00B24F6C"/>
    <w:rsid w:val="00B257EF"/>
    <w:rsid w:val="00B25EFE"/>
    <w:rsid w:val="00B2644F"/>
    <w:rsid w:val="00B26B84"/>
    <w:rsid w:val="00B26DFA"/>
    <w:rsid w:val="00B2720E"/>
    <w:rsid w:val="00B310DA"/>
    <w:rsid w:val="00B318E1"/>
    <w:rsid w:val="00B31DD6"/>
    <w:rsid w:val="00B322CD"/>
    <w:rsid w:val="00B325AA"/>
    <w:rsid w:val="00B3332F"/>
    <w:rsid w:val="00B33BA2"/>
    <w:rsid w:val="00B343EF"/>
    <w:rsid w:val="00B3441D"/>
    <w:rsid w:val="00B348ED"/>
    <w:rsid w:val="00B35964"/>
    <w:rsid w:val="00B35E82"/>
    <w:rsid w:val="00B36161"/>
    <w:rsid w:val="00B362A3"/>
    <w:rsid w:val="00B3641B"/>
    <w:rsid w:val="00B36B72"/>
    <w:rsid w:val="00B36CEE"/>
    <w:rsid w:val="00B37276"/>
    <w:rsid w:val="00B375E7"/>
    <w:rsid w:val="00B376E5"/>
    <w:rsid w:val="00B3777D"/>
    <w:rsid w:val="00B4003B"/>
    <w:rsid w:val="00B40455"/>
    <w:rsid w:val="00B41208"/>
    <w:rsid w:val="00B41849"/>
    <w:rsid w:val="00B41C7E"/>
    <w:rsid w:val="00B4220D"/>
    <w:rsid w:val="00B4239B"/>
    <w:rsid w:val="00B42915"/>
    <w:rsid w:val="00B42952"/>
    <w:rsid w:val="00B4405D"/>
    <w:rsid w:val="00B44AAD"/>
    <w:rsid w:val="00B44D06"/>
    <w:rsid w:val="00B4627E"/>
    <w:rsid w:val="00B50198"/>
    <w:rsid w:val="00B5142C"/>
    <w:rsid w:val="00B5146C"/>
    <w:rsid w:val="00B51C98"/>
    <w:rsid w:val="00B51DEE"/>
    <w:rsid w:val="00B52489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445"/>
    <w:rsid w:val="00B55B67"/>
    <w:rsid w:val="00B55F59"/>
    <w:rsid w:val="00B55F67"/>
    <w:rsid w:val="00B561A2"/>
    <w:rsid w:val="00B563D3"/>
    <w:rsid w:val="00B569D4"/>
    <w:rsid w:val="00B57C9D"/>
    <w:rsid w:val="00B57D32"/>
    <w:rsid w:val="00B60E5D"/>
    <w:rsid w:val="00B60F14"/>
    <w:rsid w:val="00B60F60"/>
    <w:rsid w:val="00B60FDB"/>
    <w:rsid w:val="00B61120"/>
    <w:rsid w:val="00B615CC"/>
    <w:rsid w:val="00B62898"/>
    <w:rsid w:val="00B62C9C"/>
    <w:rsid w:val="00B637AF"/>
    <w:rsid w:val="00B63B9C"/>
    <w:rsid w:val="00B6416D"/>
    <w:rsid w:val="00B6460C"/>
    <w:rsid w:val="00B647ED"/>
    <w:rsid w:val="00B64BE4"/>
    <w:rsid w:val="00B64F7B"/>
    <w:rsid w:val="00B6564D"/>
    <w:rsid w:val="00B65AE7"/>
    <w:rsid w:val="00B6660B"/>
    <w:rsid w:val="00B66BC1"/>
    <w:rsid w:val="00B710AE"/>
    <w:rsid w:val="00B717E1"/>
    <w:rsid w:val="00B719D4"/>
    <w:rsid w:val="00B71AD8"/>
    <w:rsid w:val="00B71CED"/>
    <w:rsid w:val="00B7251E"/>
    <w:rsid w:val="00B73B0F"/>
    <w:rsid w:val="00B75658"/>
    <w:rsid w:val="00B7570C"/>
    <w:rsid w:val="00B7617B"/>
    <w:rsid w:val="00B7690E"/>
    <w:rsid w:val="00B772DB"/>
    <w:rsid w:val="00B7736F"/>
    <w:rsid w:val="00B803C9"/>
    <w:rsid w:val="00B80CB9"/>
    <w:rsid w:val="00B811C7"/>
    <w:rsid w:val="00B815D8"/>
    <w:rsid w:val="00B81E0B"/>
    <w:rsid w:val="00B82C1E"/>
    <w:rsid w:val="00B832DC"/>
    <w:rsid w:val="00B84713"/>
    <w:rsid w:val="00B848F1"/>
    <w:rsid w:val="00B85639"/>
    <w:rsid w:val="00B85779"/>
    <w:rsid w:val="00B85809"/>
    <w:rsid w:val="00B859BB"/>
    <w:rsid w:val="00B87505"/>
    <w:rsid w:val="00B8768D"/>
    <w:rsid w:val="00B87879"/>
    <w:rsid w:val="00B916FD"/>
    <w:rsid w:val="00B91C4E"/>
    <w:rsid w:val="00B93146"/>
    <w:rsid w:val="00B93461"/>
    <w:rsid w:val="00B937AC"/>
    <w:rsid w:val="00B94C3E"/>
    <w:rsid w:val="00B9501B"/>
    <w:rsid w:val="00B95258"/>
    <w:rsid w:val="00B9571A"/>
    <w:rsid w:val="00B96417"/>
    <w:rsid w:val="00B96801"/>
    <w:rsid w:val="00B96E5A"/>
    <w:rsid w:val="00B9707F"/>
    <w:rsid w:val="00B97C83"/>
    <w:rsid w:val="00B97E7A"/>
    <w:rsid w:val="00BA0A44"/>
    <w:rsid w:val="00BA0F98"/>
    <w:rsid w:val="00BA147D"/>
    <w:rsid w:val="00BA193D"/>
    <w:rsid w:val="00BA2328"/>
    <w:rsid w:val="00BA3008"/>
    <w:rsid w:val="00BA31A1"/>
    <w:rsid w:val="00BA39B8"/>
    <w:rsid w:val="00BA4696"/>
    <w:rsid w:val="00BA472B"/>
    <w:rsid w:val="00BA4B27"/>
    <w:rsid w:val="00BA53CB"/>
    <w:rsid w:val="00BA5822"/>
    <w:rsid w:val="00BA5C8F"/>
    <w:rsid w:val="00BA6A08"/>
    <w:rsid w:val="00BA6B3C"/>
    <w:rsid w:val="00BA77D4"/>
    <w:rsid w:val="00BA78FB"/>
    <w:rsid w:val="00BB1387"/>
    <w:rsid w:val="00BB24DA"/>
    <w:rsid w:val="00BB3777"/>
    <w:rsid w:val="00BB3A1A"/>
    <w:rsid w:val="00BB3F6C"/>
    <w:rsid w:val="00BB47B9"/>
    <w:rsid w:val="00BB4842"/>
    <w:rsid w:val="00BB48D9"/>
    <w:rsid w:val="00BB49A0"/>
    <w:rsid w:val="00BB5219"/>
    <w:rsid w:val="00BB52D8"/>
    <w:rsid w:val="00BB5656"/>
    <w:rsid w:val="00BB65AF"/>
    <w:rsid w:val="00BB7041"/>
    <w:rsid w:val="00BB70C6"/>
    <w:rsid w:val="00BB71E5"/>
    <w:rsid w:val="00BC01FF"/>
    <w:rsid w:val="00BC1109"/>
    <w:rsid w:val="00BC1113"/>
    <w:rsid w:val="00BC1B54"/>
    <w:rsid w:val="00BC1D9D"/>
    <w:rsid w:val="00BC1E70"/>
    <w:rsid w:val="00BC22BA"/>
    <w:rsid w:val="00BC23D5"/>
    <w:rsid w:val="00BC2B96"/>
    <w:rsid w:val="00BC2BDC"/>
    <w:rsid w:val="00BC2E10"/>
    <w:rsid w:val="00BC3537"/>
    <w:rsid w:val="00BC37AF"/>
    <w:rsid w:val="00BC414B"/>
    <w:rsid w:val="00BC4C16"/>
    <w:rsid w:val="00BC4E23"/>
    <w:rsid w:val="00BC5154"/>
    <w:rsid w:val="00BC5F35"/>
    <w:rsid w:val="00BC61F2"/>
    <w:rsid w:val="00BC6AE8"/>
    <w:rsid w:val="00BC6C56"/>
    <w:rsid w:val="00BC6FFA"/>
    <w:rsid w:val="00BC748B"/>
    <w:rsid w:val="00BD038B"/>
    <w:rsid w:val="00BD0781"/>
    <w:rsid w:val="00BD1569"/>
    <w:rsid w:val="00BD163E"/>
    <w:rsid w:val="00BD1B13"/>
    <w:rsid w:val="00BD1BFE"/>
    <w:rsid w:val="00BD2551"/>
    <w:rsid w:val="00BD3602"/>
    <w:rsid w:val="00BD3AA9"/>
    <w:rsid w:val="00BD4352"/>
    <w:rsid w:val="00BD45A2"/>
    <w:rsid w:val="00BD4741"/>
    <w:rsid w:val="00BD4E0B"/>
    <w:rsid w:val="00BD58AD"/>
    <w:rsid w:val="00BD59EA"/>
    <w:rsid w:val="00BD5DFA"/>
    <w:rsid w:val="00BD6688"/>
    <w:rsid w:val="00BD696C"/>
    <w:rsid w:val="00BD76E1"/>
    <w:rsid w:val="00BE020C"/>
    <w:rsid w:val="00BE1C8D"/>
    <w:rsid w:val="00BE1E70"/>
    <w:rsid w:val="00BE21A7"/>
    <w:rsid w:val="00BE23C4"/>
    <w:rsid w:val="00BE2D33"/>
    <w:rsid w:val="00BE2E50"/>
    <w:rsid w:val="00BE372C"/>
    <w:rsid w:val="00BE3857"/>
    <w:rsid w:val="00BE3ECB"/>
    <w:rsid w:val="00BE3FE7"/>
    <w:rsid w:val="00BE494E"/>
    <w:rsid w:val="00BE5041"/>
    <w:rsid w:val="00BE59D8"/>
    <w:rsid w:val="00BE6290"/>
    <w:rsid w:val="00BE6630"/>
    <w:rsid w:val="00BE6DEA"/>
    <w:rsid w:val="00BE7A7F"/>
    <w:rsid w:val="00BE7AB0"/>
    <w:rsid w:val="00BE7BDF"/>
    <w:rsid w:val="00BF0E3D"/>
    <w:rsid w:val="00BF1054"/>
    <w:rsid w:val="00BF2056"/>
    <w:rsid w:val="00BF2842"/>
    <w:rsid w:val="00BF2975"/>
    <w:rsid w:val="00BF2B1B"/>
    <w:rsid w:val="00BF3183"/>
    <w:rsid w:val="00BF320A"/>
    <w:rsid w:val="00BF3FD9"/>
    <w:rsid w:val="00BF4211"/>
    <w:rsid w:val="00BF4567"/>
    <w:rsid w:val="00BF4AF6"/>
    <w:rsid w:val="00BF5897"/>
    <w:rsid w:val="00BF645B"/>
    <w:rsid w:val="00BF653D"/>
    <w:rsid w:val="00BF656E"/>
    <w:rsid w:val="00BF6D01"/>
    <w:rsid w:val="00BF6F60"/>
    <w:rsid w:val="00BF74DC"/>
    <w:rsid w:val="00C00075"/>
    <w:rsid w:val="00C00149"/>
    <w:rsid w:val="00C00318"/>
    <w:rsid w:val="00C0034B"/>
    <w:rsid w:val="00C00551"/>
    <w:rsid w:val="00C01B7B"/>
    <w:rsid w:val="00C01CC6"/>
    <w:rsid w:val="00C01ECA"/>
    <w:rsid w:val="00C02300"/>
    <w:rsid w:val="00C0391B"/>
    <w:rsid w:val="00C03ADC"/>
    <w:rsid w:val="00C0411F"/>
    <w:rsid w:val="00C0455D"/>
    <w:rsid w:val="00C0625D"/>
    <w:rsid w:val="00C06848"/>
    <w:rsid w:val="00C06A0D"/>
    <w:rsid w:val="00C07B2C"/>
    <w:rsid w:val="00C07C55"/>
    <w:rsid w:val="00C1010A"/>
    <w:rsid w:val="00C10B43"/>
    <w:rsid w:val="00C10E6E"/>
    <w:rsid w:val="00C111F7"/>
    <w:rsid w:val="00C118C1"/>
    <w:rsid w:val="00C12B2E"/>
    <w:rsid w:val="00C14825"/>
    <w:rsid w:val="00C14A35"/>
    <w:rsid w:val="00C16348"/>
    <w:rsid w:val="00C16EC6"/>
    <w:rsid w:val="00C1760A"/>
    <w:rsid w:val="00C17989"/>
    <w:rsid w:val="00C200F8"/>
    <w:rsid w:val="00C201F9"/>
    <w:rsid w:val="00C2027F"/>
    <w:rsid w:val="00C203D4"/>
    <w:rsid w:val="00C20588"/>
    <w:rsid w:val="00C21094"/>
    <w:rsid w:val="00C21584"/>
    <w:rsid w:val="00C21C21"/>
    <w:rsid w:val="00C22256"/>
    <w:rsid w:val="00C223D0"/>
    <w:rsid w:val="00C2247A"/>
    <w:rsid w:val="00C224A7"/>
    <w:rsid w:val="00C2279B"/>
    <w:rsid w:val="00C22875"/>
    <w:rsid w:val="00C22BB2"/>
    <w:rsid w:val="00C22BD4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979"/>
    <w:rsid w:val="00C27E3F"/>
    <w:rsid w:val="00C30296"/>
    <w:rsid w:val="00C30470"/>
    <w:rsid w:val="00C30536"/>
    <w:rsid w:val="00C309C0"/>
    <w:rsid w:val="00C30D3F"/>
    <w:rsid w:val="00C3127F"/>
    <w:rsid w:val="00C3267A"/>
    <w:rsid w:val="00C3301E"/>
    <w:rsid w:val="00C332FC"/>
    <w:rsid w:val="00C333A1"/>
    <w:rsid w:val="00C33A67"/>
    <w:rsid w:val="00C340CE"/>
    <w:rsid w:val="00C345BD"/>
    <w:rsid w:val="00C345E1"/>
    <w:rsid w:val="00C34977"/>
    <w:rsid w:val="00C34B6B"/>
    <w:rsid w:val="00C34B99"/>
    <w:rsid w:val="00C34C1B"/>
    <w:rsid w:val="00C34D12"/>
    <w:rsid w:val="00C3560E"/>
    <w:rsid w:val="00C37350"/>
    <w:rsid w:val="00C37876"/>
    <w:rsid w:val="00C40081"/>
    <w:rsid w:val="00C400BE"/>
    <w:rsid w:val="00C4012B"/>
    <w:rsid w:val="00C40588"/>
    <w:rsid w:val="00C40855"/>
    <w:rsid w:val="00C40E14"/>
    <w:rsid w:val="00C41CCF"/>
    <w:rsid w:val="00C41E6C"/>
    <w:rsid w:val="00C41E99"/>
    <w:rsid w:val="00C42056"/>
    <w:rsid w:val="00C426EC"/>
    <w:rsid w:val="00C4284B"/>
    <w:rsid w:val="00C42C14"/>
    <w:rsid w:val="00C42F0F"/>
    <w:rsid w:val="00C42F31"/>
    <w:rsid w:val="00C42FCE"/>
    <w:rsid w:val="00C435A0"/>
    <w:rsid w:val="00C435FA"/>
    <w:rsid w:val="00C43BFF"/>
    <w:rsid w:val="00C43F6E"/>
    <w:rsid w:val="00C44625"/>
    <w:rsid w:val="00C446F9"/>
    <w:rsid w:val="00C44810"/>
    <w:rsid w:val="00C451A4"/>
    <w:rsid w:val="00C4581C"/>
    <w:rsid w:val="00C4589C"/>
    <w:rsid w:val="00C45A58"/>
    <w:rsid w:val="00C45FE6"/>
    <w:rsid w:val="00C4605A"/>
    <w:rsid w:val="00C46247"/>
    <w:rsid w:val="00C46FCD"/>
    <w:rsid w:val="00C4739D"/>
    <w:rsid w:val="00C474C3"/>
    <w:rsid w:val="00C50B4B"/>
    <w:rsid w:val="00C536A5"/>
    <w:rsid w:val="00C537EC"/>
    <w:rsid w:val="00C53895"/>
    <w:rsid w:val="00C53C02"/>
    <w:rsid w:val="00C53C0F"/>
    <w:rsid w:val="00C5430C"/>
    <w:rsid w:val="00C544CF"/>
    <w:rsid w:val="00C551BE"/>
    <w:rsid w:val="00C552AA"/>
    <w:rsid w:val="00C55CD8"/>
    <w:rsid w:val="00C55F97"/>
    <w:rsid w:val="00C56591"/>
    <w:rsid w:val="00C5696F"/>
    <w:rsid w:val="00C56EEA"/>
    <w:rsid w:val="00C57217"/>
    <w:rsid w:val="00C57541"/>
    <w:rsid w:val="00C57B03"/>
    <w:rsid w:val="00C604EE"/>
    <w:rsid w:val="00C60693"/>
    <w:rsid w:val="00C61E4A"/>
    <w:rsid w:val="00C62635"/>
    <w:rsid w:val="00C62A23"/>
    <w:rsid w:val="00C62AA8"/>
    <w:rsid w:val="00C63A6A"/>
    <w:rsid w:val="00C63FD8"/>
    <w:rsid w:val="00C648B0"/>
    <w:rsid w:val="00C651D3"/>
    <w:rsid w:val="00C65595"/>
    <w:rsid w:val="00C663B8"/>
    <w:rsid w:val="00C66811"/>
    <w:rsid w:val="00C67440"/>
    <w:rsid w:val="00C6774F"/>
    <w:rsid w:val="00C70B2A"/>
    <w:rsid w:val="00C714B6"/>
    <w:rsid w:val="00C7183E"/>
    <w:rsid w:val="00C7201C"/>
    <w:rsid w:val="00C7223B"/>
    <w:rsid w:val="00C72542"/>
    <w:rsid w:val="00C736A0"/>
    <w:rsid w:val="00C7429C"/>
    <w:rsid w:val="00C742A0"/>
    <w:rsid w:val="00C74844"/>
    <w:rsid w:val="00C751A9"/>
    <w:rsid w:val="00C76612"/>
    <w:rsid w:val="00C7674F"/>
    <w:rsid w:val="00C7676F"/>
    <w:rsid w:val="00C76D23"/>
    <w:rsid w:val="00C76D88"/>
    <w:rsid w:val="00C770DA"/>
    <w:rsid w:val="00C77682"/>
    <w:rsid w:val="00C805F7"/>
    <w:rsid w:val="00C80875"/>
    <w:rsid w:val="00C80EFD"/>
    <w:rsid w:val="00C81899"/>
    <w:rsid w:val="00C82A0C"/>
    <w:rsid w:val="00C82CA5"/>
    <w:rsid w:val="00C82E17"/>
    <w:rsid w:val="00C834A3"/>
    <w:rsid w:val="00C83635"/>
    <w:rsid w:val="00C84756"/>
    <w:rsid w:val="00C84932"/>
    <w:rsid w:val="00C84A70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1557"/>
    <w:rsid w:val="00C9164B"/>
    <w:rsid w:val="00C926C4"/>
    <w:rsid w:val="00C92E54"/>
    <w:rsid w:val="00C9347F"/>
    <w:rsid w:val="00C93545"/>
    <w:rsid w:val="00C93708"/>
    <w:rsid w:val="00C93E49"/>
    <w:rsid w:val="00C9463A"/>
    <w:rsid w:val="00C947AE"/>
    <w:rsid w:val="00C94C31"/>
    <w:rsid w:val="00C94DA3"/>
    <w:rsid w:val="00C9502D"/>
    <w:rsid w:val="00C95833"/>
    <w:rsid w:val="00C95B1E"/>
    <w:rsid w:val="00C95DDA"/>
    <w:rsid w:val="00C96252"/>
    <w:rsid w:val="00C96707"/>
    <w:rsid w:val="00C96833"/>
    <w:rsid w:val="00C96A21"/>
    <w:rsid w:val="00C97247"/>
    <w:rsid w:val="00C97971"/>
    <w:rsid w:val="00CA020F"/>
    <w:rsid w:val="00CA07DC"/>
    <w:rsid w:val="00CA09FC"/>
    <w:rsid w:val="00CA1023"/>
    <w:rsid w:val="00CA1153"/>
    <w:rsid w:val="00CA12D7"/>
    <w:rsid w:val="00CA196D"/>
    <w:rsid w:val="00CA25F4"/>
    <w:rsid w:val="00CA2630"/>
    <w:rsid w:val="00CA2CA4"/>
    <w:rsid w:val="00CA3B0F"/>
    <w:rsid w:val="00CA3D4A"/>
    <w:rsid w:val="00CA4766"/>
    <w:rsid w:val="00CA4AC0"/>
    <w:rsid w:val="00CA5A20"/>
    <w:rsid w:val="00CA5AEB"/>
    <w:rsid w:val="00CA73D9"/>
    <w:rsid w:val="00CA7A78"/>
    <w:rsid w:val="00CB032B"/>
    <w:rsid w:val="00CB04D6"/>
    <w:rsid w:val="00CB05BC"/>
    <w:rsid w:val="00CB0D62"/>
    <w:rsid w:val="00CB0DB5"/>
    <w:rsid w:val="00CB173B"/>
    <w:rsid w:val="00CB23FE"/>
    <w:rsid w:val="00CB26D0"/>
    <w:rsid w:val="00CB2B5B"/>
    <w:rsid w:val="00CB3BF3"/>
    <w:rsid w:val="00CB4978"/>
    <w:rsid w:val="00CB4A3E"/>
    <w:rsid w:val="00CB4F98"/>
    <w:rsid w:val="00CB5078"/>
    <w:rsid w:val="00CB601B"/>
    <w:rsid w:val="00CB6717"/>
    <w:rsid w:val="00CB6B96"/>
    <w:rsid w:val="00CB7E4A"/>
    <w:rsid w:val="00CB7F14"/>
    <w:rsid w:val="00CC0501"/>
    <w:rsid w:val="00CC1CE0"/>
    <w:rsid w:val="00CC1D18"/>
    <w:rsid w:val="00CC1F04"/>
    <w:rsid w:val="00CC232F"/>
    <w:rsid w:val="00CC236C"/>
    <w:rsid w:val="00CC26DA"/>
    <w:rsid w:val="00CC2E73"/>
    <w:rsid w:val="00CC3266"/>
    <w:rsid w:val="00CC3322"/>
    <w:rsid w:val="00CC3611"/>
    <w:rsid w:val="00CC3A2B"/>
    <w:rsid w:val="00CC3AD5"/>
    <w:rsid w:val="00CC3DCB"/>
    <w:rsid w:val="00CC4A99"/>
    <w:rsid w:val="00CC5CCD"/>
    <w:rsid w:val="00CC5EE0"/>
    <w:rsid w:val="00CC6636"/>
    <w:rsid w:val="00CC67F9"/>
    <w:rsid w:val="00CC71F3"/>
    <w:rsid w:val="00CC7B04"/>
    <w:rsid w:val="00CD0948"/>
    <w:rsid w:val="00CD0F23"/>
    <w:rsid w:val="00CD10FF"/>
    <w:rsid w:val="00CD1294"/>
    <w:rsid w:val="00CD1D18"/>
    <w:rsid w:val="00CD1D45"/>
    <w:rsid w:val="00CD2265"/>
    <w:rsid w:val="00CD31B1"/>
    <w:rsid w:val="00CD322B"/>
    <w:rsid w:val="00CD3B4E"/>
    <w:rsid w:val="00CD3BCC"/>
    <w:rsid w:val="00CD4F00"/>
    <w:rsid w:val="00CD4F1E"/>
    <w:rsid w:val="00CD5037"/>
    <w:rsid w:val="00CD5D63"/>
    <w:rsid w:val="00CD780F"/>
    <w:rsid w:val="00CD7AB8"/>
    <w:rsid w:val="00CD7FB5"/>
    <w:rsid w:val="00CE05CF"/>
    <w:rsid w:val="00CE095C"/>
    <w:rsid w:val="00CE1500"/>
    <w:rsid w:val="00CE220A"/>
    <w:rsid w:val="00CE2292"/>
    <w:rsid w:val="00CE29FA"/>
    <w:rsid w:val="00CE2FEE"/>
    <w:rsid w:val="00CE3248"/>
    <w:rsid w:val="00CE32FD"/>
    <w:rsid w:val="00CE49F4"/>
    <w:rsid w:val="00CE4C7C"/>
    <w:rsid w:val="00CE564A"/>
    <w:rsid w:val="00CE57A6"/>
    <w:rsid w:val="00CE6049"/>
    <w:rsid w:val="00CE6858"/>
    <w:rsid w:val="00CE6CD4"/>
    <w:rsid w:val="00CE716A"/>
    <w:rsid w:val="00CE74AB"/>
    <w:rsid w:val="00CE7626"/>
    <w:rsid w:val="00CE76B1"/>
    <w:rsid w:val="00CE7CEA"/>
    <w:rsid w:val="00CF0794"/>
    <w:rsid w:val="00CF0D46"/>
    <w:rsid w:val="00CF10C6"/>
    <w:rsid w:val="00CF1A5B"/>
    <w:rsid w:val="00CF1AFE"/>
    <w:rsid w:val="00CF2078"/>
    <w:rsid w:val="00CF2608"/>
    <w:rsid w:val="00CF2F54"/>
    <w:rsid w:val="00CF3D00"/>
    <w:rsid w:val="00CF410A"/>
    <w:rsid w:val="00CF4595"/>
    <w:rsid w:val="00CF505C"/>
    <w:rsid w:val="00CF5108"/>
    <w:rsid w:val="00CF59FF"/>
    <w:rsid w:val="00CF688D"/>
    <w:rsid w:val="00CF6F59"/>
    <w:rsid w:val="00D0167E"/>
    <w:rsid w:val="00D02E30"/>
    <w:rsid w:val="00D03005"/>
    <w:rsid w:val="00D03C0F"/>
    <w:rsid w:val="00D05AB9"/>
    <w:rsid w:val="00D05C80"/>
    <w:rsid w:val="00D06DD1"/>
    <w:rsid w:val="00D074E4"/>
    <w:rsid w:val="00D07658"/>
    <w:rsid w:val="00D07814"/>
    <w:rsid w:val="00D07A17"/>
    <w:rsid w:val="00D11347"/>
    <w:rsid w:val="00D11B1D"/>
    <w:rsid w:val="00D12374"/>
    <w:rsid w:val="00D126E6"/>
    <w:rsid w:val="00D1326C"/>
    <w:rsid w:val="00D14604"/>
    <w:rsid w:val="00D14981"/>
    <w:rsid w:val="00D15816"/>
    <w:rsid w:val="00D15E82"/>
    <w:rsid w:val="00D1628B"/>
    <w:rsid w:val="00D16533"/>
    <w:rsid w:val="00D16589"/>
    <w:rsid w:val="00D16C03"/>
    <w:rsid w:val="00D17AE0"/>
    <w:rsid w:val="00D2001E"/>
    <w:rsid w:val="00D211C8"/>
    <w:rsid w:val="00D21F96"/>
    <w:rsid w:val="00D22C17"/>
    <w:rsid w:val="00D22CCF"/>
    <w:rsid w:val="00D234CC"/>
    <w:rsid w:val="00D23E5D"/>
    <w:rsid w:val="00D24730"/>
    <w:rsid w:val="00D247C3"/>
    <w:rsid w:val="00D25296"/>
    <w:rsid w:val="00D2609B"/>
    <w:rsid w:val="00D26B66"/>
    <w:rsid w:val="00D275EF"/>
    <w:rsid w:val="00D27803"/>
    <w:rsid w:val="00D279E1"/>
    <w:rsid w:val="00D27A99"/>
    <w:rsid w:val="00D27D55"/>
    <w:rsid w:val="00D3029C"/>
    <w:rsid w:val="00D30370"/>
    <w:rsid w:val="00D30D2F"/>
    <w:rsid w:val="00D3234E"/>
    <w:rsid w:val="00D32926"/>
    <w:rsid w:val="00D32AB5"/>
    <w:rsid w:val="00D32CAF"/>
    <w:rsid w:val="00D32CFF"/>
    <w:rsid w:val="00D32E64"/>
    <w:rsid w:val="00D33258"/>
    <w:rsid w:val="00D3353B"/>
    <w:rsid w:val="00D3388B"/>
    <w:rsid w:val="00D34780"/>
    <w:rsid w:val="00D34961"/>
    <w:rsid w:val="00D34E8B"/>
    <w:rsid w:val="00D35006"/>
    <w:rsid w:val="00D35035"/>
    <w:rsid w:val="00D35B19"/>
    <w:rsid w:val="00D367EC"/>
    <w:rsid w:val="00D36B6F"/>
    <w:rsid w:val="00D36DC7"/>
    <w:rsid w:val="00D3747A"/>
    <w:rsid w:val="00D37855"/>
    <w:rsid w:val="00D414F1"/>
    <w:rsid w:val="00D4151F"/>
    <w:rsid w:val="00D4171C"/>
    <w:rsid w:val="00D41AB4"/>
    <w:rsid w:val="00D41D2F"/>
    <w:rsid w:val="00D41E2C"/>
    <w:rsid w:val="00D421C3"/>
    <w:rsid w:val="00D42259"/>
    <w:rsid w:val="00D42DBA"/>
    <w:rsid w:val="00D42F33"/>
    <w:rsid w:val="00D43680"/>
    <w:rsid w:val="00D436A9"/>
    <w:rsid w:val="00D436E8"/>
    <w:rsid w:val="00D443FC"/>
    <w:rsid w:val="00D446BD"/>
    <w:rsid w:val="00D44923"/>
    <w:rsid w:val="00D44C55"/>
    <w:rsid w:val="00D4511C"/>
    <w:rsid w:val="00D455C8"/>
    <w:rsid w:val="00D45ECB"/>
    <w:rsid w:val="00D46119"/>
    <w:rsid w:val="00D4622A"/>
    <w:rsid w:val="00D46944"/>
    <w:rsid w:val="00D46F35"/>
    <w:rsid w:val="00D46FEF"/>
    <w:rsid w:val="00D500DC"/>
    <w:rsid w:val="00D5019C"/>
    <w:rsid w:val="00D51417"/>
    <w:rsid w:val="00D514E1"/>
    <w:rsid w:val="00D51C5E"/>
    <w:rsid w:val="00D51E37"/>
    <w:rsid w:val="00D52477"/>
    <w:rsid w:val="00D52589"/>
    <w:rsid w:val="00D547AF"/>
    <w:rsid w:val="00D54AE1"/>
    <w:rsid w:val="00D55898"/>
    <w:rsid w:val="00D558FD"/>
    <w:rsid w:val="00D55FD6"/>
    <w:rsid w:val="00D56285"/>
    <w:rsid w:val="00D566B1"/>
    <w:rsid w:val="00D5677C"/>
    <w:rsid w:val="00D5705B"/>
    <w:rsid w:val="00D574D2"/>
    <w:rsid w:val="00D60AAE"/>
    <w:rsid w:val="00D6147A"/>
    <w:rsid w:val="00D61C1C"/>
    <w:rsid w:val="00D62299"/>
    <w:rsid w:val="00D624DC"/>
    <w:rsid w:val="00D62913"/>
    <w:rsid w:val="00D630D4"/>
    <w:rsid w:val="00D631B6"/>
    <w:rsid w:val="00D63B11"/>
    <w:rsid w:val="00D6460F"/>
    <w:rsid w:val="00D65599"/>
    <w:rsid w:val="00D6591E"/>
    <w:rsid w:val="00D65FFB"/>
    <w:rsid w:val="00D6675F"/>
    <w:rsid w:val="00D66B74"/>
    <w:rsid w:val="00D66E54"/>
    <w:rsid w:val="00D67678"/>
    <w:rsid w:val="00D70019"/>
    <w:rsid w:val="00D708D6"/>
    <w:rsid w:val="00D70CB8"/>
    <w:rsid w:val="00D71299"/>
    <w:rsid w:val="00D721F2"/>
    <w:rsid w:val="00D72B22"/>
    <w:rsid w:val="00D730D3"/>
    <w:rsid w:val="00D731FD"/>
    <w:rsid w:val="00D735E9"/>
    <w:rsid w:val="00D73A9E"/>
    <w:rsid w:val="00D74844"/>
    <w:rsid w:val="00D74B8F"/>
    <w:rsid w:val="00D7526F"/>
    <w:rsid w:val="00D76018"/>
    <w:rsid w:val="00D76473"/>
    <w:rsid w:val="00D76C5B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DDA"/>
    <w:rsid w:val="00D82A7C"/>
    <w:rsid w:val="00D82FC5"/>
    <w:rsid w:val="00D8328C"/>
    <w:rsid w:val="00D843ED"/>
    <w:rsid w:val="00D84600"/>
    <w:rsid w:val="00D849F5"/>
    <w:rsid w:val="00D84B1D"/>
    <w:rsid w:val="00D85350"/>
    <w:rsid w:val="00D85B36"/>
    <w:rsid w:val="00D85B94"/>
    <w:rsid w:val="00D8651C"/>
    <w:rsid w:val="00D8675C"/>
    <w:rsid w:val="00D87024"/>
    <w:rsid w:val="00D90035"/>
    <w:rsid w:val="00D904EB"/>
    <w:rsid w:val="00D90BE8"/>
    <w:rsid w:val="00D90D2F"/>
    <w:rsid w:val="00D9287F"/>
    <w:rsid w:val="00D92FDF"/>
    <w:rsid w:val="00D93089"/>
    <w:rsid w:val="00D93B67"/>
    <w:rsid w:val="00D93FD5"/>
    <w:rsid w:val="00D94B37"/>
    <w:rsid w:val="00D9516D"/>
    <w:rsid w:val="00D9542F"/>
    <w:rsid w:val="00D95876"/>
    <w:rsid w:val="00D963B8"/>
    <w:rsid w:val="00D967F3"/>
    <w:rsid w:val="00D96928"/>
    <w:rsid w:val="00D97453"/>
    <w:rsid w:val="00DA0199"/>
    <w:rsid w:val="00DA0580"/>
    <w:rsid w:val="00DA0A54"/>
    <w:rsid w:val="00DA1010"/>
    <w:rsid w:val="00DA10FE"/>
    <w:rsid w:val="00DA1977"/>
    <w:rsid w:val="00DA2016"/>
    <w:rsid w:val="00DA2C81"/>
    <w:rsid w:val="00DA3804"/>
    <w:rsid w:val="00DA39A1"/>
    <w:rsid w:val="00DA493B"/>
    <w:rsid w:val="00DA4BFB"/>
    <w:rsid w:val="00DA5155"/>
    <w:rsid w:val="00DA56E3"/>
    <w:rsid w:val="00DA5A22"/>
    <w:rsid w:val="00DA6272"/>
    <w:rsid w:val="00DA67D7"/>
    <w:rsid w:val="00DA6ED0"/>
    <w:rsid w:val="00DA754E"/>
    <w:rsid w:val="00DA781C"/>
    <w:rsid w:val="00DA7D56"/>
    <w:rsid w:val="00DA7E44"/>
    <w:rsid w:val="00DB086B"/>
    <w:rsid w:val="00DB0E88"/>
    <w:rsid w:val="00DB10C1"/>
    <w:rsid w:val="00DB131E"/>
    <w:rsid w:val="00DB1DA1"/>
    <w:rsid w:val="00DB2912"/>
    <w:rsid w:val="00DB2B7F"/>
    <w:rsid w:val="00DB2D24"/>
    <w:rsid w:val="00DB2DFD"/>
    <w:rsid w:val="00DB3552"/>
    <w:rsid w:val="00DB3753"/>
    <w:rsid w:val="00DB399A"/>
    <w:rsid w:val="00DB3B06"/>
    <w:rsid w:val="00DB3E70"/>
    <w:rsid w:val="00DB4127"/>
    <w:rsid w:val="00DB443C"/>
    <w:rsid w:val="00DB46DE"/>
    <w:rsid w:val="00DB4975"/>
    <w:rsid w:val="00DB4B4E"/>
    <w:rsid w:val="00DB4BA8"/>
    <w:rsid w:val="00DB4EC1"/>
    <w:rsid w:val="00DB4F96"/>
    <w:rsid w:val="00DB4FD2"/>
    <w:rsid w:val="00DB63BA"/>
    <w:rsid w:val="00DB6B3F"/>
    <w:rsid w:val="00DB6FCE"/>
    <w:rsid w:val="00DC01D3"/>
    <w:rsid w:val="00DC06B4"/>
    <w:rsid w:val="00DC0775"/>
    <w:rsid w:val="00DC0AA9"/>
    <w:rsid w:val="00DC0BB2"/>
    <w:rsid w:val="00DC0D49"/>
    <w:rsid w:val="00DC186E"/>
    <w:rsid w:val="00DC1AF7"/>
    <w:rsid w:val="00DC1B1C"/>
    <w:rsid w:val="00DC1C86"/>
    <w:rsid w:val="00DC1F6F"/>
    <w:rsid w:val="00DC220E"/>
    <w:rsid w:val="00DC42A1"/>
    <w:rsid w:val="00DC61A3"/>
    <w:rsid w:val="00DC660D"/>
    <w:rsid w:val="00DC682D"/>
    <w:rsid w:val="00DC6BD5"/>
    <w:rsid w:val="00DC6D33"/>
    <w:rsid w:val="00DC731A"/>
    <w:rsid w:val="00DC77B6"/>
    <w:rsid w:val="00DD0907"/>
    <w:rsid w:val="00DD0D49"/>
    <w:rsid w:val="00DD0D9C"/>
    <w:rsid w:val="00DD1141"/>
    <w:rsid w:val="00DD1F5C"/>
    <w:rsid w:val="00DD2809"/>
    <w:rsid w:val="00DD2977"/>
    <w:rsid w:val="00DD2A24"/>
    <w:rsid w:val="00DD2EAA"/>
    <w:rsid w:val="00DD3530"/>
    <w:rsid w:val="00DD44DA"/>
    <w:rsid w:val="00DD523A"/>
    <w:rsid w:val="00DD6223"/>
    <w:rsid w:val="00DD6EBF"/>
    <w:rsid w:val="00DD6F4D"/>
    <w:rsid w:val="00DD7201"/>
    <w:rsid w:val="00DD74E9"/>
    <w:rsid w:val="00DD7DB9"/>
    <w:rsid w:val="00DD7DFA"/>
    <w:rsid w:val="00DE05AA"/>
    <w:rsid w:val="00DE2BB8"/>
    <w:rsid w:val="00DE3977"/>
    <w:rsid w:val="00DE3CDB"/>
    <w:rsid w:val="00DE4D81"/>
    <w:rsid w:val="00DE4FBC"/>
    <w:rsid w:val="00DE58CE"/>
    <w:rsid w:val="00DE5B6C"/>
    <w:rsid w:val="00DE6892"/>
    <w:rsid w:val="00DE6D48"/>
    <w:rsid w:val="00DF1079"/>
    <w:rsid w:val="00DF109A"/>
    <w:rsid w:val="00DF1148"/>
    <w:rsid w:val="00DF1251"/>
    <w:rsid w:val="00DF12D8"/>
    <w:rsid w:val="00DF1BED"/>
    <w:rsid w:val="00DF1EA5"/>
    <w:rsid w:val="00DF3AEC"/>
    <w:rsid w:val="00DF3FCF"/>
    <w:rsid w:val="00DF4464"/>
    <w:rsid w:val="00DF49C6"/>
    <w:rsid w:val="00DF594F"/>
    <w:rsid w:val="00DF5EED"/>
    <w:rsid w:val="00DF7295"/>
    <w:rsid w:val="00E01392"/>
    <w:rsid w:val="00E01B9A"/>
    <w:rsid w:val="00E02BD4"/>
    <w:rsid w:val="00E02CE3"/>
    <w:rsid w:val="00E038F7"/>
    <w:rsid w:val="00E03D17"/>
    <w:rsid w:val="00E046D2"/>
    <w:rsid w:val="00E049EB"/>
    <w:rsid w:val="00E04DED"/>
    <w:rsid w:val="00E05C9F"/>
    <w:rsid w:val="00E0645F"/>
    <w:rsid w:val="00E066B4"/>
    <w:rsid w:val="00E068F8"/>
    <w:rsid w:val="00E06E53"/>
    <w:rsid w:val="00E07030"/>
    <w:rsid w:val="00E07739"/>
    <w:rsid w:val="00E106EA"/>
    <w:rsid w:val="00E10F0D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D37"/>
    <w:rsid w:val="00E14558"/>
    <w:rsid w:val="00E152D9"/>
    <w:rsid w:val="00E1530F"/>
    <w:rsid w:val="00E159BE"/>
    <w:rsid w:val="00E15E43"/>
    <w:rsid w:val="00E161FE"/>
    <w:rsid w:val="00E175A1"/>
    <w:rsid w:val="00E20270"/>
    <w:rsid w:val="00E20EAA"/>
    <w:rsid w:val="00E21341"/>
    <w:rsid w:val="00E218E3"/>
    <w:rsid w:val="00E21CAA"/>
    <w:rsid w:val="00E226C9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9A2"/>
    <w:rsid w:val="00E27E50"/>
    <w:rsid w:val="00E300DC"/>
    <w:rsid w:val="00E30216"/>
    <w:rsid w:val="00E30676"/>
    <w:rsid w:val="00E30C18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4303"/>
    <w:rsid w:val="00E34612"/>
    <w:rsid w:val="00E34818"/>
    <w:rsid w:val="00E35D74"/>
    <w:rsid w:val="00E3672C"/>
    <w:rsid w:val="00E36A24"/>
    <w:rsid w:val="00E36CF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962"/>
    <w:rsid w:val="00E41DB5"/>
    <w:rsid w:val="00E42098"/>
    <w:rsid w:val="00E42190"/>
    <w:rsid w:val="00E427CC"/>
    <w:rsid w:val="00E42803"/>
    <w:rsid w:val="00E42AF4"/>
    <w:rsid w:val="00E430EF"/>
    <w:rsid w:val="00E44050"/>
    <w:rsid w:val="00E4437F"/>
    <w:rsid w:val="00E44391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FE"/>
    <w:rsid w:val="00E47794"/>
    <w:rsid w:val="00E47B9C"/>
    <w:rsid w:val="00E47C7E"/>
    <w:rsid w:val="00E47CC9"/>
    <w:rsid w:val="00E47DF2"/>
    <w:rsid w:val="00E47EEF"/>
    <w:rsid w:val="00E50EA3"/>
    <w:rsid w:val="00E51410"/>
    <w:rsid w:val="00E514ED"/>
    <w:rsid w:val="00E5168E"/>
    <w:rsid w:val="00E52525"/>
    <w:rsid w:val="00E52B89"/>
    <w:rsid w:val="00E52D12"/>
    <w:rsid w:val="00E530FE"/>
    <w:rsid w:val="00E5511C"/>
    <w:rsid w:val="00E555BC"/>
    <w:rsid w:val="00E5574D"/>
    <w:rsid w:val="00E559FC"/>
    <w:rsid w:val="00E56198"/>
    <w:rsid w:val="00E56392"/>
    <w:rsid w:val="00E565FA"/>
    <w:rsid w:val="00E575FF"/>
    <w:rsid w:val="00E57A42"/>
    <w:rsid w:val="00E60C75"/>
    <w:rsid w:val="00E60D28"/>
    <w:rsid w:val="00E6103C"/>
    <w:rsid w:val="00E61EEE"/>
    <w:rsid w:val="00E620AA"/>
    <w:rsid w:val="00E62724"/>
    <w:rsid w:val="00E6288A"/>
    <w:rsid w:val="00E640C5"/>
    <w:rsid w:val="00E6573C"/>
    <w:rsid w:val="00E6603F"/>
    <w:rsid w:val="00E6612E"/>
    <w:rsid w:val="00E66A9C"/>
    <w:rsid w:val="00E66A9E"/>
    <w:rsid w:val="00E66BB5"/>
    <w:rsid w:val="00E6710C"/>
    <w:rsid w:val="00E73597"/>
    <w:rsid w:val="00E74777"/>
    <w:rsid w:val="00E74C51"/>
    <w:rsid w:val="00E754A4"/>
    <w:rsid w:val="00E75773"/>
    <w:rsid w:val="00E759C6"/>
    <w:rsid w:val="00E76969"/>
    <w:rsid w:val="00E7775B"/>
    <w:rsid w:val="00E77DC3"/>
    <w:rsid w:val="00E80300"/>
    <w:rsid w:val="00E81FD1"/>
    <w:rsid w:val="00E82EB0"/>
    <w:rsid w:val="00E831C7"/>
    <w:rsid w:val="00E83F8C"/>
    <w:rsid w:val="00E8401B"/>
    <w:rsid w:val="00E85169"/>
    <w:rsid w:val="00E8541B"/>
    <w:rsid w:val="00E856FF"/>
    <w:rsid w:val="00E85C93"/>
    <w:rsid w:val="00E86173"/>
    <w:rsid w:val="00E8692F"/>
    <w:rsid w:val="00E86AB3"/>
    <w:rsid w:val="00E86D6B"/>
    <w:rsid w:val="00E8761D"/>
    <w:rsid w:val="00E87657"/>
    <w:rsid w:val="00E90126"/>
    <w:rsid w:val="00E90361"/>
    <w:rsid w:val="00E90846"/>
    <w:rsid w:val="00E908C7"/>
    <w:rsid w:val="00E90D0D"/>
    <w:rsid w:val="00E91383"/>
    <w:rsid w:val="00E913EF"/>
    <w:rsid w:val="00E91D64"/>
    <w:rsid w:val="00E91DF6"/>
    <w:rsid w:val="00E91EC1"/>
    <w:rsid w:val="00E921A0"/>
    <w:rsid w:val="00E925FB"/>
    <w:rsid w:val="00E928CE"/>
    <w:rsid w:val="00E93597"/>
    <w:rsid w:val="00E937BC"/>
    <w:rsid w:val="00E9452A"/>
    <w:rsid w:val="00E94783"/>
    <w:rsid w:val="00E95097"/>
    <w:rsid w:val="00E959EB"/>
    <w:rsid w:val="00E95DFE"/>
    <w:rsid w:val="00E9636E"/>
    <w:rsid w:val="00E96880"/>
    <w:rsid w:val="00E96978"/>
    <w:rsid w:val="00E96CB0"/>
    <w:rsid w:val="00E96D43"/>
    <w:rsid w:val="00E96DB4"/>
    <w:rsid w:val="00E97A5C"/>
    <w:rsid w:val="00EA0B92"/>
    <w:rsid w:val="00EA0C91"/>
    <w:rsid w:val="00EA0F60"/>
    <w:rsid w:val="00EA0FB6"/>
    <w:rsid w:val="00EA1052"/>
    <w:rsid w:val="00EA146D"/>
    <w:rsid w:val="00EA1FC5"/>
    <w:rsid w:val="00EA294B"/>
    <w:rsid w:val="00EA3328"/>
    <w:rsid w:val="00EA3676"/>
    <w:rsid w:val="00EA36A7"/>
    <w:rsid w:val="00EA3749"/>
    <w:rsid w:val="00EA3BDD"/>
    <w:rsid w:val="00EA4186"/>
    <w:rsid w:val="00EA42D3"/>
    <w:rsid w:val="00EA478A"/>
    <w:rsid w:val="00EA5E7A"/>
    <w:rsid w:val="00EA5F92"/>
    <w:rsid w:val="00EA6878"/>
    <w:rsid w:val="00EA69A7"/>
    <w:rsid w:val="00EA77D3"/>
    <w:rsid w:val="00EB1528"/>
    <w:rsid w:val="00EB1A09"/>
    <w:rsid w:val="00EB2694"/>
    <w:rsid w:val="00EB2C0A"/>
    <w:rsid w:val="00EB3475"/>
    <w:rsid w:val="00EB52CA"/>
    <w:rsid w:val="00EB53EA"/>
    <w:rsid w:val="00EB56D3"/>
    <w:rsid w:val="00EB5A64"/>
    <w:rsid w:val="00EB6D16"/>
    <w:rsid w:val="00EC0016"/>
    <w:rsid w:val="00EC006B"/>
    <w:rsid w:val="00EC006E"/>
    <w:rsid w:val="00EC0389"/>
    <w:rsid w:val="00EC0C83"/>
    <w:rsid w:val="00EC0CB2"/>
    <w:rsid w:val="00EC164B"/>
    <w:rsid w:val="00EC2940"/>
    <w:rsid w:val="00EC2B80"/>
    <w:rsid w:val="00EC2DA2"/>
    <w:rsid w:val="00EC3302"/>
    <w:rsid w:val="00EC340E"/>
    <w:rsid w:val="00EC3CC9"/>
    <w:rsid w:val="00EC431E"/>
    <w:rsid w:val="00EC4DED"/>
    <w:rsid w:val="00EC52AE"/>
    <w:rsid w:val="00EC55B2"/>
    <w:rsid w:val="00EC55CF"/>
    <w:rsid w:val="00EC5CC1"/>
    <w:rsid w:val="00EC5F08"/>
    <w:rsid w:val="00EC6DE7"/>
    <w:rsid w:val="00EC6E81"/>
    <w:rsid w:val="00EC76B0"/>
    <w:rsid w:val="00EC7CA2"/>
    <w:rsid w:val="00ED0855"/>
    <w:rsid w:val="00ED118F"/>
    <w:rsid w:val="00ED1C89"/>
    <w:rsid w:val="00ED1FB2"/>
    <w:rsid w:val="00ED2075"/>
    <w:rsid w:val="00ED224A"/>
    <w:rsid w:val="00ED28BA"/>
    <w:rsid w:val="00ED2965"/>
    <w:rsid w:val="00ED2CE6"/>
    <w:rsid w:val="00ED35FE"/>
    <w:rsid w:val="00ED4256"/>
    <w:rsid w:val="00ED42D5"/>
    <w:rsid w:val="00ED4725"/>
    <w:rsid w:val="00ED4786"/>
    <w:rsid w:val="00ED4B8D"/>
    <w:rsid w:val="00ED5057"/>
    <w:rsid w:val="00ED53CE"/>
    <w:rsid w:val="00ED58D8"/>
    <w:rsid w:val="00ED59F5"/>
    <w:rsid w:val="00ED6B6E"/>
    <w:rsid w:val="00ED7470"/>
    <w:rsid w:val="00ED74F8"/>
    <w:rsid w:val="00ED79E0"/>
    <w:rsid w:val="00ED7E8A"/>
    <w:rsid w:val="00ED7F7B"/>
    <w:rsid w:val="00EE025C"/>
    <w:rsid w:val="00EE10F7"/>
    <w:rsid w:val="00EE140F"/>
    <w:rsid w:val="00EE26B7"/>
    <w:rsid w:val="00EE2751"/>
    <w:rsid w:val="00EE2792"/>
    <w:rsid w:val="00EE35F5"/>
    <w:rsid w:val="00EE3C8A"/>
    <w:rsid w:val="00EE4B22"/>
    <w:rsid w:val="00EE4BDB"/>
    <w:rsid w:val="00EE4C86"/>
    <w:rsid w:val="00EE50C6"/>
    <w:rsid w:val="00EE50D4"/>
    <w:rsid w:val="00EE560D"/>
    <w:rsid w:val="00EE573B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C9D"/>
    <w:rsid w:val="00EF2F74"/>
    <w:rsid w:val="00EF3A56"/>
    <w:rsid w:val="00EF3DFF"/>
    <w:rsid w:val="00EF403B"/>
    <w:rsid w:val="00EF44B3"/>
    <w:rsid w:val="00EF4922"/>
    <w:rsid w:val="00EF4BC2"/>
    <w:rsid w:val="00EF56ED"/>
    <w:rsid w:val="00EF589E"/>
    <w:rsid w:val="00EF5A07"/>
    <w:rsid w:val="00EF614B"/>
    <w:rsid w:val="00EF6914"/>
    <w:rsid w:val="00F0056E"/>
    <w:rsid w:val="00F00766"/>
    <w:rsid w:val="00F00B83"/>
    <w:rsid w:val="00F0113A"/>
    <w:rsid w:val="00F018D5"/>
    <w:rsid w:val="00F01B18"/>
    <w:rsid w:val="00F03716"/>
    <w:rsid w:val="00F03DBC"/>
    <w:rsid w:val="00F043BA"/>
    <w:rsid w:val="00F04B65"/>
    <w:rsid w:val="00F05419"/>
    <w:rsid w:val="00F05DDA"/>
    <w:rsid w:val="00F05F43"/>
    <w:rsid w:val="00F070FE"/>
    <w:rsid w:val="00F07317"/>
    <w:rsid w:val="00F07373"/>
    <w:rsid w:val="00F074E2"/>
    <w:rsid w:val="00F07EFA"/>
    <w:rsid w:val="00F10DFA"/>
    <w:rsid w:val="00F112D6"/>
    <w:rsid w:val="00F12F8D"/>
    <w:rsid w:val="00F1321C"/>
    <w:rsid w:val="00F134D1"/>
    <w:rsid w:val="00F137E4"/>
    <w:rsid w:val="00F140ED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67A1"/>
    <w:rsid w:val="00F16803"/>
    <w:rsid w:val="00F16AA1"/>
    <w:rsid w:val="00F179BB"/>
    <w:rsid w:val="00F17E3F"/>
    <w:rsid w:val="00F17E58"/>
    <w:rsid w:val="00F201C4"/>
    <w:rsid w:val="00F20D0A"/>
    <w:rsid w:val="00F214D5"/>
    <w:rsid w:val="00F21955"/>
    <w:rsid w:val="00F21BC5"/>
    <w:rsid w:val="00F21FA4"/>
    <w:rsid w:val="00F22B9F"/>
    <w:rsid w:val="00F2372D"/>
    <w:rsid w:val="00F238B1"/>
    <w:rsid w:val="00F23E36"/>
    <w:rsid w:val="00F24013"/>
    <w:rsid w:val="00F242AC"/>
    <w:rsid w:val="00F2486A"/>
    <w:rsid w:val="00F24FD6"/>
    <w:rsid w:val="00F252EF"/>
    <w:rsid w:val="00F266BC"/>
    <w:rsid w:val="00F2708B"/>
    <w:rsid w:val="00F272CF"/>
    <w:rsid w:val="00F2772A"/>
    <w:rsid w:val="00F30FD8"/>
    <w:rsid w:val="00F31745"/>
    <w:rsid w:val="00F328DE"/>
    <w:rsid w:val="00F32A25"/>
    <w:rsid w:val="00F33828"/>
    <w:rsid w:val="00F33E81"/>
    <w:rsid w:val="00F3430B"/>
    <w:rsid w:val="00F35372"/>
    <w:rsid w:val="00F36186"/>
    <w:rsid w:val="00F36A0A"/>
    <w:rsid w:val="00F36E73"/>
    <w:rsid w:val="00F371AA"/>
    <w:rsid w:val="00F37951"/>
    <w:rsid w:val="00F37A7E"/>
    <w:rsid w:val="00F406C6"/>
    <w:rsid w:val="00F40B68"/>
    <w:rsid w:val="00F40CEF"/>
    <w:rsid w:val="00F40F82"/>
    <w:rsid w:val="00F415B9"/>
    <w:rsid w:val="00F415C0"/>
    <w:rsid w:val="00F415EC"/>
    <w:rsid w:val="00F4199E"/>
    <w:rsid w:val="00F4239C"/>
    <w:rsid w:val="00F42689"/>
    <w:rsid w:val="00F429A9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50BC"/>
    <w:rsid w:val="00F45373"/>
    <w:rsid w:val="00F4554E"/>
    <w:rsid w:val="00F45BB0"/>
    <w:rsid w:val="00F45C15"/>
    <w:rsid w:val="00F4776A"/>
    <w:rsid w:val="00F47BD7"/>
    <w:rsid w:val="00F50366"/>
    <w:rsid w:val="00F503A5"/>
    <w:rsid w:val="00F509DE"/>
    <w:rsid w:val="00F50D9E"/>
    <w:rsid w:val="00F516EA"/>
    <w:rsid w:val="00F51829"/>
    <w:rsid w:val="00F51BAD"/>
    <w:rsid w:val="00F52E50"/>
    <w:rsid w:val="00F53320"/>
    <w:rsid w:val="00F5379B"/>
    <w:rsid w:val="00F53B74"/>
    <w:rsid w:val="00F54119"/>
    <w:rsid w:val="00F54302"/>
    <w:rsid w:val="00F5460F"/>
    <w:rsid w:val="00F546A7"/>
    <w:rsid w:val="00F5524B"/>
    <w:rsid w:val="00F55610"/>
    <w:rsid w:val="00F55B85"/>
    <w:rsid w:val="00F56156"/>
    <w:rsid w:val="00F574E5"/>
    <w:rsid w:val="00F57DD9"/>
    <w:rsid w:val="00F60A3A"/>
    <w:rsid w:val="00F610B8"/>
    <w:rsid w:val="00F61330"/>
    <w:rsid w:val="00F61381"/>
    <w:rsid w:val="00F61401"/>
    <w:rsid w:val="00F61A3E"/>
    <w:rsid w:val="00F625F8"/>
    <w:rsid w:val="00F642EC"/>
    <w:rsid w:val="00F644B0"/>
    <w:rsid w:val="00F64A79"/>
    <w:rsid w:val="00F64DF9"/>
    <w:rsid w:val="00F65306"/>
    <w:rsid w:val="00F65474"/>
    <w:rsid w:val="00F6560E"/>
    <w:rsid w:val="00F6592F"/>
    <w:rsid w:val="00F659D2"/>
    <w:rsid w:val="00F66991"/>
    <w:rsid w:val="00F66D10"/>
    <w:rsid w:val="00F66ED2"/>
    <w:rsid w:val="00F672C3"/>
    <w:rsid w:val="00F70B62"/>
    <w:rsid w:val="00F70B63"/>
    <w:rsid w:val="00F70BF6"/>
    <w:rsid w:val="00F7103E"/>
    <w:rsid w:val="00F72BEF"/>
    <w:rsid w:val="00F72C15"/>
    <w:rsid w:val="00F7451E"/>
    <w:rsid w:val="00F74631"/>
    <w:rsid w:val="00F747D2"/>
    <w:rsid w:val="00F74831"/>
    <w:rsid w:val="00F75611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BF4"/>
    <w:rsid w:val="00F8203A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55"/>
    <w:rsid w:val="00F863C9"/>
    <w:rsid w:val="00F863E3"/>
    <w:rsid w:val="00F8686E"/>
    <w:rsid w:val="00F86E50"/>
    <w:rsid w:val="00F8723F"/>
    <w:rsid w:val="00F87DD9"/>
    <w:rsid w:val="00F900FF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81C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CD4"/>
    <w:rsid w:val="00F95E66"/>
    <w:rsid w:val="00F960D4"/>
    <w:rsid w:val="00F961A3"/>
    <w:rsid w:val="00F9687C"/>
    <w:rsid w:val="00F9737D"/>
    <w:rsid w:val="00F97DCB"/>
    <w:rsid w:val="00FA0438"/>
    <w:rsid w:val="00FA089A"/>
    <w:rsid w:val="00FA189B"/>
    <w:rsid w:val="00FA1991"/>
    <w:rsid w:val="00FA22FC"/>
    <w:rsid w:val="00FA36B1"/>
    <w:rsid w:val="00FA3AB4"/>
    <w:rsid w:val="00FA4B76"/>
    <w:rsid w:val="00FA4C37"/>
    <w:rsid w:val="00FA4CC6"/>
    <w:rsid w:val="00FA4F47"/>
    <w:rsid w:val="00FA4FEB"/>
    <w:rsid w:val="00FA520C"/>
    <w:rsid w:val="00FA53FB"/>
    <w:rsid w:val="00FA5AD3"/>
    <w:rsid w:val="00FA5FED"/>
    <w:rsid w:val="00FA6628"/>
    <w:rsid w:val="00FA698F"/>
    <w:rsid w:val="00FA776F"/>
    <w:rsid w:val="00FA7B6C"/>
    <w:rsid w:val="00FB0BED"/>
    <w:rsid w:val="00FB185B"/>
    <w:rsid w:val="00FB188D"/>
    <w:rsid w:val="00FB1C68"/>
    <w:rsid w:val="00FB3034"/>
    <w:rsid w:val="00FB3A17"/>
    <w:rsid w:val="00FB3F7E"/>
    <w:rsid w:val="00FB4261"/>
    <w:rsid w:val="00FB4968"/>
    <w:rsid w:val="00FB4B95"/>
    <w:rsid w:val="00FB50ED"/>
    <w:rsid w:val="00FB52B5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D81"/>
    <w:rsid w:val="00FC564E"/>
    <w:rsid w:val="00FC57FE"/>
    <w:rsid w:val="00FC5A40"/>
    <w:rsid w:val="00FC5D6A"/>
    <w:rsid w:val="00FC5F55"/>
    <w:rsid w:val="00FC6D17"/>
    <w:rsid w:val="00FC7EC2"/>
    <w:rsid w:val="00FD060A"/>
    <w:rsid w:val="00FD1219"/>
    <w:rsid w:val="00FD1338"/>
    <w:rsid w:val="00FD17B6"/>
    <w:rsid w:val="00FD242A"/>
    <w:rsid w:val="00FD2863"/>
    <w:rsid w:val="00FD2A9C"/>
    <w:rsid w:val="00FD305D"/>
    <w:rsid w:val="00FD35AE"/>
    <w:rsid w:val="00FD3893"/>
    <w:rsid w:val="00FD3FD1"/>
    <w:rsid w:val="00FD41FD"/>
    <w:rsid w:val="00FD4B73"/>
    <w:rsid w:val="00FD52AA"/>
    <w:rsid w:val="00FD5393"/>
    <w:rsid w:val="00FD5603"/>
    <w:rsid w:val="00FD6404"/>
    <w:rsid w:val="00FD69F4"/>
    <w:rsid w:val="00FD721C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9AE"/>
    <w:rsid w:val="00FE2B69"/>
    <w:rsid w:val="00FE2BA9"/>
    <w:rsid w:val="00FE310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A9F"/>
    <w:rsid w:val="00FE7D0D"/>
    <w:rsid w:val="00FE7FDD"/>
    <w:rsid w:val="00FF1132"/>
    <w:rsid w:val="00FF1FCC"/>
    <w:rsid w:val="00FF2162"/>
    <w:rsid w:val="00FF2817"/>
    <w:rsid w:val="00FF2944"/>
    <w:rsid w:val="00FF29CC"/>
    <w:rsid w:val="00FF2C79"/>
    <w:rsid w:val="00FF314B"/>
    <w:rsid w:val="00FF36BC"/>
    <w:rsid w:val="00FF3779"/>
    <w:rsid w:val="00FF4201"/>
    <w:rsid w:val="00FF48CC"/>
    <w:rsid w:val="00FF4B5D"/>
    <w:rsid w:val="00FF55EB"/>
    <w:rsid w:val="00FF58EF"/>
    <w:rsid w:val="00FF5AF1"/>
    <w:rsid w:val="00FF657E"/>
    <w:rsid w:val="00FF695B"/>
    <w:rsid w:val="00FF6C3B"/>
    <w:rsid w:val="00FF7365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10"/>
  </w:style>
  <w:style w:type="paragraph" w:styleId="2">
    <w:name w:val="heading 2"/>
    <w:basedOn w:val="a"/>
    <w:next w:val="a"/>
    <w:link w:val="20"/>
    <w:qFormat/>
    <w:rsid w:val="00FE29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4E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E29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E29AE"/>
  </w:style>
  <w:style w:type="paragraph" w:customStyle="1" w:styleId="a6">
    <w:name w:val="Стиль"/>
    <w:basedOn w:val="a"/>
    <w:next w:val="a7"/>
    <w:rsid w:val="00FE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7">
    <w:name w:val="Normal (Web)"/>
    <w:basedOn w:val="a"/>
    <w:rsid w:val="00FE29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FE29AE"/>
    <w:rPr>
      <w:b/>
      <w:bCs/>
    </w:rPr>
  </w:style>
  <w:style w:type="paragraph" w:customStyle="1" w:styleId="ConsPlusNormal">
    <w:name w:val="ConsPlusNormal"/>
    <w:rsid w:val="00FE29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FE29AE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FE2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114">
    <w:name w:val="01_Текст 14"/>
    <w:basedOn w:val="a"/>
    <w:link w:val="01140"/>
    <w:qFormat/>
    <w:rsid w:val="00FE29AE"/>
    <w:pPr>
      <w:widowControl w:val="0"/>
      <w:spacing w:after="0" w:line="360" w:lineRule="auto"/>
      <w:ind w:firstLine="709"/>
      <w:jc w:val="center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01140">
    <w:name w:val="01_Текст 14 Знак"/>
    <w:link w:val="0114"/>
    <w:rsid w:val="00FE29AE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ConsNonformat">
    <w:name w:val="ConsNonformat"/>
    <w:rsid w:val="00FE29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E29AE"/>
  </w:style>
  <w:style w:type="character" w:styleId="a9">
    <w:name w:val="Hyperlink"/>
    <w:uiPriority w:val="99"/>
    <w:semiHidden/>
    <w:unhideWhenUsed/>
    <w:rsid w:val="00FE29AE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FE29AE"/>
    <w:rPr>
      <w:color w:val="800080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FE29AE"/>
  </w:style>
  <w:style w:type="numbering" w:customStyle="1" w:styleId="21">
    <w:name w:val="Нет списка2"/>
    <w:next w:val="a2"/>
    <w:uiPriority w:val="99"/>
    <w:semiHidden/>
    <w:unhideWhenUsed/>
    <w:rsid w:val="00FE29AE"/>
  </w:style>
  <w:style w:type="table" w:styleId="ab">
    <w:name w:val="Table Grid"/>
    <w:basedOn w:val="a1"/>
    <w:uiPriority w:val="39"/>
    <w:rsid w:val="00FE29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3261761159C61590950E23D07AB832F00CAC7A27830AB953514CCB2543DF2F78A94CC488526D05S0E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INFOOTDEL</cp:lastModifiedBy>
  <cp:revision>12</cp:revision>
  <cp:lastPrinted>2020-11-12T07:55:00Z</cp:lastPrinted>
  <dcterms:created xsi:type="dcterms:W3CDTF">2020-11-09T09:46:00Z</dcterms:created>
  <dcterms:modified xsi:type="dcterms:W3CDTF">2020-11-19T06:53:00Z</dcterms:modified>
</cp:coreProperties>
</file>