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09" w:rsidRDefault="00382609" w:rsidP="00CD0436">
      <w:pPr>
        <w:suppressAutoHyphens/>
        <w:jc w:val="center"/>
        <w:rPr>
          <w:b/>
          <w:spacing w:val="-18"/>
          <w:kern w:val="6"/>
          <w:sz w:val="28"/>
        </w:rPr>
      </w:pPr>
    </w:p>
    <w:p w:rsidR="00CD0436" w:rsidRDefault="00A815E9" w:rsidP="00CD0436">
      <w:pPr>
        <w:suppressAutoHyphens/>
        <w:jc w:val="center"/>
        <w:rPr>
          <w:b/>
          <w:spacing w:val="-18"/>
          <w:kern w:val="6"/>
          <w:sz w:val="28"/>
        </w:rPr>
      </w:pPr>
      <w:r>
        <w:rPr>
          <w:b/>
          <w:spacing w:val="-18"/>
          <w:kern w:val="6"/>
          <w:sz w:val="28"/>
        </w:rPr>
        <w:t xml:space="preserve"> </w:t>
      </w:r>
      <w:r w:rsidR="00CD0436">
        <w:rPr>
          <w:b/>
          <w:spacing w:val="-18"/>
          <w:kern w:val="6"/>
          <w:sz w:val="28"/>
        </w:rPr>
        <w:t>АДМИНИСТРАЦИЯ МУНИЦИПАЛЬНОГО ОБРАЗОВАНИЯ</w:t>
      </w:r>
    </w:p>
    <w:p w:rsidR="00CD0436" w:rsidRDefault="00CD0436" w:rsidP="00CD0436">
      <w:pPr>
        <w:suppressAutoHyphens/>
        <w:jc w:val="center"/>
        <w:rPr>
          <w:b/>
          <w:sz w:val="22"/>
        </w:rPr>
      </w:pPr>
      <w:r>
        <w:rPr>
          <w:b/>
          <w:spacing w:val="-18"/>
          <w:kern w:val="6"/>
          <w:sz w:val="28"/>
        </w:rPr>
        <w:t>«КРАСНОБОРСКИЙ МУНИЦИПАЛЬНЫЙ РАЙОН»</w:t>
      </w:r>
    </w:p>
    <w:p w:rsidR="00CD0436" w:rsidRDefault="00CD0436" w:rsidP="00CD0436">
      <w:pPr>
        <w:pStyle w:val="2"/>
        <w:rPr>
          <w:szCs w:val="28"/>
        </w:rPr>
      </w:pPr>
    </w:p>
    <w:p w:rsidR="00CD0436" w:rsidRPr="00D063E0" w:rsidRDefault="00CD0436" w:rsidP="00CD0436">
      <w:pPr>
        <w:rPr>
          <w:sz w:val="28"/>
          <w:szCs w:val="28"/>
        </w:rPr>
      </w:pPr>
    </w:p>
    <w:p w:rsidR="00CD0436" w:rsidRPr="00D063E0" w:rsidRDefault="00CD0436" w:rsidP="00CD0436">
      <w:pPr>
        <w:pStyle w:val="2"/>
        <w:rPr>
          <w:szCs w:val="28"/>
        </w:rPr>
      </w:pPr>
      <w:r w:rsidRPr="00D063E0">
        <w:rPr>
          <w:szCs w:val="28"/>
        </w:rPr>
        <w:t>ПОСТАНОВЛЕНИЕ</w:t>
      </w:r>
    </w:p>
    <w:p w:rsidR="00CD0436" w:rsidRPr="00745234" w:rsidRDefault="00CD0436" w:rsidP="00CD0436">
      <w:pPr>
        <w:jc w:val="center"/>
      </w:pPr>
    </w:p>
    <w:p w:rsidR="00CD0436" w:rsidRPr="0018464F" w:rsidRDefault="00CD0436" w:rsidP="00CD0436">
      <w:pPr>
        <w:jc w:val="center"/>
        <w:rPr>
          <w:sz w:val="20"/>
          <w:szCs w:val="20"/>
        </w:rPr>
      </w:pPr>
      <w:r>
        <w:t xml:space="preserve">от </w:t>
      </w:r>
      <w:r w:rsidR="00834C63">
        <w:t xml:space="preserve"> </w:t>
      </w:r>
      <w:r w:rsidR="00905B44">
        <w:t>02</w:t>
      </w:r>
      <w:r w:rsidR="00382609">
        <w:t xml:space="preserve"> </w:t>
      </w:r>
      <w:r w:rsidR="00834C63">
        <w:t>марта</w:t>
      </w:r>
      <w:r w:rsidRPr="00CD11F3">
        <w:t xml:space="preserve"> 20</w:t>
      </w:r>
      <w:r w:rsidR="004A124C">
        <w:t>2</w:t>
      </w:r>
      <w:r w:rsidR="00834C63">
        <w:t>1</w:t>
      </w:r>
      <w:r w:rsidRPr="00CD11F3">
        <w:t xml:space="preserve"> г</w:t>
      </w:r>
      <w:r>
        <w:t>ода</w:t>
      </w:r>
      <w:r w:rsidRPr="00CD11F3">
        <w:t xml:space="preserve"> </w:t>
      </w:r>
      <w:r>
        <w:t xml:space="preserve"> </w:t>
      </w:r>
      <w:r w:rsidRPr="00CD11F3">
        <w:t>№</w:t>
      </w:r>
      <w:r w:rsidR="00905B44">
        <w:t xml:space="preserve"> 167</w:t>
      </w:r>
      <w:r w:rsidRPr="00CD11F3">
        <w:t xml:space="preserve"> </w:t>
      </w:r>
    </w:p>
    <w:p w:rsidR="00D9752D" w:rsidRDefault="00D9752D" w:rsidP="00CD0436">
      <w:pPr>
        <w:jc w:val="center"/>
      </w:pPr>
    </w:p>
    <w:p w:rsidR="00CD0436" w:rsidRDefault="00CD0436" w:rsidP="00CD0436">
      <w:pPr>
        <w:jc w:val="center"/>
      </w:pPr>
      <w:r w:rsidRPr="00CD11F3">
        <w:t>с. Красноборск</w:t>
      </w:r>
    </w:p>
    <w:p w:rsidR="00CD0436" w:rsidRDefault="00CD0436" w:rsidP="00CD0436">
      <w:pPr>
        <w:jc w:val="center"/>
      </w:pPr>
    </w:p>
    <w:p w:rsidR="00CD0436" w:rsidRDefault="00CD0436" w:rsidP="00CD0436">
      <w:pPr>
        <w:jc w:val="center"/>
        <w:rPr>
          <w:sz w:val="28"/>
          <w:szCs w:val="28"/>
        </w:rPr>
      </w:pPr>
      <w:r>
        <w:t xml:space="preserve"> 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>О внесении изменений в муниципальную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инвестиционную программу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>МО «Красноборский муниципальный район»</w:t>
      </w:r>
    </w:p>
    <w:p w:rsidR="00CD0436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на 20</w:t>
      </w:r>
      <w:r w:rsidR="004A124C">
        <w:rPr>
          <w:b/>
          <w:sz w:val="28"/>
          <w:szCs w:val="28"/>
        </w:rPr>
        <w:t>2</w:t>
      </w:r>
      <w:r w:rsidR="00834C63">
        <w:rPr>
          <w:b/>
          <w:sz w:val="28"/>
          <w:szCs w:val="28"/>
        </w:rPr>
        <w:t>1</w:t>
      </w:r>
      <w:r w:rsidRPr="00C559E5">
        <w:rPr>
          <w:b/>
          <w:sz w:val="28"/>
          <w:szCs w:val="28"/>
        </w:rPr>
        <w:t xml:space="preserve"> год</w:t>
      </w:r>
    </w:p>
    <w:p w:rsidR="00382609" w:rsidRPr="00C559E5" w:rsidRDefault="00382609" w:rsidP="00CD0436">
      <w:pPr>
        <w:jc w:val="center"/>
        <w:rPr>
          <w:b/>
          <w:sz w:val="28"/>
          <w:szCs w:val="28"/>
        </w:rPr>
      </w:pPr>
    </w:p>
    <w:p w:rsidR="00CD0436" w:rsidRPr="00C559E5" w:rsidRDefault="00CD0436" w:rsidP="00CD0436">
      <w:pPr>
        <w:rPr>
          <w:b/>
          <w:sz w:val="28"/>
          <w:szCs w:val="28"/>
        </w:rPr>
      </w:pPr>
    </w:p>
    <w:p w:rsidR="00CD0436" w:rsidRPr="00C559E5" w:rsidRDefault="00CD0436" w:rsidP="00CD0436">
      <w:pPr>
        <w:ind w:firstLine="709"/>
        <w:jc w:val="both"/>
        <w:rPr>
          <w:b/>
          <w:sz w:val="28"/>
          <w:szCs w:val="28"/>
        </w:rPr>
      </w:pPr>
      <w:r w:rsidRPr="00C559E5">
        <w:rPr>
          <w:sz w:val="28"/>
          <w:szCs w:val="28"/>
        </w:rPr>
        <w:t xml:space="preserve">   В соответствии с пунктом 1.2.42 Положения о бюджетном процессе муниципального образования «Красноборский муниципальный район», утверждённого решением Собрания депутатов муниципального образования «Красноборский муниципальный район</w:t>
      </w:r>
      <w:r w:rsidRPr="00E805F1">
        <w:rPr>
          <w:sz w:val="28"/>
          <w:szCs w:val="28"/>
        </w:rPr>
        <w:t>» от 18 сентября 2008 года № 46 (</w:t>
      </w:r>
      <w:r w:rsidRPr="00E805F1">
        <w:rPr>
          <w:bCs/>
          <w:color w:val="000000"/>
          <w:spacing w:val="-2"/>
          <w:sz w:val="28"/>
          <w:szCs w:val="28"/>
        </w:rPr>
        <w:t>с изменениями от 24 декабря 2011 года № 39, от 20 декабря 2013 года № 60, от 22 октября 2014 года № 14, от 01 июля 2015 года № 27, от 28 октября 2015 года № 48, от 21 сентября 2016 года № 42</w:t>
      </w:r>
      <w:r>
        <w:rPr>
          <w:bCs/>
          <w:color w:val="000000"/>
          <w:spacing w:val="-2"/>
          <w:sz w:val="28"/>
          <w:szCs w:val="28"/>
        </w:rPr>
        <w:t>, от 15 марта 2017 года № 19, от 27 сентября 2017 года № 35</w:t>
      </w:r>
      <w:r w:rsidR="004A124C">
        <w:rPr>
          <w:bCs/>
          <w:color w:val="000000"/>
          <w:spacing w:val="-2"/>
          <w:sz w:val="28"/>
          <w:szCs w:val="28"/>
        </w:rPr>
        <w:t>, от 07 ноября 2019 года № 69</w:t>
      </w:r>
      <w:r w:rsidRPr="00E805F1">
        <w:rPr>
          <w:bCs/>
          <w:color w:val="000000"/>
          <w:spacing w:val="-2"/>
          <w:sz w:val="28"/>
          <w:szCs w:val="28"/>
        </w:rPr>
        <w:t>)</w:t>
      </w:r>
      <w:r w:rsidRPr="00E805F1">
        <w:rPr>
          <w:sz w:val="28"/>
          <w:szCs w:val="28"/>
        </w:rPr>
        <w:t xml:space="preserve"> администрация муниципального образования «</w:t>
      </w:r>
      <w:proofErr w:type="spellStart"/>
      <w:r w:rsidRPr="00E805F1">
        <w:rPr>
          <w:sz w:val="28"/>
          <w:szCs w:val="28"/>
        </w:rPr>
        <w:t>Красноборский</w:t>
      </w:r>
      <w:proofErr w:type="spellEnd"/>
      <w:r w:rsidRPr="00E805F1">
        <w:rPr>
          <w:sz w:val="28"/>
          <w:szCs w:val="28"/>
        </w:rPr>
        <w:t xml:space="preserve"> муниципальный район» </w:t>
      </w:r>
      <w:proofErr w:type="spellStart"/>
      <w:r w:rsidRPr="00E805F1">
        <w:rPr>
          <w:b/>
          <w:sz w:val="28"/>
          <w:szCs w:val="28"/>
        </w:rPr>
        <w:t>п</w:t>
      </w:r>
      <w:proofErr w:type="spellEnd"/>
      <w:r w:rsidRPr="00E805F1">
        <w:rPr>
          <w:b/>
          <w:sz w:val="28"/>
          <w:szCs w:val="28"/>
        </w:rPr>
        <w:t xml:space="preserve"> о с т а</w:t>
      </w:r>
      <w:r w:rsidRPr="00C559E5">
        <w:rPr>
          <w:b/>
          <w:sz w:val="28"/>
          <w:szCs w:val="28"/>
        </w:rPr>
        <w:t xml:space="preserve"> </w:t>
      </w:r>
      <w:proofErr w:type="spellStart"/>
      <w:r w:rsidRPr="00C559E5">
        <w:rPr>
          <w:b/>
          <w:sz w:val="28"/>
          <w:szCs w:val="28"/>
        </w:rPr>
        <w:t>н</w:t>
      </w:r>
      <w:proofErr w:type="spellEnd"/>
      <w:r w:rsidRPr="00C559E5">
        <w:rPr>
          <w:b/>
          <w:sz w:val="28"/>
          <w:szCs w:val="28"/>
        </w:rPr>
        <w:t xml:space="preserve"> о в л я е т:</w:t>
      </w:r>
    </w:p>
    <w:p w:rsidR="00CD0436" w:rsidRDefault="00CD0436" w:rsidP="00CD0436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  1. Внести в муниципальную инвестиционную программу МО «Красноборский муниципальный район» на 20</w:t>
      </w:r>
      <w:r w:rsidR="004A124C">
        <w:rPr>
          <w:sz w:val="28"/>
          <w:szCs w:val="28"/>
        </w:rPr>
        <w:t>2</w:t>
      </w:r>
      <w:r w:rsidR="00834C63">
        <w:rPr>
          <w:sz w:val="28"/>
          <w:szCs w:val="28"/>
        </w:rPr>
        <w:t>1</w:t>
      </w:r>
      <w:r w:rsidRPr="00C559E5">
        <w:rPr>
          <w:sz w:val="28"/>
          <w:szCs w:val="28"/>
        </w:rPr>
        <w:t xml:space="preserve"> год, утвержденную постановлением администрации от </w:t>
      </w:r>
      <w:r w:rsidR="00834C63">
        <w:rPr>
          <w:sz w:val="28"/>
          <w:szCs w:val="28"/>
        </w:rPr>
        <w:t>22</w:t>
      </w:r>
      <w:r w:rsidRPr="00C559E5">
        <w:rPr>
          <w:sz w:val="28"/>
          <w:szCs w:val="28"/>
        </w:rPr>
        <w:t>.12.20</w:t>
      </w:r>
      <w:r w:rsidR="00834C63">
        <w:rPr>
          <w:sz w:val="28"/>
          <w:szCs w:val="28"/>
        </w:rPr>
        <w:t>20</w:t>
      </w:r>
      <w:r w:rsidRPr="00C559E5">
        <w:rPr>
          <w:sz w:val="28"/>
          <w:szCs w:val="28"/>
        </w:rPr>
        <w:t xml:space="preserve"> № </w:t>
      </w:r>
      <w:bookmarkStart w:id="0" w:name="_GoBack"/>
      <w:bookmarkEnd w:id="0"/>
      <w:r w:rsidR="00834C63">
        <w:rPr>
          <w:sz w:val="28"/>
          <w:szCs w:val="28"/>
        </w:rPr>
        <w:t>772</w:t>
      </w:r>
      <w:r w:rsidR="00233FEC">
        <w:rPr>
          <w:sz w:val="28"/>
          <w:szCs w:val="28"/>
        </w:rPr>
        <w:t xml:space="preserve"> </w:t>
      </w:r>
      <w:r w:rsidR="002272A1">
        <w:rPr>
          <w:sz w:val="28"/>
          <w:szCs w:val="28"/>
        </w:rPr>
        <w:t>(далее – муниципальная инвестиционная программа)</w:t>
      </w:r>
      <w:r>
        <w:rPr>
          <w:sz w:val="28"/>
          <w:szCs w:val="28"/>
        </w:rPr>
        <w:t>,</w:t>
      </w:r>
      <w:r w:rsidRPr="00C559E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559E5">
        <w:rPr>
          <w:sz w:val="28"/>
          <w:szCs w:val="28"/>
        </w:rPr>
        <w:t>ледующие изменения:</w:t>
      </w:r>
    </w:p>
    <w:p w:rsidR="0007273B" w:rsidRDefault="008E27C0" w:rsidP="008E27C0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1.1. </w:t>
      </w:r>
      <w:r w:rsidR="00834C63">
        <w:rPr>
          <w:sz w:val="28"/>
          <w:szCs w:val="28"/>
        </w:rPr>
        <w:t>В подразделе 1.1 раздела 1 муниципальной инвестиционной программы цифр</w:t>
      </w:r>
      <w:r w:rsidR="00905B44">
        <w:rPr>
          <w:sz w:val="28"/>
          <w:szCs w:val="28"/>
        </w:rPr>
        <w:t>ы</w:t>
      </w:r>
      <w:r w:rsidR="00834C63">
        <w:rPr>
          <w:sz w:val="28"/>
          <w:szCs w:val="28"/>
        </w:rPr>
        <w:t xml:space="preserve"> «850,00» заменить цифр</w:t>
      </w:r>
      <w:r w:rsidR="00905B44">
        <w:rPr>
          <w:sz w:val="28"/>
          <w:szCs w:val="28"/>
        </w:rPr>
        <w:t>ами</w:t>
      </w:r>
      <w:r w:rsidR="00834C63">
        <w:rPr>
          <w:sz w:val="28"/>
          <w:szCs w:val="28"/>
        </w:rPr>
        <w:t xml:space="preserve"> «1148,4»;</w:t>
      </w:r>
    </w:p>
    <w:p w:rsidR="00834C63" w:rsidRDefault="00382609" w:rsidP="00834C63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834C63">
        <w:rPr>
          <w:sz w:val="28"/>
          <w:szCs w:val="28"/>
        </w:rPr>
        <w:t xml:space="preserve">В подразделе 2.1 раздела 1 муниципальной инвестиционной программы </w:t>
      </w:r>
      <w:r w:rsidR="00905B44">
        <w:rPr>
          <w:sz w:val="28"/>
          <w:szCs w:val="28"/>
        </w:rPr>
        <w:t xml:space="preserve">столбец за № 13 </w:t>
      </w:r>
      <w:r w:rsidR="00834C63">
        <w:rPr>
          <w:sz w:val="28"/>
          <w:szCs w:val="28"/>
        </w:rPr>
        <w:t>дополнить цифр</w:t>
      </w:r>
      <w:r w:rsidR="00905B44">
        <w:rPr>
          <w:sz w:val="28"/>
          <w:szCs w:val="28"/>
        </w:rPr>
        <w:t>ами</w:t>
      </w:r>
      <w:r w:rsidR="00834C63">
        <w:rPr>
          <w:sz w:val="28"/>
          <w:szCs w:val="28"/>
        </w:rPr>
        <w:t xml:space="preserve"> «2959,9»;</w:t>
      </w:r>
    </w:p>
    <w:p w:rsidR="00834C63" w:rsidRDefault="00834C63" w:rsidP="00834C63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 Раздел 2  Муниципальной инвестиционной программы дополнить подразделом 2.2. следующего содержания:</w:t>
      </w:r>
    </w:p>
    <w:p w:rsidR="00834C63" w:rsidRDefault="00834C63" w:rsidP="00834C63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</w:t>
      </w:r>
      <w:r w:rsidRPr="00834C63">
        <w:rPr>
          <w:sz w:val="28"/>
          <w:szCs w:val="28"/>
        </w:rPr>
        <w:t>Приобретение водозаборных сооружений: скважины № 1964, водонапорной башни, строения управления и электроснабжения, ограждения 1 зоны защиты и земельного участка расположения данных объектов</w:t>
      </w:r>
      <w:r>
        <w:rPr>
          <w:sz w:val="28"/>
          <w:szCs w:val="28"/>
        </w:rPr>
        <w:t xml:space="preserve"> </w:t>
      </w:r>
      <w:r w:rsidRPr="00834C63">
        <w:rPr>
          <w:sz w:val="28"/>
          <w:szCs w:val="28"/>
        </w:rPr>
        <w:t>с кадастровым номером 29:08:022201:441 по адресу Красноборский район, МО "Белослудское", д. Большая Слудка, № 170а</w:t>
      </w:r>
      <w:r>
        <w:rPr>
          <w:sz w:val="28"/>
          <w:szCs w:val="28"/>
        </w:rPr>
        <w:t>»;</w:t>
      </w:r>
    </w:p>
    <w:p w:rsidR="00834C63" w:rsidRDefault="0007273B" w:rsidP="00834C63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834C6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34C63">
        <w:rPr>
          <w:sz w:val="28"/>
          <w:szCs w:val="28"/>
        </w:rPr>
        <w:t>В подразделе 3.2 раздела 3 муниципальной инвестиционной программы цифр</w:t>
      </w:r>
      <w:r w:rsidR="00905B44">
        <w:rPr>
          <w:sz w:val="28"/>
          <w:szCs w:val="28"/>
        </w:rPr>
        <w:t>ы</w:t>
      </w:r>
      <w:r w:rsidR="00834C63">
        <w:rPr>
          <w:sz w:val="28"/>
          <w:szCs w:val="28"/>
        </w:rPr>
        <w:t xml:space="preserve"> «44,6» заменить цифр</w:t>
      </w:r>
      <w:r w:rsidR="00905B44">
        <w:rPr>
          <w:sz w:val="28"/>
          <w:szCs w:val="28"/>
        </w:rPr>
        <w:t>ами</w:t>
      </w:r>
      <w:r w:rsidR="00834C63">
        <w:rPr>
          <w:sz w:val="28"/>
          <w:szCs w:val="28"/>
        </w:rPr>
        <w:t xml:space="preserve"> «244,6»</w:t>
      </w:r>
      <w:r w:rsidR="00905B44">
        <w:rPr>
          <w:sz w:val="28"/>
          <w:szCs w:val="28"/>
        </w:rPr>
        <w:t>, цифры «4216,6» заменить цифрами «4416,6»</w:t>
      </w:r>
      <w:r w:rsidR="00834C63">
        <w:rPr>
          <w:sz w:val="28"/>
          <w:szCs w:val="28"/>
        </w:rPr>
        <w:t>.</w:t>
      </w:r>
    </w:p>
    <w:p w:rsidR="00CD0436" w:rsidRPr="00C559E5" w:rsidRDefault="00834C63" w:rsidP="00834C63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436" w:rsidRPr="00C559E5">
        <w:rPr>
          <w:sz w:val="28"/>
          <w:szCs w:val="28"/>
        </w:rPr>
        <w:t>1.</w:t>
      </w:r>
      <w:r w:rsidR="0007273B">
        <w:rPr>
          <w:sz w:val="28"/>
          <w:szCs w:val="28"/>
        </w:rPr>
        <w:t>5</w:t>
      </w:r>
      <w:r w:rsidR="00CD0436" w:rsidRPr="00C559E5">
        <w:rPr>
          <w:sz w:val="28"/>
          <w:szCs w:val="28"/>
        </w:rPr>
        <w:t>. Муниципальную инвестиционную программу МО «Красноборский муниципальный район» на 20</w:t>
      </w:r>
      <w:r w:rsidR="009D58F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CD0436" w:rsidRPr="00C559E5">
        <w:rPr>
          <w:sz w:val="28"/>
          <w:szCs w:val="28"/>
        </w:rPr>
        <w:t xml:space="preserve"> год изложить в новой прилагаемой редакции. </w:t>
      </w:r>
    </w:p>
    <w:p w:rsidR="00F04071" w:rsidRDefault="00CD0436" w:rsidP="00F04071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lastRenderedPageBreak/>
        <w:t xml:space="preserve">          </w:t>
      </w:r>
      <w:r w:rsidR="00F04071">
        <w:rPr>
          <w:sz w:val="28"/>
          <w:szCs w:val="28"/>
        </w:rPr>
        <w:t>2. Контроль за исполнением настоящего постановления возложить на начальника финансового Управления администрации МО «Красноборский муниципальный район» Н.С. Антуфьеву.</w:t>
      </w:r>
    </w:p>
    <w:p w:rsidR="00F04071" w:rsidRDefault="00F04071" w:rsidP="00F0407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CD0436" w:rsidRDefault="00CD0436" w:rsidP="00F04071">
      <w:pPr>
        <w:tabs>
          <w:tab w:val="left" w:pos="720"/>
          <w:tab w:val="left" w:pos="900"/>
          <w:tab w:val="left" w:pos="1440"/>
        </w:tabs>
        <w:jc w:val="both"/>
      </w:pPr>
    </w:p>
    <w:p w:rsidR="00CD0436" w:rsidRPr="00230C75" w:rsidRDefault="00CD0436" w:rsidP="00CD0436">
      <w:pPr>
        <w:tabs>
          <w:tab w:val="left" w:pos="720"/>
        </w:tabs>
        <w:jc w:val="both"/>
      </w:pPr>
    </w:p>
    <w:p w:rsidR="00990EB1" w:rsidRDefault="00990EB1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0436" w:rsidRDefault="00CD0436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8A547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8A547A">
        <w:rPr>
          <w:b/>
          <w:sz w:val="28"/>
          <w:szCs w:val="28"/>
        </w:rPr>
        <w:t xml:space="preserve"> муниципального образования</w:t>
      </w:r>
      <w:r w:rsidRPr="00B62E7E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В.С. Рудаков</w:t>
      </w:r>
    </w:p>
    <w:p w:rsidR="00CD0436" w:rsidRPr="00B62E7E" w:rsidRDefault="00CD0436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0436" w:rsidRDefault="00CD0436" w:rsidP="00CD0436"/>
    <w:p w:rsidR="00FE5534" w:rsidRDefault="00FE5534"/>
    <w:p w:rsidR="00FE5534" w:rsidRDefault="00FE5534">
      <w:pPr>
        <w:spacing w:after="160" w:line="259" w:lineRule="auto"/>
      </w:pPr>
      <w:r>
        <w:br w:type="page"/>
      </w:r>
    </w:p>
    <w:p w:rsidR="00FE5534" w:rsidRDefault="00FE5534" w:rsidP="00FE5534">
      <w:pPr>
        <w:rPr>
          <w:rFonts w:ascii="Calibri" w:hAnsi="Calibri" w:cs="Calibri"/>
          <w:color w:val="000000"/>
          <w:sz w:val="22"/>
          <w:szCs w:val="22"/>
        </w:rPr>
        <w:sectPr w:rsidR="00FE5534" w:rsidSect="00834C63">
          <w:pgSz w:w="11905" w:h="16838" w:code="9"/>
          <w:pgMar w:top="719" w:right="851" w:bottom="709" w:left="1418" w:header="720" w:footer="720" w:gutter="0"/>
          <w:cols w:space="720"/>
        </w:sectPr>
      </w:pPr>
      <w:bookmarkStart w:id="1" w:name="RANGE!A1:N22"/>
      <w:bookmarkEnd w:id="1"/>
    </w:p>
    <w:tbl>
      <w:tblPr>
        <w:tblW w:w="15750" w:type="dxa"/>
        <w:tblInd w:w="93" w:type="dxa"/>
        <w:tblLayout w:type="fixed"/>
        <w:tblLook w:val="04A0"/>
      </w:tblPr>
      <w:tblGrid>
        <w:gridCol w:w="600"/>
        <w:gridCol w:w="1258"/>
        <w:gridCol w:w="709"/>
        <w:gridCol w:w="1134"/>
        <w:gridCol w:w="1134"/>
        <w:gridCol w:w="1134"/>
        <w:gridCol w:w="919"/>
        <w:gridCol w:w="743"/>
        <w:gridCol w:w="958"/>
        <w:gridCol w:w="1134"/>
        <w:gridCol w:w="1500"/>
        <w:gridCol w:w="1550"/>
        <w:gridCol w:w="1660"/>
        <w:gridCol w:w="236"/>
        <w:gridCol w:w="88"/>
        <w:gridCol w:w="993"/>
      </w:tblGrid>
      <w:tr w:rsidR="00FE5534" w:rsidRPr="00FE5534" w:rsidTr="00FE5534">
        <w:trPr>
          <w:gridAfter w:val="2"/>
          <w:wAfter w:w="1081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</w:tr>
      <w:tr w:rsidR="00FE5534" w:rsidRPr="00FE5534" w:rsidTr="00FE5534">
        <w:trPr>
          <w:gridAfter w:val="4"/>
          <w:wAfter w:w="2977" w:type="dxa"/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jc w:val="right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Утверждена</w:t>
            </w:r>
          </w:p>
        </w:tc>
      </w:tr>
      <w:tr w:rsidR="00FE5534" w:rsidRPr="00FE5534" w:rsidTr="00FE5534">
        <w:trPr>
          <w:gridAfter w:val="4"/>
          <w:wAfter w:w="2977" w:type="dxa"/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jc w:val="right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постановлением администрации</w:t>
            </w:r>
          </w:p>
        </w:tc>
      </w:tr>
      <w:tr w:rsidR="00FE5534" w:rsidRPr="00FE5534" w:rsidTr="00FE5534">
        <w:trPr>
          <w:gridAfter w:val="4"/>
          <w:wAfter w:w="2977" w:type="dxa"/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jc w:val="right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МО "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Красноборский</w:t>
            </w:r>
            <w:proofErr w:type="spellEnd"/>
            <w:r w:rsidRPr="00FE5534">
              <w:rPr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</w:tr>
      <w:tr w:rsidR="00FE5534" w:rsidRPr="00FE5534" w:rsidTr="00FE5534">
        <w:trPr>
          <w:gridAfter w:val="4"/>
          <w:wAfter w:w="2977" w:type="dxa"/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jc w:val="right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от 02 марта 2021 года № 167</w:t>
            </w:r>
          </w:p>
        </w:tc>
      </w:tr>
      <w:tr w:rsidR="00FE5534" w:rsidRPr="00FE5534" w:rsidTr="00FE5534">
        <w:trPr>
          <w:gridAfter w:val="2"/>
          <w:wAfter w:w="1081" w:type="dxa"/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E5534" w:rsidRPr="00FE5534" w:rsidTr="00FE5534">
        <w:trPr>
          <w:gridAfter w:val="2"/>
          <w:wAfter w:w="1081" w:type="dxa"/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</w:tr>
      <w:tr w:rsidR="00FE5534" w:rsidRPr="00FE5534" w:rsidTr="00FE5534">
        <w:trPr>
          <w:gridAfter w:val="4"/>
          <w:wAfter w:w="2977" w:type="dxa"/>
          <w:trHeight w:val="315"/>
        </w:trPr>
        <w:tc>
          <w:tcPr>
            <w:tcW w:w="127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34" w:rsidRPr="00FE5534" w:rsidRDefault="00FE5534" w:rsidP="00FE5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color w:val="000000"/>
                <w:sz w:val="18"/>
                <w:szCs w:val="18"/>
              </w:rPr>
              <w:t xml:space="preserve"> Муниципальная инвестиционная программа на 2021 год  </w:t>
            </w:r>
          </w:p>
        </w:tc>
      </w:tr>
      <w:tr w:rsidR="00FE5534" w:rsidRPr="00FE5534" w:rsidTr="00FE5534">
        <w:trPr>
          <w:gridAfter w:val="2"/>
          <w:wAfter w:w="1081" w:type="dxa"/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534" w:rsidRPr="00FE5534" w:rsidRDefault="00FE5534" w:rsidP="00FE5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</w:tr>
      <w:tr w:rsidR="00FE5534" w:rsidRPr="00FE5534" w:rsidTr="00FE5534">
        <w:trPr>
          <w:trHeight w:val="9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№                                    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FE553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Наименование объекта                                                       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Прогнозная мощность                                                              (прогнозный прирост мощности)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Направление                  инвестирования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Форма расходования бюджетных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Прогнозный срок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Общий объем капитальных вложений за счет всех источников, тыс. руб.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Общий объем капитальных вложений по состоянию на 01.01.2021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Общий (предельный) объем бюджетных ассигнований  бюджета муниципального района на 2021 год, тыс. руб.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Общий (предельный) объем бюджетных ассигнований областного бюджета на 2021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Общий (предельный) объем бюджетных ассигнований          на 2021 год </w:t>
            </w:r>
          </w:p>
        </w:tc>
      </w:tr>
      <w:tr w:rsidR="00FE5534" w:rsidRPr="00FE5534" w:rsidTr="00FE5534">
        <w:trPr>
          <w:trHeight w:val="253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начало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окончание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</w:p>
        </w:tc>
      </w:tr>
      <w:tr w:rsidR="00FE5534" w:rsidRPr="00FE5534" w:rsidTr="00FE553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14</w:t>
            </w:r>
          </w:p>
        </w:tc>
      </w:tr>
      <w:tr w:rsidR="00FE5534" w:rsidRPr="00FE5534" w:rsidTr="00FE5534">
        <w:trPr>
          <w:trHeight w:val="698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color w:val="000000"/>
                <w:sz w:val="18"/>
                <w:szCs w:val="18"/>
              </w:rPr>
              <w:t xml:space="preserve">ВСЕГО по муниципальной инвестиционной программе  на 2021 год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color w:val="000000"/>
                <w:sz w:val="18"/>
                <w:szCs w:val="18"/>
              </w:rPr>
              <w:t xml:space="preserve">     167 422,9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color w:val="000000"/>
                <w:sz w:val="18"/>
                <w:szCs w:val="18"/>
              </w:rPr>
              <w:t xml:space="preserve">          5 120,5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color w:val="000000"/>
                <w:sz w:val="18"/>
                <w:szCs w:val="18"/>
              </w:rPr>
              <w:t xml:space="preserve">         66 210,0   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color w:val="000000"/>
                <w:sz w:val="18"/>
                <w:szCs w:val="18"/>
              </w:rPr>
              <w:t>119685,8</w:t>
            </w:r>
          </w:p>
        </w:tc>
      </w:tr>
      <w:tr w:rsidR="00FE5534" w:rsidRPr="00FE5534" w:rsidTr="00FE5534">
        <w:trPr>
          <w:trHeight w:val="1103"/>
        </w:trPr>
        <w:tc>
          <w:tcPr>
            <w:tcW w:w="6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E5534">
              <w:rPr>
                <w:b/>
                <w:bCs/>
                <w:i/>
                <w:iCs/>
                <w:sz w:val="18"/>
                <w:szCs w:val="18"/>
              </w:rPr>
              <w:t xml:space="preserve">1. Муниципальная программа "Программа комплексного развития систем транспортной и социальной инфраструктуры в Красноборском районе (2021-2030 годы)"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1 163,4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14 957,1   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1 148,4   </w:t>
            </w:r>
          </w:p>
        </w:tc>
      </w:tr>
      <w:tr w:rsidR="00FE5534" w:rsidRPr="00FE5534" w:rsidTr="00FE5534">
        <w:trPr>
          <w:trHeight w:val="36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Разработка обоснований инвестиций, осуществляемых в инвестиционные проекты по созданию объектов капитального строительства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и проведение технологического и ценового аудита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приобретение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Администрация МО "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Красноборский</w:t>
            </w:r>
            <w:proofErr w:type="spellEnd"/>
            <w:r w:rsidRPr="00FE5534">
              <w:rPr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Администрация МО "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Красноборский</w:t>
            </w:r>
            <w:proofErr w:type="spellEnd"/>
            <w:r w:rsidRPr="00FE5534">
              <w:rPr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right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         1 148,4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E5534">
              <w:rPr>
                <w:i/>
                <w:i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right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         1 148,4   </w:t>
            </w:r>
          </w:p>
        </w:tc>
      </w:tr>
      <w:tr w:rsidR="00FE5534" w:rsidRPr="00FE5534" w:rsidTr="00FE5534">
        <w:trPr>
          <w:trHeight w:val="255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Приобретение жилых помещений у лиц, не являющихся застройщиками домов, в которых расположены эти помещения входящие в аварийный жилищный фонд, в соответствии со статьей 32 Жилищного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приобретение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Администрация МО "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Красноборский</w:t>
            </w:r>
            <w:proofErr w:type="spellEnd"/>
            <w:r w:rsidRPr="00FE5534">
              <w:rPr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Администрация МО "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Красноборский</w:t>
            </w:r>
            <w:proofErr w:type="spellEnd"/>
            <w:r w:rsidRPr="00FE5534">
              <w:rPr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right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              15,0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        14 957,1   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FE5534" w:rsidRPr="00FE5534" w:rsidTr="00FE5534">
        <w:trPr>
          <w:trHeight w:val="1298"/>
        </w:trPr>
        <w:tc>
          <w:tcPr>
            <w:tcW w:w="6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E5534">
              <w:rPr>
                <w:b/>
                <w:bCs/>
                <w:i/>
                <w:iCs/>
                <w:sz w:val="18"/>
                <w:szCs w:val="18"/>
              </w:rPr>
              <w:t xml:space="preserve">2. Муниципальная программа "Комплексное развитие систем коммунальной инфраструктуры в Красноборском районе (2020-2030 гг.)"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534" w:rsidRPr="00FE5534" w:rsidRDefault="00FE5534" w:rsidP="00FE5534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4 149,4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3 097,4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2 959,9   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-     </w:t>
            </w:r>
          </w:p>
        </w:tc>
      </w:tr>
      <w:tr w:rsidR="00FE5534" w:rsidRPr="00FE5534" w:rsidTr="00FE5534">
        <w:trPr>
          <w:trHeight w:val="20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Разработка проектно-сметной документации по объекту "Установка станции водоочистки, насосной станции и реконструкция водопроводных сетей с. Красноборск"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Администрация МО "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Красноборский</w:t>
            </w:r>
            <w:proofErr w:type="spellEnd"/>
            <w:r w:rsidRPr="00FE5534">
              <w:rPr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Администрация МО "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Красноборский</w:t>
            </w:r>
            <w:proofErr w:type="spellEnd"/>
            <w:r w:rsidRPr="00FE5534">
              <w:rPr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        3 799,4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534" w:rsidRPr="00FE5534" w:rsidRDefault="00FE5534" w:rsidP="00FE5534">
            <w:pPr>
              <w:jc w:val="right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         2 747,4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          2 959,9   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         1 052,0   </w:t>
            </w:r>
          </w:p>
        </w:tc>
      </w:tr>
      <w:tr w:rsidR="00FE5534" w:rsidRPr="00FE5534" w:rsidTr="00FE5534">
        <w:trPr>
          <w:trHeight w:val="31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lastRenderedPageBreak/>
              <w:t>2.2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Приобретение водозаборных сооружений: скважины № 1964, водонапорной башни, строения управления и электроснабжения, ограждения 1 зоны защиты и земельного участка расположения данных 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объектовс</w:t>
            </w:r>
            <w:proofErr w:type="spellEnd"/>
            <w:r w:rsidRPr="00FE5534">
              <w:rPr>
                <w:color w:val="000000"/>
                <w:sz w:val="18"/>
                <w:szCs w:val="18"/>
              </w:rPr>
              <w:t xml:space="preserve"> кадастровым номером 29:08:022201:441 по адресу 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Красноборский</w:t>
            </w:r>
            <w:proofErr w:type="spellEnd"/>
            <w:r w:rsidRPr="00FE5534">
              <w:rPr>
                <w:color w:val="000000"/>
                <w:sz w:val="18"/>
                <w:szCs w:val="18"/>
              </w:rPr>
              <w:t xml:space="preserve"> район, МО "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Белослудское</w:t>
            </w:r>
            <w:proofErr w:type="spellEnd"/>
            <w:r w:rsidRPr="00FE5534">
              <w:rPr>
                <w:color w:val="000000"/>
                <w:sz w:val="18"/>
                <w:szCs w:val="18"/>
              </w:rPr>
              <w:t>", д. Большая Слудка, № 170а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приобретение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Администрация МО "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Красноборский</w:t>
            </w:r>
            <w:proofErr w:type="spellEnd"/>
            <w:r w:rsidRPr="00FE5534">
              <w:rPr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Администрация МО "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Красноборский</w:t>
            </w:r>
            <w:proofErr w:type="spellEnd"/>
            <w:r w:rsidRPr="00FE5534">
              <w:rPr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           350,0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534" w:rsidRPr="00FE5534" w:rsidRDefault="00FE5534" w:rsidP="00FE5534">
            <w:pPr>
              <w:jc w:val="right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            350,0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</w:tr>
      <w:tr w:rsidR="00FE5534" w:rsidRPr="00FE5534" w:rsidTr="00FE5534">
        <w:trPr>
          <w:trHeight w:val="938"/>
        </w:trPr>
        <w:tc>
          <w:tcPr>
            <w:tcW w:w="6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i/>
                <w:iCs/>
                <w:color w:val="000000"/>
                <w:sz w:val="18"/>
                <w:szCs w:val="18"/>
              </w:rPr>
              <w:t>3. Муниципальная программа "Комплексное развитие сельских территорий муниципального образования "</w:t>
            </w:r>
            <w:proofErr w:type="spellStart"/>
            <w:r w:rsidRPr="00FE5534">
              <w:rPr>
                <w:b/>
                <w:bCs/>
                <w:i/>
                <w:iCs/>
                <w:color w:val="000000"/>
                <w:sz w:val="18"/>
                <w:szCs w:val="18"/>
              </w:rPr>
              <w:t>Красноборский</w:t>
            </w:r>
            <w:proofErr w:type="spellEnd"/>
            <w:r w:rsidRPr="00FE553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163 273,5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-  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859,7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48 293,0   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553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118 537,4   </w:t>
            </w:r>
          </w:p>
        </w:tc>
      </w:tr>
      <w:tr w:rsidR="00FE5534" w:rsidRPr="00FE5534" w:rsidTr="00FE5534">
        <w:trPr>
          <w:trHeight w:val="27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строительство детского сада "Золушка" в 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с.Черевково</w:t>
            </w:r>
            <w:proofErr w:type="spellEnd"/>
            <w:r w:rsidRPr="00FE55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Красноборского</w:t>
            </w:r>
            <w:proofErr w:type="spellEnd"/>
            <w:r w:rsidRPr="00FE5534">
              <w:rPr>
                <w:color w:val="000000"/>
                <w:sz w:val="18"/>
                <w:szCs w:val="18"/>
              </w:rPr>
              <w:t xml:space="preserve"> района Архангельской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90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Администрация МО "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Красноборский</w:t>
            </w:r>
            <w:proofErr w:type="spellEnd"/>
            <w:r w:rsidRPr="00FE5534">
              <w:rPr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Администрация МО "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Красноборский</w:t>
            </w:r>
            <w:proofErr w:type="spellEnd"/>
            <w:r w:rsidRPr="00FE5534">
              <w:rPr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    158 856,9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right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            615,1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        44 121,0   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     114 120,8   </w:t>
            </w:r>
          </w:p>
        </w:tc>
      </w:tr>
      <w:tr w:rsidR="00FE5534" w:rsidRPr="00FE5534" w:rsidTr="00FE5534">
        <w:trPr>
          <w:trHeight w:val="26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строительство 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лыже-роллерной</w:t>
            </w:r>
            <w:proofErr w:type="spellEnd"/>
            <w:r w:rsidRPr="00FE5534">
              <w:rPr>
                <w:color w:val="000000"/>
                <w:sz w:val="18"/>
                <w:szCs w:val="18"/>
              </w:rPr>
              <w:t xml:space="preserve"> трассы "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Черевковская</w:t>
            </w:r>
            <w:proofErr w:type="spellEnd"/>
            <w:r w:rsidRPr="00FE5534">
              <w:rPr>
                <w:color w:val="000000"/>
                <w:sz w:val="18"/>
                <w:szCs w:val="18"/>
              </w:rPr>
              <w:t xml:space="preserve"> средняя школа" в 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с.Черевково</w:t>
            </w:r>
            <w:proofErr w:type="spellEnd"/>
            <w:r w:rsidRPr="00FE55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Красноборского</w:t>
            </w:r>
            <w:proofErr w:type="spellEnd"/>
            <w:r w:rsidRPr="00FE5534">
              <w:rPr>
                <w:color w:val="000000"/>
                <w:sz w:val="18"/>
                <w:szCs w:val="18"/>
              </w:rPr>
              <w:t xml:space="preserve"> района Архангельской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бюджетные инвестиции в объекты муниципальной собственности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Администрация МО "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Красноборский</w:t>
            </w:r>
            <w:proofErr w:type="spellEnd"/>
            <w:r w:rsidRPr="00FE5534">
              <w:rPr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Администрация МО "</w:t>
            </w:r>
            <w:proofErr w:type="spellStart"/>
            <w:r w:rsidRPr="00FE5534">
              <w:rPr>
                <w:color w:val="000000"/>
                <w:sz w:val="18"/>
                <w:szCs w:val="18"/>
              </w:rPr>
              <w:t>Красноборский</w:t>
            </w:r>
            <w:proofErr w:type="spellEnd"/>
            <w:r w:rsidRPr="00FE5534">
              <w:rPr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        4 416,6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34" w:rsidRPr="00FE5534" w:rsidRDefault="00FE5534" w:rsidP="00FE5534">
            <w:pPr>
              <w:jc w:val="right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            244,6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          4 172,0   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34" w:rsidRPr="00FE5534" w:rsidRDefault="00FE5534" w:rsidP="00FE5534">
            <w:pPr>
              <w:jc w:val="center"/>
              <w:rPr>
                <w:color w:val="000000"/>
                <w:sz w:val="18"/>
                <w:szCs w:val="18"/>
              </w:rPr>
            </w:pPr>
            <w:r w:rsidRPr="00FE5534">
              <w:rPr>
                <w:color w:val="000000"/>
                <w:sz w:val="18"/>
                <w:szCs w:val="18"/>
              </w:rPr>
              <w:t xml:space="preserve">          4 416,6   </w:t>
            </w:r>
          </w:p>
        </w:tc>
      </w:tr>
    </w:tbl>
    <w:p w:rsidR="00312155" w:rsidRDefault="00312155"/>
    <w:sectPr w:rsidR="00312155" w:rsidSect="00FE5534">
      <w:pgSz w:w="16838" w:h="11905" w:orient="landscape" w:code="9"/>
      <w:pgMar w:top="851" w:right="709" w:bottom="1418" w:left="719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20"/>
  <w:displayHorizontalDrawingGridEvery w:val="2"/>
  <w:characterSpacingControl w:val="doNotCompress"/>
  <w:compat/>
  <w:rsids>
    <w:rsidRoot w:val="00CD0436"/>
    <w:rsid w:val="00000862"/>
    <w:rsid w:val="0000182B"/>
    <w:rsid w:val="00004822"/>
    <w:rsid w:val="000076B8"/>
    <w:rsid w:val="00007C46"/>
    <w:rsid w:val="00007FD1"/>
    <w:rsid w:val="000103DF"/>
    <w:rsid w:val="00011E77"/>
    <w:rsid w:val="0001309C"/>
    <w:rsid w:val="00015830"/>
    <w:rsid w:val="00015D6A"/>
    <w:rsid w:val="0002152C"/>
    <w:rsid w:val="000221F1"/>
    <w:rsid w:val="00022E6B"/>
    <w:rsid w:val="00023F05"/>
    <w:rsid w:val="0002668F"/>
    <w:rsid w:val="00031AD2"/>
    <w:rsid w:val="00031CAA"/>
    <w:rsid w:val="00035799"/>
    <w:rsid w:val="0003632B"/>
    <w:rsid w:val="0003695C"/>
    <w:rsid w:val="00036D6A"/>
    <w:rsid w:val="00036F9F"/>
    <w:rsid w:val="00040468"/>
    <w:rsid w:val="00040ECA"/>
    <w:rsid w:val="00044B87"/>
    <w:rsid w:val="00045420"/>
    <w:rsid w:val="00046C9E"/>
    <w:rsid w:val="0005008C"/>
    <w:rsid w:val="00050AF8"/>
    <w:rsid w:val="000511DE"/>
    <w:rsid w:val="00051D7B"/>
    <w:rsid w:val="00051E15"/>
    <w:rsid w:val="00052F7D"/>
    <w:rsid w:val="00053202"/>
    <w:rsid w:val="00053C20"/>
    <w:rsid w:val="000548F1"/>
    <w:rsid w:val="00055643"/>
    <w:rsid w:val="00055D32"/>
    <w:rsid w:val="0005747A"/>
    <w:rsid w:val="0005761E"/>
    <w:rsid w:val="00057798"/>
    <w:rsid w:val="00060457"/>
    <w:rsid w:val="00060B35"/>
    <w:rsid w:val="00060FEA"/>
    <w:rsid w:val="0006192E"/>
    <w:rsid w:val="00062B67"/>
    <w:rsid w:val="00063B93"/>
    <w:rsid w:val="00065FB1"/>
    <w:rsid w:val="000674C0"/>
    <w:rsid w:val="00067FCB"/>
    <w:rsid w:val="0007096F"/>
    <w:rsid w:val="000713EA"/>
    <w:rsid w:val="0007273B"/>
    <w:rsid w:val="00072CEC"/>
    <w:rsid w:val="0007425C"/>
    <w:rsid w:val="0007527C"/>
    <w:rsid w:val="00075DE9"/>
    <w:rsid w:val="00076203"/>
    <w:rsid w:val="00077ED1"/>
    <w:rsid w:val="000807B3"/>
    <w:rsid w:val="000816E4"/>
    <w:rsid w:val="0008393F"/>
    <w:rsid w:val="00083F16"/>
    <w:rsid w:val="00084E65"/>
    <w:rsid w:val="0008507F"/>
    <w:rsid w:val="00085C58"/>
    <w:rsid w:val="00085E55"/>
    <w:rsid w:val="000866F8"/>
    <w:rsid w:val="000868BC"/>
    <w:rsid w:val="00086A56"/>
    <w:rsid w:val="000870F2"/>
    <w:rsid w:val="00087EE2"/>
    <w:rsid w:val="000903CD"/>
    <w:rsid w:val="000905C1"/>
    <w:rsid w:val="00090632"/>
    <w:rsid w:val="00091B85"/>
    <w:rsid w:val="00092829"/>
    <w:rsid w:val="00095B62"/>
    <w:rsid w:val="000973F4"/>
    <w:rsid w:val="00097E33"/>
    <w:rsid w:val="000A1764"/>
    <w:rsid w:val="000A404C"/>
    <w:rsid w:val="000A5000"/>
    <w:rsid w:val="000A5317"/>
    <w:rsid w:val="000A61BF"/>
    <w:rsid w:val="000B0C5D"/>
    <w:rsid w:val="000B2198"/>
    <w:rsid w:val="000B48FE"/>
    <w:rsid w:val="000B4CEE"/>
    <w:rsid w:val="000B52C5"/>
    <w:rsid w:val="000B62BE"/>
    <w:rsid w:val="000B6ADE"/>
    <w:rsid w:val="000B7171"/>
    <w:rsid w:val="000B7A62"/>
    <w:rsid w:val="000C0317"/>
    <w:rsid w:val="000C139B"/>
    <w:rsid w:val="000C32BC"/>
    <w:rsid w:val="000C376C"/>
    <w:rsid w:val="000C432D"/>
    <w:rsid w:val="000C47CD"/>
    <w:rsid w:val="000C544D"/>
    <w:rsid w:val="000C546F"/>
    <w:rsid w:val="000C5679"/>
    <w:rsid w:val="000C6668"/>
    <w:rsid w:val="000C6BF4"/>
    <w:rsid w:val="000C7244"/>
    <w:rsid w:val="000C7FE4"/>
    <w:rsid w:val="000D0937"/>
    <w:rsid w:val="000D116A"/>
    <w:rsid w:val="000D37CD"/>
    <w:rsid w:val="000D3AB9"/>
    <w:rsid w:val="000D3C2E"/>
    <w:rsid w:val="000D4753"/>
    <w:rsid w:val="000E0A70"/>
    <w:rsid w:val="000E2813"/>
    <w:rsid w:val="000E3478"/>
    <w:rsid w:val="000E3BB5"/>
    <w:rsid w:val="000E4753"/>
    <w:rsid w:val="000E554C"/>
    <w:rsid w:val="000E7F74"/>
    <w:rsid w:val="000F057B"/>
    <w:rsid w:val="000F0C0A"/>
    <w:rsid w:val="000F1658"/>
    <w:rsid w:val="000F1FBC"/>
    <w:rsid w:val="000F6592"/>
    <w:rsid w:val="000F692A"/>
    <w:rsid w:val="000F790B"/>
    <w:rsid w:val="00101560"/>
    <w:rsid w:val="00101CAD"/>
    <w:rsid w:val="001047DF"/>
    <w:rsid w:val="00106760"/>
    <w:rsid w:val="00107202"/>
    <w:rsid w:val="001075CE"/>
    <w:rsid w:val="00110F1F"/>
    <w:rsid w:val="001111BD"/>
    <w:rsid w:val="0011122E"/>
    <w:rsid w:val="00111589"/>
    <w:rsid w:val="0011283F"/>
    <w:rsid w:val="00112DB8"/>
    <w:rsid w:val="00114C56"/>
    <w:rsid w:val="00115136"/>
    <w:rsid w:val="0011523F"/>
    <w:rsid w:val="00115903"/>
    <w:rsid w:val="00115C26"/>
    <w:rsid w:val="00116066"/>
    <w:rsid w:val="00117894"/>
    <w:rsid w:val="0012201D"/>
    <w:rsid w:val="0012295F"/>
    <w:rsid w:val="00123427"/>
    <w:rsid w:val="0012586F"/>
    <w:rsid w:val="001317B0"/>
    <w:rsid w:val="00132B31"/>
    <w:rsid w:val="001337AE"/>
    <w:rsid w:val="00135E07"/>
    <w:rsid w:val="001365E4"/>
    <w:rsid w:val="00137F50"/>
    <w:rsid w:val="0014073E"/>
    <w:rsid w:val="0014132D"/>
    <w:rsid w:val="0014148F"/>
    <w:rsid w:val="001416E9"/>
    <w:rsid w:val="00141888"/>
    <w:rsid w:val="00142B2C"/>
    <w:rsid w:val="00144B08"/>
    <w:rsid w:val="00145D9E"/>
    <w:rsid w:val="00147FDE"/>
    <w:rsid w:val="001539C3"/>
    <w:rsid w:val="00157214"/>
    <w:rsid w:val="00157AFC"/>
    <w:rsid w:val="00160D21"/>
    <w:rsid w:val="001611B5"/>
    <w:rsid w:val="00161DED"/>
    <w:rsid w:val="0016380B"/>
    <w:rsid w:val="00165179"/>
    <w:rsid w:val="00166209"/>
    <w:rsid w:val="00166772"/>
    <w:rsid w:val="00170437"/>
    <w:rsid w:val="001710BD"/>
    <w:rsid w:val="00171624"/>
    <w:rsid w:val="00171AEE"/>
    <w:rsid w:val="001757FC"/>
    <w:rsid w:val="00176938"/>
    <w:rsid w:val="00176E44"/>
    <w:rsid w:val="00180622"/>
    <w:rsid w:val="00180B49"/>
    <w:rsid w:val="00181019"/>
    <w:rsid w:val="00181156"/>
    <w:rsid w:val="00182904"/>
    <w:rsid w:val="00182B4D"/>
    <w:rsid w:val="00182CB6"/>
    <w:rsid w:val="001837A6"/>
    <w:rsid w:val="00184168"/>
    <w:rsid w:val="00184279"/>
    <w:rsid w:val="00187BC4"/>
    <w:rsid w:val="001916C7"/>
    <w:rsid w:val="001918FF"/>
    <w:rsid w:val="0019291B"/>
    <w:rsid w:val="001942D6"/>
    <w:rsid w:val="00194AE8"/>
    <w:rsid w:val="00194F56"/>
    <w:rsid w:val="00195120"/>
    <w:rsid w:val="0019531A"/>
    <w:rsid w:val="00195E94"/>
    <w:rsid w:val="00197B40"/>
    <w:rsid w:val="001A152E"/>
    <w:rsid w:val="001A43B0"/>
    <w:rsid w:val="001A5483"/>
    <w:rsid w:val="001A7263"/>
    <w:rsid w:val="001A7EBC"/>
    <w:rsid w:val="001B0E98"/>
    <w:rsid w:val="001B39B8"/>
    <w:rsid w:val="001B3F25"/>
    <w:rsid w:val="001B6F1F"/>
    <w:rsid w:val="001B7058"/>
    <w:rsid w:val="001B7EB3"/>
    <w:rsid w:val="001C1ADF"/>
    <w:rsid w:val="001C416E"/>
    <w:rsid w:val="001C728D"/>
    <w:rsid w:val="001C759E"/>
    <w:rsid w:val="001D0CE8"/>
    <w:rsid w:val="001D2703"/>
    <w:rsid w:val="001D3397"/>
    <w:rsid w:val="001D5C79"/>
    <w:rsid w:val="001D6294"/>
    <w:rsid w:val="001D6BB2"/>
    <w:rsid w:val="001D7A91"/>
    <w:rsid w:val="001D7EB5"/>
    <w:rsid w:val="001D7FC2"/>
    <w:rsid w:val="001E1D8D"/>
    <w:rsid w:val="001E3059"/>
    <w:rsid w:val="001E4363"/>
    <w:rsid w:val="001E5396"/>
    <w:rsid w:val="001E55AE"/>
    <w:rsid w:val="001F010B"/>
    <w:rsid w:val="001F2985"/>
    <w:rsid w:val="001F51E8"/>
    <w:rsid w:val="001F5A90"/>
    <w:rsid w:val="001F5DC1"/>
    <w:rsid w:val="001F5F79"/>
    <w:rsid w:val="001F6D50"/>
    <w:rsid w:val="00200311"/>
    <w:rsid w:val="00200B19"/>
    <w:rsid w:val="00201AE6"/>
    <w:rsid w:val="002046B2"/>
    <w:rsid w:val="002053E1"/>
    <w:rsid w:val="00206634"/>
    <w:rsid w:val="0020677B"/>
    <w:rsid w:val="00206842"/>
    <w:rsid w:val="00206BDD"/>
    <w:rsid w:val="002073BC"/>
    <w:rsid w:val="0021045D"/>
    <w:rsid w:val="00211002"/>
    <w:rsid w:val="00212289"/>
    <w:rsid w:val="002132DA"/>
    <w:rsid w:val="00214E88"/>
    <w:rsid w:val="0021615B"/>
    <w:rsid w:val="002178DB"/>
    <w:rsid w:val="002179F0"/>
    <w:rsid w:val="0022016A"/>
    <w:rsid w:val="002210EE"/>
    <w:rsid w:val="002219FA"/>
    <w:rsid w:val="002242D9"/>
    <w:rsid w:val="002248B4"/>
    <w:rsid w:val="002250AC"/>
    <w:rsid w:val="00226816"/>
    <w:rsid w:val="002272A1"/>
    <w:rsid w:val="00227322"/>
    <w:rsid w:val="00227B17"/>
    <w:rsid w:val="00231065"/>
    <w:rsid w:val="00232279"/>
    <w:rsid w:val="00233569"/>
    <w:rsid w:val="00233FEC"/>
    <w:rsid w:val="002354BB"/>
    <w:rsid w:val="00235C13"/>
    <w:rsid w:val="002365B5"/>
    <w:rsid w:val="002369C2"/>
    <w:rsid w:val="002373AB"/>
    <w:rsid w:val="0024027C"/>
    <w:rsid w:val="0024064A"/>
    <w:rsid w:val="00241A77"/>
    <w:rsid w:val="002421A2"/>
    <w:rsid w:val="002430EF"/>
    <w:rsid w:val="002433B8"/>
    <w:rsid w:val="002440E4"/>
    <w:rsid w:val="00247EC7"/>
    <w:rsid w:val="00251279"/>
    <w:rsid w:val="002512E6"/>
    <w:rsid w:val="00252146"/>
    <w:rsid w:val="0025247E"/>
    <w:rsid w:val="0025286D"/>
    <w:rsid w:val="00253CA1"/>
    <w:rsid w:val="0025418B"/>
    <w:rsid w:val="00255729"/>
    <w:rsid w:val="00255891"/>
    <w:rsid w:val="002558D8"/>
    <w:rsid w:val="00255C21"/>
    <w:rsid w:val="00255FD1"/>
    <w:rsid w:val="00257007"/>
    <w:rsid w:val="00261F4D"/>
    <w:rsid w:val="00262C5B"/>
    <w:rsid w:val="00262C79"/>
    <w:rsid w:val="002638C9"/>
    <w:rsid w:val="002652AF"/>
    <w:rsid w:val="00265A45"/>
    <w:rsid w:val="00265E2E"/>
    <w:rsid w:val="00265FA4"/>
    <w:rsid w:val="002665C5"/>
    <w:rsid w:val="00266DD6"/>
    <w:rsid w:val="002675E0"/>
    <w:rsid w:val="00271A62"/>
    <w:rsid w:val="0027594B"/>
    <w:rsid w:val="0027666A"/>
    <w:rsid w:val="00276EFA"/>
    <w:rsid w:val="00277E92"/>
    <w:rsid w:val="00281CFC"/>
    <w:rsid w:val="0028299D"/>
    <w:rsid w:val="00282E64"/>
    <w:rsid w:val="0028386F"/>
    <w:rsid w:val="00283DE4"/>
    <w:rsid w:val="0028467B"/>
    <w:rsid w:val="00286545"/>
    <w:rsid w:val="00286780"/>
    <w:rsid w:val="00287C06"/>
    <w:rsid w:val="00290367"/>
    <w:rsid w:val="00290EB3"/>
    <w:rsid w:val="00292040"/>
    <w:rsid w:val="0029257B"/>
    <w:rsid w:val="00292655"/>
    <w:rsid w:val="00294732"/>
    <w:rsid w:val="0029698B"/>
    <w:rsid w:val="00296F62"/>
    <w:rsid w:val="0029726E"/>
    <w:rsid w:val="002A0398"/>
    <w:rsid w:val="002A0712"/>
    <w:rsid w:val="002A0B35"/>
    <w:rsid w:val="002A1B85"/>
    <w:rsid w:val="002A2BC9"/>
    <w:rsid w:val="002A3576"/>
    <w:rsid w:val="002A4494"/>
    <w:rsid w:val="002A5B6B"/>
    <w:rsid w:val="002A7711"/>
    <w:rsid w:val="002B3716"/>
    <w:rsid w:val="002B37D6"/>
    <w:rsid w:val="002C00F1"/>
    <w:rsid w:val="002C19B3"/>
    <w:rsid w:val="002C4A63"/>
    <w:rsid w:val="002C7A76"/>
    <w:rsid w:val="002D3DC6"/>
    <w:rsid w:val="002D7674"/>
    <w:rsid w:val="002E0B47"/>
    <w:rsid w:val="002E14A8"/>
    <w:rsid w:val="002E1867"/>
    <w:rsid w:val="002E22A3"/>
    <w:rsid w:val="002E270E"/>
    <w:rsid w:val="002E2E17"/>
    <w:rsid w:val="002E3B76"/>
    <w:rsid w:val="002E408A"/>
    <w:rsid w:val="002E6125"/>
    <w:rsid w:val="002E65A7"/>
    <w:rsid w:val="002E7264"/>
    <w:rsid w:val="002E733D"/>
    <w:rsid w:val="002F1F9E"/>
    <w:rsid w:val="002F3ABB"/>
    <w:rsid w:val="002F3EE7"/>
    <w:rsid w:val="002F563D"/>
    <w:rsid w:val="002F6044"/>
    <w:rsid w:val="002F66BB"/>
    <w:rsid w:val="002F67F6"/>
    <w:rsid w:val="002F6916"/>
    <w:rsid w:val="0030000D"/>
    <w:rsid w:val="00300E52"/>
    <w:rsid w:val="00301500"/>
    <w:rsid w:val="0030325F"/>
    <w:rsid w:val="0030542E"/>
    <w:rsid w:val="00306210"/>
    <w:rsid w:val="003062FC"/>
    <w:rsid w:val="00307017"/>
    <w:rsid w:val="00307D1C"/>
    <w:rsid w:val="00312155"/>
    <w:rsid w:val="00312F01"/>
    <w:rsid w:val="00313C57"/>
    <w:rsid w:val="00314445"/>
    <w:rsid w:val="00314A5E"/>
    <w:rsid w:val="00314D6D"/>
    <w:rsid w:val="0032150C"/>
    <w:rsid w:val="0032164F"/>
    <w:rsid w:val="003222AF"/>
    <w:rsid w:val="0032368F"/>
    <w:rsid w:val="00323928"/>
    <w:rsid w:val="00327076"/>
    <w:rsid w:val="00331A83"/>
    <w:rsid w:val="003325EC"/>
    <w:rsid w:val="00333464"/>
    <w:rsid w:val="00334FC7"/>
    <w:rsid w:val="003363E3"/>
    <w:rsid w:val="00336637"/>
    <w:rsid w:val="00340DA8"/>
    <w:rsid w:val="00341A82"/>
    <w:rsid w:val="00343F67"/>
    <w:rsid w:val="003443AF"/>
    <w:rsid w:val="00344F21"/>
    <w:rsid w:val="003476F5"/>
    <w:rsid w:val="003517A4"/>
    <w:rsid w:val="00351A93"/>
    <w:rsid w:val="00351FC7"/>
    <w:rsid w:val="00351FDB"/>
    <w:rsid w:val="00352037"/>
    <w:rsid w:val="00352F64"/>
    <w:rsid w:val="00353782"/>
    <w:rsid w:val="00353FCB"/>
    <w:rsid w:val="00354E63"/>
    <w:rsid w:val="003567A8"/>
    <w:rsid w:val="0035765E"/>
    <w:rsid w:val="00360808"/>
    <w:rsid w:val="0036157F"/>
    <w:rsid w:val="00361CDB"/>
    <w:rsid w:val="00362CFA"/>
    <w:rsid w:val="003633A8"/>
    <w:rsid w:val="00364C7C"/>
    <w:rsid w:val="0036592D"/>
    <w:rsid w:val="003665C8"/>
    <w:rsid w:val="0036680C"/>
    <w:rsid w:val="00367522"/>
    <w:rsid w:val="00370DB4"/>
    <w:rsid w:val="00372749"/>
    <w:rsid w:val="00373D13"/>
    <w:rsid w:val="00375F80"/>
    <w:rsid w:val="00376C25"/>
    <w:rsid w:val="00377D25"/>
    <w:rsid w:val="00382609"/>
    <w:rsid w:val="00384231"/>
    <w:rsid w:val="00385602"/>
    <w:rsid w:val="00385CD5"/>
    <w:rsid w:val="00385D21"/>
    <w:rsid w:val="003860FE"/>
    <w:rsid w:val="00386148"/>
    <w:rsid w:val="00386688"/>
    <w:rsid w:val="00386B55"/>
    <w:rsid w:val="00387099"/>
    <w:rsid w:val="003878EA"/>
    <w:rsid w:val="00387EFF"/>
    <w:rsid w:val="00390883"/>
    <w:rsid w:val="003908FF"/>
    <w:rsid w:val="00390DE6"/>
    <w:rsid w:val="00391500"/>
    <w:rsid w:val="00392962"/>
    <w:rsid w:val="003935AF"/>
    <w:rsid w:val="00393AFA"/>
    <w:rsid w:val="00395184"/>
    <w:rsid w:val="003954F1"/>
    <w:rsid w:val="00396264"/>
    <w:rsid w:val="00396FB7"/>
    <w:rsid w:val="00397FBA"/>
    <w:rsid w:val="003A0846"/>
    <w:rsid w:val="003A18CC"/>
    <w:rsid w:val="003A2F98"/>
    <w:rsid w:val="003A33F8"/>
    <w:rsid w:val="003A4987"/>
    <w:rsid w:val="003A4E6A"/>
    <w:rsid w:val="003A4E71"/>
    <w:rsid w:val="003A7711"/>
    <w:rsid w:val="003A7AC4"/>
    <w:rsid w:val="003B0E56"/>
    <w:rsid w:val="003B1231"/>
    <w:rsid w:val="003B19AB"/>
    <w:rsid w:val="003B2D65"/>
    <w:rsid w:val="003B6B97"/>
    <w:rsid w:val="003B7C88"/>
    <w:rsid w:val="003C2039"/>
    <w:rsid w:val="003C3496"/>
    <w:rsid w:val="003C5234"/>
    <w:rsid w:val="003C55DE"/>
    <w:rsid w:val="003C6583"/>
    <w:rsid w:val="003C67C1"/>
    <w:rsid w:val="003C6871"/>
    <w:rsid w:val="003C7393"/>
    <w:rsid w:val="003D0B5F"/>
    <w:rsid w:val="003D1194"/>
    <w:rsid w:val="003D163A"/>
    <w:rsid w:val="003D1BBA"/>
    <w:rsid w:val="003D28EC"/>
    <w:rsid w:val="003D2B85"/>
    <w:rsid w:val="003D4F54"/>
    <w:rsid w:val="003D666C"/>
    <w:rsid w:val="003D694F"/>
    <w:rsid w:val="003D7784"/>
    <w:rsid w:val="003E1EE0"/>
    <w:rsid w:val="003E212D"/>
    <w:rsid w:val="003E2A5F"/>
    <w:rsid w:val="003E3274"/>
    <w:rsid w:val="003E3BE8"/>
    <w:rsid w:val="003E501A"/>
    <w:rsid w:val="003E546E"/>
    <w:rsid w:val="003E72AA"/>
    <w:rsid w:val="003E799C"/>
    <w:rsid w:val="003E7FDD"/>
    <w:rsid w:val="003F0F22"/>
    <w:rsid w:val="003F3FDE"/>
    <w:rsid w:val="003F58A9"/>
    <w:rsid w:val="003F59F8"/>
    <w:rsid w:val="003F5E69"/>
    <w:rsid w:val="003F6B80"/>
    <w:rsid w:val="003F6EE5"/>
    <w:rsid w:val="003F6FA0"/>
    <w:rsid w:val="00400A16"/>
    <w:rsid w:val="0040152F"/>
    <w:rsid w:val="004038BF"/>
    <w:rsid w:val="0040392C"/>
    <w:rsid w:val="0040450D"/>
    <w:rsid w:val="00411507"/>
    <w:rsid w:val="00411DE6"/>
    <w:rsid w:val="00411FCC"/>
    <w:rsid w:val="00412681"/>
    <w:rsid w:val="004126AD"/>
    <w:rsid w:val="00412A8B"/>
    <w:rsid w:val="004132CC"/>
    <w:rsid w:val="00413B63"/>
    <w:rsid w:val="004156D4"/>
    <w:rsid w:val="00415E52"/>
    <w:rsid w:val="00417C4B"/>
    <w:rsid w:val="00417D79"/>
    <w:rsid w:val="00420B2E"/>
    <w:rsid w:val="0042156E"/>
    <w:rsid w:val="00421757"/>
    <w:rsid w:val="00421C3C"/>
    <w:rsid w:val="004231F0"/>
    <w:rsid w:val="00423433"/>
    <w:rsid w:val="0043172A"/>
    <w:rsid w:val="00431D78"/>
    <w:rsid w:val="004339A6"/>
    <w:rsid w:val="00434F69"/>
    <w:rsid w:val="00440683"/>
    <w:rsid w:val="00443A89"/>
    <w:rsid w:val="00446989"/>
    <w:rsid w:val="00447230"/>
    <w:rsid w:val="00451D15"/>
    <w:rsid w:val="004559B7"/>
    <w:rsid w:val="004567D0"/>
    <w:rsid w:val="00457F2C"/>
    <w:rsid w:val="004602E0"/>
    <w:rsid w:val="00461037"/>
    <w:rsid w:val="004614F9"/>
    <w:rsid w:val="004633CB"/>
    <w:rsid w:val="004638DD"/>
    <w:rsid w:val="0046567F"/>
    <w:rsid w:val="004668E1"/>
    <w:rsid w:val="00466FE6"/>
    <w:rsid w:val="004672BF"/>
    <w:rsid w:val="00467B9D"/>
    <w:rsid w:val="0047208C"/>
    <w:rsid w:val="004738BE"/>
    <w:rsid w:val="00473E92"/>
    <w:rsid w:val="0047794E"/>
    <w:rsid w:val="004807C7"/>
    <w:rsid w:val="00480A46"/>
    <w:rsid w:val="004817DC"/>
    <w:rsid w:val="00481E80"/>
    <w:rsid w:val="004822FC"/>
    <w:rsid w:val="00482C22"/>
    <w:rsid w:val="00483079"/>
    <w:rsid w:val="00483A18"/>
    <w:rsid w:val="00484306"/>
    <w:rsid w:val="004849D9"/>
    <w:rsid w:val="00486953"/>
    <w:rsid w:val="0048781F"/>
    <w:rsid w:val="00487E8E"/>
    <w:rsid w:val="004909EF"/>
    <w:rsid w:val="004918BB"/>
    <w:rsid w:val="00493028"/>
    <w:rsid w:val="0049314B"/>
    <w:rsid w:val="00493B45"/>
    <w:rsid w:val="0049400D"/>
    <w:rsid w:val="00494BDF"/>
    <w:rsid w:val="004959F8"/>
    <w:rsid w:val="00496568"/>
    <w:rsid w:val="00497E7B"/>
    <w:rsid w:val="004A0D04"/>
    <w:rsid w:val="004A124C"/>
    <w:rsid w:val="004A1983"/>
    <w:rsid w:val="004A1FAE"/>
    <w:rsid w:val="004A30F3"/>
    <w:rsid w:val="004A56FB"/>
    <w:rsid w:val="004A6EBC"/>
    <w:rsid w:val="004A7B10"/>
    <w:rsid w:val="004A7D53"/>
    <w:rsid w:val="004B092D"/>
    <w:rsid w:val="004B0932"/>
    <w:rsid w:val="004B1886"/>
    <w:rsid w:val="004B35CF"/>
    <w:rsid w:val="004B36F7"/>
    <w:rsid w:val="004B3A21"/>
    <w:rsid w:val="004B4EE5"/>
    <w:rsid w:val="004B615E"/>
    <w:rsid w:val="004B66C6"/>
    <w:rsid w:val="004C013F"/>
    <w:rsid w:val="004C1024"/>
    <w:rsid w:val="004C2B78"/>
    <w:rsid w:val="004C38D7"/>
    <w:rsid w:val="004C53AC"/>
    <w:rsid w:val="004C55EE"/>
    <w:rsid w:val="004C7616"/>
    <w:rsid w:val="004C7A00"/>
    <w:rsid w:val="004D2032"/>
    <w:rsid w:val="004D21C2"/>
    <w:rsid w:val="004D29DD"/>
    <w:rsid w:val="004D30CB"/>
    <w:rsid w:val="004D377C"/>
    <w:rsid w:val="004D493E"/>
    <w:rsid w:val="004D5451"/>
    <w:rsid w:val="004D57A9"/>
    <w:rsid w:val="004D7D71"/>
    <w:rsid w:val="004E024C"/>
    <w:rsid w:val="004E0DE1"/>
    <w:rsid w:val="004E2893"/>
    <w:rsid w:val="004E4390"/>
    <w:rsid w:val="004E47F9"/>
    <w:rsid w:val="004E52B1"/>
    <w:rsid w:val="004E65F4"/>
    <w:rsid w:val="004F276E"/>
    <w:rsid w:val="004F27A1"/>
    <w:rsid w:val="004F3255"/>
    <w:rsid w:val="004F643D"/>
    <w:rsid w:val="004F7745"/>
    <w:rsid w:val="00500B9E"/>
    <w:rsid w:val="00502347"/>
    <w:rsid w:val="00502B1E"/>
    <w:rsid w:val="00502F8C"/>
    <w:rsid w:val="005044F9"/>
    <w:rsid w:val="0050767C"/>
    <w:rsid w:val="0051017E"/>
    <w:rsid w:val="005146CB"/>
    <w:rsid w:val="00514869"/>
    <w:rsid w:val="0051498E"/>
    <w:rsid w:val="00514E0C"/>
    <w:rsid w:val="00515706"/>
    <w:rsid w:val="005158BB"/>
    <w:rsid w:val="00517894"/>
    <w:rsid w:val="005235E6"/>
    <w:rsid w:val="0052421B"/>
    <w:rsid w:val="00524255"/>
    <w:rsid w:val="0052455D"/>
    <w:rsid w:val="005252E9"/>
    <w:rsid w:val="00527399"/>
    <w:rsid w:val="00527BA3"/>
    <w:rsid w:val="00530AF9"/>
    <w:rsid w:val="00530E64"/>
    <w:rsid w:val="0053102E"/>
    <w:rsid w:val="00531E0B"/>
    <w:rsid w:val="0053289F"/>
    <w:rsid w:val="00533258"/>
    <w:rsid w:val="00533464"/>
    <w:rsid w:val="005337A8"/>
    <w:rsid w:val="005337C5"/>
    <w:rsid w:val="00533D39"/>
    <w:rsid w:val="00533D4F"/>
    <w:rsid w:val="00535480"/>
    <w:rsid w:val="00535736"/>
    <w:rsid w:val="00535AEB"/>
    <w:rsid w:val="00535B59"/>
    <w:rsid w:val="005363EB"/>
    <w:rsid w:val="00536C27"/>
    <w:rsid w:val="00541D00"/>
    <w:rsid w:val="00542737"/>
    <w:rsid w:val="00542C44"/>
    <w:rsid w:val="00546E2E"/>
    <w:rsid w:val="0054709A"/>
    <w:rsid w:val="0054757C"/>
    <w:rsid w:val="005514CD"/>
    <w:rsid w:val="00551F5D"/>
    <w:rsid w:val="00553AD2"/>
    <w:rsid w:val="00553E3F"/>
    <w:rsid w:val="00554DD8"/>
    <w:rsid w:val="00555D6F"/>
    <w:rsid w:val="00555DD9"/>
    <w:rsid w:val="00556940"/>
    <w:rsid w:val="00556E2C"/>
    <w:rsid w:val="00556F98"/>
    <w:rsid w:val="00557CF4"/>
    <w:rsid w:val="00560DCB"/>
    <w:rsid w:val="00561A1F"/>
    <w:rsid w:val="005620BD"/>
    <w:rsid w:val="00562CF2"/>
    <w:rsid w:val="00563176"/>
    <w:rsid w:val="00563C43"/>
    <w:rsid w:val="00565C63"/>
    <w:rsid w:val="00565E0F"/>
    <w:rsid w:val="00570B25"/>
    <w:rsid w:val="00571012"/>
    <w:rsid w:val="0057129E"/>
    <w:rsid w:val="00571F2B"/>
    <w:rsid w:val="005732D2"/>
    <w:rsid w:val="00574498"/>
    <w:rsid w:val="00574FAA"/>
    <w:rsid w:val="005779FC"/>
    <w:rsid w:val="00582BF4"/>
    <w:rsid w:val="005846D3"/>
    <w:rsid w:val="0058587F"/>
    <w:rsid w:val="005869B2"/>
    <w:rsid w:val="00591CDB"/>
    <w:rsid w:val="0059206D"/>
    <w:rsid w:val="005925FC"/>
    <w:rsid w:val="005947A4"/>
    <w:rsid w:val="00595344"/>
    <w:rsid w:val="00595964"/>
    <w:rsid w:val="00596B3C"/>
    <w:rsid w:val="00597B1C"/>
    <w:rsid w:val="005A0B66"/>
    <w:rsid w:val="005A2E08"/>
    <w:rsid w:val="005A3DDE"/>
    <w:rsid w:val="005A642E"/>
    <w:rsid w:val="005A72A3"/>
    <w:rsid w:val="005B0E8E"/>
    <w:rsid w:val="005B166F"/>
    <w:rsid w:val="005B204E"/>
    <w:rsid w:val="005B2ED9"/>
    <w:rsid w:val="005B36A2"/>
    <w:rsid w:val="005B6A8F"/>
    <w:rsid w:val="005B7FCE"/>
    <w:rsid w:val="005C0118"/>
    <w:rsid w:val="005C0E0E"/>
    <w:rsid w:val="005C10AE"/>
    <w:rsid w:val="005C2035"/>
    <w:rsid w:val="005C2814"/>
    <w:rsid w:val="005C4A0D"/>
    <w:rsid w:val="005C56DB"/>
    <w:rsid w:val="005D0433"/>
    <w:rsid w:val="005D4159"/>
    <w:rsid w:val="005D451F"/>
    <w:rsid w:val="005D62D3"/>
    <w:rsid w:val="005D7559"/>
    <w:rsid w:val="005D7DF5"/>
    <w:rsid w:val="005D7EAD"/>
    <w:rsid w:val="005E4AB2"/>
    <w:rsid w:val="005E5D6F"/>
    <w:rsid w:val="005E5D90"/>
    <w:rsid w:val="005E64E5"/>
    <w:rsid w:val="005E6910"/>
    <w:rsid w:val="005E7898"/>
    <w:rsid w:val="005F01D9"/>
    <w:rsid w:val="005F39A6"/>
    <w:rsid w:val="005F78F7"/>
    <w:rsid w:val="005F798D"/>
    <w:rsid w:val="005F79DF"/>
    <w:rsid w:val="00600BD8"/>
    <w:rsid w:val="0060108F"/>
    <w:rsid w:val="00601359"/>
    <w:rsid w:val="00603A43"/>
    <w:rsid w:val="0060475A"/>
    <w:rsid w:val="0060505A"/>
    <w:rsid w:val="0060766A"/>
    <w:rsid w:val="006077C3"/>
    <w:rsid w:val="00612C48"/>
    <w:rsid w:val="00612F1D"/>
    <w:rsid w:val="00613B19"/>
    <w:rsid w:val="006158D5"/>
    <w:rsid w:val="0061762D"/>
    <w:rsid w:val="006179A8"/>
    <w:rsid w:val="00622498"/>
    <w:rsid w:val="00622DB8"/>
    <w:rsid w:val="0062645C"/>
    <w:rsid w:val="00627179"/>
    <w:rsid w:val="006361DA"/>
    <w:rsid w:val="00641EC8"/>
    <w:rsid w:val="00642342"/>
    <w:rsid w:val="0064364D"/>
    <w:rsid w:val="00644F91"/>
    <w:rsid w:val="006453E2"/>
    <w:rsid w:val="00646CCF"/>
    <w:rsid w:val="00646ED2"/>
    <w:rsid w:val="00650374"/>
    <w:rsid w:val="00650830"/>
    <w:rsid w:val="006512F8"/>
    <w:rsid w:val="0065132C"/>
    <w:rsid w:val="00651DED"/>
    <w:rsid w:val="00652E7A"/>
    <w:rsid w:val="006530B0"/>
    <w:rsid w:val="0065452C"/>
    <w:rsid w:val="00655769"/>
    <w:rsid w:val="0065689B"/>
    <w:rsid w:val="00656C6E"/>
    <w:rsid w:val="006570F0"/>
    <w:rsid w:val="006573D2"/>
    <w:rsid w:val="00661224"/>
    <w:rsid w:val="00662F9C"/>
    <w:rsid w:val="00663F3C"/>
    <w:rsid w:val="00664517"/>
    <w:rsid w:val="0066639E"/>
    <w:rsid w:val="00666D8E"/>
    <w:rsid w:val="00666F4B"/>
    <w:rsid w:val="00667A7D"/>
    <w:rsid w:val="0067122D"/>
    <w:rsid w:val="006717E6"/>
    <w:rsid w:val="00673293"/>
    <w:rsid w:val="00675BF3"/>
    <w:rsid w:val="006760F6"/>
    <w:rsid w:val="00676785"/>
    <w:rsid w:val="00676E1E"/>
    <w:rsid w:val="00677AEF"/>
    <w:rsid w:val="0068144D"/>
    <w:rsid w:val="006829CD"/>
    <w:rsid w:val="0068355A"/>
    <w:rsid w:val="00686C3B"/>
    <w:rsid w:val="00687044"/>
    <w:rsid w:val="0068742B"/>
    <w:rsid w:val="00692222"/>
    <w:rsid w:val="006929D5"/>
    <w:rsid w:val="0069486C"/>
    <w:rsid w:val="00697748"/>
    <w:rsid w:val="00697C98"/>
    <w:rsid w:val="006A0D69"/>
    <w:rsid w:val="006A0F38"/>
    <w:rsid w:val="006A21C9"/>
    <w:rsid w:val="006A2538"/>
    <w:rsid w:val="006A350C"/>
    <w:rsid w:val="006A4BEC"/>
    <w:rsid w:val="006B1519"/>
    <w:rsid w:val="006B39D9"/>
    <w:rsid w:val="006B3BD0"/>
    <w:rsid w:val="006B3C57"/>
    <w:rsid w:val="006B4871"/>
    <w:rsid w:val="006B49A0"/>
    <w:rsid w:val="006B50CA"/>
    <w:rsid w:val="006B5E07"/>
    <w:rsid w:val="006B6EA4"/>
    <w:rsid w:val="006B7743"/>
    <w:rsid w:val="006B77B7"/>
    <w:rsid w:val="006C2A67"/>
    <w:rsid w:val="006C2B7D"/>
    <w:rsid w:val="006C36E7"/>
    <w:rsid w:val="006C3AC8"/>
    <w:rsid w:val="006C4672"/>
    <w:rsid w:val="006C7121"/>
    <w:rsid w:val="006D1702"/>
    <w:rsid w:val="006D1EE3"/>
    <w:rsid w:val="006D2FC9"/>
    <w:rsid w:val="006D306D"/>
    <w:rsid w:val="006D476A"/>
    <w:rsid w:val="006D7052"/>
    <w:rsid w:val="006D76A8"/>
    <w:rsid w:val="006E4B02"/>
    <w:rsid w:val="006E616A"/>
    <w:rsid w:val="006E6FE4"/>
    <w:rsid w:val="006E71E0"/>
    <w:rsid w:val="006E7EC0"/>
    <w:rsid w:val="006F010C"/>
    <w:rsid w:val="006F1C38"/>
    <w:rsid w:val="006F2903"/>
    <w:rsid w:val="006F2D45"/>
    <w:rsid w:val="006F4C8D"/>
    <w:rsid w:val="006F5499"/>
    <w:rsid w:val="006F6AC9"/>
    <w:rsid w:val="006F6DC2"/>
    <w:rsid w:val="006F72A1"/>
    <w:rsid w:val="006F7E5B"/>
    <w:rsid w:val="0070163B"/>
    <w:rsid w:val="007038CC"/>
    <w:rsid w:val="00703F7B"/>
    <w:rsid w:val="007042C2"/>
    <w:rsid w:val="0070459F"/>
    <w:rsid w:val="00704E05"/>
    <w:rsid w:val="0070676E"/>
    <w:rsid w:val="00707E38"/>
    <w:rsid w:val="007106B0"/>
    <w:rsid w:val="00711841"/>
    <w:rsid w:val="0071292A"/>
    <w:rsid w:val="00715ADD"/>
    <w:rsid w:val="00715F2E"/>
    <w:rsid w:val="00715F5E"/>
    <w:rsid w:val="007170A0"/>
    <w:rsid w:val="00720041"/>
    <w:rsid w:val="00721923"/>
    <w:rsid w:val="007226A4"/>
    <w:rsid w:val="0072302F"/>
    <w:rsid w:val="007231D1"/>
    <w:rsid w:val="00723B2A"/>
    <w:rsid w:val="0072720F"/>
    <w:rsid w:val="00730021"/>
    <w:rsid w:val="00733BAA"/>
    <w:rsid w:val="0073489D"/>
    <w:rsid w:val="007361CF"/>
    <w:rsid w:val="00737EE8"/>
    <w:rsid w:val="0074031C"/>
    <w:rsid w:val="00740A0B"/>
    <w:rsid w:val="00741EC6"/>
    <w:rsid w:val="007426DF"/>
    <w:rsid w:val="0074315F"/>
    <w:rsid w:val="007446C4"/>
    <w:rsid w:val="00745825"/>
    <w:rsid w:val="007470B4"/>
    <w:rsid w:val="007508C5"/>
    <w:rsid w:val="0075229C"/>
    <w:rsid w:val="00753A80"/>
    <w:rsid w:val="00755451"/>
    <w:rsid w:val="007559DC"/>
    <w:rsid w:val="0075655C"/>
    <w:rsid w:val="0076081E"/>
    <w:rsid w:val="00764079"/>
    <w:rsid w:val="007718B9"/>
    <w:rsid w:val="00772E02"/>
    <w:rsid w:val="00774D54"/>
    <w:rsid w:val="007765A5"/>
    <w:rsid w:val="0077733E"/>
    <w:rsid w:val="007815BC"/>
    <w:rsid w:val="0078165F"/>
    <w:rsid w:val="00781A7F"/>
    <w:rsid w:val="00782384"/>
    <w:rsid w:val="00782AEC"/>
    <w:rsid w:val="007846F3"/>
    <w:rsid w:val="00785F05"/>
    <w:rsid w:val="007868EB"/>
    <w:rsid w:val="00787F0F"/>
    <w:rsid w:val="0079031E"/>
    <w:rsid w:val="00792029"/>
    <w:rsid w:val="007926D3"/>
    <w:rsid w:val="007929D9"/>
    <w:rsid w:val="00792E2A"/>
    <w:rsid w:val="007935ED"/>
    <w:rsid w:val="0079477F"/>
    <w:rsid w:val="0079552E"/>
    <w:rsid w:val="00795603"/>
    <w:rsid w:val="007974B3"/>
    <w:rsid w:val="007A0F95"/>
    <w:rsid w:val="007A1FDE"/>
    <w:rsid w:val="007A2E35"/>
    <w:rsid w:val="007A3C7D"/>
    <w:rsid w:val="007A7D0A"/>
    <w:rsid w:val="007B04D4"/>
    <w:rsid w:val="007B1732"/>
    <w:rsid w:val="007B1FF7"/>
    <w:rsid w:val="007B3D0C"/>
    <w:rsid w:val="007B53FE"/>
    <w:rsid w:val="007B7528"/>
    <w:rsid w:val="007C091D"/>
    <w:rsid w:val="007C5D8C"/>
    <w:rsid w:val="007C7D63"/>
    <w:rsid w:val="007D0723"/>
    <w:rsid w:val="007D0D07"/>
    <w:rsid w:val="007D174C"/>
    <w:rsid w:val="007D1D25"/>
    <w:rsid w:val="007D3664"/>
    <w:rsid w:val="007D44CA"/>
    <w:rsid w:val="007D5E0B"/>
    <w:rsid w:val="007D5E94"/>
    <w:rsid w:val="007D6CCB"/>
    <w:rsid w:val="007E08DB"/>
    <w:rsid w:val="007E16C4"/>
    <w:rsid w:val="007E1AF8"/>
    <w:rsid w:val="007E2507"/>
    <w:rsid w:val="007E4A1C"/>
    <w:rsid w:val="007E5A1C"/>
    <w:rsid w:val="007E6640"/>
    <w:rsid w:val="007E680F"/>
    <w:rsid w:val="007E735F"/>
    <w:rsid w:val="007F0610"/>
    <w:rsid w:val="007F08F0"/>
    <w:rsid w:val="007F36B5"/>
    <w:rsid w:val="007F3E56"/>
    <w:rsid w:val="007F3EC0"/>
    <w:rsid w:val="007F5015"/>
    <w:rsid w:val="007F65D8"/>
    <w:rsid w:val="007F771B"/>
    <w:rsid w:val="007F791B"/>
    <w:rsid w:val="007F7A6E"/>
    <w:rsid w:val="007F7F3C"/>
    <w:rsid w:val="0080037B"/>
    <w:rsid w:val="00800D23"/>
    <w:rsid w:val="008019CC"/>
    <w:rsid w:val="00802E2B"/>
    <w:rsid w:val="008030FA"/>
    <w:rsid w:val="00804163"/>
    <w:rsid w:val="00804990"/>
    <w:rsid w:val="00804E4B"/>
    <w:rsid w:val="00805FA4"/>
    <w:rsid w:val="0080627B"/>
    <w:rsid w:val="00807552"/>
    <w:rsid w:val="00807E5A"/>
    <w:rsid w:val="00811797"/>
    <w:rsid w:val="008120B1"/>
    <w:rsid w:val="0081514B"/>
    <w:rsid w:val="00815C60"/>
    <w:rsid w:val="00820F1A"/>
    <w:rsid w:val="00822015"/>
    <w:rsid w:val="0082209F"/>
    <w:rsid w:val="00825086"/>
    <w:rsid w:val="00831781"/>
    <w:rsid w:val="00832FDB"/>
    <w:rsid w:val="008335E0"/>
    <w:rsid w:val="00834C63"/>
    <w:rsid w:val="00835515"/>
    <w:rsid w:val="00835ABB"/>
    <w:rsid w:val="00835F4B"/>
    <w:rsid w:val="0083642B"/>
    <w:rsid w:val="00837160"/>
    <w:rsid w:val="00837C0D"/>
    <w:rsid w:val="008406BD"/>
    <w:rsid w:val="008425D8"/>
    <w:rsid w:val="00842957"/>
    <w:rsid w:val="008430A3"/>
    <w:rsid w:val="00843F73"/>
    <w:rsid w:val="00844266"/>
    <w:rsid w:val="00844863"/>
    <w:rsid w:val="00844B47"/>
    <w:rsid w:val="00845D4C"/>
    <w:rsid w:val="008461CA"/>
    <w:rsid w:val="00846503"/>
    <w:rsid w:val="00847AE4"/>
    <w:rsid w:val="00850B6E"/>
    <w:rsid w:val="00851DC9"/>
    <w:rsid w:val="00854026"/>
    <w:rsid w:val="00857B35"/>
    <w:rsid w:val="0086036F"/>
    <w:rsid w:val="00861A47"/>
    <w:rsid w:val="00861C03"/>
    <w:rsid w:val="00862A93"/>
    <w:rsid w:val="0086453A"/>
    <w:rsid w:val="00866800"/>
    <w:rsid w:val="00866936"/>
    <w:rsid w:val="008676E0"/>
    <w:rsid w:val="0087012B"/>
    <w:rsid w:val="0087131B"/>
    <w:rsid w:val="008715DA"/>
    <w:rsid w:val="00871F8C"/>
    <w:rsid w:val="00873B9A"/>
    <w:rsid w:val="008741D4"/>
    <w:rsid w:val="008741E1"/>
    <w:rsid w:val="00874754"/>
    <w:rsid w:val="008751F6"/>
    <w:rsid w:val="008753A3"/>
    <w:rsid w:val="008770E8"/>
    <w:rsid w:val="00880A61"/>
    <w:rsid w:val="008813F5"/>
    <w:rsid w:val="00881D16"/>
    <w:rsid w:val="00882391"/>
    <w:rsid w:val="00882B93"/>
    <w:rsid w:val="008833A7"/>
    <w:rsid w:val="00883482"/>
    <w:rsid w:val="00884734"/>
    <w:rsid w:val="00884B0B"/>
    <w:rsid w:val="00886021"/>
    <w:rsid w:val="0088648B"/>
    <w:rsid w:val="00886C8A"/>
    <w:rsid w:val="00892291"/>
    <w:rsid w:val="008932A9"/>
    <w:rsid w:val="00895DC4"/>
    <w:rsid w:val="00897957"/>
    <w:rsid w:val="008A1ADB"/>
    <w:rsid w:val="008A24C1"/>
    <w:rsid w:val="008A60B6"/>
    <w:rsid w:val="008A6574"/>
    <w:rsid w:val="008A6CD3"/>
    <w:rsid w:val="008A6DD3"/>
    <w:rsid w:val="008B18F6"/>
    <w:rsid w:val="008B23EC"/>
    <w:rsid w:val="008B2796"/>
    <w:rsid w:val="008B4817"/>
    <w:rsid w:val="008B5650"/>
    <w:rsid w:val="008B6A73"/>
    <w:rsid w:val="008C0DC9"/>
    <w:rsid w:val="008C1DF8"/>
    <w:rsid w:val="008C2758"/>
    <w:rsid w:val="008C4112"/>
    <w:rsid w:val="008C4B9F"/>
    <w:rsid w:val="008C76B5"/>
    <w:rsid w:val="008D0B30"/>
    <w:rsid w:val="008D25AF"/>
    <w:rsid w:val="008D453E"/>
    <w:rsid w:val="008D4677"/>
    <w:rsid w:val="008D6236"/>
    <w:rsid w:val="008D63C9"/>
    <w:rsid w:val="008E0004"/>
    <w:rsid w:val="008E0F81"/>
    <w:rsid w:val="008E20BD"/>
    <w:rsid w:val="008E20CD"/>
    <w:rsid w:val="008E27C0"/>
    <w:rsid w:val="008E2BC7"/>
    <w:rsid w:val="008E2E05"/>
    <w:rsid w:val="008E375F"/>
    <w:rsid w:val="008E3F6A"/>
    <w:rsid w:val="008E62DA"/>
    <w:rsid w:val="008E64A1"/>
    <w:rsid w:val="008E7972"/>
    <w:rsid w:val="008F14D7"/>
    <w:rsid w:val="008F2D35"/>
    <w:rsid w:val="008F2F33"/>
    <w:rsid w:val="008F471C"/>
    <w:rsid w:val="008F57D3"/>
    <w:rsid w:val="008F62FF"/>
    <w:rsid w:val="008F6A56"/>
    <w:rsid w:val="008F6A97"/>
    <w:rsid w:val="008F71FA"/>
    <w:rsid w:val="008F7AF1"/>
    <w:rsid w:val="008F7EC0"/>
    <w:rsid w:val="009024FA"/>
    <w:rsid w:val="0090345A"/>
    <w:rsid w:val="00905339"/>
    <w:rsid w:val="00905B44"/>
    <w:rsid w:val="00906098"/>
    <w:rsid w:val="00906269"/>
    <w:rsid w:val="0090649D"/>
    <w:rsid w:val="0091151B"/>
    <w:rsid w:val="00912812"/>
    <w:rsid w:val="009130A5"/>
    <w:rsid w:val="00913A56"/>
    <w:rsid w:val="00915458"/>
    <w:rsid w:val="00915541"/>
    <w:rsid w:val="009156D1"/>
    <w:rsid w:val="00915BEE"/>
    <w:rsid w:val="009170BF"/>
    <w:rsid w:val="0091797C"/>
    <w:rsid w:val="009179E4"/>
    <w:rsid w:val="00917EDC"/>
    <w:rsid w:val="00921818"/>
    <w:rsid w:val="00921DF2"/>
    <w:rsid w:val="00921E3A"/>
    <w:rsid w:val="0092208B"/>
    <w:rsid w:val="0092374C"/>
    <w:rsid w:val="00923A95"/>
    <w:rsid w:val="00926546"/>
    <w:rsid w:val="00926679"/>
    <w:rsid w:val="00926A48"/>
    <w:rsid w:val="00927025"/>
    <w:rsid w:val="00930B51"/>
    <w:rsid w:val="00931294"/>
    <w:rsid w:val="00932CAA"/>
    <w:rsid w:val="009333F3"/>
    <w:rsid w:val="00933AAD"/>
    <w:rsid w:val="00933D6C"/>
    <w:rsid w:val="00936BC1"/>
    <w:rsid w:val="00937F56"/>
    <w:rsid w:val="00942333"/>
    <w:rsid w:val="009428B6"/>
    <w:rsid w:val="00942DDC"/>
    <w:rsid w:val="00942F4C"/>
    <w:rsid w:val="009430AE"/>
    <w:rsid w:val="00944922"/>
    <w:rsid w:val="00944A23"/>
    <w:rsid w:val="0094593D"/>
    <w:rsid w:val="00947A29"/>
    <w:rsid w:val="00947E90"/>
    <w:rsid w:val="0095208E"/>
    <w:rsid w:val="00952D8C"/>
    <w:rsid w:val="00954FEE"/>
    <w:rsid w:val="00955D87"/>
    <w:rsid w:val="009561BF"/>
    <w:rsid w:val="0096164A"/>
    <w:rsid w:val="009622A4"/>
    <w:rsid w:val="00962A6B"/>
    <w:rsid w:val="00962C7E"/>
    <w:rsid w:val="00964D92"/>
    <w:rsid w:val="00965CC9"/>
    <w:rsid w:val="009702AF"/>
    <w:rsid w:val="009704DA"/>
    <w:rsid w:val="0097246F"/>
    <w:rsid w:val="00972FD3"/>
    <w:rsid w:val="00974B66"/>
    <w:rsid w:val="00980664"/>
    <w:rsid w:val="009807B9"/>
    <w:rsid w:val="009817F6"/>
    <w:rsid w:val="009847AA"/>
    <w:rsid w:val="00984829"/>
    <w:rsid w:val="009855A0"/>
    <w:rsid w:val="00985703"/>
    <w:rsid w:val="00987D00"/>
    <w:rsid w:val="00990123"/>
    <w:rsid w:val="00990EB1"/>
    <w:rsid w:val="00991D68"/>
    <w:rsid w:val="0099247E"/>
    <w:rsid w:val="00994063"/>
    <w:rsid w:val="009952AA"/>
    <w:rsid w:val="00995D64"/>
    <w:rsid w:val="00996C62"/>
    <w:rsid w:val="009A1179"/>
    <w:rsid w:val="009A50E9"/>
    <w:rsid w:val="009A5729"/>
    <w:rsid w:val="009A6B43"/>
    <w:rsid w:val="009A6EB9"/>
    <w:rsid w:val="009B0EED"/>
    <w:rsid w:val="009B1E15"/>
    <w:rsid w:val="009B1F5D"/>
    <w:rsid w:val="009B4DCA"/>
    <w:rsid w:val="009B5688"/>
    <w:rsid w:val="009B714B"/>
    <w:rsid w:val="009C063C"/>
    <w:rsid w:val="009C07A4"/>
    <w:rsid w:val="009C3A63"/>
    <w:rsid w:val="009C3FD3"/>
    <w:rsid w:val="009C79AF"/>
    <w:rsid w:val="009C7C51"/>
    <w:rsid w:val="009C7FE5"/>
    <w:rsid w:val="009D00AA"/>
    <w:rsid w:val="009D03A6"/>
    <w:rsid w:val="009D0870"/>
    <w:rsid w:val="009D0B91"/>
    <w:rsid w:val="009D257B"/>
    <w:rsid w:val="009D2B9A"/>
    <w:rsid w:val="009D3857"/>
    <w:rsid w:val="009D4791"/>
    <w:rsid w:val="009D537E"/>
    <w:rsid w:val="009D541C"/>
    <w:rsid w:val="009D58FE"/>
    <w:rsid w:val="009D5B52"/>
    <w:rsid w:val="009D5BF6"/>
    <w:rsid w:val="009D6641"/>
    <w:rsid w:val="009D710D"/>
    <w:rsid w:val="009D7FCD"/>
    <w:rsid w:val="009E11E1"/>
    <w:rsid w:val="009E20F9"/>
    <w:rsid w:val="009E231E"/>
    <w:rsid w:val="009E27EC"/>
    <w:rsid w:val="009E2AA0"/>
    <w:rsid w:val="009E33D4"/>
    <w:rsid w:val="009E34ED"/>
    <w:rsid w:val="009E576A"/>
    <w:rsid w:val="009E6077"/>
    <w:rsid w:val="009E7106"/>
    <w:rsid w:val="009F04B8"/>
    <w:rsid w:val="009F2165"/>
    <w:rsid w:val="009F2946"/>
    <w:rsid w:val="009F3CFB"/>
    <w:rsid w:val="009F4C44"/>
    <w:rsid w:val="009F51EE"/>
    <w:rsid w:val="009F56AD"/>
    <w:rsid w:val="009F68C1"/>
    <w:rsid w:val="00A007CE"/>
    <w:rsid w:val="00A01DD9"/>
    <w:rsid w:val="00A01FC9"/>
    <w:rsid w:val="00A10086"/>
    <w:rsid w:val="00A1012D"/>
    <w:rsid w:val="00A133A9"/>
    <w:rsid w:val="00A134EA"/>
    <w:rsid w:val="00A140EC"/>
    <w:rsid w:val="00A17D83"/>
    <w:rsid w:val="00A204D3"/>
    <w:rsid w:val="00A20FE4"/>
    <w:rsid w:val="00A3320F"/>
    <w:rsid w:val="00A336A1"/>
    <w:rsid w:val="00A34855"/>
    <w:rsid w:val="00A35A10"/>
    <w:rsid w:val="00A367E5"/>
    <w:rsid w:val="00A379A5"/>
    <w:rsid w:val="00A41075"/>
    <w:rsid w:val="00A413EB"/>
    <w:rsid w:val="00A42570"/>
    <w:rsid w:val="00A429F5"/>
    <w:rsid w:val="00A4565D"/>
    <w:rsid w:val="00A45C52"/>
    <w:rsid w:val="00A4651D"/>
    <w:rsid w:val="00A4699F"/>
    <w:rsid w:val="00A5011E"/>
    <w:rsid w:val="00A502E0"/>
    <w:rsid w:val="00A521EE"/>
    <w:rsid w:val="00A523EF"/>
    <w:rsid w:val="00A56BFC"/>
    <w:rsid w:val="00A575BF"/>
    <w:rsid w:val="00A57E10"/>
    <w:rsid w:val="00A60029"/>
    <w:rsid w:val="00A6039C"/>
    <w:rsid w:val="00A608A2"/>
    <w:rsid w:val="00A6269C"/>
    <w:rsid w:val="00A63F12"/>
    <w:rsid w:val="00A67457"/>
    <w:rsid w:val="00A707D5"/>
    <w:rsid w:val="00A7355C"/>
    <w:rsid w:val="00A735B1"/>
    <w:rsid w:val="00A7766D"/>
    <w:rsid w:val="00A80976"/>
    <w:rsid w:val="00A8138B"/>
    <w:rsid w:val="00A814ED"/>
    <w:rsid w:val="00A815E9"/>
    <w:rsid w:val="00A82ED7"/>
    <w:rsid w:val="00A83A5F"/>
    <w:rsid w:val="00A83D1E"/>
    <w:rsid w:val="00A843C0"/>
    <w:rsid w:val="00A86011"/>
    <w:rsid w:val="00A86211"/>
    <w:rsid w:val="00A866E0"/>
    <w:rsid w:val="00A901D9"/>
    <w:rsid w:val="00A9352D"/>
    <w:rsid w:val="00A94A2B"/>
    <w:rsid w:val="00AA0D92"/>
    <w:rsid w:val="00AA0E66"/>
    <w:rsid w:val="00AA13CE"/>
    <w:rsid w:val="00AA1D73"/>
    <w:rsid w:val="00AA37CA"/>
    <w:rsid w:val="00AA510A"/>
    <w:rsid w:val="00AA600B"/>
    <w:rsid w:val="00AA6165"/>
    <w:rsid w:val="00AA7078"/>
    <w:rsid w:val="00AB00AF"/>
    <w:rsid w:val="00AB02B3"/>
    <w:rsid w:val="00AB1FBB"/>
    <w:rsid w:val="00AB248E"/>
    <w:rsid w:val="00AB4458"/>
    <w:rsid w:val="00AB4CC4"/>
    <w:rsid w:val="00AB4EE0"/>
    <w:rsid w:val="00AB5EEE"/>
    <w:rsid w:val="00AB60A0"/>
    <w:rsid w:val="00AB6481"/>
    <w:rsid w:val="00AC0BBF"/>
    <w:rsid w:val="00AC0C16"/>
    <w:rsid w:val="00AC299A"/>
    <w:rsid w:val="00AC2F0B"/>
    <w:rsid w:val="00AC50F1"/>
    <w:rsid w:val="00AC5EE2"/>
    <w:rsid w:val="00AC6FA9"/>
    <w:rsid w:val="00AD004D"/>
    <w:rsid w:val="00AD0764"/>
    <w:rsid w:val="00AD346B"/>
    <w:rsid w:val="00AD3836"/>
    <w:rsid w:val="00AD54F0"/>
    <w:rsid w:val="00AD64BB"/>
    <w:rsid w:val="00AE03E1"/>
    <w:rsid w:val="00AE05CB"/>
    <w:rsid w:val="00AE0988"/>
    <w:rsid w:val="00AE2262"/>
    <w:rsid w:val="00AE4D38"/>
    <w:rsid w:val="00AE4E2A"/>
    <w:rsid w:val="00AE54D6"/>
    <w:rsid w:val="00AE5591"/>
    <w:rsid w:val="00AE76A8"/>
    <w:rsid w:val="00AE7C33"/>
    <w:rsid w:val="00AF107A"/>
    <w:rsid w:val="00AF1222"/>
    <w:rsid w:val="00AF1B4A"/>
    <w:rsid w:val="00AF1ED2"/>
    <w:rsid w:val="00AF343C"/>
    <w:rsid w:val="00AF3A97"/>
    <w:rsid w:val="00AF3C2B"/>
    <w:rsid w:val="00AF5301"/>
    <w:rsid w:val="00B003A6"/>
    <w:rsid w:val="00B004AE"/>
    <w:rsid w:val="00B00D0A"/>
    <w:rsid w:val="00B010BC"/>
    <w:rsid w:val="00B01BB5"/>
    <w:rsid w:val="00B02AA1"/>
    <w:rsid w:val="00B0355F"/>
    <w:rsid w:val="00B03CDF"/>
    <w:rsid w:val="00B04018"/>
    <w:rsid w:val="00B042F0"/>
    <w:rsid w:val="00B060A5"/>
    <w:rsid w:val="00B105FD"/>
    <w:rsid w:val="00B10C7C"/>
    <w:rsid w:val="00B1196B"/>
    <w:rsid w:val="00B12A28"/>
    <w:rsid w:val="00B13C11"/>
    <w:rsid w:val="00B15C56"/>
    <w:rsid w:val="00B2024A"/>
    <w:rsid w:val="00B21051"/>
    <w:rsid w:val="00B22A3C"/>
    <w:rsid w:val="00B23BE1"/>
    <w:rsid w:val="00B23ECA"/>
    <w:rsid w:val="00B243DC"/>
    <w:rsid w:val="00B24F6C"/>
    <w:rsid w:val="00B25EFE"/>
    <w:rsid w:val="00B310DA"/>
    <w:rsid w:val="00B31DD6"/>
    <w:rsid w:val="00B36B72"/>
    <w:rsid w:val="00B36CEE"/>
    <w:rsid w:val="00B40455"/>
    <w:rsid w:val="00B41C7E"/>
    <w:rsid w:val="00B42952"/>
    <w:rsid w:val="00B44AAD"/>
    <w:rsid w:val="00B4627E"/>
    <w:rsid w:val="00B476CF"/>
    <w:rsid w:val="00B5142C"/>
    <w:rsid w:val="00B51C98"/>
    <w:rsid w:val="00B51DEE"/>
    <w:rsid w:val="00B53A1B"/>
    <w:rsid w:val="00B55F59"/>
    <w:rsid w:val="00B563D3"/>
    <w:rsid w:val="00B569D4"/>
    <w:rsid w:val="00B57D32"/>
    <w:rsid w:val="00B60F60"/>
    <w:rsid w:val="00B60FDB"/>
    <w:rsid w:val="00B62898"/>
    <w:rsid w:val="00B64BE4"/>
    <w:rsid w:val="00B65AE7"/>
    <w:rsid w:val="00B717E1"/>
    <w:rsid w:val="00B71AD8"/>
    <w:rsid w:val="00B71CED"/>
    <w:rsid w:val="00B7251E"/>
    <w:rsid w:val="00B772DB"/>
    <w:rsid w:val="00B811C7"/>
    <w:rsid w:val="00B815D8"/>
    <w:rsid w:val="00B81E0B"/>
    <w:rsid w:val="00B84713"/>
    <w:rsid w:val="00B85639"/>
    <w:rsid w:val="00B85779"/>
    <w:rsid w:val="00B859BB"/>
    <w:rsid w:val="00B87879"/>
    <w:rsid w:val="00B916FD"/>
    <w:rsid w:val="00B95258"/>
    <w:rsid w:val="00B96E5A"/>
    <w:rsid w:val="00BA3008"/>
    <w:rsid w:val="00BA31A1"/>
    <w:rsid w:val="00BA4696"/>
    <w:rsid w:val="00BA472B"/>
    <w:rsid w:val="00BA78FB"/>
    <w:rsid w:val="00BA7A7C"/>
    <w:rsid w:val="00BB3777"/>
    <w:rsid w:val="00BB3A1A"/>
    <w:rsid w:val="00BB4842"/>
    <w:rsid w:val="00BB48D9"/>
    <w:rsid w:val="00BB5219"/>
    <w:rsid w:val="00BB71E5"/>
    <w:rsid w:val="00BC1113"/>
    <w:rsid w:val="00BC1D9D"/>
    <w:rsid w:val="00BC1E70"/>
    <w:rsid w:val="00BC22BA"/>
    <w:rsid w:val="00BC23D5"/>
    <w:rsid w:val="00BC37AF"/>
    <w:rsid w:val="00BC5154"/>
    <w:rsid w:val="00BC5F35"/>
    <w:rsid w:val="00BC61F2"/>
    <w:rsid w:val="00BC6FFA"/>
    <w:rsid w:val="00BD163E"/>
    <w:rsid w:val="00BD3AA9"/>
    <w:rsid w:val="00BD4352"/>
    <w:rsid w:val="00BE1C8D"/>
    <w:rsid w:val="00BE1E70"/>
    <w:rsid w:val="00BE3857"/>
    <w:rsid w:val="00BE494E"/>
    <w:rsid w:val="00BE5041"/>
    <w:rsid w:val="00BE5D50"/>
    <w:rsid w:val="00BE6290"/>
    <w:rsid w:val="00BF3183"/>
    <w:rsid w:val="00BF4AF6"/>
    <w:rsid w:val="00BF645B"/>
    <w:rsid w:val="00BF653D"/>
    <w:rsid w:val="00BF656E"/>
    <w:rsid w:val="00BF6F60"/>
    <w:rsid w:val="00C00149"/>
    <w:rsid w:val="00C0034B"/>
    <w:rsid w:val="00C00551"/>
    <w:rsid w:val="00C01CC6"/>
    <w:rsid w:val="00C0391B"/>
    <w:rsid w:val="00C03ADC"/>
    <w:rsid w:val="00C0411F"/>
    <w:rsid w:val="00C1010A"/>
    <w:rsid w:val="00C12B2E"/>
    <w:rsid w:val="00C16EC6"/>
    <w:rsid w:val="00C1760A"/>
    <w:rsid w:val="00C200F8"/>
    <w:rsid w:val="00C2027F"/>
    <w:rsid w:val="00C203D4"/>
    <w:rsid w:val="00C20588"/>
    <w:rsid w:val="00C224A7"/>
    <w:rsid w:val="00C2279B"/>
    <w:rsid w:val="00C24DD5"/>
    <w:rsid w:val="00C25A80"/>
    <w:rsid w:val="00C25D35"/>
    <w:rsid w:val="00C27054"/>
    <w:rsid w:val="00C27E3F"/>
    <w:rsid w:val="00C30470"/>
    <w:rsid w:val="00C30536"/>
    <w:rsid w:val="00C309C0"/>
    <w:rsid w:val="00C3267A"/>
    <w:rsid w:val="00C332FC"/>
    <w:rsid w:val="00C340CE"/>
    <w:rsid w:val="00C34977"/>
    <w:rsid w:val="00C4012B"/>
    <w:rsid w:val="00C41E6C"/>
    <w:rsid w:val="00C42056"/>
    <w:rsid w:val="00C426EC"/>
    <w:rsid w:val="00C42F0F"/>
    <w:rsid w:val="00C42F31"/>
    <w:rsid w:val="00C435A0"/>
    <w:rsid w:val="00C451A4"/>
    <w:rsid w:val="00C45FE6"/>
    <w:rsid w:val="00C4605A"/>
    <w:rsid w:val="00C46247"/>
    <w:rsid w:val="00C46FCD"/>
    <w:rsid w:val="00C50B4B"/>
    <w:rsid w:val="00C53C02"/>
    <w:rsid w:val="00C53C0F"/>
    <w:rsid w:val="00C5430C"/>
    <w:rsid w:val="00C55CD8"/>
    <w:rsid w:val="00C55F97"/>
    <w:rsid w:val="00C604EE"/>
    <w:rsid w:val="00C62635"/>
    <w:rsid w:val="00C62A23"/>
    <w:rsid w:val="00C63FD8"/>
    <w:rsid w:val="00C6774F"/>
    <w:rsid w:val="00C67A1F"/>
    <w:rsid w:val="00C714B6"/>
    <w:rsid w:val="00C72542"/>
    <w:rsid w:val="00C7429C"/>
    <w:rsid w:val="00C74844"/>
    <w:rsid w:val="00C7674F"/>
    <w:rsid w:val="00C7676F"/>
    <w:rsid w:val="00C770DA"/>
    <w:rsid w:val="00C805F7"/>
    <w:rsid w:val="00C80EFD"/>
    <w:rsid w:val="00C86042"/>
    <w:rsid w:val="00C8672E"/>
    <w:rsid w:val="00C87E05"/>
    <w:rsid w:val="00C901A3"/>
    <w:rsid w:val="00C90732"/>
    <w:rsid w:val="00C91557"/>
    <w:rsid w:val="00C9164B"/>
    <w:rsid w:val="00C926C4"/>
    <w:rsid w:val="00C93545"/>
    <w:rsid w:val="00C9463A"/>
    <w:rsid w:val="00C947AE"/>
    <w:rsid w:val="00C94C31"/>
    <w:rsid w:val="00C94DA3"/>
    <w:rsid w:val="00C9502D"/>
    <w:rsid w:val="00C96252"/>
    <w:rsid w:val="00C96833"/>
    <w:rsid w:val="00C97247"/>
    <w:rsid w:val="00C97971"/>
    <w:rsid w:val="00CA1023"/>
    <w:rsid w:val="00CA3B0F"/>
    <w:rsid w:val="00CA4766"/>
    <w:rsid w:val="00CA4AC0"/>
    <w:rsid w:val="00CA5AEB"/>
    <w:rsid w:val="00CB04D6"/>
    <w:rsid w:val="00CB0DB5"/>
    <w:rsid w:val="00CB173B"/>
    <w:rsid w:val="00CB23FE"/>
    <w:rsid w:val="00CB4F98"/>
    <w:rsid w:val="00CB6717"/>
    <w:rsid w:val="00CB6B96"/>
    <w:rsid w:val="00CB7E4A"/>
    <w:rsid w:val="00CC0501"/>
    <w:rsid w:val="00CC1F04"/>
    <w:rsid w:val="00CC5CCD"/>
    <w:rsid w:val="00CC5EE0"/>
    <w:rsid w:val="00CC71F3"/>
    <w:rsid w:val="00CD0436"/>
    <w:rsid w:val="00CD0F23"/>
    <w:rsid w:val="00CD10FF"/>
    <w:rsid w:val="00CD3B4E"/>
    <w:rsid w:val="00CD4F1E"/>
    <w:rsid w:val="00CD5037"/>
    <w:rsid w:val="00CD780F"/>
    <w:rsid w:val="00CE095C"/>
    <w:rsid w:val="00CE2292"/>
    <w:rsid w:val="00CE2FEE"/>
    <w:rsid w:val="00CE3248"/>
    <w:rsid w:val="00CE32FD"/>
    <w:rsid w:val="00CE49F4"/>
    <w:rsid w:val="00CE57A6"/>
    <w:rsid w:val="00CE6CD4"/>
    <w:rsid w:val="00CE716A"/>
    <w:rsid w:val="00CE7626"/>
    <w:rsid w:val="00CE7CEA"/>
    <w:rsid w:val="00CF0794"/>
    <w:rsid w:val="00CF0D46"/>
    <w:rsid w:val="00CF1A5B"/>
    <w:rsid w:val="00CF1AFE"/>
    <w:rsid w:val="00CF2078"/>
    <w:rsid w:val="00CF410A"/>
    <w:rsid w:val="00CF5108"/>
    <w:rsid w:val="00CF688D"/>
    <w:rsid w:val="00D0167E"/>
    <w:rsid w:val="00D03C0F"/>
    <w:rsid w:val="00D06DD1"/>
    <w:rsid w:val="00D12374"/>
    <w:rsid w:val="00D14981"/>
    <w:rsid w:val="00D15816"/>
    <w:rsid w:val="00D16DBC"/>
    <w:rsid w:val="00D211C8"/>
    <w:rsid w:val="00D234CC"/>
    <w:rsid w:val="00D23E5D"/>
    <w:rsid w:val="00D24730"/>
    <w:rsid w:val="00D25296"/>
    <w:rsid w:val="00D2609B"/>
    <w:rsid w:val="00D275EF"/>
    <w:rsid w:val="00D27803"/>
    <w:rsid w:val="00D30D2F"/>
    <w:rsid w:val="00D3234E"/>
    <w:rsid w:val="00D32926"/>
    <w:rsid w:val="00D32E64"/>
    <w:rsid w:val="00D3353B"/>
    <w:rsid w:val="00D3388B"/>
    <w:rsid w:val="00D34780"/>
    <w:rsid w:val="00D34961"/>
    <w:rsid w:val="00D367EC"/>
    <w:rsid w:val="00D36B6F"/>
    <w:rsid w:val="00D4151F"/>
    <w:rsid w:val="00D41E2C"/>
    <w:rsid w:val="00D42259"/>
    <w:rsid w:val="00D436A9"/>
    <w:rsid w:val="00D443FC"/>
    <w:rsid w:val="00D44923"/>
    <w:rsid w:val="00D44C55"/>
    <w:rsid w:val="00D46119"/>
    <w:rsid w:val="00D4622A"/>
    <w:rsid w:val="00D46FEF"/>
    <w:rsid w:val="00D5019C"/>
    <w:rsid w:val="00D51417"/>
    <w:rsid w:val="00D514E1"/>
    <w:rsid w:val="00D5677C"/>
    <w:rsid w:val="00D624DC"/>
    <w:rsid w:val="00D6460F"/>
    <w:rsid w:val="00D65599"/>
    <w:rsid w:val="00D6591E"/>
    <w:rsid w:val="00D65FFB"/>
    <w:rsid w:val="00D66E54"/>
    <w:rsid w:val="00D67678"/>
    <w:rsid w:val="00D70CB8"/>
    <w:rsid w:val="00D71299"/>
    <w:rsid w:val="00D721F2"/>
    <w:rsid w:val="00D72B22"/>
    <w:rsid w:val="00D730D3"/>
    <w:rsid w:val="00D735E9"/>
    <w:rsid w:val="00D80709"/>
    <w:rsid w:val="00D843ED"/>
    <w:rsid w:val="00D85350"/>
    <w:rsid w:val="00D85B36"/>
    <w:rsid w:val="00D90035"/>
    <w:rsid w:val="00D90BE8"/>
    <w:rsid w:val="00D90D2F"/>
    <w:rsid w:val="00D93089"/>
    <w:rsid w:val="00D93B67"/>
    <w:rsid w:val="00D9542F"/>
    <w:rsid w:val="00D963B8"/>
    <w:rsid w:val="00D96928"/>
    <w:rsid w:val="00D9752D"/>
    <w:rsid w:val="00DA1010"/>
    <w:rsid w:val="00DA39A1"/>
    <w:rsid w:val="00DA493B"/>
    <w:rsid w:val="00DA56E3"/>
    <w:rsid w:val="00DB131E"/>
    <w:rsid w:val="00DB1DA1"/>
    <w:rsid w:val="00DB3753"/>
    <w:rsid w:val="00DB3B06"/>
    <w:rsid w:val="00DB3E70"/>
    <w:rsid w:val="00DB4127"/>
    <w:rsid w:val="00DB46DE"/>
    <w:rsid w:val="00DB4BA8"/>
    <w:rsid w:val="00DB4FD2"/>
    <w:rsid w:val="00DC0AA9"/>
    <w:rsid w:val="00DC0BB2"/>
    <w:rsid w:val="00DC1B1C"/>
    <w:rsid w:val="00DC1F6F"/>
    <w:rsid w:val="00DC61A3"/>
    <w:rsid w:val="00DC660D"/>
    <w:rsid w:val="00DC682D"/>
    <w:rsid w:val="00DC6D33"/>
    <w:rsid w:val="00DC731A"/>
    <w:rsid w:val="00DD0907"/>
    <w:rsid w:val="00DD0D9C"/>
    <w:rsid w:val="00DD1F5C"/>
    <w:rsid w:val="00DD2809"/>
    <w:rsid w:val="00DD2A24"/>
    <w:rsid w:val="00DD44DA"/>
    <w:rsid w:val="00DD6F4D"/>
    <w:rsid w:val="00DE2BB8"/>
    <w:rsid w:val="00DE4D81"/>
    <w:rsid w:val="00DE4FBC"/>
    <w:rsid w:val="00DE5B6C"/>
    <w:rsid w:val="00DF1079"/>
    <w:rsid w:val="00DF1148"/>
    <w:rsid w:val="00DF1251"/>
    <w:rsid w:val="00DF1BED"/>
    <w:rsid w:val="00DF1EA5"/>
    <w:rsid w:val="00DF3FCF"/>
    <w:rsid w:val="00DF4464"/>
    <w:rsid w:val="00E01B9A"/>
    <w:rsid w:val="00E02BD4"/>
    <w:rsid w:val="00E046D2"/>
    <w:rsid w:val="00E049EB"/>
    <w:rsid w:val="00E068F8"/>
    <w:rsid w:val="00E106EA"/>
    <w:rsid w:val="00E1115E"/>
    <w:rsid w:val="00E11CF9"/>
    <w:rsid w:val="00E12C6E"/>
    <w:rsid w:val="00E12FCE"/>
    <w:rsid w:val="00E1315B"/>
    <w:rsid w:val="00E13329"/>
    <w:rsid w:val="00E159BE"/>
    <w:rsid w:val="00E15E43"/>
    <w:rsid w:val="00E20270"/>
    <w:rsid w:val="00E20EAA"/>
    <w:rsid w:val="00E21CAA"/>
    <w:rsid w:val="00E23383"/>
    <w:rsid w:val="00E25BE3"/>
    <w:rsid w:val="00E2607E"/>
    <w:rsid w:val="00E2632E"/>
    <w:rsid w:val="00E26EC2"/>
    <w:rsid w:val="00E27E50"/>
    <w:rsid w:val="00E30676"/>
    <w:rsid w:val="00E31249"/>
    <w:rsid w:val="00E3249A"/>
    <w:rsid w:val="00E32884"/>
    <w:rsid w:val="00E33599"/>
    <w:rsid w:val="00E33773"/>
    <w:rsid w:val="00E34303"/>
    <w:rsid w:val="00E34818"/>
    <w:rsid w:val="00E35D74"/>
    <w:rsid w:val="00E36CF2"/>
    <w:rsid w:val="00E36FA9"/>
    <w:rsid w:val="00E37830"/>
    <w:rsid w:val="00E41726"/>
    <w:rsid w:val="00E4179A"/>
    <w:rsid w:val="00E42190"/>
    <w:rsid w:val="00E42803"/>
    <w:rsid w:val="00E44050"/>
    <w:rsid w:val="00E4437F"/>
    <w:rsid w:val="00E44726"/>
    <w:rsid w:val="00E451AD"/>
    <w:rsid w:val="00E452A4"/>
    <w:rsid w:val="00E467FE"/>
    <w:rsid w:val="00E47CC9"/>
    <w:rsid w:val="00E47EEF"/>
    <w:rsid w:val="00E50EA3"/>
    <w:rsid w:val="00E51410"/>
    <w:rsid w:val="00E5511C"/>
    <w:rsid w:val="00E559FC"/>
    <w:rsid w:val="00E56198"/>
    <w:rsid w:val="00E56392"/>
    <w:rsid w:val="00E565FA"/>
    <w:rsid w:val="00E620AA"/>
    <w:rsid w:val="00E6612E"/>
    <w:rsid w:val="00E66A9C"/>
    <w:rsid w:val="00E74C51"/>
    <w:rsid w:val="00E754A4"/>
    <w:rsid w:val="00E75773"/>
    <w:rsid w:val="00E76969"/>
    <w:rsid w:val="00E80300"/>
    <w:rsid w:val="00E81FD1"/>
    <w:rsid w:val="00E83F8C"/>
    <w:rsid w:val="00E8541B"/>
    <w:rsid w:val="00E856FF"/>
    <w:rsid w:val="00E86D6B"/>
    <w:rsid w:val="00E87657"/>
    <w:rsid w:val="00E90126"/>
    <w:rsid w:val="00E90846"/>
    <w:rsid w:val="00E913EF"/>
    <w:rsid w:val="00E91D64"/>
    <w:rsid w:val="00E91DF6"/>
    <w:rsid w:val="00E937BC"/>
    <w:rsid w:val="00E96CB0"/>
    <w:rsid w:val="00E96D43"/>
    <w:rsid w:val="00E96DB4"/>
    <w:rsid w:val="00E97A5C"/>
    <w:rsid w:val="00EA0C91"/>
    <w:rsid w:val="00EA1052"/>
    <w:rsid w:val="00EA146D"/>
    <w:rsid w:val="00EA36A7"/>
    <w:rsid w:val="00EA3749"/>
    <w:rsid w:val="00EA42D3"/>
    <w:rsid w:val="00EA5F92"/>
    <w:rsid w:val="00EB1528"/>
    <w:rsid w:val="00EB2C0A"/>
    <w:rsid w:val="00EB52CA"/>
    <w:rsid w:val="00EB6D16"/>
    <w:rsid w:val="00EC0016"/>
    <w:rsid w:val="00EC0CB2"/>
    <w:rsid w:val="00EC2940"/>
    <w:rsid w:val="00EC3302"/>
    <w:rsid w:val="00EC6E81"/>
    <w:rsid w:val="00EC76B0"/>
    <w:rsid w:val="00EC7CA2"/>
    <w:rsid w:val="00ED1C89"/>
    <w:rsid w:val="00ED2075"/>
    <w:rsid w:val="00ED224A"/>
    <w:rsid w:val="00ED28BA"/>
    <w:rsid w:val="00ED4256"/>
    <w:rsid w:val="00ED42D5"/>
    <w:rsid w:val="00ED4B8D"/>
    <w:rsid w:val="00ED53CE"/>
    <w:rsid w:val="00ED6B6E"/>
    <w:rsid w:val="00ED74F8"/>
    <w:rsid w:val="00EE2751"/>
    <w:rsid w:val="00EE2792"/>
    <w:rsid w:val="00EE35F5"/>
    <w:rsid w:val="00EE3C8A"/>
    <w:rsid w:val="00EE4B22"/>
    <w:rsid w:val="00EE50C6"/>
    <w:rsid w:val="00EE65D5"/>
    <w:rsid w:val="00EE6EB1"/>
    <w:rsid w:val="00EE7122"/>
    <w:rsid w:val="00EE7B4B"/>
    <w:rsid w:val="00EF0195"/>
    <w:rsid w:val="00EF1D44"/>
    <w:rsid w:val="00EF2F74"/>
    <w:rsid w:val="00EF3A56"/>
    <w:rsid w:val="00EF403B"/>
    <w:rsid w:val="00EF44B3"/>
    <w:rsid w:val="00EF4BC2"/>
    <w:rsid w:val="00EF589E"/>
    <w:rsid w:val="00EF5A07"/>
    <w:rsid w:val="00F0056E"/>
    <w:rsid w:val="00F04071"/>
    <w:rsid w:val="00F05DDA"/>
    <w:rsid w:val="00F070FE"/>
    <w:rsid w:val="00F10DFA"/>
    <w:rsid w:val="00F1321C"/>
    <w:rsid w:val="00F140ED"/>
    <w:rsid w:val="00F1451C"/>
    <w:rsid w:val="00F157C6"/>
    <w:rsid w:val="00F15B6A"/>
    <w:rsid w:val="00F167A1"/>
    <w:rsid w:val="00F16AA1"/>
    <w:rsid w:val="00F214D5"/>
    <w:rsid w:val="00F21955"/>
    <w:rsid w:val="00F21FA4"/>
    <w:rsid w:val="00F238B1"/>
    <w:rsid w:val="00F24013"/>
    <w:rsid w:val="00F2486A"/>
    <w:rsid w:val="00F24FD6"/>
    <w:rsid w:val="00F2708B"/>
    <w:rsid w:val="00F37A7E"/>
    <w:rsid w:val="00F40B68"/>
    <w:rsid w:val="00F40CEF"/>
    <w:rsid w:val="00F415EC"/>
    <w:rsid w:val="00F4239C"/>
    <w:rsid w:val="00F43412"/>
    <w:rsid w:val="00F43D3A"/>
    <w:rsid w:val="00F4426E"/>
    <w:rsid w:val="00F44509"/>
    <w:rsid w:val="00F44894"/>
    <w:rsid w:val="00F44A7E"/>
    <w:rsid w:val="00F4776A"/>
    <w:rsid w:val="00F50366"/>
    <w:rsid w:val="00F516EA"/>
    <w:rsid w:val="00F53B74"/>
    <w:rsid w:val="00F54119"/>
    <w:rsid w:val="00F5524B"/>
    <w:rsid w:val="00F55610"/>
    <w:rsid w:val="00F55B85"/>
    <w:rsid w:val="00F56156"/>
    <w:rsid w:val="00F60A3A"/>
    <w:rsid w:val="00F61330"/>
    <w:rsid w:val="00F625F8"/>
    <w:rsid w:val="00F642EC"/>
    <w:rsid w:val="00F64A79"/>
    <w:rsid w:val="00F65474"/>
    <w:rsid w:val="00F66D10"/>
    <w:rsid w:val="00F672C3"/>
    <w:rsid w:val="00F70B62"/>
    <w:rsid w:val="00F7451E"/>
    <w:rsid w:val="00F74831"/>
    <w:rsid w:val="00F75611"/>
    <w:rsid w:val="00F8094F"/>
    <w:rsid w:val="00F812A0"/>
    <w:rsid w:val="00F8142C"/>
    <w:rsid w:val="00F81BF4"/>
    <w:rsid w:val="00F839C2"/>
    <w:rsid w:val="00F83F93"/>
    <w:rsid w:val="00F851D6"/>
    <w:rsid w:val="00F863C9"/>
    <w:rsid w:val="00F8686E"/>
    <w:rsid w:val="00F87DD9"/>
    <w:rsid w:val="00F91F45"/>
    <w:rsid w:val="00F91FE7"/>
    <w:rsid w:val="00F920A2"/>
    <w:rsid w:val="00F92426"/>
    <w:rsid w:val="00F926A1"/>
    <w:rsid w:val="00F92B7C"/>
    <w:rsid w:val="00F92F9B"/>
    <w:rsid w:val="00F93EDD"/>
    <w:rsid w:val="00F9419D"/>
    <w:rsid w:val="00F94509"/>
    <w:rsid w:val="00F95310"/>
    <w:rsid w:val="00F95CD4"/>
    <w:rsid w:val="00F960D4"/>
    <w:rsid w:val="00F9737D"/>
    <w:rsid w:val="00FA36B1"/>
    <w:rsid w:val="00FA3AB4"/>
    <w:rsid w:val="00FA41CB"/>
    <w:rsid w:val="00FA4544"/>
    <w:rsid w:val="00FA4C37"/>
    <w:rsid w:val="00FA4CC6"/>
    <w:rsid w:val="00FA520C"/>
    <w:rsid w:val="00FA776F"/>
    <w:rsid w:val="00FB0BED"/>
    <w:rsid w:val="00FB185B"/>
    <w:rsid w:val="00FB1C68"/>
    <w:rsid w:val="00FB3A17"/>
    <w:rsid w:val="00FB3F7E"/>
    <w:rsid w:val="00FB4261"/>
    <w:rsid w:val="00FB4968"/>
    <w:rsid w:val="00FB50ED"/>
    <w:rsid w:val="00FC0D3A"/>
    <w:rsid w:val="00FC0EB9"/>
    <w:rsid w:val="00FC22BC"/>
    <w:rsid w:val="00FC4D81"/>
    <w:rsid w:val="00FC564E"/>
    <w:rsid w:val="00FC57FE"/>
    <w:rsid w:val="00FC6D17"/>
    <w:rsid w:val="00FC7EC2"/>
    <w:rsid w:val="00FD060A"/>
    <w:rsid w:val="00FD1219"/>
    <w:rsid w:val="00FD305D"/>
    <w:rsid w:val="00FD35AE"/>
    <w:rsid w:val="00FD3893"/>
    <w:rsid w:val="00FD3FD1"/>
    <w:rsid w:val="00FD41FD"/>
    <w:rsid w:val="00FD52AA"/>
    <w:rsid w:val="00FD5393"/>
    <w:rsid w:val="00FD6404"/>
    <w:rsid w:val="00FD69F4"/>
    <w:rsid w:val="00FE1678"/>
    <w:rsid w:val="00FE1D30"/>
    <w:rsid w:val="00FE2240"/>
    <w:rsid w:val="00FE268A"/>
    <w:rsid w:val="00FE3102"/>
    <w:rsid w:val="00FE4AB6"/>
    <w:rsid w:val="00FE5534"/>
    <w:rsid w:val="00FE6CA2"/>
    <w:rsid w:val="00FF2162"/>
    <w:rsid w:val="00FF2817"/>
    <w:rsid w:val="00FF2C79"/>
    <w:rsid w:val="00FF4B5D"/>
    <w:rsid w:val="00FF695B"/>
    <w:rsid w:val="00FF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043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04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0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Sk1Fme</cp:lastModifiedBy>
  <cp:revision>5</cp:revision>
  <cp:lastPrinted>2021-03-03T13:23:00Z</cp:lastPrinted>
  <dcterms:created xsi:type="dcterms:W3CDTF">2021-03-01T13:47:00Z</dcterms:created>
  <dcterms:modified xsi:type="dcterms:W3CDTF">2021-03-11T11:41:00Z</dcterms:modified>
</cp:coreProperties>
</file>