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2076A7">
      <w:pPr>
        <w:jc w:val="center"/>
        <w:rPr>
          <w:b/>
          <w:sz w:val="28"/>
          <w:szCs w:val="28"/>
        </w:rPr>
      </w:pPr>
    </w:p>
    <w:p w:rsidR="00EF3D37" w:rsidRDefault="00EF3D3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EF3D37">
        <w:rPr>
          <w:sz w:val="24"/>
          <w:szCs w:val="24"/>
        </w:rPr>
        <w:t>29</w:t>
      </w:r>
      <w:r w:rsidR="00A37D0E">
        <w:rPr>
          <w:sz w:val="24"/>
          <w:szCs w:val="24"/>
        </w:rPr>
        <w:t>декабря</w:t>
      </w:r>
      <w:r w:rsidR="003A0EE1">
        <w:rPr>
          <w:sz w:val="24"/>
          <w:szCs w:val="24"/>
        </w:rPr>
        <w:t xml:space="preserve"> 2021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EF3D37">
        <w:rPr>
          <w:sz w:val="24"/>
          <w:szCs w:val="24"/>
        </w:rPr>
        <w:t>1003</w:t>
      </w:r>
      <w:bookmarkStart w:id="0" w:name="_GoBack"/>
      <w:bookmarkEnd w:id="0"/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CA45D7" w:rsidRPr="00A4291B" w:rsidRDefault="00CA45D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измененийв муниципальную программу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имущественно-земельных</w:t>
      </w:r>
      <w:proofErr w:type="spellEnd"/>
      <w:r w:rsidR="00C32D84" w:rsidRPr="00F772DE">
        <w:rPr>
          <w:b/>
          <w:sz w:val="28"/>
          <w:szCs w:val="28"/>
        </w:rPr>
        <w:t xml:space="preserve">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программ</w:t>
      </w:r>
      <w:r w:rsidR="001073EA" w:rsidRPr="00F772DE">
        <w:rPr>
          <w:sz w:val="28"/>
          <w:szCs w:val="28"/>
        </w:rPr>
        <w:t>ахмуниципального образования</w:t>
      </w:r>
      <w:r w:rsidRPr="00F772DE"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Pr="00F772DE">
        <w:rPr>
          <w:sz w:val="28"/>
          <w:szCs w:val="28"/>
        </w:rPr>
        <w:t xml:space="preserve">,  </w:t>
      </w:r>
      <w:r w:rsidR="00677167" w:rsidRPr="00F772DE">
        <w:rPr>
          <w:sz w:val="28"/>
          <w:szCs w:val="28"/>
        </w:rPr>
        <w:t xml:space="preserve">в связи с уточнением объёмов финансирования, </w:t>
      </w:r>
      <w:r w:rsidRPr="00F772DE"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A37D0E">
        <w:rPr>
          <w:sz w:val="28"/>
          <w:szCs w:val="28"/>
        </w:rPr>
        <w:t>23</w:t>
      </w:r>
      <w:r w:rsidR="00F772DE" w:rsidRPr="00F772DE">
        <w:rPr>
          <w:sz w:val="28"/>
          <w:szCs w:val="28"/>
        </w:rPr>
        <w:t>.1</w:t>
      </w:r>
      <w:r w:rsidR="00A37D0E">
        <w:rPr>
          <w:sz w:val="28"/>
          <w:szCs w:val="28"/>
        </w:rPr>
        <w:t>2</w:t>
      </w:r>
      <w:r w:rsidR="00477257" w:rsidRPr="00F772DE">
        <w:rPr>
          <w:sz w:val="28"/>
          <w:szCs w:val="28"/>
        </w:rPr>
        <w:t>.</w:t>
      </w:r>
      <w:r w:rsidR="008752FF" w:rsidRPr="00F772DE">
        <w:rPr>
          <w:sz w:val="28"/>
          <w:szCs w:val="28"/>
        </w:rPr>
        <w:t>2021 года</w:t>
      </w:r>
      <w:r w:rsidRPr="00F772DE">
        <w:rPr>
          <w:sz w:val="28"/>
          <w:szCs w:val="28"/>
        </w:rPr>
        <w:t xml:space="preserve">  № </w:t>
      </w:r>
      <w:r w:rsidR="00A37D0E">
        <w:rPr>
          <w:sz w:val="28"/>
          <w:szCs w:val="28"/>
        </w:rPr>
        <w:t>54</w:t>
      </w:r>
      <w:r w:rsidR="008752FF" w:rsidRPr="00F772DE">
        <w:rPr>
          <w:sz w:val="28"/>
          <w:szCs w:val="28"/>
        </w:rPr>
        <w:t xml:space="preserve">«О внесении изменений в решение Собрания депутатов </w:t>
      </w:r>
      <w:r w:rsidR="00055F17" w:rsidRPr="00F772DE">
        <w:rPr>
          <w:sz w:val="28"/>
          <w:szCs w:val="28"/>
        </w:rPr>
        <w:t>«О бюджете муниципального образования «Краснобор</w:t>
      </w:r>
      <w:r w:rsidR="00677167" w:rsidRPr="00F772DE">
        <w:rPr>
          <w:sz w:val="28"/>
          <w:szCs w:val="28"/>
        </w:rPr>
        <w:t>ский муниципальный район» на 202</w:t>
      </w:r>
      <w:r w:rsidR="003A0EE1" w:rsidRPr="00F772DE">
        <w:rPr>
          <w:sz w:val="28"/>
          <w:szCs w:val="28"/>
        </w:rPr>
        <w:t>1</w:t>
      </w:r>
      <w:r w:rsidR="00055F17" w:rsidRPr="00F772DE">
        <w:rPr>
          <w:sz w:val="28"/>
          <w:szCs w:val="28"/>
        </w:rPr>
        <w:t xml:space="preserve"> год»</w:t>
      </w:r>
      <w:r w:rsidR="008752FF" w:rsidRPr="00F772DE">
        <w:rPr>
          <w:sz w:val="28"/>
          <w:szCs w:val="28"/>
        </w:rPr>
        <w:t xml:space="preserve"> от 17.12.2020 г. № 55»</w:t>
      </w:r>
      <w:r w:rsidRPr="00F772DE"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Pr="00F772DE">
        <w:rPr>
          <w:b/>
          <w:sz w:val="28"/>
          <w:szCs w:val="28"/>
        </w:rPr>
        <w:t>п о с т а н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>1. Внести в муниципальную программу МО «Красноборский муниципальный район» «Развитие имущественно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F772DE">
        <w:rPr>
          <w:sz w:val="28"/>
          <w:szCs w:val="28"/>
        </w:rPr>
        <w:t xml:space="preserve"> 05.11.2018 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 № 745</w:t>
      </w:r>
      <w:r w:rsidR="00A37D0E">
        <w:rPr>
          <w:sz w:val="28"/>
          <w:szCs w:val="28"/>
        </w:rPr>
        <w:t>, от 29.11.2021 № 895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A37D0E">
        <w:rPr>
          <w:sz w:val="28"/>
          <w:szCs w:val="28"/>
        </w:rPr>
        <w:t xml:space="preserve"> В паспорте Программы графу «Объем и источники финансирования муниципальной программы» изложить в следующей редакции:</w:t>
      </w:r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>
        <w:rPr>
          <w:sz w:val="28"/>
          <w:szCs w:val="28"/>
        </w:rPr>
        <w:t>57 494,1</w:t>
      </w:r>
      <w:r w:rsidRPr="00A37D0E">
        <w:rPr>
          <w:sz w:val="28"/>
          <w:szCs w:val="28"/>
        </w:rPr>
        <w:t xml:space="preserve"> тыс. рублей, в том числе средства бюджета муниципального района – 57</w:t>
      </w:r>
      <w:r>
        <w:rPr>
          <w:sz w:val="28"/>
          <w:szCs w:val="28"/>
        </w:rPr>
        <w:t> 494,1</w:t>
      </w:r>
      <w:r w:rsidRPr="00A37D0E">
        <w:rPr>
          <w:sz w:val="28"/>
          <w:szCs w:val="28"/>
        </w:rPr>
        <w:t xml:space="preserve"> тыс. рублей».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</w:p>
    <w:p w:rsidR="00A37D0E" w:rsidRPr="00A37D0E" w:rsidRDefault="00A37D0E" w:rsidP="00BA32AD">
      <w:pPr>
        <w:ind w:firstLine="709"/>
        <w:jc w:val="both"/>
        <w:rPr>
          <w:sz w:val="28"/>
          <w:szCs w:val="28"/>
        </w:rPr>
      </w:pPr>
    </w:p>
    <w:p w:rsidR="00425AB7" w:rsidRDefault="00F772DE" w:rsidP="00055F17">
      <w:pPr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Г</w:t>
      </w:r>
      <w:r w:rsidR="00935C60" w:rsidRPr="00F772DE">
        <w:rPr>
          <w:b/>
          <w:sz w:val="28"/>
          <w:szCs w:val="28"/>
        </w:rPr>
        <w:t>лав</w:t>
      </w:r>
      <w:r w:rsidRPr="00F772DE">
        <w:rPr>
          <w:b/>
          <w:sz w:val="28"/>
          <w:szCs w:val="28"/>
        </w:rPr>
        <w:t>а</w:t>
      </w:r>
      <w:r w:rsidR="00935C60" w:rsidRPr="00F772DE">
        <w:rPr>
          <w:b/>
          <w:sz w:val="28"/>
          <w:szCs w:val="28"/>
        </w:rPr>
        <w:t xml:space="preserve"> муниципального образования</w:t>
      </w:r>
      <w:r w:rsidR="00830B1B">
        <w:rPr>
          <w:b/>
          <w:sz w:val="28"/>
          <w:szCs w:val="28"/>
        </w:rPr>
        <w:t xml:space="preserve">                                             </w:t>
      </w:r>
      <w:r w:rsidRPr="00F772DE">
        <w:rPr>
          <w:b/>
          <w:sz w:val="28"/>
          <w:szCs w:val="28"/>
        </w:rPr>
        <w:t>В.С. Рудаков</w:t>
      </w:r>
    </w:p>
    <w:p w:rsidR="00830B1B" w:rsidRDefault="00830B1B" w:rsidP="00055F17">
      <w:pPr>
        <w:rPr>
          <w:sz w:val="28"/>
          <w:szCs w:val="28"/>
        </w:rPr>
        <w:sectPr w:rsidR="00830B1B" w:rsidSect="00F772DE">
          <w:pgSz w:w="11906" w:h="16838"/>
          <w:pgMar w:top="709" w:right="849" w:bottom="709" w:left="1418" w:header="720" w:footer="720" w:gutter="0"/>
          <w:cols w:space="720"/>
        </w:sectPr>
      </w:pPr>
    </w:p>
    <w:p w:rsidR="00830B1B" w:rsidRDefault="00830B1B" w:rsidP="00830B1B">
      <w:pPr>
        <w:autoSpaceDE w:val="0"/>
        <w:ind w:left="4248" w:firstLine="540"/>
        <w:jc w:val="right"/>
        <w:rPr>
          <w:sz w:val="16"/>
          <w:szCs w:val="16"/>
        </w:rPr>
      </w:pPr>
    </w:p>
    <w:p w:rsidR="00830B1B" w:rsidRPr="00B76DD8" w:rsidRDefault="00830B1B" w:rsidP="00830B1B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830B1B" w:rsidRPr="00B76DD8" w:rsidRDefault="00830B1B" w:rsidP="00830B1B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830B1B" w:rsidRPr="00B76DD8" w:rsidRDefault="00830B1B" w:rsidP="00830B1B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</w:t>
      </w:r>
    </w:p>
    <w:p w:rsidR="00830B1B" w:rsidRPr="00B76DD8" w:rsidRDefault="00830B1B" w:rsidP="00830B1B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830B1B" w:rsidRPr="00B76DD8" w:rsidRDefault="00830B1B" w:rsidP="00830B1B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</w:t>
      </w:r>
      <w:proofErr w:type="spell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сноборский</w:t>
      </w:r>
      <w:proofErr w:type="spellEnd"/>
      <w:r>
        <w:rPr>
          <w:sz w:val="16"/>
          <w:szCs w:val="16"/>
        </w:rPr>
        <w:t xml:space="preserve"> муниципальный район»»</w:t>
      </w:r>
    </w:p>
    <w:p w:rsidR="00830B1B" w:rsidRDefault="00830B1B" w:rsidP="00830B1B">
      <w:pPr>
        <w:pStyle w:val="a8"/>
        <w:jc w:val="center"/>
        <w:rPr>
          <w:rFonts w:ascii="Times New Roman" w:hAnsi="Times New Roman"/>
          <w:b/>
        </w:rPr>
      </w:pP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</w:t>
      </w: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</w:t>
      </w:r>
      <w:proofErr w:type="spellStart"/>
      <w:r w:rsidRPr="00B8551C">
        <w:rPr>
          <w:rFonts w:ascii="Times New Roman" w:hAnsi="Times New Roman"/>
          <w:b/>
        </w:rPr>
        <w:t>Кра</w:t>
      </w:r>
      <w:r>
        <w:rPr>
          <w:rFonts w:ascii="Times New Roman" w:hAnsi="Times New Roman"/>
          <w:b/>
        </w:rPr>
        <w:t>сноборский</w:t>
      </w:r>
      <w:proofErr w:type="spellEnd"/>
      <w:r>
        <w:rPr>
          <w:rFonts w:ascii="Times New Roman" w:hAnsi="Times New Roman"/>
          <w:b/>
        </w:rPr>
        <w:t xml:space="preserve"> муниципальный район»»</w:t>
      </w:r>
    </w:p>
    <w:p w:rsidR="00830B1B" w:rsidRPr="00CA31F7" w:rsidRDefault="00830B1B" w:rsidP="00830B1B">
      <w:pPr>
        <w:jc w:val="center"/>
        <w:rPr>
          <w:b/>
          <w:bCs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830B1B" w:rsidRPr="00C34B60" w:rsidTr="00C668E4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830B1B" w:rsidRPr="00C34B60" w:rsidTr="00C668E4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830B1B" w:rsidRPr="00C34B60" w:rsidTr="00C668E4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</w:tr>
      <w:tr w:rsidR="00830B1B" w:rsidRPr="00C34B60" w:rsidTr="00C668E4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484063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484063">
              <w:rPr>
                <w:rFonts w:ascii="Times New Roman" w:hAnsi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76D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15 единиц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18 единиц</w:t>
            </w:r>
          </w:p>
          <w:p w:rsidR="00830B1B" w:rsidRPr="005C5A54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(р</w:t>
            </w:r>
            <w:r w:rsidRPr="005C5A54">
              <w:rPr>
                <w:rFonts w:ascii="Times New Roman" w:hAnsi="Times New Roman"/>
                <w:sz w:val="16"/>
                <w:szCs w:val="16"/>
              </w:rPr>
              <w:t>еализация адресной программы переселения граждан из аварийного жилья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10 единиц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</w:t>
            </w:r>
          </w:p>
        </w:tc>
      </w:tr>
      <w:tr w:rsidR="00830B1B" w:rsidRPr="00C34B60" w:rsidTr="00C668E4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оформленных документов: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4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830B1B" w:rsidRPr="00C34B60" w:rsidTr="00C668E4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830B1B" w:rsidRPr="00C34B60" w:rsidTr="00C668E4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-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4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8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год: 10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</w:tr>
      <w:tr w:rsidR="00830B1B" w:rsidRPr="00C34B60" w:rsidTr="00C668E4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/>
              </w:rPr>
              <w:t>, расположенных на территории муниципального образования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</w:tr>
      <w:tr w:rsidR="00830B1B" w:rsidRPr="00C34B60" w:rsidTr="00C668E4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14884,0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следующих мероприятий: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взносы на капитальный ремонт;   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830B1B" w:rsidRPr="00C34B60" w:rsidTr="00C668E4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имущества, находящегося в казне МО «</w:t>
            </w:r>
            <w:proofErr w:type="spellStart"/>
            <w:r>
              <w:rPr>
                <w:rFonts w:ascii="Times New Roman" w:hAnsi="Times New Roman"/>
              </w:rPr>
              <w:t>Красноборский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проведение работ по ремонту общественных колодцев.</w:t>
            </w:r>
          </w:p>
        </w:tc>
      </w:tr>
      <w:tr w:rsidR="00830B1B" w:rsidRPr="00C34B60" w:rsidTr="00C668E4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повышение эффективности использования земельных участков, находящихся в муниципальной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земельных участков, государственная собственность на которые не </w:t>
            </w:r>
            <w:r w:rsidRPr="00B8551C">
              <w:rPr>
                <w:rFonts w:ascii="Times New Roman" w:hAnsi="Times New Roman"/>
              </w:rPr>
              <w:lastRenderedPageBreak/>
              <w:t>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094B2F">
              <w:rPr>
                <w:rFonts w:ascii="Times New Roman" w:hAnsi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3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год: 2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830B1B" w:rsidRPr="00C34B60" w:rsidTr="00C668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сформированных земельных участков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20 единиц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5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830B1B" w:rsidRPr="00C34B60" w:rsidTr="00C668E4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Default="00830B1B" w:rsidP="00C668E4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6 единиц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8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830B1B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830B1B" w:rsidRPr="00C34B60" w:rsidTr="00C668E4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</w:tr>
      <w:tr w:rsidR="00830B1B" w:rsidRPr="00C34B60" w:rsidTr="00C668E4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830B1B" w:rsidRPr="00C34B60" w:rsidTr="00C668E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8A713E" w:rsidRDefault="00830B1B" w:rsidP="00C668E4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31783,5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D4473E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D4473E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B76DD8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5870,7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D4473E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D4473E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D4473E" w:rsidRDefault="00830B1B" w:rsidP="00C668E4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830B1B" w:rsidRPr="00C34B60" w:rsidTr="00C668E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57494,1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11 322,20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1B" w:rsidRPr="006C1D31" w:rsidRDefault="00830B1B" w:rsidP="00C668E4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B" w:rsidRPr="006C1D31" w:rsidRDefault="00830B1B" w:rsidP="00C668E4"/>
        </w:tc>
      </w:tr>
    </w:tbl>
    <w:p w:rsidR="00830B1B" w:rsidRDefault="00830B1B" w:rsidP="00830B1B">
      <w:pPr>
        <w:jc w:val="center"/>
        <w:rPr>
          <w:lang w:val="en-US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Default="00830B1B" w:rsidP="00830B1B">
      <w:pPr>
        <w:jc w:val="right"/>
        <w:outlineLvl w:val="0"/>
        <w:rPr>
          <w:sz w:val="18"/>
          <w:szCs w:val="18"/>
        </w:rPr>
      </w:pPr>
    </w:p>
    <w:p w:rsidR="00830B1B" w:rsidRPr="00B76DD8" w:rsidRDefault="00830B1B" w:rsidP="00830B1B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830B1B" w:rsidRPr="00B76DD8" w:rsidRDefault="00830B1B" w:rsidP="00830B1B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830B1B" w:rsidRPr="00B76DD8" w:rsidRDefault="00830B1B" w:rsidP="00830B1B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</w:t>
      </w:r>
    </w:p>
    <w:p w:rsidR="00830B1B" w:rsidRPr="00B76DD8" w:rsidRDefault="00830B1B" w:rsidP="00830B1B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имущественно-земельных</w:t>
      </w:r>
      <w:proofErr w:type="spellEnd"/>
      <w:r w:rsidRPr="00B76DD8">
        <w:rPr>
          <w:sz w:val="18"/>
          <w:szCs w:val="18"/>
        </w:rPr>
        <w:t xml:space="preserve"> отношений</w:t>
      </w:r>
    </w:p>
    <w:p w:rsidR="00830B1B" w:rsidRPr="00B76DD8" w:rsidRDefault="00830B1B" w:rsidP="00830B1B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 на 2019 – 2023 годы»</w:t>
      </w:r>
    </w:p>
    <w:p w:rsidR="00830B1B" w:rsidRDefault="00830B1B" w:rsidP="00830B1B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0B1B" w:rsidRPr="006804D7" w:rsidRDefault="00830B1B" w:rsidP="00830B1B">
      <w:pPr>
        <w:jc w:val="center"/>
        <w:rPr>
          <w:b/>
          <w:bCs/>
        </w:rPr>
      </w:pP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район»»</w:t>
      </w:r>
    </w:p>
    <w:p w:rsidR="00830B1B" w:rsidRPr="00B8551C" w:rsidRDefault="00830B1B" w:rsidP="00830B1B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830B1B" w:rsidRPr="006804D7" w:rsidRDefault="00830B1B" w:rsidP="00830B1B"/>
    <w:p w:rsidR="00830B1B" w:rsidRPr="00B8551C" w:rsidRDefault="00830B1B" w:rsidP="00830B1B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</w:t>
      </w:r>
      <w:proofErr w:type="spellStart"/>
      <w:r w:rsidRPr="00B8551C">
        <w:rPr>
          <w:rFonts w:ascii="Times New Roman" w:hAnsi="Times New Roman"/>
        </w:rPr>
        <w:t>Красноборский</w:t>
      </w:r>
      <w:proofErr w:type="spellEnd"/>
      <w:r w:rsidRPr="00B8551C">
        <w:rPr>
          <w:rFonts w:ascii="Times New Roman" w:hAnsi="Times New Roman"/>
        </w:rPr>
        <w:t xml:space="preserve"> муниципальный район»</w:t>
      </w:r>
    </w:p>
    <w:p w:rsidR="00830B1B" w:rsidRPr="00B8551C" w:rsidRDefault="00830B1B" w:rsidP="00830B1B">
      <w:pPr>
        <w:pStyle w:val="a8"/>
        <w:rPr>
          <w:rFonts w:ascii="Times New Roman" w:hAnsi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830B1B" w:rsidRPr="00C34B60" w:rsidTr="00C668E4">
        <w:trPr>
          <w:trHeight w:val="1434"/>
        </w:trPr>
        <w:tc>
          <w:tcPr>
            <w:tcW w:w="1908" w:type="dxa"/>
            <w:vMerge w:val="restart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830B1B" w:rsidRPr="00C34B60" w:rsidTr="00C668E4">
        <w:trPr>
          <w:trHeight w:val="60"/>
        </w:trPr>
        <w:tc>
          <w:tcPr>
            <w:tcW w:w="1908" w:type="dxa"/>
            <w:vMerge/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18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830B1B" w:rsidRPr="00C34B60" w:rsidTr="00C668E4">
        <w:trPr>
          <w:trHeight w:val="285"/>
        </w:trPr>
        <w:tc>
          <w:tcPr>
            <w:tcW w:w="1908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218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30B1B" w:rsidRPr="00C34B60" w:rsidTr="00C668E4">
        <w:trPr>
          <w:trHeight w:val="1728"/>
        </w:trPr>
        <w:tc>
          <w:tcPr>
            <w:tcW w:w="1908" w:type="dxa"/>
            <w:vMerge w:val="restart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</w:t>
            </w:r>
            <w:proofErr w:type="spellStart"/>
            <w:r w:rsidRPr="00B8551C">
              <w:rPr>
                <w:rFonts w:ascii="Times New Roman" w:hAnsi="Times New Roman"/>
              </w:rPr>
              <w:t>Краснобо</w:t>
            </w:r>
            <w:r>
              <w:rPr>
                <w:rFonts w:ascii="Times New Roman" w:hAnsi="Times New Roman"/>
              </w:rPr>
              <w:t>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район»» </w:t>
            </w:r>
          </w:p>
        </w:tc>
        <w:tc>
          <w:tcPr>
            <w:tcW w:w="1985" w:type="dxa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830B1B" w:rsidRPr="007E20AE" w:rsidRDefault="00830B1B" w:rsidP="00C668E4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11 322,2</w:t>
            </w:r>
          </w:p>
        </w:tc>
        <w:tc>
          <w:tcPr>
            <w:tcW w:w="1276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830B1B" w:rsidRPr="00C34B60" w:rsidTr="00C668E4">
        <w:trPr>
          <w:trHeight w:val="359"/>
        </w:trPr>
        <w:tc>
          <w:tcPr>
            <w:tcW w:w="1908" w:type="dxa"/>
            <w:vMerge/>
            <w:vAlign w:val="center"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30B1B" w:rsidRPr="00B8551C" w:rsidRDefault="00830B1B" w:rsidP="00C668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30B1B" w:rsidRPr="00B8551C" w:rsidRDefault="00830B1B" w:rsidP="00C668E4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830B1B" w:rsidRPr="007E20AE" w:rsidRDefault="00830B1B" w:rsidP="00C668E4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11322,2</w:t>
            </w:r>
          </w:p>
        </w:tc>
        <w:tc>
          <w:tcPr>
            <w:tcW w:w="1276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830B1B" w:rsidRPr="007E20AE" w:rsidRDefault="00830B1B" w:rsidP="00C668E4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830B1B" w:rsidRPr="006804D7" w:rsidRDefault="00830B1B" w:rsidP="00830B1B">
      <w:pPr>
        <w:jc w:val="right"/>
        <w:outlineLvl w:val="0"/>
      </w:pPr>
    </w:p>
    <w:p w:rsidR="00830B1B" w:rsidRDefault="00830B1B" w:rsidP="00830B1B"/>
    <w:p w:rsidR="00830B1B" w:rsidRPr="00046D86" w:rsidRDefault="00830B1B" w:rsidP="00830B1B">
      <w:pPr>
        <w:jc w:val="right"/>
        <w:outlineLvl w:val="0"/>
        <w:rPr>
          <w:color w:val="FF0000"/>
        </w:rPr>
      </w:pPr>
    </w:p>
    <w:p w:rsidR="00830B1B" w:rsidRPr="00F772DE" w:rsidRDefault="00830B1B" w:rsidP="00055F17">
      <w:pPr>
        <w:rPr>
          <w:sz w:val="28"/>
          <w:szCs w:val="28"/>
        </w:rPr>
      </w:pPr>
    </w:p>
    <w:sectPr w:rsidR="00830B1B" w:rsidRPr="00F772DE" w:rsidSect="005C5A54">
      <w:headerReference w:type="default" r:id="rId6"/>
      <w:pgSz w:w="16838" w:h="11906" w:orient="landscape"/>
      <w:pgMar w:top="142" w:right="1134" w:bottom="142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830B1B" w:rsidP="00CD38A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2230B2" w:rsidRDefault="00830B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1F5DC5"/>
    <w:rsid w:val="00202CE7"/>
    <w:rsid w:val="002076A7"/>
    <w:rsid w:val="00212A74"/>
    <w:rsid w:val="00230D25"/>
    <w:rsid w:val="00253001"/>
    <w:rsid w:val="00272F2F"/>
    <w:rsid w:val="00296EBD"/>
    <w:rsid w:val="002A3A87"/>
    <w:rsid w:val="002A565F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F794B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30B1B"/>
    <w:rsid w:val="0085065B"/>
    <w:rsid w:val="008752FF"/>
    <w:rsid w:val="00880B8F"/>
    <w:rsid w:val="008B2309"/>
    <w:rsid w:val="008C2112"/>
    <w:rsid w:val="008E6166"/>
    <w:rsid w:val="00904534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07A66"/>
    <w:rsid w:val="00A1169E"/>
    <w:rsid w:val="00A1658C"/>
    <w:rsid w:val="00A22782"/>
    <w:rsid w:val="00A235FB"/>
    <w:rsid w:val="00A37D0E"/>
    <w:rsid w:val="00A64D0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730FE"/>
    <w:rsid w:val="00B96C9B"/>
    <w:rsid w:val="00B971A6"/>
    <w:rsid w:val="00BA32AD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A45D7"/>
    <w:rsid w:val="00CB1177"/>
    <w:rsid w:val="00CB1A4B"/>
    <w:rsid w:val="00CE3585"/>
    <w:rsid w:val="00D1704B"/>
    <w:rsid w:val="00D25F26"/>
    <w:rsid w:val="00D27A7B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EF3D37"/>
    <w:rsid w:val="00F1652F"/>
    <w:rsid w:val="00F3526E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paragraph" w:styleId="aa">
    <w:name w:val="header"/>
    <w:basedOn w:val="a"/>
    <w:link w:val="ab"/>
    <w:rsid w:val="00830B1B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30B1B"/>
    <w:rPr>
      <w:sz w:val="24"/>
      <w:szCs w:val="24"/>
    </w:rPr>
  </w:style>
  <w:style w:type="character" w:styleId="ac">
    <w:name w:val="page number"/>
    <w:basedOn w:val="a0"/>
    <w:rsid w:val="00830B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8A2F-34A5-46A7-8B07-F5B3E539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1221</Words>
  <Characters>8618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INFOOTDEL</cp:lastModifiedBy>
  <cp:revision>62</cp:revision>
  <cp:lastPrinted>2021-12-30T09:04:00Z</cp:lastPrinted>
  <dcterms:created xsi:type="dcterms:W3CDTF">2018-04-09T06:05:00Z</dcterms:created>
  <dcterms:modified xsi:type="dcterms:W3CDTF">2021-12-30T09:10:00Z</dcterms:modified>
</cp:coreProperties>
</file>