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770FB1" w:rsidRPr="008C1EB6" w:rsidTr="00673DFD">
        <w:trPr>
          <w:trHeight w:val="993"/>
        </w:trPr>
        <w:tc>
          <w:tcPr>
            <w:tcW w:w="10068" w:type="dxa"/>
          </w:tcPr>
          <w:p w:rsidR="00770FB1" w:rsidRPr="0040564C" w:rsidRDefault="00770FB1" w:rsidP="00733F05">
            <w:pPr>
              <w:suppressAutoHyphens/>
              <w:ind w:firstLine="709"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770FB1" w:rsidRPr="0040564C" w:rsidRDefault="00770FB1" w:rsidP="00733F05">
            <w:pPr>
              <w:suppressAutoHyphens/>
              <w:ind w:firstLine="709"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770FB1" w:rsidRPr="008C1EB6" w:rsidRDefault="00943A05" w:rsidP="00733F05">
            <w:pPr>
              <w:suppressAutoHyphens/>
              <w:ind w:firstLine="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</w:p>
          <w:p w:rsidR="00770FB1" w:rsidRPr="008C1EB6" w:rsidRDefault="00770FB1" w:rsidP="00943A05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0FB1" w:rsidRPr="0040564C" w:rsidRDefault="00770FB1" w:rsidP="00733F05">
      <w:pPr>
        <w:pStyle w:val="4"/>
        <w:ind w:right="43" w:firstLine="709"/>
        <w:rPr>
          <w:sz w:val="28"/>
          <w:szCs w:val="28"/>
        </w:rPr>
      </w:pPr>
      <w:r w:rsidRPr="0040564C">
        <w:rPr>
          <w:sz w:val="28"/>
          <w:szCs w:val="28"/>
        </w:rPr>
        <w:t>ПОСТАНОВЛЕНИЕ</w:t>
      </w:r>
    </w:p>
    <w:p w:rsidR="00770FB1" w:rsidRPr="008C1EB6" w:rsidRDefault="00770FB1" w:rsidP="00733F05">
      <w:pPr>
        <w:ind w:firstLine="709"/>
        <w:rPr>
          <w:sz w:val="26"/>
          <w:szCs w:val="26"/>
        </w:rPr>
      </w:pPr>
    </w:p>
    <w:p w:rsidR="00770FB1" w:rsidRPr="008C1EB6" w:rsidRDefault="00770FB1" w:rsidP="00733F05">
      <w:pPr>
        <w:ind w:firstLine="709"/>
        <w:rPr>
          <w:sz w:val="26"/>
          <w:szCs w:val="26"/>
        </w:rPr>
      </w:pPr>
    </w:p>
    <w:p w:rsidR="00770FB1" w:rsidRPr="0040564C" w:rsidRDefault="00770FB1" w:rsidP="00733F05">
      <w:pPr>
        <w:pStyle w:val="4"/>
        <w:ind w:right="43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40564C">
        <w:rPr>
          <w:b w:val="0"/>
          <w:sz w:val="24"/>
          <w:szCs w:val="24"/>
        </w:rPr>
        <w:t>т</w:t>
      </w:r>
      <w:r w:rsidR="00CB0354">
        <w:rPr>
          <w:b w:val="0"/>
          <w:sz w:val="24"/>
          <w:szCs w:val="24"/>
        </w:rPr>
        <w:t xml:space="preserve"> </w:t>
      </w:r>
      <w:r w:rsidR="002140A5">
        <w:rPr>
          <w:b w:val="0"/>
          <w:sz w:val="24"/>
          <w:szCs w:val="24"/>
        </w:rPr>
        <w:t xml:space="preserve">   </w:t>
      </w:r>
      <w:r w:rsidR="00EE4ECB">
        <w:rPr>
          <w:b w:val="0"/>
          <w:sz w:val="24"/>
          <w:szCs w:val="24"/>
        </w:rPr>
        <w:t>11 марта</w:t>
      </w:r>
      <w:r w:rsidR="00F13B5C">
        <w:rPr>
          <w:b w:val="0"/>
          <w:sz w:val="24"/>
          <w:szCs w:val="24"/>
        </w:rPr>
        <w:t xml:space="preserve"> </w:t>
      </w:r>
      <w:r w:rsidR="002140A5">
        <w:rPr>
          <w:b w:val="0"/>
          <w:sz w:val="24"/>
          <w:szCs w:val="24"/>
        </w:rPr>
        <w:t xml:space="preserve"> </w:t>
      </w:r>
      <w:r w:rsidRPr="0040564C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CF3D6F">
        <w:rPr>
          <w:b w:val="0"/>
          <w:sz w:val="24"/>
          <w:szCs w:val="24"/>
        </w:rPr>
        <w:t>1</w:t>
      </w:r>
      <w:r w:rsidRPr="0040564C">
        <w:rPr>
          <w:b w:val="0"/>
          <w:sz w:val="24"/>
          <w:szCs w:val="24"/>
        </w:rPr>
        <w:t xml:space="preserve"> г</w:t>
      </w:r>
      <w:r w:rsidR="00CF3D6F">
        <w:rPr>
          <w:b w:val="0"/>
          <w:sz w:val="24"/>
          <w:szCs w:val="24"/>
        </w:rPr>
        <w:t>.</w:t>
      </w:r>
      <w:r w:rsidRPr="0040564C">
        <w:rPr>
          <w:b w:val="0"/>
          <w:sz w:val="24"/>
          <w:szCs w:val="24"/>
        </w:rPr>
        <w:t xml:space="preserve"> № </w:t>
      </w:r>
      <w:r w:rsidR="00EE4ECB">
        <w:rPr>
          <w:b w:val="0"/>
          <w:sz w:val="24"/>
          <w:szCs w:val="24"/>
        </w:rPr>
        <w:t>191</w:t>
      </w:r>
    </w:p>
    <w:p w:rsidR="00770FB1" w:rsidRPr="0040564C" w:rsidRDefault="00770FB1" w:rsidP="00733F05">
      <w:pPr>
        <w:ind w:right="43" w:firstLine="709"/>
        <w:jc w:val="center"/>
        <w:rPr>
          <w:sz w:val="24"/>
          <w:szCs w:val="24"/>
        </w:rPr>
      </w:pPr>
    </w:p>
    <w:p w:rsidR="00770FB1" w:rsidRPr="0040564C" w:rsidRDefault="00770FB1" w:rsidP="00733F05">
      <w:pPr>
        <w:ind w:right="43" w:firstLine="709"/>
        <w:jc w:val="center"/>
        <w:rPr>
          <w:sz w:val="24"/>
          <w:szCs w:val="24"/>
        </w:rPr>
      </w:pPr>
      <w:r w:rsidRPr="0040564C">
        <w:rPr>
          <w:sz w:val="24"/>
          <w:szCs w:val="24"/>
        </w:rPr>
        <w:t>с. Красноборск</w:t>
      </w:r>
    </w:p>
    <w:p w:rsidR="00400AB5" w:rsidRPr="002165EC" w:rsidRDefault="00400AB5" w:rsidP="00733F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70FB1" w:rsidRPr="00733F05" w:rsidRDefault="007F3AD9" w:rsidP="00EE4ECB">
      <w:pPr>
        <w:shd w:val="clear" w:color="auto" w:fill="FFFFFF"/>
        <w:spacing w:before="245"/>
        <w:ind w:left="742"/>
        <w:jc w:val="center"/>
      </w:pPr>
      <w:r>
        <w:rPr>
          <w:b/>
          <w:bCs/>
          <w:spacing w:val="-1"/>
          <w:sz w:val="28"/>
          <w:szCs w:val="28"/>
        </w:rPr>
        <w:t>О</w:t>
      </w:r>
      <w:r w:rsidR="00CF3D6F">
        <w:rPr>
          <w:b/>
          <w:bCs/>
          <w:spacing w:val="-1"/>
          <w:sz w:val="28"/>
          <w:szCs w:val="28"/>
        </w:rPr>
        <w:t xml:space="preserve"> размещении и актуализации на официальном сайте </w:t>
      </w:r>
      <w:r w:rsidR="00EE4ECB">
        <w:rPr>
          <w:b/>
          <w:bCs/>
          <w:spacing w:val="-1"/>
          <w:sz w:val="28"/>
          <w:szCs w:val="28"/>
        </w:rPr>
        <w:t xml:space="preserve">администрации </w:t>
      </w:r>
      <w:r w:rsidR="00CF3D6F">
        <w:rPr>
          <w:b/>
          <w:bCs/>
          <w:spacing w:val="-1"/>
          <w:sz w:val="28"/>
          <w:szCs w:val="28"/>
        </w:rPr>
        <w:t>муниципаль</w:t>
      </w:r>
      <w:r w:rsidR="00EE4ECB">
        <w:rPr>
          <w:b/>
          <w:bCs/>
          <w:spacing w:val="-1"/>
          <w:sz w:val="28"/>
          <w:szCs w:val="28"/>
        </w:rPr>
        <w:t>ного образования «</w:t>
      </w:r>
      <w:proofErr w:type="spellStart"/>
      <w:r w:rsidR="00EE4ECB">
        <w:rPr>
          <w:b/>
          <w:bCs/>
          <w:spacing w:val="-1"/>
          <w:sz w:val="28"/>
          <w:szCs w:val="28"/>
        </w:rPr>
        <w:t>Красноборский</w:t>
      </w:r>
      <w:proofErr w:type="spellEnd"/>
      <w:r w:rsidR="00EE4ECB">
        <w:rPr>
          <w:b/>
          <w:bCs/>
          <w:spacing w:val="-1"/>
          <w:sz w:val="28"/>
          <w:szCs w:val="28"/>
        </w:rPr>
        <w:t xml:space="preserve"> </w:t>
      </w:r>
      <w:r w:rsidR="00CF3D6F">
        <w:rPr>
          <w:b/>
          <w:bCs/>
          <w:spacing w:val="-1"/>
          <w:sz w:val="28"/>
          <w:szCs w:val="28"/>
        </w:rPr>
        <w:t>муниципальный район»</w:t>
      </w:r>
      <w:r w:rsidR="00EE4ECB">
        <w:rPr>
          <w:b/>
          <w:bCs/>
          <w:spacing w:val="-1"/>
          <w:sz w:val="28"/>
          <w:szCs w:val="28"/>
        </w:rPr>
        <w:t xml:space="preserve"> </w:t>
      </w:r>
      <w:r w:rsidR="00CF3D6F">
        <w:rPr>
          <w:b/>
          <w:bCs/>
          <w:spacing w:val="-1"/>
          <w:sz w:val="28"/>
          <w:szCs w:val="28"/>
        </w:rPr>
        <w:t>в информационно</w:t>
      </w:r>
      <w:r w:rsidR="00EE4ECB">
        <w:rPr>
          <w:b/>
          <w:bCs/>
          <w:spacing w:val="-1"/>
          <w:sz w:val="28"/>
          <w:szCs w:val="28"/>
        </w:rPr>
        <w:t>-т</w:t>
      </w:r>
      <w:r w:rsidR="00CF3D6F">
        <w:rPr>
          <w:b/>
          <w:bCs/>
          <w:spacing w:val="-1"/>
          <w:sz w:val="28"/>
          <w:szCs w:val="28"/>
        </w:rPr>
        <w:t>елекоммуникационной сети «Интернет» перечней нормативных правовых актов</w:t>
      </w:r>
      <w:r w:rsidR="00F13B5C">
        <w:rPr>
          <w:b/>
          <w:bCs/>
          <w:spacing w:val="-1"/>
          <w:sz w:val="28"/>
          <w:szCs w:val="28"/>
        </w:rPr>
        <w:t xml:space="preserve"> (их отдельных положений),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</w:t>
      </w:r>
    </w:p>
    <w:p w:rsidR="007F3AD9" w:rsidRDefault="007F3AD9" w:rsidP="00733F05">
      <w:pPr>
        <w:jc w:val="center"/>
        <w:rPr>
          <w:b/>
          <w:bCs/>
          <w:spacing w:val="-1"/>
          <w:sz w:val="28"/>
          <w:szCs w:val="28"/>
        </w:rPr>
      </w:pPr>
    </w:p>
    <w:p w:rsidR="00355F30" w:rsidRPr="005A77A5" w:rsidRDefault="00355F30" w:rsidP="00733F05">
      <w:pPr>
        <w:shd w:val="clear" w:color="auto" w:fill="FFFFFF"/>
        <w:ind w:right="45" w:firstLine="714"/>
        <w:jc w:val="both"/>
        <w:rPr>
          <w:b/>
          <w:sz w:val="28"/>
          <w:szCs w:val="28"/>
        </w:rPr>
      </w:pPr>
      <w:r w:rsidRPr="00355F30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5077F9">
        <w:rPr>
          <w:sz w:val="28"/>
          <w:szCs w:val="28"/>
        </w:rPr>
        <w:t xml:space="preserve"> Положением об обязательных требованиях, устанавливаемых муниципальными нормативными правовыми актами органов местного самоуправления муниципального образования «</w:t>
      </w:r>
      <w:proofErr w:type="spellStart"/>
      <w:r w:rsidR="005077F9">
        <w:rPr>
          <w:sz w:val="28"/>
          <w:szCs w:val="28"/>
        </w:rPr>
        <w:t>Красноборский</w:t>
      </w:r>
      <w:proofErr w:type="spellEnd"/>
      <w:r w:rsidR="005077F9">
        <w:rPr>
          <w:sz w:val="28"/>
          <w:szCs w:val="28"/>
        </w:rPr>
        <w:t xml:space="preserve"> муниципальный район», утвержденным решением Собрания депутатов от 17.12.2020 № 59, </w:t>
      </w:r>
      <w:r w:rsidR="00A627F2" w:rsidRPr="00A627F2">
        <w:rPr>
          <w:sz w:val="28"/>
          <w:szCs w:val="28"/>
        </w:rPr>
        <w:t>администрация муниципального образования «</w:t>
      </w:r>
      <w:proofErr w:type="spellStart"/>
      <w:r w:rsidR="00A627F2" w:rsidRPr="00A627F2">
        <w:rPr>
          <w:sz w:val="28"/>
          <w:szCs w:val="28"/>
        </w:rPr>
        <w:t>Красноборский</w:t>
      </w:r>
      <w:proofErr w:type="spellEnd"/>
      <w:r w:rsidR="00A627F2" w:rsidRPr="00A627F2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="00A627F2" w:rsidRPr="00A627F2">
        <w:rPr>
          <w:b/>
          <w:sz w:val="28"/>
          <w:szCs w:val="28"/>
        </w:rPr>
        <w:t>п</w:t>
      </w:r>
      <w:proofErr w:type="spellEnd"/>
      <w:proofErr w:type="gramEnd"/>
      <w:r w:rsidR="00A627F2" w:rsidRPr="00A627F2">
        <w:rPr>
          <w:b/>
          <w:sz w:val="28"/>
          <w:szCs w:val="28"/>
        </w:rPr>
        <w:t xml:space="preserve"> о с т а </w:t>
      </w:r>
      <w:proofErr w:type="spellStart"/>
      <w:r w:rsidR="00A627F2" w:rsidRPr="00A627F2">
        <w:rPr>
          <w:b/>
          <w:sz w:val="28"/>
          <w:szCs w:val="28"/>
        </w:rPr>
        <w:t>н</w:t>
      </w:r>
      <w:proofErr w:type="spellEnd"/>
      <w:r w:rsidR="00A627F2" w:rsidRPr="00A627F2">
        <w:rPr>
          <w:b/>
          <w:sz w:val="28"/>
          <w:szCs w:val="28"/>
        </w:rPr>
        <w:t xml:space="preserve"> о в л я е т:</w:t>
      </w:r>
    </w:p>
    <w:p w:rsidR="005077F9" w:rsidRDefault="00F13B5C" w:rsidP="00F13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5118" w:rsidRPr="002165EC">
        <w:rPr>
          <w:rFonts w:ascii="Times New Roman" w:hAnsi="Times New Roman" w:cs="Times New Roman"/>
          <w:sz w:val="28"/>
          <w:szCs w:val="28"/>
        </w:rPr>
        <w:t xml:space="preserve">1. </w:t>
      </w:r>
      <w:r w:rsidR="00E95118" w:rsidRPr="00355F30">
        <w:rPr>
          <w:rFonts w:ascii="Times New Roman" w:hAnsi="Times New Roman" w:cs="Times New Roman"/>
          <w:sz w:val="28"/>
          <w:szCs w:val="28"/>
        </w:rPr>
        <w:t>Утв</w:t>
      </w:r>
      <w:r w:rsidR="00355F30" w:rsidRPr="00355F30">
        <w:rPr>
          <w:rFonts w:ascii="Times New Roman" w:hAnsi="Times New Roman" w:cs="Times New Roman"/>
          <w:sz w:val="28"/>
          <w:szCs w:val="28"/>
        </w:rPr>
        <w:t xml:space="preserve">ердить прилагаемые Правила </w:t>
      </w:r>
      <w:r w:rsidR="005077F9">
        <w:rPr>
          <w:rFonts w:ascii="Times New Roman" w:hAnsi="Times New Roman" w:cs="Times New Roman"/>
          <w:sz w:val="28"/>
          <w:szCs w:val="28"/>
        </w:rPr>
        <w:t xml:space="preserve"> размещения и актуализации на официальном сайте</w:t>
      </w:r>
      <w:r w:rsidR="00EE4E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77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77F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077F9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 – телекоммуникационной сети «Интернет» перечней 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разрешений.</w:t>
      </w:r>
    </w:p>
    <w:p w:rsidR="009F0F3A" w:rsidRPr="005A77A5" w:rsidRDefault="00ED2F84" w:rsidP="00733F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077F9">
        <w:rPr>
          <w:rFonts w:ascii="Times New Roman" w:hAnsi="Times New Roman" w:cs="Times New Roman"/>
          <w:sz w:val="28"/>
          <w:szCs w:val="28"/>
        </w:rPr>
        <w:t>Установить, что с 1 августа 2021 года в перечни нормативных правовых актов (их отдельных положений), содержащих обязательные требования, оценка соблюдения которых явл</w:t>
      </w:r>
      <w:r w:rsidR="003B2B8F">
        <w:rPr>
          <w:rFonts w:ascii="Times New Roman" w:hAnsi="Times New Roman" w:cs="Times New Roman"/>
          <w:sz w:val="28"/>
          <w:szCs w:val="28"/>
        </w:rPr>
        <w:t>я</w:t>
      </w:r>
      <w:r w:rsidR="005077F9">
        <w:rPr>
          <w:rFonts w:ascii="Times New Roman" w:hAnsi="Times New Roman" w:cs="Times New Roman"/>
          <w:sz w:val="28"/>
          <w:szCs w:val="28"/>
        </w:rPr>
        <w:t>ется предметом муниципального контроля</w:t>
      </w:r>
      <w:r w:rsidR="003B2B8F">
        <w:rPr>
          <w:rFonts w:ascii="Times New Roman" w:hAnsi="Times New Roman" w:cs="Times New Roman"/>
          <w:sz w:val="28"/>
          <w:szCs w:val="28"/>
        </w:rPr>
        <w:t>, информации о мерах ответственности, применяемых при нарушении обязательных требований, не могут включаться муниципальные нормативные правовые акты, не соответствующие принципам установления и оценки применения обязательных требований  (статьи 4- 9 Федерального закона от 31 июля 2020 года</w:t>
      </w:r>
      <w:proofErr w:type="gramEnd"/>
      <w:r w:rsidR="003B2B8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3B2B8F">
        <w:rPr>
          <w:rFonts w:ascii="Times New Roman" w:hAnsi="Times New Roman" w:cs="Times New Roman"/>
          <w:sz w:val="28"/>
          <w:szCs w:val="28"/>
        </w:rPr>
        <w:t xml:space="preserve">247-ФЗ «Об обязательных требованиях в Российской Федерации») или требованиям, предусмотренным Положением об обязательных </w:t>
      </w:r>
      <w:r w:rsidR="003B2B8F">
        <w:rPr>
          <w:rFonts w:ascii="Times New Roman" w:hAnsi="Times New Roman" w:cs="Times New Roman"/>
          <w:sz w:val="28"/>
          <w:szCs w:val="28"/>
        </w:rPr>
        <w:lastRenderedPageBreak/>
        <w:t>требованиях, устанавливаемых муниципальными нормативными правовыми актами органов местного самоуправления муниципального образования «</w:t>
      </w:r>
      <w:proofErr w:type="spellStart"/>
      <w:r w:rsidR="003B2B8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B2B8F">
        <w:rPr>
          <w:rFonts w:ascii="Times New Roman" w:hAnsi="Times New Roman" w:cs="Times New Roman"/>
          <w:sz w:val="28"/>
          <w:szCs w:val="28"/>
        </w:rPr>
        <w:t xml:space="preserve"> муниципальный район», утвержденным решением Собрания депутатов </w:t>
      </w:r>
      <w:r w:rsidR="003B2B8F" w:rsidRPr="003065A9">
        <w:rPr>
          <w:rFonts w:ascii="Times New Roman" w:hAnsi="Times New Roman" w:cs="Times New Roman"/>
          <w:sz w:val="28"/>
          <w:szCs w:val="28"/>
        </w:rPr>
        <w:t>от 17.12.2020 № 59</w:t>
      </w:r>
      <w:r w:rsidR="005A77A5" w:rsidRPr="005A77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0FB1" w:rsidRPr="00FF4DBA" w:rsidRDefault="00ED2F84" w:rsidP="00733F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118" w:rsidRPr="00FF4DBA">
        <w:rPr>
          <w:rFonts w:ascii="Times New Roman" w:hAnsi="Times New Roman" w:cs="Times New Roman"/>
          <w:sz w:val="28"/>
          <w:szCs w:val="28"/>
        </w:rPr>
        <w:t xml:space="preserve">. </w:t>
      </w:r>
      <w:r w:rsidR="00770FB1" w:rsidRPr="00FF4D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 w:rsidR="00770FB1" w:rsidRPr="00FF4DB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770FB1" w:rsidRPr="00FF4DBA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70FB1" w:rsidRPr="0040564C" w:rsidRDefault="00770FB1" w:rsidP="00733F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FB1" w:rsidRPr="0040564C" w:rsidRDefault="00770FB1" w:rsidP="00733F0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FB1" w:rsidRPr="0040564C" w:rsidRDefault="00770FB1" w:rsidP="00733F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564C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  <w:bookmarkStart w:id="0" w:name="_GoBack"/>
      <w:bookmarkEnd w:id="0"/>
      <w:r w:rsidRPr="004056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В.С. Рудаков</w:t>
      </w: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56D74" w:rsidRDefault="00056D74" w:rsidP="00733F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77A5" w:rsidRDefault="005A77A5" w:rsidP="00733F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F4DBA" w:rsidRDefault="00FF4DBA" w:rsidP="00733F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3F05" w:rsidRDefault="00733F05" w:rsidP="00F8720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87204" w:rsidRDefault="00F87204" w:rsidP="00F8720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D79F5" w:rsidRDefault="00BD79F5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96123" w:rsidRDefault="00E96123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2B8F" w:rsidRDefault="003B2B8F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0FB1" w:rsidRPr="006351D2" w:rsidRDefault="00B07442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  <w:r w:rsidR="00770FB1"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0764" w:rsidRPr="006351D2" w:rsidRDefault="00BF0764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D2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B07442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BF0764" w:rsidRPr="006351D2" w:rsidRDefault="00BF0764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D2"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 w:rsidRPr="006351D2">
        <w:rPr>
          <w:rFonts w:ascii="Times New Roman" w:hAnsi="Times New Roman" w:cs="Times New Roman"/>
          <w:b w:val="0"/>
          <w:sz w:val="24"/>
          <w:szCs w:val="24"/>
        </w:rPr>
        <w:t>Красноборский</w:t>
      </w:r>
      <w:proofErr w:type="spellEnd"/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351D2">
        <w:rPr>
          <w:rFonts w:ascii="Times New Roman" w:hAnsi="Times New Roman" w:cs="Times New Roman"/>
          <w:b w:val="0"/>
          <w:sz w:val="24"/>
          <w:szCs w:val="24"/>
        </w:rPr>
        <w:t>муниципальный</w:t>
      </w:r>
      <w:proofErr w:type="gramEnd"/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0FB1" w:rsidRPr="006351D2" w:rsidRDefault="00CB0354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район» от </w:t>
      </w:r>
      <w:r w:rsidR="00214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4ECB">
        <w:rPr>
          <w:rFonts w:ascii="Times New Roman" w:hAnsi="Times New Roman" w:cs="Times New Roman"/>
          <w:b w:val="0"/>
          <w:sz w:val="24"/>
          <w:szCs w:val="24"/>
        </w:rPr>
        <w:t>11 марта</w:t>
      </w:r>
      <w:r w:rsidR="00214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764" w:rsidRPr="006351D2">
        <w:rPr>
          <w:rFonts w:ascii="Times New Roman" w:hAnsi="Times New Roman" w:cs="Times New Roman"/>
          <w:b w:val="0"/>
          <w:sz w:val="24"/>
          <w:szCs w:val="24"/>
        </w:rPr>
        <w:t>202</w:t>
      </w:r>
      <w:r w:rsidR="003B2B8F">
        <w:rPr>
          <w:rFonts w:ascii="Times New Roman" w:hAnsi="Times New Roman" w:cs="Times New Roman"/>
          <w:b w:val="0"/>
          <w:sz w:val="24"/>
          <w:szCs w:val="24"/>
        </w:rPr>
        <w:t>1</w:t>
      </w:r>
      <w:r w:rsidR="00BF0764" w:rsidRPr="006351D2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E961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4ECB">
        <w:rPr>
          <w:rFonts w:ascii="Times New Roman" w:hAnsi="Times New Roman" w:cs="Times New Roman"/>
          <w:b w:val="0"/>
          <w:sz w:val="24"/>
          <w:szCs w:val="24"/>
        </w:rPr>
        <w:t>191</w:t>
      </w:r>
      <w:r w:rsidR="005A77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764"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0764" w:rsidRDefault="00BF0764" w:rsidP="00733F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3F05" w:rsidRDefault="00DF153D" w:rsidP="003B2B8F">
      <w:pPr>
        <w:shd w:val="clear" w:color="auto" w:fill="FFFFFF"/>
        <w:spacing w:before="245"/>
        <w:ind w:left="742"/>
        <w:jc w:val="center"/>
      </w:pPr>
      <w:r>
        <w:rPr>
          <w:b/>
          <w:bCs/>
          <w:spacing w:val="-1"/>
          <w:sz w:val="28"/>
          <w:szCs w:val="28"/>
        </w:rPr>
        <w:t>ПРАВИЛА</w:t>
      </w:r>
    </w:p>
    <w:p w:rsidR="00C80D2A" w:rsidRDefault="00DF153D" w:rsidP="00DF153D">
      <w:pPr>
        <w:shd w:val="clear" w:color="auto" w:fill="FFFFFF"/>
        <w:ind w:left="1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размещения и актуализации на официальном сайте</w:t>
      </w:r>
      <w:r w:rsidR="00EE4ECB">
        <w:rPr>
          <w:b/>
          <w:bCs/>
          <w:spacing w:val="-2"/>
          <w:sz w:val="28"/>
          <w:szCs w:val="28"/>
        </w:rPr>
        <w:t xml:space="preserve"> администрации</w:t>
      </w:r>
      <w:r>
        <w:rPr>
          <w:b/>
          <w:bCs/>
          <w:spacing w:val="-2"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pacing w:val="-2"/>
          <w:sz w:val="28"/>
          <w:szCs w:val="28"/>
        </w:rPr>
        <w:t>Красноборский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муниципальный район» в информационно-телекоммуникационной сети «Интернет» перечней 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</w:t>
      </w:r>
    </w:p>
    <w:p w:rsidR="00733F05" w:rsidRDefault="00733F05" w:rsidP="00733F05">
      <w:pPr>
        <w:shd w:val="clear" w:color="auto" w:fill="FFFFFF"/>
        <w:ind w:left="7"/>
        <w:jc w:val="center"/>
        <w:rPr>
          <w:b/>
          <w:bCs/>
          <w:spacing w:val="-1"/>
          <w:sz w:val="28"/>
          <w:szCs w:val="28"/>
        </w:rPr>
      </w:pPr>
    </w:p>
    <w:p w:rsidR="00DF153D" w:rsidRDefault="00DF153D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33F05">
        <w:rPr>
          <w:sz w:val="28"/>
          <w:szCs w:val="28"/>
        </w:rPr>
        <w:t>Настоящи</w:t>
      </w:r>
      <w:r>
        <w:rPr>
          <w:sz w:val="28"/>
          <w:szCs w:val="28"/>
        </w:rPr>
        <w:t>е</w:t>
      </w:r>
      <w:r w:rsidR="00733F05">
        <w:rPr>
          <w:sz w:val="28"/>
          <w:szCs w:val="28"/>
        </w:rPr>
        <w:t xml:space="preserve"> Правила, разработанны</w:t>
      </w:r>
      <w:r>
        <w:rPr>
          <w:sz w:val="28"/>
          <w:szCs w:val="28"/>
        </w:rPr>
        <w:t>е</w:t>
      </w:r>
      <w:r w:rsidR="00733F0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3 части 3 статьи 46 Федерального закона от 31 июля 2020 года № 248-ФЗ «О государственном контроле (надзоре) и муниципальном контроле в Российской Федерации, Положением об обязательных требованиях, устанавливаемых муниципальными нормативными правовыми актами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район», утвержденным решением Собрания депутатов от 17.12.2020 № 59</w:t>
      </w:r>
      <w:r w:rsidR="00B309C3">
        <w:rPr>
          <w:sz w:val="28"/>
          <w:szCs w:val="28"/>
        </w:rPr>
        <w:t>, устанавливают порядок размещения и актуализации на</w:t>
      </w:r>
      <w:proofErr w:type="gramEnd"/>
      <w:r w:rsidR="00B309C3">
        <w:rPr>
          <w:sz w:val="28"/>
          <w:szCs w:val="28"/>
        </w:rPr>
        <w:t xml:space="preserve"> </w:t>
      </w:r>
      <w:proofErr w:type="gramStart"/>
      <w:r w:rsidR="00B309C3">
        <w:rPr>
          <w:sz w:val="28"/>
          <w:szCs w:val="28"/>
        </w:rPr>
        <w:t>официальном сайте</w:t>
      </w:r>
      <w:r w:rsidR="00EE4ECB">
        <w:rPr>
          <w:sz w:val="28"/>
          <w:szCs w:val="28"/>
        </w:rPr>
        <w:t xml:space="preserve"> администрации</w:t>
      </w:r>
      <w:r w:rsidR="00B309C3">
        <w:rPr>
          <w:sz w:val="28"/>
          <w:szCs w:val="28"/>
        </w:rPr>
        <w:t xml:space="preserve"> муниципального образования «</w:t>
      </w:r>
      <w:proofErr w:type="spellStart"/>
      <w:r w:rsidR="00B309C3">
        <w:rPr>
          <w:sz w:val="28"/>
          <w:szCs w:val="28"/>
        </w:rPr>
        <w:t>Красноборский</w:t>
      </w:r>
      <w:proofErr w:type="spellEnd"/>
      <w:r w:rsidR="00B309C3">
        <w:rPr>
          <w:sz w:val="28"/>
          <w:szCs w:val="28"/>
        </w:rPr>
        <w:t xml:space="preserve"> муниципальный район» в информационно – телекоммуникационной сети «Интернет» перечней нормативных правовых актов (их отдельных положений), содержащих обязательные требования, оценка соблюдении которых является предметом муниципального контроля, привлечения к административной ответственности, предоставления разрешений (далее – перечни актов).</w:t>
      </w:r>
      <w:proofErr w:type="gramEnd"/>
    </w:p>
    <w:p w:rsidR="00B309C3" w:rsidRDefault="00B309C3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2. Перечни актов формируются органами муниципального контроля по каждому виду муниципального контроля отдельно.</w:t>
      </w:r>
    </w:p>
    <w:p w:rsidR="00B309C3" w:rsidRDefault="00B309C3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3. Перечни актов включают все нормативные правовые акты (их отдельные положения),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разрешений.</w:t>
      </w:r>
    </w:p>
    <w:p w:rsidR="00B309C3" w:rsidRDefault="00B309C3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4. Перечни актов формируются в соответствии с приложением к настоящим Правилам.</w:t>
      </w:r>
    </w:p>
    <w:p w:rsidR="00B309C3" w:rsidRDefault="00B309C3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5. Перечни актов подлежат утверждени</w:t>
      </w:r>
      <w:r w:rsidR="00EE4EC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E4EC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муниципального </w:t>
      </w:r>
      <w:r w:rsidR="00EE4ECB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B309C3" w:rsidRDefault="00B309C3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Перечни актов подлежат размещению на официальном сайте </w:t>
      </w:r>
      <w:r w:rsidR="000A10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C5179B">
        <w:rPr>
          <w:sz w:val="28"/>
          <w:szCs w:val="28"/>
        </w:rPr>
        <w:t xml:space="preserve">  в информационно – телекоммуникационной сети </w:t>
      </w:r>
      <w:r w:rsidR="00C5179B">
        <w:rPr>
          <w:sz w:val="28"/>
          <w:szCs w:val="28"/>
        </w:rPr>
        <w:lastRenderedPageBreak/>
        <w:t xml:space="preserve">«Интернет» (далее - официальный сайт) </w:t>
      </w:r>
      <w:r w:rsidR="003065A9">
        <w:rPr>
          <w:sz w:val="28"/>
          <w:szCs w:val="28"/>
        </w:rPr>
        <w:t>в течение 10 календарных дней со дня их утверждения или актуализации.</w:t>
      </w:r>
    </w:p>
    <w:p w:rsidR="003065A9" w:rsidRDefault="003065A9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7. Перечни актов размещаются на официальном сайте с возможностью их скачивания для неограниченного круга лиц в форматах 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>,</w:t>
      </w:r>
      <w:r w:rsidRPr="003065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Pr="00306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3065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>.</w:t>
      </w:r>
    </w:p>
    <w:p w:rsidR="003065A9" w:rsidRPr="003065A9" w:rsidRDefault="003065A9" w:rsidP="00733F05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Актуализация перечней актов проводится</w:t>
      </w:r>
      <w:r w:rsidR="00773C06">
        <w:rPr>
          <w:sz w:val="28"/>
          <w:szCs w:val="28"/>
        </w:rPr>
        <w:t xml:space="preserve"> путем утверждения перечней актов в новой (актуализированной) редакции, в течение 10 календарных дней со дня вступления в силу нормативного правового акта, содержащего обязательные требования, и (или) в соответствии с которым вносятся изменения в действующие нормативные правовые акты, содержащие обязательные требования, либо признается утратившим силу нормативный правовой акт, содержащий обязательные требования, изменения иных сведений, включенный в ранее</w:t>
      </w:r>
      <w:proofErr w:type="gramEnd"/>
      <w:r w:rsidR="00773C06">
        <w:rPr>
          <w:sz w:val="28"/>
          <w:szCs w:val="28"/>
        </w:rPr>
        <w:t xml:space="preserve"> утвержденные перечни актов.</w:t>
      </w:r>
    </w:p>
    <w:p w:rsidR="00C5179B" w:rsidRDefault="00C5179B" w:rsidP="00733F05">
      <w:pPr>
        <w:shd w:val="clear" w:color="auto" w:fill="FFFFFF"/>
        <w:ind w:firstLine="727"/>
        <w:jc w:val="both"/>
        <w:rPr>
          <w:sz w:val="28"/>
          <w:szCs w:val="28"/>
        </w:rPr>
      </w:pPr>
    </w:p>
    <w:p w:rsidR="00C5179B" w:rsidRDefault="00C5179B" w:rsidP="00733F05">
      <w:pPr>
        <w:shd w:val="clear" w:color="auto" w:fill="FFFFFF"/>
        <w:ind w:firstLine="727"/>
        <w:jc w:val="both"/>
        <w:rPr>
          <w:sz w:val="28"/>
          <w:szCs w:val="28"/>
        </w:rPr>
      </w:pPr>
    </w:p>
    <w:p w:rsidR="00C5179B" w:rsidRDefault="00C5179B" w:rsidP="00733F05">
      <w:pPr>
        <w:shd w:val="clear" w:color="auto" w:fill="FFFFFF"/>
        <w:ind w:firstLine="727"/>
        <w:jc w:val="both"/>
        <w:rPr>
          <w:sz w:val="28"/>
          <w:szCs w:val="28"/>
        </w:rPr>
      </w:pPr>
    </w:p>
    <w:p w:rsidR="00733F05" w:rsidRDefault="00733F05" w:rsidP="00733F05">
      <w:pPr>
        <w:shd w:val="clear" w:color="auto" w:fill="FFFFFF"/>
        <w:ind w:left="7" w:right="7" w:firstLine="713"/>
        <w:jc w:val="both"/>
      </w:pPr>
    </w:p>
    <w:p w:rsidR="00733F05" w:rsidRDefault="00733F05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Default="00773C06" w:rsidP="00733F05">
      <w:pPr>
        <w:shd w:val="clear" w:color="auto" w:fill="FFFFFF"/>
        <w:ind w:left="7"/>
        <w:jc w:val="center"/>
      </w:pPr>
    </w:p>
    <w:p w:rsidR="00773C06" w:rsidRPr="006351D2" w:rsidRDefault="00773C06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</w:t>
      </w:r>
      <w:r w:rsidR="00C50545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Приложение</w:t>
      </w:r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3C06" w:rsidRDefault="00773C06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C50545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к Правилам размещения и актуализации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0A1039" w:rsidRDefault="00773C06" w:rsidP="000A10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0A103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официальном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103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773C06" w:rsidRPr="006351D2" w:rsidRDefault="000A1039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773C0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773C06" w:rsidRDefault="00773C06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6351D2"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 w:rsidRPr="006351D2">
        <w:rPr>
          <w:rFonts w:ascii="Times New Roman" w:hAnsi="Times New Roman" w:cs="Times New Roman"/>
          <w:b w:val="0"/>
          <w:sz w:val="24"/>
          <w:szCs w:val="24"/>
        </w:rPr>
        <w:t>Красноборский</w:t>
      </w:r>
      <w:proofErr w:type="spellEnd"/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район»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773C06" w:rsidRDefault="00773C06" w:rsidP="00773C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C50545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нформационно</w:t>
      </w:r>
      <w:r w:rsidR="00C50545">
        <w:rPr>
          <w:rFonts w:ascii="Times New Roman" w:hAnsi="Times New Roman" w:cs="Times New Roman"/>
          <w:b w:val="0"/>
          <w:sz w:val="24"/>
          <w:szCs w:val="24"/>
        </w:rPr>
        <w:t xml:space="preserve"> – телекоммуникационной сети</w:t>
      </w:r>
    </w:p>
    <w:p w:rsidR="00C50545" w:rsidRDefault="00C50545" w:rsidP="00773C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«Интернет» перечней нормативных правовых актов</w:t>
      </w:r>
    </w:p>
    <w:p w:rsidR="00C50545" w:rsidRDefault="00C50545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226C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(их отдельных положений), содержащих  </w:t>
      </w:r>
    </w:p>
    <w:p w:rsidR="00C50545" w:rsidRDefault="00C50545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226C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обязательные требования, оценка соблюдения </w:t>
      </w:r>
    </w:p>
    <w:p w:rsidR="00226CE4" w:rsidRDefault="00C50545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которых</w:t>
      </w:r>
      <w:proofErr w:type="gramEnd"/>
      <w:r w:rsidR="00226CE4">
        <w:rPr>
          <w:rFonts w:ascii="Times New Roman" w:hAnsi="Times New Roman" w:cs="Times New Roman"/>
          <w:b w:val="0"/>
          <w:sz w:val="24"/>
          <w:szCs w:val="24"/>
        </w:rPr>
        <w:t xml:space="preserve"> является предметом муниципального</w:t>
      </w:r>
    </w:p>
    <w:p w:rsidR="00C50545" w:rsidRDefault="00226CE4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контроля, привлечения к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административной</w:t>
      </w:r>
      <w:proofErr w:type="gramEnd"/>
    </w:p>
    <w:p w:rsidR="00226CE4" w:rsidRDefault="00226CE4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ответственности, предоставления разрешений</w:t>
      </w:r>
    </w:p>
    <w:p w:rsidR="00226CE4" w:rsidRDefault="00226CE4" w:rsidP="00226CE4">
      <w:pPr>
        <w:pStyle w:val="ConsPlusTitle"/>
        <w:ind w:right="-14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УТВЕРЖДЕН</w:t>
      </w:r>
    </w:p>
    <w:p w:rsidR="000A1039" w:rsidRDefault="00226CE4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0A1039">
        <w:rPr>
          <w:rFonts w:ascii="Times New Roman" w:hAnsi="Times New Roman" w:cs="Times New Roman"/>
          <w:b w:val="0"/>
          <w:sz w:val="24"/>
          <w:szCs w:val="24"/>
        </w:rPr>
        <w:t xml:space="preserve">         Гл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ава муниципального </w:t>
      </w:r>
      <w:r w:rsidR="00D74F03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</w:p>
    <w:p w:rsidR="00D74F03" w:rsidRDefault="000A1039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«</w:t>
      </w:r>
      <w:proofErr w:type="spellStart"/>
      <w:r w:rsidR="00D74F03">
        <w:rPr>
          <w:rFonts w:ascii="Times New Roman" w:hAnsi="Times New Roman" w:cs="Times New Roman"/>
          <w:b w:val="0"/>
          <w:sz w:val="24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4F03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</w:t>
      </w:r>
      <w:r w:rsidR="00C5054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74F03" w:rsidRDefault="00D74F03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</w:rPr>
      </w:pPr>
    </w:p>
    <w:p w:rsidR="00C50545" w:rsidRPr="00226CE4" w:rsidRDefault="00D74F03" w:rsidP="00C50545">
      <w:pPr>
        <w:pStyle w:val="ConsPlusTitle"/>
        <w:ind w:right="-143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В.С. Рудаков</w:t>
      </w:r>
      <w:r w:rsidR="00C5054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</w:p>
    <w:p w:rsidR="00D74F03" w:rsidRDefault="00D74F03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4F03" w:rsidRDefault="00D74F03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«</w:t>
      </w:r>
      <w:r w:rsidR="00773C06">
        <w:rPr>
          <w:rFonts w:ascii="Times New Roman" w:hAnsi="Times New Roman" w:cs="Times New Roman"/>
          <w:b w:val="0"/>
          <w:sz w:val="24"/>
          <w:szCs w:val="24"/>
        </w:rPr>
        <w:t xml:space="preserve"> __</w:t>
      </w:r>
      <w:r>
        <w:rPr>
          <w:rFonts w:ascii="Times New Roman" w:hAnsi="Times New Roman" w:cs="Times New Roman"/>
          <w:b w:val="0"/>
          <w:sz w:val="24"/>
          <w:szCs w:val="24"/>
        </w:rPr>
        <w:t>»  _____________</w:t>
      </w:r>
      <w:r w:rsidR="00773C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3C06" w:rsidRPr="006351D2">
        <w:rPr>
          <w:rFonts w:ascii="Times New Roman" w:hAnsi="Times New Roman" w:cs="Times New Roman"/>
          <w:b w:val="0"/>
          <w:sz w:val="24"/>
          <w:szCs w:val="24"/>
        </w:rPr>
        <w:t>202</w:t>
      </w:r>
      <w:r w:rsidR="00773C06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74F03" w:rsidRDefault="00D74F03" w:rsidP="00773C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4F03" w:rsidRDefault="00D74F03" w:rsidP="00773C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F03">
        <w:rPr>
          <w:rFonts w:ascii="Times New Roman" w:hAnsi="Times New Roman" w:cs="Times New Roman"/>
          <w:sz w:val="28"/>
          <w:szCs w:val="28"/>
        </w:rPr>
        <w:t>ПЕРЕЧЕНЬ</w:t>
      </w:r>
    </w:p>
    <w:p w:rsidR="00773C06" w:rsidRDefault="00D74F03" w:rsidP="00773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(их отдельных положений),</w:t>
      </w:r>
      <w:r w:rsidR="00773C06" w:rsidRPr="00D74F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4F03" w:rsidRDefault="00D74F03" w:rsidP="00D74F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F03">
        <w:rPr>
          <w:rFonts w:ascii="Times New Roman" w:hAnsi="Times New Roman" w:cs="Times New Roman"/>
          <w:sz w:val="28"/>
          <w:szCs w:val="28"/>
        </w:rPr>
        <w:t>содержащих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, оценка соблюдения которых осуществляется в рамках</w:t>
      </w:r>
    </w:p>
    <w:p w:rsidR="00D74F03" w:rsidRDefault="00D74F03" w:rsidP="00D74F03">
      <w:pPr>
        <w:pStyle w:val="ConsPlusTitle"/>
        <w:pBdr>
          <w:bottom w:val="single" w:sz="12" w:space="2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4F03" w:rsidRDefault="00D74F03" w:rsidP="00D74F03">
      <w:pPr>
        <w:pStyle w:val="ConsPlusTitle"/>
        <w:pBdr>
          <w:bottom w:val="single" w:sz="12" w:space="2" w:color="auto"/>
        </w:pBd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4F03" w:rsidRDefault="00D74F03" w:rsidP="00D74F0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D74F03">
        <w:rPr>
          <w:rFonts w:ascii="Times New Roman" w:hAnsi="Times New Roman" w:cs="Times New Roman"/>
          <w:b w:val="0"/>
          <w:sz w:val="28"/>
          <w:szCs w:val="28"/>
        </w:rPr>
        <w:t>(</w:t>
      </w:r>
      <w:r w:rsidRPr="00D74F03">
        <w:rPr>
          <w:rFonts w:ascii="Times New Roman" w:hAnsi="Times New Roman" w:cs="Times New Roman"/>
          <w:b w:val="0"/>
          <w:szCs w:val="22"/>
        </w:rPr>
        <w:t>наименование</w:t>
      </w:r>
      <w:r>
        <w:rPr>
          <w:rFonts w:ascii="Times New Roman" w:hAnsi="Times New Roman" w:cs="Times New Roman"/>
          <w:b w:val="0"/>
          <w:szCs w:val="22"/>
        </w:rPr>
        <w:t xml:space="preserve"> вида муниципального контроля)</w:t>
      </w:r>
    </w:p>
    <w:p w:rsidR="00D74F03" w:rsidRDefault="00D74F03" w:rsidP="00D74F0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74F03" w:rsidTr="00D74F03">
        <w:tc>
          <w:tcPr>
            <w:tcW w:w="534" w:type="dxa"/>
          </w:tcPr>
          <w:p w:rsidR="00D74F03" w:rsidRPr="00D74F03" w:rsidRDefault="00D74F03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74F03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  <w:p w:rsidR="00D74F03" w:rsidRPr="00D74F03" w:rsidRDefault="00D74F03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D74F03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  <w:proofErr w:type="gramEnd"/>
            <w:r w:rsidRPr="00D74F03">
              <w:rPr>
                <w:rFonts w:ascii="Times New Roman" w:hAnsi="Times New Roman" w:cs="Times New Roman"/>
                <w:b w:val="0"/>
                <w:szCs w:val="22"/>
              </w:rPr>
              <w:t>/</w:t>
            </w:r>
            <w:proofErr w:type="spellStart"/>
            <w:r w:rsidRPr="00D74F03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4251" w:type="dxa"/>
          </w:tcPr>
          <w:p w:rsidR="00D74F03" w:rsidRPr="004D3472" w:rsidRDefault="00D74F03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D74F03">
              <w:rPr>
                <w:rFonts w:ascii="Times New Roman" w:hAnsi="Times New Roman" w:cs="Times New Roman"/>
                <w:b w:val="0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 – портале правовой информации</w:t>
            </w:r>
            <w:r w:rsidR="004D3472">
              <w:rPr>
                <w:rFonts w:ascii="Times New Roman" w:hAnsi="Times New Roman" w:cs="Times New Roman"/>
                <w:b w:val="0"/>
                <w:szCs w:val="22"/>
              </w:rPr>
              <w:t xml:space="preserve"> (</w:t>
            </w:r>
            <w:hyperlink r:id="rId6" w:history="1">
              <w:r w:rsidR="004D3472" w:rsidRPr="004D3472">
                <w:rPr>
                  <w:rStyle w:val="a5"/>
                  <w:rFonts w:ascii="Times New Roman" w:hAnsi="Times New Roman" w:cs="Times New Roman"/>
                  <w:b w:val="0"/>
                  <w:color w:val="auto"/>
                  <w:szCs w:val="22"/>
                  <w:lang w:val="en-US"/>
                </w:rPr>
                <w:t>www</w:t>
              </w:r>
              <w:r w:rsidR="004D3472" w:rsidRPr="004D3472">
                <w:rPr>
                  <w:rStyle w:val="a5"/>
                  <w:rFonts w:ascii="Times New Roman" w:hAnsi="Times New Roman" w:cs="Times New Roman"/>
                  <w:b w:val="0"/>
                  <w:color w:val="auto"/>
                  <w:szCs w:val="22"/>
                </w:rPr>
                <w:t>.</w:t>
              </w:r>
              <w:proofErr w:type="spellStart"/>
              <w:r w:rsidR="004D3472" w:rsidRPr="004D3472">
                <w:rPr>
                  <w:rStyle w:val="a5"/>
                  <w:rFonts w:ascii="Times New Roman" w:hAnsi="Times New Roman" w:cs="Times New Roman"/>
                  <w:b w:val="0"/>
                  <w:color w:val="auto"/>
                  <w:szCs w:val="22"/>
                  <w:lang w:val="en-US"/>
                </w:rPr>
                <w:t>pravo</w:t>
              </w:r>
              <w:proofErr w:type="spellEnd"/>
            </w:hyperlink>
            <w:r w:rsidR="004D3472" w:rsidRPr="004D3472">
              <w:rPr>
                <w:rFonts w:ascii="Times New Roman" w:hAnsi="Times New Roman" w:cs="Times New Roman"/>
                <w:b w:val="0"/>
                <w:szCs w:val="22"/>
              </w:rPr>
              <w:t xml:space="preserve">. </w:t>
            </w:r>
            <w:proofErr w:type="spellStart"/>
            <w:r w:rsidR="004D3472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gov</w:t>
            </w:r>
            <w:proofErr w:type="spellEnd"/>
            <w:r w:rsidR="004D3472" w:rsidRPr="004D3472">
              <w:rPr>
                <w:rFonts w:ascii="Times New Roman" w:hAnsi="Times New Roman" w:cs="Times New Roman"/>
                <w:b w:val="0"/>
                <w:szCs w:val="22"/>
              </w:rPr>
              <w:t>.</w:t>
            </w:r>
            <w:proofErr w:type="spellStart"/>
            <w:r w:rsidR="004D3472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ru</w:t>
            </w:r>
            <w:proofErr w:type="spellEnd"/>
            <w:r w:rsidR="004D3472">
              <w:rPr>
                <w:rFonts w:ascii="Times New Roman" w:hAnsi="Times New Roman" w:cs="Times New Roman"/>
                <w:b w:val="0"/>
                <w:szCs w:val="22"/>
              </w:rPr>
              <w:t>), официальном сайте муниципального образования «</w:t>
            </w:r>
            <w:proofErr w:type="spellStart"/>
            <w:r w:rsidR="004D3472">
              <w:rPr>
                <w:rFonts w:ascii="Times New Roman" w:hAnsi="Times New Roman" w:cs="Times New Roman"/>
                <w:b w:val="0"/>
                <w:szCs w:val="22"/>
              </w:rPr>
              <w:t>Красноборский</w:t>
            </w:r>
            <w:proofErr w:type="spellEnd"/>
            <w:r w:rsidR="004D3472">
              <w:rPr>
                <w:rFonts w:ascii="Times New Roman" w:hAnsi="Times New Roman" w:cs="Times New Roman"/>
                <w:b w:val="0"/>
                <w:szCs w:val="22"/>
              </w:rPr>
              <w:t xml:space="preserve"> муниципальный район» в информационно – телекоммуникационной сети «Интернет»</w:t>
            </w:r>
            <w:proofErr w:type="gramEnd"/>
          </w:p>
        </w:tc>
        <w:tc>
          <w:tcPr>
            <w:tcW w:w="2393" w:type="dxa"/>
          </w:tcPr>
          <w:p w:rsidR="00D74F03" w:rsidRDefault="00D74F03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4D3472" w:rsidRPr="004D3472" w:rsidRDefault="004D3472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3" w:type="dxa"/>
          </w:tcPr>
          <w:p w:rsidR="00D74F03" w:rsidRDefault="00D74F03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4D3472" w:rsidRPr="004D3472" w:rsidRDefault="004D3472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6822E0" w:rsidTr="006822E0">
        <w:tc>
          <w:tcPr>
            <w:tcW w:w="9571" w:type="dxa"/>
            <w:gridSpan w:val="4"/>
          </w:tcPr>
          <w:p w:rsidR="006822E0" w:rsidRPr="006822E0" w:rsidRDefault="006822E0" w:rsidP="000A10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22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0A1039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Федеральные законы</w:t>
            </w: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9571" w:type="dxa"/>
            <w:gridSpan w:val="4"/>
          </w:tcPr>
          <w:p w:rsidR="006822E0" w:rsidRPr="006822E0" w:rsidRDefault="006822E0" w:rsidP="000A10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0A103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Нормативные правовые акты Президента Российской Федерации и Правительства Российской Федерации</w:t>
            </w: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9571" w:type="dxa"/>
            <w:gridSpan w:val="4"/>
          </w:tcPr>
          <w:p w:rsidR="006822E0" w:rsidRPr="006822E0" w:rsidRDefault="006822E0" w:rsidP="000A10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Нормативные правовые акты </w:t>
            </w:r>
            <w:r w:rsidR="000A1039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федеральных органов исполнительной власти</w:t>
            </w: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534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22E0" w:rsidRDefault="006822E0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22E0" w:rsidTr="006822E0">
        <w:tc>
          <w:tcPr>
            <w:tcW w:w="9571" w:type="dxa"/>
            <w:gridSpan w:val="4"/>
          </w:tcPr>
          <w:p w:rsidR="006822E0" w:rsidRPr="005477CE" w:rsidRDefault="005477CE" w:rsidP="000A10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0A1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 Законы и иные нормативные правовые акты Архангельской области</w:t>
            </w:r>
          </w:p>
        </w:tc>
      </w:tr>
      <w:tr w:rsidR="005477CE" w:rsidTr="005477CE">
        <w:tc>
          <w:tcPr>
            <w:tcW w:w="534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477CE" w:rsidTr="005477CE">
        <w:tc>
          <w:tcPr>
            <w:tcW w:w="534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477CE" w:rsidTr="005477CE">
        <w:tc>
          <w:tcPr>
            <w:tcW w:w="9571" w:type="dxa"/>
            <w:gridSpan w:val="4"/>
          </w:tcPr>
          <w:p w:rsidR="005477CE" w:rsidRPr="005477CE" w:rsidRDefault="005477CE" w:rsidP="000A10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  <w:r w:rsidR="000A103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Муниципальные нормативные правовые акты</w:t>
            </w:r>
          </w:p>
        </w:tc>
      </w:tr>
      <w:tr w:rsidR="005477CE" w:rsidTr="005477CE">
        <w:tc>
          <w:tcPr>
            <w:tcW w:w="534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477CE" w:rsidTr="005477CE">
        <w:tc>
          <w:tcPr>
            <w:tcW w:w="534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77CE" w:rsidRDefault="005477CE" w:rsidP="00D74F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A1039" w:rsidRDefault="000A1039" w:rsidP="005477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77CE" w:rsidRDefault="005477CE" w:rsidP="005477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Категория лиц, обязанных соблюдать обязательные требования:</w:t>
      </w:r>
      <w:r w:rsidR="005E4F42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_________________________________________________________________</w:t>
      </w:r>
    </w:p>
    <w:p w:rsidR="005E4F42" w:rsidRDefault="005E4F42" w:rsidP="005E4F4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Cs w:val="22"/>
        </w:rPr>
        <w:t>с указанием видов экономической деятельности в соответствии с Общероссийским классификатором видов экономической деятельности, если обязательные требования установлены в отношении деятельности лиц)</w:t>
      </w:r>
    </w:p>
    <w:p w:rsidR="00134163" w:rsidRDefault="00134163" w:rsidP="005E4F4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1963B6" w:rsidRDefault="00134163" w:rsidP="001341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Cs w:val="22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и иные реквизиты руководства по соблюдению обязательных требований: </w:t>
      </w:r>
    </w:p>
    <w:p w:rsidR="00134163" w:rsidRDefault="00134163" w:rsidP="001341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</w:t>
      </w:r>
      <w:r w:rsidR="001963B6">
        <w:rPr>
          <w:rFonts w:ascii="Times New Roman" w:hAnsi="Times New Roman" w:cs="Times New Roman"/>
          <w:b w:val="0"/>
          <w:sz w:val="28"/>
          <w:szCs w:val="28"/>
        </w:rPr>
        <w:t>_____________________</w:t>
      </w:r>
    </w:p>
    <w:p w:rsidR="00134163" w:rsidRDefault="00134163" w:rsidP="00134163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1963B6">
        <w:rPr>
          <w:rFonts w:ascii="Times New Roman" w:hAnsi="Times New Roman" w:cs="Times New Roman"/>
          <w:b w:val="0"/>
          <w:sz w:val="28"/>
          <w:szCs w:val="28"/>
        </w:rPr>
        <w:t>(</w:t>
      </w:r>
      <w:r w:rsidRPr="00134163">
        <w:rPr>
          <w:rFonts w:ascii="Times New Roman" w:hAnsi="Times New Roman" w:cs="Times New Roman"/>
          <w:b w:val="0"/>
          <w:szCs w:val="22"/>
        </w:rPr>
        <w:t>в виде</w:t>
      </w:r>
      <w:r>
        <w:rPr>
          <w:rFonts w:ascii="Times New Roman" w:hAnsi="Times New Roman" w:cs="Times New Roman"/>
          <w:b w:val="0"/>
          <w:szCs w:val="22"/>
        </w:rPr>
        <w:t xml:space="preserve"> гиперссылки на документ с текстом руководства</w:t>
      </w:r>
      <w:r w:rsidR="001963B6">
        <w:rPr>
          <w:rFonts w:ascii="Times New Roman" w:hAnsi="Times New Roman" w:cs="Times New Roman"/>
          <w:b w:val="0"/>
          <w:szCs w:val="22"/>
        </w:rPr>
        <w:t>)</w:t>
      </w:r>
    </w:p>
    <w:p w:rsidR="001963B6" w:rsidRDefault="001963B6" w:rsidP="00134163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963B6" w:rsidRDefault="001963B6" w:rsidP="001341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Официальные разъяснения обязательных требований:</w:t>
      </w:r>
    </w:p>
    <w:p w:rsidR="001963B6" w:rsidRDefault="001963B6" w:rsidP="001341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________________________________________________________________</w:t>
      </w:r>
    </w:p>
    <w:p w:rsidR="001963B6" w:rsidRDefault="001963B6" w:rsidP="0013416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(при наличии; в виде гиперссылок на документы)</w:t>
      </w:r>
    </w:p>
    <w:p w:rsidR="001963B6" w:rsidRPr="001963B6" w:rsidRDefault="001963B6" w:rsidP="0013416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3C06" w:rsidRDefault="00870F4C" w:rsidP="00870F4C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Проверочный лист утвержден постановлением _______________________________________________________________</w:t>
      </w:r>
    </w:p>
    <w:p w:rsidR="00870F4C" w:rsidRDefault="00870F4C" w:rsidP="00870F4C">
      <w:pPr>
        <w:shd w:val="clear" w:color="auto" w:fill="FFFFFF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>(реквизиты постановления администрации муниципального образования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об утверждении проверочного листа; только для регионального</w:t>
      </w:r>
      <w:r w:rsidR="001025E3">
        <w:rPr>
          <w:sz w:val="24"/>
          <w:szCs w:val="24"/>
        </w:rPr>
        <w:t xml:space="preserve"> государственного контроля (надзора); приводится в виде гиперссылки на документ с текстом проверочного листа в формате, допускающем его использование для </w:t>
      </w:r>
      <w:proofErr w:type="spellStart"/>
      <w:r w:rsidR="001025E3">
        <w:rPr>
          <w:sz w:val="24"/>
          <w:szCs w:val="24"/>
        </w:rPr>
        <w:t>самообследования</w:t>
      </w:r>
      <w:proofErr w:type="spellEnd"/>
      <w:r w:rsidR="001025E3">
        <w:rPr>
          <w:sz w:val="24"/>
          <w:szCs w:val="24"/>
        </w:rPr>
        <w:t>)</w:t>
      </w:r>
    </w:p>
    <w:p w:rsidR="001025E3" w:rsidRDefault="001025E3" w:rsidP="00870F4C">
      <w:pPr>
        <w:shd w:val="clear" w:color="auto" w:fill="FFFFFF"/>
        <w:ind w:left="7"/>
        <w:jc w:val="both"/>
        <w:rPr>
          <w:sz w:val="24"/>
          <w:szCs w:val="24"/>
        </w:rPr>
      </w:pPr>
    </w:p>
    <w:p w:rsidR="001025E3" w:rsidRDefault="001025E3" w:rsidP="00870F4C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sz w:val="28"/>
          <w:szCs w:val="28"/>
        </w:rPr>
        <w:t xml:space="preserve">Документы, содержащие информацию о способах и процедуре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в том числе методические рекомендации по проведению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и подготовке декларации соблюдения обязательных требований:_________________________________</w:t>
      </w:r>
      <w:r w:rsidR="00AE1F5B">
        <w:rPr>
          <w:sz w:val="28"/>
          <w:szCs w:val="28"/>
        </w:rPr>
        <w:t>_______________________</w:t>
      </w:r>
    </w:p>
    <w:p w:rsidR="00AE1F5B" w:rsidRDefault="00AE1F5B" w:rsidP="00870F4C">
      <w:pPr>
        <w:shd w:val="clear" w:color="auto" w:fill="FFFFFF"/>
        <w:ind w:left="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>
        <w:rPr>
          <w:sz w:val="24"/>
          <w:szCs w:val="24"/>
        </w:rPr>
        <w:t>(при наличии; в виде гиперссылок на документы)</w:t>
      </w:r>
    </w:p>
    <w:p w:rsidR="008F48DD" w:rsidRDefault="008F48DD" w:rsidP="00870F4C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sz w:val="28"/>
          <w:szCs w:val="28"/>
        </w:rPr>
        <w:t>Документы ненормированного характера, содержащие информацию об обязательных требованиях и порядке их соблюдения:</w:t>
      </w:r>
      <w:r w:rsidR="00A00EFB">
        <w:rPr>
          <w:sz w:val="28"/>
          <w:szCs w:val="28"/>
        </w:rPr>
        <w:t>______________________________________________________</w:t>
      </w:r>
    </w:p>
    <w:p w:rsidR="008F48DD" w:rsidRPr="008F48DD" w:rsidRDefault="00A00EFB" w:rsidP="00870F4C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4"/>
          <w:szCs w:val="24"/>
        </w:rPr>
        <w:t>(при наличии; в виде гиперссылок на документы)</w:t>
      </w:r>
    </w:p>
    <w:sectPr w:rsidR="008F48DD" w:rsidRPr="008F48DD" w:rsidSect="003B2B8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5EC"/>
    <w:multiLevelType w:val="singleLevel"/>
    <w:tmpl w:val="67C8FB8A"/>
    <w:lvl w:ilvl="0">
      <w:start w:val="2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176B1207"/>
    <w:multiLevelType w:val="singleLevel"/>
    <w:tmpl w:val="A2C882AA"/>
    <w:lvl w:ilvl="0">
      <w:start w:val="36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20CB5526"/>
    <w:multiLevelType w:val="singleLevel"/>
    <w:tmpl w:val="A4AA954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2095BAD"/>
    <w:multiLevelType w:val="hybridMultilevel"/>
    <w:tmpl w:val="E19E14D6"/>
    <w:lvl w:ilvl="0" w:tplc="2E3C324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">
    <w:nsid w:val="26A666C1"/>
    <w:multiLevelType w:val="singleLevel"/>
    <w:tmpl w:val="88220600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>
    <w:nsid w:val="2A4142D0"/>
    <w:multiLevelType w:val="singleLevel"/>
    <w:tmpl w:val="D7486014"/>
    <w:lvl w:ilvl="0">
      <w:start w:val="6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2A5E058F"/>
    <w:multiLevelType w:val="singleLevel"/>
    <w:tmpl w:val="03788D84"/>
    <w:lvl w:ilvl="0">
      <w:start w:val="1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2B56345B"/>
    <w:multiLevelType w:val="singleLevel"/>
    <w:tmpl w:val="A29A778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334A6B02"/>
    <w:multiLevelType w:val="singleLevel"/>
    <w:tmpl w:val="0F5E04F6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3A7303C9"/>
    <w:multiLevelType w:val="singleLevel"/>
    <w:tmpl w:val="EB6C2D7C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AAB771F"/>
    <w:multiLevelType w:val="singleLevel"/>
    <w:tmpl w:val="5DA4D27C"/>
    <w:lvl w:ilvl="0">
      <w:start w:val="1"/>
      <w:numFmt w:val="decimal"/>
      <w:lvlText w:val="%1)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1">
    <w:nsid w:val="3AFA544E"/>
    <w:multiLevelType w:val="singleLevel"/>
    <w:tmpl w:val="06867BB2"/>
    <w:lvl w:ilvl="0">
      <w:start w:val="24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3D774501"/>
    <w:multiLevelType w:val="singleLevel"/>
    <w:tmpl w:val="1AC44934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3D9B11C4"/>
    <w:multiLevelType w:val="singleLevel"/>
    <w:tmpl w:val="8AF6A6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64E6EE9"/>
    <w:multiLevelType w:val="singleLevel"/>
    <w:tmpl w:val="6DE8CBAE"/>
    <w:lvl w:ilvl="0">
      <w:start w:val="33"/>
      <w:numFmt w:val="decimal"/>
      <w:lvlText w:val="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5">
    <w:nsid w:val="4E87685A"/>
    <w:multiLevelType w:val="singleLevel"/>
    <w:tmpl w:val="140207DC"/>
    <w:lvl w:ilvl="0">
      <w:start w:val="3"/>
      <w:numFmt w:val="decimal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6">
    <w:nsid w:val="68B249A5"/>
    <w:multiLevelType w:val="singleLevel"/>
    <w:tmpl w:val="F476E154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7">
    <w:nsid w:val="6E5759A5"/>
    <w:multiLevelType w:val="singleLevel"/>
    <w:tmpl w:val="C7D0EC90"/>
    <w:lvl w:ilvl="0">
      <w:start w:val="5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8">
    <w:nsid w:val="6F6A7495"/>
    <w:multiLevelType w:val="singleLevel"/>
    <w:tmpl w:val="8AF6A6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70F23F49"/>
    <w:multiLevelType w:val="singleLevel"/>
    <w:tmpl w:val="3C3AE5F4"/>
    <w:lvl w:ilvl="0">
      <w:start w:val="7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7C726746"/>
    <w:multiLevelType w:val="singleLevel"/>
    <w:tmpl w:val="4DEE0FEE"/>
    <w:lvl w:ilvl="0">
      <w:start w:val="4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>
    <w:nsid w:val="7F61053C"/>
    <w:multiLevelType w:val="singleLevel"/>
    <w:tmpl w:val="1AC44934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21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15"/>
  </w:num>
  <w:num w:numId="13">
    <w:abstractNumId w:val="20"/>
  </w:num>
  <w:num w:numId="14">
    <w:abstractNumId w:val="20"/>
    <w:lvlOverride w:ilvl="0">
      <w:lvl w:ilvl="0">
        <w:start w:val="4"/>
        <w:numFmt w:val="decimal"/>
        <w:lvlText w:val="%1)"/>
        <w:legacy w:legacy="1" w:legacySpace="0" w:legacyIndent="3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6"/>
  </w:num>
  <w:num w:numId="17">
    <w:abstractNumId w:val="18"/>
  </w:num>
  <w:num w:numId="18">
    <w:abstractNumId w:val="10"/>
  </w:num>
  <w:num w:numId="19">
    <w:abstractNumId w:val="6"/>
  </w:num>
  <w:num w:numId="20">
    <w:abstractNumId w:val="14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D9"/>
    <w:rsid w:val="00007FC6"/>
    <w:rsid w:val="000303DC"/>
    <w:rsid w:val="00035065"/>
    <w:rsid w:val="000552C2"/>
    <w:rsid w:val="00056D74"/>
    <w:rsid w:val="00081AFE"/>
    <w:rsid w:val="00087F54"/>
    <w:rsid w:val="000A1039"/>
    <w:rsid w:val="000D07F4"/>
    <w:rsid w:val="000D6856"/>
    <w:rsid w:val="000E1D66"/>
    <w:rsid w:val="001025E3"/>
    <w:rsid w:val="00104DA5"/>
    <w:rsid w:val="00134163"/>
    <w:rsid w:val="00162B91"/>
    <w:rsid w:val="00166C9C"/>
    <w:rsid w:val="00195E63"/>
    <w:rsid w:val="001963B6"/>
    <w:rsid w:val="001D2F26"/>
    <w:rsid w:val="001E6BD9"/>
    <w:rsid w:val="002140A5"/>
    <w:rsid w:val="00226CE4"/>
    <w:rsid w:val="002444A8"/>
    <w:rsid w:val="00265D39"/>
    <w:rsid w:val="0029063C"/>
    <w:rsid w:val="002A685C"/>
    <w:rsid w:val="002B35C8"/>
    <w:rsid w:val="002D3F71"/>
    <w:rsid w:val="003065A9"/>
    <w:rsid w:val="00355F30"/>
    <w:rsid w:val="003B2B8F"/>
    <w:rsid w:val="003D5C59"/>
    <w:rsid w:val="003E0919"/>
    <w:rsid w:val="003F6947"/>
    <w:rsid w:val="00400AB5"/>
    <w:rsid w:val="004266A0"/>
    <w:rsid w:val="00455C7D"/>
    <w:rsid w:val="004D3472"/>
    <w:rsid w:val="004D40D9"/>
    <w:rsid w:val="005077F9"/>
    <w:rsid w:val="00515CD3"/>
    <w:rsid w:val="005477CE"/>
    <w:rsid w:val="00547867"/>
    <w:rsid w:val="005A77A5"/>
    <w:rsid w:val="005B09D9"/>
    <w:rsid w:val="005E4F42"/>
    <w:rsid w:val="005F4838"/>
    <w:rsid w:val="00605352"/>
    <w:rsid w:val="00621196"/>
    <w:rsid w:val="006351D2"/>
    <w:rsid w:val="00664E94"/>
    <w:rsid w:val="00673DFD"/>
    <w:rsid w:val="006822E0"/>
    <w:rsid w:val="00733F05"/>
    <w:rsid w:val="00735038"/>
    <w:rsid w:val="00766F85"/>
    <w:rsid w:val="00770FB1"/>
    <w:rsid w:val="00773C06"/>
    <w:rsid w:val="007A336A"/>
    <w:rsid w:val="007C34EA"/>
    <w:rsid w:val="007C4B6F"/>
    <w:rsid w:val="007E2680"/>
    <w:rsid w:val="007E5793"/>
    <w:rsid w:val="007F3AD9"/>
    <w:rsid w:val="00820457"/>
    <w:rsid w:val="008530A4"/>
    <w:rsid w:val="00862288"/>
    <w:rsid w:val="008637B1"/>
    <w:rsid w:val="00866F2B"/>
    <w:rsid w:val="00870F4C"/>
    <w:rsid w:val="0087797C"/>
    <w:rsid w:val="008A7632"/>
    <w:rsid w:val="008F48DD"/>
    <w:rsid w:val="00943A05"/>
    <w:rsid w:val="0099505C"/>
    <w:rsid w:val="009A14CD"/>
    <w:rsid w:val="009B4DA5"/>
    <w:rsid w:val="009B5343"/>
    <w:rsid w:val="009C1524"/>
    <w:rsid w:val="009C7E6B"/>
    <w:rsid w:val="009F0F3A"/>
    <w:rsid w:val="00A00EFB"/>
    <w:rsid w:val="00A3318A"/>
    <w:rsid w:val="00A44787"/>
    <w:rsid w:val="00A627F2"/>
    <w:rsid w:val="00A913D6"/>
    <w:rsid w:val="00AB3B3E"/>
    <w:rsid w:val="00AE1F5B"/>
    <w:rsid w:val="00B07442"/>
    <w:rsid w:val="00B23A6B"/>
    <w:rsid w:val="00B309C3"/>
    <w:rsid w:val="00B35B46"/>
    <w:rsid w:val="00B67BE5"/>
    <w:rsid w:val="00B839C3"/>
    <w:rsid w:val="00BA19C1"/>
    <w:rsid w:val="00BD5635"/>
    <w:rsid w:val="00BD79F5"/>
    <w:rsid w:val="00BF0764"/>
    <w:rsid w:val="00BF0C4D"/>
    <w:rsid w:val="00C248BF"/>
    <w:rsid w:val="00C34212"/>
    <w:rsid w:val="00C50545"/>
    <w:rsid w:val="00C5179B"/>
    <w:rsid w:val="00C5567C"/>
    <w:rsid w:val="00C76D25"/>
    <w:rsid w:val="00C80D2A"/>
    <w:rsid w:val="00CB0354"/>
    <w:rsid w:val="00CC042C"/>
    <w:rsid w:val="00CC0E05"/>
    <w:rsid w:val="00CD13A1"/>
    <w:rsid w:val="00CE03B9"/>
    <w:rsid w:val="00CF3D6F"/>
    <w:rsid w:val="00D029CB"/>
    <w:rsid w:val="00D03434"/>
    <w:rsid w:val="00D4241F"/>
    <w:rsid w:val="00D441A2"/>
    <w:rsid w:val="00D74F03"/>
    <w:rsid w:val="00D87225"/>
    <w:rsid w:val="00D9506A"/>
    <w:rsid w:val="00DB39BD"/>
    <w:rsid w:val="00DC13CD"/>
    <w:rsid w:val="00DF153D"/>
    <w:rsid w:val="00E50918"/>
    <w:rsid w:val="00E537D9"/>
    <w:rsid w:val="00E571BA"/>
    <w:rsid w:val="00E95118"/>
    <w:rsid w:val="00E96123"/>
    <w:rsid w:val="00E97E54"/>
    <w:rsid w:val="00ED2F84"/>
    <w:rsid w:val="00EE1022"/>
    <w:rsid w:val="00EE4ECB"/>
    <w:rsid w:val="00EF5CBF"/>
    <w:rsid w:val="00F046DB"/>
    <w:rsid w:val="00F06E63"/>
    <w:rsid w:val="00F13B5C"/>
    <w:rsid w:val="00F220D1"/>
    <w:rsid w:val="00F22B3D"/>
    <w:rsid w:val="00F87204"/>
    <w:rsid w:val="00FA32AA"/>
    <w:rsid w:val="00FA7544"/>
    <w:rsid w:val="00FC430E"/>
    <w:rsid w:val="00FF1135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0FB1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B3B3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70F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D7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3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9BB9-D738-491A-BE2C-908D3432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Елена Торопова</cp:lastModifiedBy>
  <cp:revision>42</cp:revision>
  <cp:lastPrinted>2021-03-15T06:02:00Z</cp:lastPrinted>
  <dcterms:created xsi:type="dcterms:W3CDTF">2020-06-09T09:50:00Z</dcterms:created>
  <dcterms:modified xsi:type="dcterms:W3CDTF">2021-03-15T06:04:00Z</dcterms:modified>
</cp:coreProperties>
</file>