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39" w:rsidRDefault="00052E39" w:rsidP="00052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  <w:r>
        <w:rPr>
          <w:b/>
          <w:sz w:val="28"/>
          <w:szCs w:val="28"/>
        </w:rPr>
        <w:br/>
        <w:t>«КРАСНОБОРСКИЙ МУНИЦИПАЛЬНЫЙ РАЙОН»</w:t>
      </w:r>
    </w:p>
    <w:p w:rsidR="00052E39" w:rsidRDefault="00052E39" w:rsidP="00052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052E39" w:rsidRDefault="00052E39" w:rsidP="00052E39">
      <w:pPr>
        <w:pStyle w:val="2"/>
        <w:jc w:val="center"/>
        <w:rPr>
          <w:b/>
        </w:rPr>
      </w:pPr>
      <w:r>
        <w:rPr>
          <w:b/>
        </w:rPr>
        <w:t>ПОСТАНОВЛЕНИЕ</w:t>
      </w:r>
    </w:p>
    <w:p w:rsidR="00052E39" w:rsidRDefault="00052E39" w:rsidP="00052E39">
      <w:pPr>
        <w:pStyle w:val="2"/>
      </w:pPr>
    </w:p>
    <w:p w:rsidR="00052E39" w:rsidRDefault="00266C91" w:rsidP="00052E39">
      <w:pPr>
        <w:pStyle w:val="2"/>
        <w:jc w:val="center"/>
        <w:rPr>
          <w:sz w:val="20"/>
        </w:rPr>
      </w:pPr>
      <w:r>
        <w:rPr>
          <w:sz w:val="20"/>
        </w:rPr>
        <w:t xml:space="preserve">от </w:t>
      </w:r>
      <w:r w:rsidR="0073453F">
        <w:rPr>
          <w:sz w:val="20"/>
        </w:rPr>
        <w:t>30</w:t>
      </w:r>
      <w:r>
        <w:rPr>
          <w:sz w:val="20"/>
        </w:rPr>
        <w:t xml:space="preserve"> </w:t>
      </w:r>
      <w:r w:rsidR="00C70DCE">
        <w:rPr>
          <w:sz w:val="20"/>
        </w:rPr>
        <w:t>декабря</w:t>
      </w:r>
      <w:r>
        <w:rPr>
          <w:sz w:val="20"/>
        </w:rPr>
        <w:t xml:space="preserve"> </w:t>
      </w:r>
      <w:r w:rsidR="00052E39">
        <w:rPr>
          <w:sz w:val="20"/>
        </w:rPr>
        <w:t>20</w:t>
      </w:r>
      <w:r w:rsidR="003A4F1F">
        <w:rPr>
          <w:sz w:val="20"/>
        </w:rPr>
        <w:t>21</w:t>
      </w:r>
      <w:r w:rsidR="00052E39">
        <w:rPr>
          <w:sz w:val="20"/>
        </w:rPr>
        <w:t xml:space="preserve"> г. № </w:t>
      </w:r>
      <w:r w:rsidR="0073453F">
        <w:rPr>
          <w:sz w:val="20"/>
        </w:rPr>
        <w:t>1015</w:t>
      </w:r>
      <w:r w:rsidR="0062430B">
        <w:rPr>
          <w:sz w:val="20"/>
        </w:rPr>
        <w:t xml:space="preserve"> </w:t>
      </w:r>
    </w:p>
    <w:p w:rsidR="00052E39" w:rsidRDefault="00052E39" w:rsidP="00052E39">
      <w:pPr>
        <w:rPr>
          <w:sz w:val="28"/>
          <w:szCs w:val="28"/>
        </w:rPr>
      </w:pPr>
    </w:p>
    <w:p w:rsidR="00052E39" w:rsidRDefault="00052E39" w:rsidP="00052E39">
      <w:r>
        <w:rPr>
          <w:sz w:val="28"/>
          <w:szCs w:val="28"/>
        </w:rPr>
        <w:t xml:space="preserve">                                                           </w:t>
      </w:r>
      <w:r>
        <w:t>с. Красноборск</w:t>
      </w:r>
    </w:p>
    <w:p w:rsidR="00052E39" w:rsidRDefault="00052E39" w:rsidP="00052E39">
      <w:pPr>
        <w:rPr>
          <w:b/>
          <w:sz w:val="28"/>
          <w:szCs w:val="28"/>
        </w:rPr>
      </w:pPr>
    </w:p>
    <w:p w:rsidR="00B54354" w:rsidRDefault="00D7357F" w:rsidP="003A4F1F">
      <w:pPr>
        <w:jc w:val="center"/>
        <w:rPr>
          <w:b/>
          <w:sz w:val="28"/>
          <w:szCs w:val="28"/>
        </w:rPr>
      </w:pPr>
      <w:r w:rsidRPr="00302B10">
        <w:rPr>
          <w:b/>
          <w:sz w:val="28"/>
          <w:szCs w:val="28"/>
        </w:rPr>
        <w:t>О</w:t>
      </w:r>
      <w:r w:rsidR="00C70DCE">
        <w:rPr>
          <w:b/>
          <w:sz w:val="28"/>
          <w:szCs w:val="28"/>
        </w:rPr>
        <w:t xml:space="preserve"> внесении изменений в</w:t>
      </w:r>
      <w:r w:rsidR="00946F49" w:rsidRPr="00302B10">
        <w:rPr>
          <w:b/>
          <w:sz w:val="28"/>
          <w:szCs w:val="28"/>
        </w:rPr>
        <w:t xml:space="preserve"> </w:t>
      </w:r>
      <w:r w:rsidR="00C469F3" w:rsidRPr="00302B10">
        <w:rPr>
          <w:b/>
          <w:sz w:val="28"/>
          <w:szCs w:val="28"/>
        </w:rPr>
        <w:t>Поряд</w:t>
      </w:r>
      <w:r w:rsidR="00C70DCE">
        <w:rPr>
          <w:b/>
          <w:sz w:val="28"/>
          <w:szCs w:val="28"/>
        </w:rPr>
        <w:t>о</w:t>
      </w:r>
      <w:r w:rsidR="00C469F3" w:rsidRPr="00302B10">
        <w:rPr>
          <w:b/>
          <w:sz w:val="28"/>
          <w:szCs w:val="28"/>
        </w:rPr>
        <w:t xml:space="preserve">к </w:t>
      </w:r>
      <w:r w:rsidR="00302B10" w:rsidRPr="00302B10">
        <w:rPr>
          <w:b/>
          <w:sz w:val="28"/>
          <w:szCs w:val="28"/>
        </w:rPr>
        <w:t xml:space="preserve">принятия </w:t>
      </w:r>
    </w:p>
    <w:p w:rsidR="00B54354" w:rsidRDefault="00AC4B6C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муниципального образования </w:t>
      </w:r>
    </w:p>
    <w:p w:rsidR="003A4F1F" w:rsidRDefault="00AC4B6C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Красноборский</w:t>
      </w:r>
      <w:proofErr w:type="spellEnd"/>
      <w:r>
        <w:rPr>
          <w:b/>
          <w:sz w:val="28"/>
          <w:szCs w:val="28"/>
        </w:rPr>
        <w:t xml:space="preserve"> муниципальный район» </w:t>
      </w:r>
      <w:r w:rsidR="00302B10" w:rsidRPr="00302B10">
        <w:rPr>
          <w:b/>
          <w:sz w:val="28"/>
          <w:szCs w:val="28"/>
        </w:rPr>
        <w:t>решени</w:t>
      </w:r>
      <w:r w:rsidR="003A4F1F">
        <w:rPr>
          <w:b/>
          <w:sz w:val="28"/>
          <w:szCs w:val="28"/>
        </w:rPr>
        <w:t xml:space="preserve">я </w:t>
      </w:r>
    </w:p>
    <w:p w:rsidR="00225EC0" w:rsidRDefault="003A4F1F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безнадежной к взысканию </w:t>
      </w:r>
    </w:p>
    <w:p w:rsidR="00225EC0" w:rsidRDefault="003A4F1F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задолженности по платежам в бюджет </w:t>
      </w:r>
    </w:p>
    <w:p w:rsidR="00225EC0" w:rsidRDefault="003A4F1F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02B10" w:rsidRPr="00302B1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</w:p>
    <w:p w:rsidR="00A17B10" w:rsidRPr="00302B10" w:rsidRDefault="00302B10" w:rsidP="003A4F1F">
      <w:pPr>
        <w:jc w:val="center"/>
        <w:rPr>
          <w:b/>
          <w:sz w:val="28"/>
          <w:szCs w:val="28"/>
        </w:rPr>
      </w:pPr>
      <w:r w:rsidRPr="00302B10">
        <w:rPr>
          <w:b/>
          <w:sz w:val="28"/>
          <w:szCs w:val="28"/>
        </w:rPr>
        <w:t>«</w:t>
      </w:r>
      <w:proofErr w:type="spellStart"/>
      <w:r w:rsidRPr="00302B10">
        <w:rPr>
          <w:b/>
          <w:sz w:val="28"/>
          <w:szCs w:val="28"/>
        </w:rPr>
        <w:t>Красноборский</w:t>
      </w:r>
      <w:proofErr w:type="spellEnd"/>
      <w:r w:rsidRPr="00302B10">
        <w:rPr>
          <w:b/>
          <w:sz w:val="28"/>
          <w:szCs w:val="28"/>
        </w:rPr>
        <w:t xml:space="preserve"> муниципальный район»</w:t>
      </w:r>
    </w:p>
    <w:p w:rsidR="00846EB9" w:rsidRPr="00302B10" w:rsidRDefault="00846EB9" w:rsidP="00565B5A">
      <w:pPr>
        <w:jc w:val="center"/>
        <w:rPr>
          <w:b/>
          <w:sz w:val="28"/>
          <w:szCs w:val="28"/>
        </w:rPr>
      </w:pPr>
    </w:p>
    <w:p w:rsidR="0073453F" w:rsidRDefault="00302B10" w:rsidP="00302B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54A1">
        <w:rPr>
          <w:sz w:val="28"/>
          <w:szCs w:val="28"/>
        </w:rPr>
        <w:t xml:space="preserve">В соответствии </w:t>
      </w:r>
      <w:r w:rsidR="003A4F1F" w:rsidRPr="003A4F1F">
        <w:rPr>
          <w:sz w:val="28"/>
          <w:szCs w:val="28"/>
        </w:rPr>
        <w:t xml:space="preserve">пунктом </w:t>
      </w:r>
      <w:r w:rsidR="00040AAC">
        <w:rPr>
          <w:sz w:val="28"/>
          <w:szCs w:val="28"/>
        </w:rPr>
        <w:t>2</w:t>
      </w:r>
      <w:r w:rsidR="003A4F1F" w:rsidRPr="003A4F1F">
        <w:rPr>
          <w:sz w:val="28"/>
          <w:szCs w:val="28"/>
        </w:rPr>
        <w:t xml:space="preserve"> </w:t>
      </w:r>
      <w:r w:rsidR="00040AAC">
        <w:rPr>
          <w:sz w:val="28"/>
          <w:szCs w:val="28"/>
        </w:rPr>
        <w:t>О</w:t>
      </w:r>
      <w:r w:rsidR="003A4F1F" w:rsidRPr="003A4F1F">
        <w:rPr>
          <w:sz w:val="28"/>
          <w:szCs w:val="28"/>
        </w:rPr>
        <w:t>бщих требовани</w:t>
      </w:r>
      <w:r w:rsidR="00040AAC">
        <w:rPr>
          <w:sz w:val="28"/>
          <w:szCs w:val="28"/>
        </w:rPr>
        <w:t>й</w:t>
      </w:r>
      <w:r w:rsidR="003A4F1F" w:rsidRPr="003A4F1F">
        <w:rPr>
          <w:sz w:val="28"/>
          <w:szCs w:val="28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BD358A">
        <w:rPr>
          <w:sz w:val="28"/>
          <w:szCs w:val="28"/>
        </w:rPr>
        <w:t xml:space="preserve">, </w:t>
      </w:r>
      <w:r w:rsidR="00040AAC">
        <w:rPr>
          <w:sz w:val="28"/>
          <w:szCs w:val="28"/>
        </w:rPr>
        <w:t xml:space="preserve">утвержденных </w:t>
      </w:r>
      <w:r w:rsidR="00040AAC" w:rsidRPr="003A4F1F">
        <w:rPr>
          <w:sz w:val="28"/>
          <w:szCs w:val="28"/>
        </w:rPr>
        <w:t>постановлени</w:t>
      </w:r>
      <w:r w:rsidR="00040AAC">
        <w:rPr>
          <w:sz w:val="28"/>
          <w:szCs w:val="28"/>
        </w:rPr>
        <w:t xml:space="preserve">ем </w:t>
      </w:r>
      <w:r w:rsidR="00040AAC" w:rsidRPr="003A4F1F">
        <w:rPr>
          <w:sz w:val="28"/>
          <w:szCs w:val="28"/>
        </w:rPr>
        <w:t xml:space="preserve">Правительства Российской Федерации от </w:t>
      </w:r>
      <w:r w:rsidR="00040AAC">
        <w:rPr>
          <w:sz w:val="28"/>
          <w:szCs w:val="28"/>
        </w:rPr>
        <w:t>06.05.</w:t>
      </w:r>
      <w:r w:rsidR="00040AAC" w:rsidRPr="003A4F1F">
        <w:rPr>
          <w:sz w:val="28"/>
          <w:szCs w:val="28"/>
        </w:rPr>
        <w:t>2016 года № 393</w:t>
      </w:r>
      <w:r w:rsidR="00040AAC">
        <w:rPr>
          <w:sz w:val="28"/>
          <w:szCs w:val="28"/>
        </w:rPr>
        <w:t>,</w:t>
      </w:r>
      <w:r w:rsidR="00040AAC" w:rsidRPr="003A4F1F">
        <w:rPr>
          <w:sz w:val="28"/>
          <w:szCs w:val="28"/>
        </w:rPr>
        <w:t xml:space="preserve"> </w:t>
      </w:r>
      <w:r w:rsidR="00550590">
        <w:rPr>
          <w:sz w:val="28"/>
          <w:szCs w:val="28"/>
        </w:rPr>
        <w:t xml:space="preserve"> </w:t>
      </w:r>
      <w:r w:rsidR="00CC0BC1">
        <w:rPr>
          <w:sz w:val="28"/>
          <w:szCs w:val="28"/>
        </w:rPr>
        <w:t xml:space="preserve">администрация муниципального образования </w:t>
      </w:r>
      <w:r w:rsidR="004928C5">
        <w:rPr>
          <w:sz w:val="28"/>
          <w:szCs w:val="28"/>
        </w:rPr>
        <w:t xml:space="preserve"> </w:t>
      </w:r>
      <w:r w:rsidR="00550590">
        <w:rPr>
          <w:sz w:val="28"/>
          <w:szCs w:val="28"/>
        </w:rPr>
        <w:t xml:space="preserve"> </w:t>
      </w:r>
      <w:r w:rsidR="00CC0BC1">
        <w:rPr>
          <w:sz w:val="28"/>
          <w:szCs w:val="28"/>
        </w:rPr>
        <w:t>«</w:t>
      </w:r>
      <w:proofErr w:type="spellStart"/>
      <w:r w:rsidR="00CC0BC1">
        <w:rPr>
          <w:sz w:val="28"/>
          <w:szCs w:val="28"/>
        </w:rPr>
        <w:t>Красноборский</w:t>
      </w:r>
      <w:proofErr w:type="spellEnd"/>
      <w:r w:rsidR="00CC0BC1">
        <w:rPr>
          <w:sz w:val="28"/>
          <w:szCs w:val="28"/>
        </w:rPr>
        <w:t xml:space="preserve"> муниципальный район»</w:t>
      </w:r>
      <w:r w:rsidR="002E5D3D">
        <w:rPr>
          <w:sz w:val="28"/>
          <w:szCs w:val="28"/>
        </w:rPr>
        <w:t xml:space="preserve"> </w:t>
      </w:r>
    </w:p>
    <w:p w:rsidR="00CC0BC1" w:rsidRPr="003A4F1F" w:rsidRDefault="00CC0BC1" w:rsidP="00302B1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302B10" w:rsidRDefault="00550590" w:rsidP="003A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F">
        <w:rPr>
          <w:sz w:val="28"/>
          <w:szCs w:val="28"/>
        </w:rPr>
        <w:tab/>
      </w:r>
      <w:r w:rsidR="00CC0BC1">
        <w:rPr>
          <w:sz w:val="28"/>
          <w:szCs w:val="28"/>
        </w:rPr>
        <w:t xml:space="preserve">1. </w:t>
      </w:r>
      <w:r w:rsidR="00C70DCE">
        <w:rPr>
          <w:sz w:val="28"/>
          <w:szCs w:val="28"/>
        </w:rPr>
        <w:t>Внести в</w:t>
      </w:r>
      <w:r w:rsidR="00302B10" w:rsidRPr="000354A1">
        <w:rPr>
          <w:sz w:val="28"/>
          <w:szCs w:val="28"/>
        </w:rPr>
        <w:t xml:space="preserve"> </w:t>
      </w:r>
      <w:hyperlink w:anchor="P35" w:history="1">
        <w:r w:rsidR="00302B10" w:rsidRPr="00302B10">
          <w:rPr>
            <w:sz w:val="28"/>
            <w:szCs w:val="28"/>
          </w:rPr>
          <w:t>Порядок</w:t>
        </w:r>
      </w:hyperlink>
      <w:r w:rsidR="00302B10" w:rsidRPr="00302B10">
        <w:rPr>
          <w:sz w:val="28"/>
          <w:szCs w:val="28"/>
        </w:rPr>
        <w:t xml:space="preserve"> </w:t>
      </w:r>
      <w:r w:rsidR="003A4F1F" w:rsidRPr="003A4F1F">
        <w:rPr>
          <w:sz w:val="28"/>
          <w:szCs w:val="28"/>
        </w:rPr>
        <w:t>принятия администрацией муниципального образования «</w:t>
      </w:r>
      <w:proofErr w:type="spellStart"/>
      <w:r w:rsidR="003A4F1F" w:rsidRPr="003A4F1F">
        <w:rPr>
          <w:sz w:val="28"/>
          <w:szCs w:val="28"/>
        </w:rPr>
        <w:t>Красноборский</w:t>
      </w:r>
      <w:proofErr w:type="spellEnd"/>
      <w:r w:rsidR="003A4F1F" w:rsidRPr="003A4F1F">
        <w:rPr>
          <w:sz w:val="28"/>
          <w:szCs w:val="28"/>
        </w:rPr>
        <w:t xml:space="preserve"> муниципальный район»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="003A4F1F" w:rsidRPr="003A4F1F">
        <w:rPr>
          <w:sz w:val="28"/>
          <w:szCs w:val="28"/>
        </w:rPr>
        <w:t>Красноборский</w:t>
      </w:r>
      <w:proofErr w:type="spellEnd"/>
      <w:r w:rsidR="003A4F1F" w:rsidRPr="003A4F1F">
        <w:rPr>
          <w:sz w:val="28"/>
          <w:szCs w:val="28"/>
        </w:rPr>
        <w:t xml:space="preserve"> муниципальный район»</w:t>
      </w:r>
      <w:r w:rsidR="00C70DCE">
        <w:rPr>
          <w:sz w:val="28"/>
          <w:szCs w:val="28"/>
        </w:rPr>
        <w:t xml:space="preserve">, утвержденный постановлением администрации от </w:t>
      </w:r>
      <w:r w:rsidR="004E090E">
        <w:rPr>
          <w:sz w:val="28"/>
          <w:szCs w:val="28"/>
        </w:rPr>
        <w:t>07.06.2021 года № 383</w:t>
      </w:r>
      <w:r w:rsidR="0073453F">
        <w:rPr>
          <w:sz w:val="28"/>
          <w:szCs w:val="28"/>
        </w:rPr>
        <w:t xml:space="preserve"> (далее – Порядок)</w:t>
      </w:r>
      <w:r w:rsidR="004E090E">
        <w:rPr>
          <w:sz w:val="28"/>
          <w:szCs w:val="28"/>
        </w:rPr>
        <w:t>, следующие изменения</w:t>
      </w:r>
      <w:r w:rsidR="00B54354">
        <w:rPr>
          <w:sz w:val="28"/>
          <w:szCs w:val="28"/>
        </w:rPr>
        <w:t>:</w:t>
      </w:r>
    </w:p>
    <w:p w:rsidR="00B54354" w:rsidRDefault="00B54354" w:rsidP="003A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пункт 4 раздела </w:t>
      </w:r>
      <w:r>
        <w:rPr>
          <w:sz w:val="28"/>
          <w:szCs w:val="28"/>
          <w:lang w:val="en-US"/>
        </w:rPr>
        <w:t>I</w:t>
      </w:r>
      <w:r w:rsidRPr="00B5435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3453F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дополнить словами:</w:t>
      </w:r>
    </w:p>
    <w:p w:rsidR="00B54354" w:rsidRDefault="00B54354" w:rsidP="003A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в соответствии с порядком деятельности комиссии, установленным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настоящего Порядка.».</w:t>
      </w:r>
    </w:p>
    <w:p w:rsidR="00B54354" w:rsidRDefault="00B54354" w:rsidP="003A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Порядок</w:t>
      </w:r>
      <w:r w:rsidRPr="00B54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следующего содержания:</w:t>
      </w:r>
    </w:p>
    <w:p w:rsidR="00D96839" w:rsidRPr="00D96839" w:rsidRDefault="00D96839" w:rsidP="00D96839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96839">
        <w:rPr>
          <w:b/>
          <w:sz w:val="28"/>
          <w:szCs w:val="28"/>
          <w:lang w:val="en-US"/>
        </w:rPr>
        <w:t>III</w:t>
      </w:r>
      <w:r w:rsidRPr="00D9683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Pr="00D96839">
        <w:rPr>
          <w:b/>
          <w:sz w:val="28"/>
          <w:szCs w:val="28"/>
        </w:rPr>
        <w:t>Порядок деятельности комиссии по поступлению и выбытию нефинансовых активов</w:t>
      </w:r>
    </w:p>
    <w:p w:rsidR="00B54354" w:rsidRPr="00B54354" w:rsidRDefault="00B54354" w:rsidP="003A4F1F">
      <w:pPr>
        <w:jc w:val="both"/>
        <w:rPr>
          <w:sz w:val="28"/>
          <w:szCs w:val="28"/>
        </w:rPr>
      </w:pPr>
    </w:p>
    <w:p w:rsidR="00EF35AD" w:rsidRDefault="004928C5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96839">
        <w:rPr>
          <w:sz w:val="28"/>
          <w:szCs w:val="28"/>
        </w:rPr>
        <w:t>6</w:t>
      </w:r>
      <w:r w:rsidR="00B14B16">
        <w:rPr>
          <w:sz w:val="28"/>
          <w:szCs w:val="28"/>
        </w:rPr>
        <w:t xml:space="preserve">. </w:t>
      </w:r>
      <w:r w:rsidR="00D96839">
        <w:rPr>
          <w:sz w:val="28"/>
          <w:szCs w:val="28"/>
        </w:rPr>
        <w:t>При поступлении документов, предусмотренных пунктом 5 настоящего Порядка комиссия</w:t>
      </w:r>
      <w:r w:rsidR="00EF35AD">
        <w:rPr>
          <w:sz w:val="28"/>
          <w:szCs w:val="28"/>
        </w:rPr>
        <w:t xml:space="preserve"> по поступлению и выбытию нефинансовых активов (далее – комиссия) в течение 5 рабочих дней проводит заседание комиссии.</w:t>
      </w:r>
    </w:p>
    <w:p w:rsidR="00EF35AD" w:rsidRDefault="00EF35AD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Комиссия осуществляет проверку полученных документов, подтверждающих обстоятельства, предусмотренные пунктом 2 настоящего Порядка, а также своевременност</w:t>
      </w:r>
      <w:r w:rsidR="001246BF">
        <w:rPr>
          <w:sz w:val="28"/>
          <w:szCs w:val="28"/>
        </w:rPr>
        <w:t>и и полноты мер, принятых по взы</w:t>
      </w:r>
      <w:r>
        <w:rPr>
          <w:sz w:val="28"/>
          <w:szCs w:val="28"/>
        </w:rPr>
        <w:t>сканию задолженности.</w:t>
      </w:r>
    </w:p>
    <w:p w:rsidR="00CA11BF" w:rsidRDefault="00EF35AD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="00CA11BF">
        <w:rPr>
          <w:sz w:val="28"/>
          <w:szCs w:val="28"/>
        </w:rPr>
        <w:t>Комиссия для реализации полномочий вправе:</w:t>
      </w:r>
    </w:p>
    <w:p w:rsidR="00CA11BF" w:rsidRDefault="00CA11BF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052C">
        <w:rPr>
          <w:sz w:val="28"/>
          <w:szCs w:val="28"/>
        </w:rPr>
        <w:t xml:space="preserve"> </w:t>
      </w:r>
      <w:r>
        <w:rPr>
          <w:sz w:val="28"/>
          <w:szCs w:val="28"/>
        </w:rPr>
        <w:t>1) направлять запросы о предоставлении необходимых комиссии документов или информации для принятия ею соответствующего решения;</w:t>
      </w:r>
    </w:p>
    <w:p w:rsidR="00E836BD" w:rsidRDefault="00CA11BF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8052C">
        <w:rPr>
          <w:sz w:val="28"/>
          <w:szCs w:val="28"/>
        </w:rPr>
        <w:t xml:space="preserve"> </w:t>
      </w:r>
      <w:r>
        <w:rPr>
          <w:sz w:val="28"/>
          <w:szCs w:val="28"/>
        </w:rPr>
        <w:t>2) привлекать специалистов, необходимых для подготовки комиссией предложений о признании безнадежной к взысканию</w:t>
      </w:r>
      <w:r w:rsidR="00E836BD">
        <w:rPr>
          <w:sz w:val="28"/>
          <w:szCs w:val="28"/>
        </w:rPr>
        <w:t xml:space="preserve"> (о нецелесообразности признания безнадежной к взысканию) задолженности;</w:t>
      </w:r>
    </w:p>
    <w:p w:rsidR="00E836BD" w:rsidRDefault="00E836BD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052C">
        <w:rPr>
          <w:sz w:val="28"/>
          <w:szCs w:val="28"/>
        </w:rPr>
        <w:t xml:space="preserve"> </w:t>
      </w:r>
      <w:r>
        <w:rPr>
          <w:sz w:val="28"/>
          <w:szCs w:val="28"/>
        </w:rPr>
        <w:t>3) предпринимать иные действия, необходимые для решения возложенных на комиссию задач.</w:t>
      </w:r>
    </w:p>
    <w:p w:rsidR="009370B2" w:rsidRDefault="00E836BD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Решения комиссии принимаются путем открытого голосования простым большинством голосов от общего числа присутствующих на заседании членов комиссии, и оформляются протоколом.</w:t>
      </w:r>
    </w:p>
    <w:p w:rsidR="009370B2" w:rsidRDefault="009370B2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голосовании каждый член комиссии имеет один голос. При равенстве голосов голос председателя комиссии является решающим.</w:t>
      </w:r>
    </w:p>
    <w:p w:rsidR="009370B2" w:rsidRDefault="009370B2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 комиссии считается правомочным, если на ее заседании присутствовало не менее половины от общего числа ее членов.</w:t>
      </w:r>
    </w:p>
    <w:p w:rsidR="009370B2" w:rsidRDefault="009370B2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7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 </w:t>
      </w:r>
      <w:r w:rsidR="00D8052C">
        <w:rPr>
          <w:sz w:val="28"/>
          <w:szCs w:val="28"/>
        </w:rPr>
        <w:t>По результатам рассмотрения вопроса о признании задолженности безнадежной к взысканию комиссия подготавливает проект решения:</w:t>
      </w:r>
    </w:p>
    <w:p w:rsidR="00D8052C" w:rsidRDefault="00D8052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о признании задолженности безнадежной к взысканию;</w:t>
      </w:r>
    </w:p>
    <w:p w:rsidR="00D8052C" w:rsidRDefault="00D8052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об отказе в признании задолженности безнадежной к взысканию.</w:t>
      </w:r>
    </w:p>
    <w:p w:rsidR="00D8052C" w:rsidRDefault="00D8052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Решение комиссии о признании безнадежной к взысканию задолженности оформляется актом, содержащим следующую информацию:</w:t>
      </w:r>
    </w:p>
    <w:p w:rsidR="00D8052C" w:rsidRDefault="00D8052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полное наименование организации (фамилия, имя, отчество физического лица);</w:t>
      </w:r>
    </w:p>
    <w:p w:rsidR="00D8052C" w:rsidRDefault="00D8052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8052C" w:rsidRDefault="00D8052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сведения о платеже, по которому возникла задолженность;</w:t>
      </w:r>
    </w:p>
    <w:p w:rsidR="00D8052C" w:rsidRDefault="00D8052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код классификации доходов бюджетов Российской Федерации, по которому учитывается задолженность, его наименование</w:t>
      </w:r>
      <w:r w:rsidR="00DE367C">
        <w:rPr>
          <w:sz w:val="28"/>
          <w:szCs w:val="28"/>
        </w:rPr>
        <w:t>;</w:t>
      </w:r>
    </w:p>
    <w:p w:rsidR="00DE367C" w:rsidRDefault="00DE367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сумма задолженности по платежам в местный бюджет;</w:t>
      </w:r>
    </w:p>
    <w:p w:rsidR="00DE367C" w:rsidRDefault="00DE367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 сумма задолженности по пеням и штрафам по соответствующим платежам в местный бюджет;</w:t>
      </w:r>
    </w:p>
    <w:p w:rsidR="00DE367C" w:rsidRDefault="00DE367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дата принятия решения о признании безнадежной к взысканию задолженности;</w:t>
      </w:r>
    </w:p>
    <w:p w:rsidR="00DE367C" w:rsidRDefault="00DE367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8) подписи членов комиссии.</w:t>
      </w:r>
    </w:p>
    <w:p w:rsidR="00DE367C" w:rsidRDefault="00DE367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Принятие решения об отказе в признании к безнадежной к взысканию задолженности не препятствует повторному рассмотрению вопроса о возможности признания задолженности безнадежной к взысканию.</w:t>
      </w:r>
    </w:p>
    <w:p w:rsidR="00DE367C" w:rsidRDefault="00DE367C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Оформленный комиссией акт о признании безнадежной к взысканию задолженности утверждается главой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в течение 5 рабочих дней со дня заседания комиссии.».</w:t>
      </w:r>
    </w:p>
    <w:p w:rsidR="006F14FC" w:rsidRPr="00B14B16" w:rsidRDefault="00EF35AD" w:rsidP="00DE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6C15">
        <w:rPr>
          <w:sz w:val="28"/>
          <w:szCs w:val="28"/>
        </w:rPr>
        <w:t xml:space="preserve">      </w:t>
      </w:r>
      <w:r w:rsidR="00DE367C">
        <w:rPr>
          <w:sz w:val="28"/>
          <w:szCs w:val="28"/>
        </w:rPr>
        <w:t>2</w:t>
      </w:r>
      <w:r w:rsidR="006E6C15">
        <w:rPr>
          <w:sz w:val="28"/>
          <w:szCs w:val="28"/>
        </w:rPr>
        <w:t xml:space="preserve">. </w:t>
      </w:r>
      <w:r w:rsidR="00B14B16">
        <w:rPr>
          <w:sz w:val="28"/>
          <w:szCs w:val="28"/>
        </w:rPr>
        <w:t xml:space="preserve">Настоящее постановление вступает в силу </w:t>
      </w:r>
      <w:r w:rsidR="00CC0BC1">
        <w:rPr>
          <w:sz w:val="28"/>
          <w:szCs w:val="28"/>
        </w:rPr>
        <w:t>с</w:t>
      </w:r>
      <w:r w:rsidR="006E6C15">
        <w:rPr>
          <w:sz w:val="28"/>
          <w:szCs w:val="28"/>
        </w:rPr>
        <w:t>о дня официального опубликования и подлежит размещению на официальном сайте администрации МО «</w:t>
      </w:r>
      <w:proofErr w:type="spellStart"/>
      <w:r w:rsidR="006E6C15">
        <w:rPr>
          <w:sz w:val="28"/>
          <w:szCs w:val="28"/>
        </w:rPr>
        <w:t>Красноборский</w:t>
      </w:r>
      <w:proofErr w:type="spellEnd"/>
      <w:r w:rsidR="006E6C15">
        <w:rPr>
          <w:sz w:val="28"/>
          <w:szCs w:val="28"/>
        </w:rPr>
        <w:t xml:space="preserve"> муниципальный район»</w:t>
      </w:r>
      <w:r w:rsidR="005A7BA8">
        <w:rPr>
          <w:sz w:val="28"/>
          <w:szCs w:val="28"/>
        </w:rPr>
        <w:t>.</w:t>
      </w:r>
    </w:p>
    <w:p w:rsidR="006809B0" w:rsidRDefault="006F14FC" w:rsidP="00AF3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A62" w:rsidRDefault="00831A62" w:rsidP="00AF34C4">
      <w:pPr>
        <w:jc w:val="both"/>
        <w:rPr>
          <w:sz w:val="28"/>
        </w:rPr>
      </w:pPr>
    </w:p>
    <w:p w:rsidR="00A63F98" w:rsidRDefault="00302B10" w:rsidP="00FF7733">
      <w:pPr>
        <w:jc w:val="both"/>
        <w:rPr>
          <w:sz w:val="22"/>
          <w:szCs w:val="22"/>
        </w:rPr>
      </w:pPr>
      <w:r>
        <w:rPr>
          <w:b/>
          <w:sz w:val="28"/>
        </w:rPr>
        <w:t>Г</w:t>
      </w:r>
      <w:r w:rsidR="00CC0BC1">
        <w:rPr>
          <w:b/>
          <w:sz w:val="28"/>
        </w:rPr>
        <w:t>лав</w:t>
      </w:r>
      <w:r>
        <w:rPr>
          <w:b/>
          <w:sz w:val="28"/>
        </w:rPr>
        <w:t>а</w:t>
      </w:r>
      <w:r w:rsidR="000209AD">
        <w:rPr>
          <w:b/>
          <w:sz w:val="28"/>
        </w:rPr>
        <w:t xml:space="preserve"> муниципального образования</w:t>
      </w:r>
      <w:r w:rsidR="00B14B16">
        <w:rPr>
          <w:b/>
          <w:sz w:val="28"/>
        </w:rPr>
        <w:t xml:space="preserve"> </w:t>
      </w:r>
      <w:r w:rsidR="006809B0">
        <w:rPr>
          <w:b/>
          <w:sz w:val="28"/>
        </w:rPr>
        <w:t xml:space="preserve"> </w:t>
      </w:r>
      <w:r w:rsidR="00B70C61">
        <w:rPr>
          <w:b/>
          <w:sz w:val="28"/>
        </w:rPr>
        <w:t xml:space="preserve">  </w:t>
      </w:r>
      <w:r w:rsidR="004928C5">
        <w:rPr>
          <w:b/>
          <w:sz w:val="28"/>
        </w:rPr>
        <w:t xml:space="preserve">         </w:t>
      </w:r>
      <w:r w:rsidR="00B70C61">
        <w:rPr>
          <w:b/>
          <w:sz w:val="28"/>
        </w:rPr>
        <w:t xml:space="preserve">          </w:t>
      </w:r>
      <w:r w:rsidR="00EC6C51">
        <w:rPr>
          <w:b/>
          <w:sz w:val="28"/>
        </w:rPr>
        <w:t xml:space="preserve">                </w:t>
      </w:r>
      <w:r w:rsidR="00B70C61">
        <w:rPr>
          <w:b/>
          <w:sz w:val="28"/>
        </w:rPr>
        <w:t xml:space="preserve"> </w:t>
      </w:r>
      <w:r w:rsidR="006809B0">
        <w:rPr>
          <w:b/>
          <w:sz w:val="28"/>
        </w:rPr>
        <w:t xml:space="preserve"> </w:t>
      </w:r>
      <w:r>
        <w:rPr>
          <w:b/>
          <w:sz w:val="28"/>
        </w:rPr>
        <w:t>В.С. Рудаков</w:t>
      </w:r>
    </w:p>
    <w:sectPr w:rsidR="00A63F98" w:rsidSect="00306574">
      <w:pgSz w:w="11906" w:h="16838"/>
      <w:pgMar w:top="964" w:right="70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CD" w:rsidRDefault="007031CD" w:rsidP="000E09DC">
      <w:r>
        <w:separator/>
      </w:r>
    </w:p>
  </w:endnote>
  <w:endnote w:type="continuationSeparator" w:id="1">
    <w:p w:rsidR="007031CD" w:rsidRDefault="007031CD" w:rsidP="000E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CD" w:rsidRDefault="007031CD" w:rsidP="000E09DC">
      <w:r>
        <w:separator/>
      </w:r>
    </w:p>
  </w:footnote>
  <w:footnote w:type="continuationSeparator" w:id="1">
    <w:p w:rsidR="007031CD" w:rsidRDefault="007031CD" w:rsidP="000E0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A59"/>
    <w:multiLevelType w:val="hybridMultilevel"/>
    <w:tmpl w:val="B0900606"/>
    <w:lvl w:ilvl="0" w:tplc="2E96B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26268"/>
    <w:multiLevelType w:val="hybridMultilevel"/>
    <w:tmpl w:val="08E6C6AE"/>
    <w:lvl w:ilvl="0" w:tplc="B072A652">
      <w:start w:val="15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60FF4">
      <w:start w:val="1"/>
      <w:numFmt w:val="lowerLetter"/>
      <w:lvlText w:val="%2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A668C">
      <w:start w:val="1"/>
      <w:numFmt w:val="lowerRoman"/>
      <w:lvlText w:val="%3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4D7FC">
      <w:start w:val="1"/>
      <w:numFmt w:val="decimal"/>
      <w:lvlText w:val="%4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4009E">
      <w:start w:val="1"/>
      <w:numFmt w:val="lowerLetter"/>
      <w:lvlText w:val="%5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24E7E">
      <w:start w:val="1"/>
      <w:numFmt w:val="lowerRoman"/>
      <w:lvlText w:val="%6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8FCE0">
      <w:start w:val="1"/>
      <w:numFmt w:val="decimal"/>
      <w:lvlText w:val="%7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2CF6C">
      <w:start w:val="1"/>
      <w:numFmt w:val="lowerLetter"/>
      <w:lvlText w:val="%8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E234A">
      <w:start w:val="1"/>
      <w:numFmt w:val="lowerRoman"/>
      <w:lvlText w:val="%9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1572EE"/>
    <w:multiLevelType w:val="hybridMultilevel"/>
    <w:tmpl w:val="CA3CFBFA"/>
    <w:lvl w:ilvl="0" w:tplc="60E0CF26">
      <w:start w:val="1"/>
      <w:numFmt w:val="decimal"/>
      <w:lvlText w:val="%1)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D6C8B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A348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4AB7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2DE5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05B0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C46B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605E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81FF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3D7AE0"/>
    <w:multiLevelType w:val="hybridMultilevel"/>
    <w:tmpl w:val="692AEB5E"/>
    <w:lvl w:ilvl="0" w:tplc="26E44AEA">
      <w:start w:val="12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E242C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45ACA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8656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831FA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432B0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8613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02F718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4B93C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075DAA"/>
    <w:multiLevelType w:val="hybridMultilevel"/>
    <w:tmpl w:val="29F05CDE"/>
    <w:lvl w:ilvl="0" w:tplc="190644E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2A463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ECD2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C338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AD90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C48A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E4BD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C3B7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A3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4C4FA4"/>
    <w:multiLevelType w:val="hybridMultilevel"/>
    <w:tmpl w:val="F70AE442"/>
    <w:lvl w:ilvl="0" w:tplc="3A30A83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CA9C6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A94FA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EA29A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D4144C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0CEAA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36F0C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FC5AB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2A490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6A7420"/>
    <w:multiLevelType w:val="hybridMultilevel"/>
    <w:tmpl w:val="30B4F36E"/>
    <w:lvl w:ilvl="0" w:tplc="FC40E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EAC3CB4"/>
    <w:multiLevelType w:val="hybridMultilevel"/>
    <w:tmpl w:val="1256E17C"/>
    <w:lvl w:ilvl="0" w:tplc="D3EC84F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8D41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0257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AB65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A8F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8947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4130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2C7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030B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135607"/>
    <w:multiLevelType w:val="hybridMultilevel"/>
    <w:tmpl w:val="0C687600"/>
    <w:lvl w:ilvl="0" w:tplc="73BC6B5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64000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9213B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0E196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AC4E3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465D3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EC0D1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D860D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852D6A"/>
    <w:multiLevelType w:val="hybridMultilevel"/>
    <w:tmpl w:val="CB5C3554"/>
    <w:lvl w:ilvl="0" w:tplc="62F48F56">
      <w:start w:val="1"/>
      <w:numFmt w:val="decimal"/>
      <w:lvlText w:val="%1)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40B168">
      <w:start w:val="1"/>
      <w:numFmt w:val="lowerLetter"/>
      <w:lvlText w:val="%2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20176">
      <w:start w:val="1"/>
      <w:numFmt w:val="lowerRoman"/>
      <w:lvlText w:val="%3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8160C">
      <w:start w:val="1"/>
      <w:numFmt w:val="decimal"/>
      <w:lvlText w:val="%4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4C864">
      <w:start w:val="1"/>
      <w:numFmt w:val="lowerLetter"/>
      <w:lvlText w:val="%5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0C91E">
      <w:start w:val="1"/>
      <w:numFmt w:val="lowerRoman"/>
      <w:lvlText w:val="%6"/>
      <w:lvlJc w:val="left"/>
      <w:pPr>
        <w:ind w:left="7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8D590">
      <w:start w:val="1"/>
      <w:numFmt w:val="decimal"/>
      <w:lvlText w:val="%7"/>
      <w:lvlJc w:val="left"/>
      <w:pPr>
        <w:ind w:left="8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6C0F0">
      <w:start w:val="1"/>
      <w:numFmt w:val="lowerLetter"/>
      <w:lvlText w:val="%8"/>
      <w:lvlJc w:val="left"/>
      <w:pPr>
        <w:ind w:left="9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CCC8D4">
      <w:start w:val="1"/>
      <w:numFmt w:val="lowerRoman"/>
      <w:lvlText w:val="%9"/>
      <w:lvlJc w:val="left"/>
      <w:pPr>
        <w:ind w:left="9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7F767C"/>
    <w:multiLevelType w:val="hybridMultilevel"/>
    <w:tmpl w:val="26F603BE"/>
    <w:lvl w:ilvl="0" w:tplc="47420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13E97"/>
    <w:multiLevelType w:val="hybridMultilevel"/>
    <w:tmpl w:val="D6700D4E"/>
    <w:lvl w:ilvl="0" w:tplc="ACDE5CAA">
      <w:start w:val="18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6ED78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C9F6C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6400A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CFC8C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2E292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A4CA6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40842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701226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0A03C7"/>
    <w:multiLevelType w:val="hybridMultilevel"/>
    <w:tmpl w:val="ADD0B08E"/>
    <w:lvl w:ilvl="0" w:tplc="D456702C">
      <w:start w:val="1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0436BC6"/>
    <w:multiLevelType w:val="hybridMultilevel"/>
    <w:tmpl w:val="163C77EA"/>
    <w:lvl w:ilvl="0" w:tplc="390C0E2C">
      <w:start w:val="1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53C86812"/>
    <w:multiLevelType w:val="hybridMultilevel"/>
    <w:tmpl w:val="B6B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74D88"/>
    <w:multiLevelType w:val="hybridMultilevel"/>
    <w:tmpl w:val="4B08E642"/>
    <w:lvl w:ilvl="0" w:tplc="318E90D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83E5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8F9C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06A3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C458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68ED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6AE9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CEC7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C7DD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9A5EB6"/>
    <w:multiLevelType w:val="hybridMultilevel"/>
    <w:tmpl w:val="82E64720"/>
    <w:lvl w:ilvl="0" w:tplc="0F185B4C">
      <w:start w:val="1"/>
      <w:numFmt w:val="decimal"/>
      <w:lvlText w:val="%1)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22C7CE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4541A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ABD9E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2FA72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215F2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E5C16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6A8D2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622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0F231E"/>
    <w:multiLevelType w:val="hybridMultilevel"/>
    <w:tmpl w:val="F3E8C770"/>
    <w:lvl w:ilvl="0" w:tplc="A5CCEE1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A156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2185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C31F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6406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A7D4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42DD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076E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864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281BE3"/>
    <w:multiLevelType w:val="hybridMultilevel"/>
    <w:tmpl w:val="F39AE0C4"/>
    <w:lvl w:ilvl="0" w:tplc="4EFC95C8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4340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4C048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1F9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A7452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6DDB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2787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BBE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829AA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CC0582"/>
    <w:multiLevelType w:val="hybridMultilevel"/>
    <w:tmpl w:val="7F4CFEA8"/>
    <w:lvl w:ilvl="0" w:tplc="5682309E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0">
    <w:nsid w:val="6C1F37DE"/>
    <w:multiLevelType w:val="hybridMultilevel"/>
    <w:tmpl w:val="EE32B52E"/>
    <w:lvl w:ilvl="0" w:tplc="28ACD7F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6A55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2FCA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84220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2B10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C3BD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EC9C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972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C4F1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010BD9"/>
    <w:multiLevelType w:val="hybridMultilevel"/>
    <w:tmpl w:val="80282210"/>
    <w:lvl w:ilvl="0" w:tplc="00E2389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E399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E20E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237C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2510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C3E4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0171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68D6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E50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3262EC"/>
    <w:multiLevelType w:val="hybridMultilevel"/>
    <w:tmpl w:val="ACA6F236"/>
    <w:lvl w:ilvl="0" w:tplc="AAAE6CD4">
      <w:start w:val="1"/>
      <w:numFmt w:val="decimal"/>
      <w:lvlText w:val="%1)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A126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A19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2D9C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A43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7094F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A0B4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A11B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C37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2C46CE"/>
    <w:multiLevelType w:val="hybridMultilevel"/>
    <w:tmpl w:val="37C27892"/>
    <w:lvl w:ilvl="0" w:tplc="F5F2FEDE">
      <w:start w:val="1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166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B40E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6A963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46D4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80D1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A214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E1FF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E985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ED2647"/>
    <w:multiLevelType w:val="hybridMultilevel"/>
    <w:tmpl w:val="F3E8C770"/>
    <w:lvl w:ilvl="0" w:tplc="A5CCEE1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A156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2185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C31F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6406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A7D4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42DD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076E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864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5"/>
  </w:num>
  <w:num w:numId="5">
    <w:abstractNumId w:val="19"/>
  </w:num>
  <w:num w:numId="6">
    <w:abstractNumId w:val="17"/>
  </w:num>
  <w:num w:numId="7">
    <w:abstractNumId w:val="4"/>
  </w:num>
  <w:num w:numId="8">
    <w:abstractNumId w:val="24"/>
  </w:num>
  <w:num w:numId="9">
    <w:abstractNumId w:val="10"/>
  </w:num>
  <w:num w:numId="10">
    <w:abstractNumId w:val="18"/>
  </w:num>
  <w:num w:numId="11">
    <w:abstractNumId w:val="21"/>
  </w:num>
  <w:num w:numId="12">
    <w:abstractNumId w:val="20"/>
  </w:num>
  <w:num w:numId="13">
    <w:abstractNumId w:val="0"/>
  </w:num>
  <w:num w:numId="14">
    <w:abstractNumId w:val="9"/>
  </w:num>
  <w:num w:numId="15">
    <w:abstractNumId w:val="23"/>
  </w:num>
  <w:num w:numId="16">
    <w:abstractNumId w:val="7"/>
  </w:num>
  <w:num w:numId="17">
    <w:abstractNumId w:val="3"/>
  </w:num>
  <w:num w:numId="18">
    <w:abstractNumId w:val="16"/>
  </w:num>
  <w:num w:numId="19">
    <w:abstractNumId w:val="1"/>
  </w:num>
  <w:num w:numId="20">
    <w:abstractNumId w:val="2"/>
  </w:num>
  <w:num w:numId="21">
    <w:abstractNumId w:val="22"/>
  </w:num>
  <w:num w:numId="22">
    <w:abstractNumId w:val="13"/>
  </w:num>
  <w:num w:numId="23">
    <w:abstractNumId w:val="5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4C4"/>
    <w:rsid w:val="00006A82"/>
    <w:rsid w:val="00011F61"/>
    <w:rsid w:val="000209AD"/>
    <w:rsid w:val="00023233"/>
    <w:rsid w:val="00023790"/>
    <w:rsid w:val="00027D8C"/>
    <w:rsid w:val="00040AAC"/>
    <w:rsid w:val="000437BF"/>
    <w:rsid w:val="00052E39"/>
    <w:rsid w:val="000640FB"/>
    <w:rsid w:val="000A1A81"/>
    <w:rsid w:val="000A426B"/>
    <w:rsid w:val="000A619C"/>
    <w:rsid w:val="000D21CE"/>
    <w:rsid w:val="000D7B38"/>
    <w:rsid w:val="000E09DC"/>
    <w:rsid w:val="000E669D"/>
    <w:rsid w:val="000F6F43"/>
    <w:rsid w:val="001069BF"/>
    <w:rsid w:val="0012128A"/>
    <w:rsid w:val="00123049"/>
    <w:rsid w:val="001246BF"/>
    <w:rsid w:val="00134AC1"/>
    <w:rsid w:val="001618A2"/>
    <w:rsid w:val="001923C1"/>
    <w:rsid w:val="00193713"/>
    <w:rsid w:val="001B1BD9"/>
    <w:rsid w:val="001B6ECE"/>
    <w:rsid w:val="001D5B76"/>
    <w:rsid w:val="001D6785"/>
    <w:rsid w:val="001E0729"/>
    <w:rsid w:val="001E790C"/>
    <w:rsid w:val="00211AD7"/>
    <w:rsid w:val="00225EC0"/>
    <w:rsid w:val="00232612"/>
    <w:rsid w:val="00240AA3"/>
    <w:rsid w:val="0026490D"/>
    <w:rsid w:val="00266C91"/>
    <w:rsid w:val="002803A5"/>
    <w:rsid w:val="00281CEE"/>
    <w:rsid w:val="00293D36"/>
    <w:rsid w:val="002B55DE"/>
    <w:rsid w:val="002B75A8"/>
    <w:rsid w:val="002C20EE"/>
    <w:rsid w:val="002E16B6"/>
    <w:rsid w:val="002E5D3D"/>
    <w:rsid w:val="00302B10"/>
    <w:rsid w:val="00306574"/>
    <w:rsid w:val="00311C94"/>
    <w:rsid w:val="0032008A"/>
    <w:rsid w:val="003212B8"/>
    <w:rsid w:val="003251AE"/>
    <w:rsid w:val="00332C4C"/>
    <w:rsid w:val="00332E75"/>
    <w:rsid w:val="00344DF2"/>
    <w:rsid w:val="00351941"/>
    <w:rsid w:val="00381A62"/>
    <w:rsid w:val="00381F23"/>
    <w:rsid w:val="00383042"/>
    <w:rsid w:val="003A2CBC"/>
    <w:rsid w:val="003A33E1"/>
    <w:rsid w:val="003A4C5B"/>
    <w:rsid w:val="003A4F1F"/>
    <w:rsid w:val="003A7599"/>
    <w:rsid w:val="003A7F8F"/>
    <w:rsid w:val="003C5632"/>
    <w:rsid w:val="003D259F"/>
    <w:rsid w:val="003E433C"/>
    <w:rsid w:val="003F2325"/>
    <w:rsid w:val="00404EB4"/>
    <w:rsid w:val="0041377A"/>
    <w:rsid w:val="00420163"/>
    <w:rsid w:val="00431E70"/>
    <w:rsid w:val="004418BE"/>
    <w:rsid w:val="0045068B"/>
    <w:rsid w:val="00470053"/>
    <w:rsid w:val="00471B73"/>
    <w:rsid w:val="0048189E"/>
    <w:rsid w:val="00483E12"/>
    <w:rsid w:val="004928C5"/>
    <w:rsid w:val="0049490C"/>
    <w:rsid w:val="00497C14"/>
    <w:rsid w:val="004A5DE4"/>
    <w:rsid w:val="004B029F"/>
    <w:rsid w:val="004D728D"/>
    <w:rsid w:val="004E090E"/>
    <w:rsid w:val="004E607C"/>
    <w:rsid w:val="004F4427"/>
    <w:rsid w:val="004F536D"/>
    <w:rsid w:val="004F7561"/>
    <w:rsid w:val="0050072E"/>
    <w:rsid w:val="00503637"/>
    <w:rsid w:val="00505646"/>
    <w:rsid w:val="00515BB1"/>
    <w:rsid w:val="00525414"/>
    <w:rsid w:val="005272F8"/>
    <w:rsid w:val="005404CF"/>
    <w:rsid w:val="005449E0"/>
    <w:rsid w:val="0054541B"/>
    <w:rsid w:val="00545E9F"/>
    <w:rsid w:val="00550590"/>
    <w:rsid w:val="00565B5A"/>
    <w:rsid w:val="005A42AB"/>
    <w:rsid w:val="005A7BA8"/>
    <w:rsid w:val="005E4AF1"/>
    <w:rsid w:val="005E4BD0"/>
    <w:rsid w:val="005E640A"/>
    <w:rsid w:val="0062430B"/>
    <w:rsid w:val="00633363"/>
    <w:rsid w:val="00664C77"/>
    <w:rsid w:val="00672C11"/>
    <w:rsid w:val="006809B0"/>
    <w:rsid w:val="00684325"/>
    <w:rsid w:val="006A6A7A"/>
    <w:rsid w:val="006B5927"/>
    <w:rsid w:val="006B7FB0"/>
    <w:rsid w:val="006C08DB"/>
    <w:rsid w:val="006E1A3B"/>
    <w:rsid w:val="006E6C15"/>
    <w:rsid w:val="006F14FC"/>
    <w:rsid w:val="006F34B5"/>
    <w:rsid w:val="007031CD"/>
    <w:rsid w:val="00705A6C"/>
    <w:rsid w:val="00706C41"/>
    <w:rsid w:val="00707BDA"/>
    <w:rsid w:val="00710E90"/>
    <w:rsid w:val="00731D77"/>
    <w:rsid w:val="0073453F"/>
    <w:rsid w:val="00735765"/>
    <w:rsid w:val="007366A8"/>
    <w:rsid w:val="00736C1E"/>
    <w:rsid w:val="00755CF9"/>
    <w:rsid w:val="00757BD6"/>
    <w:rsid w:val="00766845"/>
    <w:rsid w:val="0078121A"/>
    <w:rsid w:val="00794C83"/>
    <w:rsid w:val="007A3944"/>
    <w:rsid w:val="007B0C68"/>
    <w:rsid w:val="007B40C9"/>
    <w:rsid w:val="007C5E5E"/>
    <w:rsid w:val="007C6366"/>
    <w:rsid w:val="007F43DD"/>
    <w:rsid w:val="007F562D"/>
    <w:rsid w:val="007F5D44"/>
    <w:rsid w:val="00805C79"/>
    <w:rsid w:val="008154BE"/>
    <w:rsid w:val="00827847"/>
    <w:rsid w:val="008318E8"/>
    <w:rsid w:val="00831A62"/>
    <w:rsid w:val="00845DDC"/>
    <w:rsid w:val="00846EB9"/>
    <w:rsid w:val="00855695"/>
    <w:rsid w:val="008648F2"/>
    <w:rsid w:val="00873602"/>
    <w:rsid w:val="00873895"/>
    <w:rsid w:val="00885D54"/>
    <w:rsid w:val="008A2C92"/>
    <w:rsid w:val="008A420E"/>
    <w:rsid w:val="008A6EC3"/>
    <w:rsid w:val="008B1D1D"/>
    <w:rsid w:val="008C0641"/>
    <w:rsid w:val="008C34D2"/>
    <w:rsid w:val="008D1418"/>
    <w:rsid w:val="00915CB3"/>
    <w:rsid w:val="00924EB6"/>
    <w:rsid w:val="009370B2"/>
    <w:rsid w:val="00946F49"/>
    <w:rsid w:val="00953F40"/>
    <w:rsid w:val="00955F5D"/>
    <w:rsid w:val="009620B3"/>
    <w:rsid w:val="00962450"/>
    <w:rsid w:val="009B3691"/>
    <w:rsid w:val="009D01CF"/>
    <w:rsid w:val="009D77AA"/>
    <w:rsid w:val="009F1C1C"/>
    <w:rsid w:val="009F3A29"/>
    <w:rsid w:val="00A1086E"/>
    <w:rsid w:val="00A170E9"/>
    <w:rsid w:val="00A17B10"/>
    <w:rsid w:val="00A224BC"/>
    <w:rsid w:val="00A22C8C"/>
    <w:rsid w:val="00A23956"/>
    <w:rsid w:val="00A343E8"/>
    <w:rsid w:val="00A466DE"/>
    <w:rsid w:val="00A501BF"/>
    <w:rsid w:val="00A63F98"/>
    <w:rsid w:val="00A753B2"/>
    <w:rsid w:val="00A81185"/>
    <w:rsid w:val="00A82ECE"/>
    <w:rsid w:val="00A95B3F"/>
    <w:rsid w:val="00AA48A2"/>
    <w:rsid w:val="00AB30C6"/>
    <w:rsid w:val="00AC4B6C"/>
    <w:rsid w:val="00AE79CB"/>
    <w:rsid w:val="00AF03E3"/>
    <w:rsid w:val="00AF34C4"/>
    <w:rsid w:val="00B12C6A"/>
    <w:rsid w:val="00B14965"/>
    <w:rsid w:val="00B14B16"/>
    <w:rsid w:val="00B14EFF"/>
    <w:rsid w:val="00B2555B"/>
    <w:rsid w:val="00B44449"/>
    <w:rsid w:val="00B54354"/>
    <w:rsid w:val="00B70C61"/>
    <w:rsid w:val="00B72B8D"/>
    <w:rsid w:val="00B73B63"/>
    <w:rsid w:val="00B77C7B"/>
    <w:rsid w:val="00BA05D4"/>
    <w:rsid w:val="00BA0EF7"/>
    <w:rsid w:val="00BB3E9E"/>
    <w:rsid w:val="00BB4540"/>
    <w:rsid w:val="00BD21FA"/>
    <w:rsid w:val="00BD358A"/>
    <w:rsid w:val="00BD5464"/>
    <w:rsid w:val="00BE0682"/>
    <w:rsid w:val="00C17CB5"/>
    <w:rsid w:val="00C2688B"/>
    <w:rsid w:val="00C2776D"/>
    <w:rsid w:val="00C329A9"/>
    <w:rsid w:val="00C34F11"/>
    <w:rsid w:val="00C44EAE"/>
    <w:rsid w:val="00C469F3"/>
    <w:rsid w:val="00C47146"/>
    <w:rsid w:val="00C5208B"/>
    <w:rsid w:val="00C53FB9"/>
    <w:rsid w:val="00C70DCE"/>
    <w:rsid w:val="00C74AF4"/>
    <w:rsid w:val="00C83BAA"/>
    <w:rsid w:val="00C9148B"/>
    <w:rsid w:val="00C95BBB"/>
    <w:rsid w:val="00CA11BF"/>
    <w:rsid w:val="00CC0BC1"/>
    <w:rsid w:val="00CC0E0E"/>
    <w:rsid w:val="00CD3B6C"/>
    <w:rsid w:val="00CD694C"/>
    <w:rsid w:val="00CF6AB0"/>
    <w:rsid w:val="00D05BB3"/>
    <w:rsid w:val="00D14202"/>
    <w:rsid w:val="00D1569F"/>
    <w:rsid w:val="00D20741"/>
    <w:rsid w:val="00D260B2"/>
    <w:rsid w:val="00D3430D"/>
    <w:rsid w:val="00D4245B"/>
    <w:rsid w:val="00D502F8"/>
    <w:rsid w:val="00D50A28"/>
    <w:rsid w:val="00D55649"/>
    <w:rsid w:val="00D7357F"/>
    <w:rsid w:val="00D779B3"/>
    <w:rsid w:val="00D8052C"/>
    <w:rsid w:val="00D933BD"/>
    <w:rsid w:val="00D94108"/>
    <w:rsid w:val="00D96839"/>
    <w:rsid w:val="00DA2DEB"/>
    <w:rsid w:val="00DA7E5D"/>
    <w:rsid w:val="00DC71A6"/>
    <w:rsid w:val="00DC7357"/>
    <w:rsid w:val="00DE367C"/>
    <w:rsid w:val="00E22303"/>
    <w:rsid w:val="00E23E70"/>
    <w:rsid w:val="00E4437C"/>
    <w:rsid w:val="00E47A71"/>
    <w:rsid w:val="00E50A10"/>
    <w:rsid w:val="00E52ADC"/>
    <w:rsid w:val="00E55F06"/>
    <w:rsid w:val="00E7268E"/>
    <w:rsid w:val="00E75583"/>
    <w:rsid w:val="00E836BD"/>
    <w:rsid w:val="00E87A0F"/>
    <w:rsid w:val="00EA3C60"/>
    <w:rsid w:val="00EC6C51"/>
    <w:rsid w:val="00ED140B"/>
    <w:rsid w:val="00ED385E"/>
    <w:rsid w:val="00EE0FA6"/>
    <w:rsid w:val="00EF35AD"/>
    <w:rsid w:val="00F23ADB"/>
    <w:rsid w:val="00F33392"/>
    <w:rsid w:val="00F4291B"/>
    <w:rsid w:val="00F63AA4"/>
    <w:rsid w:val="00F70377"/>
    <w:rsid w:val="00F772F2"/>
    <w:rsid w:val="00F965CE"/>
    <w:rsid w:val="00FA6126"/>
    <w:rsid w:val="00FC09BE"/>
    <w:rsid w:val="00FC1AF9"/>
    <w:rsid w:val="00FC642B"/>
    <w:rsid w:val="00FF3F8D"/>
    <w:rsid w:val="00FF460C"/>
    <w:rsid w:val="00FF714F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4"/>
  </w:style>
  <w:style w:type="paragraph" w:styleId="1">
    <w:name w:val="heading 1"/>
    <w:basedOn w:val="a"/>
    <w:next w:val="a"/>
    <w:qFormat/>
    <w:rsid w:val="00AF34C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F34C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AF34C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4C4"/>
    <w:rPr>
      <w:color w:val="0000FF"/>
      <w:u w:val="single"/>
    </w:rPr>
  </w:style>
  <w:style w:type="table" w:styleId="a4">
    <w:name w:val="Table Grid"/>
    <w:basedOn w:val="a1"/>
    <w:rsid w:val="0033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5E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5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2E39"/>
    <w:rPr>
      <w:sz w:val="28"/>
    </w:rPr>
  </w:style>
  <w:style w:type="paragraph" w:customStyle="1" w:styleId="ConsPlusNormal">
    <w:name w:val="ConsPlusNormal"/>
    <w:rsid w:val="00302B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otnotedescription">
    <w:name w:val="footnote description"/>
    <w:next w:val="a"/>
    <w:link w:val="footnotedescriptionChar"/>
    <w:hidden/>
    <w:rsid w:val="000E09DC"/>
    <w:pPr>
      <w:spacing w:line="277" w:lineRule="auto"/>
      <w:ind w:left="14"/>
      <w:jc w:val="both"/>
    </w:pPr>
    <w:rPr>
      <w:color w:val="000000"/>
      <w:sz w:val="22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0E09DC"/>
    <w:rPr>
      <w:color w:val="000000"/>
      <w:sz w:val="22"/>
      <w:szCs w:val="22"/>
      <w:lang w:val="en-US" w:eastAsia="en-US"/>
    </w:rPr>
  </w:style>
  <w:style w:type="character" w:customStyle="1" w:styleId="footnotemark">
    <w:name w:val="footnote mark"/>
    <w:hidden/>
    <w:rsid w:val="000E09DC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a5">
    <w:name w:val="List Paragraph"/>
    <w:basedOn w:val="a"/>
    <w:uiPriority w:val="34"/>
    <w:qFormat/>
    <w:rsid w:val="001618A2"/>
    <w:pPr>
      <w:ind w:left="720"/>
      <w:contextualSpacing/>
    </w:pPr>
  </w:style>
  <w:style w:type="paragraph" w:styleId="a6">
    <w:name w:val="Balloon Text"/>
    <w:basedOn w:val="a"/>
    <w:link w:val="a7"/>
    <w:rsid w:val="00266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66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Храм св.Троицы</Company>
  <LinksUpToDate>false</LinksUpToDate>
  <CharactersWithSpaces>4843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consultantplus://offline/ref=428E7EAA4D1998F16DE5571C313DDFECA775E3286D9C02729A8F2BFD3FEF4827E0C4363F9E39EFA4D6B143804F4F171BF336E221710FFE7BHEyCF</vt:lpwstr>
      </vt:variant>
      <vt:variant>
        <vt:lpwstr/>
      </vt:variant>
      <vt:variant>
        <vt:i4>4128873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consultantplus://offline/ref=428E7EAA4D1998F16DE5571C313DDFECA775E3286D9C02729A8F2BFD3FEF4827E0C4363F9E39EFA4D7B143804F4F171BF336E221710FFE7BHEyCF</vt:lpwstr>
      </vt:variant>
      <vt:variant>
        <vt:lpwstr/>
      </vt:variant>
      <vt:variant>
        <vt:i4>262158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consultantplus://offline/ref=428E7EAA4D1998F16DE5571C313DDFECA775E22D6E9E02729A8F2BFD3FEF4827F2C46E339E3FF2A1DDA415D10AH1y3F</vt:lpwstr>
      </vt:variant>
      <vt:variant>
        <vt:lpwstr/>
      </vt:variant>
      <vt:variant>
        <vt:i4>262232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consultantplus://offline/ref=428E7EAA4D1998F16DE5571C313DDFECA775E32E629D02729A8F2BFD3FEF4827F2C46E339E3FF2A1DDA415D10AH1y3F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4128878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consultantplus://offline/ref=428E7EAA4D1998F16DE5571C313DDFECA57FE22E6A9902729A8F2BFD3FEF4827E0C4363F9E39ECA2DAB143804F4F171BF336E221710FFE7BHEyCF</vt:lpwstr>
      </vt:variant>
      <vt:variant>
        <vt:lpwstr/>
      </vt:variant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consultantplus://offline/ref=428E7EAA4D1998F16DE5571C313DDFECA775E32E639C02729A8F2BFD3FEF4827E0C4363A9D3EEBAB8BEB5384061A1C05F42AFD216F0CHFy7F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Балова Ольга Александровна</dc:creator>
  <cp:lastModifiedBy>INFOOTDEL</cp:lastModifiedBy>
  <cp:revision>3</cp:revision>
  <cp:lastPrinted>2022-01-14T10:42:00Z</cp:lastPrinted>
  <dcterms:created xsi:type="dcterms:W3CDTF">2022-01-14T10:43:00Z</dcterms:created>
  <dcterms:modified xsi:type="dcterms:W3CDTF">2022-01-14T10:59:00Z</dcterms:modified>
</cp:coreProperties>
</file>