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CF" w:rsidRPr="00F00ACD" w:rsidRDefault="00A330CF" w:rsidP="00A33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  <w:t>АДМИНИСТРАЦИЯ МУНИЦИПАЛЬНОГО ОБРАЗОВАНИЯ</w:t>
      </w:r>
    </w:p>
    <w:p w:rsidR="00A330CF" w:rsidRPr="00F00ACD" w:rsidRDefault="00A330CF" w:rsidP="00A33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  <w:t>«КРАСНОБОРСКИЙ МУНИЦИПАЛЬНЫЙ РАЙОН»</w:t>
      </w:r>
    </w:p>
    <w:p w:rsidR="00A330CF" w:rsidRPr="00F00ACD" w:rsidRDefault="00A330CF" w:rsidP="00A330C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color w:val="4F81BD"/>
          <w:spacing w:val="-18"/>
          <w:kern w:val="6"/>
          <w:sz w:val="28"/>
          <w:szCs w:val="28"/>
          <w:lang w:eastAsia="ru-RU"/>
        </w:rPr>
      </w:pPr>
    </w:p>
    <w:p w:rsidR="00A330CF" w:rsidRPr="00F00ACD" w:rsidRDefault="00A330CF" w:rsidP="00A33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CF" w:rsidRPr="00F00ACD" w:rsidRDefault="00A330CF" w:rsidP="00A33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330CF" w:rsidRPr="00F00ACD" w:rsidRDefault="00A330CF" w:rsidP="00A33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CF" w:rsidRDefault="00A330CF" w:rsidP="00A33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D7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2D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12D7B">
        <w:rPr>
          <w:rFonts w:ascii="Times New Roman" w:eastAsia="Times New Roman" w:hAnsi="Times New Roman" w:cs="Times New Roman"/>
          <w:sz w:val="24"/>
          <w:szCs w:val="24"/>
          <w:lang w:eastAsia="ru-RU"/>
        </w:rPr>
        <w:t>190</w:t>
      </w:r>
    </w:p>
    <w:p w:rsidR="00A330CF" w:rsidRDefault="00A330CF" w:rsidP="00A33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CF" w:rsidRPr="002767D5" w:rsidRDefault="00A330CF" w:rsidP="00A33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Красноборск</w:t>
      </w:r>
    </w:p>
    <w:p w:rsidR="00A330CF" w:rsidRPr="00F00ACD" w:rsidRDefault="00A330CF" w:rsidP="00A33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CF" w:rsidRPr="00F00ACD" w:rsidRDefault="00A330CF" w:rsidP="00A33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30CF" w:rsidRPr="00F00ACD" w:rsidRDefault="00A330CF" w:rsidP="00A33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:rsidR="00A330CF" w:rsidRPr="00F00ACD" w:rsidRDefault="00A330CF" w:rsidP="00A33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</w:t>
      </w:r>
    </w:p>
    <w:p w:rsidR="00A330CF" w:rsidRDefault="00A330CF" w:rsidP="00A33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«Управление муниципальными финансами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A330CF" w:rsidRDefault="00A330CF" w:rsidP="00A33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 </w:t>
      </w:r>
    </w:p>
    <w:p w:rsidR="00A330CF" w:rsidRPr="00F00ACD" w:rsidRDefault="00A330CF" w:rsidP="00A33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годы)»  </w:t>
      </w:r>
    </w:p>
    <w:p w:rsidR="00A330CF" w:rsidRPr="00F00ACD" w:rsidRDefault="00A330CF" w:rsidP="00A33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CF" w:rsidRPr="00F00ACD" w:rsidRDefault="00A330CF" w:rsidP="00A33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CF" w:rsidRDefault="00A330CF" w:rsidP="00A33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92D4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D20163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20163">
        <w:rPr>
          <w:rFonts w:ascii="Times New Roman" w:hAnsi="Times New Roman" w:cs="Times New Roman"/>
          <w:sz w:val="28"/>
          <w:szCs w:val="28"/>
        </w:rPr>
        <w:t xml:space="preserve"> Б</w:t>
      </w:r>
      <w:r w:rsidRPr="00D92D4C">
        <w:rPr>
          <w:rFonts w:ascii="Times New Roman" w:hAnsi="Times New Roman" w:cs="Times New Roman"/>
          <w:sz w:val="28"/>
          <w:szCs w:val="28"/>
        </w:rPr>
        <w:t>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Pr="00DB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 о муниципальных программах муниципального образования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«Красноборский муниципальный район», утвержденным постановлением администрации от </w:t>
      </w:r>
      <w:r w:rsidR="00C12D7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12D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12D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C1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555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образования «</w:t>
      </w:r>
      <w:proofErr w:type="spellStart"/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Красноборский</w:t>
      </w:r>
      <w:proofErr w:type="spellEnd"/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A330CF" w:rsidRPr="00D20163" w:rsidRDefault="00A330CF" w:rsidP="00A330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B6F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92D4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«Красноборский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2D4C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D92D4C">
        <w:rPr>
          <w:rFonts w:ascii="Times New Roman" w:hAnsi="Times New Roman" w:cs="Times New Roman"/>
          <w:sz w:val="28"/>
          <w:szCs w:val="28"/>
        </w:rPr>
        <w:t xml:space="preserve">финансами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«Красноборский муниципальный район» (201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от 02.11.2017 № 504 (с изменениями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13.02.2018 № 56,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26.06.2018 № 304, от 16.08.2018 № 552,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22.11.2018 № 552, от 29.12.2018 № 630,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07.03 2019 № 109, от 05.06.2019 № 237,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15.08.2019 № 363, от  04.10.2019 № 463,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11.11.2019 № 546, от 24.12.2019 № 643,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25.06.2020 № 326, от 25.09.2020 № 560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12.11.2020 № 660) (далее – Программа) следующие изменения:</w:t>
      </w:r>
    </w:p>
    <w:p w:rsidR="00A330CF" w:rsidRPr="00D92D4C" w:rsidRDefault="00A330CF" w:rsidP="00A330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2D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паспорте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графу «Объемы и источники финансирования муниципальной программы» изложить в следующей редакции:</w:t>
      </w:r>
    </w:p>
    <w:p w:rsidR="00A330CF" w:rsidRPr="00D41233" w:rsidRDefault="00A330CF" w:rsidP="00A33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«общий объем финансирования муниципальной программы составляет </w:t>
      </w:r>
      <w:r w:rsidR="00BD577E">
        <w:rPr>
          <w:rFonts w:ascii="Times New Roman" w:eastAsia="Times New Roman" w:hAnsi="Times New Roman" w:cs="Times New Roman"/>
          <w:sz w:val="28"/>
          <w:szCs w:val="28"/>
          <w:lang w:eastAsia="ru-RU"/>
        </w:rPr>
        <w:t>127661,7</w:t>
      </w: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средств:</w:t>
      </w:r>
    </w:p>
    <w:p w:rsidR="00A330CF" w:rsidRPr="00A330CF" w:rsidRDefault="00A330CF" w:rsidP="00A33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3810,4</w:t>
      </w: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тыс.рублей; областного бюджета – </w:t>
      </w:r>
      <w:r w:rsidR="00BD577E">
        <w:rPr>
          <w:rFonts w:ascii="Times New Roman" w:eastAsia="Times New Roman" w:hAnsi="Times New Roman" w:cs="Times New Roman"/>
          <w:sz w:val="28"/>
          <w:szCs w:val="28"/>
          <w:lang w:eastAsia="ru-RU"/>
        </w:rPr>
        <w:t>10822,5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 бюджета муниципального района – 113028,8 тыс.рублей».</w:t>
      </w:r>
    </w:p>
    <w:p w:rsidR="00A330CF" w:rsidRDefault="00A330CF" w:rsidP="00A33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В паспорте подпрограммы № 3 «Поддержание устойчивого исполнения бюджетов муниципальных образований   Красноборского района» Программы графу «Объем и источники финансирования подпрограммы (по годам)» 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A330CF" w:rsidRDefault="00A330CF" w:rsidP="00A33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подпрограммы № 3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BD577E">
        <w:rPr>
          <w:rFonts w:ascii="Times New Roman" w:eastAsia="Times New Roman" w:hAnsi="Times New Roman" w:cs="Times New Roman"/>
          <w:sz w:val="28"/>
          <w:szCs w:val="28"/>
          <w:lang w:eastAsia="ru-RU"/>
        </w:rPr>
        <w:t>89984,7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тыс.рублей, в том числе за счет средств: областного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8897,</w:t>
      </w:r>
      <w:r w:rsidR="00BD57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 бюджета муниципального района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81087,2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0CF" w:rsidRPr="00F00ACD" w:rsidRDefault="00A330CF" w:rsidP="00A33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 Приложения № 2, № 3 к Программе изложить в новой прилагаемой редакции.</w:t>
      </w:r>
    </w:p>
    <w:p w:rsidR="00A330CF" w:rsidRPr="00F00ACD" w:rsidRDefault="00A330CF" w:rsidP="00A33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МО «Красноборский муниципальный район»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0CF" w:rsidRPr="00F00ACD" w:rsidRDefault="00A330CF" w:rsidP="00A330CF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CF" w:rsidRPr="00F00ACD" w:rsidRDefault="00A330CF" w:rsidP="00A330CF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CF" w:rsidRDefault="00A330CF" w:rsidP="00A33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CF" w:rsidRDefault="00A330CF" w:rsidP="00A330C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муниципального образования                                           В.С. Рудаков</w:t>
      </w:r>
    </w:p>
    <w:p w:rsidR="00A330CF" w:rsidRPr="00F00ACD" w:rsidRDefault="00A330CF" w:rsidP="00A330C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CF" w:rsidRDefault="00A330CF" w:rsidP="00A330CF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CF" w:rsidRDefault="00A330CF" w:rsidP="00A330CF"/>
    <w:p w:rsidR="00A330CF" w:rsidRDefault="00A330CF" w:rsidP="00A330CF"/>
    <w:p w:rsidR="00A330CF" w:rsidRDefault="00A330CF" w:rsidP="00A330CF"/>
    <w:p w:rsidR="00A330CF" w:rsidRDefault="00A330CF" w:rsidP="00A330CF"/>
    <w:p w:rsidR="00A330CF" w:rsidRDefault="00A330CF" w:rsidP="00A330CF"/>
    <w:p w:rsidR="00DB1BB7" w:rsidRDefault="00DB1BB7"/>
    <w:p w:rsidR="00DB1BB7" w:rsidRDefault="00DB1BB7">
      <w:r>
        <w:br w:type="page"/>
      </w:r>
    </w:p>
    <w:p w:rsidR="00DB1BB7" w:rsidRPr="00511145" w:rsidRDefault="00DB1BB7" w:rsidP="00DB1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lastRenderedPageBreak/>
        <w:t>ПРИЛОЖЕНИЕ № 2</w:t>
      </w:r>
    </w:p>
    <w:p w:rsidR="00DB1BB7" w:rsidRPr="00511145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DB1BB7" w:rsidRPr="00511145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«Управление муниципальными финансами</w:t>
      </w:r>
    </w:p>
    <w:p w:rsidR="00DB1BB7" w:rsidRPr="00511145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МО «</w:t>
      </w:r>
      <w:proofErr w:type="spellStart"/>
      <w:r w:rsidRPr="00511145">
        <w:rPr>
          <w:rFonts w:ascii="Times New Roman" w:hAnsi="Times New Roman" w:cs="Times New Roman"/>
        </w:rPr>
        <w:t>Красноборский</w:t>
      </w:r>
      <w:proofErr w:type="spellEnd"/>
      <w:r w:rsidRPr="00511145">
        <w:rPr>
          <w:rFonts w:ascii="Times New Roman" w:hAnsi="Times New Roman" w:cs="Times New Roman"/>
        </w:rPr>
        <w:t xml:space="preserve"> </w:t>
      </w:r>
    </w:p>
    <w:p w:rsidR="00DB1BB7" w:rsidRPr="00511145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 xml:space="preserve">муниципальный район» </w:t>
      </w:r>
      <w:r w:rsidRPr="00511145">
        <w:rPr>
          <w:rFonts w:ascii="Times New Roman" w:hAnsi="Times New Roman" w:cs="Times New Roman"/>
          <w:bCs/>
        </w:rPr>
        <w:t>(2018 – 2021 годы)</w:t>
      </w:r>
      <w:r w:rsidRPr="00511145">
        <w:rPr>
          <w:rFonts w:ascii="Times New Roman" w:hAnsi="Times New Roman" w:cs="Times New Roman"/>
        </w:rPr>
        <w:t>»</w:t>
      </w:r>
    </w:p>
    <w:p w:rsidR="00DB1BB7" w:rsidRPr="00511145" w:rsidRDefault="00DB1BB7" w:rsidP="00DB1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B1BB7" w:rsidRPr="00511145" w:rsidRDefault="00DB1BB7" w:rsidP="00DB1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399"/>
      <w:bookmarkEnd w:id="1"/>
    </w:p>
    <w:p w:rsidR="00DB1BB7" w:rsidRPr="00511145" w:rsidRDefault="00DB1BB7" w:rsidP="00DB1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145">
        <w:rPr>
          <w:rFonts w:ascii="Times New Roman" w:hAnsi="Times New Roman" w:cs="Times New Roman"/>
          <w:b/>
        </w:rPr>
        <w:t>РЕСУРСНОЕ ОБЕСПЕЧЕНИЕ</w:t>
      </w:r>
    </w:p>
    <w:p w:rsidR="00DB1BB7" w:rsidRPr="00511145" w:rsidRDefault="00DB1BB7" w:rsidP="00DB1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11145">
        <w:rPr>
          <w:rFonts w:ascii="Times New Roman" w:hAnsi="Times New Roman" w:cs="Times New Roman"/>
          <w:b/>
          <w:sz w:val="25"/>
          <w:szCs w:val="25"/>
        </w:rPr>
        <w:t>муниципальной программы</w:t>
      </w:r>
    </w:p>
    <w:p w:rsidR="00DB1BB7" w:rsidRPr="00511145" w:rsidRDefault="00DB1BB7" w:rsidP="00DB1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11145">
        <w:rPr>
          <w:rFonts w:ascii="Times New Roman" w:hAnsi="Times New Roman" w:cs="Times New Roman"/>
          <w:b/>
          <w:sz w:val="25"/>
          <w:szCs w:val="25"/>
        </w:rPr>
        <w:t>МО «</w:t>
      </w:r>
      <w:proofErr w:type="spellStart"/>
      <w:r w:rsidRPr="00511145">
        <w:rPr>
          <w:rFonts w:ascii="Times New Roman" w:hAnsi="Times New Roman" w:cs="Times New Roman"/>
          <w:b/>
          <w:sz w:val="25"/>
          <w:szCs w:val="25"/>
        </w:rPr>
        <w:t>Красноборский</w:t>
      </w:r>
      <w:proofErr w:type="spellEnd"/>
      <w:r w:rsidRPr="00511145">
        <w:rPr>
          <w:rFonts w:ascii="Times New Roman" w:hAnsi="Times New Roman" w:cs="Times New Roman"/>
          <w:b/>
          <w:sz w:val="25"/>
          <w:szCs w:val="25"/>
        </w:rPr>
        <w:t xml:space="preserve"> муниципальный район»</w:t>
      </w:r>
    </w:p>
    <w:p w:rsidR="00DB1BB7" w:rsidRPr="00511145" w:rsidRDefault="00DB1BB7" w:rsidP="00DB1BB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11145">
        <w:rPr>
          <w:rFonts w:ascii="Times New Roman" w:hAnsi="Times New Roman" w:cs="Times New Roman"/>
          <w:b/>
          <w:sz w:val="25"/>
          <w:szCs w:val="25"/>
        </w:rPr>
        <w:t>«Управление муниципальными финансами в МО «</w:t>
      </w:r>
      <w:proofErr w:type="spellStart"/>
      <w:r w:rsidRPr="00511145">
        <w:rPr>
          <w:rFonts w:ascii="Times New Roman" w:hAnsi="Times New Roman" w:cs="Times New Roman"/>
          <w:b/>
          <w:sz w:val="25"/>
          <w:szCs w:val="25"/>
        </w:rPr>
        <w:t>Красноборский</w:t>
      </w:r>
      <w:proofErr w:type="spellEnd"/>
      <w:r w:rsidRPr="00511145">
        <w:rPr>
          <w:rFonts w:ascii="Times New Roman" w:hAnsi="Times New Roman" w:cs="Times New Roman"/>
          <w:b/>
          <w:sz w:val="25"/>
          <w:szCs w:val="25"/>
        </w:rPr>
        <w:t xml:space="preserve"> муниципальный район» </w:t>
      </w:r>
      <w:r w:rsidRPr="00511145">
        <w:rPr>
          <w:rFonts w:ascii="Times New Roman" w:hAnsi="Times New Roman" w:cs="Times New Roman"/>
          <w:b/>
          <w:bCs/>
          <w:sz w:val="25"/>
          <w:szCs w:val="25"/>
        </w:rPr>
        <w:t>(2018 – 2021 годы)»</w:t>
      </w:r>
    </w:p>
    <w:p w:rsidR="00DB1BB7" w:rsidRPr="00511145" w:rsidRDefault="00DB1BB7" w:rsidP="00DB1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11145">
        <w:rPr>
          <w:rFonts w:ascii="Times New Roman" w:hAnsi="Times New Roman" w:cs="Times New Roman"/>
          <w:b/>
          <w:sz w:val="25"/>
          <w:szCs w:val="25"/>
        </w:rPr>
        <w:t>за счет всех источников финансирования</w:t>
      </w:r>
    </w:p>
    <w:p w:rsidR="00DB1BB7" w:rsidRPr="00511145" w:rsidRDefault="00DB1BB7" w:rsidP="00DB1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B1BB7" w:rsidRPr="00511145" w:rsidRDefault="00DB1BB7" w:rsidP="00DB1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 xml:space="preserve">Ответственный исполнитель муниципальной программы - финансовое Управление </w:t>
      </w:r>
    </w:p>
    <w:p w:rsidR="00DB1BB7" w:rsidRPr="00511145" w:rsidRDefault="00DB1BB7" w:rsidP="00DB1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09"/>
        <w:tblW w:w="9998" w:type="dxa"/>
        <w:tblCellSpacing w:w="5" w:type="nil"/>
        <w:tblCellMar>
          <w:left w:w="75" w:type="dxa"/>
          <w:right w:w="75" w:type="dxa"/>
        </w:tblCellMar>
        <w:tblLook w:val="0000"/>
      </w:tblPr>
      <w:tblGrid>
        <w:gridCol w:w="1739"/>
        <w:gridCol w:w="2268"/>
        <w:gridCol w:w="1715"/>
        <w:gridCol w:w="1016"/>
        <w:gridCol w:w="1134"/>
        <w:gridCol w:w="1134"/>
        <w:gridCol w:w="992"/>
      </w:tblGrid>
      <w:tr w:rsidR="00DB1BB7" w:rsidRPr="00511145" w:rsidTr="009E7542">
        <w:trPr>
          <w:trHeight w:val="320"/>
          <w:tblCellSpacing w:w="5" w:type="nil"/>
        </w:trPr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Статус    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Наименование   </w:t>
            </w:r>
          </w:p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программы,    </w:t>
            </w:r>
          </w:p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подпрограммы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     </w:t>
            </w:r>
          </w:p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финансирования  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  <w:jc w:val="center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рублей</w:t>
            </w:r>
          </w:p>
        </w:tc>
      </w:tr>
      <w:tr w:rsidR="00DB1BB7" w:rsidRPr="00511145" w:rsidTr="009E7542">
        <w:trPr>
          <w:trHeight w:val="654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</w:tr>
      <w:tr w:rsidR="00DB1BB7" w:rsidRPr="00511145" w:rsidTr="009E7542">
        <w:trPr>
          <w:tblCellSpacing w:w="5" w:type="nil"/>
        </w:trPr>
        <w:tc>
          <w:tcPr>
            <w:tcW w:w="1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   1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    2        </w:t>
            </w: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    3       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B1BB7" w:rsidRPr="00511145" w:rsidTr="009E7542">
        <w:trPr>
          <w:trHeight w:val="320"/>
          <w:tblCellSpacing w:w="5" w:type="nil"/>
        </w:trPr>
        <w:tc>
          <w:tcPr>
            <w:tcW w:w="173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    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муниципальными финансами в</w:t>
            </w:r>
          </w:p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Красноборский</w:t>
            </w:r>
            <w:proofErr w:type="spellEnd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район» </w:t>
            </w:r>
            <w:r w:rsidRPr="00511145">
              <w:rPr>
                <w:rFonts w:ascii="Times New Roman" w:hAnsi="Times New Roman" w:cs="Times New Roman"/>
                <w:bCs/>
                <w:sz w:val="20"/>
                <w:szCs w:val="20"/>
              </w:rPr>
              <w:t>(2018 –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5111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годы)»</w:t>
            </w: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26398,9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33072,8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31608,9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36581,1</w:t>
            </w:r>
          </w:p>
        </w:tc>
      </w:tr>
      <w:tr w:rsidR="00DB1BB7" w:rsidRPr="00511145" w:rsidTr="009E7542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BB7" w:rsidRPr="00511145" w:rsidTr="009E7542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22981,1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29510,9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27913,2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32623,6</w:t>
            </w:r>
          </w:p>
        </w:tc>
      </w:tr>
      <w:tr w:rsidR="00DB1BB7" w:rsidRPr="00511145" w:rsidTr="009E7542">
        <w:trPr>
          <w:trHeight w:val="365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2592,9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2650,5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2902,3</w:t>
            </w:r>
          </w:p>
        </w:tc>
      </w:tr>
      <w:tr w:rsidR="00DB1BB7" w:rsidRPr="00511145" w:rsidTr="009E7542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911,4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1018,9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1055,2</w:t>
            </w:r>
          </w:p>
        </w:tc>
      </w:tr>
      <w:tr w:rsidR="00DB1BB7" w:rsidRPr="00511145" w:rsidTr="009E7542">
        <w:trPr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1BB7" w:rsidRPr="00511145" w:rsidTr="009E7542">
        <w:trPr>
          <w:trHeight w:val="320"/>
          <w:tblCellSpacing w:w="5" w:type="nil"/>
        </w:trPr>
        <w:tc>
          <w:tcPr>
            <w:tcW w:w="173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«Организация и обеспечение бюджетного процесса в МО «</w:t>
            </w: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Красноборский</w:t>
            </w:r>
            <w:proofErr w:type="spellEnd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район»</w:t>
            </w: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8964,0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10978,9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8676,8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9057,3</w:t>
            </w:r>
          </w:p>
        </w:tc>
      </w:tr>
      <w:tr w:rsidR="00DB1BB7" w:rsidRPr="00511145" w:rsidTr="009E7542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BB7" w:rsidRPr="00511145" w:rsidTr="009E7542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7701,6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9630,0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7220,4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7389,6</w:t>
            </w:r>
          </w:p>
        </w:tc>
      </w:tr>
      <w:tr w:rsidR="00DB1BB7" w:rsidRPr="00511145" w:rsidTr="009E7542">
        <w:trPr>
          <w:trHeight w:val="538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612,5</w:t>
            </w:r>
          </w:p>
        </w:tc>
      </w:tr>
      <w:tr w:rsidR="00DB1BB7" w:rsidRPr="00511145" w:rsidTr="009E7542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911,4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1018,9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1055,2</w:t>
            </w:r>
          </w:p>
        </w:tc>
      </w:tr>
      <w:tr w:rsidR="00DB1BB7" w:rsidRPr="00511145" w:rsidTr="009E7542">
        <w:trPr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1BB7" w:rsidRPr="00511145" w:rsidTr="009E7542">
        <w:trPr>
          <w:trHeight w:val="320"/>
          <w:tblCellSpacing w:w="5" w:type="nil"/>
        </w:trPr>
        <w:tc>
          <w:tcPr>
            <w:tcW w:w="173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 долгом»</w:t>
            </w: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1BB7" w:rsidRPr="00511145" w:rsidTr="009E7542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BB7" w:rsidRPr="00511145" w:rsidTr="009E7542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1BB7" w:rsidRPr="00511145" w:rsidTr="009E7542">
        <w:trPr>
          <w:trHeight w:val="64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1BB7" w:rsidRPr="00511145" w:rsidTr="009E7542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1BB7" w:rsidRPr="00511145" w:rsidTr="009E7542">
        <w:trPr>
          <w:trHeight w:val="572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1BB7" w:rsidRPr="00511145" w:rsidTr="009E7542">
        <w:trPr>
          <w:trHeight w:val="314"/>
          <w:tblCellSpacing w:w="5" w:type="nil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«Поддержание устойчивого </w:t>
            </w:r>
            <w:r w:rsidRPr="0051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исполнения бюджетов муниципальных образований </w:t>
            </w: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           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17434,9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22093,9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22932,1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27523,8</w:t>
            </w:r>
          </w:p>
        </w:tc>
      </w:tr>
      <w:tr w:rsidR="00DB1BB7" w:rsidRPr="00511145" w:rsidTr="009E7542">
        <w:trPr>
          <w:trHeight w:val="314"/>
          <w:tblCellSpacing w:w="5" w:type="nil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BB7" w:rsidRPr="00511145" w:rsidTr="009E7542">
        <w:trPr>
          <w:trHeight w:val="314"/>
          <w:tblCellSpacing w:w="5" w:type="nil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15279,5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19880,9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20692,8</w:t>
            </w:r>
          </w:p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25234,0</w:t>
            </w:r>
          </w:p>
        </w:tc>
      </w:tr>
      <w:tr w:rsidR="00DB1BB7" w:rsidRPr="00511145" w:rsidTr="009E7542">
        <w:trPr>
          <w:trHeight w:val="314"/>
          <w:tblCellSpacing w:w="5" w:type="nil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2239,3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2289,8</w:t>
            </w:r>
          </w:p>
        </w:tc>
      </w:tr>
      <w:tr w:rsidR="00DB1BB7" w:rsidRPr="00511145" w:rsidTr="009E7542">
        <w:trPr>
          <w:trHeight w:val="314"/>
          <w:tblCellSpacing w:w="5" w:type="nil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1BB7" w:rsidRPr="00511145" w:rsidTr="009E7542">
        <w:trPr>
          <w:trHeight w:val="314"/>
          <w:tblCellSpacing w:w="5" w:type="nil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BB7" w:rsidRPr="00511145" w:rsidTr="009E7542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6"/>
          <w:wBefore w:w="9006" w:type="dxa"/>
          <w:trHeight w:val="100"/>
        </w:trPr>
        <w:tc>
          <w:tcPr>
            <w:tcW w:w="992" w:type="dxa"/>
            <w:tcBorders>
              <w:top w:val="single" w:sz="4" w:space="0" w:color="auto"/>
            </w:tcBorders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1BB7" w:rsidRPr="00511145" w:rsidRDefault="00DB1BB7" w:rsidP="00DB1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B1BB7" w:rsidRPr="00511145" w:rsidRDefault="00DB1BB7" w:rsidP="00DB1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B1BB7" w:rsidRPr="00511145" w:rsidRDefault="00DB1BB7" w:rsidP="00DB1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Pr="00511145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lastRenderedPageBreak/>
        <w:t>Приложение №3</w:t>
      </w:r>
    </w:p>
    <w:p w:rsidR="00DB1BB7" w:rsidRPr="00511145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DB1BB7" w:rsidRPr="00511145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«Управление муниципальными финансами</w:t>
      </w:r>
    </w:p>
    <w:p w:rsidR="00DB1BB7" w:rsidRPr="00511145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 xml:space="preserve">                                              МО «</w:t>
      </w:r>
      <w:proofErr w:type="spellStart"/>
      <w:r w:rsidRPr="00511145">
        <w:rPr>
          <w:rFonts w:ascii="Times New Roman" w:hAnsi="Times New Roman" w:cs="Times New Roman"/>
        </w:rPr>
        <w:t>Красноборский</w:t>
      </w:r>
      <w:proofErr w:type="spellEnd"/>
      <w:r w:rsidRPr="00511145">
        <w:rPr>
          <w:rFonts w:ascii="Times New Roman" w:hAnsi="Times New Roman" w:cs="Times New Roman"/>
        </w:rPr>
        <w:t xml:space="preserve"> муниципальный район» </w:t>
      </w:r>
    </w:p>
    <w:p w:rsidR="00DB1BB7" w:rsidRPr="00511145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(2018-2021 годы)»</w:t>
      </w:r>
    </w:p>
    <w:p w:rsidR="00DB1BB7" w:rsidRPr="00511145" w:rsidRDefault="00DB1BB7" w:rsidP="00DB1B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1BB7" w:rsidRDefault="00DB1BB7" w:rsidP="00DB1B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1BB7" w:rsidRDefault="00DB1BB7" w:rsidP="00DB1B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1BB7" w:rsidRPr="00511145" w:rsidRDefault="00DB1BB7" w:rsidP="00DB1B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145">
        <w:rPr>
          <w:rFonts w:ascii="Times New Roman" w:hAnsi="Times New Roman" w:cs="Times New Roman"/>
          <w:b/>
        </w:rPr>
        <w:t>ПЕРЕЧЕНЬ МЕРОПРИЯТИЙ</w:t>
      </w:r>
    </w:p>
    <w:p w:rsidR="00DB1BB7" w:rsidRPr="00511145" w:rsidRDefault="00DB1BB7" w:rsidP="00DB1B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145">
        <w:rPr>
          <w:rFonts w:ascii="Times New Roman" w:hAnsi="Times New Roman" w:cs="Times New Roman"/>
          <w:b/>
        </w:rPr>
        <w:t>Муниципальной программы МО «</w:t>
      </w:r>
      <w:proofErr w:type="spellStart"/>
      <w:r w:rsidRPr="00511145">
        <w:rPr>
          <w:rFonts w:ascii="Times New Roman" w:hAnsi="Times New Roman" w:cs="Times New Roman"/>
          <w:b/>
        </w:rPr>
        <w:t>Красноборский</w:t>
      </w:r>
      <w:proofErr w:type="spellEnd"/>
      <w:r w:rsidRPr="00511145">
        <w:rPr>
          <w:rFonts w:ascii="Times New Roman" w:hAnsi="Times New Roman" w:cs="Times New Roman"/>
          <w:b/>
        </w:rPr>
        <w:t xml:space="preserve"> муниципальный район»</w:t>
      </w:r>
    </w:p>
    <w:p w:rsidR="00DB1BB7" w:rsidRPr="00511145" w:rsidRDefault="00DB1BB7" w:rsidP="00DB1B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145">
        <w:rPr>
          <w:rFonts w:ascii="Times New Roman" w:hAnsi="Times New Roman" w:cs="Times New Roman"/>
          <w:b/>
        </w:rPr>
        <w:t>«Управление муниципальными финансами в МО</w:t>
      </w:r>
    </w:p>
    <w:p w:rsidR="00DB1BB7" w:rsidRDefault="00DB1BB7" w:rsidP="00DB1B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  <w:b/>
        </w:rPr>
        <w:t>«</w:t>
      </w:r>
      <w:proofErr w:type="spellStart"/>
      <w:r w:rsidRPr="00511145">
        <w:rPr>
          <w:rFonts w:ascii="Times New Roman" w:hAnsi="Times New Roman" w:cs="Times New Roman"/>
          <w:b/>
        </w:rPr>
        <w:t>Красноборский</w:t>
      </w:r>
      <w:proofErr w:type="spellEnd"/>
      <w:r w:rsidRPr="00511145">
        <w:rPr>
          <w:rFonts w:ascii="Times New Roman" w:hAnsi="Times New Roman" w:cs="Times New Roman"/>
          <w:b/>
        </w:rPr>
        <w:t xml:space="preserve"> муниципальный район» (2018 </w:t>
      </w:r>
      <w:r w:rsidRPr="00511145">
        <w:rPr>
          <w:rFonts w:ascii="Times New Roman" w:hAnsi="Times New Roman" w:cs="Times New Roman"/>
          <w:b/>
        </w:rPr>
        <w:softHyphen/>
        <w:t>- 2021 годы)»</w:t>
      </w:r>
    </w:p>
    <w:tbl>
      <w:tblPr>
        <w:tblpPr w:leftFromText="180" w:rightFromText="180" w:vertAnchor="text" w:horzAnchor="page" w:tblpX="1183" w:tblpY="914"/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1"/>
        <w:gridCol w:w="1364"/>
        <w:gridCol w:w="1188"/>
        <w:gridCol w:w="850"/>
        <w:gridCol w:w="709"/>
        <w:gridCol w:w="113"/>
        <w:gridCol w:w="738"/>
        <w:gridCol w:w="708"/>
        <w:gridCol w:w="113"/>
        <w:gridCol w:w="704"/>
        <w:gridCol w:w="142"/>
        <w:gridCol w:w="1844"/>
        <w:gridCol w:w="30"/>
        <w:gridCol w:w="18"/>
      </w:tblGrid>
      <w:tr w:rsidR="00DB1BB7" w:rsidRPr="00511145" w:rsidTr="009E7542">
        <w:trPr>
          <w:gridAfter w:val="4"/>
          <w:wAfter w:w="2034" w:type="dxa"/>
          <w:trHeight w:val="416"/>
        </w:trPr>
        <w:tc>
          <w:tcPr>
            <w:tcW w:w="1841" w:type="dxa"/>
            <w:vMerge w:val="restart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</w:p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  <w:tc>
          <w:tcPr>
            <w:tcW w:w="1188" w:type="dxa"/>
            <w:vMerge w:val="restart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proofErr w:type="spellEnd"/>
          </w:p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3935" w:type="dxa"/>
            <w:gridSpan w:val="7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рублей</w:t>
            </w: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70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17" w:type="dxa"/>
            <w:gridSpan w:val="2"/>
            <w:tcBorders>
              <w:top w:val="nil"/>
            </w:tcBorders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98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реализации мероприятия по годам</w:t>
            </w: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7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B1BB7" w:rsidRPr="00511145" w:rsidTr="009E7542">
        <w:trPr>
          <w:gridAfter w:val="2"/>
          <w:wAfter w:w="48" w:type="dxa"/>
          <w:trHeight w:val="481"/>
        </w:trPr>
        <w:tc>
          <w:tcPr>
            <w:tcW w:w="10314" w:type="dxa"/>
            <w:gridSpan w:val="12"/>
          </w:tcPr>
          <w:p w:rsidR="00DB1BB7" w:rsidRPr="00511145" w:rsidRDefault="00DB1BB7" w:rsidP="009E754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№ 1 «Организация и обеспечение бюджетного процесса в МО «</w:t>
            </w:r>
            <w:proofErr w:type="spellStart"/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Красноборский</w:t>
            </w:r>
            <w:proofErr w:type="spellEnd"/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муниципальный район»</w:t>
            </w: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0314" w:type="dxa"/>
            <w:gridSpan w:val="12"/>
          </w:tcPr>
          <w:p w:rsidR="00DB1BB7" w:rsidRPr="00511145" w:rsidRDefault="00DB1BB7" w:rsidP="009E754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Цель программы – эффективная организация и обеспечение бюджетного процесса</w:t>
            </w: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0314" w:type="dxa"/>
            <w:gridSpan w:val="12"/>
          </w:tcPr>
          <w:p w:rsidR="00DB1BB7" w:rsidRPr="00511145" w:rsidRDefault="00DB1BB7" w:rsidP="009E754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Задача № 1 подпрограммы – организация бюджетного процесса и нормативного правового регулирования в сфере бюджетного законодательства </w:t>
            </w: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1.1. Нормативное правовое регулирование в сфере бюджетного законодательства   </w:t>
            </w:r>
          </w:p>
        </w:tc>
        <w:tc>
          <w:tcPr>
            <w:tcW w:w="1364" w:type="dxa"/>
            <w:vMerge w:val="restart"/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ревизия бюджетного законодательства</w:t>
            </w: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1.2. Организация процесса планирования бюджета     муниципального района        </w:t>
            </w:r>
          </w:p>
        </w:tc>
        <w:tc>
          <w:tcPr>
            <w:tcW w:w="1364" w:type="dxa"/>
            <w:vMerge w:val="restart"/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ежегодное составление проекта решения о бюджете муниципального</w:t>
            </w:r>
          </w:p>
          <w:p w:rsidR="00DB1BB7" w:rsidRPr="00511145" w:rsidRDefault="00DB1BB7" w:rsidP="009E754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района в порядке и в сроки, предусмотренные бюджетным законодательством</w:t>
            </w: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1.3.Организация исполнения бюджета муниципального района и формирования бюджетной отчетности</w:t>
            </w:r>
          </w:p>
        </w:tc>
        <w:tc>
          <w:tcPr>
            <w:tcW w:w="1364" w:type="dxa"/>
            <w:vMerge w:val="restart"/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исполнение бюджета муниципального района и формирование бюджетной отчетности </w:t>
            </w:r>
          </w:p>
          <w:p w:rsidR="00DB1BB7" w:rsidRPr="00511145" w:rsidRDefault="00DB1BB7" w:rsidP="009E754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порядке и в сроки, предусмотренные бюджетным законодательством</w:t>
            </w: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0314" w:type="dxa"/>
            <w:gridSpan w:val="12"/>
          </w:tcPr>
          <w:p w:rsidR="00DB1BB7" w:rsidRPr="00511145" w:rsidRDefault="00DB1BB7" w:rsidP="009E7542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задача № 2 – повышение прозрачности и доступности информации об осуществлении бюджетного процесса и качества управления финансами</w:t>
            </w: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2.1. Обеспечение наличия и доступности информации </w:t>
            </w:r>
          </w:p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о формировании и исполнении бюджета муниципального района и качества управления финансами</w:t>
            </w:r>
          </w:p>
        </w:tc>
        <w:tc>
          <w:tcPr>
            <w:tcW w:w="1364" w:type="dxa"/>
            <w:vMerge w:val="restart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DB1BB7" w:rsidRPr="00511145" w:rsidRDefault="00DB1BB7" w:rsidP="009E7542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публикация информации о формировании и исполнении бюджета на официальном сайте администрации </w:t>
            </w:r>
            <w:proofErr w:type="spellStart"/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Красноборского</w:t>
            </w:r>
            <w:proofErr w:type="spellEnd"/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  <w:p w:rsidR="00DB1BB7" w:rsidRPr="00511145" w:rsidRDefault="00DB1BB7" w:rsidP="009E754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сети «Интернет» не реже 1 раза в квартал</w:t>
            </w: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0314" w:type="dxa"/>
            <w:gridSpan w:val="12"/>
          </w:tcPr>
          <w:p w:rsidR="00DB1BB7" w:rsidRPr="00511145" w:rsidRDefault="00DB1BB7" w:rsidP="009E7542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задача № 3 – обеспечение исполнения судебных актов, предусматривающих обращение взыскания на средства бюджета муниципального района</w:t>
            </w: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3.1. Исполнение судебных актов по искам к МО, предусматривающих обращение взыскания на средства бюджета </w:t>
            </w:r>
          </w:p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порядке, предусмотренном законодательством РФ</w:t>
            </w:r>
          </w:p>
        </w:tc>
        <w:tc>
          <w:tcPr>
            <w:tcW w:w="1364" w:type="dxa"/>
            <w:vMerge w:val="restart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исполнение 100   процентов судебных актов, предусматривающих обращение взыскания на средства бюджета района</w:t>
            </w: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0314" w:type="dxa"/>
            <w:gridSpan w:val="12"/>
          </w:tcPr>
          <w:p w:rsidR="00DB1BB7" w:rsidRPr="00511145" w:rsidRDefault="00DB1BB7" w:rsidP="009E7542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задача № 4 – обеспечение деятельности финансового Управления как ответственного исполнителя муниципальной программы и главного администратора расходов бюджета муниципального района</w:t>
            </w: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4.1.Обеспечение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1364" w:type="dxa"/>
            <w:vMerge w:val="restart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26490,2</w:t>
            </w: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5575,4</w:t>
            </w: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6604,8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6920,4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7389,6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деятельности финансового Управления по реализации муниципальной программы</w:t>
            </w: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26490,2</w:t>
            </w: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5575,4</w:t>
            </w: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6604,8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6920,4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7389,6</w:t>
            </w:r>
          </w:p>
        </w:tc>
        <w:tc>
          <w:tcPr>
            <w:tcW w:w="1844" w:type="dxa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4.2.Обеспечение деятельности финансового Управления как главного администратора расходов бюджета муниципального района</w:t>
            </w:r>
          </w:p>
        </w:tc>
        <w:tc>
          <w:tcPr>
            <w:tcW w:w="1364" w:type="dxa"/>
            <w:vMerge w:val="restart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11186,8</w:t>
            </w: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3388,6</w:t>
            </w: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4374,1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1756,4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1667,7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размера и перечисление </w:t>
            </w:r>
          </w:p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100 процентов </w:t>
            </w:r>
          </w:p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от определенного размера межбюджетных трансфертов бюджетам поселений и осуществление иных расходов, администратором по которым является финансовое Управление</w:t>
            </w:r>
          </w:p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3810,4</w:t>
            </w: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824,9</w:t>
            </w: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911,4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1018,9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1055,2</w:t>
            </w:r>
          </w:p>
        </w:tc>
        <w:tc>
          <w:tcPr>
            <w:tcW w:w="1844" w:type="dxa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1925,0</w:t>
            </w: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612,5</w:t>
            </w:r>
          </w:p>
        </w:tc>
        <w:tc>
          <w:tcPr>
            <w:tcW w:w="1844" w:type="dxa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  <w:trHeight w:val="1519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5451,4</w:t>
            </w: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2126,2</w:t>
            </w: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3025,2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4" w:type="dxa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1"/>
          <w:wAfter w:w="18" w:type="dxa"/>
          <w:trHeight w:val="514"/>
        </w:trPr>
        <w:tc>
          <w:tcPr>
            <w:tcW w:w="10344" w:type="dxa"/>
            <w:gridSpan w:val="13"/>
          </w:tcPr>
          <w:p w:rsidR="00DB1BB7" w:rsidRPr="00511145" w:rsidRDefault="00DB1BB7" w:rsidP="009E7542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подпрограмме № 1 </w:t>
            </w:r>
          </w:p>
        </w:tc>
      </w:tr>
      <w:tr w:rsidR="00DB1BB7" w:rsidRPr="00511145" w:rsidTr="009E7542">
        <w:trPr>
          <w:gridAfter w:val="1"/>
          <w:wAfter w:w="18" w:type="dxa"/>
        </w:trPr>
        <w:tc>
          <w:tcPr>
            <w:tcW w:w="1841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B1BB7" w:rsidRPr="00511145" w:rsidRDefault="00DB1BB7" w:rsidP="009E7542">
            <w:pPr>
              <w:tabs>
                <w:tab w:val="left" w:pos="10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37677,0</w:t>
            </w: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8964,0</w:t>
            </w: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10978,9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8676,8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9057,3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1"/>
          <w:wAfter w:w="18" w:type="dxa"/>
        </w:trPr>
        <w:tc>
          <w:tcPr>
            <w:tcW w:w="1841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4" w:type="dxa"/>
            <w:gridSpan w:val="2"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1"/>
          <w:wAfter w:w="18" w:type="dxa"/>
        </w:trPr>
        <w:tc>
          <w:tcPr>
            <w:tcW w:w="1841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3810,4</w:t>
            </w: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824,9</w:t>
            </w: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911,4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1018,9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1055,2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1"/>
          <w:wAfter w:w="18" w:type="dxa"/>
        </w:trPr>
        <w:tc>
          <w:tcPr>
            <w:tcW w:w="1841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1925,0</w:t>
            </w: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612,5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1"/>
          <w:wAfter w:w="18" w:type="dxa"/>
        </w:trPr>
        <w:tc>
          <w:tcPr>
            <w:tcW w:w="1841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31941,6</w:t>
            </w: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7701,6</w:t>
            </w: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9630,0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7220,4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7389,6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1"/>
          <w:wAfter w:w="18" w:type="dxa"/>
        </w:trPr>
        <w:tc>
          <w:tcPr>
            <w:tcW w:w="10344" w:type="dxa"/>
            <w:gridSpan w:val="13"/>
          </w:tcPr>
          <w:p w:rsidR="00DB1BB7" w:rsidRPr="00511145" w:rsidRDefault="00DB1BB7" w:rsidP="009E7542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№ 2 «Управление муниципальными финансами»</w:t>
            </w:r>
          </w:p>
        </w:tc>
      </w:tr>
      <w:tr w:rsidR="00DB1BB7" w:rsidRPr="00511145" w:rsidTr="009E7542">
        <w:trPr>
          <w:gridAfter w:val="1"/>
          <w:wAfter w:w="18" w:type="dxa"/>
        </w:trPr>
        <w:tc>
          <w:tcPr>
            <w:tcW w:w="10344" w:type="dxa"/>
            <w:gridSpan w:val="13"/>
          </w:tcPr>
          <w:p w:rsidR="00DB1BB7" w:rsidRPr="00511145" w:rsidRDefault="00DB1BB7" w:rsidP="009E754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 -    эффективное управление муниципальным долгом                                                             </w:t>
            </w:r>
          </w:p>
        </w:tc>
      </w:tr>
      <w:tr w:rsidR="00DB1BB7" w:rsidRPr="00511145" w:rsidTr="009E7542">
        <w:trPr>
          <w:gridAfter w:val="1"/>
          <w:wAfter w:w="18" w:type="dxa"/>
        </w:trPr>
        <w:tc>
          <w:tcPr>
            <w:tcW w:w="10344" w:type="dxa"/>
            <w:gridSpan w:val="13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Задача № 1 подпрограммы   – сохранение объема и структуры муниципального долга на экономически безопасном уровне</w:t>
            </w:r>
          </w:p>
        </w:tc>
      </w:tr>
      <w:tr w:rsidR="00DB1BB7" w:rsidRPr="00511145" w:rsidTr="009E7542">
        <w:trPr>
          <w:gridAfter w:val="1"/>
          <w:wAfter w:w="18" w:type="dxa"/>
        </w:trPr>
        <w:tc>
          <w:tcPr>
            <w:tcW w:w="1841" w:type="dxa"/>
            <w:vMerge w:val="restart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1.1.Совершенствование планирования объема и структуры муниципального долга</w:t>
            </w:r>
          </w:p>
        </w:tc>
        <w:tc>
          <w:tcPr>
            <w:tcW w:w="1364" w:type="dxa"/>
            <w:vMerge w:val="restart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4" w:type="dxa"/>
            <w:gridSpan w:val="2"/>
            <w:vMerge w:val="restart"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обеспечение источниками покрытия дефицита бюджета района за счет муниципальных заимствований, формирование программы муниципальных заимствований, программы муниципальных гарантий</w:t>
            </w:r>
          </w:p>
        </w:tc>
      </w:tr>
      <w:tr w:rsidR="00DB1BB7" w:rsidRPr="00511145" w:rsidTr="009E7542">
        <w:trPr>
          <w:gridAfter w:val="1"/>
          <w:wAfter w:w="18" w:type="dxa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4" w:type="dxa"/>
            <w:gridSpan w:val="2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1"/>
          <w:wAfter w:w="18" w:type="dxa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4" w:type="dxa"/>
            <w:gridSpan w:val="2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1"/>
          <w:wAfter w:w="18" w:type="dxa"/>
        </w:trPr>
        <w:tc>
          <w:tcPr>
            <w:tcW w:w="1841" w:type="dxa"/>
            <w:vMerge w:val="restart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Своевремен</w:t>
            </w:r>
            <w:proofErr w:type="spellEnd"/>
          </w:p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погашение долговых обязательств и исполнение обязательств по обслуживанию муниципального внутреннего долга</w:t>
            </w:r>
          </w:p>
        </w:tc>
        <w:tc>
          <w:tcPr>
            <w:tcW w:w="1364" w:type="dxa"/>
            <w:vMerge w:val="restart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4" w:type="dxa"/>
            <w:gridSpan w:val="2"/>
            <w:vMerge w:val="restart"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отсутствие просроченных платежей по погашению долговых обязательств и обязательств по обслуживанию муниципального долга</w:t>
            </w:r>
          </w:p>
        </w:tc>
      </w:tr>
      <w:tr w:rsidR="00DB1BB7" w:rsidRPr="00511145" w:rsidTr="009E7542">
        <w:trPr>
          <w:gridAfter w:val="1"/>
          <w:wAfter w:w="18" w:type="dxa"/>
          <w:trHeight w:val="467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1"/>
          <w:wAfter w:w="18" w:type="dxa"/>
          <w:trHeight w:val="1955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адмиинистрация</w:t>
            </w:r>
            <w:proofErr w:type="spellEnd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4" w:type="dxa"/>
            <w:gridSpan w:val="2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c>
          <w:tcPr>
            <w:tcW w:w="10362" w:type="dxa"/>
            <w:gridSpan w:val="14"/>
          </w:tcPr>
          <w:p w:rsidR="00DB1BB7" w:rsidRPr="00511145" w:rsidRDefault="00DB1BB7" w:rsidP="009E7542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Задача № 2 – минимизация стоимости муниципальных заимствований</w:t>
            </w:r>
          </w:p>
        </w:tc>
      </w:tr>
      <w:tr w:rsidR="00DB1BB7" w:rsidRPr="00511145" w:rsidTr="009E7542">
        <w:tc>
          <w:tcPr>
            <w:tcW w:w="1841" w:type="dxa"/>
            <w:vMerge w:val="restart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2.1. Проведение операций по управлению муниципальным долгом, направленных на оптимизацию его структуры</w:t>
            </w:r>
          </w:p>
        </w:tc>
        <w:tc>
          <w:tcPr>
            <w:tcW w:w="1364" w:type="dxa"/>
            <w:vMerge w:val="restart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gridSpan w:val="3"/>
            <w:vMerge w:val="restart"/>
            <w:shd w:val="clear" w:color="auto" w:fill="auto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эффективное управление муниципальным долгом </w:t>
            </w:r>
          </w:p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 поддержание его </w:t>
            </w:r>
          </w:p>
          <w:p w:rsidR="00DB1BB7" w:rsidRPr="00511145" w:rsidRDefault="00DB1BB7" w:rsidP="009E754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рамках законодательно установленных ограничений</w:t>
            </w:r>
          </w:p>
        </w:tc>
      </w:tr>
      <w:tr w:rsidR="00DB1BB7" w:rsidRPr="00511145" w:rsidTr="009E7542"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gridSpan w:val="3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c>
          <w:tcPr>
            <w:tcW w:w="10362" w:type="dxa"/>
            <w:gridSpan w:val="14"/>
          </w:tcPr>
          <w:p w:rsidR="00DB1BB7" w:rsidRPr="00511145" w:rsidRDefault="00DB1BB7" w:rsidP="009E754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№ 2</w:t>
            </w:r>
          </w:p>
        </w:tc>
      </w:tr>
      <w:tr w:rsidR="00DB1BB7" w:rsidRPr="00511145" w:rsidTr="009E7542">
        <w:tc>
          <w:tcPr>
            <w:tcW w:w="1841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2" w:type="dxa"/>
            <w:gridSpan w:val="3"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c>
          <w:tcPr>
            <w:tcW w:w="1841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2" w:type="dxa"/>
            <w:gridSpan w:val="3"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c>
          <w:tcPr>
            <w:tcW w:w="1841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 xml:space="preserve">        0</w:t>
            </w:r>
          </w:p>
        </w:tc>
        <w:tc>
          <w:tcPr>
            <w:tcW w:w="709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2" w:type="dxa"/>
            <w:gridSpan w:val="3"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trHeight w:val="624"/>
        </w:trPr>
        <w:tc>
          <w:tcPr>
            <w:tcW w:w="10362" w:type="dxa"/>
            <w:gridSpan w:val="14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B7" w:rsidRPr="00511145" w:rsidRDefault="00DB1BB7" w:rsidP="009E7542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№ 3 «Поддержание устойчивого исполнения бюджетов муниципальных образований   </w:t>
            </w:r>
            <w:proofErr w:type="spellStart"/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Красноборского</w:t>
            </w:r>
            <w:proofErr w:type="spellEnd"/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района»</w:t>
            </w:r>
          </w:p>
        </w:tc>
      </w:tr>
      <w:tr w:rsidR="00DB1BB7" w:rsidRPr="00511145" w:rsidTr="009E7542">
        <w:tc>
          <w:tcPr>
            <w:tcW w:w="10362" w:type="dxa"/>
            <w:gridSpan w:val="14"/>
          </w:tcPr>
          <w:p w:rsidR="00DB1BB7" w:rsidRPr="00511145" w:rsidRDefault="00DB1BB7" w:rsidP="009E754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Цель подпрограммы   - поддержание устойчивого исполнения бюджетов   поселений</w:t>
            </w:r>
          </w:p>
        </w:tc>
      </w:tr>
      <w:tr w:rsidR="00DB1BB7" w:rsidRPr="00511145" w:rsidTr="009E7542">
        <w:tc>
          <w:tcPr>
            <w:tcW w:w="10362" w:type="dxa"/>
            <w:gridSpan w:val="14"/>
          </w:tcPr>
          <w:p w:rsidR="00DB1BB7" w:rsidRPr="00511145" w:rsidRDefault="00DB1BB7" w:rsidP="009E7542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Задача № 1 подпрограммы   – нормативное правовое и организационное обеспечение повышения устойчивости исполнения бюджетов поселений</w:t>
            </w:r>
          </w:p>
        </w:tc>
      </w:tr>
      <w:tr w:rsidR="00DB1BB7" w:rsidRPr="00511145" w:rsidTr="009E7542">
        <w:tc>
          <w:tcPr>
            <w:tcW w:w="1841" w:type="dxa"/>
            <w:vMerge w:val="restart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1.1. Подготовка предложений по </w:t>
            </w:r>
            <w:r w:rsidRPr="0051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совершенствованию методик распределения межбюджетных трансфертов, предоставляемых бюджетам поселений</w:t>
            </w:r>
          </w:p>
        </w:tc>
        <w:tc>
          <w:tcPr>
            <w:tcW w:w="1364" w:type="dxa"/>
            <w:vMerge w:val="restart"/>
          </w:tcPr>
          <w:p w:rsidR="00DB1BB7" w:rsidRPr="00511145" w:rsidRDefault="00DB1BB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финансовое Управление</w:t>
            </w: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gridSpan w:val="3"/>
            <w:vMerge w:val="restart"/>
            <w:shd w:val="clear" w:color="auto" w:fill="auto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ежегодный сбор </w:t>
            </w:r>
          </w:p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 анализ </w:t>
            </w:r>
            <w:r w:rsidRPr="005111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предложений </w:t>
            </w:r>
          </w:p>
          <w:p w:rsidR="00DB1BB7" w:rsidRPr="00511145" w:rsidRDefault="00DB1BB7" w:rsidP="009E754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по совершенствованию методик распределения межбюджетных трансфертов, предоставляемых бюджетам поселений</w:t>
            </w:r>
          </w:p>
        </w:tc>
      </w:tr>
      <w:tr w:rsidR="00DB1BB7" w:rsidRPr="00511145" w:rsidTr="009E7542"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 w:rsidRPr="0051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gridSpan w:val="3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1.2. Осуществление расчетов (определение) объемов межбюджетных трансфертов, предоставляемых бюджетам поселений</w:t>
            </w:r>
          </w:p>
        </w:tc>
        <w:tc>
          <w:tcPr>
            <w:tcW w:w="1364" w:type="dxa"/>
            <w:vMerge w:val="restart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ежегодный расчет (уточнение) объемов межбюджетных трансфертов, предоставляемых бюджетам поселений в срок, определенный распоряжением о разработке проекта бюджета</w:t>
            </w: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2.1. Перечисление сумм межбюджетных трансфертов </w:t>
            </w:r>
          </w:p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целях поддержания устойчивого исполнения бюджетов поселений</w:t>
            </w:r>
          </w:p>
        </w:tc>
        <w:tc>
          <w:tcPr>
            <w:tcW w:w="1364" w:type="dxa"/>
            <w:vMerge w:val="restart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89984,7</w:t>
            </w: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17434,9</w:t>
            </w: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22093,9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22932,1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27523,8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полное и своевременное </w:t>
            </w:r>
          </w:p>
          <w:p w:rsidR="00DB1BB7" w:rsidRPr="00511145" w:rsidRDefault="00DB1BB7" w:rsidP="009E754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(в соответствии с кассовым планом) перечисление сумм межбюджетных трансфертов</w:t>
            </w: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  <w:trHeight w:val="543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8897,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2155,4</w:t>
            </w: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2213,0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2239,3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2289,8</w:t>
            </w:r>
          </w:p>
        </w:tc>
        <w:tc>
          <w:tcPr>
            <w:tcW w:w="1844" w:type="dxa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81087,2</w:t>
            </w: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15279,5</w:t>
            </w: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19880,9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20692,8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25234,0</w:t>
            </w:r>
          </w:p>
        </w:tc>
        <w:tc>
          <w:tcPr>
            <w:tcW w:w="1844" w:type="dxa"/>
            <w:vMerge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0314" w:type="dxa"/>
            <w:gridSpan w:val="12"/>
          </w:tcPr>
          <w:p w:rsidR="00DB1BB7" w:rsidRPr="00511145" w:rsidRDefault="00DB1BB7" w:rsidP="009E754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№ 3</w:t>
            </w: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89984,7</w:t>
            </w: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17434,9</w:t>
            </w: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22093,9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22932,1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27523,8</w:t>
            </w:r>
          </w:p>
        </w:tc>
        <w:tc>
          <w:tcPr>
            <w:tcW w:w="1844" w:type="dxa"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8897,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2155,4</w:t>
            </w: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2213,0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2239,3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2289,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81087,2</w:t>
            </w: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15279,5</w:t>
            </w: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19880,9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20692,8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25234,0</w:t>
            </w:r>
          </w:p>
        </w:tc>
        <w:tc>
          <w:tcPr>
            <w:tcW w:w="1844" w:type="dxa"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  <w:trHeight w:val="312"/>
        </w:trPr>
        <w:tc>
          <w:tcPr>
            <w:tcW w:w="10314" w:type="dxa"/>
            <w:gridSpan w:val="12"/>
          </w:tcPr>
          <w:p w:rsidR="00DB1BB7" w:rsidRPr="00511145" w:rsidRDefault="00DB1BB7" w:rsidP="009E754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127661,7</w:t>
            </w: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26398,9</w:t>
            </w: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33072,8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31608,9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36581,1</w:t>
            </w:r>
          </w:p>
        </w:tc>
        <w:tc>
          <w:tcPr>
            <w:tcW w:w="1844" w:type="dxa"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3810,4</w:t>
            </w: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824,9</w:t>
            </w: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911,4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1018,9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1055,2</w:t>
            </w:r>
          </w:p>
        </w:tc>
        <w:tc>
          <w:tcPr>
            <w:tcW w:w="1844" w:type="dxa"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10822,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2592,9</w:t>
            </w: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2650,5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2676,8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2902,3</w:t>
            </w:r>
          </w:p>
        </w:tc>
        <w:tc>
          <w:tcPr>
            <w:tcW w:w="1844" w:type="dxa"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511145" w:rsidTr="009E7542">
        <w:trPr>
          <w:gridAfter w:val="2"/>
          <w:wAfter w:w="48" w:type="dxa"/>
        </w:trPr>
        <w:tc>
          <w:tcPr>
            <w:tcW w:w="1841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113028,8</w:t>
            </w: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22981,1</w:t>
            </w: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29510,9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27913,2</w:t>
            </w:r>
          </w:p>
        </w:tc>
        <w:tc>
          <w:tcPr>
            <w:tcW w:w="846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32623,6</w:t>
            </w:r>
          </w:p>
        </w:tc>
        <w:tc>
          <w:tcPr>
            <w:tcW w:w="1844" w:type="dxa"/>
            <w:shd w:val="clear" w:color="auto" w:fill="auto"/>
          </w:tcPr>
          <w:p w:rsidR="00DB1BB7" w:rsidRPr="00511145" w:rsidRDefault="00DB1BB7" w:rsidP="009E7542">
            <w:pPr>
              <w:spacing w:after="200" w:line="276" w:lineRule="auto"/>
            </w:pPr>
          </w:p>
        </w:tc>
      </w:tr>
      <w:tr w:rsidR="00DB1BB7" w:rsidRPr="00943D9B" w:rsidTr="009E7542">
        <w:trPr>
          <w:gridAfter w:val="2"/>
          <w:wAfter w:w="48" w:type="dxa"/>
        </w:trPr>
        <w:tc>
          <w:tcPr>
            <w:tcW w:w="1841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B1BB7" w:rsidRPr="00511145" w:rsidRDefault="00DB1BB7" w:rsidP="009E7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850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8" w:type="dxa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gridSpan w:val="2"/>
          </w:tcPr>
          <w:p w:rsidR="00DB1BB7" w:rsidRPr="00511145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gridSpan w:val="2"/>
          </w:tcPr>
          <w:p w:rsidR="00DB1BB7" w:rsidRPr="00943D9B" w:rsidRDefault="00DB1BB7" w:rsidP="009E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DB1BB7" w:rsidRPr="00943D9B" w:rsidRDefault="00DB1BB7" w:rsidP="009E7542">
            <w:pPr>
              <w:spacing w:after="200" w:line="276" w:lineRule="auto"/>
            </w:pPr>
          </w:p>
        </w:tc>
      </w:tr>
    </w:tbl>
    <w:p w:rsidR="00DB1BB7" w:rsidRPr="00C10664" w:rsidRDefault="00DB1BB7" w:rsidP="00DB1BB7">
      <w:pPr>
        <w:tabs>
          <w:tab w:val="left" w:pos="2490"/>
        </w:tabs>
        <w:rPr>
          <w:rFonts w:ascii="Times New Roman" w:hAnsi="Times New Roman" w:cs="Times New Roman"/>
        </w:rPr>
      </w:pPr>
    </w:p>
    <w:p w:rsidR="00312155" w:rsidRDefault="00312155"/>
    <w:sectPr w:rsidR="00312155" w:rsidSect="0031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1A99"/>
    <w:multiLevelType w:val="hybridMultilevel"/>
    <w:tmpl w:val="94CE4270"/>
    <w:lvl w:ilvl="0" w:tplc="80108884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8A54E3"/>
    <w:multiLevelType w:val="hybridMultilevel"/>
    <w:tmpl w:val="69402648"/>
    <w:lvl w:ilvl="0" w:tplc="751053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B885C4F"/>
    <w:multiLevelType w:val="hybridMultilevel"/>
    <w:tmpl w:val="DA8A961E"/>
    <w:lvl w:ilvl="0" w:tplc="85884300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330CF"/>
    <w:rsid w:val="000007C3"/>
    <w:rsid w:val="00000862"/>
    <w:rsid w:val="000009B5"/>
    <w:rsid w:val="00000EAC"/>
    <w:rsid w:val="000011D5"/>
    <w:rsid w:val="0000182B"/>
    <w:rsid w:val="00001D0F"/>
    <w:rsid w:val="00002263"/>
    <w:rsid w:val="00002518"/>
    <w:rsid w:val="000029C3"/>
    <w:rsid w:val="000032D8"/>
    <w:rsid w:val="000032F5"/>
    <w:rsid w:val="00004822"/>
    <w:rsid w:val="00005148"/>
    <w:rsid w:val="000054E3"/>
    <w:rsid w:val="000056AB"/>
    <w:rsid w:val="000064C0"/>
    <w:rsid w:val="000066AA"/>
    <w:rsid w:val="000069F9"/>
    <w:rsid w:val="00006F58"/>
    <w:rsid w:val="000071F6"/>
    <w:rsid w:val="000076B8"/>
    <w:rsid w:val="00007C46"/>
    <w:rsid w:val="00007CEA"/>
    <w:rsid w:val="00007FD1"/>
    <w:rsid w:val="000103DF"/>
    <w:rsid w:val="00010D56"/>
    <w:rsid w:val="000110C4"/>
    <w:rsid w:val="00011DD2"/>
    <w:rsid w:val="00011E77"/>
    <w:rsid w:val="00012627"/>
    <w:rsid w:val="0001309C"/>
    <w:rsid w:val="000136DA"/>
    <w:rsid w:val="0001389F"/>
    <w:rsid w:val="000139C4"/>
    <w:rsid w:val="00013DD3"/>
    <w:rsid w:val="00013EE9"/>
    <w:rsid w:val="00015118"/>
    <w:rsid w:val="00015830"/>
    <w:rsid w:val="00015D6A"/>
    <w:rsid w:val="000160F9"/>
    <w:rsid w:val="000172E9"/>
    <w:rsid w:val="000208A5"/>
    <w:rsid w:val="00020C6D"/>
    <w:rsid w:val="00020ED1"/>
    <w:rsid w:val="000211AF"/>
    <w:rsid w:val="00021345"/>
    <w:rsid w:val="000213F4"/>
    <w:rsid w:val="0002152C"/>
    <w:rsid w:val="0002154E"/>
    <w:rsid w:val="00021F90"/>
    <w:rsid w:val="000221F1"/>
    <w:rsid w:val="00022388"/>
    <w:rsid w:val="00022596"/>
    <w:rsid w:val="0002287D"/>
    <w:rsid w:val="00022AFE"/>
    <w:rsid w:val="00022E0C"/>
    <w:rsid w:val="00022E6B"/>
    <w:rsid w:val="00023049"/>
    <w:rsid w:val="000243A7"/>
    <w:rsid w:val="00024BB7"/>
    <w:rsid w:val="00024BD3"/>
    <w:rsid w:val="00024F1C"/>
    <w:rsid w:val="00025145"/>
    <w:rsid w:val="000252DB"/>
    <w:rsid w:val="00025738"/>
    <w:rsid w:val="00027098"/>
    <w:rsid w:val="000303AF"/>
    <w:rsid w:val="00030C56"/>
    <w:rsid w:val="00031116"/>
    <w:rsid w:val="00031148"/>
    <w:rsid w:val="00031AD2"/>
    <w:rsid w:val="00031BFC"/>
    <w:rsid w:val="00031CAA"/>
    <w:rsid w:val="000333D1"/>
    <w:rsid w:val="000336B0"/>
    <w:rsid w:val="00033855"/>
    <w:rsid w:val="000340D7"/>
    <w:rsid w:val="00034B96"/>
    <w:rsid w:val="00035293"/>
    <w:rsid w:val="00035799"/>
    <w:rsid w:val="0003584D"/>
    <w:rsid w:val="0003632B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468"/>
    <w:rsid w:val="000406B7"/>
    <w:rsid w:val="0004072C"/>
    <w:rsid w:val="00040ECA"/>
    <w:rsid w:val="00040EF3"/>
    <w:rsid w:val="00041036"/>
    <w:rsid w:val="00041091"/>
    <w:rsid w:val="00041652"/>
    <w:rsid w:val="000420E6"/>
    <w:rsid w:val="0004250D"/>
    <w:rsid w:val="00042689"/>
    <w:rsid w:val="00042FF8"/>
    <w:rsid w:val="00043323"/>
    <w:rsid w:val="00043403"/>
    <w:rsid w:val="00044B87"/>
    <w:rsid w:val="00045132"/>
    <w:rsid w:val="000452EF"/>
    <w:rsid w:val="00045420"/>
    <w:rsid w:val="00045F80"/>
    <w:rsid w:val="00046C9E"/>
    <w:rsid w:val="00047806"/>
    <w:rsid w:val="00047A49"/>
    <w:rsid w:val="00047ED5"/>
    <w:rsid w:val="00047F91"/>
    <w:rsid w:val="0005008C"/>
    <w:rsid w:val="000511DE"/>
    <w:rsid w:val="0005125C"/>
    <w:rsid w:val="00051D7B"/>
    <w:rsid w:val="00051E15"/>
    <w:rsid w:val="00052941"/>
    <w:rsid w:val="00052F7D"/>
    <w:rsid w:val="00053202"/>
    <w:rsid w:val="00053438"/>
    <w:rsid w:val="00053C20"/>
    <w:rsid w:val="000547C0"/>
    <w:rsid w:val="000548E9"/>
    <w:rsid w:val="000548F1"/>
    <w:rsid w:val="00054DD4"/>
    <w:rsid w:val="000551E0"/>
    <w:rsid w:val="00055643"/>
    <w:rsid w:val="00055D32"/>
    <w:rsid w:val="00055F91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B35"/>
    <w:rsid w:val="00060FEA"/>
    <w:rsid w:val="0006189D"/>
    <w:rsid w:val="0006192E"/>
    <w:rsid w:val="00061C9F"/>
    <w:rsid w:val="0006247C"/>
    <w:rsid w:val="00062628"/>
    <w:rsid w:val="00062B67"/>
    <w:rsid w:val="00062DC6"/>
    <w:rsid w:val="000633FC"/>
    <w:rsid w:val="00063B93"/>
    <w:rsid w:val="00063D9B"/>
    <w:rsid w:val="00063E14"/>
    <w:rsid w:val="0006459C"/>
    <w:rsid w:val="0006493C"/>
    <w:rsid w:val="00064E28"/>
    <w:rsid w:val="000658C5"/>
    <w:rsid w:val="00065D2C"/>
    <w:rsid w:val="00065FB1"/>
    <w:rsid w:val="000660A3"/>
    <w:rsid w:val="000661DA"/>
    <w:rsid w:val="000669A4"/>
    <w:rsid w:val="00066B11"/>
    <w:rsid w:val="0006702C"/>
    <w:rsid w:val="000674C0"/>
    <w:rsid w:val="0006755C"/>
    <w:rsid w:val="000679D9"/>
    <w:rsid w:val="00067FCB"/>
    <w:rsid w:val="000703CE"/>
    <w:rsid w:val="0007096F"/>
    <w:rsid w:val="000713EA"/>
    <w:rsid w:val="00071F62"/>
    <w:rsid w:val="00072332"/>
    <w:rsid w:val="0007299F"/>
    <w:rsid w:val="00072CEC"/>
    <w:rsid w:val="000733BA"/>
    <w:rsid w:val="00073F08"/>
    <w:rsid w:val="00074110"/>
    <w:rsid w:val="0007425C"/>
    <w:rsid w:val="0007527C"/>
    <w:rsid w:val="00075446"/>
    <w:rsid w:val="000754D8"/>
    <w:rsid w:val="00075DE9"/>
    <w:rsid w:val="00076203"/>
    <w:rsid w:val="00076ABD"/>
    <w:rsid w:val="000772D7"/>
    <w:rsid w:val="00077C84"/>
    <w:rsid w:val="00077ED1"/>
    <w:rsid w:val="000807B3"/>
    <w:rsid w:val="000808BD"/>
    <w:rsid w:val="000811CA"/>
    <w:rsid w:val="00081629"/>
    <w:rsid w:val="000816E4"/>
    <w:rsid w:val="00081C0A"/>
    <w:rsid w:val="00081D12"/>
    <w:rsid w:val="000826BB"/>
    <w:rsid w:val="000831AB"/>
    <w:rsid w:val="000831BB"/>
    <w:rsid w:val="00083401"/>
    <w:rsid w:val="0008360B"/>
    <w:rsid w:val="0008393F"/>
    <w:rsid w:val="00083975"/>
    <w:rsid w:val="00083D99"/>
    <w:rsid w:val="00083F16"/>
    <w:rsid w:val="000841B0"/>
    <w:rsid w:val="00084411"/>
    <w:rsid w:val="00084D6D"/>
    <w:rsid w:val="00084E65"/>
    <w:rsid w:val="0008507F"/>
    <w:rsid w:val="00085358"/>
    <w:rsid w:val="00085B64"/>
    <w:rsid w:val="00085C58"/>
    <w:rsid w:val="00085E55"/>
    <w:rsid w:val="00086041"/>
    <w:rsid w:val="000866F8"/>
    <w:rsid w:val="00086831"/>
    <w:rsid w:val="000868BC"/>
    <w:rsid w:val="00086A56"/>
    <w:rsid w:val="000870F2"/>
    <w:rsid w:val="0008711D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DDF"/>
    <w:rsid w:val="0009277B"/>
    <w:rsid w:val="00092829"/>
    <w:rsid w:val="0009354D"/>
    <w:rsid w:val="000935DA"/>
    <w:rsid w:val="000952D2"/>
    <w:rsid w:val="00095B62"/>
    <w:rsid w:val="00096060"/>
    <w:rsid w:val="000961CE"/>
    <w:rsid w:val="00097233"/>
    <w:rsid w:val="000973F4"/>
    <w:rsid w:val="00097E33"/>
    <w:rsid w:val="00097EFD"/>
    <w:rsid w:val="000A0493"/>
    <w:rsid w:val="000A1764"/>
    <w:rsid w:val="000A3485"/>
    <w:rsid w:val="000A3AAF"/>
    <w:rsid w:val="000A3F0F"/>
    <w:rsid w:val="000A404C"/>
    <w:rsid w:val="000A49E2"/>
    <w:rsid w:val="000A5000"/>
    <w:rsid w:val="000A5317"/>
    <w:rsid w:val="000A55EF"/>
    <w:rsid w:val="000A594F"/>
    <w:rsid w:val="000A5CAF"/>
    <w:rsid w:val="000A61BF"/>
    <w:rsid w:val="000A6332"/>
    <w:rsid w:val="000A6B89"/>
    <w:rsid w:val="000A7F12"/>
    <w:rsid w:val="000B0014"/>
    <w:rsid w:val="000B0419"/>
    <w:rsid w:val="000B0C5D"/>
    <w:rsid w:val="000B0CA9"/>
    <w:rsid w:val="000B0D08"/>
    <w:rsid w:val="000B0DA4"/>
    <w:rsid w:val="000B196D"/>
    <w:rsid w:val="000B1C67"/>
    <w:rsid w:val="000B2198"/>
    <w:rsid w:val="000B2A7B"/>
    <w:rsid w:val="000B2D99"/>
    <w:rsid w:val="000B3946"/>
    <w:rsid w:val="000B3AF6"/>
    <w:rsid w:val="000B3C58"/>
    <w:rsid w:val="000B48FE"/>
    <w:rsid w:val="000B4CEE"/>
    <w:rsid w:val="000B4DA3"/>
    <w:rsid w:val="000B52C5"/>
    <w:rsid w:val="000B55F7"/>
    <w:rsid w:val="000B62BE"/>
    <w:rsid w:val="000B6659"/>
    <w:rsid w:val="000B698D"/>
    <w:rsid w:val="000B6ADE"/>
    <w:rsid w:val="000B700F"/>
    <w:rsid w:val="000B70BB"/>
    <w:rsid w:val="000B7171"/>
    <w:rsid w:val="000B73B1"/>
    <w:rsid w:val="000B7403"/>
    <w:rsid w:val="000B7A59"/>
    <w:rsid w:val="000B7A62"/>
    <w:rsid w:val="000B7CF5"/>
    <w:rsid w:val="000B7E5A"/>
    <w:rsid w:val="000C0317"/>
    <w:rsid w:val="000C0BCF"/>
    <w:rsid w:val="000C11F7"/>
    <w:rsid w:val="000C1214"/>
    <w:rsid w:val="000C139B"/>
    <w:rsid w:val="000C1788"/>
    <w:rsid w:val="000C32BC"/>
    <w:rsid w:val="000C376C"/>
    <w:rsid w:val="000C3784"/>
    <w:rsid w:val="000C39B9"/>
    <w:rsid w:val="000C3E84"/>
    <w:rsid w:val="000C432D"/>
    <w:rsid w:val="000C47CD"/>
    <w:rsid w:val="000C4DD2"/>
    <w:rsid w:val="000C544D"/>
    <w:rsid w:val="000C546F"/>
    <w:rsid w:val="000C5650"/>
    <w:rsid w:val="000C5679"/>
    <w:rsid w:val="000C5B10"/>
    <w:rsid w:val="000C6668"/>
    <w:rsid w:val="000C6BF4"/>
    <w:rsid w:val="000C6ED9"/>
    <w:rsid w:val="000C6F9E"/>
    <w:rsid w:val="000C7244"/>
    <w:rsid w:val="000C7910"/>
    <w:rsid w:val="000C7FE4"/>
    <w:rsid w:val="000D061D"/>
    <w:rsid w:val="000D0937"/>
    <w:rsid w:val="000D0F32"/>
    <w:rsid w:val="000D1098"/>
    <w:rsid w:val="000D116A"/>
    <w:rsid w:val="000D224A"/>
    <w:rsid w:val="000D27B4"/>
    <w:rsid w:val="000D2B76"/>
    <w:rsid w:val="000D3307"/>
    <w:rsid w:val="000D37CD"/>
    <w:rsid w:val="000D3AB9"/>
    <w:rsid w:val="000D3C2E"/>
    <w:rsid w:val="000D4753"/>
    <w:rsid w:val="000D4CB2"/>
    <w:rsid w:val="000D55A8"/>
    <w:rsid w:val="000D59CB"/>
    <w:rsid w:val="000D7099"/>
    <w:rsid w:val="000D788D"/>
    <w:rsid w:val="000D7D4B"/>
    <w:rsid w:val="000E0A70"/>
    <w:rsid w:val="000E120F"/>
    <w:rsid w:val="000E1B44"/>
    <w:rsid w:val="000E1C5B"/>
    <w:rsid w:val="000E21D6"/>
    <w:rsid w:val="000E252A"/>
    <w:rsid w:val="000E2813"/>
    <w:rsid w:val="000E29A6"/>
    <w:rsid w:val="000E2E27"/>
    <w:rsid w:val="000E3478"/>
    <w:rsid w:val="000E3B9A"/>
    <w:rsid w:val="000E3BB5"/>
    <w:rsid w:val="000E4394"/>
    <w:rsid w:val="000E449A"/>
    <w:rsid w:val="000E4753"/>
    <w:rsid w:val="000E4835"/>
    <w:rsid w:val="000E530E"/>
    <w:rsid w:val="000E554C"/>
    <w:rsid w:val="000E7582"/>
    <w:rsid w:val="000E7F74"/>
    <w:rsid w:val="000F057B"/>
    <w:rsid w:val="000F0C0A"/>
    <w:rsid w:val="000F0F1E"/>
    <w:rsid w:val="000F12AB"/>
    <w:rsid w:val="000F1311"/>
    <w:rsid w:val="000F1658"/>
    <w:rsid w:val="000F1FBC"/>
    <w:rsid w:val="000F3A0A"/>
    <w:rsid w:val="000F3CF6"/>
    <w:rsid w:val="000F3EE3"/>
    <w:rsid w:val="000F4426"/>
    <w:rsid w:val="000F4677"/>
    <w:rsid w:val="000F4EC8"/>
    <w:rsid w:val="000F4F0C"/>
    <w:rsid w:val="000F55AC"/>
    <w:rsid w:val="000F6592"/>
    <w:rsid w:val="000F692A"/>
    <w:rsid w:val="000F771A"/>
    <w:rsid w:val="000F790B"/>
    <w:rsid w:val="000F7D72"/>
    <w:rsid w:val="001001DF"/>
    <w:rsid w:val="00101560"/>
    <w:rsid w:val="00101B0D"/>
    <w:rsid w:val="00101CAD"/>
    <w:rsid w:val="00102ADF"/>
    <w:rsid w:val="00103C05"/>
    <w:rsid w:val="00103CE7"/>
    <w:rsid w:val="001042E5"/>
    <w:rsid w:val="001046E5"/>
    <w:rsid w:val="001047DF"/>
    <w:rsid w:val="001048FA"/>
    <w:rsid w:val="00104A7D"/>
    <w:rsid w:val="00104E40"/>
    <w:rsid w:val="001058F3"/>
    <w:rsid w:val="00106348"/>
    <w:rsid w:val="00106760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1BD"/>
    <w:rsid w:val="0011122E"/>
    <w:rsid w:val="0011145E"/>
    <w:rsid w:val="00111589"/>
    <w:rsid w:val="00111668"/>
    <w:rsid w:val="001118B6"/>
    <w:rsid w:val="00111ADD"/>
    <w:rsid w:val="0011283F"/>
    <w:rsid w:val="00112845"/>
    <w:rsid w:val="001128B3"/>
    <w:rsid w:val="00112AAB"/>
    <w:rsid w:val="00112DB8"/>
    <w:rsid w:val="00113328"/>
    <w:rsid w:val="00113B99"/>
    <w:rsid w:val="00114789"/>
    <w:rsid w:val="0011494E"/>
    <w:rsid w:val="00114AFA"/>
    <w:rsid w:val="00114C56"/>
    <w:rsid w:val="00115136"/>
    <w:rsid w:val="0011523F"/>
    <w:rsid w:val="00115903"/>
    <w:rsid w:val="00115A4B"/>
    <w:rsid w:val="00115C26"/>
    <w:rsid w:val="00116066"/>
    <w:rsid w:val="0011756D"/>
    <w:rsid w:val="00117894"/>
    <w:rsid w:val="00120231"/>
    <w:rsid w:val="00121090"/>
    <w:rsid w:val="001219C1"/>
    <w:rsid w:val="00121D48"/>
    <w:rsid w:val="00121E1A"/>
    <w:rsid w:val="00121FDD"/>
    <w:rsid w:val="0012201D"/>
    <w:rsid w:val="0012295F"/>
    <w:rsid w:val="00122F24"/>
    <w:rsid w:val="001230E1"/>
    <w:rsid w:val="00123427"/>
    <w:rsid w:val="001239ED"/>
    <w:rsid w:val="0012483C"/>
    <w:rsid w:val="00124D6A"/>
    <w:rsid w:val="0012586F"/>
    <w:rsid w:val="00125BD6"/>
    <w:rsid w:val="0012770B"/>
    <w:rsid w:val="0013048C"/>
    <w:rsid w:val="001317B0"/>
    <w:rsid w:val="00131822"/>
    <w:rsid w:val="00131E67"/>
    <w:rsid w:val="00131EC4"/>
    <w:rsid w:val="001329CB"/>
    <w:rsid w:val="00132B31"/>
    <w:rsid w:val="00133147"/>
    <w:rsid w:val="0013333B"/>
    <w:rsid w:val="0013377C"/>
    <w:rsid w:val="001337AE"/>
    <w:rsid w:val="001343FA"/>
    <w:rsid w:val="0013448E"/>
    <w:rsid w:val="00134E4B"/>
    <w:rsid w:val="00134E8D"/>
    <w:rsid w:val="00135868"/>
    <w:rsid w:val="00135C6C"/>
    <w:rsid w:val="00135E07"/>
    <w:rsid w:val="00135E5B"/>
    <w:rsid w:val="001365E4"/>
    <w:rsid w:val="00136D1A"/>
    <w:rsid w:val="00136DC3"/>
    <w:rsid w:val="00137B0D"/>
    <w:rsid w:val="00137D82"/>
    <w:rsid w:val="00137F50"/>
    <w:rsid w:val="00140662"/>
    <w:rsid w:val="0014073E"/>
    <w:rsid w:val="001409AA"/>
    <w:rsid w:val="0014132D"/>
    <w:rsid w:val="001413A2"/>
    <w:rsid w:val="0014148F"/>
    <w:rsid w:val="001416E9"/>
    <w:rsid w:val="00141888"/>
    <w:rsid w:val="00142B2C"/>
    <w:rsid w:val="00142C4A"/>
    <w:rsid w:val="00142FF7"/>
    <w:rsid w:val="00143582"/>
    <w:rsid w:val="00144B08"/>
    <w:rsid w:val="00145564"/>
    <w:rsid w:val="00145D9E"/>
    <w:rsid w:val="0014633A"/>
    <w:rsid w:val="00146561"/>
    <w:rsid w:val="00146926"/>
    <w:rsid w:val="00146B80"/>
    <w:rsid w:val="00146D43"/>
    <w:rsid w:val="00147112"/>
    <w:rsid w:val="001477C7"/>
    <w:rsid w:val="00147A45"/>
    <w:rsid w:val="00147A8C"/>
    <w:rsid w:val="00147AF6"/>
    <w:rsid w:val="00147FDE"/>
    <w:rsid w:val="00150064"/>
    <w:rsid w:val="001507FE"/>
    <w:rsid w:val="001509E1"/>
    <w:rsid w:val="001532FA"/>
    <w:rsid w:val="001533F6"/>
    <w:rsid w:val="001537C4"/>
    <w:rsid w:val="001539C3"/>
    <w:rsid w:val="00154A43"/>
    <w:rsid w:val="00155039"/>
    <w:rsid w:val="00155D9A"/>
    <w:rsid w:val="00156A36"/>
    <w:rsid w:val="00157214"/>
    <w:rsid w:val="00157491"/>
    <w:rsid w:val="00157AFC"/>
    <w:rsid w:val="00157B97"/>
    <w:rsid w:val="001607DC"/>
    <w:rsid w:val="00160D21"/>
    <w:rsid w:val="001611B5"/>
    <w:rsid w:val="00161334"/>
    <w:rsid w:val="00161C68"/>
    <w:rsid w:val="00161DE8"/>
    <w:rsid w:val="00161DED"/>
    <w:rsid w:val="001623B4"/>
    <w:rsid w:val="001624F1"/>
    <w:rsid w:val="0016380B"/>
    <w:rsid w:val="001648D9"/>
    <w:rsid w:val="00164EA1"/>
    <w:rsid w:val="00165179"/>
    <w:rsid w:val="0016534C"/>
    <w:rsid w:val="00165463"/>
    <w:rsid w:val="00165B12"/>
    <w:rsid w:val="00166209"/>
    <w:rsid w:val="00166772"/>
    <w:rsid w:val="0016690E"/>
    <w:rsid w:val="00167974"/>
    <w:rsid w:val="00167C59"/>
    <w:rsid w:val="00170282"/>
    <w:rsid w:val="00170437"/>
    <w:rsid w:val="001710BD"/>
    <w:rsid w:val="00171181"/>
    <w:rsid w:val="00171624"/>
    <w:rsid w:val="001716E3"/>
    <w:rsid w:val="00171AEE"/>
    <w:rsid w:val="0017220A"/>
    <w:rsid w:val="0017231C"/>
    <w:rsid w:val="00173A03"/>
    <w:rsid w:val="00173B17"/>
    <w:rsid w:val="001744AA"/>
    <w:rsid w:val="00174828"/>
    <w:rsid w:val="001757FC"/>
    <w:rsid w:val="001758DB"/>
    <w:rsid w:val="00175F1A"/>
    <w:rsid w:val="00176938"/>
    <w:rsid w:val="00176E44"/>
    <w:rsid w:val="00180622"/>
    <w:rsid w:val="00180AF9"/>
    <w:rsid w:val="00180B49"/>
    <w:rsid w:val="00180E40"/>
    <w:rsid w:val="00181019"/>
    <w:rsid w:val="00181156"/>
    <w:rsid w:val="001815C9"/>
    <w:rsid w:val="00182253"/>
    <w:rsid w:val="0018260F"/>
    <w:rsid w:val="001827FC"/>
    <w:rsid w:val="00182904"/>
    <w:rsid w:val="00182A6B"/>
    <w:rsid w:val="00182B4D"/>
    <w:rsid w:val="00182CB6"/>
    <w:rsid w:val="001834DE"/>
    <w:rsid w:val="001837A6"/>
    <w:rsid w:val="00183E1F"/>
    <w:rsid w:val="001840D3"/>
    <w:rsid w:val="00184168"/>
    <w:rsid w:val="0018423B"/>
    <w:rsid w:val="00184279"/>
    <w:rsid w:val="001844CC"/>
    <w:rsid w:val="00184C54"/>
    <w:rsid w:val="00185276"/>
    <w:rsid w:val="00187BC4"/>
    <w:rsid w:val="00190990"/>
    <w:rsid w:val="00190DA3"/>
    <w:rsid w:val="001916C7"/>
    <w:rsid w:val="001918FF"/>
    <w:rsid w:val="00192583"/>
    <w:rsid w:val="0019291B"/>
    <w:rsid w:val="001942D6"/>
    <w:rsid w:val="00194665"/>
    <w:rsid w:val="00194AE8"/>
    <w:rsid w:val="00194F56"/>
    <w:rsid w:val="00195120"/>
    <w:rsid w:val="0019531A"/>
    <w:rsid w:val="00195B29"/>
    <w:rsid w:val="00195E44"/>
    <w:rsid w:val="00195E94"/>
    <w:rsid w:val="00196B09"/>
    <w:rsid w:val="00196E74"/>
    <w:rsid w:val="00197B40"/>
    <w:rsid w:val="001A1327"/>
    <w:rsid w:val="001A14D4"/>
    <w:rsid w:val="001A152E"/>
    <w:rsid w:val="001A17D3"/>
    <w:rsid w:val="001A17E2"/>
    <w:rsid w:val="001A18D8"/>
    <w:rsid w:val="001A267A"/>
    <w:rsid w:val="001A27F8"/>
    <w:rsid w:val="001A3ED6"/>
    <w:rsid w:val="001A404F"/>
    <w:rsid w:val="001A4F88"/>
    <w:rsid w:val="001A5483"/>
    <w:rsid w:val="001A60FB"/>
    <w:rsid w:val="001A679F"/>
    <w:rsid w:val="001A6C03"/>
    <w:rsid w:val="001A71E1"/>
    <w:rsid w:val="001A7263"/>
    <w:rsid w:val="001A7C35"/>
    <w:rsid w:val="001A7EBC"/>
    <w:rsid w:val="001B0DF3"/>
    <w:rsid w:val="001B0E98"/>
    <w:rsid w:val="001B188E"/>
    <w:rsid w:val="001B1DE4"/>
    <w:rsid w:val="001B250F"/>
    <w:rsid w:val="001B2E2D"/>
    <w:rsid w:val="001B39B8"/>
    <w:rsid w:val="001B3F25"/>
    <w:rsid w:val="001B421B"/>
    <w:rsid w:val="001B4263"/>
    <w:rsid w:val="001B49A0"/>
    <w:rsid w:val="001B4C1A"/>
    <w:rsid w:val="001B5545"/>
    <w:rsid w:val="001B5B02"/>
    <w:rsid w:val="001B5EBD"/>
    <w:rsid w:val="001B6F1F"/>
    <w:rsid w:val="001B6F53"/>
    <w:rsid w:val="001B7058"/>
    <w:rsid w:val="001B73CB"/>
    <w:rsid w:val="001B759D"/>
    <w:rsid w:val="001B7EB3"/>
    <w:rsid w:val="001C0745"/>
    <w:rsid w:val="001C094A"/>
    <w:rsid w:val="001C0C2C"/>
    <w:rsid w:val="001C0DD2"/>
    <w:rsid w:val="001C1ADF"/>
    <w:rsid w:val="001C278F"/>
    <w:rsid w:val="001C2B33"/>
    <w:rsid w:val="001C3626"/>
    <w:rsid w:val="001C416E"/>
    <w:rsid w:val="001C43BB"/>
    <w:rsid w:val="001C43F8"/>
    <w:rsid w:val="001C45A3"/>
    <w:rsid w:val="001C4607"/>
    <w:rsid w:val="001C4755"/>
    <w:rsid w:val="001C4CB2"/>
    <w:rsid w:val="001C56E8"/>
    <w:rsid w:val="001C620C"/>
    <w:rsid w:val="001C728D"/>
    <w:rsid w:val="001C72E8"/>
    <w:rsid w:val="001C759E"/>
    <w:rsid w:val="001D0491"/>
    <w:rsid w:val="001D0655"/>
    <w:rsid w:val="001D0CE8"/>
    <w:rsid w:val="001D1D2E"/>
    <w:rsid w:val="001D24CF"/>
    <w:rsid w:val="001D2703"/>
    <w:rsid w:val="001D2C29"/>
    <w:rsid w:val="001D2E04"/>
    <w:rsid w:val="001D3397"/>
    <w:rsid w:val="001D3E8B"/>
    <w:rsid w:val="001D44E6"/>
    <w:rsid w:val="001D4901"/>
    <w:rsid w:val="001D53A5"/>
    <w:rsid w:val="001D5841"/>
    <w:rsid w:val="001D5C79"/>
    <w:rsid w:val="001D6294"/>
    <w:rsid w:val="001D64B7"/>
    <w:rsid w:val="001D6935"/>
    <w:rsid w:val="001D6AD8"/>
    <w:rsid w:val="001D6BB2"/>
    <w:rsid w:val="001D7544"/>
    <w:rsid w:val="001D78A1"/>
    <w:rsid w:val="001D7A91"/>
    <w:rsid w:val="001D7B7B"/>
    <w:rsid w:val="001D7EB5"/>
    <w:rsid w:val="001D7F5F"/>
    <w:rsid w:val="001D7FC2"/>
    <w:rsid w:val="001E0005"/>
    <w:rsid w:val="001E06A6"/>
    <w:rsid w:val="001E0AA8"/>
    <w:rsid w:val="001E1246"/>
    <w:rsid w:val="001E1D8D"/>
    <w:rsid w:val="001E249D"/>
    <w:rsid w:val="001E29A4"/>
    <w:rsid w:val="001E3059"/>
    <w:rsid w:val="001E3856"/>
    <w:rsid w:val="001E3995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61CD"/>
    <w:rsid w:val="001E66B0"/>
    <w:rsid w:val="001E6896"/>
    <w:rsid w:val="001E6AAF"/>
    <w:rsid w:val="001E6B76"/>
    <w:rsid w:val="001E6F02"/>
    <w:rsid w:val="001E7032"/>
    <w:rsid w:val="001E705B"/>
    <w:rsid w:val="001E729E"/>
    <w:rsid w:val="001F010B"/>
    <w:rsid w:val="001F03D1"/>
    <w:rsid w:val="001F0D0F"/>
    <w:rsid w:val="001F0D65"/>
    <w:rsid w:val="001F1563"/>
    <w:rsid w:val="001F18C2"/>
    <w:rsid w:val="001F26CC"/>
    <w:rsid w:val="001F2985"/>
    <w:rsid w:val="001F2AC0"/>
    <w:rsid w:val="001F2ADB"/>
    <w:rsid w:val="001F2FBC"/>
    <w:rsid w:val="001F4C0C"/>
    <w:rsid w:val="001F51E8"/>
    <w:rsid w:val="001F52EB"/>
    <w:rsid w:val="001F58E2"/>
    <w:rsid w:val="001F5A90"/>
    <w:rsid w:val="001F5E1E"/>
    <w:rsid w:val="001F5F79"/>
    <w:rsid w:val="001F6365"/>
    <w:rsid w:val="001F6D50"/>
    <w:rsid w:val="001F6F5B"/>
    <w:rsid w:val="001F7A12"/>
    <w:rsid w:val="00200311"/>
    <w:rsid w:val="00200AC5"/>
    <w:rsid w:val="00200B19"/>
    <w:rsid w:val="00200B7D"/>
    <w:rsid w:val="00200CE2"/>
    <w:rsid w:val="00201080"/>
    <w:rsid w:val="00201484"/>
    <w:rsid w:val="00201AE6"/>
    <w:rsid w:val="0020281D"/>
    <w:rsid w:val="00202FDA"/>
    <w:rsid w:val="002030FB"/>
    <w:rsid w:val="00203185"/>
    <w:rsid w:val="00203E94"/>
    <w:rsid w:val="00203EC3"/>
    <w:rsid w:val="00204433"/>
    <w:rsid w:val="002046B2"/>
    <w:rsid w:val="00204AD0"/>
    <w:rsid w:val="002052DE"/>
    <w:rsid w:val="002053E1"/>
    <w:rsid w:val="00205C99"/>
    <w:rsid w:val="00205DF7"/>
    <w:rsid w:val="00205E38"/>
    <w:rsid w:val="002060DD"/>
    <w:rsid w:val="002062CA"/>
    <w:rsid w:val="00206634"/>
    <w:rsid w:val="002066EE"/>
    <w:rsid w:val="0020677B"/>
    <w:rsid w:val="00206842"/>
    <w:rsid w:val="002069DC"/>
    <w:rsid w:val="00206BDD"/>
    <w:rsid w:val="00206FFE"/>
    <w:rsid w:val="002073BC"/>
    <w:rsid w:val="00207BEF"/>
    <w:rsid w:val="00207FB0"/>
    <w:rsid w:val="0021042D"/>
    <w:rsid w:val="0021045D"/>
    <w:rsid w:val="0021068C"/>
    <w:rsid w:val="00210E42"/>
    <w:rsid w:val="00211002"/>
    <w:rsid w:val="00211485"/>
    <w:rsid w:val="00211821"/>
    <w:rsid w:val="00212289"/>
    <w:rsid w:val="00212C21"/>
    <w:rsid w:val="002132DA"/>
    <w:rsid w:val="00213B6E"/>
    <w:rsid w:val="00214E88"/>
    <w:rsid w:val="0021615B"/>
    <w:rsid w:val="00216572"/>
    <w:rsid w:val="002165A8"/>
    <w:rsid w:val="002169DC"/>
    <w:rsid w:val="002178DB"/>
    <w:rsid w:val="002179F0"/>
    <w:rsid w:val="0022016A"/>
    <w:rsid w:val="00220409"/>
    <w:rsid w:val="0022045D"/>
    <w:rsid w:val="00220664"/>
    <w:rsid w:val="002210EE"/>
    <w:rsid w:val="002210F0"/>
    <w:rsid w:val="00221604"/>
    <w:rsid w:val="002216EF"/>
    <w:rsid w:val="00221910"/>
    <w:rsid w:val="002219FA"/>
    <w:rsid w:val="00221BE7"/>
    <w:rsid w:val="00221FA4"/>
    <w:rsid w:val="002229FA"/>
    <w:rsid w:val="00222C3D"/>
    <w:rsid w:val="002238A1"/>
    <w:rsid w:val="002242D9"/>
    <w:rsid w:val="002245A7"/>
    <w:rsid w:val="002246E9"/>
    <w:rsid w:val="002248B4"/>
    <w:rsid w:val="00224A26"/>
    <w:rsid w:val="002250AC"/>
    <w:rsid w:val="002254DA"/>
    <w:rsid w:val="00226816"/>
    <w:rsid w:val="00227322"/>
    <w:rsid w:val="00227B17"/>
    <w:rsid w:val="00227B75"/>
    <w:rsid w:val="00227DF3"/>
    <w:rsid w:val="00231065"/>
    <w:rsid w:val="0023109D"/>
    <w:rsid w:val="00231306"/>
    <w:rsid w:val="002316C8"/>
    <w:rsid w:val="00232279"/>
    <w:rsid w:val="00233569"/>
    <w:rsid w:val="00233F3B"/>
    <w:rsid w:val="0023450B"/>
    <w:rsid w:val="002354BB"/>
    <w:rsid w:val="0023552F"/>
    <w:rsid w:val="002355E7"/>
    <w:rsid w:val="00235813"/>
    <w:rsid w:val="0023589E"/>
    <w:rsid w:val="00235C13"/>
    <w:rsid w:val="002365B5"/>
    <w:rsid w:val="00236831"/>
    <w:rsid w:val="002369C2"/>
    <w:rsid w:val="00236CCA"/>
    <w:rsid w:val="002373AB"/>
    <w:rsid w:val="00237ED7"/>
    <w:rsid w:val="0024027C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B7D"/>
    <w:rsid w:val="002430EF"/>
    <w:rsid w:val="002433B8"/>
    <w:rsid w:val="002435C4"/>
    <w:rsid w:val="002440E4"/>
    <w:rsid w:val="002442F3"/>
    <w:rsid w:val="00244983"/>
    <w:rsid w:val="00244D6F"/>
    <w:rsid w:val="00245453"/>
    <w:rsid w:val="0024582B"/>
    <w:rsid w:val="00246252"/>
    <w:rsid w:val="0024694F"/>
    <w:rsid w:val="00246C80"/>
    <w:rsid w:val="00246EA3"/>
    <w:rsid w:val="00247181"/>
    <w:rsid w:val="002471E3"/>
    <w:rsid w:val="00247975"/>
    <w:rsid w:val="00247EC7"/>
    <w:rsid w:val="00250A4C"/>
    <w:rsid w:val="00250F8A"/>
    <w:rsid w:val="00251063"/>
    <w:rsid w:val="00251279"/>
    <w:rsid w:val="002512E6"/>
    <w:rsid w:val="00251609"/>
    <w:rsid w:val="00251972"/>
    <w:rsid w:val="00251C43"/>
    <w:rsid w:val="00251FF5"/>
    <w:rsid w:val="00252146"/>
    <w:rsid w:val="0025247E"/>
    <w:rsid w:val="0025286D"/>
    <w:rsid w:val="00253BCB"/>
    <w:rsid w:val="00253CA1"/>
    <w:rsid w:val="0025418B"/>
    <w:rsid w:val="00254C38"/>
    <w:rsid w:val="00254DC6"/>
    <w:rsid w:val="00255729"/>
    <w:rsid w:val="00255891"/>
    <w:rsid w:val="002558D8"/>
    <w:rsid w:val="00255C21"/>
    <w:rsid w:val="00255FD1"/>
    <w:rsid w:val="00256BED"/>
    <w:rsid w:val="00256D18"/>
    <w:rsid w:val="00256F32"/>
    <w:rsid w:val="00257007"/>
    <w:rsid w:val="0025731B"/>
    <w:rsid w:val="002573E8"/>
    <w:rsid w:val="00257821"/>
    <w:rsid w:val="00257D3A"/>
    <w:rsid w:val="002604B2"/>
    <w:rsid w:val="00260700"/>
    <w:rsid w:val="00260CEB"/>
    <w:rsid w:val="00260F7A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4609"/>
    <w:rsid w:val="0026499C"/>
    <w:rsid w:val="002649E2"/>
    <w:rsid w:val="0026515E"/>
    <w:rsid w:val="002652AF"/>
    <w:rsid w:val="002658D0"/>
    <w:rsid w:val="0026592C"/>
    <w:rsid w:val="00265A45"/>
    <w:rsid w:val="00265E2E"/>
    <w:rsid w:val="00265EBB"/>
    <w:rsid w:val="00265FA4"/>
    <w:rsid w:val="002665C5"/>
    <w:rsid w:val="0026666B"/>
    <w:rsid w:val="00266BE6"/>
    <w:rsid w:val="00266DD6"/>
    <w:rsid w:val="002675E0"/>
    <w:rsid w:val="00267C23"/>
    <w:rsid w:val="00267DDF"/>
    <w:rsid w:val="00267E38"/>
    <w:rsid w:val="00271146"/>
    <w:rsid w:val="002711AF"/>
    <w:rsid w:val="002712A2"/>
    <w:rsid w:val="002712B1"/>
    <w:rsid w:val="00271491"/>
    <w:rsid w:val="00271A62"/>
    <w:rsid w:val="00271E3E"/>
    <w:rsid w:val="002724FF"/>
    <w:rsid w:val="002727DF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7DB"/>
    <w:rsid w:val="0027594B"/>
    <w:rsid w:val="0027666A"/>
    <w:rsid w:val="00276902"/>
    <w:rsid w:val="00276C98"/>
    <w:rsid w:val="00276EFA"/>
    <w:rsid w:val="00276F9E"/>
    <w:rsid w:val="00277E92"/>
    <w:rsid w:val="002810BA"/>
    <w:rsid w:val="002818E8"/>
    <w:rsid w:val="00281CFC"/>
    <w:rsid w:val="00281FF2"/>
    <w:rsid w:val="00282517"/>
    <w:rsid w:val="002827F3"/>
    <w:rsid w:val="0028299D"/>
    <w:rsid w:val="00282E64"/>
    <w:rsid w:val="00283548"/>
    <w:rsid w:val="0028386F"/>
    <w:rsid w:val="00283DE4"/>
    <w:rsid w:val="00283F53"/>
    <w:rsid w:val="0028467B"/>
    <w:rsid w:val="0028468C"/>
    <w:rsid w:val="00284A5B"/>
    <w:rsid w:val="00284FE1"/>
    <w:rsid w:val="00285155"/>
    <w:rsid w:val="00285D9F"/>
    <w:rsid w:val="00285F1A"/>
    <w:rsid w:val="00286545"/>
    <w:rsid w:val="00286780"/>
    <w:rsid w:val="00286B87"/>
    <w:rsid w:val="00287C06"/>
    <w:rsid w:val="00290367"/>
    <w:rsid w:val="00290769"/>
    <w:rsid w:val="00290E64"/>
    <w:rsid w:val="00290EB3"/>
    <w:rsid w:val="00291134"/>
    <w:rsid w:val="00292040"/>
    <w:rsid w:val="0029257B"/>
    <w:rsid w:val="00292655"/>
    <w:rsid w:val="0029362E"/>
    <w:rsid w:val="00293BD0"/>
    <w:rsid w:val="00293DC4"/>
    <w:rsid w:val="00294732"/>
    <w:rsid w:val="00294FCD"/>
    <w:rsid w:val="0029604C"/>
    <w:rsid w:val="002961E4"/>
    <w:rsid w:val="0029698B"/>
    <w:rsid w:val="00296F62"/>
    <w:rsid w:val="0029726E"/>
    <w:rsid w:val="0029775E"/>
    <w:rsid w:val="00297A57"/>
    <w:rsid w:val="002A0398"/>
    <w:rsid w:val="002A0712"/>
    <w:rsid w:val="002A0977"/>
    <w:rsid w:val="002A09F2"/>
    <w:rsid w:val="002A0B35"/>
    <w:rsid w:val="002A105A"/>
    <w:rsid w:val="002A15F8"/>
    <w:rsid w:val="002A1B85"/>
    <w:rsid w:val="002A248F"/>
    <w:rsid w:val="002A2714"/>
    <w:rsid w:val="002A27F9"/>
    <w:rsid w:val="002A29D0"/>
    <w:rsid w:val="002A2BC9"/>
    <w:rsid w:val="002A31F6"/>
    <w:rsid w:val="002A3576"/>
    <w:rsid w:val="002A3B96"/>
    <w:rsid w:val="002A4494"/>
    <w:rsid w:val="002A54CE"/>
    <w:rsid w:val="002A565D"/>
    <w:rsid w:val="002A5B6B"/>
    <w:rsid w:val="002A5DFB"/>
    <w:rsid w:val="002A6546"/>
    <w:rsid w:val="002A7711"/>
    <w:rsid w:val="002B0725"/>
    <w:rsid w:val="002B08F6"/>
    <w:rsid w:val="002B130E"/>
    <w:rsid w:val="002B1540"/>
    <w:rsid w:val="002B1AD5"/>
    <w:rsid w:val="002B1EC2"/>
    <w:rsid w:val="002B2001"/>
    <w:rsid w:val="002B2469"/>
    <w:rsid w:val="002B2D86"/>
    <w:rsid w:val="002B3716"/>
    <w:rsid w:val="002B37D6"/>
    <w:rsid w:val="002B6260"/>
    <w:rsid w:val="002B6716"/>
    <w:rsid w:val="002B6E27"/>
    <w:rsid w:val="002B7243"/>
    <w:rsid w:val="002B79F3"/>
    <w:rsid w:val="002B7C33"/>
    <w:rsid w:val="002B7F05"/>
    <w:rsid w:val="002C00F1"/>
    <w:rsid w:val="002C092B"/>
    <w:rsid w:val="002C0CF7"/>
    <w:rsid w:val="002C19B3"/>
    <w:rsid w:val="002C1F76"/>
    <w:rsid w:val="002C290E"/>
    <w:rsid w:val="002C2EDE"/>
    <w:rsid w:val="002C356C"/>
    <w:rsid w:val="002C370B"/>
    <w:rsid w:val="002C3CC9"/>
    <w:rsid w:val="002C3D98"/>
    <w:rsid w:val="002C4505"/>
    <w:rsid w:val="002C4A63"/>
    <w:rsid w:val="002C5AEC"/>
    <w:rsid w:val="002C5E40"/>
    <w:rsid w:val="002C6206"/>
    <w:rsid w:val="002C6346"/>
    <w:rsid w:val="002C6B7F"/>
    <w:rsid w:val="002C6EDB"/>
    <w:rsid w:val="002C7885"/>
    <w:rsid w:val="002C7A76"/>
    <w:rsid w:val="002D09F4"/>
    <w:rsid w:val="002D0D9F"/>
    <w:rsid w:val="002D18EC"/>
    <w:rsid w:val="002D1C9F"/>
    <w:rsid w:val="002D20D1"/>
    <w:rsid w:val="002D2139"/>
    <w:rsid w:val="002D2289"/>
    <w:rsid w:val="002D2993"/>
    <w:rsid w:val="002D2CF8"/>
    <w:rsid w:val="002D2D08"/>
    <w:rsid w:val="002D344D"/>
    <w:rsid w:val="002D3469"/>
    <w:rsid w:val="002D3640"/>
    <w:rsid w:val="002D3DC6"/>
    <w:rsid w:val="002D43BD"/>
    <w:rsid w:val="002D57CC"/>
    <w:rsid w:val="002D5819"/>
    <w:rsid w:val="002D5E6A"/>
    <w:rsid w:val="002D60C2"/>
    <w:rsid w:val="002D66A4"/>
    <w:rsid w:val="002D6DF2"/>
    <w:rsid w:val="002D7031"/>
    <w:rsid w:val="002D7048"/>
    <w:rsid w:val="002D73A0"/>
    <w:rsid w:val="002D7674"/>
    <w:rsid w:val="002D7E0A"/>
    <w:rsid w:val="002E0198"/>
    <w:rsid w:val="002E01E0"/>
    <w:rsid w:val="002E04FA"/>
    <w:rsid w:val="002E0B47"/>
    <w:rsid w:val="002E0D3C"/>
    <w:rsid w:val="002E11F6"/>
    <w:rsid w:val="002E14A8"/>
    <w:rsid w:val="002E1867"/>
    <w:rsid w:val="002E1E1E"/>
    <w:rsid w:val="002E22A3"/>
    <w:rsid w:val="002E270E"/>
    <w:rsid w:val="002E2AC3"/>
    <w:rsid w:val="002E2E17"/>
    <w:rsid w:val="002E2F5C"/>
    <w:rsid w:val="002E3115"/>
    <w:rsid w:val="002E3B76"/>
    <w:rsid w:val="002E3B8A"/>
    <w:rsid w:val="002E408A"/>
    <w:rsid w:val="002E47FA"/>
    <w:rsid w:val="002E52B6"/>
    <w:rsid w:val="002E5EBC"/>
    <w:rsid w:val="002E6125"/>
    <w:rsid w:val="002E63DF"/>
    <w:rsid w:val="002E65A7"/>
    <w:rsid w:val="002E6EE9"/>
    <w:rsid w:val="002E7264"/>
    <w:rsid w:val="002E733D"/>
    <w:rsid w:val="002E78B1"/>
    <w:rsid w:val="002E7C52"/>
    <w:rsid w:val="002E7E5D"/>
    <w:rsid w:val="002F1F9E"/>
    <w:rsid w:val="002F2929"/>
    <w:rsid w:val="002F3494"/>
    <w:rsid w:val="002F3ABB"/>
    <w:rsid w:val="002F3EE7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30000D"/>
    <w:rsid w:val="003006F4"/>
    <w:rsid w:val="003009B5"/>
    <w:rsid w:val="00300E52"/>
    <w:rsid w:val="00301500"/>
    <w:rsid w:val="00301F3C"/>
    <w:rsid w:val="00303135"/>
    <w:rsid w:val="0030325F"/>
    <w:rsid w:val="0030394C"/>
    <w:rsid w:val="003046E9"/>
    <w:rsid w:val="00304A51"/>
    <w:rsid w:val="0030542E"/>
    <w:rsid w:val="00305B4D"/>
    <w:rsid w:val="00305B6F"/>
    <w:rsid w:val="00306210"/>
    <w:rsid w:val="003062FC"/>
    <w:rsid w:val="00306F50"/>
    <w:rsid w:val="00307017"/>
    <w:rsid w:val="0030767B"/>
    <w:rsid w:val="00307D1A"/>
    <w:rsid w:val="00307D1C"/>
    <w:rsid w:val="00310149"/>
    <w:rsid w:val="00310AEC"/>
    <w:rsid w:val="00310C81"/>
    <w:rsid w:val="00311803"/>
    <w:rsid w:val="003119BC"/>
    <w:rsid w:val="00311A3F"/>
    <w:rsid w:val="00312017"/>
    <w:rsid w:val="00312155"/>
    <w:rsid w:val="00313951"/>
    <w:rsid w:val="00313C57"/>
    <w:rsid w:val="00313F79"/>
    <w:rsid w:val="00314445"/>
    <w:rsid w:val="0031452B"/>
    <w:rsid w:val="003146F0"/>
    <w:rsid w:val="003147F3"/>
    <w:rsid w:val="003149FE"/>
    <w:rsid w:val="00314A5E"/>
    <w:rsid w:val="00314D6D"/>
    <w:rsid w:val="00315080"/>
    <w:rsid w:val="0031533E"/>
    <w:rsid w:val="00315F03"/>
    <w:rsid w:val="00316697"/>
    <w:rsid w:val="0031674E"/>
    <w:rsid w:val="00316CF6"/>
    <w:rsid w:val="00316E13"/>
    <w:rsid w:val="00316FCE"/>
    <w:rsid w:val="003171BA"/>
    <w:rsid w:val="00321131"/>
    <w:rsid w:val="0032150C"/>
    <w:rsid w:val="0032164F"/>
    <w:rsid w:val="003218CF"/>
    <w:rsid w:val="003222AF"/>
    <w:rsid w:val="003227B0"/>
    <w:rsid w:val="00322C52"/>
    <w:rsid w:val="00322E58"/>
    <w:rsid w:val="00322F55"/>
    <w:rsid w:val="0032318E"/>
    <w:rsid w:val="0032368F"/>
    <w:rsid w:val="00323928"/>
    <w:rsid w:val="00323D35"/>
    <w:rsid w:val="003243BF"/>
    <w:rsid w:val="003247A5"/>
    <w:rsid w:val="003248CF"/>
    <w:rsid w:val="00327076"/>
    <w:rsid w:val="0032775D"/>
    <w:rsid w:val="00327BB9"/>
    <w:rsid w:val="00327F39"/>
    <w:rsid w:val="00330EC7"/>
    <w:rsid w:val="0033156F"/>
    <w:rsid w:val="00331A83"/>
    <w:rsid w:val="00331F14"/>
    <w:rsid w:val="003325EC"/>
    <w:rsid w:val="00332DF4"/>
    <w:rsid w:val="00333280"/>
    <w:rsid w:val="003333DF"/>
    <w:rsid w:val="00333464"/>
    <w:rsid w:val="00333745"/>
    <w:rsid w:val="00333EB8"/>
    <w:rsid w:val="0033404F"/>
    <w:rsid w:val="00334403"/>
    <w:rsid w:val="00334FC7"/>
    <w:rsid w:val="003357D3"/>
    <w:rsid w:val="00335A99"/>
    <w:rsid w:val="00335BE8"/>
    <w:rsid w:val="0033626C"/>
    <w:rsid w:val="003363E3"/>
    <w:rsid w:val="00336637"/>
    <w:rsid w:val="00336713"/>
    <w:rsid w:val="00337280"/>
    <w:rsid w:val="003372F8"/>
    <w:rsid w:val="00337DF8"/>
    <w:rsid w:val="00340DA8"/>
    <w:rsid w:val="00340E15"/>
    <w:rsid w:val="00340F66"/>
    <w:rsid w:val="00341125"/>
    <w:rsid w:val="003417A1"/>
    <w:rsid w:val="003419DB"/>
    <w:rsid w:val="00341A30"/>
    <w:rsid w:val="00341A82"/>
    <w:rsid w:val="00341DA1"/>
    <w:rsid w:val="00342137"/>
    <w:rsid w:val="00342C8E"/>
    <w:rsid w:val="00343850"/>
    <w:rsid w:val="003439C7"/>
    <w:rsid w:val="00343B89"/>
    <w:rsid w:val="00343F67"/>
    <w:rsid w:val="003443AF"/>
    <w:rsid w:val="00344E7A"/>
    <w:rsid w:val="00344F21"/>
    <w:rsid w:val="00344F5B"/>
    <w:rsid w:val="00345004"/>
    <w:rsid w:val="003455A1"/>
    <w:rsid w:val="00345892"/>
    <w:rsid w:val="00346076"/>
    <w:rsid w:val="0034674E"/>
    <w:rsid w:val="003474A7"/>
    <w:rsid w:val="003476F5"/>
    <w:rsid w:val="00347866"/>
    <w:rsid w:val="00350B91"/>
    <w:rsid w:val="003517A4"/>
    <w:rsid w:val="0035192D"/>
    <w:rsid w:val="00351A93"/>
    <w:rsid w:val="00351B48"/>
    <w:rsid w:val="00351FC7"/>
    <w:rsid w:val="00351FDB"/>
    <w:rsid w:val="00352037"/>
    <w:rsid w:val="00352275"/>
    <w:rsid w:val="003525C1"/>
    <w:rsid w:val="00352F64"/>
    <w:rsid w:val="00353782"/>
    <w:rsid w:val="003539D5"/>
    <w:rsid w:val="00353FCB"/>
    <w:rsid w:val="003541A0"/>
    <w:rsid w:val="00354663"/>
    <w:rsid w:val="003549EF"/>
    <w:rsid w:val="00354E63"/>
    <w:rsid w:val="003567A8"/>
    <w:rsid w:val="003568BD"/>
    <w:rsid w:val="0035703A"/>
    <w:rsid w:val="0035765E"/>
    <w:rsid w:val="00357F82"/>
    <w:rsid w:val="00360808"/>
    <w:rsid w:val="0036157F"/>
    <w:rsid w:val="00361956"/>
    <w:rsid w:val="00361B7F"/>
    <w:rsid w:val="00361CDB"/>
    <w:rsid w:val="0036228D"/>
    <w:rsid w:val="00362CFA"/>
    <w:rsid w:val="003633A8"/>
    <w:rsid w:val="003640BF"/>
    <w:rsid w:val="00364C7C"/>
    <w:rsid w:val="00365223"/>
    <w:rsid w:val="0036592D"/>
    <w:rsid w:val="00365AE2"/>
    <w:rsid w:val="00365CD4"/>
    <w:rsid w:val="00365D15"/>
    <w:rsid w:val="003665C8"/>
    <w:rsid w:val="0036680C"/>
    <w:rsid w:val="00367522"/>
    <w:rsid w:val="00367587"/>
    <w:rsid w:val="0036783C"/>
    <w:rsid w:val="00367AE0"/>
    <w:rsid w:val="00367DF7"/>
    <w:rsid w:val="00370068"/>
    <w:rsid w:val="0037043E"/>
    <w:rsid w:val="003706C8"/>
    <w:rsid w:val="00370A98"/>
    <w:rsid w:val="00370BE2"/>
    <w:rsid w:val="00370DB4"/>
    <w:rsid w:val="0037222F"/>
    <w:rsid w:val="00372749"/>
    <w:rsid w:val="003727C3"/>
    <w:rsid w:val="00372991"/>
    <w:rsid w:val="00372D04"/>
    <w:rsid w:val="00373D13"/>
    <w:rsid w:val="00373DB0"/>
    <w:rsid w:val="00373E40"/>
    <w:rsid w:val="003741F2"/>
    <w:rsid w:val="003743A1"/>
    <w:rsid w:val="003746E4"/>
    <w:rsid w:val="00374875"/>
    <w:rsid w:val="00375D5D"/>
    <w:rsid w:val="00375F80"/>
    <w:rsid w:val="00376C25"/>
    <w:rsid w:val="00376FC9"/>
    <w:rsid w:val="00377AC2"/>
    <w:rsid w:val="00377D25"/>
    <w:rsid w:val="00381D90"/>
    <w:rsid w:val="00382432"/>
    <w:rsid w:val="0038274E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688"/>
    <w:rsid w:val="00386725"/>
    <w:rsid w:val="00386B55"/>
    <w:rsid w:val="00387099"/>
    <w:rsid w:val="00387132"/>
    <w:rsid w:val="003878EA"/>
    <w:rsid w:val="00387AA0"/>
    <w:rsid w:val="00387EFF"/>
    <w:rsid w:val="003903EE"/>
    <w:rsid w:val="00390883"/>
    <w:rsid w:val="003908FF"/>
    <w:rsid w:val="00390DE6"/>
    <w:rsid w:val="00390E7B"/>
    <w:rsid w:val="003914BE"/>
    <w:rsid w:val="00391F06"/>
    <w:rsid w:val="003924B6"/>
    <w:rsid w:val="00392962"/>
    <w:rsid w:val="00392978"/>
    <w:rsid w:val="00392DB8"/>
    <w:rsid w:val="00393254"/>
    <w:rsid w:val="003935AF"/>
    <w:rsid w:val="00393AFA"/>
    <w:rsid w:val="00393CCA"/>
    <w:rsid w:val="00393F22"/>
    <w:rsid w:val="003948FF"/>
    <w:rsid w:val="003949F7"/>
    <w:rsid w:val="00394E64"/>
    <w:rsid w:val="00395184"/>
    <w:rsid w:val="003954F1"/>
    <w:rsid w:val="00395A54"/>
    <w:rsid w:val="00396264"/>
    <w:rsid w:val="00396383"/>
    <w:rsid w:val="00396FB7"/>
    <w:rsid w:val="003970EF"/>
    <w:rsid w:val="003977BD"/>
    <w:rsid w:val="00397CFE"/>
    <w:rsid w:val="00397FBA"/>
    <w:rsid w:val="003A04E8"/>
    <w:rsid w:val="003A0846"/>
    <w:rsid w:val="003A09F8"/>
    <w:rsid w:val="003A1548"/>
    <w:rsid w:val="003A18CC"/>
    <w:rsid w:val="003A1BDF"/>
    <w:rsid w:val="003A2A21"/>
    <w:rsid w:val="003A2F98"/>
    <w:rsid w:val="003A33F8"/>
    <w:rsid w:val="003A36F7"/>
    <w:rsid w:val="003A37BB"/>
    <w:rsid w:val="003A3C8F"/>
    <w:rsid w:val="003A4987"/>
    <w:rsid w:val="003A4A23"/>
    <w:rsid w:val="003A4B95"/>
    <w:rsid w:val="003A4E0B"/>
    <w:rsid w:val="003A4E6A"/>
    <w:rsid w:val="003A4E71"/>
    <w:rsid w:val="003A5094"/>
    <w:rsid w:val="003A5545"/>
    <w:rsid w:val="003A558D"/>
    <w:rsid w:val="003A65E2"/>
    <w:rsid w:val="003A7711"/>
    <w:rsid w:val="003A7AC4"/>
    <w:rsid w:val="003A7DC9"/>
    <w:rsid w:val="003A7FA8"/>
    <w:rsid w:val="003B04B9"/>
    <w:rsid w:val="003B0A25"/>
    <w:rsid w:val="003B0BAB"/>
    <w:rsid w:val="003B0BF4"/>
    <w:rsid w:val="003B0E56"/>
    <w:rsid w:val="003B1231"/>
    <w:rsid w:val="003B174B"/>
    <w:rsid w:val="003B19AB"/>
    <w:rsid w:val="003B26F0"/>
    <w:rsid w:val="003B2D65"/>
    <w:rsid w:val="003B3989"/>
    <w:rsid w:val="003B3E93"/>
    <w:rsid w:val="003B460A"/>
    <w:rsid w:val="003B48BD"/>
    <w:rsid w:val="003B4AD0"/>
    <w:rsid w:val="003B4E68"/>
    <w:rsid w:val="003B59F2"/>
    <w:rsid w:val="003B5FF2"/>
    <w:rsid w:val="003B60C7"/>
    <w:rsid w:val="003B6B2A"/>
    <w:rsid w:val="003B6B97"/>
    <w:rsid w:val="003B7A6B"/>
    <w:rsid w:val="003B7C88"/>
    <w:rsid w:val="003C2039"/>
    <w:rsid w:val="003C2080"/>
    <w:rsid w:val="003C2A59"/>
    <w:rsid w:val="003C2C90"/>
    <w:rsid w:val="003C3496"/>
    <w:rsid w:val="003C37F1"/>
    <w:rsid w:val="003C5234"/>
    <w:rsid w:val="003C55DE"/>
    <w:rsid w:val="003C5E4A"/>
    <w:rsid w:val="003C6061"/>
    <w:rsid w:val="003C6583"/>
    <w:rsid w:val="003C67C1"/>
    <w:rsid w:val="003C6871"/>
    <w:rsid w:val="003C6C5B"/>
    <w:rsid w:val="003C7214"/>
    <w:rsid w:val="003C7393"/>
    <w:rsid w:val="003C7868"/>
    <w:rsid w:val="003D0458"/>
    <w:rsid w:val="003D0B5F"/>
    <w:rsid w:val="003D0C7D"/>
    <w:rsid w:val="003D1194"/>
    <w:rsid w:val="003D163A"/>
    <w:rsid w:val="003D1AE8"/>
    <w:rsid w:val="003D1BBA"/>
    <w:rsid w:val="003D2648"/>
    <w:rsid w:val="003D28EC"/>
    <w:rsid w:val="003D2B85"/>
    <w:rsid w:val="003D380D"/>
    <w:rsid w:val="003D3AA2"/>
    <w:rsid w:val="003D457F"/>
    <w:rsid w:val="003D49D3"/>
    <w:rsid w:val="003D4BC1"/>
    <w:rsid w:val="003D4F54"/>
    <w:rsid w:val="003D5333"/>
    <w:rsid w:val="003D5C29"/>
    <w:rsid w:val="003D6027"/>
    <w:rsid w:val="003D666C"/>
    <w:rsid w:val="003D694F"/>
    <w:rsid w:val="003D6A66"/>
    <w:rsid w:val="003D7784"/>
    <w:rsid w:val="003D77A9"/>
    <w:rsid w:val="003E02CC"/>
    <w:rsid w:val="003E08A3"/>
    <w:rsid w:val="003E0C88"/>
    <w:rsid w:val="003E1EE0"/>
    <w:rsid w:val="003E212D"/>
    <w:rsid w:val="003E2290"/>
    <w:rsid w:val="003E2391"/>
    <w:rsid w:val="003E2442"/>
    <w:rsid w:val="003E2A5F"/>
    <w:rsid w:val="003E3274"/>
    <w:rsid w:val="003E3287"/>
    <w:rsid w:val="003E3AFD"/>
    <w:rsid w:val="003E3BE8"/>
    <w:rsid w:val="003E3DF7"/>
    <w:rsid w:val="003E4233"/>
    <w:rsid w:val="003E501A"/>
    <w:rsid w:val="003E546E"/>
    <w:rsid w:val="003E564E"/>
    <w:rsid w:val="003E6022"/>
    <w:rsid w:val="003E67FB"/>
    <w:rsid w:val="003E7156"/>
    <w:rsid w:val="003E720C"/>
    <w:rsid w:val="003E72AA"/>
    <w:rsid w:val="003E7611"/>
    <w:rsid w:val="003E799C"/>
    <w:rsid w:val="003E7E0B"/>
    <w:rsid w:val="003E7FDD"/>
    <w:rsid w:val="003F09D5"/>
    <w:rsid w:val="003F0F22"/>
    <w:rsid w:val="003F11A0"/>
    <w:rsid w:val="003F137C"/>
    <w:rsid w:val="003F38EC"/>
    <w:rsid w:val="003F3FDE"/>
    <w:rsid w:val="003F4419"/>
    <w:rsid w:val="003F4E00"/>
    <w:rsid w:val="003F4E03"/>
    <w:rsid w:val="003F52EF"/>
    <w:rsid w:val="003F536A"/>
    <w:rsid w:val="003F58A9"/>
    <w:rsid w:val="003F59F8"/>
    <w:rsid w:val="003F5E69"/>
    <w:rsid w:val="003F61B4"/>
    <w:rsid w:val="003F6603"/>
    <w:rsid w:val="003F6909"/>
    <w:rsid w:val="003F6B00"/>
    <w:rsid w:val="003F6B80"/>
    <w:rsid w:val="003F6EE5"/>
    <w:rsid w:val="003F6FA0"/>
    <w:rsid w:val="003F701C"/>
    <w:rsid w:val="003F78C0"/>
    <w:rsid w:val="003F7AB4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7654"/>
    <w:rsid w:val="00407C82"/>
    <w:rsid w:val="004101AA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8B"/>
    <w:rsid w:val="00412C52"/>
    <w:rsid w:val="004132CC"/>
    <w:rsid w:val="00413B63"/>
    <w:rsid w:val="00413D14"/>
    <w:rsid w:val="00414883"/>
    <w:rsid w:val="004156D4"/>
    <w:rsid w:val="00415A72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4DD"/>
    <w:rsid w:val="00420B2E"/>
    <w:rsid w:val="00420D73"/>
    <w:rsid w:val="0042101D"/>
    <w:rsid w:val="00421065"/>
    <w:rsid w:val="0042156E"/>
    <w:rsid w:val="00421757"/>
    <w:rsid w:val="00421C3C"/>
    <w:rsid w:val="0042212C"/>
    <w:rsid w:val="00422C54"/>
    <w:rsid w:val="004231F0"/>
    <w:rsid w:val="004233CC"/>
    <w:rsid w:val="00423433"/>
    <w:rsid w:val="004234A8"/>
    <w:rsid w:val="00423CE2"/>
    <w:rsid w:val="00423E3B"/>
    <w:rsid w:val="004245D1"/>
    <w:rsid w:val="004256A8"/>
    <w:rsid w:val="00426BD9"/>
    <w:rsid w:val="0042709B"/>
    <w:rsid w:val="004277BC"/>
    <w:rsid w:val="00427FF3"/>
    <w:rsid w:val="00430B0A"/>
    <w:rsid w:val="00430B2C"/>
    <w:rsid w:val="00431315"/>
    <w:rsid w:val="0043153A"/>
    <w:rsid w:val="0043172A"/>
    <w:rsid w:val="00431AB8"/>
    <w:rsid w:val="00431D78"/>
    <w:rsid w:val="0043234A"/>
    <w:rsid w:val="004332BD"/>
    <w:rsid w:val="004339A6"/>
    <w:rsid w:val="00434056"/>
    <w:rsid w:val="0043439E"/>
    <w:rsid w:val="004343B9"/>
    <w:rsid w:val="00434769"/>
    <w:rsid w:val="00434F69"/>
    <w:rsid w:val="004351AC"/>
    <w:rsid w:val="004353F3"/>
    <w:rsid w:val="004357BA"/>
    <w:rsid w:val="00435A87"/>
    <w:rsid w:val="00435F4F"/>
    <w:rsid w:val="004364C1"/>
    <w:rsid w:val="00437427"/>
    <w:rsid w:val="0043794A"/>
    <w:rsid w:val="00437BF6"/>
    <w:rsid w:val="00437C39"/>
    <w:rsid w:val="00440068"/>
    <w:rsid w:val="00440683"/>
    <w:rsid w:val="00440C2E"/>
    <w:rsid w:val="004412EE"/>
    <w:rsid w:val="0044130E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4A22"/>
    <w:rsid w:val="00444FB2"/>
    <w:rsid w:val="00445E76"/>
    <w:rsid w:val="0044626F"/>
    <w:rsid w:val="00446989"/>
    <w:rsid w:val="00447230"/>
    <w:rsid w:val="00447475"/>
    <w:rsid w:val="004477FB"/>
    <w:rsid w:val="004479BF"/>
    <w:rsid w:val="0045028D"/>
    <w:rsid w:val="00450736"/>
    <w:rsid w:val="00450DF3"/>
    <w:rsid w:val="004511EE"/>
    <w:rsid w:val="00451D15"/>
    <w:rsid w:val="00451EEA"/>
    <w:rsid w:val="004523DF"/>
    <w:rsid w:val="00453E11"/>
    <w:rsid w:val="00454479"/>
    <w:rsid w:val="004544D1"/>
    <w:rsid w:val="0045461A"/>
    <w:rsid w:val="00454870"/>
    <w:rsid w:val="00454875"/>
    <w:rsid w:val="004558A7"/>
    <w:rsid w:val="004559B7"/>
    <w:rsid w:val="0045639D"/>
    <w:rsid w:val="004567D0"/>
    <w:rsid w:val="00456973"/>
    <w:rsid w:val="00457A20"/>
    <w:rsid w:val="00457F2C"/>
    <w:rsid w:val="004600B6"/>
    <w:rsid w:val="004602E0"/>
    <w:rsid w:val="00460B40"/>
    <w:rsid w:val="00460E4A"/>
    <w:rsid w:val="00461037"/>
    <w:rsid w:val="004614F9"/>
    <w:rsid w:val="004617C2"/>
    <w:rsid w:val="0046207E"/>
    <w:rsid w:val="004625DE"/>
    <w:rsid w:val="004627D6"/>
    <w:rsid w:val="004633CB"/>
    <w:rsid w:val="004638DD"/>
    <w:rsid w:val="00463D8A"/>
    <w:rsid w:val="00463E25"/>
    <w:rsid w:val="004649DA"/>
    <w:rsid w:val="00464F64"/>
    <w:rsid w:val="0046567F"/>
    <w:rsid w:val="0046651F"/>
    <w:rsid w:val="004668E1"/>
    <w:rsid w:val="00466928"/>
    <w:rsid w:val="00466FE6"/>
    <w:rsid w:val="004670BF"/>
    <w:rsid w:val="004672BF"/>
    <w:rsid w:val="00467581"/>
    <w:rsid w:val="00467B9D"/>
    <w:rsid w:val="004719A2"/>
    <w:rsid w:val="0047208C"/>
    <w:rsid w:val="0047223F"/>
    <w:rsid w:val="00472931"/>
    <w:rsid w:val="00472B33"/>
    <w:rsid w:val="00473133"/>
    <w:rsid w:val="004738BE"/>
    <w:rsid w:val="00473E92"/>
    <w:rsid w:val="00474022"/>
    <w:rsid w:val="00474C1B"/>
    <w:rsid w:val="00474EB8"/>
    <w:rsid w:val="004768C2"/>
    <w:rsid w:val="00476A84"/>
    <w:rsid w:val="00476AFE"/>
    <w:rsid w:val="00476D54"/>
    <w:rsid w:val="0047794E"/>
    <w:rsid w:val="004807C7"/>
    <w:rsid w:val="00480996"/>
    <w:rsid w:val="00480A46"/>
    <w:rsid w:val="00480C6F"/>
    <w:rsid w:val="00480DB3"/>
    <w:rsid w:val="00480E1A"/>
    <w:rsid w:val="004810B4"/>
    <w:rsid w:val="004817DC"/>
    <w:rsid w:val="00481A1B"/>
    <w:rsid w:val="00481E80"/>
    <w:rsid w:val="00481E9F"/>
    <w:rsid w:val="004822FC"/>
    <w:rsid w:val="004829D1"/>
    <w:rsid w:val="00482B81"/>
    <w:rsid w:val="00482C22"/>
    <w:rsid w:val="00483079"/>
    <w:rsid w:val="00483A18"/>
    <w:rsid w:val="00483EFF"/>
    <w:rsid w:val="00484306"/>
    <w:rsid w:val="00484949"/>
    <w:rsid w:val="004849D9"/>
    <w:rsid w:val="00484AC5"/>
    <w:rsid w:val="00485364"/>
    <w:rsid w:val="004868EC"/>
    <w:rsid w:val="00486953"/>
    <w:rsid w:val="00487127"/>
    <w:rsid w:val="004877DE"/>
    <w:rsid w:val="0048781F"/>
    <w:rsid w:val="00487E8E"/>
    <w:rsid w:val="0049026A"/>
    <w:rsid w:val="00490308"/>
    <w:rsid w:val="0049065B"/>
    <w:rsid w:val="004909EF"/>
    <w:rsid w:val="00490AD4"/>
    <w:rsid w:val="00490B23"/>
    <w:rsid w:val="00490C06"/>
    <w:rsid w:val="00491865"/>
    <w:rsid w:val="004918BB"/>
    <w:rsid w:val="00491B7E"/>
    <w:rsid w:val="00491DAF"/>
    <w:rsid w:val="00491F76"/>
    <w:rsid w:val="00492B5C"/>
    <w:rsid w:val="00493028"/>
    <w:rsid w:val="0049314B"/>
    <w:rsid w:val="0049320D"/>
    <w:rsid w:val="00493B45"/>
    <w:rsid w:val="0049400D"/>
    <w:rsid w:val="00494BDF"/>
    <w:rsid w:val="00494DC2"/>
    <w:rsid w:val="00495038"/>
    <w:rsid w:val="004958F0"/>
    <w:rsid w:val="004959F8"/>
    <w:rsid w:val="00495D40"/>
    <w:rsid w:val="00496568"/>
    <w:rsid w:val="0049702B"/>
    <w:rsid w:val="004977DB"/>
    <w:rsid w:val="00497E7B"/>
    <w:rsid w:val="00497FDF"/>
    <w:rsid w:val="004A0D04"/>
    <w:rsid w:val="004A0E73"/>
    <w:rsid w:val="004A169B"/>
    <w:rsid w:val="004A1983"/>
    <w:rsid w:val="004A198A"/>
    <w:rsid w:val="004A1A41"/>
    <w:rsid w:val="004A1FAE"/>
    <w:rsid w:val="004A2616"/>
    <w:rsid w:val="004A27BA"/>
    <w:rsid w:val="004A30F3"/>
    <w:rsid w:val="004A311F"/>
    <w:rsid w:val="004A33D8"/>
    <w:rsid w:val="004A39BC"/>
    <w:rsid w:val="004A421A"/>
    <w:rsid w:val="004A48BF"/>
    <w:rsid w:val="004A4F77"/>
    <w:rsid w:val="004A5361"/>
    <w:rsid w:val="004A5400"/>
    <w:rsid w:val="004A56FB"/>
    <w:rsid w:val="004A5BFD"/>
    <w:rsid w:val="004A665C"/>
    <w:rsid w:val="004A6EBC"/>
    <w:rsid w:val="004A71FA"/>
    <w:rsid w:val="004A72A8"/>
    <w:rsid w:val="004A788B"/>
    <w:rsid w:val="004A7944"/>
    <w:rsid w:val="004A7B10"/>
    <w:rsid w:val="004A7D53"/>
    <w:rsid w:val="004B07CB"/>
    <w:rsid w:val="004B092D"/>
    <w:rsid w:val="004B0932"/>
    <w:rsid w:val="004B0E05"/>
    <w:rsid w:val="004B1886"/>
    <w:rsid w:val="004B35CF"/>
    <w:rsid w:val="004B36F7"/>
    <w:rsid w:val="004B38BF"/>
    <w:rsid w:val="004B3A21"/>
    <w:rsid w:val="004B3D23"/>
    <w:rsid w:val="004B4741"/>
    <w:rsid w:val="004B4AF2"/>
    <w:rsid w:val="004B5575"/>
    <w:rsid w:val="004B5CFE"/>
    <w:rsid w:val="004B615E"/>
    <w:rsid w:val="004B66C6"/>
    <w:rsid w:val="004C013F"/>
    <w:rsid w:val="004C0303"/>
    <w:rsid w:val="004C03EE"/>
    <w:rsid w:val="004C0BB5"/>
    <w:rsid w:val="004C1024"/>
    <w:rsid w:val="004C10CF"/>
    <w:rsid w:val="004C1AA7"/>
    <w:rsid w:val="004C1DC3"/>
    <w:rsid w:val="004C2A68"/>
    <w:rsid w:val="004C2B78"/>
    <w:rsid w:val="004C2CE3"/>
    <w:rsid w:val="004C337D"/>
    <w:rsid w:val="004C36A2"/>
    <w:rsid w:val="004C38D7"/>
    <w:rsid w:val="004C394D"/>
    <w:rsid w:val="004C3B26"/>
    <w:rsid w:val="004C3D9B"/>
    <w:rsid w:val="004C3EB6"/>
    <w:rsid w:val="004C4E97"/>
    <w:rsid w:val="004C53AC"/>
    <w:rsid w:val="004C53D3"/>
    <w:rsid w:val="004C55EE"/>
    <w:rsid w:val="004C5786"/>
    <w:rsid w:val="004C5C88"/>
    <w:rsid w:val="004C605E"/>
    <w:rsid w:val="004C6148"/>
    <w:rsid w:val="004C61E0"/>
    <w:rsid w:val="004C640B"/>
    <w:rsid w:val="004C6776"/>
    <w:rsid w:val="004C6C86"/>
    <w:rsid w:val="004C6EF5"/>
    <w:rsid w:val="004C752F"/>
    <w:rsid w:val="004C7616"/>
    <w:rsid w:val="004C7943"/>
    <w:rsid w:val="004C7A00"/>
    <w:rsid w:val="004C7AAF"/>
    <w:rsid w:val="004D0827"/>
    <w:rsid w:val="004D0A2A"/>
    <w:rsid w:val="004D0AF2"/>
    <w:rsid w:val="004D0DFE"/>
    <w:rsid w:val="004D116F"/>
    <w:rsid w:val="004D19E8"/>
    <w:rsid w:val="004D2032"/>
    <w:rsid w:val="004D21C2"/>
    <w:rsid w:val="004D225C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FBB"/>
    <w:rsid w:val="004D7D71"/>
    <w:rsid w:val="004E024C"/>
    <w:rsid w:val="004E07E5"/>
    <w:rsid w:val="004E0800"/>
    <w:rsid w:val="004E0DE1"/>
    <w:rsid w:val="004E1197"/>
    <w:rsid w:val="004E12F9"/>
    <w:rsid w:val="004E1C7A"/>
    <w:rsid w:val="004E2893"/>
    <w:rsid w:val="004E2C94"/>
    <w:rsid w:val="004E343F"/>
    <w:rsid w:val="004E3633"/>
    <w:rsid w:val="004E3942"/>
    <w:rsid w:val="004E3A9B"/>
    <w:rsid w:val="004E4348"/>
    <w:rsid w:val="004E4390"/>
    <w:rsid w:val="004E47F9"/>
    <w:rsid w:val="004E4B44"/>
    <w:rsid w:val="004E4F55"/>
    <w:rsid w:val="004E51BF"/>
    <w:rsid w:val="004E5215"/>
    <w:rsid w:val="004E52B1"/>
    <w:rsid w:val="004E5405"/>
    <w:rsid w:val="004E54A8"/>
    <w:rsid w:val="004E5FE8"/>
    <w:rsid w:val="004E65F4"/>
    <w:rsid w:val="004E69B1"/>
    <w:rsid w:val="004E728D"/>
    <w:rsid w:val="004E72B0"/>
    <w:rsid w:val="004E7CA7"/>
    <w:rsid w:val="004F1444"/>
    <w:rsid w:val="004F1B00"/>
    <w:rsid w:val="004F1FEA"/>
    <w:rsid w:val="004F276E"/>
    <w:rsid w:val="004F27A1"/>
    <w:rsid w:val="004F3255"/>
    <w:rsid w:val="004F36A6"/>
    <w:rsid w:val="004F37B5"/>
    <w:rsid w:val="004F3A6E"/>
    <w:rsid w:val="004F3B48"/>
    <w:rsid w:val="004F422D"/>
    <w:rsid w:val="004F496A"/>
    <w:rsid w:val="004F614D"/>
    <w:rsid w:val="004F643D"/>
    <w:rsid w:val="004F6C78"/>
    <w:rsid w:val="004F70AF"/>
    <w:rsid w:val="004F7605"/>
    <w:rsid w:val="004F7745"/>
    <w:rsid w:val="005003B3"/>
    <w:rsid w:val="00500B9E"/>
    <w:rsid w:val="00502347"/>
    <w:rsid w:val="005027AA"/>
    <w:rsid w:val="00502B1E"/>
    <w:rsid w:val="00502D0A"/>
    <w:rsid w:val="00502E4F"/>
    <w:rsid w:val="00502F8C"/>
    <w:rsid w:val="005033CF"/>
    <w:rsid w:val="00503587"/>
    <w:rsid w:val="00504110"/>
    <w:rsid w:val="005044F9"/>
    <w:rsid w:val="00504503"/>
    <w:rsid w:val="00505FEF"/>
    <w:rsid w:val="0050615F"/>
    <w:rsid w:val="00506994"/>
    <w:rsid w:val="0050767C"/>
    <w:rsid w:val="00507F59"/>
    <w:rsid w:val="005100C4"/>
    <w:rsid w:val="0051017E"/>
    <w:rsid w:val="005112FF"/>
    <w:rsid w:val="00511822"/>
    <w:rsid w:val="00511E88"/>
    <w:rsid w:val="005131A0"/>
    <w:rsid w:val="00513382"/>
    <w:rsid w:val="0051366F"/>
    <w:rsid w:val="005146CB"/>
    <w:rsid w:val="00514869"/>
    <w:rsid w:val="0051498E"/>
    <w:rsid w:val="00514E0C"/>
    <w:rsid w:val="005150D6"/>
    <w:rsid w:val="00515706"/>
    <w:rsid w:val="005158BB"/>
    <w:rsid w:val="00515BFE"/>
    <w:rsid w:val="005160D6"/>
    <w:rsid w:val="00516140"/>
    <w:rsid w:val="00516940"/>
    <w:rsid w:val="00517894"/>
    <w:rsid w:val="00521291"/>
    <w:rsid w:val="00521AB8"/>
    <w:rsid w:val="00521B3A"/>
    <w:rsid w:val="00522139"/>
    <w:rsid w:val="005229BB"/>
    <w:rsid w:val="00522BD9"/>
    <w:rsid w:val="005235E6"/>
    <w:rsid w:val="0052421B"/>
    <w:rsid w:val="00524255"/>
    <w:rsid w:val="005242BA"/>
    <w:rsid w:val="0052455D"/>
    <w:rsid w:val="00524A80"/>
    <w:rsid w:val="005252E9"/>
    <w:rsid w:val="005254F6"/>
    <w:rsid w:val="005265F8"/>
    <w:rsid w:val="00527399"/>
    <w:rsid w:val="005276E2"/>
    <w:rsid w:val="00527BA3"/>
    <w:rsid w:val="00530912"/>
    <w:rsid w:val="00530AF9"/>
    <w:rsid w:val="00530E64"/>
    <w:rsid w:val="0053102E"/>
    <w:rsid w:val="00531720"/>
    <w:rsid w:val="00531E0B"/>
    <w:rsid w:val="00532302"/>
    <w:rsid w:val="00532617"/>
    <w:rsid w:val="0053289F"/>
    <w:rsid w:val="0053321B"/>
    <w:rsid w:val="00533258"/>
    <w:rsid w:val="005337A8"/>
    <w:rsid w:val="005337C5"/>
    <w:rsid w:val="00533D39"/>
    <w:rsid w:val="00533D4F"/>
    <w:rsid w:val="00533F24"/>
    <w:rsid w:val="005340D3"/>
    <w:rsid w:val="00534EEB"/>
    <w:rsid w:val="00535480"/>
    <w:rsid w:val="00535736"/>
    <w:rsid w:val="00535AEB"/>
    <w:rsid w:val="00535B59"/>
    <w:rsid w:val="00535BE7"/>
    <w:rsid w:val="00535F98"/>
    <w:rsid w:val="005363EB"/>
    <w:rsid w:val="00536C27"/>
    <w:rsid w:val="00540F45"/>
    <w:rsid w:val="005413B4"/>
    <w:rsid w:val="005418F3"/>
    <w:rsid w:val="00541D00"/>
    <w:rsid w:val="005425E4"/>
    <w:rsid w:val="00542615"/>
    <w:rsid w:val="00542737"/>
    <w:rsid w:val="00542C44"/>
    <w:rsid w:val="00543092"/>
    <w:rsid w:val="00543565"/>
    <w:rsid w:val="005437C5"/>
    <w:rsid w:val="00543D5E"/>
    <w:rsid w:val="00544636"/>
    <w:rsid w:val="00546E2E"/>
    <w:rsid w:val="0054709A"/>
    <w:rsid w:val="00547306"/>
    <w:rsid w:val="00547414"/>
    <w:rsid w:val="0054757C"/>
    <w:rsid w:val="00550383"/>
    <w:rsid w:val="00550859"/>
    <w:rsid w:val="00550BC9"/>
    <w:rsid w:val="00550EC9"/>
    <w:rsid w:val="00551294"/>
    <w:rsid w:val="005514CD"/>
    <w:rsid w:val="00551F5D"/>
    <w:rsid w:val="00553AD2"/>
    <w:rsid w:val="00553E3F"/>
    <w:rsid w:val="00554667"/>
    <w:rsid w:val="00554782"/>
    <w:rsid w:val="00554A9B"/>
    <w:rsid w:val="00554DD8"/>
    <w:rsid w:val="00555D6F"/>
    <w:rsid w:val="00555DD9"/>
    <w:rsid w:val="00556940"/>
    <w:rsid w:val="00556967"/>
    <w:rsid w:val="005569D7"/>
    <w:rsid w:val="00556E2C"/>
    <w:rsid w:val="00556F7B"/>
    <w:rsid w:val="00556F98"/>
    <w:rsid w:val="0055780B"/>
    <w:rsid w:val="00557AE0"/>
    <w:rsid w:val="00557CF4"/>
    <w:rsid w:val="00557DFE"/>
    <w:rsid w:val="00560A8B"/>
    <w:rsid w:val="00560AA0"/>
    <w:rsid w:val="00560BF2"/>
    <w:rsid w:val="00560CBD"/>
    <w:rsid w:val="00560DCB"/>
    <w:rsid w:val="00560E10"/>
    <w:rsid w:val="005614A4"/>
    <w:rsid w:val="0056190E"/>
    <w:rsid w:val="00561A1F"/>
    <w:rsid w:val="00561E54"/>
    <w:rsid w:val="005620BD"/>
    <w:rsid w:val="00562CF2"/>
    <w:rsid w:val="00563176"/>
    <w:rsid w:val="00563C43"/>
    <w:rsid w:val="00563D96"/>
    <w:rsid w:val="00563DE9"/>
    <w:rsid w:val="00565050"/>
    <w:rsid w:val="00565C63"/>
    <w:rsid w:val="00565E0F"/>
    <w:rsid w:val="005669AC"/>
    <w:rsid w:val="00566CD7"/>
    <w:rsid w:val="00567143"/>
    <w:rsid w:val="005673C7"/>
    <w:rsid w:val="00567D5F"/>
    <w:rsid w:val="00570365"/>
    <w:rsid w:val="00570B25"/>
    <w:rsid w:val="00571012"/>
    <w:rsid w:val="0057129E"/>
    <w:rsid w:val="00571D5B"/>
    <w:rsid w:val="00571F2B"/>
    <w:rsid w:val="00572460"/>
    <w:rsid w:val="0057306F"/>
    <w:rsid w:val="005732D2"/>
    <w:rsid w:val="00573DEC"/>
    <w:rsid w:val="00574273"/>
    <w:rsid w:val="00574498"/>
    <w:rsid w:val="005746A2"/>
    <w:rsid w:val="00574FAA"/>
    <w:rsid w:val="00575969"/>
    <w:rsid w:val="0057671B"/>
    <w:rsid w:val="00576FBB"/>
    <w:rsid w:val="00577055"/>
    <w:rsid w:val="005771E1"/>
    <w:rsid w:val="005777DF"/>
    <w:rsid w:val="005779FC"/>
    <w:rsid w:val="00577C80"/>
    <w:rsid w:val="00577E59"/>
    <w:rsid w:val="005814B0"/>
    <w:rsid w:val="00581780"/>
    <w:rsid w:val="00581D9A"/>
    <w:rsid w:val="00581F68"/>
    <w:rsid w:val="005828B7"/>
    <w:rsid w:val="00582BF4"/>
    <w:rsid w:val="00582D34"/>
    <w:rsid w:val="00583596"/>
    <w:rsid w:val="00583B30"/>
    <w:rsid w:val="00583FC8"/>
    <w:rsid w:val="005846D3"/>
    <w:rsid w:val="00584762"/>
    <w:rsid w:val="00584B78"/>
    <w:rsid w:val="00585139"/>
    <w:rsid w:val="0058517E"/>
    <w:rsid w:val="00585367"/>
    <w:rsid w:val="0058587F"/>
    <w:rsid w:val="00585C23"/>
    <w:rsid w:val="005869B2"/>
    <w:rsid w:val="00586AE0"/>
    <w:rsid w:val="00586FF5"/>
    <w:rsid w:val="0058798D"/>
    <w:rsid w:val="00587DC1"/>
    <w:rsid w:val="00590067"/>
    <w:rsid w:val="00590749"/>
    <w:rsid w:val="00591171"/>
    <w:rsid w:val="00591C13"/>
    <w:rsid w:val="00591CDB"/>
    <w:rsid w:val="0059206D"/>
    <w:rsid w:val="00592101"/>
    <w:rsid w:val="005925FC"/>
    <w:rsid w:val="00593D9B"/>
    <w:rsid w:val="00593E17"/>
    <w:rsid w:val="005940C5"/>
    <w:rsid w:val="005942DA"/>
    <w:rsid w:val="0059477D"/>
    <w:rsid w:val="005947A4"/>
    <w:rsid w:val="00594A7A"/>
    <w:rsid w:val="00595344"/>
    <w:rsid w:val="00595964"/>
    <w:rsid w:val="00596166"/>
    <w:rsid w:val="0059617A"/>
    <w:rsid w:val="00596B3C"/>
    <w:rsid w:val="00596F94"/>
    <w:rsid w:val="00597182"/>
    <w:rsid w:val="00597931"/>
    <w:rsid w:val="00597B1C"/>
    <w:rsid w:val="005A0269"/>
    <w:rsid w:val="005A0B66"/>
    <w:rsid w:val="005A1185"/>
    <w:rsid w:val="005A1F43"/>
    <w:rsid w:val="005A2256"/>
    <w:rsid w:val="005A243C"/>
    <w:rsid w:val="005A2BEC"/>
    <w:rsid w:val="005A2E08"/>
    <w:rsid w:val="005A398F"/>
    <w:rsid w:val="005A3DDE"/>
    <w:rsid w:val="005A3EE1"/>
    <w:rsid w:val="005A44DA"/>
    <w:rsid w:val="005A4DB6"/>
    <w:rsid w:val="005A51A4"/>
    <w:rsid w:val="005A5B98"/>
    <w:rsid w:val="005A5EC2"/>
    <w:rsid w:val="005A6239"/>
    <w:rsid w:val="005A642E"/>
    <w:rsid w:val="005A6820"/>
    <w:rsid w:val="005A72A3"/>
    <w:rsid w:val="005A7438"/>
    <w:rsid w:val="005A76AB"/>
    <w:rsid w:val="005A782B"/>
    <w:rsid w:val="005B05FC"/>
    <w:rsid w:val="005B069E"/>
    <w:rsid w:val="005B0D09"/>
    <w:rsid w:val="005B0E8E"/>
    <w:rsid w:val="005B1567"/>
    <w:rsid w:val="005B166F"/>
    <w:rsid w:val="005B16A1"/>
    <w:rsid w:val="005B204E"/>
    <w:rsid w:val="005B2511"/>
    <w:rsid w:val="005B2ED9"/>
    <w:rsid w:val="005B3325"/>
    <w:rsid w:val="005B3693"/>
    <w:rsid w:val="005B36A2"/>
    <w:rsid w:val="005B371F"/>
    <w:rsid w:val="005B441B"/>
    <w:rsid w:val="005B444B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EF7"/>
    <w:rsid w:val="005B7FCE"/>
    <w:rsid w:val="005C0118"/>
    <w:rsid w:val="005C01E8"/>
    <w:rsid w:val="005C0E0E"/>
    <w:rsid w:val="005C10AE"/>
    <w:rsid w:val="005C1DCB"/>
    <w:rsid w:val="005C2035"/>
    <w:rsid w:val="005C25B7"/>
    <w:rsid w:val="005C2814"/>
    <w:rsid w:val="005C2F7A"/>
    <w:rsid w:val="005C3B49"/>
    <w:rsid w:val="005C4A0D"/>
    <w:rsid w:val="005C54C1"/>
    <w:rsid w:val="005C56DB"/>
    <w:rsid w:val="005C5850"/>
    <w:rsid w:val="005C60C8"/>
    <w:rsid w:val="005C6D26"/>
    <w:rsid w:val="005C7FAA"/>
    <w:rsid w:val="005D0433"/>
    <w:rsid w:val="005D096C"/>
    <w:rsid w:val="005D09AB"/>
    <w:rsid w:val="005D1375"/>
    <w:rsid w:val="005D16B7"/>
    <w:rsid w:val="005D226A"/>
    <w:rsid w:val="005D2604"/>
    <w:rsid w:val="005D2D7E"/>
    <w:rsid w:val="005D2E21"/>
    <w:rsid w:val="005D4159"/>
    <w:rsid w:val="005D451F"/>
    <w:rsid w:val="005D4BCF"/>
    <w:rsid w:val="005D4C35"/>
    <w:rsid w:val="005D5E0F"/>
    <w:rsid w:val="005D5F4F"/>
    <w:rsid w:val="005D62D3"/>
    <w:rsid w:val="005D6564"/>
    <w:rsid w:val="005D7559"/>
    <w:rsid w:val="005D7DF5"/>
    <w:rsid w:val="005D7DF7"/>
    <w:rsid w:val="005D7EAD"/>
    <w:rsid w:val="005E02E4"/>
    <w:rsid w:val="005E0581"/>
    <w:rsid w:val="005E100E"/>
    <w:rsid w:val="005E1102"/>
    <w:rsid w:val="005E12B2"/>
    <w:rsid w:val="005E2448"/>
    <w:rsid w:val="005E2AA1"/>
    <w:rsid w:val="005E3359"/>
    <w:rsid w:val="005E3F1C"/>
    <w:rsid w:val="005E407F"/>
    <w:rsid w:val="005E43CF"/>
    <w:rsid w:val="005E4719"/>
    <w:rsid w:val="005E4AB2"/>
    <w:rsid w:val="005E512A"/>
    <w:rsid w:val="005E55CC"/>
    <w:rsid w:val="005E5B0F"/>
    <w:rsid w:val="005E5D6F"/>
    <w:rsid w:val="005E5D90"/>
    <w:rsid w:val="005E627C"/>
    <w:rsid w:val="005E64E5"/>
    <w:rsid w:val="005E6910"/>
    <w:rsid w:val="005E6CB9"/>
    <w:rsid w:val="005E7898"/>
    <w:rsid w:val="005E78C8"/>
    <w:rsid w:val="005E793B"/>
    <w:rsid w:val="005E7E78"/>
    <w:rsid w:val="005F01D9"/>
    <w:rsid w:val="005F01E2"/>
    <w:rsid w:val="005F0432"/>
    <w:rsid w:val="005F0CBB"/>
    <w:rsid w:val="005F12D8"/>
    <w:rsid w:val="005F1404"/>
    <w:rsid w:val="005F1662"/>
    <w:rsid w:val="005F1A03"/>
    <w:rsid w:val="005F24F1"/>
    <w:rsid w:val="005F2A08"/>
    <w:rsid w:val="005F2B7A"/>
    <w:rsid w:val="005F2D8D"/>
    <w:rsid w:val="005F34A7"/>
    <w:rsid w:val="005F39A6"/>
    <w:rsid w:val="005F4A68"/>
    <w:rsid w:val="005F5304"/>
    <w:rsid w:val="005F5368"/>
    <w:rsid w:val="005F5587"/>
    <w:rsid w:val="005F5A55"/>
    <w:rsid w:val="005F7485"/>
    <w:rsid w:val="005F78F7"/>
    <w:rsid w:val="005F798D"/>
    <w:rsid w:val="005F79DF"/>
    <w:rsid w:val="00600347"/>
    <w:rsid w:val="00600539"/>
    <w:rsid w:val="0060061F"/>
    <w:rsid w:val="00600BD8"/>
    <w:rsid w:val="00600E43"/>
    <w:rsid w:val="0060108F"/>
    <w:rsid w:val="0060124D"/>
    <w:rsid w:val="00601359"/>
    <w:rsid w:val="006015AC"/>
    <w:rsid w:val="00601817"/>
    <w:rsid w:val="00601F93"/>
    <w:rsid w:val="00602E2C"/>
    <w:rsid w:val="00603A43"/>
    <w:rsid w:val="00603ADD"/>
    <w:rsid w:val="006045D6"/>
    <w:rsid w:val="0060475A"/>
    <w:rsid w:val="00604EC0"/>
    <w:rsid w:val="0060505A"/>
    <w:rsid w:val="006058FA"/>
    <w:rsid w:val="0060612D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E4D"/>
    <w:rsid w:val="00611BDE"/>
    <w:rsid w:val="0061229F"/>
    <w:rsid w:val="00612940"/>
    <w:rsid w:val="006129B3"/>
    <w:rsid w:val="00612C48"/>
    <w:rsid w:val="00612F1D"/>
    <w:rsid w:val="006134F8"/>
    <w:rsid w:val="00613B19"/>
    <w:rsid w:val="00614523"/>
    <w:rsid w:val="00614E82"/>
    <w:rsid w:val="006158D5"/>
    <w:rsid w:val="00615B6C"/>
    <w:rsid w:val="006165FA"/>
    <w:rsid w:val="006166B2"/>
    <w:rsid w:val="00616D6B"/>
    <w:rsid w:val="006174BF"/>
    <w:rsid w:val="0061762D"/>
    <w:rsid w:val="006179A8"/>
    <w:rsid w:val="006222FF"/>
    <w:rsid w:val="00622498"/>
    <w:rsid w:val="00622DB8"/>
    <w:rsid w:val="00623C9F"/>
    <w:rsid w:val="00624521"/>
    <w:rsid w:val="0062467A"/>
    <w:rsid w:val="0062548A"/>
    <w:rsid w:val="00625BEB"/>
    <w:rsid w:val="0062645C"/>
    <w:rsid w:val="00626CB2"/>
    <w:rsid w:val="0062703E"/>
    <w:rsid w:val="00627179"/>
    <w:rsid w:val="0063114D"/>
    <w:rsid w:val="006311FE"/>
    <w:rsid w:val="006319F3"/>
    <w:rsid w:val="006322B7"/>
    <w:rsid w:val="00632382"/>
    <w:rsid w:val="006323BC"/>
    <w:rsid w:val="006328A3"/>
    <w:rsid w:val="00632CBE"/>
    <w:rsid w:val="006334EA"/>
    <w:rsid w:val="00633678"/>
    <w:rsid w:val="00633F6B"/>
    <w:rsid w:val="00634567"/>
    <w:rsid w:val="006361DA"/>
    <w:rsid w:val="00636225"/>
    <w:rsid w:val="006365D8"/>
    <w:rsid w:val="006365F7"/>
    <w:rsid w:val="0063689E"/>
    <w:rsid w:val="006370DA"/>
    <w:rsid w:val="00637223"/>
    <w:rsid w:val="006372B8"/>
    <w:rsid w:val="00640C84"/>
    <w:rsid w:val="00640D06"/>
    <w:rsid w:val="00641EC8"/>
    <w:rsid w:val="00642342"/>
    <w:rsid w:val="0064243C"/>
    <w:rsid w:val="0064287B"/>
    <w:rsid w:val="00643218"/>
    <w:rsid w:val="0064364D"/>
    <w:rsid w:val="00643838"/>
    <w:rsid w:val="006440B5"/>
    <w:rsid w:val="00644709"/>
    <w:rsid w:val="00644F91"/>
    <w:rsid w:val="006453E2"/>
    <w:rsid w:val="0064576F"/>
    <w:rsid w:val="00645848"/>
    <w:rsid w:val="00646789"/>
    <w:rsid w:val="00646B43"/>
    <w:rsid w:val="00646C1B"/>
    <w:rsid w:val="00646CBC"/>
    <w:rsid w:val="00646CCF"/>
    <w:rsid w:val="00646ED2"/>
    <w:rsid w:val="00647C76"/>
    <w:rsid w:val="006501D8"/>
    <w:rsid w:val="00650374"/>
    <w:rsid w:val="00650426"/>
    <w:rsid w:val="006506F5"/>
    <w:rsid w:val="00650830"/>
    <w:rsid w:val="006512D4"/>
    <w:rsid w:val="006512F8"/>
    <w:rsid w:val="0065132C"/>
    <w:rsid w:val="006514A4"/>
    <w:rsid w:val="006514E0"/>
    <w:rsid w:val="00651DED"/>
    <w:rsid w:val="0065205D"/>
    <w:rsid w:val="00652E7A"/>
    <w:rsid w:val="006530B0"/>
    <w:rsid w:val="00653824"/>
    <w:rsid w:val="00653DFD"/>
    <w:rsid w:val="00653EE9"/>
    <w:rsid w:val="006543F8"/>
    <w:rsid w:val="0065452C"/>
    <w:rsid w:val="006548D5"/>
    <w:rsid w:val="00655769"/>
    <w:rsid w:val="0065689B"/>
    <w:rsid w:val="00656C6E"/>
    <w:rsid w:val="006570AC"/>
    <w:rsid w:val="006570F0"/>
    <w:rsid w:val="00657287"/>
    <w:rsid w:val="006573D2"/>
    <w:rsid w:val="00660041"/>
    <w:rsid w:val="00661224"/>
    <w:rsid w:val="006619E1"/>
    <w:rsid w:val="006623D2"/>
    <w:rsid w:val="00662660"/>
    <w:rsid w:val="00662875"/>
    <w:rsid w:val="00662F9C"/>
    <w:rsid w:val="0066367C"/>
    <w:rsid w:val="00663F3C"/>
    <w:rsid w:val="006643B4"/>
    <w:rsid w:val="00664517"/>
    <w:rsid w:val="0066517F"/>
    <w:rsid w:val="0066549B"/>
    <w:rsid w:val="0066639E"/>
    <w:rsid w:val="00666D8E"/>
    <w:rsid w:val="00666F4B"/>
    <w:rsid w:val="00667A7D"/>
    <w:rsid w:val="006709E8"/>
    <w:rsid w:val="00670FC5"/>
    <w:rsid w:val="00671051"/>
    <w:rsid w:val="0067122D"/>
    <w:rsid w:val="00671330"/>
    <w:rsid w:val="006717E6"/>
    <w:rsid w:val="00671BF8"/>
    <w:rsid w:val="006727DD"/>
    <w:rsid w:val="00672BF7"/>
    <w:rsid w:val="0067323B"/>
    <w:rsid w:val="00673293"/>
    <w:rsid w:val="0067378F"/>
    <w:rsid w:val="00673C7E"/>
    <w:rsid w:val="006741CA"/>
    <w:rsid w:val="00674678"/>
    <w:rsid w:val="00675BF3"/>
    <w:rsid w:val="00675C05"/>
    <w:rsid w:val="00675F60"/>
    <w:rsid w:val="006760F6"/>
    <w:rsid w:val="00676785"/>
    <w:rsid w:val="00676E1E"/>
    <w:rsid w:val="00677984"/>
    <w:rsid w:val="00677AEF"/>
    <w:rsid w:val="006802DF"/>
    <w:rsid w:val="00680F08"/>
    <w:rsid w:val="0068144D"/>
    <w:rsid w:val="00681C60"/>
    <w:rsid w:val="00682984"/>
    <w:rsid w:val="006829CD"/>
    <w:rsid w:val="00682D9B"/>
    <w:rsid w:val="0068355A"/>
    <w:rsid w:val="00683992"/>
    <w:rsid w:val="00684374"/>
    <w:rsid w:val="006850D8"/>
    <w:rsid w:val="00685A4A"/>
    <w:rsid w:val="00685CB1"/>
    <w:rsid w:val="00685FD7"/>
    <w:rsid w:val="00686052"/>
    <w:rsid w:val="00686732"/>
    <w:rsid w:val="006868AF"/>
    <w:rsid w:val="00686940"/>
    <w:rsid w:val="00686C3B"/>
    <w:rsid w:val="0068742B"/>
    <w:rsid w:val="00687668"/>
    <w:rsid w:val="00690C4C"/>
    <w:rsid w:val="006916ED"/>
    <w:rsid w:val="00692222"/>
    <w:rsid w:val="0069293A"/>
    <w:rsid w:val="006929D5"/>
    <w:rsid w:val="00692A5B"/>
    <w:rsid w:val="00692AF5"/>
    <w:rsid w:val="00694744"/>
    <w:rsid w:val="0069486C"/>
    <w:rsid w:val="0069579C"/>
    <w:rsid w:val="00695D8A"/>
    <w:rsid w:val="00697461"/>
    <w:rsid w:val="0069766A"/>
    <w:rsid w:val="00697748"/>
    <w:rsid w:val="006978D4"/>
    <w:rsid w:val="00697C98"/>
    <w:rsid w:val="00697D8C"/>
    <w:rsid w:val="006A0018"/>
    <w:rsid w:val="006A065E"/>
    <w:rsid w:val="006A0BC5"/>
    <w:rsid w:val="006A0D69"/>
    <w:rsid w:val="006A0E90"/>
    <w:rsid w:val="006A0F38"/>
    <w:rsid w:val="006A1E15"/>
    <w:rsid w:val="006A21C9"/>
    <w:rsid w:val="006A2538"/>
    <w:rsid w:val="006A2B01"/>
    <w:rsid w:val="006A350C"/>
    <w:rsid w:val="006A4711"/>
    <w:rsid w:val="006A47D3"/>
    <w:rsid w:val="006A4BEC"/>
    <w:rsid w:val="006A540F"/>
    <w:rsid w:val="006A591A"/>
    <w:rsid w:val="006A5FD0"/>
    <w:rsid w:val="006A6201"/>
    <w:rsid w:val="006A64FC"/>
    <w:rsid w:val="006A6E4A"/>
    <w:rsid w:val="006A719A"/>
    <w:rsid w:val="006B08EE"/>
    <w:rsid w:val="006B0963"/>
    <w:rsid w:val="006B0A63"/>
    <w:rsid w:val="006B0DBF"/>
    <w:rsid w:val="006B1519"/>
    <w:rsid w:val="006B1A7B"/>
    <w:rsid w:val="006B20AD"/>
    <w:rsid w:val="006B25B7"/>
    <w:rsid w:val="006B2965"/>
    <w:rsid w:val="006B2F47"/>
    <w:rsid w:val="006B39D9"/>
    <w:rsid w:val="006B3AFF"/>
    <w:rsid w:val="006B3B88"/>
    <w:rsid w:val="006B3BD0"/>
    <w:rsid w:val="006B3C57"/>
    <w:rsid w:val="006B3EE7"/>
    <w:rsid w:val="006B46AF"/>
    <w:rsid w:val="006B4871"/>
    <w:rsid w:val="006B49A0"/>
    <w:rsid w:val="006B50CA"/>
    <w:rsid w:val="006B5E07"/>
    <w:rsid w:val="006B6E19"/>
    <w:rsid w:val="006B6EA4"/>
    <w:rsid w:val="006B7743"/>
    <w:rsid w:val="006B77B7"/>
    <w:rsid w:val="006C1CF9"/>
    <w:rsid w:val="006C2A67"/>
    <w:rsid w:val="006C2F55"/>
    <w:rsid w:val="006C3073"/>
    <w:rsid w:val="006C30B9"/>
    <w:rsid w:val="006C36E7"/>
    <w:rsid w:val="006C3AC8"/>
    <w:rsid w:val="006C3C4B"/>
    <w:rsid w:val="006C3F7B"/>
    <w:rsid w:val="006C4672"/>
    <w:rsid w:val="006C4D5A"/>
    <w:rsid w:val="006C4FA0"/>
    <w:rsid w:val="006C5165"/>
    <w:rsid w:val="006C7121"/>
    <w:rsid w:val="006C7A17"/>
    <w:rsid w:val="006D081C"/>
    <w:rsid w:val="006D0BAF"/>
    <w:rsid w:val="006D1415"/>
    <w:rsid w:val="006D1702"/>
    <w:rsid w:val="006D1E56"/>
    <w:rsid w:val="006D1EE3"/>
    <w:rsid w:val="006D2FC9"/>
    <w:rsid w:val="006D306D"/>
    <w:rsid w:val="006D476A"/>
    <w:rsid w:val="006D4BA5"/>
    <w:rsid w:val="006D5089"/>
    <w:rsid w:val="006D61CA"/>
    <w:rsid w:val="006D6322"/>
    <w:rsid w:val="006D7020"/>
    <w:rsid w:val="006D7052"/>
    <w:rsid w:val="006D76A8"/>
    <w:rsid w:val="006D7F9A"/>
    <w:rsid w:val="006E0F48"/>
    <w:rsid w:val="006E1496"/>
    <w:rsid w:val="006E1648"/>
    <w:rsid w:val="006E1908"/>
    <w:rsid w:val="006E2474"/>
    <w:rsid w:val="006E2D20"/>
    <w:rsid w:val="006E4171"/>
    <w:rsid w:val="006E4865"/>
    <w:rsid w:val="006E4B02"/>
    <w:rsid w:val="006E5275"/>
    <w:rsid w:val="006E57A7"/>
    <w:rsid w:val="006E5D6B"/>
    <w:rsid w:val="006E616A"/>
    <w:rsid w:val="006E6FE4"/>
    <w:rsid w:val="006E71E0"/>
    <w:rsid w:val="006E7584"/>
    <w:rsid w:val="006E7EC0"/>
    <w:rsid w:val="006E7EFB"/>
    <w:rsid w:val="006E7F75"/>
    <w:rsid w:val="006F010C"/>
    <w:rsid w:val="006F056F"/>
    <w:rsid w:val="006F1C38"/>
    <w:rsid w:val="006F2903"/>
    <w:rsid w:val="006F2D45"/>
    <w:rsid w:val="006F2EE3"/>
    <w:rsid w:val="006F3140"/>
    <w:rsid w:val="006F3924"/>
    <w:rsid w:val="006F416D"/>
    <w:rsid w:val="006F4C8D"/>
    <w:rsid w:val="006F5B48"/>
    <w:rsid w:val="006F6DB4"/>
    <w:rsid w:val="006F6DC2"/>
    <w:rsid w:val="006F72A1"/>
    <w:rsid w:val="006F76F0"/>
    <w:rsid w:val="006F7E41"/>
    <w:rsid w:val="006F7E5B"/>
    <w:rsid w:val="007000D6"/>
    <w:rsid w:val="007005CC"/>
    <w:rsid w:val="00700FD1"/>
    <w:rsid w:val="0070163B"/>
    <w:rsid w:val="0070170B"/>
    <w:rsid w:val="007017D2"/>
    <w:rsid w:val="0070353C"/>
    <w:rsid w:val="007038CC"/>
    <w:rsid w:val="00703F7B"/>
    <w:rsid w:val="007042C2"/>
    <w:rsid w:val="0070459F"/>
    <w:rsid w:val="00704B6F"/>
    <w:rsid w:val="00704E05"/>
    <w:rsid w:val="00705176"/>
    <w:rsid w:val="007054C2"/>
    <w:rsid w:val="0070574E"/>
    <w:rsid w:val="0070592F"/>
    <w:rsid w:val="00705EA5"/>
    <w:rsid w:val="00705FA1"/>
    <w:rsid w:val="007062FE"/>
    <w:rsid w:val="0070666A"/>
    <w:rsid w:val="0070676E"/>
    <w:rsid w:val="007070C0"/>
    <w:rsid w:val="007073EE"/>
    <w:rsid w:val="00707C13"/>
    <w:rsid w:val="00707E38"/>
    <w:rsid w:val="00710624"/>
    <w:rsid w:val="007106B0"/>
    <w:rsid w:val="0071120F"/>
    <w:rsid w:val="00711693"/>
    <w:rsid w:val="00711841"/>
    <w:rsid w:val="00711B6D"/>
    <w:rsid w:val="00711DBA"/>
    <w:rsid w:val="007128B1"/>
    <w:rsid w:val="0071292A"/>
    <w:rsid w:val="00712D9F"/>
    <w:rsid w:val="007141E8"/>
    <w:rsid w:val="00714DE1"/>
    <w:rsid w:val="0071557C"/>
    <w:rsid w:val="007155BF"/>
    <w:rsid w:val="00715ADD"/>
    <w:rsid w:val="00715F2E"/>
    <w:rsid w:val="00715F5E"/>
    <w:rsid w:val="00716799"/>
    <w:rsid w:val="00716EAD"/>
    <w:rsid w:val="007170A0"/>
    <w:rsid w:val="00720041"/>
    <w:rsid w:val="007208B4"/>
    <w:rsid w:val="00721923"/>
    <w:rsid w:val="007225FD"/>
    <w:rsid w:val="007226A4"/>
    <w:rsid w:val="0072302F"/>
    <w:rsid w:val="007231D1"/>
    <w:rsid w:val="00723452"/>
    <w:rsid w:val="007234DC"/>
    <w:rsid w:val="00723B2A"/>
    <w:rsid w:val="00723D9F"/>
    <w:rsid w:val="00724427"/>
    <w:rsid w:val="00724F43"/>
    <w:rsid w:val="007255A8"/>
    <w:rsid w:val="007259B7"/>
    <w:rsid w:val="00725EBC"/>
    <w:rsid w:val="00726236"/>
    <w:rsid w:val="00726400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867"/>
    <w:rsid w:val="00733BAA"/>
    <w:rsid w:val="00733DC8"/>
    <w:rsid w:val="0073489D"/>
    <w:rsid w:val="007349D3"/>
    <w:rsid w:val="0073505B"/>
    <w:rsid w:val="007354B4"/>
    <w:rsid w:val="00735DBE"/>
    <w:rsid w:val="007361CF"/>
    <w:rsid w:val="007367A2"/>
    <w:rsid w:val="00737185"/>
    <w:rsid w:val="0073738E"/>
    <w:rsid w:val="00737A2C"/>
    <w:rsid w:val="00737BC4"/>
    <w:rsid w:val="00737EE8"/>
    <w:rsid w:val="0074031C"/>
    <w:rsid w:val="007405AF"/>
    <w:rsid w:val="0074079D"/>
    <w:rsid w:val="007407A4"/>
    <w:rsid w:val="00740A0B"/>
    <w:rsid w:val="00741056"/>
    <w:rsid w:val="00741463"/>
    <w:rsid w:val="00741EC6"/>
    <w:rsid w:val="007426DF"/>
    <w:rsid w:val="00742AE2"/>
    <w:rsid w:val="0074315F"/>
    <w:rsid w:val="00743621"/>
    <w:rsid w:val="007439AE"/>
    <w:rsid w:val="007446C4"/>
    <w:rsid w:val="00745825"/>
    <w:rsid w:val="007470B4"/>
    <w:rsid w:val="007500B5"/>
    <w:rsid w:val="007502DE"/>
    <w:rsid w:val="0075078F"/>
    <w:rsid w:val="007508C5"/>
    <w:rsid w:val="00750BDE"/>
    <w:rsid w:val="00750CF4"/>
    <w:rsid w:val="00751530"/>
    <w:rsid w:val="00751959"/>
    <w:rsid w:val="0075229C"/>
    <w:rsid w:val="00752493"/>
    <w:rsid w:val="00752649"/>
    <w:rsid w:val="0075300E"/>
    <w:rsid w:val="007536D6"/>
    <w:rsid w:val="00753A80"/>
    <w:rsid w:val="00753BF9"/>
    <w:rsid w:val="00754508"/>
    <w:rsid w:val="00754E80"/>
    <w:rsid w:val="00755451"/>
    <w:rsid w:val="007559DC"/>
    <w:rsid w:val="00755D77"/>
    <w:rsid w:val="0075655C"/>
    <w:rsid w:val="00757FE9"/>
    <w:rsid w:val="00760047"/>
    <w:rsid w:val="007604AE"/>
    <w:rsid w:val="0076081E"/>
    <w:rsid w:val="00762178"/>
    <w:rsid w:val="007631FA"/>
    <w:rsid w:val="007636F4"/>
    <w:rsid w:val="00763E26"/>
    <w:rsid w:val="00764079"/>
    <w:rsid w:val="00764309"/>
    <w:rsid w:val="00764AB4"/>
    <w:rsid w:val="00764AD3"/>
    <w:rsid w:val="007650CA"/>
    <w:rsid w:val="00765225"/>
    <w:rsid w:val="007655F0"/>
    <w:rsid w:val="00765913"/>
    <w:rsid w:val="00765C90"/>
    <w:rsid w:val="00766FB6"/>
    <w:rsid w:val="00767C02"/>
    <w:rsid w:val="00770A45"/>
    <w:rsid w:val="00770AA0"/>
    <w:rsid w:val="00770F63"/>
    <w:rsid w:val="00771796"/>
    <w:rsid w:val="007718B9"/>
    <w:rsid w:val="00771D70"/>
    <w:rsid w:val="00771F9D"/>
    <w:rsid w:val="00772E02"/>
    <w:rsid w:val="00774CF3"/>
    <w:rsid w:val="00774D54"/>
    <w:rsid w:val="00774E0E"/>
    <w:rsid w:val="00775174"/>
    <w:rsid w:val="00775511"/>
    <w:rsid w:val="0077582F"/>
    <w:rsid w:val="007765A5"/>
    <w:rsid w:val="00776680"/>
    <w:rsid w:val="00776F02"/>
    <w:rsid w:val="0077733E"/>
    <w:rsid w:val="00777A89"/>
    <w:rsid w:val="00780096"/>
    <w:rsid w:val="00780558"/>
    <w:rsid w:val="00780A75"/>
    <w:rsid w:val="00780DEB"/>
    <w:rsid w:val="0078133B"/>
    <w:rsid w:val="007815BC"/>
    <w:rsid w:val="0078165F"/>
    <w:rsid w:val="00781A7F"/>
    <w:rsid w:val="00782384"/>
    <w:rsid w:val="00782AEC"/>
    <w:rsid w:val="00782C04"/>
    <w:rsid w:val="0078347E"/>
    <w:rsid w:val="00783EEE"/>
    <w:rsid w:val="007846F3"/>
    <w:rsid w:val="00784ABA"/>
    <w:rsid w:val="00784C32"/>
    <w:rsid w:val="00785DB6"/>
    <w:rsid w:val="00785F05"/>
    <w:rsid w:val="007865AA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3BB"/>
    <w:rsid w:val="007935ED"/>
    <w:rsid w:val="007937AF"/>
    <w:rsid w:val="00793EBC"/>
    <w:rsid w:val="00794424"/>
    <w:rsid w:val="00794476"/>
    <w:rsid w:val="0079477F"/>
    <w:rsid w:val="007948C1"/>
    <w:rsid w:val="00794B3B"/>
    <w:rsid w:val="0079552E"/>
    <w:rsid w:val="00795603"/>
    <w:rsid w:val="00795ADB"/>
    <w:rsid w:val="00796647"/>
    <w:rsid w:val="0079719E"/>
    <w:rsid w:val="007A0E98"/>
    <w:rsid w:val="007A0F95"/>
    <w:rsid w:val="007A1FDE"/>
    <w:rsid w:val="007A2565"/>
    <w:rsid w:val="007A2E35"/>
    <w:rsid w:val="007A2FCC"/>
    <w:rsid w:val="007A3282"/>
    <w:rsid w:val="007A3BA4"/>
    <w:rsid w:val="007A3C7D"/>
    <w:rsid w:val="007A44BD"/>
    <w:rsid w:val="007A47AD"/>
    <w:rsid w:val="007A4815"/>
    <w:rsid w:val="007A5037"/>
    <w:rsid w:val="007A515F"/>
    <w:rsid w:val="007A5F2C"/>
    <w:rsid w:val="007B02A3"/>
    <w:rsid w:val="007B04D4"/>
    <w:rsid w:val="007B08B9"/>
    <w:rsid w:val="007B1732"/>
    <w:rsid w:val="007B1FF7"/>
    <w:rsid w:val="007B25E1"/>
    <w:rsid w:val="007B26B9"/>
    <w:rsid w:val="007B2F32"/>
    <w:rsid w:val="007B2F65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666B"/>
    <w:rsid w:val="007B6C07"/>
    <w:rsid w:val="007B7033"/>
    <w:rsid w:val="007B713C"/>
    <w:rsid w:val="007B7528"/>
    <w:rsid w:val="007C0247"/>
    <w:rsid w:val="007C091D"/>
    <w:rsid w:val="007C197E"/>
    <w:rsid w:val="007C263B"/>
    <w:rsid w:val="007C3D8A"/>
    <w:rsid w:val="007C4041"/>
    <w:rsid w:val="007C4BA3"/>
    <w:rsid w:val="007C588F"/>
    <w:rsid w:val="007C5D8C"/>
    <w:rsid w:val="007C6EA2"/>
    <w:rsid w:val="007C7D63"/>
    <w:rsid w:val="007D0723"/>
    <w:rsid w:val="007D0D07"/>
    <w:rsid w:val="007D0D7C"/>
    <w:rsid w:val="007D132B"/>
    <w:rsid w:val="007D15D2"/>
    <w:rsid w:val="007D174C"/>
    <w:rsid w:val="007D1883"/>
    <w:rsid w:val="007D1C6A"/>
    <w:rsid w:val="007D1D25"/>
    <w:rsid w:val="007D28EC"/>
    <w:rsid w:val="007D2A01"/>
    <w:rsid w:val="007D2EC5"/>
    <w:rsid w:val="007D3664"/>
    <w:rsid w:val="007D39ED"/>
    <w:rsid w:val="007D44C4"/>
    <w:rsid w:val="007D44CA"/>
    <w:rsid w:val="007D4AF1"/>
    <w:rsid w:val="007D5B77"/>
    <w:rsid w:val="007D5E0B"/>
    <w:rsid w:val="007D5E94"/>
    <w:rsid w:val="007D5F1B"/>
    <w:rsid w:val="007D60CE"/>
    <w:rsid w:val="007D6897"/>
    <w:rsid w:val="007D6A0A"/>
    <w:rsid w:val="007D6CCB"/>
    <w:rsid w:val="007D6DCD"/>
    <w:rsid w:val="007D6E9C"/>
    <w:rsid w:val="007D6F63"/>
    <w:rsid w:val="007D7EC5"/>
    <w:rsid w:val="007E033B"/>
    <w:rsid w:val="007E0414"/>
    <w:rsid w:val="007E08DB"/>
    <w:rsid w:val="007E0A99"/>
    <w:rsid w:val="007E0D99"/>
    <w:rsid w:val="007E16C4"/>
    <w:rsid w:val="007E199D"/>
    <w:rsid w:val="007E19E3"/>
    <w:rsid w:val="007E1AF8"/>
    <w:rsid w:val="007E2507"/>
    <w:rsid w:val="007E2DA4"/>
    <w:rsid w:val="007E330F"/>
    <w:rsid w:val="007E3C80"/>
    <w:rsid w:val="007E457F"/>
    <w:rsid w:val="007E4A1C"/>
    <w:rsid w:val="007E4A27"/>
    <w:rsid w:val="007E4F58"/>
    <w:rsid w:val="007E548F"/>
    <w:rsid w:val="007E5A1C"/>
    <w:rsid w:val="007E5C37"/>
    <w:rsid w:val="007E5FD3"/>
    <w:rsid w:val="007E64D1"/>
    <w:rsid w:val="007E6640"/>
    <w:rsid w:val="007E680F"/>
    <w:rsid w:val="007E684E"/>
    <w:rsid w:val="007E735F"/>
    <w:rsid w:val="007E7CFB"/>
    <w:rsid w:val="007F03F6"/>
    <w:rsid w:val="007F0610"/>
    <w:rsid w:val="007F071D"/>
    <w:rsid w:val="007F08F0"/>
    <w:rsid w:val="007F0985"/>
    <w:rsid w:val="007F0C42"/>
    <w:rsid w:val="007F1D64"/>
    <w:rsid w:val="007F3093"/>
    <w:rsid w:val="007F343F"/>
    <w:rsid w:val="007F3676"/>
    <w:rsid w:val="007F36B5"/>
    <w:rsid w:val="007F3E56"/>
    <w:rsid w:val="007F3EC0"/>
    <w:rsid w:val="007F4580"/>
    <w:rsid w:val="007F4680"/>
    <w:rsid w:val="007F4817"/>
    <w:rsid w:val="007F48DF"/>
    <w:rsid w:val="007F4D0C"/>
    <w:rsid w:val="007F5015"/>
    <w:rsid w:val="007F5074"/>
    <w:rsid w:val="007F6411"/>
    <w:rsid w:val="007F65D8"/>
    <w:rsid w:val="007F66BE"/>
    <w:rsid w:val="007F7429"/>
    <w:rsid w:val="007F771B"/>
    <w:rsid w:val="007F791B"/>
    <w:rsid w:val="007F7A6E"/>
    <w:rsid w:val="007F7F3C"/>
    <w:rsid w:val="0080037B"/>
    <w:rsid w:val="008006BF"/>
    <w:rsid w:val="00800D23"/>
    <w:rsid w:val="00801925"/>
    <w:rsid w:val="008019CC"/>
    <w:rsid w:val="00801CB3"/>
    <w:rsid w:val="008024F0"/>
    <w:rsid w:val="00802DB4"/>
    <w:rsid w:val="00802E2B"/>
    <w:rsid w:val="008030FA"/>
    <w:rsid w:val="00803F0B"/>
    <w:rsid w:val="00803FB3"/>
    <w:rsid w:val="00804154"/>
    <w:rsid w:val="00804163"/>
    <w:rsid w:val="00804990"/>
    <w:rsid w:val="00804CED"/>
    <w:rsid w:val="00804E4B"/>
    <w:rsid w:val="00804FB8"/>
    <w:rsid w:val="00805CC3"/>
    <w:rsid w:val="00805FA4"/>
    <w:rsid w:val="0080627B"/>
    <w:rsid w:val="008063EE"/>
    <w:rsid w:val="0080740E"/>
    <w:rsid w:val="00807552"/>
    <w:rsid w:val="00807E5A"/>
    <w:rsid w:val="00807EE9"/>
    <w:rsid w:val="00810C0B"/>
    <w:rsid w:val="00810C81"/>
    <w:rsid w:val="00811797"/>
    <w:rsid w:val="008120B1"/>
    <w:rsid w:val="008123E1"/>
    <w:rsid w:val="0081343B"/>
    <w:rsid w:val="00813603"/>
    <w:rsid w:val="00813785"/>
    <w:rsid w:val="00814383"/>
    <w:rsid w:val="00814721"/>
    <w:rsid w:val="0081514B"/>
    <w:rsid w:val="0081596A"/>
    <w:rsid w:val="008159C8"/>
    <w:rsid w:val="00815C60"/>
    <w:rsid w:val="008161F5"/>
    <w:rsid w:val="008165C4"/>
    <w:rsid w:val="008170B6"/>
    <w:rsid w:val="008174D9"/>
    <w:rsid w:val="008205FB"/>
    <w:rsid w:val="00820B02"/>
    <w:rsid w:val="00820D42"/>
    <w:rsid w:val="00820D52"/>
    <w:rsid w:val="00820F1A"/>
    <w:rsid w:val="00821C1D"/>
    <w:rsid w:val="00821E31"/>
    <w:rsid w:val="00822015"/>
    <w:rsid w:val="0082209F"/>
    <w:rsid w:val="0082269B"/>
    <w:rsid w:val="00822EAD"/>
    <w:rsid w:val="0082345B"/>
    <w:rsid w:val="00825086"/>
    <w:rsid w:val="0082541E"/>
    <w:rsid w:val="0082590C"/>
    <w:rsid w:val="008308C0"/>
    <w:rsid w:val="0083161F"/>
    <w:rsid w:val="00831781"/>
    <w:rsid w:val="00832358"/>
    <w:rsid w:val="0083238F"/>
    <w:rsid w:val="00832FAC"/>
    <w:rsid w:val="00832FDB"/>
    <w:rsid w:val="00833347"/>
    <w:rsid w:val="008334A8"/>
    <w:rsid w:val="008335E0"/>
    <w:rsid w:val="00834411"/>
    <w:rsid w:val="00834B33"/>
    <w:rsid w:val="00835515"/>
    <w:rsid w:val="008355A5"/>
    <w:rsid w:val="00835ABB"/>
    <w:rsid w:val="00835F4B"/>
    <w:rsid w:val="0083642B"/>
    <w:rsid w:val="00836477"/>
    <w:rsid w:val="00836D9B"/>
    <w:rsid w:val="008370B1"/>
    <w:rsid w:val="00837160"/>
    <w:rsid w:val="00837C0D"/>
    <w:rsid w:val="008406BD"/>
    <w:rsid w:val="0084086A"/>
    <w:rsid w:val="0084094E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7DD"/>
    <w:rsid w:val="00843830"/>
    <w:rsid w:val="00843C5E"/>
    <w:rsid w:val="00843C82"/>
    <w:rsid w:val="00843E19"/>
    <w:rsid w:val="00843F73"/>
    <w:rsid w:val="00843F9A"/>
    <w:rsid w:val="00844266"/>
    <w:rsid w:val="00844863"/>
    <w:rsid w:val="00844B47"/>
    <w:rsid w:val="0084598C"/>
    <w:rsid w:val="00845D4C"/>
    <w:rsid w:val="008461CA"/>
    <w:rsid w:val="008462AC"/>
    <w:rsid w:val="00846329"/>
    <w:rsid w:val="0084633E"/>
    <w:rsid w:val="00846503"/>
    <w:rsid w:val="00846E13"/>
    <w:rsid w:val="00847AE4"/>
    <w:rsid w:val="00850A10"/>
    <w:rsid w:val="00850B6E"/>
    <w:rsid w:val="00850F9B"/>
    <w:rsid w:val="008511DE"/>
    <w:rsid w:val="00851DC9"/>
    <w:rsid w:val="00852B92"/>
    <w:rsid w:val="00853537"/>
    <w:rsid w:val="00854026"/>
    <w:rsid w:val="00854488"/>
    <w:rsid w:val="00854783"/>
    <w:rsid w:val="00854EF4"/>
    <w:rsid w:val="0085534A"/>
    <w:rsid w:val="00855D20"/>
    <w:rsid w:val="00856FD3"/>
    <w:rsid w:val="008572B4"/>
    <w:rsid w:val="00857583"/>
    <w:rsid w:val="00857B35"/>
    <w:rsid w:val="0086029A"/>
    <w:rsid w:val="0086036F"/>
    <w:rsid w:val="00860F0D"/>
    <w:rsid w:val="008615AD"/>
    <w:rsid w:val="00861A47"/>
    <w:rsid w:val="00861C03"/>
    <w:rsid w:val="00861CF5"/>
    <w:rsid w:val="0086231F"/>
    <w:rsid w:val="0086273F"/>
    <w:rsid w:val="00862A93"/>
    <w:rsid w:val="00862D73"/>
    <w:rsid w:val="00863F12"/>
    <w:rsid w:val="0086428B"/>
    <w:rsid w:val="0086453A"/>
    <w:rsid w:val="008645C9"/>
    <w:rsid w:val="00864CEF"/>
    <w:rsid w:val="008653E5"/>
    <w:rsid w:val="008658D0"/>
    <w:rsid w:val="00865BA6"/>
    <w:rsid w:val="00866236"/>
    <w:rsid w:val="00866800"/>
    <w:rsid w:val="0086685D"/>
    <w:rsid w:val="00866936"/>
    <w:rsid w:val="00866FBD"/>
    <w:rsid w:val="008676E0"/>
    <w:rsid w:val="00867EC7"/>
    <w:rsid w:val="0087012B"/>
    <w:rsid w:val="008707FB"/>
    <w:rsid w:val="00870BA2"/>
    <w:rsid w:val="0087131B"/>
    <w:rsid w:val="008715DA"/>
    <w:rsid w:val="0087191C"/>
    <w:rsid w:val="00871DA6"/>
    <w:rsid w:val="00871F8C"/>
    <w:rsid w:val="00872CA0"/>
    <w:rsid w:val="00873388"/>
    <w:rsid w:val="00873A67"/>
    <w:rsid w:val="00873B9A"/>
    <w:rsid w:val="008741D4"/>
    <w:rsid w:val="008741E1"/>
    <w:rsid w:val="00874754"/>
    <w:rsid w:val="008751C5"/>
    <w:rsid w:val="008751F6"/>
    <w:rsid w:val="008753A3"/>
    <w:rsid w:val="00875D3A"/>
    <w:rsid w:val="008762E8"/>
    <w:rsid w:val="008764EB"/>
    <w:rsid w:val="00876603"/>
    <w:rsid w:val="00876700"/>
    <w:rsid w:val="008770E8"/>
    <w:rsid w:val="00877A8F"/>
    <w:rsid w:val="008800A7"/>
    <w:rsid w:val="008806BA"/>
    <w:rsid w:val="00880A61"/>
    <w:rsid w:val="008811C1"/>
    <w:rsid w:val="008813F5"/>
    <w:rsid w:val="00881D16"/>
    <w:rsid w:val="00881FD8"/>
    <w:rsid w:val="00882317"/>
    <w:rsid w:val="00882391"/>
    <w:rsid w:val="00882B25"/>
    <w:rsid w:val="00882B93"/>
    <w:rsid w:val="00882DFD"/>
    <w:rsid w:val="008831B8"/>
    <w:rsid w:val="008833A7"/>
    <w:rsid w:val="00883482"/>
    <w:rsid w:val="00883B82"/>
    <w:rsid w:val="00884302"/>
    <w:rsid w:val="0088465B"/>
    <w:rsid w:val="00884734"/>
    <w:rsid w:val="00884B0B"/>
    <w:rsid w:val="00885764"/>
    <w:rsid w:val="00885C7D"/>
    <w:rsid w:val="00885D4D"/>
    <w:rsid w:val="00886021"/>
    <w:rsid w:val="008861A7"/>
    <w:rsid w:val="00886253"/>
    <w:rsid w:val="0088648B"/>
    <w:rsid w:val="00886C8A"/>
    <w:rsid w:val="00886D2C"/>
    <w:rsid w:val="008877CF"/>
    <w:rsid w:val="00891D3A"/>
    <w:rsid w:val="00891D53"/>
    <w:rsid w:val="00891F6A"/>
    <w:rsid w:val="00892291"/>
    <w:rsid w:val="0089267D"/>
    <w:rsid w:val="008932A9"/>
    <w:rsid w:val="00893F1C"/>
    <w:rsid w:val="00894409"/>
    <w:rsid w:val="00894539"/>
    <w:rsid w:val="00894915"/>
    <w:rsid w:val="00895D64"/>
    <w:rsid w:val="00895DC4"/>
    <w:rsid w:val="00895E9C"/>
    <w:rsid w:val="00895EF1"/>
    <w:rsid w:val="0089622E"/>
    <w:rsid w:val="00896276"/>
    <w:rsid w:val="00896486"/>
    <w:rsid w:val="00896CA5"/>
    <w:rsid w:val="00897957"/>
    <w:rsid w:val="00897CD1"/>
    <w:rsid w:val="008A0629"/>
    <w:rsid w:val="008A0706"/>
    <w:rsid w:val="008A08DE"/>
    <w:rsid w:val="008A08E8"/>
    <w:rsid w:val="008A09C9"/>
    <w:rsid w:val="008A0A34"/>
    <w:rsid w:val="008A0B5A"/>
    <w:rsid w:val="008A1245"/>
    <w:rsid w:val="008A18F1"/>
    <w:rsid w:val="008A1ADB"/>
    <w:rsid w:val="008A1BAC"/>
    <w:rsid w:val="008A1E52"/>
    <w:rsid w:val="008A2355"/>
    <w:rsid w:val="008A24C1"/>
    <w:rsid w:val="008A347D"/>
    <w:rsid w:val="008A3704"/>
    <w:rsid w:val="008A4111"/>
    <w:rsid w:val="008A4CBC"/>
    <w:rsid w:val="008A4D49"/>
    <w:rsid w:val="008A5466"/>
    <w:rsid w:val="008A5A7E"/>
    <w:rsid w:val="008A5B95"/>
    <w:rsid w:val="008A60B6"/>
    <w:rsid w:val="008A60F6"/>
    <w:rsid w:val="008A6265"/>
    <w:rsid w:val="008A6409"/>
    <w:rsid w:val="008A6574"/>
    <w:rsid w:val="008A6B8A"/>
    <w:rsid w:val="008A6CD3"/>
    <w:rsid w:val="008A6DD3"/>
    <w:rsid w:val="008B0D03"/>
    <w:rsid w:val="008B18F6"/>
    <w:rsid w:val="008B23EC"/>
    <w:rsid w:val="008B2764"/>
    <w:rsid w:val="008B2796"/>
    <w:rsid w:val="008B2890"/>
    <w:rsid w:val="008B2C4F"/>
    <w:rsid w:val="008B4162"/>
    <w:rsid w:val="008B426A"/>
    <w:rsid w:val="008B4817"/>
    <w:rsid w:val="008B51E2"/>
    <w:rsid w:val="008B51F1"/>
    <w:rsid w:val="008B527A"/>
    <w:rsid w:val="008B5650"/>
    <w:rsid w:val="008B59BC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4CF"/>
    <w:rsid w:val="008C0645"/>
    <w:rsid w:val="008C08C5"/>
    <w:rsid w:val="008C0B72"/>
    <w:rsid w:val="008C0D97"/>
    <w:rsid w:val="008C0DC9"/>
    <w:rsid w:val="008C0F1C"/>
    <w:rsid w:val="008C134C"/>
    <w:rsid w:val="008C1DB7"/>
    <w:rsid w:val="008C1DF8"/>
    <w:rsid w:val="008C2457"/>
    <w:rsid w:val="008C2758"/>
    <w:rsid w:val="008C378D"/>
    <w:rsid w:val="008C4112"/>
    <w:rsid w:val="008C4375"/>
    <w:rsid w:val="008C4B9F"/>
    <w:rsid w:val="008C5318"/>
    <w:rsid w:val="008C61B2"/>
    <w:rsid w:val="008C631E"/>
    <w:rsid w:val="008C6C8F"/>
    <w:rsid w:val="008C7460"/>
    <w:rsid w:val="008C76B5"/>
    <w:rsid w:val="008C7F12"/>
    <w:rsid w:val="008D0171"/>
    <w:rsid w:val="008D0796"/>
    <w:rsid w:val="008D0B30"/>
    <w:rsid w:val="008D0E14"/>
    <w:rsid w:val="008D0E20"/>
    <w:rsid w:val="008D123A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6236"/>
    <w:rsid w:val="008D6381"/>
    <w:rsid w:val="008D63C9"/>
    <w:rsid w:val="008D718F"/>
    <w:rsid w:val="008D7617"/>
    <w:rsid w:val="008D79F3"/>
    <w:rsid w:val="008E0004"/>
    <w:rsid w:val="008E0F81"/>
    <w:rsid w:val="008E0FF9"/>
    <w:rsid w:val="008E17B1"/>
    <w:rsid w:val="008E20BD"/>
    <w:rsid w:val="008E20CD"/>
    <w:rsid w:val="008E2380"/>
    <w:rsid w:val="008E2BC7"/>
    <w:rsid w:val="008E2E05"/>
    <w:rsid w:val="008E3196"/>
    <w:rsid w:val="008E375F"/>
    <w:rsid w:val="008E3F6A"/>
    <w:rsid w:val="008E49C6"/>
    <w:rsid w:val="008E4B61"/>
    <w:rsid w:val="008E4FDB"/>
    <w:rsid w:val="008E51EF"/>
    <w:rsid w:val="008E55F9"/>
    <w:rsid w:val="008E56C9"/>
    <w:rsid w:val="008E5BB0"/>
    <w:rsid w:val="008E5D62"/>
    <w:rsid w:val="008E62DA"/>
    <w:rsid w:val="008E64A1"/>
    <w:rsid w:val="008E657D"/>
    <w:rsid w:val="008E662D"/>
    <w:rsid w:val="008E72C8"/>
    <w:rsid w:val="008E7972"/>
    <w:rsid w:val="008E7A61"/>
    <w:rsid w:val="008E7B47"/>
    <w:rsid w:val="008F00EF"/>
    <w:rsid w:val="008F0962"/>
    <w:rsid w:val="008F14D7"/>
    <w:rsid w:val="008F1652"/>
    <w:rsid w:val="008F206F"/>
    <w:rsid w:val="008F2449"/>
    <w:rsid w:val="008F2D35"/>
    <w:rsid w:val="008F2F33"/>
    <w:rsid w:val="008F32C4"/>
    <w:rsid w:val="008F471C"/>
    <w:rsid w:val="008F4B0E"/>
    <w:rsid w:val="008F5071"/>
    <w:rsid w:val="008F5314"/>
    <w:rsid w:val="008F5611"/>
    <w:rsid w:val="008F57D3"/>
    <w:rsid w:val="008F5803"/>
    <w:rsid w:val="008F5D40"/>
    <w:rsid w:val="008F62FF"/>
    <w:rsid w:val="008F6493"/>
    <w:rsid w:val="008F686C"/>
    <w:rsid w:val="008F6A56"/>
    <w:rsid w:val="008F6A97"/>
    <w:rsid w:val="008F71FA"/>
    <w:rsid w:val="008F72EB"/>
    <w:rsid w:val="008F7AF1"/>
    <w:rsid w:val="008F7CAC"/>
    <w:rsid w:val="008F7EC0"/>
    <w:rsid w:val="00900345"/>
    <w:rsid w:val="00900B4D"/>
    <w:rsid w:val="00900E55"/>
    <w:rsid w:val="0090119B"/>
    <w:rsid w:val="0090188F"/>
    <w:rsid w:val="00901A36"/>
    <w:rsid w:val="009024FA"/>
    <w:rsid w:val="00903330"/>
    <w:rsid w:val="009033CA"/>
    <w:rsid w:val="0090345A"/>
    <w:rsid w:val="00903F0C"/>
    <w:rsid w:val="00904EE1"/>
    <w:rsid w:val="00905339"/>
    <w:rsid w:val="00905640"/>
    <w:rsid w:val="0090593F"/>
    <w:rsid w:val="00906098"/>
    <w:rsid w:val="00906269"/>
    <w:rsid w:val="0090649D"/>
    <w:rsid w:val="009076B2"/>
    <w:rsid w:val="00907EC7"/>
    <w:rsid w:val="0091010C"/>
    <w:rsid w:val="00910C29"/>
    <w:rsid w:val="00910D92"/>
    <w:rsid w:val="009114EE"/>
    <w:rsid w:val="0091151B"/>
    <w:rsid w:val="00911556"/>
    <w:rsid w:val="00911BA0"/>
    <w:rsid w:val="0091263E"/>
    <w:rsid w:val="00912812"/>
    <w:rsid w:val="009130A5"/>
    <w:rsid w:val="0091367B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70BF"/>
    <w:rsid w:val="00917337"/>
    <w:rsid w:val="0091797C"/>
    <w:rsid w:val="009179E4"/>
    <w:rsid w:val="00917D17"/>
    <w:rsid w:val="00917EDC"/>
    <w:rsid w:val="00920BFC"/>
    <w:rsid w:val="00920C0A"/>
    <w:rsid w:val="00921818"/>
    <w:rsid w:val="00921C60"/>
    <w:rsid w:val="00921DF2"/>
    <w:rsid w:val="00921E3A"/>
    <w:rsid w:val="00922019"/>
    <w:rsid w:val="0092208B"/>
    <w:rsid w:val="0092231B"/>
    <w:rsid w:val="00923218"/>
    <w:rsid w:val="009232FB"/>
    <w:rsid w:val="0092374C"/>
    <w:rsid w:val="00923A95"/>
    <w:rsid w:val="00923E4E"/>
    <w:rsid w:val="0092403F"/>
    <w:rsid w:val="009241CF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305E9"/>
    <w:rsid w:val="00930AAF"/>
    <w:rsid w:val="00930B51"/>
    <w:rsid w:val="00930EA7"/>
    <w:rsid w:val="00931294"/>
    <w:rsid w:val="00932123"/>
    <w:rsid w:val="00932CAA"/>
    <w:rsid w:val="00932E9B"/>
    <w:rsid w:val="009333F3"/>
    <w:rsid w:val="00933AAD"/>
    <w:rsid w:val="00933D6C"/>
    <w:rsid w:val="0093464F"/>
    <w:rsid w:val="00936BC1"/>
    <w:rsid w:val="009371C2"/>
    <w:rsid w:val="009378CE"/>
    <w:rsid w:val="00937F56"/>
    <w:rsid w:val="00941152"/>
    <w:rsid w:val="00941271"/>
    <w:rsid w:val="00941534"/>
    <w:rsid w:val="009416EA"/>
    <w:rsid w:val="00941A53"/>
    <w:rsid w:val="00941B7D"/>
    <w:rsid w:val="00942333"/>
    <w:rsid w:val="00942644"/>
    <w:rsid w:val="009428B6"/>
    <w:rsid w:val="00942DDC"/>
    <w:rsid w:val="00942F4C"/>
    <w:rsid w:val="00943086"/>
    <w:rsid w:val="009430AE"/>
    <w:rsid w:val="009433CC"/>
    <w:rsid w:val="00943EBD"/>
    <w:rsid w:val="0094407C"/>
    <w:rsid w:val="00944141"/>
    <w:rsid w:val="00944922"/>
    <w:rsid w:val="00944A23"/>
    <w:rsid w:val="00945382"/>
    <w:rsid w:val="00945585"/>
    <w:rsid w:val="0094593D"/>
    <w:rsid w:val="0094627A"/>
    <w:rsid w:val="00947A29"/>
    <w:rsid w:val="00947E90"/>
    <w:rsid w:val="009507B0"/>
    <w:rsid w:val="00950BEC"/>
    <w:rsid w:val="00950FAE"/>
    <w:rsid w:val="00951C13"/>
    <w:rsid w:val="0095208E"/>
    <w:rsid w:val="00952546"/>
    <w:rsid w:val="00952D8C"/>
    <w:rsid w:val="009539D9"/>
    <w:rsid w:val="00954FEE"/>
    <w:rsid w:val="009551E6"/>
    <w:rsid w:val="0095548F"/>
    <w:rsid w:val="0095567F"/>
    <w:rsid w:val="00955A95"/>
    <w:rsid w:val="00955D87"/>
    <w:rsid w:val="009561BF"/>
    <w:rsid w:val="009561D3"/>
    <w:rsid w:val="00956E92"/>
    <w:rsid w:val="00956F52"/>
    <w:rsid w:val="00957CD3"/>
    <w:rsid w:val="00957CFB"/>
    <w:rsid w:val="0096047A"/>
    <w:rsid w:val="0096164A"/>
    <w:rsid w:val="00961806"/>
    <w:rsid w:val="00961B21"/>
    <w:rsid w:val="00962062"/>
    <w:rsid w:val="009622A4"/>
    <w:rsid w:val="00962A6B"/>
    <w:rsid w:val="00962C7E"/>
    <w:rsid w:val="00962DE1"/>
    <w:rsid w:val="009635FD"/>
    <w:rsid w:val="00963B6F"/>
    <w:rsid w:val="00964696"/>
    <w:rsid w:val="00964D92"/>
    <w:rsid w:val="00965585"/>
    <w:rsid w:val="009658F8"/>
    <w:rsid w:val="00965B48"/>
    <w:rsid w:val="00965CC9"/>
    <w:rsid w:val="0096692C"/>
    <w:rsid w:val="009702AF"/>
    <w:rsid w:val="009704DA"/>
    <w:rsid w:val="00970916"/>
    <w:rsid w:val="00971230"/>
    <w:rsid w:val="00971231"/>
    <w:rsid w:val="00971483"/>
    <w:rsid w:val="00972029"/>
    <w:rsid w:val="0097246F"/>
    <w:rsid w:val="00972A02"/>
    <w:rsid w:val="00972FD3"/>
    <w:rsid w:val="00973B55"/>
    <w:rsid w:val="00974B66"/>
    <w:rsid w:val="00975305"/>
    <w:rsid w:val="009756CD"/>
    <w:rsid w:val="00975A0F"/>
    <w:rsid w:val="009770ED"/>
    <w:rsid w:val="00977266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42C6"/>
    <w:rsid w:val="0098440C"/>
    <w:rsid w:val="009847AA"/>
    <w:rsid w:val="00984829"/>
    <w:rsid w:val="00984EAC"/>
    <w:rsid w:val="009854A8"/>
    <w:rsid w:val="009855A0"/>
    <w:rsid w:val="00985703"/>
    <w:rsid w:val="00986770"/>
    <w:rsid w:val="00986F89"/>
    <w:rsid w:val="009871FF"/>
    <w:rsid w:val="00987524"/>
    <w:rsid w:val="00987D00"/>
    <w:rsid w:val="00987FA1"/>
    <w:rsid w:val="00990123"/>
    <w:rsid w:val="00990C62"/>
    <w:rsid w:val="00990F44"/>
    <w:rsid w:val="00991D68"/>
    <w:rsid w:val="00991EA2"/>
    <w:rsid w:val="0099247E"/>
    <w:rsid w:val="0099381D"/>
    <w:rsid w:val="00993E3F"/>
    <w:rsid w:val="00993F6B"/>
    <w:rsid w:val="00994063"/>
    <w:rsid w:val="0099408C"/>
    <w:rsid w:val="00994F52"/>
    <w:rsid w:val="009952AA"/>
    <w:rsid w:val="00995D64"/>
    <w:rsid w:val="00996C62"/>
    <w:rsid w:val="00996F9A"/>
    <w:rsid w:val="00997B68"/>
    <w:rsid w:val="009A0A09"/>
    <w:rsid w:val="009A1179"/>
    <w:rsid w:val="009A1935"/>
    <w:rsid w:val="009A2003"/>
    <w:rsid w:val="009A24B7"/>
    <w:rsid w:val="009A2ECB"/>
    <w:rsid w:val="009A35C2"/>
    <w:rsid w:val="009A3DA4"/>
    <w:rsid w:val="009A46DE"/>
    <w:rsid w:val="009A48E3"/>
    <w:rsid w:val="009A50E9"/>
    <w:rsid w:val="009A5729"/>
    <w:rsid w:val="009A5ABF"/>
    <w:rsid w:val="009A5C85"/>
    <w:rsid w:val="009A6240"/>
    <w:rsid w:val="009A6812"/>
    <w:rsid w:val="009A690B"/>
    <w:rsid w:val="009A6B43"/>
    <w:rsid w:val="009A6EB9"/>
    <w:rsid w:val="009A706A"/>
    <w:rsid w:val="009A7103"/>
    <w:rsid w:val="009A790A"/>
    <w:rsid w:val="009A7DC5"/>
    <w:rsid w:val="009B02F4"/>
    <w:rsid w:val="009B056D"/>
    <w:rsid w:val="009B0664"/>
    <w:rsid w:val="009B06C5"/>
    <w:rsid w:val="009B08B7"/>
    <w:rsid w:val="009B0CF3"/>
    <w:rsid w:val="009B0EED"/>
    <w:rsid w:val="009B0F2A"/>
    <w:rsid w:val="009B146A"/>
    <w:rsid w:val="009B1E15"/>
    <w:rsid w:val="009B1F4B"/>
    <w:rsid w:val="009B1F5D"/>
    <w:rsid w:val="009B270B"/>
    <w:rsid w:val="009B3DC6"/>
    <w:rsid w:val="009B3F3F"/>
    <w:rsid w:val="009B4DCA"/>
    <w:rsid w:val="009B5688"/>
    <w:rsid w:val="009B613D"/>
    <w:rsid w:val="009B680C"/>
    <w:rsid w:val="009B714B"/>
    <w:rsid w:val="009B7199"/>
    <w:rsid w:val="009C063C"/>
    <w:rsid w:val="009C0730"/>
    <w:rsid w:val="009C07A4"/>
    <w:rsid w:val="009C0940"/>
    <w:rsid w:val="009C13AD"/>
    <w:rsid w:val="009C13EE"/>
    <w:rsid w:val="009C1AFC"/>
    <w:rsid w:val="009C2CE1"/>
    <w:rsid w:val="009C386A"/>
    <w:rsid w:val="009C3A63"/>
    <w:rsid w:val="009C3FD3"/>
    <w:rsid w:val="009C4748"/>
    <w:rsid w:val="009C5575"/>
    <w:rsid w:val="009C5780"/>
    <w:rsid w:val="009C5E54"/>
    <w:rsid w:val="009C74BE"/>
    <w:rsid w:val="009C79AF"/>
    <w:rsid w:val="009C7C51"/>
    <w:rsid w:val="009C7D07"/>
    <w:rsid w:val="009C7FE5"/>
    <w:rsid w:val="009D00AA"/>
    <w:rsid w:val="009D03A6"/>
    <w:rsid w:val="009D0870"/>
    <w:rsid w:val="009D0B91"/>
    <w:rsid w:val="009D0FDD"/>
    <w:rsid w:val="009D176C"/>
    <w:rsid w:val="009D2106"/>
    <w:rsid w:val="009D257B"/>
    <w:rsid w:val="009D28A4"/>
    <w:rsid w:val="009D2AFB"/>
    <w:rsid w:val="009D2B9A"/>
    <w:rsid w:val="009D2E8B"/>
    <w:rsid w:val="009D3857"/>
    <w:rsid w:val="009D4626"/>
    <w:rsid w:val="009D4791"/>
    <w:rsid w:val="009D537E"/>
    <w:rsid w:val="009D541C"/>
    <w:rsid w:val="009D5B52"/>
    <w:rsid w:val="009D5B94"/>
    <w:rsid w:val="009D5BF6"/>
    <w:rsid w:val="009D5D6B"/>
    <w:rsid w:val="009D625F"/>
    <w:rsid w:val="009D6641"/>
    <w:rsid w:val="009D6A16"/>
    <w:rsid w:val="009D6AF7"/>
    <w:rsid w:val="009D710D"/>
    <w:rsid w:val="009D768D"/>
    <w:rsid w:val="009D7DA5"/>
    <w:rsid w:val="009D7FCD"/>
    <w:rsid w:val="009E0E87"/>
    <w:rsid w:val="009E11E1"/>
    <w:rsid w:val="009E1546"/>
    <w:rsid w:val="009E18AB"/>
    <w:rsid w:val="009E1925"/>
    <w:rsid w:val="009E1BB9"/>
    <w:rsid w:val="009E20F9"/>
    <w:rsid w:val="009E231E"/>
    <w:rsid w:val="009E27EC"/>
    <w:rsid w:val="009E2AA0"/>
    <w:rsid w:val="009E2E6A"/>
    <w:rsid w:val="009E303D"/>
    <w:rsid w:val="009E33D4"/>
    <w:rsid w:val="009E34ED"/>
    <w:rsid w:val="009E3594"/>
    <w:rsid w:val="009E3C21"/>
    <w:rsid w:val="009E4DA8"/>
    <w:rsid w:val="009E52A6"/>
    <w:rsid w:val="009E5310"/>
    <w:rsid w:val="009E576A"/>
    <w:rsid w:val="009E5ECE"/>
    <w:rsid w:val="009E6077"/>
    <w:rsid w:val="009E6EC0"/>
    <w:rsid w:val="009E6FC2"/>
    <w:rsid w:val="009E7106"/>
    <w:rsid w:val="009E7CAF"/>
    <w:rsid w:val="009F010F"/>
    <w:rsid w:val="009F04B8"/>
    <w:rsid w:val="009F07E7"/>
    <w:rsid w:val="009F1BFD"/>
    <w:rsid w:val="009F2165"/>
    <w:rsid w:val="009F31B6"/>
    <w:rsid w:val="009F32B0"/>
    <w:rsid w:val="009F3CFB"/>
    <w:rsid w:val="009F4C44"/>
    <w:rsid w:val="009F4F88"/>
    <w:rsid w:val="009F51EE"/>
    <w:rsid w:val="009F5583"/>
    <w:rsid w:val="009F56AD"/>
    <w:rsid w:val="009F5896"/>
    <w:rsid w:val="009F68C1"/>
    <w:rsid w:val="009F6ACD"/>
    <w:rsid w:val="00A007CE"/>
    <w:rsid w:val="00A010E5"/>
    <w:rsid w:val="00A01A69"/>
    <w:rsid w:val="00A01DD9"/>
    <w:rsid w:val="00A01FC9"/>
    <w:rsid w:val="00A02184"/>
    <w:rsid w:val="00A032A8"/>
    <w:rsid w:val="00A03A40"/>
    <w:rsid w:val="00A03AC6"/>
    <w:rsid w:val="00A04BBF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C99"/>
    <w:rsid w:val="00A125E5"/>
    <w:rsid w:val="00A12A74"/>
    <w:rsid w:val="00A13352"/>
    <w:rsid w:val="00A133A9"/>
    <w:rsid w:val="00A134EA"/>
    <w:rsid w:val="00A135A7"/>
    <w:rsid w:val="00A13D83"/>
    <w:rsid w:val="00A140AF"/>
    <w:rsid w:val="00A140EC"/>
    <w:rsid w:val="00A15643"/>
    <w:rsid w:val="00A16770"/>
    <w:rsid w:val="00A168EE"/>
    <w:rsid w:val="00A16D30"/>
    <w:rsid w:val="00A1799F"/>
    <w:rsid w:val="00A17D83"/>
    <w:rsid w:val="00A204D3"/>
    <w:rsid w:val="00A20FE4"/>
    <w:rsid w:val="00A22012"/>
    <w:rsid w:val="00A221AF"/>
    <w:rsid w:val="00A23043"/>
    <w:rsid w:val="00A2344A"/>
    <w:rsid w:val="00A23814"/>
    <w:rsid w:val="00A243FF"/>
    <w:rsid w:val="00A24AC2"/>
    <w:rsid w:val="00A24C24"/>
    <w:rsid w:val="00A254F5"/>
    <w:rsid w:val="00A25C0D"/>
    <w:rsid w:val="00A25D6A"/>
    <w:rsid w:val="00A2749F"/>
    <w:rsid w:val="00A27AAF"/>
    <w:rsid w:val="00A30018"/>
    <w:rsid w:val="00A302EB"/>
    <w:rsid w:val="00A3085C"/>
    <w:rsid w:val="00A309EB"/>
    <w:rsid w:val="00A3117A"/>
    <w:rsid w:val="00A31371"/>
    <w:rsid w:val="00A313B6"/>
    <w:rsid w:val="00A32824"/>
    <w:rsid w:val="00A330CF"/>
    <w:rsid w:val="00A3320F"/>
    <w:rsid w:val="00A336A1"/>
    <w:rsid w:val="00A33896"/>
    <w:rsid w:val="00A33E7C"/>
    <w:rsid w:val="00A3422F"/>
    <w:rsid w:val="00A346FE"/>
    <w:rsid w:val="00A34855"/>
    <w:rsid w:val="00A35A10"/>
    <w:rsid w:val="00A364F8"/>
    <w:rsid w:val="00A365BD"/>
    <w:rsid w:val="00A367E5"/>
    <w:rsid w:val="00A36863"/>
    <w:rsid w:val="00A3790D"/>
    <w:rsid w:val="00A379A5"/>
    <w:rsid w:val="00A37A17"/>
    <w:rsid w:val="00A41075"/>
    <w:rsid w:val="00A413EB"/>
    <w:rsid w:val="00A42570"/>
    <w:rsid w:val="00A429B5"/>
    <w:rsid w:val="00A429F5"/>
    <w:rsid w:val="00A42A45"/>
    <w:rsid w:val="00A43935"/>
    <w:rsid w:val="00A4460A"/>
    <w:rsid w:val="00A44C5D"/>
    <w:rsid w:val="00A4565D"/>
    <w:rsid w:val="00A45C52"/>
    <w:rsid w:val="00A45F62"/>
    <w:rsid w:val="00A461F6"/>
    <w:rsid w:val="00A4651D"/>
    <w:rsid w:val="00A4699F"/>
    <w:rsid w:val="00A46F1A"/>
    <w:rsid w:val="00A5011E"/>
    <w:rsid w:val="00A502E0"/>
    <w:rsid w:val="00A50AE4"/>
    <w:rsid w:val="00A51348"/>
    <w:rsid w:val="00A521EE"/>
    <w:rsid w:val="00A52ADC"/>
    <w:rsid w:val="00A5325F"/>
    <w:rsid w:val="00A53898"/>
    <w:rsid w:val="00A539ED"/>
    <w:rsid w:val="00A53B06"/>
    <w:rsid w:val="00A55626"/>
    <w:rsid w:val="00A559E4"/>
    <w:rsid w:val="00A560D7"/>
    <w:rsid w:val="00A561DD"/>
    <w:rsid w:val="00A56441"/>
    <w:rsid w:val="00A564F9"/>
    <w:rsid w:val="00A56BFC"/>
    <w:rsid w:val="00A56F3D"/>
    <w:rsid w:val="00A575BF"/>
    <w:rsid w:val="00A57A4C"/>
    <w:rsid w:val="00A57E10"/>
    <w:rsid w:val="00A60029"/>
    <w:rsid w:val="00A60281"/>
    <w:rsid w:val="00A6039C"/>
    <w:rsid w:val="00A60830"/>
    <w:rsid w:val="00A608A2"/>
    <w:rsid w:val="00A60979"/>
    <w:rsid w:val="00A60E8D"/>
    <w:rsid w:val="00A60EEF"/>
    <w:rsid w:val="00A6172C"/>
    <w:rsid w:val="00A62161"/>
    <w:rsid w:val="00A62273"/>
    <w:rsid w:val="00A6269C"/>
    <w:rsid w:val="00A63F12"/>
    <w:rsid w:val="00A6466D"/>
    <w:rsid w:val="00A64FE3"/>
    <w:rsid w:val="00A656BA"/>
    <w:rsid w:val="00A65F57"/>
    <w:rsid w:val="00A67457"/>
    <w:rsid w:val="00A67D42"/>
    <w:rsid w:val="00A701F8"/>
    <w:rsid w:val="00A7064A"/>
    <w:rsid w:val="00A707D5"/>
    <w:rsid w:val="00A70CEC"/>
    <w:rsid w:val="00A71AF2"/>
    <w:rsid w:val="00A71DBA"/>
    <w:rsid w:val="00A722B7"/>
    <w:rsid w:val="00A72717"/>
    <w:rsid w:val="00A72B16"/>
    <w:rsid w:val="00A7355C"/>
    <w:rsid w:val="00A735B1"/>
    <w:rsid w:val="00A74D3A"/>
    <w:rsid w:val="00A74E59"/>
    <w:rsid w:val="00A75F8E"/>
    <w:rsid w:val="00A76524"/>
    <w:rsid w:val="00A7766D"/>
    <w:rsid w:val="00A7774A"/>
    <w:rsid w:val="00A779FD"/>
    <w:rsid w:val="00A77B73"/>
    <w:rsid w:val="00A805E1"/>
    <w:rsid w:val="00A80976"/>
    <w:rsid w:val="00A80A3A"/>
    <w:rsid w:val="00A8138B"/>
    <w:rsid w:val="00A814ED"/>
    <w:rsid w:val="00A81AD9"/>
    <w:rsid w:val="00A82ED7"/>
    <w:rsid w:val="00A83A5F"/>
    <w:rsid w:val="00A83B02"/>
    <w:rsid w:val="00A83D1E"/>
    <w:rsid w:val="00A843C0"/>
    <w:rsid w:val="00A846B9"/>
    <w:rsid w:val="00A85D1E"/>
    <w:rsid w:val="00A86011"/>
    <w:rsid w:val="00A86211"/>
    <w:rsid w:val="00A86272"/>
    <w:rsid w:val="00A86333"/>
    <w:rsid w:val="00A866E0"/>
    <w:rsid w:val="00A86BCD"/>
    <w:rsid w:val="00A87B14"/>
    <w:rsid w:val="00A87C30"/>
    <w:rsid w:val="00A90082"/>
    <w:rsid w:val="00A901D9"/>
    <w:rsid w:val="00A91B45"/>
    <w:rsid w:val="00A91FB4"/>
    <w:rsid w:val="00A925F2"/>
    <w:rsid w:val="00A92AF9"/>
    <w:rsid w:val="00A92C9E"/>
    <w:rsid w:val="00A9352D"/>
    <w:rsid w:val="00A9428E"/>
    <w:rsid w:val="00A94A2B"/>
    <w:rsid w:val="00A94E5F"/>
    <w:rsid w:val="00A95C39"/>
    <w:rsid w:val="00A95F92"/>
    <w:rsid w:val="00A973C2"/>
    <w:rsid w:val="00A97BC6"/>
    <w:rsid w:val="00AA0391"/>
    <w:rsid w:val="00AA0463"/>
    <w:rsid w:val="00AA0D92"/>
    <w:rsid w:val="00AA0E66"/>
    <w:rsid w:val="00AA135D"/>
    <w:rsid w:val="00AA13CE"/>
    <w:rsid w:val="00AA13F1"/>
    <w:rsid w:val="00AA189F"/>
    <w:rsid w:val="00AA18B6"/>
    <w:rsid w:val="00AA1CF2"/>
    <w:rsid w:val="00AA1D73"/>
    <w:rsid w:val="00AA25E0"/>
    <w:rsid w:val="00AA2E7F"/>
    <w:rsid w:val="00AA3324"/>
    <w:rsid w:val="00AA33E1"/>
    <w:rsid w:val="00AA353D"/>
    <w:rsid w:val="00AA37CA"/>
    <w:rsid w:val="00AA4BCD"/>
    <w:rsid w:val="00AA510A"/>
    <w:rsid w:val="00AA600B"/>
    <w:rsid w:val="00AA6165"/>
    <w:rsid w:val="00AA642F"/>
    <w:rsid w:val="00AA6769"/>
    <w:rsid w:val="00AA69F4"/>
    <w:rsid w:val="00AA7078"/>
    <w:rsid w:val="00AA760E"/>
    <w:rsid w:val="00AA79AC"/>
    <w:rsid w:val="00AA7EB0"/>
    <w:rsid w:val="00AA7F93"/>
    <w:rsid w:val="00AB00AF"/>
    <w:rsid w:val="00AB02B3"/>
    <w:rsid w:val="00AB1681"/>
    <w:rsid w:val="00AB1FBB"/>
    <w:rsid w:val="00AB2090"/>
    <w:rsid w:val="00AB248E"/>
    <w:rsid w:val="00AB37B2"/>
    <w:rsid w:val="00AB4458"/>
    <w:rsid w:val="00AB47A5"/>
    <w:rsid w:val="00AB4CC4"/>
    <w:rsid w:val="00AB4EE0"/>
    <w:rsid w:val="00AB5084"/>
    <w:rsid w:val="00AB5746"/>
    <w:rsid w:val="00AB5EEE"/>
    <w:rsid w:val="00AB60A0"/>
    <w:rsid w:val="00AB632A"/>
    <w:rsid w:val="00AB6481"/>
    <w:rsid w:val="00AB7074"/>
    <w:rsid w:val="00AB72B9"/>
    <w:rsid w:val="00AB7F46"/>
    <w:rsid w:val="00AC01ED"/>
    <w:rsid w:val="00AC07F5"/>
    <w:rsid w:val="00AC0BBF"/>
    <w:rsid w:val="00AC0C16"/>
    <w:rsid w:val="00AC136E"/>
    <w:rsid w:val="00AC16AA"/>
    <w:rsid w:val="00AC1C1F"/>
    <w:rsid w:val="00AC299A"/>
    <w:rsid w:val="00AC2F0B"/>
    <w:rsid w:val="00AC2F63"/>
    <w:rsid w:val="00AC316D"/>
    <w:rsid w:val="00AC383B"/>
    <w:rsid w:val="00AC3DA9"/>
    <w:rsid w:val="00AC41E2"/>
    <w:rsid w:val="00AC45E2"/>
    <w:rsid w:val="00AC50F1"/>
    <w:rsid w:val="00AC5EE2"/>
    <w:rsid w:val="00AC6FA9"/>
    <w:rsid w:val="00AC786E"/>
    <w:rsid w:val="00AD004D"/>
    <w:rsid w:val="00AD0205"/>
    <w:rsid w:val="00AD0764"/>
    <w:rsid w:val="00AD0C1F"/>
    <w:rsid w:val="00AD11E3"/>
    <w:rsid w:val="00AD16DF"/>
    <w:rsid w:val="00AD1C4D"/>
    <w:rsid w:val="00AD1CB4"/>
    <w:rsid w:val="00AD2C2B"/>
    <w:rsid w:val="00AD323C"/>
    <w:rsid w:val="00AD3413"/>
    <w:rsid w:val="00AD346B"/>
    <w:rsid w:val="00AD3836"/>
    <w:rsid w:val="00AD3D3D"/>
    <w:rsid w:val="00AD4530"/>
    <w:rsid w:val="00AD54F0"/>
    <w:rsid w:val="00AD5AF1"/>
    <w:rsid w:val="00AD64BB"/>
    <w:rsid w:val="00AD720B"/>
    <w:rsid w:val="00AD7970"/>
    <w:rsid w:val="00AE004A"/>
    <w:rsid w:val="00AE00C4"/>
    <w:rsid w:val="00AE0138"/>
    <w:rsid w:val="00AE03E1"/>
    <w:rsid w:val="00AE05CB"/>
    <w:rsid w:val="00AE0988"/>
    <w:rsid w:val="00AE18E8"/>
    <w:rsid w:val="00AE254F"/>
    <w:rsid w:val="00AE3513"/>
    <w:rsid w:val="00AE47D2"/>
    <w:rsid w:val="00AE4A9D"/>
    <w:rsid w:val="00AE4D38"/>
    <w:rsid w:val="00AE4E2A"/>
    <w:rsid w:val="00AE52AE"/>
    <w:rsid w:val="00AE5351"/>
    <w:rsid w:val="00AE54D6"/>
    <w:rsid w:val="00AE5591"/>
    <w:rsid w:val="00AE5993"/>
    <w:rsid w:val="00AE5BC0"/>
    <w:rsid w:val="00AE6495"/>
    <w:rsid w:val="00AE65B9"/>
    <w:rsid w:val="00AE65BC"/>
    <w:rsid w:val="00AE76A8"/>
    <w:rsid w:val="00AE78BD"/>
    <w:rsid w:val="00AE7C33"/>
    <w:rsid w:val="00AF0940"/>
    <w:rsid w:val="00AF094B"/>
    <w:rsid w:val="00AF0C41"/>
    <w:rsid w:val="00AF107A"/>
    <w:rsid w:val="00AF11CE"/>
    <w:rsid w:val="00AF1222"/>
    <w:rsid w:val="00AF1376"/>
    <w:rsid w:val="00AF1847"/>
    <w:rsid w:val="00AF1B4A"/>
    <w:rsid w:val="00AF1ED2"/>
    <w:rsid w:val="00AF2533"/>
    <w:rsid w:val="00AF280C"/>
    <w:rsid w:val="00AF343C"/>
    <w:rsid w:val="00AF3A97"/>
    <w:rsid w:val="00AF3C2B"/>
    <w:rsid w:val="00AF3FCC"/>
    <w:rsid w:val="00AF4CF2"/>
    <w:rsid w:val="00AF5301"/>
    <w:rsid w:val="00AF55CC"/>
    <w:rsid w:val="00AF57F1"/>
    <w:rsid w:val="00AF5CBA"/>
    <w:rsid w:val="00AF63C5"/>
    <w:rsid w:val="00AF65A2"/>
    <w:rsid w:val="00AF66B3"/>
    <w:rsid w:val="00B003A6"/>
    <w:rsid w:val="00B00D0A"/>
    <w:rsid w:val="00B010BC"/>
    <w:rsid w:val="00B010E0"/>
    <w:rsid w:val="00B01BB5"/>
    <w:rsid w:val="00B01E1B"/>
    <w:rsid w:val="00B01E3D"/>
    <w:rsid w:val="00B02AA1"/>
    <w:rsid w:val="00B02E47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D0"/>
    <w:rsid w:val="00B05294"/>
    <w:rsid w:val="00B05F7B"/>
    <w:rsid w:val="00B060A5"/>
    <w:rsid w:val="00B0677C"/>
    <w:rsid w:val="00B07422"/>
    <w:rsid w:val="00B07927"/>
    <w:rsid w:val="00B105FD"/>
    <w:rsid w:val="00B106E2"/>
    <w:rsid w:val="00B10C7C"/>
    <w:rsid w:val="00B1196B"/>
    <w:rsid w:val="00B12A28"/>
    <w:rsid w:val="00B12D25"/>
    <w:rsid w:val="00B12F1B"/>
    <w:rsid w:val="00B130AC"/>
    <w:rsid w:val="00B137AF"/>
    <w:rsid w:val="00B13A73"/>
    <w:rsid w:val="00B13BA7"/>
    <w:rsid w:val="00B13C11"/>
    <w:rsid w:val="00B14272"/>
    <w:rsid w:val="00B14512"/>
    <w:rsid w:val="00B147AA"/>
    <w:rsid w:val="00B14D82"/>
    <w:rsid w:val="00B15C56"/>
    <w:rsid w:val="00B165A0"/>
    <w:rsid w:val="00B16B98"/>
    <w:rsid w:val="00B16D2F"/>
    <w:rsid w:val="00B176DF"/>
    <w:rsid w:val="00B177E9"/>
    <w:rsid w:val="00B2024A"/>
    <w:rsid w:val="00B203EB"/>
    <w:rsid w:val="00B20913"/>
    <w:rsid w:val="00B20C08"/>
    <w:rsid w:val="00B21051"/>
    <w:rsid w:val="00B21C50"/>
    <w:rsid w:val="00B21D45"/>
    <w:rsid w:val="00B22354"/>
    <w:rsid w:val="00B2269A"/>
    <w:rsid w:val="00B22A3C"/>
    <w:rsid w:val="00B22CDE"/>
    <w:rsid w:val="00B233B7"/>
    <w:rsid w:val="00B23BE1"/>
    <w:rsid w:val="00B23ECA"/>
    <w:rsid w:val="00B23F4D"/>
    <w:rsid w:val="00B243DC"/>
    <w:rsid w:val="00B245A2"/>
    <w:rsid w:val="00B24F6C"/>
    <w:rsid w:val="00B25465"/>
    <w:rsid w:val="00B257EF"/>
    <w:rsid w:val="00B25EFE"/>
    <w:rsid w:val="00B2644F"/>
    <w:rsid w:val="00B26B84"/>
    <w:rsid w:val="00B26DFA"/>
    <w:rsid w:val="00B2720E"/>
    <w:rsid w:val="00B30F12"/>
    <w:rsid w:val="00B310DA"/>
    <w:rsid w:val="00B318E1"/>
    <w:rsid w:val="00B31988"/>
    <w:rsid w:val="00B31DD6"/>
    <w:rsid w:val="00B322CD"/>
    <w:rsid w:val="00B325A2"/>
    <w:rsid w:val="00B325AA"/>
    <w:rsid w:val="00B3332F"/>
    <w:rsid w:val="00B33BA2"/>
    <w:rsid w:val="00B343EF"/>
    <w:rsid w:val="00B3441D"/>
    <w:rsid w:val="00B348ED"/>
    <w:rsid w:val="00B35964"/>
    <w:rsid w:val="00B35D3C"/>
    <w:rsid w:val="00B35E82"/>
    <w:rsid w:val="00B36161"/>
    <w:rsid w:val="00B362A3"/>
    <w:rsid w:val="00B3641B"/>
    <w:rsid w:val="00B36B72"/>
    <w:rsid w:val="00B36CEE"/>
    <w:rsid w:val="00B37276"/>
    <w:rsid w:val="00B375E7"/>
    <w:rsid w:val="00B376E5"/>
    <w:rsid w:val="00B3777D"/>
    <w:rsid w:val="00B4003B"/>
    <w:rsid w:val="00B400CE"/>
    <w:rsid w:val="00B40455"/>
    <w:rsid w:val="00B41208"/>
    <w:rsid w:val="00B41849"/>
    <w:rsid w:val="00B41C7E"/>
    <w:rsid w:val="00B4220D"/>
    <w:rsid w:val="00B4239B"/>
    <w:rsid w:val="00B42915"/>
    <w:rsid w:val="00B42952"/>
    <w:rsid w:val="00B43830"/>
    <w:rsid w:val="00B44AAD"/>
    <w:rsid w:val="00B44D06"/>
    <w:rsid w:val="00B4627E"/>
    <w:rsid w:val="00B47A06"/>
    <w:rsid w:val="00B50198"/>
    <w:rsid w:val="00B50D4C"/>
    <w:rsid w:val="00B5142C"/>
    <w:rsid w:val="00B5146C"/>
    <w:rsid w:val="00B51A27"/>
    <w:rsid w:val="00B51C98"/>
    <w:rsid w:val="00B51DEE"/>
    <w:rsid w:val="00B521CA"/>
    <w:rsid w:val="00B52489"/>
    <w:rsid w:val="00B529DC"/>
    <w:rsid w:val="00B5325D"/>
    <w:rsid w:val="00B5357A"/>
    <w:rsid w:val="00B53588"/>
    <w:rsid w:val="00B5390F"/>
    <w:rsid w:val="00B53987"/>
    <w:rsid w:val="00B53A1B"/>
    <w:rsid w:val="00B54305"/>
    <w:rsid w:val="00B5436F"/>
    <w:rsid w:val="00B55445"/>
    <w:rsid w:val="00B55B67"/>
    <w:rsid w:val="00B55F59"/>
    <w:rsid w:val="00B55F67"/>
    <w:rsid w:val="00B561A2"/>
    <w:rsid w:val="00B563D3"/>
    <w:rsid w:val="00B569D4"/>
    <w:rsid w:val="00B5733A"/>
    <w:rsid w:val="00B57C9D"/>
    <w:rsid w:val="00B57D32"/>
    <w:rsid w:val="00B60E5D"/>
    <w:rsid w:val="00B60F14"/>
    <w:rsid w:val="00B60F60"/>
    <w:rsid w:val="00B60F8E"/>
    <w:rsid w:val="00B60FDB"/>
    <w:rsid w:val="00B61120"/>
    <w:rsid w:val="00B6126F"/>
    <w:rsid w:val="00B615CC"/>
    <w:rsid w:val="00B62898"/>
    <w:rsid w:val="00B62C9C"/>
    <w:rsid w:val="00B637AF"/>
    <w:rsid w:val="00B63B9C"/>
    <w:rsid w:val="00B6416D"/>
    <w:rsid w:val="00B6460C"/>
    <w:rsid w:val="00B647ED"/>
    <w:rsid w:val="00B64BE4"/>
    <w:rsid w:val="00B64F7B"/>
    <w:rsid w:val="00B6564D"/>
    <w:rsid w:val="00B65AE7"/>
    <w:rsid w:val="00B65DDB"/>
    <w:rsid w:val="00B6660B"/>
    <w:rsid w:val="00B66BC1"/>
    <w:rsid w:val="00B710AE"/>
    <w:rsid w:val="00B71343"/>
    <w:rsid w:val="00B717E1"/>
    <w:rsid w:val="00B719D4"/>
    <w:rsid w:val="00B71AD8"/>
    <w:rsid w:val="00B71CED"/>
    <w:rsid w:val="00B7251E"/>
    <w:rsid w:val="00B73B0F"/>
    <w:rsid w:val="00B75658"/>
    <w:rsid w:val="00B7570C"/>
    <w:rsid w:val="00B7617B"/>
    <w:rsid w:val="00B7690E"/>
    <w:rsid w:val="00B772DB"/>
    <w:rsid w:val="00B7736F"/>
    <w:rsid w:val="00B803C9"/>
    <w:rsid w:val="00B80CB9"/>
    <w:rsid w:val="00B80E61"/>
    <w:rsid w:val="00B811C7"/>
    <w:rsid w:val="00B815D8"/>
    <w:rsid w:val="00B81E0B"/>
    <w:rsid w:val="00B82C1E"/>
    <w:rsid w:val="00B832DC"/>
    <w:rsid w:val="00B83348"/>
    <w:rsid w:val="00B84713"/>
    <w:rsid w:val="00B848F1"/>
    <w:rsid w:val="00B84F8D"/>
    <w:rsid w:val="00B85639"/>
    <w:rsid w:val="00B85779"/>
    <w:rsid w:val="00B85809"/>
    <w:rsid w:val="00B859BB"/>
    <w:rsid w:val="00B87277"/>
    <w:rsid w:val="00B87505"/>
    <w:rsid w:val="00B8768D"/>
    <w:rsid w:val="00B87879"/>
    <w:rsid w:val="00B916FD"/>
    <w:rsid w:val="00B91C4E"/>
    <w:rsid w:val="00B93146"/>
    <w:rsid w:val="00B93461"/>
    <w:rsid w:val="00B937AC"/>
    <w:rsid w:val="00B94C3E"/>
    <w:rsid w:val="00B9501B"/>
    <w:rsid w:val="00B95258"/>
    <w:rsid w:val="00B9571A"/>
    <w:rsid w:val="00B96417"/>
    <w:rsid w:val="00B96801"/>
    <w:rsid w:val="00B96E5A"/>
    <w:rsid w:val="00B9707F"/>
    <w:rsid w:val="00B97346"/>
    <w:rsid w:val="00B97C83"/>
    <w:rsid w:val="00B97E7A"/>
    <w:rsid w:val="00BA0A44"/>
    <w:rsid w:val="00BA0F98"/>
    <w:rsid w:val="00BA147D"/>
    <w:rsid w:val="00BA14F2"/>
    <w:rsid w:val="00BA193D"/>
    <w:rsid w:val="00BA1CCB"/>
    <w:rsid w:val="00BA2060"/>
    <w:rsid w:val="00BA2328"/>
    <w:rsid w:val="00BA3008"/>
    <w:rsid w:val="00BA31A1"/>
    <w:rsid w:val="00BA39B8"/>
    <w:rsid w:val="00BA4696"/>
    <w:rsid w:val="00BA472B"/>
    <w:rsid w:val="00BA4B27"/>
    <w:rsid w:val="00BA53CB"/>
    <w:rsid w:val="00BA56F1"/>
    <w:rsid w:val="00BA5746"/>
    <w:rsid w:val="00BA5822"/>
    <w:rsid w:val="00BA5C8F"/>
    <w:rsid w:val="00BA6A08"/>
    <w:rsid w:val="00BA6B3C"/>
    <w:rsid w:val="00BA77D4"/>
    <w:rsid w:val="00BA78FB"/>
    <w:rsid w:val="00BB0066"/>
    <w:rsid w:val="00BB1387"/>
    <w:rsid w:val="00BB24DA"/>
    <w:rsid w:val="00BB3777"/>
    <w:rsid w:val="00BB3A1A"/>
    <w:rsid w:val="00BB3F6C"/>
    <w:rsid w:val="00BB47B9"/>
    <w:rsid w:val="00BB4842"/>
    <w:rsid w:val="00BB48D9"/>
    <w:rsid w:val="00BB49A0"/>
    <w:rsid w:val="00BB4ADA"/>
    <w:rsid w:val="00BB5219"/>
    <w:rsid w:val="00BB52D8"/>
    <w:rsid w:val="00BB5656"/>
    <w:rsid w:val="00BB65AF"/>
    <w:rsid w:val="00BB6664"/>
    <w:rsid w:val="00BB7041"/>
    <w:rsid w:val="00BB70C6"/>
    <w:rsid w:val="00BB71E5"/>
    <w:rsid w:val="00BC01FF"/>
    <w:rsid w:val="00BC1109"/>
    <w:rsid w:val="00BC1113"/>
    <w:rsid w:val="00BC1B54"/>
    <w:rsid w:val="00BC1D9D"/>
    <w:rsid w:val="00BC1E33"/>
    <w:rsid w:val="00BC1E70"/>
    <w:rsid w:val="00BC22BA"/>
    <w:rsid w:val="00BC23D5"/>
    <w:rsid w:val="00BC2B96"/>
    <w:rsid w:val="00BC2BDC"/>
    <w:rsid w:val="00BC2E10"/>
    <w:rsid w:val="00BC3537"/>
    <w:rsid w:val="00BC37AF"/>
    <w:rsid w:val="00BC414B"/>
    <w:rsid w:val="00BC4C16"/>
    <w:rsid w:val="00BC4E23"/>
    <w:rsid w:val="00BC5154"/>
    <w:rsid w:val="00BC5F35"/>
    <w:rsid w:val="00BC61F2"/>
    <w:rsid w:val="00BC6AE8"/>
    <w:rsid w:val="00BC6C56"/>
    <w:rsid w:val="00BC6FFA"/>
    <w:rsid w:val="00BC748B"/>
    <w:rsid w:val="00BD038B"/>
    <w:rsid w:val="00BD0781"/>
    <w:rsid w:val="00BD1569"/>
    <w:rsid w:val="00BD163E"/>
    <w:rsid w:val="00BD1B13"/>
    <w:rsid w:val="00BD1BFE"/>
    <w:rsid w:val="00BD2551"/>
    <w:rsid w:val="00BD3602"/>
    <w:rsid w:val="00BD3AA9"/>
    <w:rsid w:val="00BD4352"/>
    <w:rsid w:val="00BD45A2"/>
    <w:rsid w:val="00BD4741"/>
    <w:rsid w:val="00BD495D"/>
    <w:rsid w:val="00BD4E0B"/>
    <w:rsid w:val="00BD577E"/>
    <w:rsid w:val="00BD58AD"/>
    <w:rsid w:val="00BD59EA"/>
    <w:rsid w:val="00BD5DFA"/>
    <w:rsid w:val="00BD5E22"/>
    <w:rsid w:val="00BD696C"/>
    <w:rsid w:val="00BD76E1"/>
    <w:rsid w:val="00BE020C"/>
    <w:rsid w:val="00BE11C0"/>
    <w:rsid w:val="00BE1C8D"/>
    <w:rsid w:val="00BE1E70"/>
    <w:rsid w:val="00BE21A7"/>
    <w:rsid w:val="00BE23C4"/>
    <w:rsid w:val="00BE29B4"/>
    <w:rsid w:val="00BE2D33"/>
    <w:rsid w:val="00BE2E50"/>
    <w:rsid w:val="00BE372C"/>
    <w:rsid w:val="00BE3857"/>
    <w:rsid w:val="00BE3ECB"/>
    <w:rsid w:val="00BE3FE7"/>
    <w:rsid w:val="00BE494E"/>
    <w:rsid w:val="00BE5041"/>
    <w:rsid w:val="00BE54E9"/>
    <w:rsid w:val="00BE59D8"/>
    <w:rsid w:val="00BE6290"/>
    <w:rsid w:val="00BE6630"/>
    <w:rsid w:val="00BE6DEA"/>
    <w:rsid w:val="00BE7A7F"/>
    <w:rsid w:val="00BE7AB0"/>
    <w:rsid w:val="00BE7BDF"/>
    <w:rsid w:val="00BE7D8C"/>
    <w:rsid w:val="00BF0E3D"/>
    <w:rsid w:val="00BF1054"/>
    <w:rsid w:val="00BF2056"/>
    <w:rsid w:val="00BF2842"/>
    <w:rsid w:val="00BF2975"/>
    <w:rsid w:val="00BF2B1B"/>
    <w:rsid w:val="00BF3183"/>
    <w:rsid w:val="00BF320A"/>
    <w:rsid w:val="00BF3FD9"/>
    <w:rsid w:val="00BF4211"/>
    <w:rsid w:val="00BF4567"/>
    <w:rsid w:val="00BF4AF6"/>
    <w:rsid w:val="00BF5897"/>
    <w:rsid w:val="00BF5EA7"/>
    <w:rsid w:val="00BF645B"/>
    <w:rsid w:val="00BF653D"/>
    <w:rsid w:val="00BF656E"/>
    <w:rsid w:val="00BF6D01"/>
    <w:rsid w:val="00BF6F60"/>
    <w:rsid w:val="00BF74DC"/>
    <w:rsid w:val="00C00075"/>
    <w:rsid w:val="00C00149"/>
    <w:rsid w:val="00C00318"/>
    <w:rsid w:val="00C0034B"/>
    <w:rsid w:val="00C00551"/>
    <w:rsid w:val="00C01B7B"/>
    <w:rsid w:val="00C01CC6"/>
    <w:rsid w:val="00C01ECA"/>
    <w:rsid w:val="00C02300"/>
    <w:rsid w:val="00C030E5"/>
    <w:rsid w:val="00C0391B"/>
    <w:rsid w:val="00C03ADC"/>
    <w:rsid w:val="00C0411F"/>
    <w:rsid w:val="00C0455D"/>
    <w:rsid w:val="00C0625D"/>
    <w:rsid w:val="00C06848"/>
    <w:rsid w:val="00C06A0D"/>
    <w:rsid w:val="00C07B2C"/>
    <w:rsid w:val="00C07B48"/>
    <w:rsid w:val="00C07C55"/>
    <w:rsid w:val="00C1010A"/>
    <w:rsid w:val="00C10B43"/>
    <w:rsid w:val="00C10E6E"/>
    <w:rsid w:val="00C111F7"/>
    <w:rsid w:val="00C11371"/>
    <w:rsid w:val="00C118C1"/>
    <w:rsid w:val="00C12B2E"/>
    <w:rsid w:val="00C12D7B"/>
    <w:rsid w:val="00C14825"/>
    <w:rsid w:val="00C14A35"/>
    <w:rsid w:val="00C16348"/>
    <w:rsid w:val="00C1636B"/>
    <w:rsid w:val="00C16E9F"/>
    <w:rsid w:val="00C16EC6"/>
    <w:rsid w:val="00C1760A"/>
    <w:rsid w:val="00C17989"/>
    <w:rsid w:val="00C200F8"/>
    <w:rsid w:val="00C201F9"/>
    <w:rsid w:val="00C2027F"/>
    <w:rsid w:val="00C203D4"/>
    <w:rsid w:val="00C20588"/>
    <w:rsid w:val="00C21094"/>
    <w:rsid w:val="00C21584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33B0"/>
    <w:rsid w:val="00C236A8"/>
    <w:rsid w:val="00C23A50"/>
    <w:rsid w:val="00C23F5A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98A"/>
    <w:rsid w:val="00C26CB0"/>
    <w:rsid w:val="00C27054"/>
    <w:rsid w:val="00C27979"/>
    <w:rsid w:val="00C27E3F"/>
    <w:rsid w:val="00C30296"/>
    <w:rsid w:val="00C30470"/>
    <w:rsid w:val="00C30536"/>
    <w:rsid w:val="00C309C0"/>
    <w:rsid w:val="00C309FD"/>
    <w:rsid w:val="00C30A60"/>
    <w:rsid w:val="00C30A62"/>
    <w:rsid w:val="00C30D3F"/>
    <w:rsid w:val="00C3127F"/>
    <w:rsid w:val="00C3267A"/>
    <w:rsid w:val="00C3301E"/>
    <w:rsid w:val="00C332FC"/>
    <w:rsid w:val="00C333A1"/>
    <w:rsid w:val="00C334F4"/>
    <w:rsid w:val="00C33A67"/>
    <w:rsid w:val="00C340CE"/>
    <w:rsid w:val="00C345BD"/>
    <w:rsid w:val="00C345E1"/>
    <w:rsid w:val="00C3494C"/>
    <w:rsid w:val="00C34977"/>
    <w:rsid w:val="00C34B6B"/>
    <w:rsid w:val="00C34B99"/>
    <w:rsid w:val="00C34C1B"/>
    <w:rsid w:val="00C34D12"/>
    <w:rsid w:val="00C3560E"/>
    <w:rsid w:val="00C35CAB"/>
    <w:rsid w:val="00C37350"/>
    <w:rsid w:val="00C37876"/>
    <w:rsid w:val="00C40081"/>
    <w:rsid w:val="00C400BE"/>
    <w:rsid w:val="00C4012B"/>
    <w:rsid w:val="00C40588"/>
    <w:rsid w:val="00C40855"/>
    <w:rsid w:val="00C40E14"/>
    <w:rsid w:val="00C41CCF"/>
    <w:rsid w:val="00C41E6C"/>
    <w:rsid w:val="00C41E99"/>
    <w:rsid w:val="00C42056"/>
    <w:rsid w:val="00C426EC"/>
    <w:rsid w:val="00C4284B"/>
    <w:rsid w:val="00C42C14"/>
    <w:rsid w:val="00C42F0F"/>
    <w:rsid w:val="00C42F31"/>
    <w:rsid w:val="00C42FCE"/>
    <w:rsid w:val="00C435A0"/>
    <w:rsid w:val="00C435FA"/>
    <w:rsid w:val="00C43BFF"/>
    <w:rsid w:val="00C43F6E"/>
    <w:rsid w:val="00C44073"/>
    <w:rsid w:val="00C44239"/>
    <w:rsid w:val="00C44625"/>
    <w:rsid w:val="00C446F9"/>
    <w:rsid w:val="00C44810"/>
    <w:rsid w:val="00C451A4"/>
    <w:rsid w:val="00C4581C"/>
    <w:rsid w:val="00C4589C"/>
    <w:rsid w:val="00C45A58"/>
    <w:rsid w:val="00C45FE6"/>
    <w:rsid w:val="00C4605A"/>
    <w:rsid w:val="00C46247"/>
    <w:rsid w:val="00C46FCD"/>
    <w:rsid w:val="00C4739D"/>
    <w:rsid w:val="00C474C3"/>
    <w:rsid w:val="00C50005"/>
    <w:rsid w:val="00C50B4B"/>
    <w:rsid w:val="00C536A5"/>
    <w:rsid w:val="00C537EC"/>
    <w:rsid w:val="00C53895"/>
    <w:rsid w:val="00C53C02"/>
    <w:rsid w:val="00C53C0F"/>
    <w:rsid w:val="00C5430C"/>
    <w:rsid w:val="00C544CF"/>
    <w:rsid w:val="00C550D6"/>
    <w:rsid w:val="00C551BE"/>
    <w:rsid w:val="00C552AA"/>
    <w:rsid w:val="00C558C4"/>
    <w:rsid w:val="00C55CD8"/>
    <w:rsid w:val="00C55F97"/>
    <w:rsid w:val="00C56591"/>
    <w:rsid w:val="00C5696F"/>
    <w:rsid w:val="00C56EEA"/>
    <w:rsid w:val="00C57217"/>
    <w:rsid w:val="00C57541"/>
    <w:rsid w:val="00C57B03"/>
    <w:rsid w:val="00C604EE"/>
    <w:rsid w:val="00C60693"/>
    <w:rsid w:val="00C61E4A"/>
    <w:rsid w:val="00C62635"/>
    <w:rsid w:val="00C62A23"/>
    <w:rsid w:val="00C62AA8"/>
    <w:rsid w:val="00C63A6A"/>
    <w:rsid w:val="00C63FD8"/>
    <w:rsid w:val="00C648B0"/>
    <w:rsid w:val="00C651D3"/>
    <w:rsid w:val="00C65595"/>
    <w:rsid w:val="00C6629F"/>
    <w:rsid w:val="00C663B8"/>
    <w:rsid w:val="00C66811"/>
    <w:rsid w:val="00C67440"/>
    <w:rsid w:val="00C6774F"/>
    <w:rsid w:val="00C70B2A"/>
    <w:rsid w:val="00C714B6"/>
    <w:rsid w:val="00C7183E"/>
    <w:rsid w:val="00C7201C"/>
    <w:rsid w:val="00C7223B"/>
    <w:rsid w:val="00C72542"/>
    <w:rsid w:val="00C72AE0"/>
    <w:rsid w:val="00C736A0"/>
    <w:rsid w:val="00C7429C"/>
    <w:rsid w:val="00C742A0"/>
    <w:rsid w:val="00C74844"/>
    <w:rsid w:val="00C751A9"/>
    <w:rsid w:val="00C76612"/>
    <w:rsid w:val="00C7674F"/>
    <w:rsid w:val="00C7676F"/>
    <w:rsid w:val="00C76D23"/>
    <w:rsid w:val="00C76D88"/>
    <w:rsid w:val="00C770DA"/>
    <w:rsid w:val="00C77682"/>
    <w:rsid w:val="00C805F7"/>
    <w:rsid w:val="00C80875"/>
    <w:rsid w:val="00C80EFD"/>
    <w:rsid w:val="00C81899"/>
    <w:rsid w:val="00C82A0C"/>
    <w:rsid w:val="00C82CA5"/>
    <w:rsid w:val="00C82E17"/>
    <w:rsid w:val="00C834A3"/>
    <w:rsid w:val="00C83635"/>
    <w:rsid w:val="00C84756"/>
    <w:rsid w:val="00C84932"/>
    <w:rsid w:val="00C84A70"/>
    <w:rsid w:val="00C8530A"/>
    <w:rsid w:val="00C858F8"/>
    <w:rsid w:val="00C86042"/>
    <w:rsid w:val="00C8672E"/>
    <w:rsid w:val="00C86B19"/>
    <w:rsid w:val="00C86B30"/>
    <w:rsid w:val="00C86BFE"/>
    <w:rsid w:val="00C87E05"/>
    <w:rsid w:val="00C901A3"/>
    <w:rsid w:val="00C90732"/>
    <w:rsid w:val="00C90D26"/>
    <w:rsid w:val="00C90DF4"/>
    <w:rsid w:val="00C91557"/>
    <w:rsid w:val="00C9164B"/>
    <w:rsid w:val="00C91C2A"/>
    <w:rsid w:val="00C92573"/>
    <w:rsid w:val="00C926C4"/>
    <w:rsid w:val="00C92E54"/>
    <w:rsid w:val="00C9347F"/>
    <w:rsid w:val="00C93545"/>
    <w:rsid w:val="00C93708"/>
    <w:rsid w:val="00C93E49"/>
    <w:rsid w:val="00C9463A"/>
    <w:rsid w:val="00C947AE"/>
    <w:rsid w:val="00C94C31"/>
    <w:rsid w:val="00C94DA3"/>
    <w:rsid w:val="00C9502D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722D"/>
    <w:rsid w:val="00C97247"/>
    <w:rsid w:val="00C97971"/>
    <w:rsid w:val="00CA020F"/>
    <w:rsid w:val="00CA07DC"/>
    <w:rsid w:val="00CA1023"/>
    <w:rsid w:val="00CA1153"/>
    <w:rsid w:val="00CA12D7"/>
    <w:rsid w:val="00CA196D"/>
    <w:rsid w:val="00CA25F4"/>
    <w:rsid w:val="00CA2630"/>
    <w:rsid w:val="00CA2CA4"/>
    <w:rsid w:val="00CA38BD"/>
    <w:rsid w:val="00CA3B0F"/>
    <w:rsid w:val="00CA3D4A"/>
    <w:rsid w:val="00CA4766"/>
    <w:rsid w:val="00CA4AC0"/>
    <w:rsid w:val="00CA5A20"/>
    <w:rsid w:val="00CA5AEB"/>
    <w:rsid w:val="00CA73D9"/>
    <w:rsid w:val="00CA7A78"/>
    <w:rsid w:val="00CA7D3B"/>
    <w:rsid w:val="00CB032B"/>
    <w:rsid w:val="00CB04D6"/>
    <w:rsid w:val="00CB05BC"/>
    <w:rsid w:val="00CB0D62"/>
    <w:rsid w:val="00CB0DB5"/>
    <w:rsid w:val="00CB173B"/>
    <w:rsid w:val="00CB1CA5"/>
    <w:rsid w:val="00CB20E0"/>
    <w:rsid w:val="00CB23FE"/>
    <w:rsid w:val="00CB26D0"/>
    <w:rsid w:val="00CB2B5B"/>
    <w:rsid w:val="00CB3BF3"/>
    <w:rsid w:val="00CB4978"/>
    <w:rsid w:val="00CB4A3E"/>
    <w:rsid w:val="00CB4F98"/>
    <w:rsid w:val="00CB5078"/>
    <w:rsid w:val="00CB601B"/>
    <w:rsid w:val="00CB6717"/>
    <w:rsid w:val="00CB6B96"/>
    <w:rsid w:val="00CB7E4A"/>
    <w:rsid w:val="00CB7F14"/>
    <w:rsid w:val="00CC0501"/>
    <w:rsid w:val="00CC1CE0"/>
    <w:rsid w:val="00CC1D18"/>
    <w:rsid w:val="00CC1F04"/>
    <w:rsid w:val="00CC232F"/>
    <w:rsid w:val="00CC236C"/>
    <w:rsid w:val="00CC26DA"/>
    <w:rsid w:val="00CC2E09"/>
    <w:rsid w:val="00CC2E73"/>
    <w:rsid w:val="00CC3266"/>
    <w:rsid w:val="00CC3322"/>
    <w:rsid w:val="00CC3611"/>
    <w:rsid w:val="00CC3A2B"/>
    <w:rsid w:val="00CC3AD5"/>
    <w:rsid w:val="00CC3DCB"/>
    <w:rsid w:val="00CC4A99"/>
    <w:rsid w:val="00CC54FD"/>
    <w:rsid w:val="00CC5CCD"/>
    <w:rsid w:val="00CC5EE0"/>
    <w:rsid w:val="00CC6636"/>
    <w:rsid w:val="00CC67F9"/>
    <w:rsid w:val="00CC71F3"/>
    <w:rsid w:val="00CC7B04"/>
    <w:rsid w:val="00CD0948"/>
    <w:rsid w:val="00CD0F23"/>
    <w:rsid w:val="00CD10FF"/>
    <w:rsid w:val="00CD1294"/>
    <w:rsid w:val="00CD1D18"/>
    <w:rsid w:val="00CD1D45"/>
    <w:rsid w:val="00CD1EC6"/>
    <w:rsid w:val="00CD2265"/>
    <w:rsid w:val="00CD31B1"/>
    <w:rsid w:val="00CD322B"/>
    <w:rsid w:val="00CD35BA"/>
    <w:rsid w:val="00CD3B4E"/>
    <w:rsid w:val="00CD3BCC"/>
    <w:rsid w:val="00CD4F00"/>
    <w:rsid w:val="00CD4F1E"/>
    <w:rsid w:val="00CD5037"/>
    <w:rsid w:val="00CD50CD"/>
    <w:rsid w:val="00CD5415"/>
    <w:rsid w:val="00CD5D63"/>
    <w:rsid w:val="00CD780F"/>
    <w:rsid w:val="00CD7814"/>
    <w:rsid w:val="00CD7AB8"/>
    <w:rsid w:val="00CD7FB5"/>
    <w:rsid w:val="00CE05CF"/>
    <w:rsid w:val="00CE095C"/>
    <w:rsid w:val="00CE1500"/>
    <w:rsid w:val="00CE220A"/>
    <w:rsid w:val="00CE2224"/>
    <w:rsid w:val="00CE2292"/>
    <w:rsid w:val="00CE29FA"/>
    <w:rsid w:val="00CE2E72"/>
    <w:rsid w:val="00CE2FEE"/>
    <w:rsid w:val="00CE3248"/>
    <w:rsid w:val="00CE32FD"/>
    <w:rsid w:val="00CE4738"/>
    <w:rsid w:val="00CE49F4"/>
    <w:rsid w:val="00CE4C7C"/>
    <w:rsid w:val="00CE564A"/>
    <w:rsid w:val="00CE57A6"/>
    <w:rsid w:val="00CE6049"/>
    <w:rsid w:val="00CE6CD4"/>
    <w:rsid w:val="00CE716A"/>
    <w:rsid w:val="00CE74AB"/>
    <w:rsid w:val="00CE7626"/>
    <w:rsid w:val="00CE76B1"/>
    <w:rsid w:val="00CE7A5A"/>
    <w:rsid w:val="00CE7CEA"/>
    <w:rsid w:val="00CF0794"/>
    <w:rsid w:val="00CF0D46"/>
    <w:rsid w:val="00CF10C6"/>
    <w:rsid w:val="00CF1A5B"/>
    <w:rsid w:val="00CF1AFE"/>
    <w:rsid w:val="00CF2078"/>
    <w:rsid w:val="00CF2608"/>
    <w:rsid w:val="00CF2F54"/>
    <w:rsid w:val="00CF39D2"/>
    <w:rsid w:val="00CF3D00"/>
    <w:rsid w:val="00CF410A"/>
    <w:rsid w:val="00CF4595"/>
    <w:rsid w:val="00CF505C"/>
    <w:rsid w:val="00CF5108"/>
    <w:rsid w:val="00CF59FF"/>
    <w:rsid w:val="00CF688D"/>
    <w:rsid w:val="00CF6F59"/>
    <w:rsid w:val="00D0167E"/>
    <w:rsid w:val="00D02E30"/>
    <w:rsid w:val="00D03005"/>
    <w:rsid w:val="00D03C0F"/>
    <w:rsid w:val="00D05AB9"/>
    <w:rsid w:val="00D05C80"/>
    <w:rsid w:val="00D06DD1"/>
    <w:rsid w:val="00D074E4"/>
    <w:rsid w:val="00D07658"/>
    <w:rsid w:val="00D07814"/>
    <w:rsid w:val="00D07A17"/>
    <w:rsid w:val="00D10465"/>
    <w:rsid w:val="00D11347"/>
    <w:rsid w:val="00D11B1D"/>
    <w:rsid w:val="00D12374"/>
    <w:rsid w:val="00D126E6"/>
    <w:rsid w:val="00D1326C"/>
    <w:rsid w:val="00D14604"/>
    <w:rsid w:val="00D14981"/>
    <w:rsid w:val="00D15816"/>
    <w:rsid w:val="00D15E82"/>
    <w:rsid w:val="00D1628B"/>
    <w:rsid w:val="00D16533"/>
    <w:rsid w:val="00D16589"/>
    <w:rsid w:val="00D16C03"/>
    <w:rsid w:val="00D17AE0"/>
    <w:rsid w:val="00D17FD4"/>
    <w:rsid w:val="00D2001E"/>
    <w:rsid w:val="00D200F9"/>
    <w:rsid w:val="00D20A3E"/>
    <w:rsid w:val="00D211C8"/>
    <w:rsid w:val="00D21F96"/>
    <w:rsid w:val="00D22C17"/>
    <w:rsid w:val="00D22CCF"/>
    <w:rsid w:val="00D23028"/>
    <w:rsid w:val="00D234CC"/>
    <w:rsid w:val="00D23ACE"/>
    <w:rsid w:val="00D23E5D"/>
    <w:rsid w:val="00D24279"/>
    <w:rsid w:val="00D24730"/>
    <w:rsid w:val="00D247C3"/>
    <w:rsid w:val="00D24E13"/>
    <w:rsid w:val="00D25296"/>
    <w:rsid w:val="00D2609B"/>
    <w:rsid w:val="00D26B66"/>
    <w:rsid w:val="00D275EF"/>
    <w:rsid w:val="00D27803"/>
    <w:rsid w:val="00D279E1"/>
    <w:rsid w:val="00D27A99"/>
    <w:rsid w:val="00D27D55"/>
    <w:rsid w:val="00D3029C"/>
    <w:rsid w:val="00D30370"/>
    <w:rsid w:val="00D30D2F"/>
    <w:rsid w:val="00D3234E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961"/>
    <w:rsid w:val="00D34E8B"/>
    <w:rsid w:val="00D35006"/>
    <w:rsid w:val="00D35035"/>
    <w:rsid w:val="00D35B19"/>
    <w:rsid w:val="00D367EC"/>
    <w:rsid w:val="00D36B6F"/>
    <w:rsid w:val="00D36DC7"/>
    <w:rsid w:val="00D3747A"/>
    <w:rsid w:val="00D37855"/>
    <w:rsid w:val="00D37D9D"/>
    <w:rsid w:val="00D414F1"/>
    <w:rsid w:val="00D4151F"/>
    <w:rsid w:val="00D4171C"/>
    <w:rsid w:val="00D4183E"/>
    <w:rsid w:val="00D41AB4"/>
    <w:rsid w:val="00D41D2F"/>
    <w:rsid w:val="00D41E2C"/>
    <w:rsid w:val="00D421C3"/>
    <w:rsid w:val="00D42259"/>
    <w:rsid w:val="00D42DBA"/>
    <w:rsid w:val="00D42F33"/>
    <w:rsid w:val="00D43680"/>
    <w:rsid w:val="00D436A9"/>
    <w:rsid w:val="00D436E8"/>
    <w:rsid w:val="00D43DB4"/>
    <w:rsid w:val="00D443FC"/>
    <w:rsid w:val="00D446BD"/>
    <w:rsid w:val="00D44923"/>
    <w:rsid w:val="00D44C55"/>
    <w:rsid w:val="00D4511C"/>
    <w:rsid w:val="00D45223"/>
    <w:rsid w:val="00D455C8"/>
    <w:rsid w:val="00D45ECB"/>
    <w:rsid w:val="00D46119"/>
    <w:rsid w:val="00D4622A"/>
    <w:rsid w:val="00D46944"/>
    <w:rsid w:val="00D46F35"/>
    <w:rsid w:val="00D46FEF"/>
    <w:rsid w:val="00D47B26"/>
    <w:rsid w:val="00D500DC"/>
    <w:rsid w:val="00D5019C"/>
    <w:rsid w:val="00D50AEF"/>
    <w:rsid w:val="00D51417"/>
    <w:rsid w:val="00D514E1"/>
    <w:rsid w:val="00D51C5E"/>
    <w:rsid w:val="00D51E37"/>
    <w:rsid w:val="00D52477"/>
    <w:rsid w:val="00D52589"/>
    <w:rsid w:val="00D52705"/>
    <w:rsid w:val="00D547AF"/>
    <w:rsid w:val="00D54AE1"/>
    <w:rsid w:val="00D55390"/>
    <w:rsid w:val="00D55898"/>
    <w:rsid w:val="00D558FD"/>
    <w:rsid w:val="00D55FD6"/>
    <w:rsid w:val="00D56285"/>
    <w:rsid w:val="00D566B1"/>
    <w:rsid w:val="00D5677C"/>
    <w:rsid w:val="00D5705B"/>
    <w:rsid w:val="00D574D2"/>
    <w:rsid w:val="00D60AAE"/>
    <w:rsid w:val="00D6147A"/>
    <w:rsid w:val="00D61C1C"/>
    <w:rsid w:val="00D62299"/>
    <w:rsid w:val="00D624DC"/>
    <w:rsid w:val="00D62913"/>
    <w:rsid w:val="00D630D4"/>
    <w:rsid w:val="00D631B6"/>
    <w:rsid w:val="00D63B11"/>
    <w:rsid w:val="00D6460F"/>
    <w:rsid w:val="00D64A8D"/>
    <w:rsid w:val="00D65599"/>
    <w:rsid w:val="00D6591E"/>
    <w:rsid w:val="00D65FFB"/>
    <w:rsid w:val="00D6675F"/>
    <w:rsid w:val="00D66B74"/>
    <w:rsid w:val="00D66E54"/>
    <w:rsid w:val="00D67678"/>
    <w:rsid w:val="00D70019"/>
    <w:rsid w:val="00D708D6"/>
    <w:rsid w:val="00D70BC9"/>
    <w:rsid w:val="00D70CB8"/>
    <w:rsid w:val="00D71299"/>
    <w:rsid w:val="00D71EB2"/>
    <w:rsid w:val="00D721F2"/>
    <w:rsid w:val="00D72B22"/>
    <w:rsid w:val="00D730D3"/>
    <w:rsid w:val="00D731FD"/>
    <w:rsid w:val="00D735E9"/>
    <w:rsid w:val="00D73A9E"/>
    <w:rsid w:val="00D74844"/>
    <w:rsid w:val="00D74B8F"/>
    <w:rsid w:val="00D7526F"/>
    <w:rsid w:val="00D75CCD"/>
    <w:rsid w:val="00D76018"/>
    <w:rsid w:val="00D76473"/>
    <w:rsid w:val="00D76C5B"/>
    <w:rsid w:val="00D771CE"/>
    <w:rsid w:val="00D7789A"/>
    <w:rsid w:val="00D77911"/>
    <w:rsid w:val="00D803D4"/>
    <w:rsid w:val="00D80709"/>
    <w:rsid w:val="00D80D56"/>
    <w:rsid w:val="00D81181"/>
    <w:rsid w:val="00D81996"/>
    <w:rsid w:val="00D81A8D"/>
    <w:rsid w:val="00D81DDA"/>
    <w:rsid w:val="00D82A7C"/>
    <w:rsid w:val="00D82FC5"/>
    <w:rsid w:val="00D8328C"/>
    <w:rsid w:val="00D843ED"/>
    <w:rsid w:val="00D84600"/>
    <w:rsid w:val="00D849F5"/>
    <w:rsid w:val="00D84B1D"/>
    <w:rsid w:val="00D84FD3"/>
    <w:rsid w:val="00D85350"/>
    <w:rsid w:val="00D85B36"/>
    <w:rsid w:val="00D85B94"/>
    <w:rsid w:val="00D8651C"/>
    <w:rsid w:val="00D8675C"/>
    <w:rsid w:val="00D87024"/>
    <w:rsid w:val="00D874DF"/>
    <w:rsid w:val="00D90035"/>
    <w:rsid w:val="00D904EB"/>
    <w:rsid w:val="00D90BE8"/>
    <w:rsid w:val="00D90D2F"/>
    <w:rsid w:val="00D9287F"/>
    <w:rsid w:val="00D92FDF"/>
    <w:rsid w:val="00D93089"/>
    <w:rsid w:val="00D93B67"/>
    <w:rsid w:val="00D93FD5"/>
    <w:rsid w:val="00D94B37"/>
    <w:rsid w:val="00D94D68"/>
    <w:rsid w:val="00D9516D"/>
    <w:rsid w:val="00D9542F"/>
    <w:rsid w:val="00D95876"/>
    <w:rsid w:val="00D963B8"/>
    <w:rsid w:val="00D967F3"/>
    <w:rsid w:val="00D96928"/>
    <w:rsid w:val="00D97453"/>
    <w:rsid w:val="00D97DC8"/>
    <w:rsid w:val="00DA0199"/>
    <w:rsid w:val="00DA045D"/>
    <w:rsid w:val="00DA0580"/>
    <w:rsid w:val="00DA0A54"/>
    <w:rsid w:val="00DA1010"/>
    <w:rsid w:val="00DA10FE"/>
    <w:rsid w:val="00DA1977"/>
    <w:rsid w:val="00DA2016"/>
    <w:rsid w:val="00DA27BC"/>
    <w:rsid w:val="00DA2C81"/>
    <w:rsid w:val="00DA3804"/>
    <w:rsid w:val="00DA39A1"/>
    <w:rsid w:val="00DA493B"/>
    <w:rsid w:val="00DA4BFB"/>
    <w:rsid w:val="00DA5155"/>
    <w:rsid w:val="00DA5486"/>
    <w:rsid w:val="00DA56E3"/>
    <w:rsid w:val="00DA5A22"/>
    <w:rsid w:val="00DA5C86"/>
    <w:rsid w:val="00DA5EBB"/>
    <w:rsid w:val="00DA602B"/>
    <w:rsid w:val="00DA6272"/>
    <w:rsid w:val="00DA67D7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BB7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928"/>
    <w:rsid w:val="00DB5C9A"/>
    <w:rsid w:val="00DB63BA"/>
    <w:rsid w:val="00DB6B3F"/>
    <w:rsid w:val="00DB6FCE"/>
    <w:rsid w:val="00DB7070"/>
    <w:rsid w:val="00DB7A2E"/>
    <w:rsid w:val="00DC01D3"/>
    <w:rsid w:val="00DC06B4"/>
    <w:rsid w:val="00DC0775"/>
    <w:rsid w:val="00DC0AA9"/>
    <w:rsid w:val="00DC0BB2"/>
    <w:rsid w:val="00DC0D49"/>
    <w:rsid w:val="00DC186E"/>
    <w:rsid w:val="00DC1AF7"/>
    <w:rsid w:val="00DC1B1C"/>
    <w:rsid w:val="00DC1C86"/>
    <w:rsid w:val="00DC1F6F"/>
    <w:rsid w:val="00DC220E"/>
    <w:rsid w:val="00DC3EF0"/>
    <w:rsid w:val="00DC42A1"/>
    <w:rsid w:val="00DC61A3"/>
    <w:rsid w:val="00DC660D"/>
    <w:rsid w:val="00DC682D"/>
    <w:rsid w:val="00DC6BD5"/>
    <w:rsid w:val="00DC6D33"/>
    <w:rsid w:val="00DC731A"/>
    <w:rsid w:val="00DC77B6"/>
    <w:rsid w:val="00DD0907"/>
    <w:rsid w:val="00DD0CEA"/>
    <w:rsid w:val="00DD0D49"/>
    <w:rsid w:val="00DD0D9C"/>
    <w:rsid w:val="00DD1141"/>
    <w:rsid w:val="00DD1B61"/>
    <w:rsid w:val="00DD1F5C"/>
    <w:rsid w:val="00DD2809"/>
    <w:rsid w:val="00DD2977"/>
    <w:rsid w:val="00DD2A24"/>
    <w:rsid w:val="00DD2EAA"/>
    <w:rsid w:val="00DD3530"/>
    <w:rsid w:val="00DD37FE"/>
    <w:rsid w:val="00DD44DA"/>
    <w:rsid w:val="00DD523A"/>
    <w:rsid w:val="00DD6223"/>
    <w:rsid w:val="00DD6EBF"/>
    <w:rsid w:val="00DD6F4D"/>
    <w:rsid w:val="00DD7201"/>
    <w:rsid w:val="00DD74E9"/>
    <w:rsid w:val="00DD7DB9"/>
    <w:rsid w:val="00DD7DFA"/>
    <w:rsid w:val="00DE05AA"/>
    <w:rsid w:val="00DE142D"/>
    <w:rsid w:val="00DE2BB8"/>
    <w:rsid w:val="00DE3977"/>
    <w:rsid w:val="00DE3CDB"/>
    <w:rsid w:val="00DE47AB"/>
    <w:rsid w:val="00DE4D81"/>
    <w:rsid w:val="00DE4FBC"/>
    <w:rsid w:val="00DE58CE"/>
    <w:rsid w:val="00DE5B6C"/>
    <w:rsid w:val="00DE5C14"/>
    <w:rsid w:val="00DE6892"/>
    <w:rsid w:val="00DE6D48"/>
    <w:rsid w:val="00DF0CD2"/>
    <w:rsid w:val="00DF0F82"/>
    <w:rsid w:val="00DF1079"/>
    <w:rsid w:val="00DF109A"/>
    <w:rsid w:val="00DF1148"/>
    <w:rsid w:val="00DF1251"/>
    <w:rsid w:val="00DF12D8"/>
    <w:rsid w:val="00DF1BED"/>
    <w:rsid w:val="00DF1EA5"/>
    <w:rsid w:val="00DF2D82"/>
    <w:rsid w:val="00DF38AB"/>
    <w:rsid w:val="00DF3AEC"/>
    <w:rsid w:val="00DF3FCF"/>
    <w:rsid w:val="00DF4464"/>
    <w:rsid w:val="00DF49C6"/>
    <w:rsid w:val="00DF594F"/>
    <w:rsid w:val="00DF5EED"/>
    <w:rsid w:val="00DF7295"/>
    <w:rsid w:val="00E0052D"/>
    <w:rsid w:val="00E01392"/>
    <w:rsid w:val="00E01B9A"/>
    <w:rsid w:val="00E02BD4"/>
    <w:rsid w:val="00E02CE3"/>
    <w:rsid w:val="00E038F7"/>
    <w:rsid w:val="00E03D17"/>
    <w:rsid w:val="00E046D2"/>
    <w:rsid w:val="00E049EB"/>
    <w:rsid w:val="00E04DED"/>
    <w:rsid w:val="00E05C6A"/>
    <w:rsid w:val="00E05C9F"/>
    <w:rsid w:val="00E0645F"/>
    <w:rsid w:val="00E066B4"/>
    <w:rsid w:val="00E068F8"/>
    <w:rsid w:val="00E06E53"/>
    <w:rsid w:val="00E07030"/>
    <w:rsid w:val="00E07739"/>
    <w:rsid w:val="00E106EA"/>
    <w:rsid w:val="00E10F0D"/>
    <w:rsid w:val="00E1115E"/>
    <w:rsid w:val="00E115EB"/>
    <w:rsid w:val="00E1192B"/>
    <w:rsid w:val="00E11CF9"/>
    <w:rsid w:val="00E12417"/>
    <w:rsid w:val="00E1262E"/>
    <w:rsid w:val="00E12C6E"/>
    <w:rsid w:val="00E12E37"/>
    <w:rsid w:val="00E12FCE"/>
    <w:rsid w:val="00E1315B"/>
    <w:rsid w:val="00E13329"/>
    <w:rsid w:val="00E134F1"/>
    <w:rsid w:val="00E137C6"/>
    <w:rsid w:val="00E13D37"/>
    <w:rsid w:val="00E14558"/>
    <w:rsid w:val="00E152D9"/>
    <w:rsid w:val="00E1530F"/>
    <w:rsid w:val="00E159BE"/>
    <w:rsid w:val="00E15E43"/>
    <w:rsid w:val="00E160A8"/>
    <w:rsid w:val="00E161FE"/>
    <w:rsid w:val="00E16943"/>
    <w:rsid w:val="00E175A1"/>
    <w:rsid w:val="00E20270"/>
    <w:rsid w:val="00E207CF"/>
    <w:rsid w:val="00E20EAA"/>
    <w:rsid w:val="00E21341"/>
    <w:rsid w:val="00E218E3"/>
    <w:rsid w:val="00E21CAA"/>
    <w:rsid w:val="00E226C9"/>
    <w:rsid w:val="00E22E9A"/>
    <w:rsid w:val="00E23383"/>
    <w:rsid w:val="00E23C28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79A2"/>
    <w:rsid w:val="00E27BC3"/>
    <w:rsid w:val="00E27E50"/>
    <w:rsid w:val="00E300DC"/>
    <w:rsid w:val="00E30216"/>
    <w:rsid w:val="00E30676"/>
    <w:rsid w:val="00E30C18"/>
    <w:rsid w:val="00E30CB2"/>
    <w:rsid w:val="00E30E79"/>
    <w:rsid w:val="00E311D0"/>
    <w:rsid w:val="00E31214"/>
    <w:rsid w:val="00E31249"/>
    <w:rsid w:val="00E31C61"/>
    <w:rsid w:val="00E31DE3"/>
    <w:rsid w:val="00E3249A"/>
    <w:rsid w:val="00E32884"/>
    <w:rsid w:val="00E32C97"/>
    <w:rsid w:val="00E331A8"/>
    <w:rsid w:val="00E3329D"/>
    <w:rsid w:val="00E33599"/>
    <w:rsid w:val="00E33773"/>
    <w:rsid w:val="00E34303"/>
    <w:rsid w:val="00E34612"/>
    <w:rsid w:val="00E34818"/>
    <w:rsid w:val="00E34F20"/>
    <w:rsid w:val="00E35C48"/>
    <w:rsid w:val="00E35D74"/>
    <w:rsid w:val="00E3672C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F3B"/>
    <w:rsid w:val="00E40BBB"/>
    <w:rsid w:val="00E40E97"/>
    <w:rsid w:val="00E412AF"/>
    <w:rsid w:val="00E41539"/>
    <w:rsid w:val="00E41726"/>
    <w:rsid w:val="00E4179A"/>
    <w:rsid w:val="00E41962"/>
    <w:rsid w:val="00E41B59"/>
    <w:rsid w:val="00E41DB5"/>
    <w:rsid w:val="00E42098"/>
    <w:rsid w:val="00E42190"/>
    <w:rsid w:val="00E427CC"/>
    <w:rsid w:val="00E42803"/>
    <w:rsid w:val="00E42AF4"/>
    <w:rsid w:val="00E430EF"/>
    <w:rsid w:val="00E44050"/>
    <w:rsid w:val="00E4437F"/>
    <w:rsid w:val="00E44391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FE"/>
    <w:rsid w:val="00E47794"/>
    <w:rsid w:val="00E47B9C"/>
    <w:rsid w:val="00E47C7E"/>
    <w:rsid w:val="00E47CC9"/>
    <w:rsid w:val="00E47DF2"/>
    <w:rsid w:val="00E47EEF"/>
    <w:rsid w:val="00E50EA3"/>
    <w:rsid w:val="00E51410"/>
    <w:rsid w:val="00E514ED"/>
    <w:rsid w:val="00E5168E"/>
    <w:rsid w:val="00E52525"/>
    <w:rsid w:val="00E52B89"/>
    <w:rsid w:val="00E52D12"/>
    <w:rsid w:val="00E530FE"/>
    <w:rsid w:val="00E5511C"/>
    <w:rsid w:val="00E555BC"/>
    <w:rsid w:val="00E5574D"/>
    <w:rsid w:val="00E559FC"/>
    <w:rsid w:val="00E56198"/>
    <w:rsid w:val="00E56392"/>
    <w:rsid w:val="00E565FA"/>
    <w:rsid w:val="00E575FF"/>
    <w:rsid w:val="00E57A42"/>
    <w:rsid w:val="00E60C75"/>
    <w:rsid w:val="00E60D28"/>
    <w:rsid w:val="00E6103C"/>
    <w:rsid w:val="00E61EEE"/>
    <w:rsid w:val="00E620AA"/>
    <w:rsid w:val="00E62724"/>
    <w:rsid w:val="00E6288A"/>
    <w:rsid w:val="00E62F3E"/>
    <w:rsid w:val="00E63260"/>
    <w:rsid w:val="00E640C5"/>
    <w:rsid w:val="00E6573C"/>
    <w:rsid w:val="00E6603F"/>
    <w:rsid w:val="00E6612E"/>
    <w:rsid w:val="00E66A9C"/>
    <w:rsid w:val="00E66A9E"/>
    <w:rsid w:val="00E66BB5"/>
    <w:rsid w:val="00E6710C"/>
    <w:rsid w:val="00E70EF3"/>
    <w:rsid w:val="00E732D8"/>
    <w:rsid w:val="00E73597"/>
    <w:rsid w:val="00E74777"/>
    <w:rsid w:val="00E74C51"/>
    <w:rsid w:val="00E754A4"/>
    <w:rsid w:val="00E75575"/>
    <w:rsid w:val="00E75773"/>
    <w:rsid w:val="00E759C6"/>
    <w:rsid w:val="00E76969"/>
    <w:rsid w:val="00E7775B"/>
    <w:rsid w:val="00E77DC3"/>
    <w:rsid w:val="00E80300"/>
    <w:rsid w:val="00E81FD1"/>
    <w:rsid w:val="00E82EB0"/>
    <w:rsid w:val="00E831C7"/>
    <w:rsid w:val="00E834CA"/>
    <w:rsid w:val="00E83B57"/>
    <w:rsid w:val="00E83F8C"/>
    <w:rsid w:val="00E8401B"/>
    <w:rsid w:val="00E85169"/>
    <w:rsid w:val="00E8541B"/>
    <w:rsid w:val="00E856FF"/>
    <w:rsid w:val="00E85C93"/>
    <w:rsid w:val="00E860CD"/>
    <w:rsid w:val="00E86173"/>
    <w:rsid w:val="00E8692F"/>
    <w:rsid w:val="00E86AB3"/>
    <w:rsid w:val="00E86D6B"/>
    <w:rsid w:val="00E87441"/>
    <w:rsid w:val="00E8761D"/>
    <w:rsid w:val="00E87657"/>
    <w:rsid w:val="00E90126"/>
    <w:rsid w:val="00E90361"/>
    <w:rsid w:val="00E90846"/>
    <w:rsid w:val="00E908C7"/>
    <w:rsid w:val="00E90D0D"/>
    <w:rsid w:val="00E91383"/>
    <w:rsid w:val="00E913EF"/>
    <w:rsid w:val="00E91D64"/>
    <w:rsid w:val="00E91DF6"/>
    <w:rsid w:val="00E91EC1"/>
    <w:rsid w:val="00E921A0"/>
    <w:rsid w:val="00E92581"/>
    <w:rsid w:val="00E925FB"/>
    <w:rsid w:val="00E93597"/>
    <w:rsid w:val="00E937BC"/>
    <w:rsid w:val="00E9452A"/>
    <w:rsid w:val="00E94783"/>
    <w:rsid w:val="00E95097"/>
    <w:rsid w:val="00E959EB"/>
    <w:rsid w:val="00E95DFE"/>
    <w:rsid w:val="00E9636E"/>
    <w:rsid w:val="00E96880"/>
    <w:rsid w:val="00E96978"/>
    <w:rsid w:val="00E96CB0"/>
    <w:rsid w:val="00E96D43"/>
    <w:rsid w:val="00E96DB4"/>
    <w:rsid w:val="00E97A5C"/>
    <w:rsid w:val="00EA0B92"/>
    <w:rsid w:val="00EA0C91"/>
    <w:rsid w:val="00EA0F60"/>
    <w:rsid w:val="00EA0FB6"/>
    <w:rsid w:val="00EA1052"/>
    <w:rsid w:val="00EA146D"/>
    <w:rsid w:val="00EA1FC5"/>
    <w:rsid w:val="00EA294B"/>
    <w:rsid w:val="00EA3328"/>
    <w:rsid w:val="00EA3676"/>
    <w:rsid w:val="00EA36A7"/>
    <w:rsid w:val="00EA3749"/>
    <w:rsid w:val="00EA3BDD"/>
    <w:rsid w:val="00EA3BFD"/>
    <w:rsid w:val="00EA415C"/>
    <w:rsid w:val="00EA4186"/>
    <w:rsid w:val="00EA42D3"/>
    <w:rsid w:val="00EA478A"/>
    <w:rsid w:val="00EA4920"/>
    <w:rsid w:val="00EA5E7A"/>
    <w:rsid w:val="00EA5F92"/>
    <w:rsid w:val="00EA6878"/>
    <w:rsid w:val="00EA69A7"/>
    <w:rsid w:val="00EA77D3"/>
    <w:rsid w:val="00EB1528"/>
    <w:rsid w:val="00EB1A09"/>
    <w:rsid w:val="00EB222F"/>
    <w:rsid w:val="00EB2694"/>
    <w:rsid w:val="00EB285F"/>
    <w:rsid w:val="00EB2C0A"/>
    <w:rsid w:val="00EB330B"/>
    <w:rsid w:val="00EB3475"/>
    <w:rsid w:val="00EB52CA"/>
    <w:rsid w:val="00EB53EA"/>
    <w:rsid w:val="00EB56D3"/>
    <w:rsid w:val="00EB5A64"/>
    <w:rsid w:val="00EB6D16"/>
    <w:rsid w:val="00EC0016"/>
    <w:rsid w:val="00EC006B"/>
    <w:rsid w:val="00EC006E"/>
    <w:rsid w:val="00EC0092"/>
    <w:rsid w:val="00EC0389"/>
    <w:rsid w:val="00EC0C83"/>
    <w:rsid w:val="00EC0CB2"/>
    <w:rsid w:val="00EC164B"/>
    <w:rsid w:val="00EC266F"/>
    <w:rsid w:val="00EC2940"/>
    <w:rsid w:val="00EC2B80"/>
    <w:rsid w:val="00EC2DA2"/>
    <w:rsid w:val="00EC3302"/>
    <w:rsid w:val="00EC340E"/>
    <w:rsid w:val="00EC3CC9"/>
    <w:rsid w:val="00EC431E"/>
    <w:rsid w:val="00EC4DED"/>
    <w:rsid w:val="00EC52AE"/>
    <w:rsid w:val="00EC55B2"/>
    <w:rsid w:val="00EC55CF"/>
    <w:rsid w:val="00EC5720"/>
    <w:rsid w:val="00EC5CC1"/>
    <w:rsid w:val="00EC5F08"/>
    <w:rsid w:val="00EC6DE7"/>
    <w:rsid w:val="00EC6E81"/>
    <w:rsid w:val="00EC76B0"/>
    <w:rsid w:val="00EC7CA2"/>
    <w:rsid w:val="00ED0855"/>
    <w:rsid w:val="00ED118F"/>
    <w:rsid w:val="00ED1AE7"/>
    <w:rsid w:val="00ED1C89"/>
    <w:rsid w:val="00ED1FB2"/>
    <w:rsid w:val="00ED2075"/>
    <w:rsid w:val="00ED21F3"/>
    <w:rsid w:val="00ED224A"/>
    <w:rsid w:val="00ED28BA"/>
    <w:rsid w:val="00ED2965"/>
    <w:rsid w:val="00ED2CE6"/>
    <w:rsid w:val="00ED35FE"/>
    <w:rsid w:val="00ED4256"/>
    <w:rsid w:val="00ED42D5"/>
    <w:rsid w:val="00ED459D"/>
    <w:rsid w:val="00ED4725"/>
    <w:rsid w:val="00ED4786"/>
    <w:rsid w:val="00ED4B8D"/>
    <w:rsid w:val="00ED5057"/>
    <w:rsid w:val="00ED53CE"/>
    <w:rsid w:val="00ED58D8"/>
    <w:rsid w:val="00ED59F5"/>
    <w:rsid w:val="00ED5FAF"/>
    <w:rsid w:val="00ED64FF"/>
    <w:rsid w:val="00ED6B6E"/>
    <w:rsid w:val="00ED7470"/>
    <w:rsid w:val="00ED74F8"/>
    <w:rsid w:val="00ED79E0"/>
    <w:rsid w:val="00ED7E8A"/>
    <w:rsid w:val="00ED7F7B"/>
    <w:rsid w:val="00EE025C"/>
    <w:rsid w:val="00EE10F7"/>
    <w:rsid w:val="00EE140F"/>
    <w:rsid w:val="00EE26B7"/>
    <w:rsid w:val="00EE2751"/>
    <w:rsid w:val="00EE2792"/>
    <w:rsid w:val="00EE35F5"/>
    <w:rsid w:val="00EE3683"/>
    <w:rsid w:val="00EE3C8A"/>
    <w:rsid w:val="00EE417F"/>
    <w:rsid w:val="00EE4B22"/>
    <w:rsid w:val="00EE4BDB"/>
    <w:rsid w:val="00EE4C86"/>
    <w:rsid w:val="00EE50C6"/>
    <w:rsid w:val="00EE50D4"/>
    <w:rsid w:val="00EE560D"/>
    <w:rsid w:val="00EE573B"/>
    <w:rsid w:val="00EE615E"/>
    <w:rsid w:val="00EE65D5"/>
    <w:rsid w:val="00EE6D48"/>
    <w:rsid w:val="00EE6EB1"/>
    <w:rsid w:val="00EE6F41"/>
    <w:rsid w:val="00EE7122"/>
    <w:rsid w:val="00EE72A7"/>
    <w:rsid w:val="00EE7B4B"/>
    <w:rsid w:val="00EE7EEE"/>
    <w:rsid w:val="00EF0195"/>
    <w:rsid w:val="00EF1D44"/>
    <w:rsid w:val="00EF236C"/>
    <w:rsid w:val="00EF2C9D"/>
    <w:rsid w:val="00EF2F74"/>
    <w:rsid w:val="00EF3A56"/>
    <w:rsid w:val="00EF3DFF"/>
    <w:rsid w:val="00EF403B"/>
    <w:rsid w:val="00EF44B3"/>
    <w:rsid w:val="00EF47A0"/>
    <w:rsid w:val="00EF4922"/>
    <w:rsid w:val="00EF4BC2"/>
    <w:rsid w:val="00EF56ED"/>
    <w:rsid w:val="00EF589E"/>
    <w:rsid w:val="00EF5A07"/>
    <w:rsid w:val="00EF614B"/>
    <w:rsid w:val="00EF6914"/>
    <w:rsid w:val="00EF696F"/>
    <w:rsid w:val="00F0056E"/>
    <w:rsid w:val="00F00766"/>
    <w:rsid w:val="00F00B83"/>
    <w:rsid w:val="00F0113A"/>
    <w:rsid w:val="00F018D5"/>
    <w:rsid w:val="00F01B18"/>
    <w:rsid w:val="00F03716"/>
    <w:rsid w:val="00F03DBC"/>
    <w:rsid w:val="00F043BA"/>
    <w:rsid w:val="00F04605"/>
    <w:rsid w:val="00F04B65"/>
    <w:rsid w:val="00F0531D"/>
    <w:rsid w:val="00F05419"/>
    <w:rsid w:val="00F05DDA"/>
    <w:rsid w:val="00F05F43"/>
    <w:rsid w:val="00F070FE"/>
    <w:rsid w:val="00F07317"/>
    <w:rsid w:val="00F07373"/>
    <w:rsid w:val="00F074E2"/>
    <w:rsid w:val="00F07EFA"/>
    <w:rsid w:val="00F10DFA"/>
    <w:rsid w:val="00F112D6"/>
    <w:rsid w:val="00F12F8D"/>
    <w:rsid w:val="00F1321C"/>
    <w:rsid w:val="00F134D1"/>
    <w:rsid w:val="00F137E4"/>
    <w:rsid w:val="00F13D0C"/>
    <w:rsid w:val="00F140ED"/>
    <w:rsid w:val="00F1451C"/>
    <w:rsid w:val="00F14732"/>
    <w:rsid w:val="00F14735"/>
    <w:rsid w:val="00F14CFB"/>
    <w:rsid w:val="00F14F91"/>
    <w:rsid w:val="00F157C6"/>
    <w:rsid w:val="00F1596D"/>
    <w:rsid w:val="00F15A81"/>
    <w:rsid w:val="00F15B12"/>
    <w:rsid w:val="00F15B6A"/>
    <w:rsid w:val="00F15C68"/>
    <w:rsid w:val="00F167A1"/>
    <w:rsid w:val="00F16803"/>
    <w:rsid w:val="00F16AA1"/>
    <w:rsid w:val="00F179BB"/>
    <w:rsid w:val="00F17E3F"/>
    <w:rsid w:val="00F17E58"/>
    <w:rsid w:val="00F201C4"/>
    <w:rsid w:val="00F20D0A"/>
    <w:rsid w:val="00F214D5"/>
    <w:rsid w:val="00F21955"/>
    <w:rsid w:val="00F21BC5"/>
    <w:rsid w:val="00F21FA4"/>
    <w:rsid w:val="00F22B9F"/>
    <w:rsid w:val="00F2372D"/>
    <w:rsid w:val="00F238B1"/>
    <w:rsid w:val="00F23DA4"/>
    <w:rsid w:val="00F23E36"/>
    <w:rsid w:val="00F24013"/>
    <w:rsid w:val="00F242AC"/>
    <w:rsid w:val="00F2486A"/>
    <w:rsid w:val="00F24BBE"/>
    <w:rsid w:val="00F24C66"/>
    <w:rsid w:val="00F24FD6"/>
    <w:rsid w:val="00F252EF"/>
    <w:rsid w:val="00F266BC"/>
    <w:rsid w:val="00F2708B"/>
    <w:rsid w:val="00F272CF"/>
    <w:rsid w:val="00F2772A"/>
    <w:rsid w:val="00F27ACD"/>
    <w:rsid w:val="00F30FD8"/>
    <w:rsid w:val="00F31745"/>
    <w:rsid w:val="00F328DE"/>
    <w:rsid w:val="00F32A25"/>
    <w:rsid w:val="00F33828"/>
    <w:rsid w:val="00F33E81"/>
    <w:rsid w:val="00F341F7"/>
    <w:rsid w:val="00F3430B"/>
    <w:rsid w:val="00F35372"/>
    <w:rsid w:val="00F35DD0"/>
    <w:rsid w:val="00F36186"/>
    <w:rsid w:val="00F36A0A"/>
    <w:rsid w:val="00F36E73"/>
    <w:rsid w:val="00F371AA"/>
    <w:rsid w:val="00F37951"/>
    <w:rsid w:val="00F37A7E"/>
    <w:rsid w:val="00F37F80"/>
    <w:rsid w:val="00F406C6"/>
    <w:rsid w:val="00F40B68"/>
    <w:rsid w:val="00F40CEF"/>
    <w:rsid w:val="00F40F82"/>
    <w:rsid w:val="00F415B9"/>
    <w:rsid w:val="00F415C0"/>
    <w:rsid w:val="00F415EC"/>
    <w:rsid w:val="00F4199E"/>
    <w:rsid w:val="00F4239C"/>
    <w:rsid w:val="00F42689"/>
    <w:rsid w:val="00F426BB"/>
    <w:rsid w:val="00F429A9"/>
    <w:rsid w:val="00F430CB"/>
    <w:rsid w:val="00F43412"/>
    <w:rsid w:val="00F43D3A"/>
    <w:rsid w:val="00F43D67"/>
    <w:rsid w:val="00F4426E"/>
    <w:rsid w:val="00F44509"/>
    <w:rsid w:val="00F44894"/>
    <w:rsid w:val="00F44A7E"/>
    <w:rsid w:val="00F44E69"/>
    <w:rsid w:val="00F44F11"/>
    <w:rsid w:val="00F450BC"/>
    <w:rsid w:val="00F451C6"/>
    <w:rsid w:val="00F45373"/>
    <w:rsid w:val="00F4554E"/>
    <w:rsid w:val="00F45BB0"/>
    <w:rsid w:val="00F45C15"/>
    <w:rsid w:val="00F4776A"/>
    <w:rsid w:val="00F47BD7"/>
    <w:rsid w:val="00F50366"/>
    <w:rsid w:val="00F503A5"/>
    <w:rsid w:val="00F509DE"/>
    <w:rsid w:val="00F50D9E"/>
    <w:rsid w:val="00F50DD6"/>
    <w:rsid w:val="00F516EA"/>
    <w:rsid w:val="00F51829"/>
    <w:rsid w:val="00F51BAD"/>
    <w:rsid w:val="00F52E50"/>
    <w:rsid w:val="00F53320"/>
    <w:rsid w:val="00F5379B"/>
    <w:rsid w:val="00F53B74"/>
    <w:rsid w:val="00F54119"/>
    <w:rsid w:val="00F54302"/>
    <w:rsid w:val="00F5460F"/>
    <w:rsid w:val="00F546A7"/>
    <w:rsid w:val="00F54EE3"/>
    <w:rsid w:val="00F5524B"/>
    <w:rsid w:val="00F55610"/>
    <w:rsid w:val="00F55B85"/>
    <w:rsid w:val="00F56156"/>
    <w:rsid w:val="00F574E5"/>
    <w:rsid w:val="00F57DD9"/>
    <w:rsid w:val="00F60A1B"/>
    <w:rsid w:val="00F60A3A"/>
    <w:rsid w:val="00F610B8"/>
    <w:rsid w:val="00F61330"/>
    <w:rsid w:val="00F61381"/>
    <w:rsid w:val="00F61401"/>
    <w:rsid w:val="00F61A3E"/>
    <w:rsid w:val="00F61BC5"/>
    <w:rsid w:val="00F625F8"/>
    <w:rsid w:val="00F6423B"/>
    <w:rsid w:val="00F642EC"/>
    <w:rsid w:val="00F644B0"/>
    <w:rsid w:val="00F64A79"/>
    <w:rsid w:val="00F64DF9"/>
    <w:rsid w:val="00F65254"/>
    <w:rsid w:val="00F65306"/>
    <w:rsid w:val="00F65474"/>
    <w:rsid w:val="00F6560E"/>
    <w:rsid w:val="00F6592F"/>
    <w:rsid w:val="00F659D2"/>
    <w:rsid w:val="00F66991"/>
    <w:rsid w:val="00F66D10"/>
    <w:rsid w:val="00F66ED2"/>
    <w:rsid w:val="00F672C3"/>
    <w:rsid w:val="00F70B62"/>
    <w:rsid w:val="00F70B63"/>
    <w:rsid w:val="00F70BF6"/>
    <w:rsid w:val="00F7103E"/>
    <w:rsid w:val="00F72BEF"/>
    <w:rsid w:val="00F72C15"/>
    <w:rsid w:val="00F73A44"/>
    <w:rsid w:val="00F74113"/>
    <w:rsid w:val="00F7451E"/>
    <w:rsid w:val="00F74631"/>
    <w:rsid w:val="00F747D2"/>
    <w:rsid w:val="00F74831"/>
    <w:rsid w:val="00F748DA"/>
    <w:rsid w:val="00F75611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F4"/>
    <w:rsid w:val="00F8203A"/>
    <w:rsid w:val="00F834A2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55"/>
    <w:rsid w:val="00F863C9"/>
    <w:rsid w:val="00F863E3"/>
    <w:rsid w:val="00F8686E"/>
    <w:rsid w:val="00F868D6"/>
    <w:rsid w:val="00F86E50"/>
    <w:rsid w:val="00F8723F"/>
    <w:rsid w:val="00F87DD9"/>
    <w:rsid w:val="00F900FF"/>
    <w:rsid w:val="00F906C9"/>
    <w:rsid w:val="00F91F45"/>
    <w:rsid w:val="00F91FE7"/>
    <w:rsid w:val="00F920A2"/>
    <w:rsid w:val="00F92222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C92"/>
    <w:rsid w:val="00F95CD4"/>
    <w:rsid w:val="00F95E66"/>
    <w:rsid w:val="00F960D4"/>
    <w:rsid w:val="00F961A3"/>
    <w:rsid w:val="00F9687C"/>
    <w:rsid w:val="00F9737D"/>
    <w:rsid w:val="00F97DCB"/>
    <w:rsid w:val="00FA0438"/>
    <w:rsid w:val="00FA089A"/>
    <w:rsid w:val="00FA1567"/>
    <w:rsid w:val="00FA189B"/>
    <w:rsid w:val="00FA1991"/>
    <w:rsid w:val="00FA22FC"/>
    <w:rsid w:val="00FA3561"/>
    <w:rsid w:val="00FA36B1"/>
    <w:rsid w:val="00FA3AB4"/>
    <w:rsid w:val="00FA4B76"/>
    <w:rsid w:val="00FA4C37"/>
    <w:rsid w:val="00FA4CC6"/>
    <w:rsid w:val="00FA4F47"/>
    <w:rsid w:val="00FA4FEB"/>
    <w:rsid w:val="00FA520C"/>
    <w:rsid w:val="00FA53FB"/>
    <w:rsid w:val="00FA5AD3"/>
    <w:rsid w:val="00FA5FED"/>
    <w:rsid w:val="00FA6628"/>
    <w:rsid w:val="00FA698F"/>
    <w:rsid w:val="00FA6A40"/>
    <w:rsid w:val="00FA776F"/>
    <w:rsid w:val="00FA7B6C"/>
    <w:rsid w:val="00FB0BED"/>
    <w:rsid w:val="00FB185B"/>
    <w:rsid w:val="00FB1C68"/>
    <w:rsid w:val="00FB3034"/>
    <w:rsid w:val="00FB3637"/>
    <w:rsid w:val="00FB3A17"/>
    <w:rsid w:val="00FB3F7E"/>
    <w:rsid w:val="00FB4261"/>
    <w:rsid w:val="00FB4968"/>
    <w:rsid w:val="00FB4B95"/>
    <w:rsid w:val="00FB4DF1"/>
    <w:rsid w:val="00FB50ED"/>
    <w:rsid w:val="00FB52B5"/>
    <w:rsid w:val="00FB67D9"/>
    <w:rsid w:val="00FB7410"/>
    <w:rsid w:val="00FB749D"/>
    <w:rsid w:val="00FB7D64"/>
    <w:rsid w:val="00FC0ACD"/>
    <w:rsid w:val="00FC0B2C"/>
    <w:rsid w:val="00FC0D3A"/>
    <w:rsid w:val="00FC0EB9"/>
    <w:rsid w:val="00FC123C"/>
    <w:rsid w:val="00FC1AC0"/>
    <w:rsid w:val="00FC1AF2"/>
    <w:rsid w:val="00FC22BC"/>
    <w:rsid w:val="00FC2D7F"/>
    <w:rsid w:val="00FC31CD"/>
    <w:rsid w:val="00FC3DED"/>
    <w:rsid w:val="00FC3DEF"/>
    <w:rsid w:val="00FC3E67"/>
    <w:rsid w:val="00FC4261"/>
    <w:rsid w:val="00FC42CC"/>
    <w:rsid w:val="00FC4848"/>
    <w:rsid w:val="00FC4884"/>
    <w:rsid w:val="00FC4D81"/>
    <w:rsid w:val="00FC564E"/>
    <w:rsid w:val="00FC57FE"/>
    <w:rsid w:val="00FC5A40"/>
    <w:rsid w:val="00FC5D6A"/>
    <w:rsid w:val="00FC5F55"/>
    <w:rsid w:val="00FC6D17"/>
    <w:rsid w:val="00FC7EC2"/>
    <w:rsid w:val="00FD060A"/>
    <w:rsid w:val="00FD1219"/>
    <w:rsid w:val="00FD1338"/>
    <w:rsid w:val="00FD17B6"/>
    <w:rsid w:val="00FD242A"/>
    <w:rsid w:val="00FD2863"/>
    <w:rsid w:val="00FD2A9C"/>
    <w:rsid w:val="00FD305D"/>
    <w:rsid w:val="00FD35AE"/>
    <w:rsid w:val="00FD3893"/>
    <w:rsid w:val="00FD3FD1"/>
    <w:rsid w:val="00FD41FD"/>
    <w:rsid w:val="00FD4B73"/>
    <w:rsid w:val="00FD52AA"/>
    <w:rsid w:val="00FD5393"/>
    <w:rsid w:val="00FD5603"/>
    <w:rsid w:val="00FD5F24"/>
    <w:rsid w:val="00FD6404"/>
    <w:rsid w:val="00FD69F4"/>
    <w:rsid w:val="00FD721C"/>
    <w:rsid w:val="00FD7A7A"/>
    <w:rsid w:val="00FD7AA2"/>
    <w:rsid w:val="00FE01EC"/>
    <w:rsid w:val="00FE075F"/>
    <w:rsid w:val="00FE1125"/>
    <w:rsid w:val="00FE1678"/>
    <w:rsid w:val="00FE1D30"/>
    <w:rsid w:val="00FE2240"/>
    <w:rsid w:val="00FE268A"/>
    <w:rsid w:val="00FE2B69"/>
    <w:rsid w:val="00FE2BA9"/>
    <w:rsid w:val="00FE3102"/>
    <w:rsid w:val="00FE3C69"/>
    <w:rsid w:val="00FE4AB6"/>
    <w:rsid w:val="00FE503F"/>
    <w:rsid w:val="00FE564C"/>
    <w:rsid w:val="00FE6083"/>
    <w:rsid w:val="00FE66E7"/>
    <w:rsid w:val="00FE67EA"/>
    <w:rsid w:val="00FE6C96"/>
    <w:rsid w:val="00FE6CA2"/>
    <w:rsid w:val="00FE7A9F"/>
    <w:rsid w:val="00FE7D0D"/>
    <w:rsid w:val="00FE7FDD"/>
    <w:rsid w:val="00FF1132"/>
    <w:rsid w:val="00FF1FCC"/>
    <w:rsid w:val="00FF2162"/>
    <w:rsid w:val="00FF2817"/>
    <w:rsid w:val="00FF2944"/>
    <w:rsid w:val="00FF29CC"/>
    <w:rsid w:val="00FF2C79"/>
    <w:rsid w:val="00FF314B"/>
    <w:rsid w:val="00FF36BC"/>
    <w:rsid w:val="00FF3779"/>
    <w:rsid w:val="00FF37EA"/>
    <w:rsid w:val="00FF4201"/>
    <w:rsid w:val="00FF48CC"/>
    <w:rsid w:val="00FF4B5D"/>
    <w:rsid w:val="00FF55EB"/>
    <w:rsid w:val="00FF58EF"/>
    <w:rsid w:val="00FF5AF1"/>
    <w:rsid w:val="00FF657E"/>
    <w:rsid w:val="00FF695B"/>
    <w:rsid w:val="00FF6C3B"/>
    <w:rsid w:val="00FF7365"/>
    <w:rsid w:val="00FF7BB7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CF"/>
  </w:style>
  <w:style w:type="paragraph" w:styleId="2">
    <w:name w:val="heading 2"/>
    <w:basedOn w:val="a"/>
    <w:next w:val="a"/>
    <w:link w:val="20"/>
    <w:qFormat/>
    <w:rsid w:val="00DB1B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D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B1B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B1BB7"/>
  </w:style>
  <w:style w:type="paragraph" w:customStyle="1" w:styleId="a5">
    <w:name w:val="Стиль"/>
    <w:basedOn w:val="a"/>
    <w:next w:val="a6"/>
    <w:rsid w:val="00DB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6">
    <w:name w:val="Normal (Web)"/>
    <w:basedOn w:val="a"/>
    <w:rsid w:val="00DB1B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DB1BB7"/>
    <w:rPr>
      <w:b/>
      <w:bCs/>
    </w:rPr>
  </w:style>
  <w:style w:type="paragraph" w:customStyle="1" w:styleId="ConsPlusNormal">
    <w:name w:val="ConsPlusNormal"/>
    <w:rsid w:val="00DB1B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"/>
    <w:basedOn w:val="a"/>
    <w:rsid w:val="00DB1BB7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qFormat/>
    <w:rsid w:val="00DB1BB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DB1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114">
    <w:name w:val="01_Текст 14"/>
    <w:basedOn w:val="a"/>
    <w:link w:val="01140"/>
    <w:qFormat/>
    <w:rsid w:val="00DB1BB7"/>
    <w:pPr>
      <w:widowControl w:val="0"/>
      <w:spacing w:after="0" w:line="360" w:lineRule="auto"/>
      <w:ind w:firstLine="709"/>
      <w:jc w:val="center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01140">
    <w:name w:val="01_Текст 14 Знак"/>
    <w:link w:val="0114"/>
    <w:rsid w:val="00DB1BB7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ConsNonformat">
    <w:name w:val="ConsNonformat"/>
    <w:rsid w:val="00DB1B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B1BB7"/>
  </w:style>
  <w:style w:type="character" w:styleId="a9">
    <w:name w:val="Hyperlink"/>
    <w:uiPriority w:val="99"/>
    <w:semiHidden/>
    <w:unhideWhenUsed/>
    <w:rsid w:val="00DB1BB7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DB1BB7"/>
    <w:rPr>
      <w:color w:val="800080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DB1BB7"/>
  </w:style>
  <w:style w:type="numbering" w:customStyle="1" w:styleId="21">
    <w:name w:val="Нет списка2"/>
    <w:next w:val="a2"/>
    <w:uiPriority w:val="99"/>
    <w:semiHidden/>
    <w:unhideWhenUsed/>
    <w:rsid w:val="00DB1BB7"/>
  </w:style>
  <w:style w:type="table" w:styleId="ab">
    <w:name w:val="Table Grid"/>
    <w:basedOn w:val="a1"/>
    <w:uiPriority w:val="39"/>
    <w:rsid w:val="00DB1B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3261761159C61590950E23D07AB832F00CAC7A27830AB953514CCB2543DF2F78A94CC488526D05S0E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Sk1Fme</cp:lastModifiedBy>
  <cp:revision>3</cp:revision>
  <cp:lastPrinted>2021-03-12T09:23:00Z</cp:lastPrinted>
  <dcterms:created xsi:type="dcterms:W3CDTF">2021-03-10T07:18:00Z</dcterms:created>
  <dcterms:modified xsi:type="dcterms:W3CDTF">2021-03-18T10:55:00Z</dcterms:modified>
</cp:coreProperties>
</file>