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EB" w:rsidRDefault="00452FEB"/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RPr="004E0EDE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Pr="004E0EDE" w:rsidRDefault="00703723" w:rsidP="00403D51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4E0EDE">
              <w:rPr>
                <w:b/>
                <w:spacing w:val="-18"/>
                <w:kern w:val="6"/>
                <w:sz w:val="26"/>
                <w:szCs w:val="26"/>
              </w:rPr>
              <w:t>АДМИНИСТРАЦИЯ МУНИЦИПАЛЬНОГО ОБРАЗОВАНИЯ</w:t>
            </w:r>
          </w:p>
          <w:p w:rsidR="00703723" w:rsidRPr="004E0EDE" w:rsidRDefault="00703723" w:rsidP="00403D51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4E0EDE">
              <w:rPr>
                <w:b/>
                <w:spacing w:val="-18"/>
                <w:kern w:val="6"/>
                <w:sz w:val="26"/>
                <w:szCs w:val="26"/>
              </w:rPr>
              <w:t>«КРАСНОБОРСКИЙ МУНИЦИПАЛЬНЫЙ РАЙОН»</w:t>
            </w:r>
          </w:p>
          <w:p w:rsidR="00703723" w:rsidRPr="004E0EDE" w:rsidRDefault="00703723" w:rsidP="00EE063B">
            <w:pPr>
              <w:suppressAutoHyphens/>
              <w:jc w:val="right"/>
              <w:rPr>
                <w:sz w:val="26"/>
                <w:szCs w:val="26"/>
              </w:rPr>
            </w:pPr>
          </w:p>
        </w:tc>
      </w:tr>
    </w:tbl>
    <w:p w:rsidR="001B09CA" w:rsidRPr="004E0EDE" w:rsidRDefault="001B09CA" w:rsidP="00AE0CEC">
      <w:pPr>
        <w:rPr>
          <w:sz w:val="26"/>
          <w:szCs w:val="26"/>
        </w:rPr>
      </w:pPr>
    </w:p>
    <w:p w:rsidR="00703723" w:rsidRPr="004E0EDE" w:rsidRDefault="00863FF3" w:rsidP="008E2326">
      <w:pPr>
        <w:pStyle w:val="1"/>
        <w:jc w:val="center"/>
        <w:rPr>
          <w:sz w:val="26"/>
          <w:szCs w:val="26"/>
        </w:rPr>
      </w:pPr>
      <w:r w:rsidRPr="004E0EDE">
        <w:rPr>
          <w:sz w:val="26"/>
          <w:szCs w:val="26"/>
        </w:rPr>
        <w:t>ПОСТАНОВЛЕНИЕ</w:t>
      </w:r>
    </w:p>
    <w:p w:rsidR="00703723" w:rsidRPr="004E0EDE" w:rsidRDefault="00703723" w:rsidP="00703723">
      <w:pPr>
        <w:jc w:val="center"/>
        <w:rPr>
          <w:sz w:val="26"/>
          <w:szCs w:val="26"/>
        </w:rPr>
      </w:pPr>
    </w:p>
    <w:p w:rsidR="00703723" w:rsidRDefault="00A72C83" w:rsidP="00703723">
      <w:pPr>
        <w:jc w:val="center"/>
      </w:pPr>
      <w:r>
        <w:t>о</w:t>
      </w:r>
      <w:r w:rsidR="00703723">
        <w:t>т</w:t>
      </w:r>
      <w:r>
        <w:t xml:space="preserve"> </w:t>
      </w:r>
      <w:r w:rsidR="004E0EDE">
        <w:t>09 июня</w:t>
      </w:r>
      <w:r w:rsidR="0060219F">
        <w:t xml:space="preserve"> </w:t>
      </w:r>
      <w:r w:rsidR="005B1CFF">
        <w:t>20</w:t>
      </w:r>
      <w:r w:rsidR="005131ED">
        <w:t>2</w:t>
      </w:r>
      <w:r w:rsidR="006C4DC4">
        <w:t>1</w:t>
      </w:r>
      <w:r w:rsidR="0032621B">
        <w:t xml:space="preserve"> года</w:t>
      </w:r>
      <w:r w:rsidR="00AB0D3A">
        <w:t xml:space="preserve"> № </w:t>
      </w:r>
      <w:r w:rsidR="004E0EDE">
        <w:t>388</w:t>
      </w:r>
    </w:p>
    <w:p w:rsidR="000A4555" w:rsidRDefault="000A4555" w:rsidP="00B25008">
      <w:pPr>
        <w:pStyle w:val="1"/>
      </w:pPr>
    </w:p>
    <w:p w:rsidR="00703723" w:rsidRPr="005131ED" w:rsidRDefault="00703723" w:rsidP="008E2326">
      <w:pPr>
        <w:pStyle w:val="1"/>
        <w:jc w:val="center"/>
        <w:rPr>
          <w:b w:val="0"/>
          <w:sz w:val="24"/>
          <w:szCs w:val="24"/>
        </w:rPr>
      </w:pPr>
      <w:r w:rsidRPr="005131ED">
        <w:rPr>
          <w:b w:val="0"/>
          <w:sz w:val="24"/>
          <w:szCs w:val="24"/>
        </w:rPr>
        <w:t>с. Красноборск</w:t>
      </w:r>
    </w:p>
    <w:p w:rsidR="008E2326" w:rsidRDefault="008E2326" w:rsidP="008E2326"/>
    <w:p w:rsidR="008249A3" w:rsidRPr="008E2326" w:rsidRDefault="008249A3" w:rsidP="008E2326"/>
    <w:p w:rsidR="00E80360" w:rsidRPr="004E0EDE" w:rsidRDefault="00467F7D" w:rsidP="00E80360">
      <w:pPr>
        <w:pStyle w:val="1"/>
        <w:jc w:val="center"/>
        <w:rPr>
          <w:sz w:val="26"/>
          <w:szCs w:val="26"/>
        </w:rPr>
      </w:pPr>
      <w:r w:rsidRPr="004E0EDE">
        <w:rPr>
          <w:sz w:val="26"/>
          <w:szCs w:val="26"/>
        </w:rPr>
        <w:t xml:space="preserve">О внесении изменений </w:t>
      </w:r>
      <w:r w:rsidR="006C4DC4" w:rsidRPr="004E0EDE">
        <w:rPr>
          <w:sz w:val="26"/>
          <w:szCs w:val="26"/>
        </w:rPr>
        <w:t xml:space="preserve">в административный регламент </w:t>
      </w:r>
    </w:p>
    <w:p w:rsidR="00E80360" w:rsidRPr="004E0EDE" w:rsidRDefault="006C4DC4" w:rsidP="00E80360">
      <w:pPr>
        <w:pStyle w:val="1"/>
        <w:jc w:val="center"/>
        <w:rPr>
          <w:sz w:val="26"/>
          <w:szCs w:val="26"/>
        </w:rPr>
      </w:pPr>
      <w:r w:rsidRPr="004E0EDE">
        <w:rPr>
          <w:sz w:val="26"/>
          <w:szCs w:val="26"/>
        </w:rPr>
        <w:t>предоставления муниципал</w:t>
      </w:r>
      <w:r w:rsidR="004D51BE" w:rsidRPr="004E0EDE">
        <w:rPr>
          <w:sz w:val="26"/>
          <w:szCs w:val="26"/>
        </w:rPr>
        <w:t xml:space="preserve">ьной услуги по рассмотрению </w:t>
      </w:r>
    </w:p>
    <w:p w:rsidR="00E80360" w:rsidRPr="004E0EDE" w:rsidRDefault="004D51BE" w:rsidP="00E80360">
      <w:pPr>
        <w:pStyle w:val="1"/>
        <w:jc w:val="center"/>
        <w:rPr>
          <w:sz w:val="26"/>
          <w:szCs w:val="26"/>
        </w:rPr>
      </w:pPr>
      <w:r w:rsidRPr="004E0EDE">
        <w:rPr>
          <w:sz w:val="26"/>
          <w:szCs w:val="26"/>
        </w:rPr>
        <w:t>заяв</w:t>
      </w:r>
      <w:r w:rsidR="006C4DC4" w:rsidRPr="004E0EDE">
        <w:rPr>
          <w:sz w:val="26"/>
          <w:szCs w:val="26"/>
        </w:rPr>
        <w:t>лений субъектов малого и среднего предпринимательства</w:t>
      </w:r>
    </w:p>
    <w:p w:rsidR="00E80360" w:rsidRPr="004E0EDE" w:rsidRDefault="004D51BE" w:rsidP="00E80360">
      <w:pPr>
        <w:pStyle w:val="1"/>
        <w:jc w:val="center"/>
        <w:rPr>
          <w:sz w:val="26"/>
          <w:szCs w:val="26"/>
        </w:rPr>
      </w:pPr>
      <w:r w:rsidRPr="004E0EDE">
        <w:rPr>
          <w:sz w:val="26"/>
          <w:szCs w:val="26"/>
        </w:rPr>
        <w:t xml:space="preserve"> о </w:t>
      </w:r>
      <w:r w:rsidR="009862B0" w:rsidRPr="004E0EDE">
        <w:rPr>
          <w:sz w:val="26"/>
          <w:szCs w:val="26"/>
        </w:rPr>
        <w:t xml:space="preserve">реализации преимущественного права на приобретение </w:t>
      </w:r>
      <w:r w:rsidR="00E80360" w:rsidRPr="004E0EDE">
        <w:rPr>
          <w:sz w:val="26"/>
          <w:szCs w:val="26"/>
        </w:rPr>
        <w:t>арендуемого</w:t>
      </w:r>
    </w:p>
    <w:p w:rsidR="00E80360" w:rsidRPr="004E0EDE" w:rsidRDefault="009862B0" w:rsidP="00E80360">
      <w:pPr>
        <w:pStyle w:val="1"/>
        <w:jc w:val="center"/>
        <w:rPr>
          <w:sz w:val="26"/>
          <w:szCs w:val="26"/>
        </w:rPr>
      </w:pPr>
      <w:r w:rsidRPr="004E0EDE">
        <w:rPr>
          <w:sz w:val="26"/>
          <w:szCs w:val="26"/>
        </w:rPr>
        <w:t xml:space="preserve">ими недвижимого имущества, находящегося в собственности </w:t>
      </w:r>
    </w:p>
    <w:p w:rsidR="00382538" w:rsidRPr="004E0EDE" w:rsidRDefault="009862B0" w:rsidP="00E80360">
      <w:pPr>
        <w:pStyle w:val="1"/>
        <w:jc w:val="center"/>
        <w:rPr>
          <w:sz w:val="26"/>
          <w:szCs w:val="26"/>
        </w:rPr>
      </w:pPr>
      <w:r w:rsidRPr="004E0EDE">
        <w:rPr>
          <w:sz w:val="26"/>
          <w:szCs w:val="26"/>
        </w:rPr>
        <w:t>МО «</w:t>
      </w:r>
      <w:proofErr w:type="spellStart"/>
      <w:r w:rsidRPr="004E0EDE">
        <w:rPr>
          <w:sz w:val="26"/>
          <w:szCs w:val="26"/>
        </w:rPr>
        <w:t>Красноборский</w:t>
      </w:r>
      <w:proofErr w:type="spellEnd"/>
      <w:r w:rsidRPr="004E0EDE">
        <w:rPr>
          <w:sz w:val="26"/>
          <w:szCs w:val="26"/>
        </w:rPr>
        <w:t xml:space="preserve"> муниципальный район»</w:t>
      </w:r>
    </w:p>
    <w:p w:rsidR="00863FF3" w:rsidRPr="004E0EDE" w:rsidRDefault="00863FF3" w:rsidP="00863FF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A6429" w:rsidRPr="004E0EDE" w:rsidRDefault="00CD0A4A" w:rsidP="009862B0">
      <w:pPr>
        <w:jc w:val="both"/>
        <w:rPr>
          <w:sz w:val="26"/>
          <w:szCs w:val="26"/>
        </w:rPr>
      </w:pPr>
      <w:r w:rsidRPr="004E0EDE">
        <w:rPr>
          <w:sz w:val="26"/>
          <w:szCs w:val="26"/>
        </w:rPr>
        <w:t xml:space="preserve">        </w:t>
      </w:r>
      <w:r w:rsidR="0056636A" w:rsidRPr="004E0EDE">
        <w:rPr>
          <w:sz w:val="26"/>
          <w:szCs w:val="26"/>
        </w:rPr>
        <w:t xml:space="preserve">В </w:t>
      </w:r>
      <w:r w:rsidR="003E139C" w:rsidRPr="004E0EDE">
        <w:rPr>
          <w:sz w:val="26"/>
          <w:szCs w:val="26"/>
        </w:rPr>
        <w:t>соответствии</w:t>
      </w:r>
      <w:r w:rsidR="00B76B3E" w:rsidRPr="004E0EDE">
        <w:rPr>
          <w:sz w:val="26"/>
          <w:szCs w:val="26"/>
        </w:rPr>
        <w:t xml:space="preserve"> </w:t>
      </w:r>
      <w:r w:rsidR="00E63647" w:rsidRPr="004E0EDE">
        <w:rPr>
          <w:sz w:val="26"/>
          <w:szCs w:val="26"/>
        </w:rPr>
        <w:t>со статьей 13</w:t>
      </w:r>
      <w:r w:rsidR="00B76B3E" w:rsidRPr="004E0EDE">
        <w:rPr>
          <w:sz w:val="26"/>
          <w:szCs w:val="26"/>
        </w:rPr>
        <w:t xml:space="preserve"> Федерального закона от 27 июля 2010 года № 210-ФЗ «</w:t>
      </w:r>
      <w:r w:rsidR="00E80360" w:rsidRPr="004E0EDE">
        <w:rPr>
          <w:sz w:val="26"/>
          <w:szCs w:val="26"/>
        </w:rPr>
        <w:t>О</w:t>
      </w:r>
      <w:r w:rsidR="00B76B3E" w:rsidRPr="004E0EDE">
        <w:rPr>
          <w:sz w:val="26"/>
          <w:szCs w:val="26"/>
        </w:rPr>
        <w:t>б организации предоставления государственных и муниципальных услуг», подпунктом 4 пункта</w:t>
      </w:r>
      <w:r w:rsidR="00DC5B6F" w:rsidRPr="004E0EDE">
        <w:rPr>
          <w:sz w:val="26"/>
          <w:szCs w:val="26"/>
        </w:rPr>
        <w:t xml:space="preserve"> 2 статьи</w:t>
      </w:r>
      <w:r w:rsidR="00604A0B" w:rsidRPr="004E0EDE">
        <w:rPr>
          <w:sz w:val="26"/>
          <w:szCs w:val="26"/>
        </w:rPr>
        <w:t xml:space="preserve"> </w:t>
      </w:r>
      <w:r w:rsidR="00DC5B6F" w:rsidRPr="004E0EDE">
        <w:rPr>
          <w:sz w:val="26"/>
          <w:szCs w:val="26"/>
        </w:rPr>
        <w:t xml:space="preserve">7 областного закона от </w:t>
      </w:r>
      <w:r w:rsidR="00604A0B" w:rsidRPr="004E0EDE">
        <w:rPr>
          <w:sz w:val="26"/>
          <w:szCs w:val="26"/>
        </w:rPr>
        <w:t>02 июля 2012 года № 508-32-ОЗ «О государственных и муниципальных услугах в Архангельской области и дополнительных мерах по защите прав</w:t>
      </w:r>
      <w:r w:rsidR="00206535" w:rsidRPr="004E0EDE">
        <w:rPr>
          <w:sz w:val="26"/>
          <w:szCs w:val="26"/>
        </w:rPr>
        <w:t xml:space="preserve"> человека</w:t>
      </w:r>
      <w:r w:rsidR="009862B0" w:rsidRPr="004E0EDE">
        <w:rPr>
          <w:sz w:val="26"/>
          <w:szCs w:val="26"/>
        </w:rPr>
        <w:t xml:space="preserve"> </w:t>
      </w:r>
      <w:r w:rsidR="00206535" w:rsidRPr="004E0EDE">
        <w:rPr>
          <w:sz w:val="26"/>
          <w:szCs w:val="26"/>
        </w:rPr>
        <w:t xml:space="preserve">и гражданина при их предоставлении», </w:t>
      </w:r>
      <w:r w:rsidR="00522087" w:rsidRPr="004E0EDE">
        <w:rPr>
          <w:sz w:val="26"/>
          <w:szCs w:val="26"/>
        </w:rPr>
        <w:t xml:space="preserve">рассмотрев протест </w:t>
      </w:r>
      <w:r w:rsidR="004E0EDE" w:rsidRPr="004E0EDE">
        <w:rPr>
          <w:sz w:val="26"/>
          <w:szCs w:val="26"/>
        </w:rPr>
        <w:t>п</w:t>
      </w:r>
      <w:r w:rsidR="00522087" w:rsidRPr="004E0EDE">
        <w:rPr>
          <w:sz w:val="26"/>
          <w:szCs w:val="26"/>
        </w:rPr>
        <w:t xml:space="preserve">рокуратуры </w:t>
      </w:r>
      <w:proofErr w:type="spellStart"/>
      <w:r w:rsidR="00522087" w:rsidRPr="004E0EDE">
        <w:rPr>
          <w:sz w:val="26"/>
          <w:szCs w:val="26"/>
        </w:rPr>
        <w:t>Красноборского</w:t>
      </w:r>
      <w:proofErr w:type="spellEnd"/>
      <w:r w:rsidR="00522087" w:rsidRPr="004E0EDE">
        <w:rPr>
          <w:sz w:val="26"/>
          <w:szCs w:val="26"/>
        </w:rPr>
        <w:t xml:space="preserve"> района</w:t>
      </w:r>
      <w:r w:rsidR="00E63647" w:rsidRPr="004E0EDE">
        <w:rPr>
          <w:sz w:val="26"/>
          <w:szCs w:val="26"/>
        </w:rPr>
        <w:t>, администрация муниципального образования «</w:t>
      </w:r>
      <w:proofErr w:type="spellStart"/>
      <w:r w:rsidR="00E63647" w:rsidRPr="004E0EDE">
        <w:rPr>
          <w:sz w:val="26"/>
          <w:szCs w:val="26"/>
        </w:rPr>
        <w:t>Красноборский</w:t>
      </w:r>
      <w:proofErr w:type="spellEnd"/>
      <w:r w:rsidR="00E63647" w:rsidRPr="004E0EDE">
        <w:rPr>
          <w:sz w:val="26"/>
          <w:szCs w:val="26"/>
        </w:rPr>
        <w:t xml:space="preserve"> муниципальный район» </w:t>
      </w:r>
      <w:r w:rsidR="00E63647" w:rsidRPr="004E0EDE">
        <w:rPr>
          <w:b/>
          <w:sz w:val="26"/>
          <w:szCs w:val="26"/>
        </w:rPr>
        <w:t>постановляет</w:t>
      </w:r>
      <w:r w:rsidR="00E63647" w:rsidRPr="004E0EDE">
        <w:rPr>
          <w:sz w:val="26"/>
          <w:szCs w:val="26"/>
        </w:rPr>
        <w:t>:</w:t>
      </w:r>
    </w:p>
    <w:p w:rsidR="00E63647" w:rsidRPr="004E0EDE" w:rsidRDefault="00E63647" w:rsidP="00E63647">
      <w:pPr>
        <w:jc w:val="both"/>
        <w:rPr>
          <w:sz w:val="26"/>
          <w:szCs w:val="26"/>
        </w:rPr>
      </w:pPr>
      <w:r w:rsidRPr="004E0EDE">
        <w:rPr>
          <w:sz w:val="26"/>
          <w:szCs w:val="26"/>
        </w:rPr>
        <w:t xml:space="preserve">          1. Внести в административный регламент предоставления муниципальной услуги по рассмотрению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имущества, находящегося в собственности МО «</w:t>
      </w:r>
      <w:proofErr w:type="spellStart"/>
      <w:r w:rsidRPr="004E0EDE">
        <w:rPr>
          <w:sz w:val="26"/>
          <w:szCs w:val="26"/>
        </w:rPr>
        <w:t>Красноборский</w:t>
      </w:r>
      <w:proofErr w:type="spellEnd"/>
      <w:r w:rsidRPr="004E0EDE">
        <w:rPr>
          <w:sz w:val="26"/>
          <w:szCs w:val="26"/>
        </w:rPr>
        <w:t xml:space="preserve"> муниципальный район», утвержденный постановлением администрации «</w:t>
      </w:r>
      <w:proofErr w:type="spellStart"/>
      <w:r w:rsidRPr="004E0EDE">
        <w:rPr>
          <w:sz w:val="26"/>
          <w:szCs w:val="26"/>
        </w:rPr>
        <w:t>Красноборский</w:t>
      </w:r>
      <w:proofErr w:type="spellEnd"/>
      <w:r w:rsidRPr="004E0EDE">
        <w:rPr>
          <w:sz w:val="26"/>
          <w:szCs w:val="26"/>
        </w:rPr>
        <w:t xml:space="preserve"> муниципальный район» от 25.09.2019 № 436 (далее – административный регламент) следующие изменения:</w:t>
      </w:r>
    </w:p>
    <w:p w:rsidR="00E80360" w:rsidRPr="004E0EDE" w:rsidRDefault="00083BF7" w:rsidP="00E80360">
      <w:pPr>
        <w:jc w:val="both"/>
        <w:rPr>
          <w:sz w:val="26"/>
          <w:szCs w:val="26"/>
        </w:rPr>
      </w:pPr>
      <w:r w:rsidRPr="004E0EDE">
        <w:rPr>
          <w:sz w:val="26"/>
          <w:szCs w:val="26"/>
        </w:rPr>
        <w:t xml:space="preserve">           </w:t>
      </w:r>
      <w:r w:rsidR="00801128" w:rsidRPr="004E0EDE">
        <w:rPr>
          <w:sz w:val="26"/>
          <w:szCs w:val="26"/>
        </w:rPr>
        <w:t xml:space="preserve">1.1. </w:t>
      </w:r>
      <w:r w:rsidR="00522087" w:rsidRPr="004E0EDE">
        <w:rPr>
          <w:sz w:val="26"/>
          <w:szCs w:val="26"/>
        </w:rPr>
        <w:t>А</w:t>
      </w:r>
      <w:r w:rsidR="00E80360" w:rsidRPr="004E0EDE">
        <w:rPr>
          <w:sz w:val="26"/>
          <w:szCs w:val="26"/>
        </w:rPr>
        <w:t>дминистративный регламент</w:t>
      </w:r>
      <w:r w:rsidR="00522087" w:rsidRPr="004E0EDE">
        <w:rPr>
          <w:sz w:val="26"/>
          <w:szCs w:val="26"/>
        </w:rPr>
        <w:t xml:space="preserve"> дополнить</w:t>
      </w:r>
      <w:r w:rsidR="00E80360" w:rsidRPr="004E0EDE">
        <w:rPr>
          <w:sz w:val="26"/>
          <w:szCs w:val="26"/>
        </w:rPr>
        <w:t xml:space="preserve"> пунктом 54 следующего содержания: </w:t>
      </w:r>
    </w:p>
    <w:p w:rsidR="00E80360" w:rsidRPr="004E0EDE" w:rsidRDefault="00E80360" w:rsidP="00E80360">
      <w:pPr>
        <w:jc w:val="both"/>
        <w:rPr>
          <w:sz w:val="26"/>
          <w:szCs w:val="26"/>
        </w:rPr>
      </w:pPr>
      <w:r w:rsidRPr="004E0EDE">
        <w:rPr>
          <w:sz w:val="26"/>
          <w:szCs w:val="26"/>
        </w:rPr>
        <w:t xml:space="preserve">           «54.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</w:t>
      </w:r>
      <w:r w:rsidR="00522087" w:rsidRPr="004E0EDE">
        <w:rPr>
          <w:sz w:val="26"/>
          <w:szCs w:val="26"/>
        </w:rPr>
        <w:t>.</w:t>
      </w:r>
    </w:p>
    <w:p w:rsidR="00E80360" w:rsidRPr="004E0EDE" w:rsidRDefault="00E80360" w:rsidP="00E80360">
      <w:pPr>
        <w:jc w:val="both"/>
        <w:rPr>
          <w:sz w:val="26"/>
          <w:szCs w:val="26"/>
        </w:rPr>
      </w:pPr>
      <w:r w:rsidRPr="004E0EDE">
        <w:rPr>
          <w:sz w:val="26"/>
          <w:szCs w:val="26"/>
        </w:rPr>
        <w:t xml:space="preserve">           1.2. Пункт 54 административного регламента считать пунктом 55.</w:t>
      </w:r>
    </w:p>
    <w:p w:rsidR="00CD0A4A" w:rsidRPr="004E0EDE" w:rsidRDefault="00E80360" w:rsidP="00E63647">
      <w:pPr>
        <w:jc w:val="both"/>
        <w:rPr>
          <w:sz w:val="26"/>
          <w:szCs w:val="26"/>
        </w:rPr>
      </w:pPr>
      <w:r w:rsidRPr="004E0EDE">
        <w:rPr>
          <w:sz w:val="26"/>
          <w:szCs w:val="26"/>
        </w:rPr>
        <w:t xml:space="preserve">           </w:t>
      </w:r>
      <w:r w:rsidR="00CD0A4A" w:rsidRPr="004E0EDE">
        <w:rPr>
          <w:sz w:val="26"/>
          <w:szCs w:val="26"/>
        </w:rPr>
        <w:t xml:space="preserve">2. </w:t>
      </w:r>
      <w:r w:rsidR="00467F7D" w:rsidRPr="004E0EDE">
        <w:rPr>
          <w:sz w:val="26"/>
          <w:szCs w:val="26"/>
        </w:rPr>
        <w:t xml:space="preserve">Настоящее </w:t>
      </w:r>
      <w:r w:rsidR="00527B69" w:rsidRPr="004E0EDE">
        <w:rPr>
          <w:sz w:val="26"/>
          <w:szCs w:val="26"/>
        </w:rPr>
        <w:t>постановление</w:t>
      </w:r>
      <w:r w:rsidR="00467F7D" w:rsidRPr="004E0EDE">
        <w:rPr>
          <w:sz w:val="26"/>
          <w:szCs w:val="26"/>
        </w:rPr>
        <w:t xml:space="preserve"> вступает в силу со дня его подписания и подлежит размещению на официальном сайте администрации МО "Красноборский муниципальный район".</w:t>
      </w:r>
    </w:p>
    <w:p w:rsidR="00CD0A4A" w:rsidRPr="004E0EDE" w:rsidRDefault="00CD0A4A" w:rsidP="00CD0A4A">
      <w:pPr>
        <w:jc w:val="both"/>
        <w:rPr>
          <w:sz w:val="26"/>
          <w:szCs w:val="26"/>
        </w:rPr>
      </w:pPr>
    </w:p>
    <w:p w:rsidR="00522087" w:rsidRDefault="00522087" w:rsidP="00CD0A4A">
      <w:pPr>
        <w:jc w:val="both"/>
        <w:rPr>
          <w:sz w:val="26"/>
          <w:szCs w:val="26"/>
        </w:rPr>
      </w:pPr>
    </w:p>
    <w:p w:rsidR="004E0EDE" w:rsidRPr="004E0EDE" w:rsidRDefault="004E0EDE" w:rsidP="00CD0A4A">
      <w:pPr>
        <w:jc w:val="both"/>
        <w:rPr>
          <w:sz w:val="26"/>
          <w:szCs w:val="26"/>
        </w:rPr>
      </w:pPr>
    </w:p>
    <w:p w:rsidR="00CD0A4A" w:rsidRPr="004E0EDE" w:rsidRDefault="00522087" w:rsidP="00CD0A4A">
      <w:pPr>
        <w:jc w:val="both"/>
        <w:rPr>
          <w:b/>
          <w:sz w:val="26"/>
          <w:szCs w:val="26"/>
        </w:rPr>
      </w:pPr>
      <w:r w:rsidRPr="004E0EDE">
        <w:rPr>
          <w:b/>
          <w:sz w:val="26"/>
          <w:szCs w:val="26"/>
        </w:rPr>
        <w:t xml:space="preserve">Исполняющий обязанности </w:t>
      </w:r>
    </w:p>
    <w:p w:rsidR="00CD0A4A" w:rsidRPr="004E0EDE" w:rsidRDefault="00522087" w:rsidP="00CD0A4A">
      <w:pPr>
        <w:jc w:val="both"/>
        <w:rPr>
          <w:sz w:val="26"/>
          <w:szCs w:val="26"/>
        </w:rPr>
      </w:pPr>
      <w:r w:rsidRPr="004E0EDE">
        <w:rPr>
          <w:b/>
          <w:sz w:val="26"/>
          <w:szCs w:val="26"/>
        </w:rPr>
        <w:t>г</w:t>
      </w:r>
      <w:r w:rsidR="00467F7D" w:rsidRPr="004E0EDE">
        <w:rPr>
          <w:b/>
          <w:sz w:val="26"/>
          <w:szCs w:val="26"/>
        </w:rPr>
        <w:t>лав</w:t>
      </w:r>
      <w:r w:rsidRPr="004E0EDE">
        <w:rPr>
          <w:b/>
          <w:sz w:val="26"/>
          <w:szCs w:val="26"/>
        </w:rPr>
        <w:t>ы</w:t>
      </w:r>
      <w:r w:rsidR="00CD0A4A" w:rsidRPr="004E0EDE">
        <w:rPr>
          <w:b/>
          <w:sz w:val="26"/>
          <w:szCs w:val="26"/>
        </w:rPr>
        <w:t xml:space="preserve"> муниципального образования                                    </w:t>
      </w:r>
      <w:r w:rsidRPr="004E0EDE">
        <w:rPr>
          <w:b/>
          <w:sz w:val="26"/>
          <w:szCs w:val="26"/>
        </w:rPr>
        <w:t xml:space="preserve"> </w:t>
      </w:r>
      <w:r w:rsidR="004E0EDE">
        <w:rPr>
          <w:b/>
          <w:sz w:val="26"/>
          <w:szCs w:val="26"/>
        </w:rPr>
        <w:t xml:space="preserve">            </w:t>
      </w:r>
      <w:bookmarkStart w:id="0" w:name="_GoBack"/>
      <w:bookmarkEnd w:id="0"/>
      <w:r w:rsidRPr="004E0EDE">
        <w:rPr>
          <w:b/>
          <w:sz w:val="26"/>
          <w:szCs w:val="26"/>
        </w:rPr>
        <w:t xml:space="preserve"> </w:t>
      </w:r>
      <w:r w:rsidR="00CD0A4A" w:rsidRPr="004E0EDE">
        <w:rPr>
          <w:b/>
          <w:sz w:val="26"/>
          <w:szCs w:val="26"/>
        </w:rPr>
        <w:t xml:space="preserve"> </w:t>
      </w:r>
      <w:r w:rsidRPr="004E0EDE">
        <w:rPr>
          <w:b/>
          <w:sz w:val="26"/>
          <w:szCs w:val="26"/>
        </w:rPr>
        <w:t xml:space="preserve">С.Д. </w:t>
      </w:r>
      <w:proofErr w:type="spellStart"/>
      <w:r w:rsidRPr="004E0EDE">
        <w:rPr>
          <w:b/>
          <w:sz w:val="26"/>
          <w:szCs w:val="26"/>
        </w:rPr>
        <w:t>Загрийчук</w:t>
      </w:r>
      <w:proofErr w:type="spellEnd"/>
    </w:p>
    <w:p w:rsidR="00EE063B" w:rsidRPr="00522087" w:rsidRDefault="00EE063B" w:rsidP="00EE063B">
      <w:pPr>
        <w:rPr>
          <w:b/>
          <w:sz w:val="28"/>
          <w:szCs w:val="28"/>
        </w:rPr>
      </w:pPr>
    </w:p>
    <w:sectPr w:rsidR="00EE063B" w:rsidRPr="00522087" w:rsidSect="00522087">
      <w:pgSz w:w="11906" w:h="16838"/>
      <w:pgMar w:top="284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520A76"/>
    <w:multiLevelType w:val="hybridMultilevel"/>
    <w:tmpl w:val="40E620E2"/>
    <w:lvl w:ilvl="0" w:tplc="7816596E">
      <w:start w:val="1"/>
      <w:numFmt w:val="decimal"/>
      <w:lvlText w:val="%1."/>
      <w:lvlJc w:val="left"/>
      <w:pPr>
        <w:ind w:left="13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69E2AB9"/>
    <w:multiLevelType w:val="hybridMultilevel"/>
    <w:tmpl w:val="9ED249E2"/>
    <w:lvl w:ilvl="0" w:tplc="EB6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13D4C"/>
    <w:multiLevelType w:val="hybridMultilevel"/>
    <w:tmpl w:val="2C1A5DB6"/>
    <w:lvl w:ilvl="0" w:tplc="59187E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723"/>
    <w:rsid w:val="000076E3"/>
    <w:rsid w:val="0002001B"/>
    <w:rsid w:val="00036AB6"/>
    <w:rsid w:val="00065AD9"/>
    <w:rsid w:val="000805C1"/>
    <w:rsid w:val="00083BF7"/>
    <w:rsid w:val="000A2A58"/>
    <w:rsid w:val="000A4555"/>
    <w:rsid w:val="000B002B"/>
    <w:rsid w:val="000C6C79"/>
    <w:rsid w:val="000D15E0"/>
    <w:rsid w:val="000F0834"/>
    <w:rsid w:val="000F76A7"/>
    <w:rsid w:val="00102430"/>
    <w:rsid w:val="00107AFE"/>
    <w:rsid w:val="00125FAE"/>
    <w:rsid w:val="00133DCF"/>
    <w:rsid w:val="00134977"/>
    <w:rsid w:val="00140880"/>
    <w:rsid w:val="00147224"/>
    <w:rsid w:val="001511D3"/>
    <w:rsid w:val="00160CDF"/>
    <w:rsid w:val="00162F42"/>
    <w:rsid w:val="00167597"/>
    <w:rsid w:val="00170A51"/>
    <w:rsid w:val="00170F94"/>
    <w:rsid w:val="00181F48"/>
    <w:rsid w:val="001A470D"/>
    <w:rsid w:val="001B09CA"/>
    <w:rsid w:val="001C1CA9"/>
    <w:rsid w:val="001C4572"/>
    <w:rsid w:val="001C73D3"/>
    <w:rsid w:val="001E19DD"/>
    <w:rsid w:val="001E6B35"/>
    <w:rsid w:val="0020408A"/>
    <w:rsid w:val="002060C3"/>
    <w:rsid w:val="00206535"/>
    <w:rsid w:val="0021001B"/>
    <w:rsid w:val="002218B2"/>
    <w:rsid w:val="00224156"/>
    <w:rsid w:val="00252C47"/>
    <w:rsid w:val="0025344C"/>
    <w:rsid w:val="00271B4C"/>
    <w:rsid w:val="002B2D94"/>
    <w:rsid w:val="002B75AF"/>
    <w:rsid w:val="002F69CD"/>
    <w:rsid w:val="00305438"/>
    <w:rsid w:val="003077B2"/>
    <w:rsid w:val="0032621B"/>
    <w:rsid w:val="00344513"/>
    <w:rsid w:val="00362118"/>
    <w:rsid w:val="003769DB"/>
    <w:rsid w:val="00382538"/>
    <w:rsid w:val="00383F6F"/>
    <w:rsid w:val="00385CAB"/>
    <w:rsid w:val="00392156"/>
    <w:rsid w:val="003A3F80"/>
    <w:rsid w:val="003A4DD4"/>
    <w:rsid w:val="003A7891"/>
    <w:rsid w:val="003B7508"/>
    <w:rsid w:val="003C2A2F"/>
    <w:rsid w:val="003C510C"/>
    <w:rsid w:val="003C73F2"/>
    <w:rsid w:val="003E139C"/>
    <w:rsid w:val="003E1F52"/>
    <w:rsid w:val="00420268"/>
    <w:rsid w:val="00422E6B"/>
    <w:rsid w:val="00427265"/>
    <w:rsid w:val="004355AD"/>
    <w:rsid w:val="00451454"/>
    <w:rsid w:val="00452FEB"/>
    <w:rsid w:val="00456853"/>
    <w:rsid w:val="00463279"/>
    <w:rsid w:val="00466129"/>
    <w:rsid w:val="00467F7D"/>
    <w:rsid w:val="0048055E"/>
    <w:rsid w:val="0049550C"/>
    <w:rsid w:val="004A5A99"/>
    <w:rsid w:val="004A5F76"/>
    <w:rsid w:val="004B1BBA"/>
    <w:rsid w:val="004C172C"/>
    <w:rsid w:val="004C3A9A"/>
    <w:rsid w:val="004D1886"/>
    <w:rsid w:val="004D51BE"/>
    <w:rsid w:val="004E0EDE"/>
    <w:rsid w:val="00506C64"/>
    <w:rsid w:val="005131ED"/>
    <w:rsid w:val="00522087"/>
    <w:rsid w:val="00525902"/>
    <w:rsid w:val="00527B69"/>
    <w:rsid w:val="00550184"/>
    <w:rsid w:val="00560F35"/>
    <w:rsid w:val="0056636A"/>
    <w:rsid w:val="00571584"/>
    <w:rsid w:val="0058030C"/>
    <w:rsid w:val="005933A1"/>
    <w:rsid w:val="005B1CFF"/>
    <w:rsid w:val="00600347"/>
    <w:rsid w:val="0060219F"/>
    <w:rsid w:val="00604A0B"/>
    <w:rsid w:val="00611FA1"/>
    <w:rsid w:val="0062084D"/>
    <w:rsid w:val="006351A4"/>
    <w:rsid w:val="00650CC3"/>
    <w:rsid w:val="00661154"/>
    <w:rsid w:val="00665B9B"/>
    <w:rsid w:val="00667B44"/>
    <w:rsid w:val="006A6429"/>
    <w:rsid w:val="006B7CD7"/>
    <w:rsid w:val="006C4DC4"/>
    <w:rsid w:val="006D74DD"/>
    <w:rsid w:val="006E4172"/>
    <w:rsid w:val="00703723"/>
    <w:rsid w:val="00713EBE"/>
    <w:rsid w:val="00731E97"/>
    <w:rsid w:val="00732119"/>
    <w:rsid w:val="00745CA3"/>
    <w:rsid w:val="00746AA2"/>
    <w:rsid w:val="00751303"/>
    <w:rsid w:val="007667D9"/>
    <w:rsid w:val="0077098A"/>
    <w:rsid w:val="00773BF1"/>
    <w:rsid w:val="0078177F"/>
    <w:rsid w:val="0079505B"/>
    <w:rsid w:val="007A6D4C"/>
    <w:rsid w:val="007C6849"/>
    <w:rsid w:val="007D5E3F"/>
    <w:rsid w:val="007F4AB9"/>
    <w:rsid w:val="00801128"/>
    <w:rsid w:val="00805A0D"/>
    <w:rsid w:val="008218D8"/>
    <w:rsid w:val="00822023"/>
    <w:rsid w:val="008249A3"/>
    <w:rsid w:val="0084120E"/>
    <w:rsid w:val="008444C7"/>
    <w:rsid w:val="0085675D"/>
    <w:rsid w:val="00863E9B"/>
    <w:rsid w:val="00863FF3"/>
    <w:rsid w:val="008668F4"/>
    <w:rsid w:val="008846EC"/>
    <w:rsid w:val="00893214"/>
    <w:rsid w:val="008A614A"/>
    <w:rsid w:val="008C0F92"/>
    <w:rsid w:val="008D2DAE"/>
    <w:rsid w:val="008D6724"/>
    <w:rsid w:val="008D7A18"/>
    <w:rsid w:val="008E1ECA"/>
    <w:rsid w:val="008E2326"/>
    <w:rsid w:val="00921920"/>
    <w:rsid w:val="00941581"/>
    <w:rsid w:val="00962B90"/>
    <w:rsid w:val="00982DEA"/>
    <w:rsid w:val="00985C88"/>
    <w:rsid w:val="009862B0"/>
    <w:rsid w:val="00990EFF"/>
    <w:rsid w:val="0099411E"/>
    <w:rsid w:val="009A3537"/>
    <w:rsid w:val="009B4818"/>
    <w:rsid w:val="00A1036F"/>
    <w:rsid w:val="00A55CC3"/>
    <w:rsid w:val="00A72C83"/>
    <w:rsid w:val="00A907FE"/>
    <w:rsid w:val="00AA063E"/>
    <w:rsid w:val="00AA13C5"/>
    <w:rsid w:val="00AB0D3A"/>
    <w:rsid w:val="00AB0DC6"/>
    <w:rsid w:val="00AC03BE"/>
    <w:rsid w:val="00AE0CEC"/>
    <w:rsid w:val="00AE3869"/>
    <w:rsid w:val="00B25008"/>
    <w:rsid w:val="00B467B2"/>
    <w:rsid w:val="00B476B7"/>
    <w:rsid w:val="00B76B3E"/>
    <w:rsid w:val="00B91910"/>
    <w:rsid w:val="00B97A28"/>
    <w:rsid w:val="00BC263E"/>
    <w:rsid w:val="00BC5BCB"/>
    <w:rsid w:val="00BD09C9"/>
    <w:rsid w:val="00BE0093"/>
    <w:rsid w:val="00BE7E19"/>
    <w:rsid w:val="00C23152"/>
    <w:rsid w:val="00C278EE"/>
    <w:rsid w:val="00C4597D"/>
    <w:rsid w:val="00C614F7"/>
    <w:rsid w:val="00C72A16"/>
    <w:rsid w:val="00C77F1C"/>
    <w:rsid w:val="00CB4F45"/>
    <w:rsid w:val="00CC765B"/>
    <w:rsid w:val="00CD0A4A"/>
    <w:rsid w:val="00CD0EAE"/>
    <w:rsid w:val="00CF5122"/>
    <w:rsid w:val="00D4058A"/>
    <w:rsid w:val="00D50929"/>
    <w:rsid w:val="00D65605"/>
    <w:rsid w:val="00D65970"/>
    <w:rsid w:val="00D70FC5"/>
    <w:rsid w:val="00D74F8F"/>
    <w:rsid w:val="00D91100"/>
    <w:rsid w:val="00DB378E"/>
    <w:rsid w:val="00DC48F2"/>
    <w:rsid w:val="00DC5B6F"/>
    <w:rsid w:val="00DD218B"/>
    <w:rsid w:val="00DD65F8"/>
    <w:rsid w:val="00DD757C"/>
    <w:rsid w:val="00DF4045"/>
    <w:rsid w:val="00DF6A37"/>
    <w:rsid w:val="00E11096"/>
    <w:rsid w:val="00E1159D"/>
    <w:rsid w:val="00E130C2"/>
    <w:rsid w:val="00E54702"/>
    <w:rsid w:val="00E60FCC"/>
    <w:rsid w:val="00E63647"/>
    <w:rsid w:val="00E76D06"/>
    <w:rsid w:val="00E80360"/>
    <w:rsid w:val="00E91847"/>
    <w:rsid w:val="00EA2C7D"/>
    <w:rsid w:val="00EC00A0"/>
    <w:rsid w:val="00EE063B"/>
    <w:rsid w:val="00EE6D30"/>
    <w:rsid w:val="00EF66F4"/>
    <w:rsid w:val="00F0041E"/>
    <w:rsid w:val="00F125B2"/>
    <w:rsid w:val="00F3024F"/>
    <w:rsid w:val="00F31C49"/>
    <w:rsid w:val="00F52223"/>
    <w:rsid w:val="00F56946"/>
    <w:rsid w:val="00F56ED2"/>
    <w:rsid w:val="00F71E94"/>
    <w:rsid w:val="00F77246"/>
    <w:rsid w:val="00F877FB"/>
    <w:rsid w:val="00F958DF"/>
    <w:rsid w:val="00FB13D4"/>
    <w:rsid w:val="00FB1506"/>
    <w:rsid w:val="00FC4796"/>
    <w:rsid w:val="00FD2B48"/>
    <w:rsid w:val="00FD2BED"/>
    <w:rsid w:val="00FE2CE1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BFDA"/>
  <w15:docId w15:val="{4D90769A-1E41-4D83-9BC7-79DEAA2D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FF3"/>
    <w:pPr>
      <w:spacing w:after="0" w:line="240" w:lineRule="auto"/>
      <w:jc w:val="both"/>
    </w:pPr>
  </w:style>
  <w:style w:type="paragraph" w:customStyle="1" w:styleId="ConsPlusTitle">
    <w:name w:val="ConsPlusTitle"/>
    <w:rsid w:val="006D7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467F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4E2E-FC2A-439C-9506-9474F9B8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2021-06-10T06:08:00Z</cp:lastPrinted>
  <dcterms:created xsi:type="dcterms:W3CDTF">2013-01-15T10:54:00Z</dcterms:created>
  <dcterms:modified xsi:type="dcterms:W3CDTF">2021-06-10T06:11:00Z</dcterms:modified>
</cp:coreProperties>
</file>