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6819A8" w:rsidRPr="00922F39" w:rsidTr="003375CB">
        <w:trPr>
          <w:trHeight w:val="993"/>
          <w:jc w:val="right"/>
        </w:trPr>
        <w:tc>
          <w:tcPr>
            <w:tcW w:w="10065" w:type="dxa"/>
          </w:tcPr>
          <w:p w:rsidR="006819A8" w:rsidRPr="00922F39" w:rsidRDefault="006819A8" w:rsidP="003375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6819A8" w:rsidRPr="00922F39" w:rsidRDefault="006819A8" w:rsidP="003375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6819A8" w:rsidRPr="007A4198" w:rsidRDefault="006819A8" w:rsidP="003375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9A8" w:rsidRPr="00922F39" w:rsidRDefault="006819A8" w:rsidP="006819A8">
      <w:pPr>
        <w:pStyle w:val="4"/>
        <w:ind w:right="43"/>
        <w:rPr>
          <w:sz w:val="28"/>
        </w:rPr>
      </w:pPr>
    </w:p>
    <w:p w:rsidR="006819A8" w:rsidRPr="00C51C07" w:rsidRDefault="006819A8" w:rsidP="006819A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6819A8" w:rsidRPr="007A4198" w:rsidRDefault="006819A8" w:rsidP="0068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9A8" w:rsidRDefault="006819A8" w:rsidP="006819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 декабря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995</w:t>
      </w:r>
    </w:p>
    <w:p w:rsidR="006819A8" w:rsidRPr="007A4198" w:rsidRDefault="006819A8" w:rsidP="0068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9A8" w:rsidRPr="00922F39" w:rsidRDefault="006819A8" w:rsidP="006819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6819A8" w:rsidRDefault="006819A8" w:rsidP="006819A8">
      <w:pPr>
        <w:spacing w:after="0" w:line="240" w:lineRule="auto"/>
        <w:jc w:val="center"/>
        <w:rPr>
          <w:sz w:val="28"/>
          <w:szCs w:val="28"/>
        </w:rPr>
      </w:pPr>
    </w:p>
    <w:p w:rsidR="006819A8" w:rsidRPr="00D44A81" w:rsidRDefault="006819A8" w:rsidP="006819A8">
      <w:pPr>
        <w:spacing w:after="0" w:line="240" w:lineRule="auto"/>
        <w:jc w:val="center"/>
        <w:rPr>
          <w:sz w:val="28"/>
          <w:szCs w:val="28"/>
        </w:rPr>
      </w:pPr>
    </w:p>
    <w:p w:rsidR="006819A8" w:rsidRPr="0016383E" w:rsidRDefault="006819A8" w:rsidP="006819A8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819A8" w:rsidRDefault="006819A8" w:rsidP="006819A8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6819A8" w:rsidRDefault="006819A8" w:rsidP="006819A8">
      <w:pPr>
        <w:pStyle w:val="a9"/>
        <w:spacing w:after="0"/>
        <w:jc w:val="center"/>
        <w:rPr>
          <w:sz w:val="28"/>
          <w:szCs w:val="28"/>
        </w:rPr>
      </w:pPr>
    </w:p>
    <w:p w:rsidR="006819A8" w:rsidRPr="006005C4" w:rsidRDefault="006819A8" w:rsidP="006819A8">
      <w:pPr>
        <w:pStyle w:val="a9"/>
        <w:spacing w:after="0"/>
        <w:jc w:val="center"/>
        <w:rPr>
          <w:sz w:val="28"/>
          <w:szCs w:val="28"/>
        </w:rPr>
      </w:pPr>
    </w:p>
    <w:p w:rsidR="006819A8" w:rsidRDefault="006819A8" w:rsidP="00681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819A8" w:rsidRPr="00C54BF0" w:rsidRDefault="006819A8" w:rsidP="006819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2020 г. № 644 (с изменениями от 16.03.2021 г. № 200, от 20.04.2021 г. № 297, от 02.06.2021 г. № 369, от 06.07.2021 г. № 459, </w:t>
      </w:r>
      <w:r w:rsidRPr="00C54BF0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C54BF0">
        <w:rPr>
          <w:rFonts w:ascii="Times New Roman" w:hAnsi="Times New Roman" w:cs="Times New Roman"/>
          <w:sz w:val="28"/>
          <w:szCs w:val="28"/>
        </w:rPr>
        <w:t>2021 г. № 744</w:t>
      </w:r>
      <w:r>
        <w:rPr>
          <w:rFonts w:ascii="Times New Roman" w:hAnsi="Times New Roman" w:cs="Times New Roman"/>
          <w:sz w:val="28"/>
          <w:szCs w:val="28"/>
        </w:rPr>
        <w:t xml:space="preserve">, от 29.11.2021 г. № 894)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  <w:proofErr w:type="gramEnd"/>
    </w:p>
    <w:p w:rsidR="006819A8" w:rsidRPr="00083C56" w:rsidRDefault="006819A8" w:rsidP="006819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6819A8" w:rsidRPr="00332EEF" w:rsidRDefault="006819A8" w:rsidP="0068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3C56">
        <w:rPr>
          <w:rFonts w:ascii="Times New Roman" w:hAnsi="Times New Roman" w:cs="Times New Roman"/>
          <w:sz w:val="28"/>
          <w:szCs w:val="28"/>
        </w:rPr>
        <w:t xml:space="preserve">бщий </w:t>
      </w:r>
      <w:r w:rsidRPr="00332EEF">
        <w:rPr>
          <w:rFonts w:ascii="Times New Roman" w:hAnsi="Times New Roman" w:cs="Times New Roman"/>
          <w:sz w:val="28"/>
          <w:szCs w:val="28"/>
        </w:rPr>
        <w:t xml:space="preserve">объём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426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495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97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2EEF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6819A8" w:rsidRPr="00332EEF" w:rsidRDefault="006819A8" w:rsidP="0068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E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>412,70</w:t>
      </w:r>
      <w:r w:rsidRPr="00332E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9A8" w:rsidRPr="00332EEF" w:rsidRDefault="006819A8" w:rsidP="006819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EEF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332EEF">
        <w:rPr>
          <w:bCs/>
          <w:sz w:val="28"/>
          <w:szCs w:val="28"/>
        </w:rPr>
        <w:t xml:space="preserve"> 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>11 997,60</w:t>
      </w:r>
      <w:r w:rsidRPr="00332E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9A8" w:rsidRPr="00332EEF" w:rsidRDefault="006819A8" w:rsidP="00681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EEF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>411 6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57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32EE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32E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9A8" w:rsidRDefault="006819A8" w:rsidP="0068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2 428,19 тыс. рублей».</w:t>
      </w:r>
    </w:p>
    <w:p w:rsidR="006819A8" w:rsidRPr="00083C56" w:rsidRDefault="006819A8" w:rsidP="0068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Программе изложить в новой прилагаемой редакции.</w:t>
      </w:r>
    </w:p>
    <w:p w:rsidR="006819A8" w:rsidRDefault="006819A8" w:rsidP="006819A8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6819A8" w:rsidRDefault="006819A8" w:rsidP="006819A8">
      <w:pPr>
        <w:spacing w:after="0" w:line="240" w:lineRule="auto"/>
        <w:jc w:val="both"/>
        <w:rPr>
          <w:sz w:val="28"/>
          <w:szCs w:val="28"/>
        </w:rPr>
      </w:pPr>
    </w:p>
    <w:p w:rsidR="006819A8" w:rsidRDefault="006819A8" w:rsidP="006819A8">
      <w:pPr>
        <w:spacing w:after="0" w:line="240" w:lineRule="auto"/>
        <w:jc w:val="both"/>
        <w:rPr>
          <w:sz w:val="28"/>
          <w:szCs w:val="28"/>
        </w:rPr>
      </w:pPr>
    </w:p>
    <w:p w:rsidR="006819A8" w:rsidRDefault="006819A8" w:rsidP="00681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                                          В.С. Рудаков</w:t>
      </w:r>
    </w:p>
    <w:p w:rsidR="006819A8" w:rsidRDefault="006819A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9A8" w:rsidRDefault="006819A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A96CDE" w:rsidRP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«Черевковское»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«Межпоселенческая библиотека Красноборского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«Черевковский центр культуры» МО «Черевковское»;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«Солониха»»;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C92940" w:rsidRPr="00FB4094" w:rsidRDefault="00C92940" w:rsidP="000A73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DB279E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DB279E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C92940" w:rsidRPr="00FB4094" w:rsidTr="00425FAF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-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87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495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Pr="009F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412,70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9F4C28">
              <w:rPr>
                <w:bCs/>
                <w:sz w:val="24"/>
                <w:szCs w:val="24"/>
              </w:rPr>
              <w:t xml:space="preserve">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11 997,60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411 6</w:t>
            </w:r>
            <w:r w:rsidR="0087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7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FB4094" w:rsidRDefault="003546F6" w:rsidP="006819A8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A8" w:rsidRPr="006819A8">
              <w:rPr>
                <w:rFonts w:ascii="Times New Roman" w:hAnsi="Times New Roman" w:cs="Times New Roman"/>
                <w:b/>
                <w:sz w:val="24"/>
                <w:szCs w:val="24"/>
              </w:rPr>
              <w:t>2 428,19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>Обеспечение потребностей населения Красноборского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>» (далее -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:rsidR="00712278" w:rsidRPr="00712278" w:rsidRDefault="00DB279E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812ABC" w:rsidRPr="00F559C5">
        <w:rPr>
          <w:rFonts w:ascii="Times New Roman" w:hAnsi="Times New Roman" w:cs="Times New Roman"/>
          <w:sz w:val="28"/>
          <w:szCs w:val="28"/>
        </w:rPr>
        <w:t>нных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812ABC" w:rsidRPr="00286539">
        <w:rPr>
          <w:rFonts w:ascii="Times New Roman" w:hAnsi="Times New Roman" w:cs="Times New Roman"/>
          <w:sz w:val="28"/>
          <w:szCs w:val="28"/>
        </w:rPr>
        <w:t>нных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>еализация дополнительных предпрофессиональных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>еализация дополнительных  общеразвивающих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F17730" w:rsidRPr="00B53F8E" w:rsidTr="00D31601">
        <w:trPr>
          <w:trHeight w:val="320"/>
        </w:trPr>
        <w:tc>
          <w:tcPr>
            <w:tcW w:w="1208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17730" w:rsidRPr="00B53F8E" w:rsidTr="00D31601"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17730" w:rsidRPr="00B53F8E" w:rsidTr="00D31601"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7730" w:rsidRPr="00B53F8E" w:rsidTr="00D31601">
        <w:tc>
          <w:tcPr>
            <w:tcW w:w="5000" w:type="pct"/>
            <w:gridSpan w:val="8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252E49" w:rsidRDefault="00F17730" w:rsidP="00F1773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(нарстающим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</w:tcPr>
          <w:p w:rsidR="00F17730" w:rsidRPr="00662D3F" w:rsidRDefault="00F17730" w:rsidP="00F17730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F17730" w:rsidRPr="00B53F8E" w:rsidRDefault="00F17730" w:rsidP="00D31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F17730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(нарстающим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17730" w:rsidTr="00D31601">
        <w:tc>
          <w:tcPr>
            <w:tcW w:w="4928" w:type="dxa"/>
          </w:tcPr>
          <w:p w:rsidR="00F17730" w:rsidRPr="00F45B0A" w:rsidRDefault="00F17730" w:rsidP="00D3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334" w:rsidRDefault="00416334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334" w:rsidRPr="00045356" w:rsidRDefault="00416334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8781C" w:rsidRDefault="0058781C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58781C" w:rsidSect="0041633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" w:name="RANGE!A1:G132"/>
      <w:bookmarkEnd w:id="2"/>
    </w:p>
    <w:tbl>
      <w:tblPr>
        <w:tblW w:w="15183" w:type="dxa"/>
        <w:tblInd w:w="93" w:type="dxa"/>
        <w:tblLook w:val="04A0"/>
      </w:tblPr>
      <w:tblGrid>
        <w:gridCol w:w="3559"/>
        <w:gridCol w:w="2920"/>
        <w:gridCol w:w="1758"/>
        <w:gridCol w:w="1701"/>
        <w:gridCol w:w="1701"/>
        <w:gridCol w:w="1701"/>
        <w:gridCol w:w="1843"/>
      </w:tblGrid>
      <w:tr w:rsidR="006819A8" w:rsidRPr="006819A8" w:rsidTr="006819A8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819A8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6819A8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6819A8">
              <w:rPr>
                <w:rFonts w:ascii="Times New Roman" w:eastAsia="Times New Roman" w:hAnsi="Times New Roman" w:cs="Times New Roman"/>
              </w:rPr>
              <w:br/>
              <w:t>"Развитие культуры в МО "Красноборский муниципальный район"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тыс. рублей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819A8" w:rsidRPr="006819A8" w:rsidTr="006819A8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9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426 495,97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107 108,89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411 657,48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99 430,50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11 997,60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4 837,50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397 502,99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98 502,99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395 074,80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96 074,80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"Выплата мер 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поддержки"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6 316,80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2 056,80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5 546,80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1 286,80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2 827,40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2 827,40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3 622,50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7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1 851,90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649,50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1 422,10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6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6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70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9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(реконструкция) и капитальный ремонт учреждений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4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151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54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19 "Участие в конкурсе субсидий на поддержку мероприятий по реализации приоритетных </w:t>
            </w: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в сфере туризма"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49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58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</w:t>
            </w:r>
            <w:proofErr w:type="gram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819A8" w:rsidRPr="006819A8" w:rsidTr="006819A8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672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19A8" w:rsidRPr="006819A8" w:rsidTr="006819A8">
        <w:trPr>
          <w:trHeight w:val="33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819A8" w:rsidRPr="006819A8" w:rsidRDefault="006819A8" w:rsidP="006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601"/>
        <w:gridCol w:w="2195"/>
        <w:gridCol w:w="1099"/>
        <w:gridCol w:w="1320"/>
        <w:gridCol w:w="1540"/>
        <w:gridCol w:w="1317"/>
        <w:gridCol w:w="1099"/>
        <w:gridCol w:w="1193"/>
      </w:tblGrid>
      <w:tr w:rsidR="00FC7D2D" w:rsidRPr="00045356" w:rsidTr="00FC7D2D">
        <w:tc>
          <w:tcPr>
            <w:tcW w:w="793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C7D2D" w:rsidRPr="00045356" w:rsidTr="0058781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7D2D" w:rsidRPr="00045356" w:rsidTr="0058781C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FC7D2D" w:rsidRPr="00FC7D2D" w:rsidRDefault="00DB279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C7D2D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D2D" w:rsidRPr="00045356" w:rsidTr="0058781C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книжных фондов 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C7D2D" w:rsidRPr="00045356" w:rsidTr="0058781C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1.7. Участие в конкурсе субсидий на проведение общественно значимых культрных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суубсидию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C7D2D" w:rsidRPr="00045356" w:rsidTr="00FC7D2D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60" w:rsidRPr="00045356" w:rsidTr="0058781C">
        <w:tc>
          <w:tcPr>
            <w:tcW w:w="793" w:type="pct"/>
            <w:vMerge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7D4360" w:rsidRPr="001C4CD2" w:rsidRDefault="005878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D4360" w:rsidRPr="00FC7D2D" w:rsidRDefault="00C07A2E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2D" w:rsidRPr="00045356" w:rsidTr="00626D80"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мероприятий по модернизации региональных и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626D80">
        <w:tc>
          <w:tcPr>
            <w:tcW w:w="793" w:type="pct"/>
            <w:vMerge w:val="restart"/>
          </w:tcPr>
          <w:p w:rsidR="00FC7D2D" w:rsidRDefault="00DB279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C7D2D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C7D2D">
              <w:t>2</w:t>
            </w:r>
          </w:p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FC7D2D" w:rsidRPr="00045356" w:rsidRDefault="0097223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58781C">
        <w:trPr>
          <w:trHeight w:val="743"/>
        </w:trPr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туризма от 29.10.2015г. (проект "Северное трехречье")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93B53"/>
    <w:rsid w:val="00097511"/>
    <w:rsid w:val="000A173E"/>
    <w:rsid w:val="000A2D69"/>
    <w:rsid w:val="000A7351"/>
    <w:rsid w:val="000C0364"/>
    <w:rsid w:val="000C50D8"/>
    <w:rsid w:val="000C562C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C2677"/>
    <w:rsid w:val="001C2899"/>
    <w:rsid w:val="001C32C2"/>
    <w:rsid w:val="001C4CD2"/>
    <w:rsid w:val="001D1A38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3D2A"/>
    <w:rsid w:val="002753AD"/>
    <w:rsid w:val="00284B1D"/>
    <w:rsid w:val="00286539"/>
    <w:rsid w:val="002961A7"/>
    <w:rsid w:val="002B4BDD"/>
    <w:rsid w:val="002C11A8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6EF0"/>
    <w:rsid w:val="003C16D5"/>
    <w:rsid w:val="003C4607"/>
    <w:rsid w:val="003D16FD"/>
    <w:rsid w:val="003D5DD0"/>
    <w:rsid w:val="003E3A0F"/>
    <w:rsid w:val="003E5B09"/>
    <w:rsid w:val="003E64CD"/>
    <w:rsid w:val="003F2ECB"/>
    <w:rsid w:val="003F5648"/>
    <w:rsid w:val="00407851"/>
    <w:rsid w:val="00412F91"/>
    <w:rsid w:val="00416334"/>
    <w:rsid w:val="00425FAF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D00FA"/>
    <w:rsid w:val="004E3990"/>
    <w:rsid w:val="004E485C"/>
    <w:rsid w:val="004F4CC3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CC9"/>
    <w:rsid w:val="00662D3F"/>
    <w:rsid w:val="00662FF2"/>
    <w:rsid w:val="00664953"/>
    <w:rsid w:val="00667B60"/>
    <w:rsid w:val="006819A8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4360"/>
    <w:rsid w:val="007D438E"/>
    <w:rsid w:val="007D67D9"/>
    <w:rsid w:val="007E0887"/>
    <w:rsid w:val="007F1C9D"/>
    <w:rsid w:val="007F285A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63A04"/>
    <w:rsid w:val="00966724"/>
    <w:rsid w:val="0097223C"/>
    <w:rsid w:val="0097482D"/>
    <w:rsid w:val="00974A41"/>
    <w:rsid w:val="00980505"/>
    <w:rsid w:val="00991132"/>
    <w:rsid w:val="0099165D"/>
    <w:rsid w:val="0099547B"/>
    <w:rsid w:val="00995B0D"/>
    <w:rsid w:val="009A35D1"/>
    <w:rsid w:val="009A65D4"/>
    <w:rsid w:val="009A7B18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53E9"/>
    <w:rsid w:val="00B47CB5"/>
    <w:rsid w:val="00B50BB3"/>
    <w:rsid w:val="00B53F8E"/>
    <w:rsid w:val="00B54E08"/>
    <w:rsid w:val="00B57AB9"/>
    <w:rsid w:val="00B6321A"/>
    <w:rsid w:val="00B632B5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7A2E"/>
    <w:rsid w:val="00C1140D"/>
    <w:rsid w:val="00C14A62"/>
    <w:rsid w:val="00C20E31"/>
    <w:rsid w:val="00C22948"/>
    <w:rsid w:val="00C2419E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49C8"/>
    <w:rsid w:val="00C8610C"/>
    <w:rsid w:val="00C873D4"/>
    <w:rsid w:val="00C92940"/>
    <w:rsid w:val="00C94EBA"/>
    <w:rsid w:val="00CA2F66"/>
    <w:rsid w:val="00CA307B"/>
    <w:rsid w:val="00CB0901"/>
    <w:rsid w:val="00CC27F2"/>
    <w:rsid w:val="00CD33CE"/>
    <w:rsid w:val="00CE316B"/>
    <w:rsid w:val="00D03F16"/>
    <w:rsid w:val="00D05190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A00FB"/>
    <w:rsid w:val="00DA252D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D0E80"/>
    <w:rsid w:val="00ED41AF"/>
    <w:rsid w:val="00ED4F35"/>
    <w:rsid w:val="00ED7DB0"/>
    <w:rsid w:val="00EE228F"/>
    <w:rsid w:val="00EE24BA"/>
    <w:rsid w:val="00EE3C1B"/>
    <w:rsid w:val="00EE55B7"/>
    <w:rsid w:val="00EE62ED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2C76"/>
    <w:rsid w:val="00F4403A"/>
    <w:rsid w:val="00F45B0A"/>
    <w:rsid w:val="00F4665D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C02F1"/>
    <w:rsid w:val="00FC665C"/>
    <w:rsid w:val="00FC7D2D"/>
    <w:rsid w:val="00FD63A9"/>
    <w:rsid w:val="00FE324E"/>
    <w:rsid w:val="00FE33FB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E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7C3A5804CE67917B52C0874A8EEC34F6CE48E005E7F5969BF9F0DD8CEDC0A3177031B216C8C216AD9E47DFFAu1W6H" TargetMode="External"/><Relationship Id="rId12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1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1EFFCC2C4A8F68AD3BDC6F645306FEB448C891AAE805BDEFB010DC196uBW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DE8A5CE2B238F6C71FEE01EFFCC2C4A9F68AD3BDC6F645306FEB448C891AAE805BDEFB010DC196uBWFH" TargetMode="External"/><Relationship Id="rId14" Type="http://schemas.openxmlformats.org/officeDocument/2006/relationships/hyperlink" Target="consultantplus://offline/ref=BD7C3A5804CE67917B52C0874A8EEC34F6CF43E509EDF5969BF9F0DD8CEDC0A3057069BE15C8DC16A9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22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67</cp:revision>
  <cp:lastPrinted>2021-04-19T11:43:00Z</cp:lastPrinted>
  <dcterms:created xsi:type="dcterms:W3CDTF">2020-08-11T13:22:00Z</dcterms:created>
  <dcterms:modified xsi:type="dcterms:W3CDTF">2021-12-28T13:44:00Z</dcterms:modified>
</cp:coreProperties>
</file>