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426" w:rsidRPr="00BF1858" w:rsidRDefault="005F1426" w:rsidP="005F1426">
      <w:pPr>
        <w:suppressAutoHyphens/>
        <w:spacing w:after="0"/>
        <w:jc w:val="center"/>
        <w:rPr>
          <w:rFonts w:ascii="Times New Roman" w:hAnsi="Times New Roman" w:cs="Times New Roman"/>
          <w:b/>
          <w:spacing w:val="-18"/>
          <w:kern w:val="6"/>
          <w:sz w:val="28"/>
          <w:szCs w:val="28"/>
        </w:rPr>
      </w:pPr>
      <w:r w:rsidRPr="00BF1858">
        <w:rPr>
          <w:rFonts w:ascii="Times New Roman" w:hAnsi="Times New Roman" w:cs="Times New Roman"/>
          <w:b/>
          <w:spacing w:val="-18"/>
          <w:kern w:val="6"/>
          <w:sz w:val="28"/>
          <w:szCs w:val="28"/>
        </w:rPr>
        <w:t>АДМИНИСТРАЦИЯ МУНИЦИПАЛЬНОГО ОБРАЗОВАНИЯ</w:t>
      </w:r>
    </w:p>
    <w:p w:rsidR="005F1426" w:rsidRPr="00BF1858" w:rsidRDefault="005F1426" w:rsidP="005F1426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858">
        <w:rPr>
          <w:rFonts w:ascii="Times New Roman" w:hAnsi="Times New Roman" w:cs="Times New Roman"/>
          <w:b/>
          <w:spacing w:val="-18"/>
          <w:kern w:val="6"/>
          <w:sz w:val="28"/>
          <w:szCs w:val="28"/>
        </w:rPr>
        <w:t>«КРАСНОБОРСКИЙ МУНИЦИПАЛЬНЫЙ РАЙОН»</w:t>
      </w:r>
    </w:p>
    <w:p w:rsidR="005F1426" w:rsidRPr="00BF1858" w:rsidRDefault="005F1426" w:rsidP="005F1426">
      <w:pPr>
        <w:pStyle w:val="2"/>
        <w:rPr>
          <w:szCs w:val="28"/>
        </w:rPr>
      </w:pPr>
    </w:p>
    <w:p w:rsidR="005F1426" w:rsidRPr="00BF1858" w:rsidRDefault="005F1426" w:rsidP="005F1426">
      <w:pPr>
        <w:rPr>
          <w:rFonts w:ascii="Times New Roman" w:hAnsi="Times New Roman" w:cs="Times New Roman"/>
          <w:sz w:val="28"/>
          <w:szCs w:val="28"/>
        </w:rPr>
      </w:pPr>
    </w:p>
    <w:p w:rsidR="005F1426" w:rsidRPr="00BF1858" w:rsidRDefault="005F1426" w:rsidP="005F14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85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F1426" w:rsidRPr="00C325CA" w:rsidRDefault="005F1426" w:rsidP="005F1426">
      <w:pPr>
        <w:jc w:val="center"/>
        <w:rPr>
          <w:rFonts w:ascii="Times New Roman" w:hAnsi="Times New Roman" w:cs="Times New Roman"/>
          <w:sz w:val="24"/>
          <w:szCs w:val="24"/>
        </w:rPr>
      </w:pPr>
      <w:r w:rsidRPr="00C325C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C32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C325CA">
        <w:rPr>
          <w:rFonts w:ascii="Times New Roman" w:hAnsi="Times New Roman" w:cs="Times New Roman"/>
          <w:sz w:val="24"/>
          <w:szCs w:val="24"/>
        </w:rPr>
        <w:t xml:space="preserve">оября 2021 года  № </w:t>
      </w:r>
      <w:r>
        <w:rPr>
          <w:rFonts w:ascii="Times New Roman" w:hAnsi="Times New Roman" w:cs="Times New Roman"/>
          <w:sz w:val="24"/>
          <w:szCs w:val="24"/>
        </w:rPr>
        <w:t>797</w:t>
      </w:r>
    </w:p>
    <w:p w:rsidR="005F1426" w:rsidRPr="00BF1858" w:rsidRDefault="005F1426" w:rsidP="005F1426">
      <w:pPr>
        <w:jc w:val="center"/>
        <w:rPr>
          <w:rFonts w:ascii="Times New Roman" w:hAnsi="Times New Roman" w:cs="Times New Roman"/>
          <w:sz w:val="24"/>
          <w:szCs w:val="24"/>
        </w:rPr>
      </w:pPr>
      <w:r w:rsidRPr="00BF1858">
        <w:rPr>
          <w:rFonts w:ascii="Times New Roman" w:hAnsi="Times New Roman" w:cs="Times New Roman"/>
          <w:sz w:val="24"/>
          <w:szCs w:val="24"/>
        </w:rPr>
        <w:t>с. Красноборск</w:t>
      </w:r>
    </w:p>
    <w:p w:rsidR="005F1426" w:rsidRDefault="005F1426" w:rsidP="005F14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426" w:rsidRDefault="005F1426" w:rsidP="005F14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858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</w:p>
    <w:p w:rsidR="005F1426" w:rsidRPr="00BF1858" w:rsidRDefault="005F1426" w:rsidP="005F14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858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5F1426" w:rsidRDefault="005F1426" w:rsidP="005F14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858">
        <w:rPr>
          <w:rFonts w:ascii="Times New Roman" w:hAnsi="Times New Roman" w:cs="Times New Roman"/>
          <w:b/>
          <w:sz w:val="28"/>
          <w:szCs w:val="28"/>
        </w:rPr>
        <w:t>«Управление муниципальными финансами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1426" w:rsidRDefault="005F1426" w:rsidP="005F14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муниципальным долгом</w:t>
      </w:r>
      <w:r w:rsidRPr="00BF18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1426" w:rsidRDefault="005F1426" w:rsidP="005F14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858">
        <w:rPr>
          <w:rFonts w:ascii="Times New Roman" w:hAnsi="Times New Roman" w:cs="Times New Roman"/>
          <w:b/>
          <w:sz w:val="28"/>
          <w:szCs w:val="28"/>
        </w:rPr>
        <w:t xml:space="preserve">МО «Красноборский муниципальный район» </w:t>
      </w:r>
    </w:p>
    <w:p w:rsidR="00CE6EF6" w:rsidRDefault="00CE6EF6" w:rsidP="00CE6EF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 изменениями от 17.02.2022 № 80, от 17.03.2022 № 147, </w:t>
      </w:r>
      <w:proofErr w:type="gramEnd"/>
    </w:p>
    <w:p w:rsidR="00CE6EF6" w:rsidRDefault="00CE6EF6" w:rsidP="00CE6EF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 27.06.2022 № 499, от 22.09.2022 № 780, от 26.10.2022 № 898,</w:t>
      </w:r>
    </w:p>
    <w:p w:rsidR="00CE6EF6" w:rsidRPr="00BF1858" w:rsidRDefault="00CE6EF6" w:rsidP="00CE6EF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20.01.2023 № 25, от 03.03.2023 № 127)</w:t>
      </w:r>
    </w:p>
    <w:p w:rsidR="005F1426" w:rsidRPr="00BF1858" w:rsidRDefault="005F1426" w:rsidP="005F142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1426" w:rsidRPr="00BF1858" w:rsidRDefault="005F1426" w:rsidP="005F14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1858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  и  </w:t>
      </w:r>
      <w:r>
        <w:rPr>
          <w:rFonts w:ascii="Times New Roman" w:hAnsi="Times New Roman" w:cs="Times New Roman"/>
          <w:sz w:val="28"/>
          <w:szCs w:val="28"/>
        </w:rPr>
        <w:t>Положением</w:t>
      </w:r>
      <w:r w:rsidRPr="00BF1858">
        <w:rPr>
          <w:rFonts w:ascii="Times New Roman" w:hAnsi="Times New Roman" w:cs="Times New Roman"/>
          <w:sz w:val="28"/>
          <w:szCs w:val="28"/>
        </w:rPr>
        <w:t xml:space="preserve"> муниципальных программ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BF1858">
        <w:rPr>
          <w:rFonts w:ascii="Times New Roman" w:hAnsi="Times New Roman" w:cs="Times New Roman"/>
          <w:sz w:val="28"/>
          <w:szCs w:val="28"/>
        </w:rPr>
        <w:t xml:space="preserve"> МО «Красноборский муниципальный район», утвержденным постановлением администрации  МО «Красноборский муниципальный район» от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BF185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F1858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BF1858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BF185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595,</w:t>
      </w:r>
      <w:r w:rsidRPr="00BF1858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«Красноборский муниципальный район» </w:t>
      </w:r>
      <w:proofErr w:type="spellStart"/>
      <w:proofErr w:type="gramStart"/>
      <w:r w:rsidRPr="00BF1858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BF1858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BF1858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BF1858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5F1426" w:rsidRPr="00BF1858" w:rsidRDefault="005F1426" w:rsidP="005F14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1858">
        <w:rPr>
          <w:rFonts w:ascii="Times New Roman" w:hAnsi="Times New Roman" w:cs="Times New Roman"/>
          <w:sz w:val="28"/>
          <w:szCs w:val="28"/>
        </w:rPr>
        <w:t xml:space="preserve">          1. Утвердить прилагаемую муниципальную программу «Управление муниципальными финансами </w:t>
      </w:r>
      <w:r w:rsidRPr="00803848">
        <w:rPr>
          <w:rFonts w:ascii="Times New Roman" w:hAnsi="Times New Roman" w:cs="Times New Roman"/>
          <w:sz w:val="28"/>
          <w:szCs w:val="28"/>
        </w:rPr>
        <w:t xml:space="preserve">и муниципальным долгом </w:t>
      </w:r>
      <w:r w:rsidRPr="00BF1858">
        <w:rPr>
          <w:rFonts w:ascii="Times New Roman" w:hAnsi="Times New Roman" w:cs="Times New Roman"/>
          <w:sz w:val="28"/>
          <w:szCs w:val="28"/>
        </w:rPr>
        <w:t>МО «Кра</w:t>
      </w:r>
      <w:r>
        <w:rPr>
          <w:rFonts w:ascii="Times New Roman" w:hAnsi="Times New Roman" w:cs="Times New Roman"/>
          <w:sz w:val="28"/>
          <w:szCs w:val="28"/>
        </w:rPr>
        <w:t>сноборский муниципальный район»</w:t>
      </w:r>
      <w:r w:rsidRPr="00BF1858">
        <w:rPr>
          <w:rFonts w:ascii="Times New Roman" w:hAnsi="Times New Roman" w:cs="Times New Roman"/>
          <w:sz w:val="28"/>
          <w:szCs w:val="28"/>
        </w:rPr>
        <w:t>.</w:t>
      </w:r>
    </w:p>
    <w:p w:rsidR="005F1426" w:rsidRPr="00BF1858" w:rsidRDefault="005F1426" w:rsidP="005F14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1858">
        <w:rPr>
          <w:rFonts w:ascii="Times New Roman" w:hAnsi="Times New Roman" w:cs="Times New Roman"/>
          <w:sz w:val="28"/>
          <w:szCs w:val="28"/>
        </w:rPr>
        <w:t xml:space="preserve">           2.  </w:t>
      </w:r>
      <w:proofErr w:type="gramStart"/>
      <w:r w:rsidRPr="00BF185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F185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финансового Управления администрации МО «Красноборский муниципальный район» Н.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F18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Антуфьеву.</w:t>
      </w:r>
    </w:p>
    <w:p w:rsidR="005F1426" w:rsidRPr="00BF1858" w:rsidRDefault="005F1426" w:rsidP="005F14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185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F1858">
        <w:rPr>
          <w:rFonts w:ascii="Times New Roman" w:hAnsi="Times New Roman" w:cs="Times New Roman"/>
          <w:bCs/>
          <w:sz w:val="28"/>
          <w:szCs w:val="28"/>
        </w:rPr>
        <w:t xml:space="preserve">  3.   Настоящее постановление вступает в силу со дня подписания и подлежит размещению на официальном сайте администрации МО «Красноборский муниципальный район».</w:t>
      </w:r>
    </w:p>
    <w:p w:rsidR="005F1426" w:rsidRPr="00BF1858" w:rsidRDefault="005F1426" w:rsidP="005F142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F1426" w:rsidRPr="00BF1858" w:rsidRDefault="005F1426" w:rsidP="005F142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F1426" w:rsidRPr="00BF1858" w:rsidRDefault="005F1426" w:rsidP="005F142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F1426" w:rsidRPr="00BF1858" w:rsidRDefault="005F1426" w:rsidP="005F1426">
      <w:pPr>
        <w:pStyle w:val="22"/>
        <w:jc w:val="left"/>
        <w:rPr>
          <w:sz w:val="28"/>
          <w:szCs w:val="28"/>
        </w:rPr>
      </w:pPr>
      <w:r w:rsidRPr="00BF1858">
        <w:rPr>
          <w:bCs/>
          <w:sz w:val="28"/>
          <w:szCs w:val="28"/>
        </w:rPr>
        <w:t xml:space="preserve">Глава муниципального образования                                                 </w:t>
      </w:r>
      <w:r>
        <w:rPr>
          <w:bCs/>
          <w:sz w:val="28"/>
          <w:szCs w:val="28"/>
        </w:rPr>
        <w:t xml:space="preserve">    </w:t>
      </w:r>
      <w:r w:rsidRPr="00BF1858">
        <w:rPr>
          <w:bCs/>
          <w:sz w:val="28"/>
          <w:szCs w:val="28"/>
        </w:rPr>
        <w:t>В.С. Рудаков</w:t>
      </w:r>
    </w:p>
    <w:p w:rsidR="005F1426" w:rsidRDefault="005F1426" w:rsidP="005F1426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426" w:rsidRDefault="005F1426" w:rsidP="005F1426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426" w:rsidRDefault="005F1426" w:rsidP="005F1426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426" w:rsidRDefault="005F1426" w:rsidP="005F1426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426" w:rsidRDefault="005F1426" w:rsidP="005F1426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426" w:rsidRDefault="005F1426" w:rsidP="005F1426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426" w:rsidRDefault="005F1426" w:rsidP="005F1426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426" w:rsidRDefault="005F1426" w:rsidP="005F1426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426" w:rsidRPr="00B760D6" w:rsidRDefault="005F1426" w:rsidP="005F1426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0D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:rsidR="005F1426" w:rsidRPr="00B760D6" w:rsidRDefault="005F1426" w:rsidP="005F1426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0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5F1426" w:rsidRPr="00B760D6" w:rsidRDefault="005F1426" w:rsidP="005F1426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0D6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«Красноборский муниципальный район</w:t>
      </w:r>
    </w:p>
    <w:p w:rsidR="005F1426" w:rsidRDefault="005F1426" w:rsidP="005F1426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от 03 ноября 2021 г. № 797 </w:t>
      </w:r>
    </w:p>
    <w:p w:rsidR="005F1426" w:rsidRPr="00A761FC" w:rsidRDefault="005F1426" w:rsidP="005F142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1426" w:rsidRPr="00A761FC" w:rsidRDefault="005F1426" w:rsidP="005F142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1426" w:rsidRPr="00A761FC" w:rsidRDefault="005F1426" w:rsidP="005F142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5F1426" w:rsidRPr="00A761FC" w:rsidRDefault="005F1426" w:rsidP="005F142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программы МО «Красноборский муниципальный район» </w:t>
      </w:r>
    </w:p>
    <w:p w:rsidR="005F1426" w:rsidRPr="00A761FC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552"/>
        <w:gridCol w:w="7513"/>
      </w:tblGrid>
      <w:tr w:rsidR="005F1426" w:rsidRPr="00A761FC" w:rsidTr="00A26D6C">
        <w:trPr>
          <w:trHeight w:val="60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программы   </w:t>
            </w:r>
            <w:bookmarkStart w:id="0" w:name="_GoBack"/>
            <w:bookmarkEnd w:id="0"/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1426" w:rsidRPr="00803848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муниципальными финансами </w:t>
            </w:r>
            <w:r w:rsidRPr="00803848">
              <w:rPr>
                <w:rFonts w:ascii="Times New Roman" w:hAnsi="Times New Roman" w:cs="Times New Roman"/>
                <w:sz w:val="24"/>
                <w:szCs w:val="24"/>
              </w:rPr>
              <w:t xml:space="preserve">и муниципальным долгом </w:t>
            </w:r>
            <w:r w:rsidRPr="0080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«Красноборский муниципальный район (далее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программа)</w:t>
            </w:r>
          </w:p>
        </w:tc>
      </w:tr>
      <w:tr w:rsidR="005F1426" w:rsidRPr="00A761FC" w:rsidTr="00A26D6C">
        <w:trPr>
          <w:trHeight w:val="8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 </w:t>
            </w:r>
          </w:p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    </w:t>
            </w:r>
          </w:p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</w:p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     </w:t>
            </w:r>
          </w:p>
        </w:tc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МО «Красноборский муниципальный район» (далее – финансовое Управление)</w:t>
            </w:r>
          </w:p>
        </w:tc>
      </w:tr>
      <w:tr w:rsidR="005F1426" w:rsidRPr="00A761FC" w:rsidTr="00A26D6C">
        <w:trPr>
          <w:trHeight w:val="6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Соисполнители  </w:t>
            </w:r>
          </w:p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</w:p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     </w:t>
            </w:r>
          </w:p>
        </w:tc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«Красноборский муниципальный район»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- </w:t>
            </w: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F1426" w:rsidRPr="00A761FC" w:rsidTr="00A26D6C">
        <w:trPr>
          <w:trHeight w:val="6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1426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61">
              <w:rPr>
                <w:rFonts w:ascii="Times New Roman" w:eastAsia="Calibri" w:hAnsi="Times New Roman" w:cs="Times New Roman"/>
                <w:sz w:val="24"/>
                <w:szCs w:val="24"/>
              </w:rPr>
              <w:t>главные администраторы средств бюджета МО</w:t>
            </w:r>
            <w:r w:rsidRPr="00EB1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«Красноборский муниципальный район»</w:t>
            </w:r>
          </w:p>
          <w:p w:rsidR="005F1426" w:rsidRPr="00EB1D61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муниципальных образований поселений</w:t>
            </w:r>
          </w:p>
        </w:tc>
      </w:tr>
      <w:tr w:rsidR="005F1426" w:rsidRPr="00A761FC" w:rsidTr="00A26D6C">
        <w:trPr>
          <w:trHeight w:val="6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Подпрограммы   </w:t>
            </w:r>
          </w:p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программы      </w:t>
            </w:r>
          </w:p>
        </w:tc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1426" w:rsidRDefault="005F1426" w:rsidP="00A26D6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№ 1 «Организация и обеспечение бюджетного процесса в МО «Красноборский муниципальный район»;</w:t>
            </w:r>
          </w:p>
          <w:p w:rsidR="005F1426" w:rsidRDefault="005F1426" w:rsidP="00A26D6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№ 2 «Управление муниципальным долгом»;</w:t>
            </w:r>
          </w:p>
          <w:p w:rsidR="005F1426" w:rsidRPr="00A761FC" w:rsidRDefault="005F1426" w:rsidP="00A26D6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№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</w:t>
            </w: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оддержание устойчивого исполнения бюджетов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сельских поселений МО</w:t>
            </w: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</w:t>
            </w: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расноборск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F1426" w:rsidRPr="00A761FC" w:rsidTr="00A26D6C">
        <w:trPr>
          <w:trHeight w:val="34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          </w:t>
            </w:r>
          </w:p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</w:p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долгосрочной сбалансированности и устойчивости бюджетной системы Красноборского района (далее – бюджетная система)</w:t>
            </w:r>
          </w:p>
        </w:tc>
      </w:tr>
      <w:tr w:rsidR="005F1426" w:rsidRPr="00A761FC" w:rsidTr="00A26D6C">
        <w:trPr>
          <w:trHeight w:val="6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        </w:t>
            </w:r>
          </w:p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программы      </w:t>
            </w:r>
          </w:p>
        </w:tc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1426" w:rsidRPr="00C325CA" w:rsidRDefault="005F1426" w:rsidP="00A26D6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2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№ 1 – эффективная организация и обеспечение бюджетного процесса;</w:t>
            </w:r>
          </w:p>
          <w:p w:rsidR="005F1426" w:rsidRPr="00C325CA" w:rsidRDefault="005F1426" w:rsidP="00A26D6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2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№ 2 – эффективное управление муниципальным долгом;</w:t>
            </w:r>
          </w:p>
          <w:p w:rsidR="005F1426" w:rsidRPr="00A761FC" w:rsidRDefault="005F1426" w:rsidP="00A26D6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r w:rsidRPr="00C32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адача № 3 – поддержание устойчивого исполнения бюджетов сельских поселений МО «Красноборский муниципальный район»</w:t>
            </w:r>
          </w:p>
        </w:tc>
      </w:tr>
      <w:tr w:rsidR="005F1426" w:rsidRPr="00A761FC" w:rsidTr="00A26D6C">
        <w:trPr>
          <w:trHeight w:val="5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и этапы  </w:t>
            </w:r>
          </w:p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реализации     </w:t>
            </w:r>
          </w:p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программы    </w:t>
            </w:r>
          </w:p>
        </w:tc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Pr="00A761FC" w:rsidRDefault="005F1426" w:rsidP="00A26D6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26" w:rsidRPr="00A761FC" w:rsidRDefault="005F1426" w:rsidP="00A26D6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годы.</w:t>
            </w:r>
          </w:p>
          <w:p w:rsidR="005F1426" w:rsidRPr="00A761FC" w:rsidRDefault="005F1426" w:rsidP="00A26D6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реализуется в один этап</w:t>
            </w:r>
          </w:p>
        </w:tc>
      </w:tr>
      <w:tr w:rsidR="005F1426" w:rsidRPr="00A761FC" w:rsidTr="00A26D6C">
        <w:trPr>
          <w:trHeight w:val="10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программы    </w:t>
            </w:r>
          </w:p>
        </w:tc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1426" w:rsidRPr="00E96F52" w:rsidRDefault="005F1426" w:rsidP="00A26D6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муниципальной программы составляет </w:t>
            </w:r>
            <w:r w:rsidR="005C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171 553 871,62</w:t>
            </w:r>
            <w:r w:rsidRPr="00E96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рублей,</w:t>
            </w:r>
          </w:p>
          <w:p w:rsidR="005F1426" w:rsidRPr="00E96F52" w:rsidRDefault="005F1426" w:rsidP="00A26D6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 средств:</w:t>
            </w:r>
          </w:p>
          <w:p w:rsidR="005F1426" w:rsidRPr="00E96F52" w:rsidRDefault="005F1426" w:rsidP="00A26D6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федерального бюджета – </w:t>
            </w:r>
            <w:r w:rsidR="00880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8 476 042,08</w:t>
            </w:r>
            <w:r w:rsidRPr="00E96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5F1426" w:rsidRPr="00E96F52" w:rsidRDefault="005F1426" w:rsidP="00A26D6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областного бюджета – </w:t>
            </w:r>
            <w:r w:rsidR="00880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23 339 582,00</w:t>
            </w:r>
            <w:r w:rsidRPr="00E96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5F1426" w:rsidRPr="00552FDA" w:rsidRDefault="005F1426" w:rsidP="005C34D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муниципального района – </w:t>
            </w:r>
            <w:r w:rsidR="005C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139 738 247,54</w:t>
            </w:r>
            <w:r w:rsidRPr="00E96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</w:tr>
    </w:tbl>
    <w:p w:rsidR="005F1426" w:rsidRDefault="005F1426" w:rsidP="005F142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426" w:rsidRPr="00A761FC" w:rsidRDefault="005F1426" w:rsidP="005F142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426" w:rsidRDefault="005F1426" w:rsidP="005F1426">
      <w:pPr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A76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</w:t>
      </w:r>
      <w:r w:rsidRPr="00A76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риоритеты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цели и целевые показатели</w:t>
      </w:r>
      <w:r w:rsidRPr="00A76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A76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рограммы</w:t>
      </w:r>
    </w:p>
    <w:p w:rsidR="005F1426" w:rsidRDefault="005F1426" w:rsidP="005F1426">
      <w:pPr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426" w:rsidRDefault="005F1426" w:rsidP="005F1426">
      <w:pPr>
        <w:spacing w:after="0"/>
        <w:ind w:firstLine="720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1E7224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Основным стратегическим приоритетом в сфере управления финансами, муниципальным долгом является эффективное использование бюджетных ресурсов для обеспечения устойчивого соц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иально-экономического развития </w:t>
      </w:r>
      <w:r w:rsidRPr="001E7224">
        <w:rPr>
          <w:rFonts w:ascii="Times New Roman" w:eastAsia="Calibri" w:hAnsi="Times New Roman" w:cs="Times New Roman"/>
          <w:sz w:val="24"/>
          <w:szCs w:val="24"/>
          <w:lang w:eastAsia="ru-RU"/>
        </w:rPr>
        <w:t>и достижения измеримых, общественно значимых результатов, установленных Указами Президента Российской Федерации, федеральных, областных законов, правовых актов Губернатора Архангельской области и Правительства Архангельской области, нормативно-правовых актов муниципального образования «</w:t>
      </w:r>
      <w:r>
        <w:rPr>
          <w:rFonts w:ascii="Times New Roman" w:hAnsi="Times New Roman" w:cs="Times New Roman"/>
          <w:sz w:val="24"/>
          <w:szCs w:val="24"/>
          <w:lang w:eastAsia="ru-RU"/>
        </w:rPr>
        <w:t>Красноборский</w:t>
      </w:r>
      <w:r w:rsidRPr="001E72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муниципальный район». </w:t>
      </w:r>
      <w:r w:rsidRPr="00C47951">
        <w:rPr>
          <w:rFonts w:ascii="Times New Roman" w:eastAsia="Calibri" w:hAnsi="Times New Roman" w:cs="Times New Roman"/>
          <w:sz w:val="24"/>
          <w:szCs w:val="24"/>
          <w:lang w:eastAsia="ru-RU"/>
        </w:rPr>
        <w:t>Эффективное, ответственное и прозрачное управление общественными финансами является базовым условием для устойчивого экономического роста, модернизации экономики и социальной сферы.</w:t>
      </w:r>
    </w:p>
    <w:p w:rsidR="005F1426" w:rsidRPr="001E7224" w:rsidRDefault="005F1426" w:rsidP="005F1426">
      <w:pPr>
        <w:spacing w:after="0"/>
        <w:ind w:firstLine="720"/>
        <w:jc w:val="both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72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Деятельность в сфере реализации муниципальной программы должна быть направлена </w:t>
      </w:r>
      <w:proofErr w:type="gramStart"/>
      <w:r w:rsidRPr="001E7224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proofErr w:type="gramEnd"/>
      <w:r w:rsidRPr="001E7224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5F1426" w:rsidRPr="001E7224" w:rsidRDefault="005F1426" w:rsidP="005F1426">
      <w:pPr>
        <w:numPr>
          <w:ilvl w:val="0"/>
          <w:numId w:val="5"/>
        </w:numPr>
        <w:tabs>
          <w:tab w:val="num" w:pos="0"/>
          <w:tab w:val="left" w:pos="72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7224">
        <w:rPr>
          <w:rFonts w:ascii="Times New Roman" w:eastAsia="Calibri" w:hAnsi="Times New Roman" w:cs="Times New Roman"/>
          <w:sz w:val="24"/>
          <w:szCs w:val="24"/>
          <w:lang w:eastAsia="ru-RU"/>
        </w:rPr>
        <w:t>эффективное использование бюджетных ресурсов для обеспечения устойчивого социально-экономического развития;</w:t>
      </w:r>
    </w:p>
    <w:p w:rsidR="005F1426" w:rsidRPr="00FC489A" w:rsidRDefault="005F1426" w:rsidP="005F1426">
      <w:pPr>
        <w:numPr>
          <w:ilvl w:val="0"/>
          <w:numId w:val="5"/>
        </w:numPr>
        <w:tabs>
          <w:tab w:val="num" w:pos="0"/>
          <w:tab w:val="left" w:pos="72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отсутствие</w:t>
      </w:r>
      <w:r w:rsidRPr="00FC48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расходов на обслуживание</w:t>
      </w:r>
      <w:r w:rsidRPr="00FC48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долга;</w:t>
      </w:r>
    </w:p>
    <w:p w:rsidR="005F1426" w:rsidRDefault="005F1426" w:rsidP="005F142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38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Цели работы – совершенствование бюджетного процесса в </w:t>
      </w:r>
      <w:r>
        <w:rPr>
          <w:rFonts w:ascii="Times New Roman" w:hAnsi="Times New Roman" w:cs="Times New Roman"/>
          <w:sz w:val="24"/>
          <w:szCs w:val="24"/>
          <w:lang w:eastAsia="ru-RU"/>
        </w:rPr>
        <w:t>МО</w:t>
      </w:r>
      <w:r w:rsidRPr="002538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eastAsia="ru-RU"/>
        </w:rPr>
        <w:t>Красноборский</w:t>
      </w:r>
      <w:r w:rsidRPr="002538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муниципальный район», повышение экономической самостоятельности и устойчивости бюджетной системы, </w:t>
      </w:r>
      <w:r w:rsidRPr="00253874">
        <w:rPr>
          <w:rFonts w:ascii="Times New Roman" w:eastAsia="Calibri" w:hAnsi="Times New Roman" w:cs="Times New Roman"/>
          <w:sz w:val="24"/>
          <w:szCs w:val="24"/>
        </w:rPr>
        <w:t>создание условий для устойчивого исполнения бюджетов поселений</w:t>
      </w:r>
      <w:r w:rsidRPr="00253874">
        <w:rPr>
          <w:rFonts w:ascii="Times New Roman" w:eastAsia="Calibri" w:hAnsi="Times New Roman" w:cs="Times New Roman"/>
          <w:sz w:val="24"/>
          <w:szCs w:val="24"/>
          <w:lang w:eastAsia="ru-RU"/>
        </w:rPr>
        <w:t>, осуществление эффективного у</w:t>
      </w:r>
      <w:r>
        <w:rPr>
          <w:rFonts w:ascii="Times New Roman" w:hAnsi="Times New Roman" w:cs="Times New Roman"/>
          <w:sz w:val="24"/>
          <w:szCs w:val="24"/>
          <w:lang w:eastAsia="ru-RU"/>
        </w:rPr>
        <w:t>правления муниципальным долгом.</w:t>
      </w:r>
    </w:p>
    <w:p w:rsidR="005F1426" w:rsidRDefault="005F1426" w:rsidP="005F142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5EAF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Муниципальная программа имеет существенные отличия от большинств</w:t>
      </w:r>
      <w:r>
        <w:rPr>
          <w:rFonts w:ascii="Times New Roman" w:hAnsi="Times New Roman" w:cs="Times New Roman"/>
          <w:sz w:val="24"/>
          <w:szCs w:val="24"/>
          <w:lang w:eastAsia="ru-RU"/>
        </w:rPr>
        <w:t>а других муниципальных программ</w:t>
      </w:r>
      <w:r w:rsidRPr="00B35E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Она частично ориентирована (через развитие нормативно-правового регулирования и методического обеспечения) на создание общих для всех участников бюджетного процесса, в том числе главных распорядителей бюджетных средств, реализующих другие муниципальные программы, условий и механизмов их реализации. Обеспечивая грамотное и эффективное управление муниципальными финансами, муниципальная программа вносит значительный вклад в достижение практически всех стратегических целей социально-экономического развития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МО</w:t>
      </w:r>
      <w:r w:rsidRPr="00B35E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eastAsia="ru-RU"/>
        </w:rPr>
        <w:t>Красноборский</w:t>
      </w:r>
      <w:r w:rsidRPr="00B35E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муниципальный район».</w:t>
      </w:r>
    </w:p>
    <w:p w:rsidR="005F1426" w:rsidRPr="00CE71A8" w:rsidRDefault="005F1426" w:rsidP="005F1426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A8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Ожидаемыми основными результатами реализации муниципальной программы являются обеспечение исполнения расходных обязательств МО «Красноборский муниципальный район» при сохранении стабильности, долгосрочной сбалансированности и устойчивости бюджетной системы, оптимальной долговой нагрузки, а также достижение и соблюдение определенных целевых параметров, характеризующих «качество» бюджетной, налоговой и долговой политики, нормативно-правового регулирования и методического обеспечения бюджетного процесса.</w:t>
      </w:r>
    </w:p>
    <w:p w:rsidR="005F1426" w:rsidRPr="007F1B72" w:rsidRDefault="005F1426" w:rsidP="005F1426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7F1B72">
        <w:rPr>
          <w:rFonts w:ascii="Times New Roman" w:hAnsi="Times New Roman" w:cs="Times New Roman"/>
          <w:sz w:val="24"/>
          <w:szCs w:val="24"/>
        </w:rPr>
        <w:t>Реализация мероприятий  связана с возникновением рисков как внешнего, так и внутреннего характера.</w:t>
      </w:r>
    </w:p>
    <w:p w:rsidR="005F1426" w:rsidRDefault="005F1426" w:rsidP="005F1426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B72">
        <w:rPr>
          <w:rFonts w:ascii="Times New Roman" w:hAnsi="Times New Roman" w:cs="Times New Roman"/>
          <w:sz w:val="24"/>
          <w:szCs w:val="24"/>
        </w:rPr>
        <w:t xml:space="preserve">К основным рискам реализации </w:t>
      </w:r>
      <w:r>
        <w:rPr>
          <w:rFonts w:ascii="Times New Roman" w:hAnsi="Times New Roman" w:cs="Times New Roman"/>
          <w:sz w:val="24"/>
          <w:szCs w:val="24"/>
        </w:rPr>
        <w:t>муниципальной п</w:t>
      </w:r>
      <w:r w:rsidRPr="007F1B72">
        <w:rPr>
          <w:rFonts w:ascii="Times New Roman" w:hAnsi="Times New Roman" w:cs="Times New Roman"/>
          <w:sz w:val="24"/>
          <w:szCs w:val="24"/>
        </w:rPr>
        <w:t>рограммы относятся:</w:t>
      </w:r>
    </w:p>
    <w:p w:rsidR="005F1426" w:rsidRPr="007F1B72" w:rsidRDefault="005F1426" w:rsidP="005F1426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F1B72">
        <w:rPr>
          <w:rFonts w:ascii="Times New Roman" w:hAnsi="Times New Roman" w:cs="Times New Roman"/>
          <w:sz w:val="24"/>
          <w:szCs w:val="24"/>
        </w:rPr>
        <w:t xml:space="preserve">в области доходов консолидированного бюджета </w:t>
      </w:r>
      <w:r>
        <w:rPr>
          <w:rFonts w:ascii="Times New Roman" w:hAnsi="Times New Roman" w:cs="Times New Roman"/>
          <w:sz w:val="24"/>
          <w:szCs w:val="24"/>
        </w:rPr>
        <w:t>МО</w:t>
      </w:r>
      <w:r w:rsidRPr="007F1B72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Красноборский</w:t>
      </w:r>
      <w:r w:rsidRPr="007F1B72">
        <w:rPr>
          <w:rFonts w:ascii="Times New Roman" w:hAnsi="Times New Roman" w:cs="Times New Roman"/>
          <w:sz w:val="24"/>
          <w:szCs w:val="24"/>
        </w:rPr>
        <w:t xml:space="preserve"> муниципальный район»:</w:t>
      </w:r>
    </w:p>
    <w:p w:rsidR="005F1426" w:rsidRPr="007F1B72" w:rsidRDefault="005F1426" w:rsidP="005F1426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B72">
        <w:rPr>
          <w:rFonts w:ascii="Times New Roman" w:hAnsi="Times New Roman" w:cs="Times New Roman"/>
          <w:sz w:val="24"/>
          <w:szCs w:val="24"/>
        </w:rPr>
        <w:t>возможное изменение налогового и бюджетного законодательства в части налогообложения и нормативов зачисления налоговых и неналоговых доходов в бюджеты бюджетной системы Российской Федерации;</w:t>
      </w:r>
    </w:p>
    <w:p w:rsidR="005F1426" w:rsidRPr="007F1B72" w:rsidRDefault="005F1426" w:rsidP="005F1426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B72">
        <w:rPr>
          <w:rFonts w:ascii="Times New Roman" w:hAnsi="Times New Roman" w:cs="Times New Roman"/>
          <w:sz w:val="24"/>
          <w:szCs w:val="24"/>
        </w:rPr>
        <w:t>неисполнение налогоплательщиками налоговых обязательств или исполнение налоговых обязательств не в полном объеме;</w:t>
      </w:r>
    </w:p>
    <w:p w:rsidR="005F1426" w:rsidRDefault="005F1426" w:rsidP="005F1426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B72">
        <w:rPr>
          <w:rFonts w:ascii="Times New Roman" w:hAnsi="Times New Roman" w:cs="Times New Roman"/>
          <w:sz w:val="24"/>
          <w:szCs w:val="24"/>
        </w:rPr>
        <w:t>риски, обусловленные сокращением финансовой помощи из областного бюджета;</w:t>
      </w:r>
    </w:p>
    <w:p w:rsidR="005F1426" w:rsidRPr="007F1B72" w:rsidRDefault="005F1426" w:rsidP="005F1426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F1B72">
        <w:rPr>
          <w:rFonts w:ascii="Times New Roman" w:hAnsi="Times New Roman" w:cs="Times New Roman"/>
          <w:sz w:val="24"/>
          <w:szCs w:val="24"/>
        </w:rPr>
        <w:t xml:space="preserve">в области расходов консолидированного бюджета </w:t>
      </w:r>
      <w:r>
        <w:rPr>
          <w:rFonts w:ascii="Times New Roman" w:hAnsi="Times New Roman" w:cs="Times New Roman"/>
          <w:sz w:val="24"/>
          <w:szCs w:val="24"/>
        </w:rPr>
        <w:t>МО</w:t>
      </w:r>
      <w:r w:rsidRPr="007F1B72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Красноборский</w:t>
      </w:r>
      <w:r w:rsidRPr="007F1B72">
        <w:rPr>
          <w:rFonts w:ascii="Times New Roman" w:hAnsi="Times New Roman" w:cs="Times New Roman"/>
          <w:sz w:val="24"/>
          <w:szCs w:val="24"/>
        </w:rPr>
        <w:t xml:space="preserve"> муниципальный район»:</w:t>
      </w:r>
    </w:p>
    <w:p w:rsidR="005F1426" w:rsidRPr="007F1B72" w:rsidRDefault="005F1426" w:rsidP="005F142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B72">
        <w:rPr>
          <w:rFonts w:ascii="Times New Roman" w:hAnsi="Times New Roman" w:cs="Times New Roman"/>
          <w:sz w:val="24"/>
          <w:szCs w:val="24"/>
        </w:rPr>
        <w:t>риски, вызванные инфляционным давлением на текущие расходы консолидированного бюджета МО «Красноборский муниципальный район»;</w:t>
      </w:r>
    </w:p>
    <w:p w:rsidR="005F1426" w:rsidRPr="007F1B72" w:rsidRDefault="005F1426" w:rsidP="005F142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B72">
        <w:rPr>
          <w:rFonts w:ascii="Times New Roman" w:hAnsi="Times New Roman" w:cs="Times New Roman"/>
          <w:sz w:val="24"/>
          <w:szCs w:val="24"/>
        </w:rPr>
        <w:lastRenderedPageBreak/>
        <w:t xml:space="preserve">риски, связанные с принятием на федеральном и региональном уровне решений, влияющих на увеличение расходных обязательств </w:t>
      </w:r>
      <w:r>
        <w:rPr>
          <w:rFonts w:ascii="Times New Roman" w:hAnsi="Times New Roman" w:cs="Times New Roman"/>
          <w:sz w:val="24"/>
          <w:szCs w:val="24"/>
        </w:rPr>
        <w:t>МО</w:t>
      </w:r>
      <w:r w:rsidRPr="007F1B72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Красноборский</w:t>
      </w:r>
      <w:r w:rsidRPr="007F1B72">
        <w:rPr>
          <w:rFonts w:ascii="Times New Roman" w:hAnsi="Times New Roman" w:cs="Times New Roman"/>
          <w:sz w:val="24"/>
          <w:szCs w:val="24"/>
        </w:rPr>
        <w:t xml:space="preserve"> муниципальный район»;</w:t>
      </w:r>
    </w:p>
    <w:p w:rsidR="005F1426" w:rsidRDefault="005F1426" w:rsidP="005F1426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B72">
        <w:rPr>
          <w:rFonts w:ascii="Times New Roman" w:hAnsi="Times New Roman" w:cs="Times New Roman"/>
          <w:sz w:val="24"/>
          <w:szCs w:val="24"/>
        </w:rPr>
        <w:t xml:space="preserve">риски, связанные с возникновением непредвиденных ситуаций </w:t>
      </w:r>
      <w:r w:rsidRPr="007F1B72">
        <w:rPr>
          <w:rFonts w:ascii="Times New Roman" w:hAnsi="Times New Roman" w:cs="Times New Roman"/>
          <w:sz w:val="24"/>
          <w:szCs w:val="24"/>
        </w:rPr>
        <w:br/>
        <w:t>форс-мажорного характера;</w:t>
      </w:r>
    </w:p>
    <w:p w:rsidR="005F1426" w:rsidRPr="007F1B72" w:rsidRDefault="005F1426" w:rsidP="005F1426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F1B72">
        <w:rPr>
          <w:rFonts w:ascii="Times New Roman" w:hAnsi="Times New Roman" w:cs="Times New Roman"/>
          <w:sz w:val="24"/>
          <w:szCs w:val="24"/>
        </w:rPr>
        <w:t>в области управления муниципальным долгом:</w:t>
      </w:r>
    </w:p>
    <w:p w:rsidR="005F1426" w:rsidRPr="00DB5CD8" w:rsidRDefault="005F1426" w:rsidP="005F1426">
      <w:pPr>
        <w:autoSpaceDE w:val="0"/>
        <w:autoSpaceDN w:val="0"/>
        <w:adjustRightInd w:val="0"/>
        <w:ind w:firstLine="540"/>
        <w:contextualSpacing/>
        <w:jc w:val="both"/>
      </w:pPr>
      <w:r w:rsidRPr="007F1B72">
        <w:rPr>
          <w:rFonts w:ascii="Times New Roman" w:hAnsi="Times New Roman" w:cs="Times New Roman"/>
          <w:sz w:val="24"/>
          <w:szCs w:val="24"/>
        </w:rPr>
        <w:t>рыночный риск (риск процентной ставки) – риск, связанный с ростом процентных ставок на рынке заимствований.</w:t>
      </w:r>
    </w:p>
    <w:p w:rsidR="005F1426" w:rsidRPr="007F1B72" w:rsidRDefault="005F1426" w:rsidP="005F1426">
      <w:pPr>
        <w:spacing w:after="0"/>
        <w:ind w:firstLine="706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7F1B72">
        <w:rPr>
          <w:rFonts w:ascii="Times New Roman" w:hAnsi="Times New Roman" w:cs="Times New Roman"/>
          <w:spacing w:val="-12"/>
          <w:sz w:val="24"/>
          <w:szCs w:val="24"/>
        </w:rPr>
        <w:t>Основными приоритетами муниципальной политики в сфере реализации муниципальной программы являются:</w:t>
      </w:r>
    </w:p>
    <w:p w:rsidR="005F1426" w:rsidRPr="007F1B72" w:rsidRDefault="005F1426" w:rsidP="005F1426">
      <w:pPr>
        <w:spacing w:after="0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7F1B72">
        <w:rPr>
          <w:rFonts w:ascii="Times New Roman" w:hAnsi="Times New Roman" w:cs="Times New Roman"/>
          <w:sz w:val="24"/>
          <w:szCs w:val="24"/>
        </w:rPr>
        <w:t>1) обеспечение сбалансированности бюджета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7F1B72">
        <w:rPr>
          <w:rFonts w:ascii="Times New Roman" w:hAnsi="Times New Roman" w:cs="Times New Roman"/>
          <w:sz w:val="24"/>
          <w:szCs w:val="24"/>
        </w:rPr>
        <w:t xml:space="preserve"> и бюджетов поселений с учетом необходимости безусловной реализации приоритетных направлений социально-экономического развития и достижения измеримых, общественно значимых результатов, установленных указами Президента Российской Федерации от 07 мая 2012 года;</w:t>
      </w:r>
    </w:p>
    <w:p w:rsidR="005F1426" w:rsidRPr="007F1B72" w:rsidRDefault="005F1426" w:rsidP="005F1426">
      <w:pPr>
        <w:spacing w:after="0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7F1B72">
        <w:rPr>
          <w:rFonts w:ascii="Times New Roman" w:hAnsi="Times New Roman" w:cs="Times New Roman"/>
          <w:spacing w:val="-8"/>
          <w:sz w:val="24"/>
          <w:szCs w:val="24"/>
        </w:rPr>
        <w:t>2)  модернизация бюджетного процесса путем повышения результативности</w:t>
      </w:r>
      <w:r w:rsidRPr="007F1B72">
        <w:rPr>
          <w:rFonts w:ascii="Times New Roman" w:hAnsi="Times New Roman" w:cs="Times New Roman"/>
          <w:sz w:val="24"/>
          <w:szCs w:val="24"/>
        </w:rPr>
        <w:t xml:space="preserve"> бюджетных расходов и внедрения программно-целевых методов управления;</w:t>
      </w:r>
    </w:p>
    <w:p w:rsidR="005F1426" w:rsidRPr="007F1B72" w:rsidRDefault="005F1426" w:rsidP="005F1426">
      <w:pPr>
        <w:spacing w:after="0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7F1B72">
        <w:rPr>
          <w:rFonts w:ascii="Times New Roman" w:hAnsi="Times New Roman" w:cs="Times New Roman"/>
          <w:sz w:val="24"/>
          <w:szCs w:val="24"/>
        </w:rPr>
        <w:t xml:space="preserve">3) повышение ответственности всех участников бюджетного процесса </w:t>
      </w:r>
      <w:r w:rsidRPr="007F1B72">
        <w:rPr>
          <w:rFonts w:ascii="Times New Roman" w:hAnsi="Times New Roman" w:cs="Times New Roman"/>
          <w:spacing w:val="-6"/>
          <w:sz w:val="24"/>
          <w:szCs w:val="24"/>
        </w:rPr>
        <w:t>за качество бюджетного планирования, целевое и эффективное использование</w:t>
      </w:r>
      <w:r w:rsidRPr="007F1B72">
        <w:rPr>
          <w:rFonts w:ascii="Times New Roman" w:hAnsi="Times New Roman" w:cs="Times New Roman"/>
          <w:sz w:val="24"/>
          <w:szCs w:val="24"/>
        </w:rPr>
        <w:t xml:space="preserve"> бюджетных средств;</w:t>
      </w:r>
    </w:p>
    <w:p w:rsidR="005F1426" w:rsidRPr="007F1B72" w:rsidRDefault="005F1426" w:rsidP="005F1426">
      <w:pPr>
        <w:spacing w:after="0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7F1B72"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>отсутствие</w:t>
      </w:r>
      <w:r w:rsidRPr="007F1B72">
        <w:rPr>
          <w:rFonts w:ascii="Times New Roman" w:hAnsi="Times New Roman" w:cs="Times New Roman"/>
          <w:sz w:val="24"/>
          <w:szCs w:val="24"/>
        </w:rPr>
        <w:t xml:space="preserve"> объема муниципального долга </w:t>
      </w:r>
      <w:r>
        <w:rPr>
          <w:rFonts w:ascii="Times New Roman" w:hAnsi="Times New Roman" w:cs="Times New Roman"/>
          <w:sz w:val="24"/>
          <w:szCs w:val="24"/>
        </w:rPr>
        <w:t>Красноборского</w:t>
      </w:r>
      <w:r w:rsidRPr="007F1B72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5F1426" w:rsidRPr="007F1B72" w:rsidRDefault="005F1426" w:rsidP="005F1426">
      <w:pPr>
        <w:spacing w:after="0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7F1B72">
        <w:rPr>
          <w:rFonts w:ascii="Times New Roman" w:hAnsi="Times New Roman" w:cs="Times New Roman"/>
          <w:sz w:val="24"/>
          <w:szCs w:val="24"/>
        </w:rPr>
        <w:t>5)  обеспечение открытости и прозрачности общественных финансов.</w:t>
      </w:r>
    </w:p>
    <w:p w:rsidR="005F1426" w:rsidRPr="000C10BF" w:rsidRDefault="005F1426" w:rsidP="005F142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0BF">
        <w:rPr>
          <w:rFonts w:ascii="Times New Roman" w:hAnsi="Times New Roman" w:cs="Times New Roman"/>
          <w:sz w:val="24"/>
          <w:szCs w:val="24"/>
        </w:rPr>
        <w:t>Необходимо повышение публичности информации об управлении муниципальными финансами, использовании бюджетных средств, в том числе при осуществлении муниципальных закупок, результатах деятельности органов местного самоуправления.</w:t>
      </w:r>
    </w:p>
    <w:p w:rsidR="005F1426" w:rsidRPr="000C10BF" w:rsidRDefault="005F1426" w:rsidP="005F142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0BF">
        <w:rPr>
          <w:rFonts w:ascii="Times New Roman" w:hAnsi="Times New Roman" w:cs="Times New Roman"/>
          <w:sz w:val="24"/>
          <w:szCs w:val="24"/>
        </w:rPr>
        <w:t xml:space="preserve">В рамках муниципальной программы будет продолжена работа по оперативному размещению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Pr="000C10BF">
        <w:rPr>
          <w:rFonts w:ascii="Times New Roman" w:hAnsi="Times New Roman" w:cs="Times New Roman"/>
          <w:sz w:val="24"/>
          <w:szCs w:val="24"/>
        </w:rPr>
        <w:t xml:space="preserve"> информации о формировании и исполнении бюджет</w:t>
      </w:r>
      <w:r>
        <w:rPr>
          <w:rFonts w:ascii="Times New Roman" w:hAnsi="Times New Roman" w:cs="Times New Roman"/>
          <w:sz w:val="24"/>
          <w:szCs w:val="24"/>
        </w:rPr>
        <w:t>а муниципального района</w:t>
      </w:r>
      <w:r w:rsidRPr="000C10BF">
        <w:rPr>
          <w:rFonts w:ascii="Times New Roman" w:hAnsi="Times New Roman" w:cs="Times New Roman"/>
          <w:sz w:val="24"/>
          <w:szCs w:val="24"/>
        </w:rPr>
        <w:t>.</w:t>
      </w:r>
    </w:p>
    <w:p w:rsidR="005F1426" w:rsidRPr="000C10BF" w:rsidRDefault="005F1426" w:rsidP="005F142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10B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В целях повышения прозрачности и открытости муниципальных финансов </w:t>
      </w:r>
      <w:r w:rsidRPr="000C10BF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должны быть продолжены </w:t>
      </w:r>
      <w:r w:rsidRPr="000C10BF">
        <w:rPr>
          <w:rFonts w:ascii="Times New Roman" w:hAnsi="Times New Roman" w:cs="Times New Roman"/>
          <w:color w:val="000000"/>
          <w:sz w:val="24"/>
          <w:szCs w:val="24"/>
        </w:rPr>
        <w:t>работы в государственной интегрированной информационной системе управления общественными финансами «Электронный бюджет».</w:t>
      </w:r>
    </w:p>
    <w:p w:rsidR="005F1426" w:rsidRPr="00AD03AE" w:rsidRDefault="005F1426" w:rsidP="005F142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D03AE">
        <w:rPr>
          <w:rFonts w:ascii="Times New Roman" w:hAnsi="Times New Roman" w:cs="Times New Roman"/>
          <w:sz w:val="24"/>
          <w:szCs w:val="24"/>
          <w:lang w:eastAsia="ar-SA"/>
        </w:rPr>
        <w:t>В целях обеспечения принципа прозрачности (открытости) бюджетов бюджетной системы и реализации</w:t>
      </w:r>
      <w:r w:rsidRPr="00AD03AE">
        <w:rPr>
          <w:rFonts w:ascii="Times New Roman" w:hAnsi="Times New Roman" w:cs="Times New Roman"/>
          <w:sz w:val="24"/>
          <w:szCs w:val="24"/>
        </w:rPr>
        <w:t xml:space="preserve"> приказа Министерства финансов Российской Федерации от 28 декабря 2016 г. N 243н «О </w:t>
      </w:r>
      <w:hyperlink w:anchor="P38" w:history="1">
        <w:r w:rsidRPr="00AD03AE">
          <w:rPr>
            <w:rFonts w:ascii="Times New Roman" w:hAnsi="Times New Roman" w:cs="Times New Roman"/>
            <w:sz w:val="24"/>
            <w:szCs w:val="24"/>
          </w:rPr>
          <w:t>составе</w:t>
        </w:r>
      </w:hyperlink>
      <w:r w:rsidRPr="00AD03AE">
        <w:rPr>
          <w:rFonts w:ascii="Times New Roman" w:hAnsi="Times New Roman" w:cs="Times New Roman"/>
          <w:sz w:val="24"/>
          <w:szCs w:val="24"/>
        </w:rPr>
        <w:t xml:space="preserve"> и порядке размещения и предоставления информации на едином портале бюджетной системы Российской Федерации» </w:t>
      </w:r>
      <w:r>
        <w:rPr>
          <w:rFonts w:ascii="Times New Roman" w:hAnsi="Times New Roman" w:cs="Times New Roman"/>
          <w:spacing w:val="-10"/>
          <w:sz w:val="24"/>
          <w:szCs w:val="24"/>
        </w:rPr>
        <w:t>осуществляется работа</w:t>
      </w:r>
      <w:r w:rsidRPr="00AD03AE">
        <w:rPr>
          <w:rFonts w:ascii="Times New Roman" w:hAnsi="Times New Roman" w:cs="Times New Roman"/>
          <w:spacing w:val="-10"/>
          <w:sz w:val="24"/>
          <w:szCs w:val="24"/>
        </w:rPr>
        <w:t xml:space="preserve"> по размещению и предоставлению информации на едином портале бюджетной системы Российской Федерации</w:t>
      </w:r>
      <w:r w:rsidRPr="00AD03A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F1426" w:rsidRPr="00AD03AE" w:rsidRDefault="005F1426" w:rsidP="005F142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D03AE">
        <w:rPr>
          <w:rFonts w:ascii="Times New Roman" w:hAnsi="Times New Roman" w:cs="Times New Roman"/>
          <w:color w:val="000000"/>
          <w:sz w:val="24"/>
          <w:szCs w:val="24"/>
        </w:rPr>
        <w:t xml:space="preserve">Для повышения информированности граждан в финансовых вопросах </w:t>
      </w:r>
      <w:r w:rsidRPr="00AD03AE">
        <w:rPr>
          <w:rFonts w:ascii="Times New Roman" w:hAnsi="Times New Roman" w:cs="Times New Roman"/>
          <w:color w:val="000000"/>
          <w:spacing w:val="-10"/>
          <w:sz w:val="24"/>
          <w:szCs w:val="24"/>
        </w:rPr>
        <w:t>должны быть продолжены регулярные публикации (размещение в информационно</w:t>
      </w:r>
      <w:r w:rsidRPr="00AD03A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D03AE">
        <w:rPr>
          <w:rFonts w:ascii="Times New Roman" w:hAnsi="Times New Roman" w:cs="Times New Roman"/>
          <w:color w:val="000000"/>
          <w:spacing w:val="-12"/>
          <w:sz w:val="24"/>
          <w:szCs w:val="24"/>
        </w:rPr>
        <w:t>телекоммуникационной сети «Интернет») «Бюджета для граждан»</w:t>
      </w:r>
      <w:r w:rsidRPr="00AD03A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5F1426" w:rsidRPr="00AD03AE" w:rsidRDefault="005F1426" w:rsidP="005F142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3AE">
        <w:rPr>
          <w:rFonts w:ascii="Times New Roman" w:hAnsi="Times New Roman" w:cs="Times New Roman"/>
          <w:sz w:val="24"/>
          <w:szCs w:val="24"/>
        </w:rPr>
        <w:t>Муниципальная программа имеет три целевых показателя.</w:t>
      </w:r>
    </w:p>
    <w:p w:rsidR="005F1426" w:rsidRPr="00AD03AE" w:rsidRDefault="005F1426" w:rsidP="005F142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3AE">
        <w:rPr>
          <w:rFonts w:ascii="Times New Roman" w:hAnsi="Times New Roman" w:cs="Times New Roman"/>
          <w:sz w:val="24"/>
          <w:szCs w:val="24"/>
        </w:rPr>
        <w:t>1. Доля расходов бюджета, формируемых в рамках муниципальных программ, в общем объеме расходов бюджета, %.</w:t>
      </w:r>
    </w:p>
    <w:p w:rsidR="005F1426" w:rsidRPr="00AD03AE" w:rsidRDefault="005F1426" w:rsidP="005F142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3AE">
        <w:rPr>
          <w:rFonts w:ascii="Times New Roman" w:hAnsi="Times New Roman" w:cs="Times New Roman"/>
          <w:sz w:val="24"/>
          <w:szCs w:val="24"/>
        </w:rPr>
        <w:t>В соответствии с программным принципом формирования бюджета целевой показатель «Доля расходов бюджета, формируемых в рамках программ, в общем объеме расходов бюджета» на муниципальные программы ежегодно должен составлять не менее 90%.</w:t>
      </w:r>
    </w:p>
    <w:p w:rsidR="005F1426" w:rsidRPr="00AD03AE" w:rsidRDefault="005F1426" w:rsidP="005F142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3AE">
        <w:rPr>
          <w:rFonts w:ascii="Times New Roman" w:hAnsi="Times New Roman" w:cs="Times New Roman"/>
          <w:sz w:val="24"/>
          <w:szCs w:val="24"/>
        </w:rPr>
        <w:t xml:space="preserve">2. Муниципальный долг, </w:t>
      </w:r>
      <w:proofErr w:type="gramStart"/>
      <w:r w:rsidRPr="00AD03A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D03AE">
        <w:rPr>
          <w:rFonts w:ascii="Times New Roman" w:hAnsi="Times New Roman" w:cs="Times New Roman"/>
          <w:sz w:val="24"/>
          <w:szCs w:val="24"/>
        </w:rPr>
        <w:t xml:space="preserve"> % к доходам.</w:t>
      </w:r>
    </w:p>
    <w:p w:rsidR="005F1426" w:rsidRPr="00AD03AE" w:rsidRDefault="005F1426" w:rsidP="005F142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3AE">
        <w:rPr>
          <w:rFonts w:ascii="Times New Roman" w:hAnsi="Times New Roman" w:cs="Times New Roman"/>
          <w:sz w:val="24"/>
          <w:szCs w:val="24"/>
        </w:rPr>
        <w:t>Показатель рассчитывается как отношение объема муниципального долга на конец года к общему годовому объему доходов соответствующего бюджета без учета безвозмездных поступлений за соответствующий год. Значение указанного показателя не должно превышать 100%.</w:t>
      </w:r>
    </w:p>
    <w:p w:rsidR="005F1426" w:rsidRPr="00AD03AE" w:rsidRDefault="005F1426" w:rsidP="005F142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3AE">
        <w:rPr>
          <w:rFonts w:ascii="Times New Roman" w:hAnsi="Times New Roman" w:cs="Times New Roman"/>
          <w:sz w:val="24"/>
          <w:szCs w:val="24"/>
        </w:rPr>
        <w:t>3. Перечисление сумм дотаций на выравнивание бюджетной обеспеченности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AD03AE">
        <w:rPr>
          <w:rFonts w:ascii="Times New Roman" w:hAnsi="Times New Roman" w:cs="Times New Roman"/>
          <w:sz w:val="24"/>
          <w:szCs w:val="24"/>
        </w:rPr>
        <w:t xml:space="preserve"> субсидий на софинансирование вопросов местного значения поселений, </w:t>
      </w:r>
      <w:proofErr w:type="gramStart"/>
      <w:r w:rsidRPr="00AD03A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D03AE"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5F1426" w:rsidRPr="00555C21" w:rsidRDefault="005F1426" w:rsidP="005F142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3AE">
        <w:rPr>
          <w:rFonts w:ascii="Times New Roman" w:hAnsi="Times New Roman" w:cs="Times New Roman"/>
          <w:sz w:val="24"/>
          <w:szCs w:val="24"/>
        </w:rPr>
        <w:lastRenderedPageBreak/>
        <w:t>Показатель рассчитывается как отношение объема дотаций на выравнивание бюджетной обеспеченности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AD03AE">
        <w:rPr>
          <w:rFonts w:ascii="Times New Roman" w:hAnsi="Times New Roman" w:cs="Times New Roman"/>
          <w:sz w:val="24"/>
          <w:szCs w:val="24"/>
        </w:rPr>
        <w:t xml:space="preserve"> субсидий на софинансирование вопросов местного значения поселений перечисленного в бюджеты поселений к объему, предусмотренному к перечислению и должен ежегодно достигать 100%.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5C2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целевых показателях муниципальной программы и  их значениях приводятся в приложении № 1.</w:t>
      </w: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5F1426" w:rsidSect="00A26D6C">
          <w:pgSz w:w="11906" w:h="16838"/>
          <w:pgMar w:top="851" w:right="850" w:bottom="1134" w:left="993" w:header="708" w:footer="708" w:gutter="0"/>
          <w:cols w:space="708"/>
          <w:docGrid w:linePitch="360"/>
        </w:sectPr>
      </w:pP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5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2. Перечень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подпрограмм (</w:t>
      </w:r>
      <w:r w:rsidRPr="00285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285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финансовое обеспечение реализации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муниципальной программы</w:t>
      </w: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1426" w:rsidRDefault="005F1426" w:rsidP="005F1426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Финансовое обеспечение муниципальной программы осуществляется за счет средств федерального, областного и местного бюджетов. </w:t>
      </w:r>
    </w:p>
    <w:p w:rsidR="005F1426" w:rsidRDefault="005F1426" w:rsidP="005F1426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Сведения о финансовом обеспечении реализации муниципальной программы приведены в приложении № 2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муниципальной программы.</w:t>
      </w:r>
    </w:p>
    <w:p w:rsidR="005F1426" w:rsidRDefault="005F1426" w:rsidP="005F1426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Сведения о показателях результативности мероприятий муниципальной программы приведены в приложении № 3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муниципальной программы.</w:t>
      </w:r>
    </w:p>
    <w:p w:rsidR="005F1426" w:rsidRDefault="005F1426" w:rsidP="005F1426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Исходя из сфер муниципальной ответственности, на развитие которых направлена муниципальная программа, ее реализация осуществляется посредствам следующих подпрограмм:</w:t>
      </w:r>
    </w:p>
    <w:p w:rsidR="005F1426" w:rsidRDefault="005F1426" w:rsidP="005F1426">
      <w:pPr>
        <w:autoSpaceDN w:val="0"/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№ 1 «Организация и обеспечение бюджетного процесса в МО «Красноборский муниципальный район»;</w:t>
      </w:r>
    </w:p>
    <w:p w:rsidR="005F1426" w:rsidRDefault="005F1426" w:rsidP="005F1426">
      <w:pPr>
        <w:autoSpaceDN w:val="0"/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№ 2 «Управление муниципальным долгом»;</w:t>
      </w:r>
    </w:p>
    <w:p w:rsidR="005F1426" w:rsidRDefault="005F1426" w:rsidP="005F142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61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№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</w:t>
      </w:r>
      <w:r w:rsidRPr="00A761F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оддержание устойчивого исполнения бюджетов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сельских поселений МО</w:t>
      </w:r>
      <w:r w:rsidRPr="00A76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«К</w:t>
      </w:r>
      <w:r w:rsidRPr="00A761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расноборск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A76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</w:t>
      </w:r>
      <w:r w:rsidRPr="00A761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5F1426" w:rsidSect="00A26D6C">
          <w:pgSz w:w="11906" w:h="16838"/>
          <w:pgMar w:top="851" w:right="851" w:bottom="1134" w:left="992" w:header="709" w:footer="709" w:gutter="0"/>
          <w:cols w:space="708"/>
          <w:docGrid w:linePitch="360"/>
        </w:sectPr>
      </w:pPr>
    </w:p>
    <w:p w:rsidR="005F1426" w:rsidRDefault="005F1426" w:rsidP="005F1426">
      <w:pPr>
        <w:widowControl w:val="0"/>
        <w:tabs>
          <w:tab w:val="left" w:pos="12960"/>
          <w:tab w:val="right" w:pos="1485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A76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B03338" w:rsidRPr="00A761FC" w:rsidRDefault="00B03338" w:rsidP="00B0333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B03338" w:rsidRPr="00A761FC" w:rsidRDefault="00B03338" w:rsidP="00B033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FC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B03338" w:rsidRPr="00A761FC" w:rsidRDefault="00B03338" w:rsidP="00B033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338" w:rsidRPr="00A761FC" w:rsidRDefault="00B03338" w:rsidP="00B033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СВЕДЕНИЯ О ЦЕЛЕВЫХ ПОКАЗАТЕЛЯХ </w:t>
      </w:r>
    </w:p>
    <w:p w:rsidR="00B03338" w:rsidRPr="00AD03AE" w:rsidRDefault="00B03338" w:rsidP="00B033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03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</w:p>
    <w:p w:rsidR="00B03338" w:rsidRPr="00AD03AE" w:rsidRDefault="00B03338" w:rsidP="00B033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03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«Управление муниципальными финансами </w:t>
      </w:r>
      <w:r w:rsidRPr="00AD03AE">
        <w:rPr>
          <w:rFonts w:ascii="Times New Roman" w:hAnsi="Times New Roman" w:cs="Times New Roman"/>
          <w:b/>
          <w:sz w:val="28"/>
          <w:szCs w:val="28"/>
        </w:rPr>
        <w:t>и муниципальным долгом</w:t>
      </w:r>
    </w:p>
    <w:p w:rsidR="00B03338" w:rsidRPr="00AD03AE" w:rsidRDefault="00B03338" w:rsidP="00B033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03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 «Красноборский муниципальный район» </w:t>
      </w:r>
    </w:p>
    <w:p w:rsidR="00B03338" w:rsidRPr="00A761FC" w:rsidRDefault="00B03338" w:rsidP="00B033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03338" w:rsidRDefault="00B03338" w:rsidP="00B033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761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ПЕРЕЧЕНЬ</w:t>
      </w:r>
    </w:p>
    <w:p w:rsidR="00B03338" w:rsidRDefault="00B03338" w:rsidP="00B033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целевых показателей </w:t>
      </w:r>
    </w:p>
    <w:p w:rsidR="00B03338" w:rsidRPr="00A761FC" w:rsidRDefault="00B03338" w:rsidP="00B033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tbl>
      <w:tblPr>
        <w:tblW w:w="1531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828"/>
        <w:gridCol w:w="2551"/>
        <w:gridCol w:w="1134"/>
        <w:gridCol w:w="992"/>
        <w:gridCol w:w="851"/>
        <w:gridCol w:w="850"/>
        <w:gridCol w:w="851"/>
        <w:gridCol w:w="709"/>
        <w:gridCol w:w="709"/>
        <w:gridCol w:w="709"/>
        <w:gridCol w:w="709"/>
        <w:gridCol w:w="709"/>
        <w:gridCol w:w="709"/>
      </w:tblGrid>
      <w:tr w:rsidR="00B03338" w:rsidRPr="00A761FC" w:rsidTr="00B03338">
        <w:trPr>
          <w:trHeight w:val="320"/>
          <w:tblCellSpacing w:w="5" w:type="nil"/>
        </w:trPr>
        <w:tc>
          <w:tcPr>
            <w:tcW w:w="3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задачи</w:t>
            </w: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798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338" w:rsidRPr="00A761FC" w:rsidRDefault="00B03338" w:rsidP="00B0333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целевых показателей</w:t>
            </w:r>
          </w:p>
        </w:tc>
      </w:tr>
      <w:tr w:rsidR="00B03338" w:rsidRPr="00A761FC" w:rsidTr="00B03338">
        <w:trPr>
          <w:trHeight w:val="613"/>
          <w:tblCellSpacing w:w="5" w:type="nil"/>
        </w:trPr>
        <w:tc>
          <w:tcPr>
            <w:tcW w:w="382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Базовый год </w:t>
            </w: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338" w:rsidRPr="00063693" w:rsidRDefault="00B03338" w:rsidP="00B03338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69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38" w:rsidRPr="00063693" w:rsidRDefault="00B03338" w:rsidP="00B03338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693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38" w:rsidRPr="00063693" w:rsidRDefault="00B03338" w:rsidP="00B03338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693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38" w:rsidRPr="00063693" w:rsidRDefault="00B03338" w:rsidP="00B03338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693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38" w:rsidRPr="00063693" w:rsidRDefault="00B03338" w:rsidP="00B03338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693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38" w:rsidRPr="00063693" w:rsidRDefault="00B03338" w:rsidP="00B03338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693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38" w:rsidRPr="00063693" w:rsidRDefault="00B03338" w:rsidP="00B03338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</w:tr>
      <w:tr w:rsidR="00B03338" w:rsidRPr="00A761FC" w:rsidTr="00B03338">
        <w:trPr>
          <w:tblCellSpacing w:w="5" w:type="nil"/>
        </w:trPr>
        <w:tc>
          <w:tcPr>
            <w:tcW w:w="15311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03338" w:rsidRPr="00AE2F80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</w:t>
            </w:r>
            <w:r w:rsidRPr="00AE2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«Управление муниципальными финансами </w:t>
            </w:r>
            <w:r w:rsidRPr="00AE2F80">
              <w:rPr>
                <w:rFonts w:ascii="Times New Roman" w:hAnsi="Times New Roman" w:cs="Times New Roman"/>
                <w:b/>
                <w:sz w:val="24"/>
                <w:szCs w:val="24"/>
              </w:rPr>
              <w:t>и муниципальным долгом</w:t>
            </w:r>
            <w:r w:rsidRPr="00AE2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МО «Красноборский муниципальный район» </w:t>
            </w:r>
          </w:p>
        </w:tc>
      </w:tr>
      <w:tr w:rsidR="00B03338" w:rsidRPr="00A761FC" w:rsidTr="00B03338">
        <w:trPr>
          <w:trHeight w:val="804"/>
          <w:tblCellSpacing w:w="5" w:type="nil"/>
        </w:trPr>
        <w:tc>
          <w:tcPr>
            <w:tcW w:w="3828" w:type="dxa"/>
            <w:tcBorders>
              <w:left w:val="single" w:sz="8" w:space="0" w:color="auto"/>
              <w:right w:val="single" w:sz="8" w:space="0" w:color="auto"/>
            </w:tcBorders>
          </w:tcPr>
          <w:p w:rsidR="00B03338" w:rsidRPr="00991926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926">
              <w:rPr>
                <w:rFonts w:ascii="Times New Roman" w:eastAsia="Times New Roman" w:hAnsi="Times New Roman" w:cs="Times New Roman"/>
                <w:lang w:eastAsia="ru-RU"/>
              </w:rPr>
              <w:t>задача № 1 эффективная организация и обеспечение бюджетного процесса</w:t>
            </w:r>
          </w:p>
        </w:tc>
        <w:tc>
          <w:tcPr>
            <w:tcW w:w="255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03338" w:rsidRPr="00C357FA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7FA">
              <w:rPr>
                <w:rFonts w:ascii="Times New Roman" w:eastAsia="Times New Roman" w:hAnsi="Times New Roman" w:cs="Times New Roman"/>
                <w:lang w:eastAsia="ru-RU"/>
              </w:rPr>
              <w:t>Доля расходов бюджета муниципального района, формируемых в рамках муниципальных</w:t>
            </w:r>
            <w:r w:rsidRPr="00C357F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C357FA">
              <w:rPr>
                <w:rFonts w:ascii="Times New Roman" w:eastAsia="Times New Roman" w:hAnsi="Times New Roman" w:cs="Times New Roman"/>
                <w:lang w:eastAsia="ru-RU"/>
              </w:rPr>
              <w:t>программ, в общем объеме расходов бюджета муниципального района</w:t>
            </w:r>
          </w:p>
        </w:tc>
        <w:tc>
          <w:tcPr>
            <w:tcW w:w="113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99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03338" w:rsidRDefault="00B03338" w:rsidP="00B033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94,5</w:t>
            </w:r>
          </w:p>
        </w:tc>
        <w:tc>
          <w:tcPr>
            <w:tcW w:w="85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03338" w:rsidRDefault="00B03338" w:rsidP="00B03338">
            <w:r w:rsidRPr="00461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более90</w:t>
            </w:r>
          </w:p>
        </w:tc>
        <w:tc>
          <w:tcPr>
            <w:tcW w:w="85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03338" w:rsidRDefault="00B03338" w:rsidP="00B03338">
            <w:r w:rsidRPr="00461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более90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03338" w:rsidRDefault="00B03338" w:rsidP="00B03338">
            <w:r w:rsidRPr="00461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более90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03338" w:rsidRDefault="00B03338" w:rsidP="00B03338">
            <w:r w:rsidRPr="00461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более90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03338" w:rsidRDefault="00B03338" w:rsidP="00B03338">
            <w:r w:rsidRPr="00461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более90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03338" w:rsidRDefault="00B03338" w:rsidP="00B03338">
            <w:r w:rsidRPr="00461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более90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03338" w:rsidRDefault="00B03338" w:rsidP="00B03338">
            <w:r w:rsidRPr="00461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более90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03338" w:rsidRDefault="00B03338" w:rsidP="00B03338">
            <w:r w:rsidRPr="00461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более90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03338" w:rsidRDefault="00B03338" w:rsidP="00B03338">
            <w:r w:rsidRPr="00461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более90</w:t>
            </w:r>
          </w:p>
        </w:tc>
      </w:tr>
      <w:tr w:rsidR="00B03338" w:rsidRPr="00A761FC" w:rsidTr="00B03338">
        <w:trPr>
          <w:trHeight w:val="804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3338" w:rsidRPr="00991926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3338" w:rsidRPr="00A761FC" w:rsidTr="00B03338">
        <w:trPr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338" w:rsidRPr="00991926" w:rsidRDefault="00B03338" w:rsidP="00B03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926">
              <w:rPr>
                <w:rFonts w:ascii="Times New Roman" w:eastAsia="Times New Roman" w:hAnsi="Times New Roman" w:cs="Times New Roman"/>
                <w:lang w:eastAsia="ru-RU"/>
              </w:rPr>
              <w:t>задача № 2 эффективное управление муниципальным долгом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муниципального долга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03338" w:rsidRPr="00A761FC" w:rsidTr="00B03338">
        <w:trPr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338" w:rsidRPr="00991926" w:rsidRDefault="00B03338" w:rsidP="00B03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926">
              <w:rPr>
                <w:rFonts w:ascii="Times New Roman" w:eastAsia="Times New Roman" w:hAnsi="Times New Roman" w:cs="Times New Roman"/>
                <w:lang w:eastAsia="ru-RU"/>
              </w:rPr>
              <w:t>задача № 3 поддержание устойчивого исполнения бюджетов сельских поселений МО «Красноборский муниципальный район»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338" w:rsidRPr="00AD03AE" w:rsidRDefault="00B03338" w:rsidP="00B03338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  <w:r w:rsidRPr="00495245">
              <w:rPr>
                <w:rFonts w:ascii="Times New Roman" w:hAnsi="Times New Roman"/>
                <w:sz w:val="22"/>
                <w:szCs w:val="22"/>
              </w:rPr>
              <w:t>Перечисление сумм дотаций на выравнивание бюджетной обеспеченности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и</w:t>
            </w:r>
            <w:r w:rsidRPr="00495245">
              <w:rPr>
                <w:rFonts w:ascii="Times New Roman" w:hAnsi="Times New Roman"/>
                <w:sz w:val="22"/>
                <w:szCs w:val="22"/>
              </w:rPr>
              <w:t xml:space="preserve"> субсидий на софинансирование вопросов местного значения поселений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338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  <w:p w:rsidR="00B03338" w:rsidRPr="00AD03AE" w:rsidRDefault="00B03338" w:rsidP="00B033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3338" w:rsidRPr="00AD03AE" w:rsidRDefault="00B03338" w:rsidP="00B033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3338" w:rsidRPr="00AD03AE" w:rsidRDefault="00B03338" w:rsidP="00B033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3338" w:rsidRDefault="00B03338" w:rsidP="00B033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3338" w:rsidRPr="00AD03AE" w:rsidRDefault="00B03338" w:rsidP="00B033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338" w:rsidRDefault="00B03338" w:rsidP="00B03338">
            <w:pPr>
              <w:jc w:val="center"/>
            </w:pPr>
            <w:r w:rsidRPr="00C84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338" w:rsidRDefault="00B03338" w:rsidP="00B03338">
            <w:r w:rsidRPr="00C84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3338" w:rsidRDefault="00B03338" w:rsidP="00B03338">
            <w:r w:rsidRPr="00C84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338" w:rsidRDefault="00B03338" w:rsidP="00B03338">
            <w:r w:rsidRPr="00C84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38" w:rsidRDefault="00B03338" w:rsidP="00B03338">
            <w:r w:rsidRPr="00C84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38" w:rsidRDefault="00B03338" w:rsidP="00B03338">
            <w:r w:rsidRPr="00C84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38" w:rsidRDefault="00B03338" w:rsidP="00B03338">
            <w:r w:rsidRPr="00C84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38" w:rsidRDefault="00B03338" w:rsidP="00B03338">
            <w:r w:rsidRPr="00C84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38" w:rsidRDefault="00B03338" w:rsidP="00B03338">
            <w:r w:rsidRPr="00C84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38" w:rsidRDefault="00B03338" w:rsidP="00B03338">
            <w:r w:rsidRPr="00C84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03338" w:rsidRPr="00A761FC" w:rsidTr="00B03338">
        <w:trPr>
          <w:tblCellSpacing w:w="5" w:type="nil"/>
        </w:trPr>
        <w:tc>
          <w:tcPr>
            <w:tcW w:w="15311" w:type="dxa"/>
            <w:gridSpan w:val="1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8" w:rsidRPr="00991926" w:rsidRDefault="00B03338" w:rsidP="00B033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1926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подпрограмма № 1 «Организация и обеспечение бюджетного процесса в МО «Красноборский муниципальный район»</w:t>
            </w:r>
          </w:p>
        </w:tc>
      </w:tr>
      <w:tr w:rsidR="00B03338" w:rsidRPr="00A761FC" w:rsidTr="00B03338">
        <w:trPr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338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926">
              <w:rPr>
                <w:rFonts w:ascii="Times New Roman" w:eastAsia="Times New Roman" w:hAnsi="Times New Roman" w:cs="Times New Roman"/>
                <w:lang w:eastAsia="ru-RU"/>
              </w:rPr>
              <w:t>задача № 1</w:t>
            </w:r>
          </w:p>
          <w:p w:rsidR="00B03338" w:rsidRPr="00991926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926">
              <w:rPr>
                <w:rFonts w:ascii="Times New Roman" w:eastAsia="Times New Roman" w:hAnsi="Times New Roman" w:cs="Times New Roman"/>
                <w:lang w:eastAsia="ru-RU"/>
              </w:rPr>
              <w:t>организация бюджетного процесса и нормативного правового регулирования в сфере бюджетного законодательства;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338" w:rsidRPr="00991926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F01">
              <w:rPr>
                <w:rFonts w:ascii="Times New Roman" w:hAnsi="Times New Roman"/>
              </w:rPr>
              <w:t>Соблюдение установленных законодательством Р</w:t>
            </w:r>
            <w:r>
              <w:rPr>
                <w:rFonts w:ascii="Times New Roman" w:hAnsi="Times New Roman"/>
              </w:rPr>
              <w:t>оссийской Федерации</w:t>
            </w:r>
            <w:r w:rsidRPr="001F7F01">
              <w:rPr>
                <w:rFonts w:ascii="Times New Roman" w:hAnsi="Times New Roman"/>
              </w:rPr>
              <w:t xml:space="preserve"> требований о составе отчетности об исполнении консолидированного бюджета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338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338" w:rsidRDefault="00B03338" w:rsidP="00B03338">
            <w:pPr>
              <w:jc w:val="center"/>
            </w:pPr>
            <w:r w:rsidRPr="00CC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338" w:rsidRDefault="00B03338" w:rsidP="00B03338">
            <w:r w:rsidRPr="00CC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338" w:rsidRDefault="00B03338" w:rsidP="00B03338">
            <w:r w:rsidRPr="00CC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338" w:rsidRDefault="00B03338" w:rsidP="00B03338">
            <w:r w:rsidRPr="00CC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38" w:rsidRDefault="00B03338" w:rsidP="00B03338">
            <w:r w:rsidRPr="00CC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38" w:rsidRDefault="00B03338" w:rsidP="00B03338">
            <w:r w:rsidRPr="00CC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38" w:rsidRDefault="00B03338" w:rsidP="00B03338">
            <w:r w:rsidRPr="00CC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38" w:rsidRDefault="00B03338" w:rsidP="00B03338">
            <w:r w:rsidRPr="00CC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38" w:rsidRDefault="00B03338" w:rsidP="00B03338">
            <w:r w:rsidRPr="00CC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38" w:rsidRDefault="00B03338" w:rsidP="00B03338">
            <w:r w:rsidRPr="00CC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03338" w:rsidRPr="00A761FC" w:rsidTr="00B03338">
        <w:trPr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338" w:rsidRDefault="00B03338" w:rsidP="00B03338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926">
              <w:rPr>
                <w:rFonts w:ascii="Times New Roman" w:eastAsia="Times New Roman" w:hAnsi="Times New Roman" w:cs="Times New Roman"/>
                <w:lang w:eastAsia="ru-RU"/>
              </w:rPr>
              <w:t xml:space="preserve">задача № 2 </w:t>
            </w:r>
          </w:p>
          <w:p w:rsidR="00B03338" w:rsidRPr="00991926" w:rsidRDefault="00B03338" w:rsidP="00B03338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926">
              <w:rPr>
                <w:rFonts w:ascii="Times New Roman" w:eastAsia="Times New Roman" w:hAnsi="Times New Roman" w:cs="Times New Roman"/>
                <w:lang w:eastAsia="ru-RU"/>
              </w:rPr>
              <w:t xml:space="preserve"> повышение прозрачности и доступности информации об осуществлении бюджетного процесса и качества управления финансами;</w:t>
            </w:r>
          </w:p>
          <w:p w:rsidR="00B03338" w:rsidRPr="00991926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338" w:rsidRPr="00E543AD" w:rsidRDefault="00B03338" w:rsidP="00B0333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3AD">
              <w:rPr>
                <w:rFonts w:ascii="Times New Roman" w:hAnsi="Times New Roman" w:cs="Times New Roman"/>
                <w:shd w:val="clear" w:color="auto" w:fill="FFFFFF"/>
              </w:rPr>
              <w:t>Доля информации, размещаемой на едином портале бюджетной системы Российской Федерации (</w:t>
            </w:r>
            <w:proofErr w:type="spellStart"/>
            <w:r w:rsidRPr="00E543AD">
              <w:rPr>
                <w:rFonts w:ascii="Times New Roman" w:hAnsi="Times New Roman" w:cs="Times New Roman"/>
                <w:shd w:val="clear" w:color="auto" w:fill="FFFFFF"/>
              </w:rPr>
              <w:t>www.budget.gov.ru</w:t>
            </w:r>
            <w:proofErr w:type="spellEnd"/>
            <w:r w:rsidRPr="00E543AD">
              <w:rPr>
                <w:rFonts w:ascii="Times New Roman" w:hAnsi="Times New Roman" w:cs="Times New Roman"/>
                <w:shd w:val="clear" w:color="auto" w:fill="FFFFFF"/>
              </w:rPr>
              <w:t>), в общем объеме информации,  предусмотренной к публикации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338" w:rsidRPr="00A761FC" w:rsidRDefault="00B03338" w:rsidP="00B03338">
            <w:pPr>
              <w:spacing w:after="200" w:line="276" w:lineRule="auto"/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38" w:rsidRDefault="00B03338" w:rsidP="00B03338">
            <w:r w:rsidRPr="00F34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38" w:rsidRDefault="00B03338" w:rsidP="00B03338">
            <w:r w:rsidRPr="00F34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38" w:rsidRDefault="00B03338" w:rsidP="00B03338">
            <w:r w:rsidRPr="00F34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38" w:rsidRDefault="00B03338" w:rsidP="00B03338">
            <w:r w:rsidRPr="00F34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38" w:rsidRDefault="00B03338" w:rsidP="00B03338">
            <w:r w:rsidRPr="00F34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38" w:rsidRDefault="00B03338" w:rsidP="00B03338">
            <w:r w:rsidRPr="00F34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03338" w:rsidRPr="00A761FC" w:rsidTr="00B03338">
        <w:trPr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338" w:rsidRDefault="00B03338" w:rsidP="00B03338">
            <w:pPr>
              <w:autoSpaceDN w:val="0"/>
              <w:spacing w:after="0" w:line="256" w:lineRule="auto"/>
              <w:ind w:righ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926">
              <w:rPr>
                <w:rFonts w:ascii="Times New Roman" w:eastAsia="Times New Roman" w:hAnsi="Times New Roman" w:cs="Times New Roman"/>
                <w:lang w:eastAsia="ru-RU"/>
              </w:rPr>
              <w:t xml:space="preserve">задача № 3 </w:t>
            </w:r>
          </w:p>
          <w:p w:rsidR="00B03338" w:rsidRPr="009E0AA9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AA9">
              <w:rPr>
                <w:rFonts w:ascii="Times New Roman" w:hAnsi="Times New Roman" w:cs="Times New Roman"/>
              </w:rPr>
              <w:t xml:space="preserve">Обеспечение деятельности </w:t>
            </w:r>
            <w:r>
              <w:rPr>
                <w:rFonts w:ascii="Times New Roman" w:hAnsi="Times New Roman" w:cs="Times New Roman"/>
              </w:rPr>
              <w:t>финансового Управления</w:t>
            </w:r>
            <w:r w:rsidRPr="009E0AA9">
              <w:rPr>
                <w:rFonts w:ascii="Times New Roman" w:hAnsi="Times New Roman" w:cs="Times New Roman"/>
              </w:rPr>
              <w:t xml:space="preserve"> как ответственного исполнителя муниципальной программы и главного администратора расходов бюджет</w:t>
            </w:r>
            <w:r>
              <w:rPr>
                <w:rFonts w:ascii="Times New Roman" w:hAnsi="Times New Roman" w:cs="Times New Roman"/>
              </w:rPr>
              <w:t>а муниципального района</w:t>
            </w:r>
            <w:r w:rsidRPr="009E0A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338" w:rsidRPr="00991926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D8">
              <w:rPr>
                <w:rFonts w:ascii="Times New Roman" w:hAnsi="Times New Roman"/>
              </w:rPr>
              <w:t xml:space="preserve">Исполнение расходных обязательств </w:t>
            </w:r>
            <w:r>
              <w:rPr>
                <w:rFonts w:ascii="Times New Roman" w:hAnsi="Times New Roman"/>
              </w:rPr>
              <w:t>бюджета муниципального района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338" w:rsidRDefault="00B03338" w:rsidP="00B03338">
            <w:pPr>
              <w:jc w:val="center"/>
            </w:pPr>
            <w:r>
              <w:rPr>
                <w:rFonts w:ascii="Times New Roman" w:hAnsi="Times New Roman" w:cs="Times New Roman"/>
              </w:rPr>
              <w:t>99,98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338" w:rsidRDefault="00B03338" w:rsidP="00B03338">
            <w:r w:rsidRPr="00A1447F">
              <w:rPr>
                <w:rFonts w:ascii="Times New Roman" w:hAnsi="Times New Roman" w:cs="Times New Roman"/>
              </w:rPr>
              <w:t>не менее 90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338" w:rsidRDefault="00B03338" w:rsidP="00B03338">
            <w:r w:rsidRPr="00A1447F">
              <w:rPr>
                <w:rFonts w:ascii="Times New Roman" w:hAnsi="Times New Roman" w:cs="Times New Roman"/>
              </w:rPr>
              <w:t>не менее 90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338" w:rsidRDefault="00B03338" w:rsidP="00B03338">
            <w:r w:rsidRPr="00A1447F">
              <w:rPr>
                <w:rFonts w:ascii="Times New Roman" w:hAnsi="Times New Roman" w:cs="Times New Roman"/>
              </w:rPr>
              <w:t>не менее 90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38" w:rsidRDefault="00B03338" w:rsidP="00B03338">
            <w:r w:rsidRPr="00A1447F">
              <w:rPr>
                <w:rFonts w:ascii="Times New Roman" w:hAnsi="Times New Roman" w:cs="Times New Roman"/>
              </w:rPr>
              <w:t>не менее 90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38" w:rsidRDefault="00B03338" w:rsidP="00B03338">
            <w:r w:rsidRPr="00A1447F">
              <w:rPr>
                <w:rFonts w:ascii="Times New Roman" w:hAnsi="Times New Roman" w:cs="Times New Roman"/>
              </w:rPr>
              <w:t>не менее 90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38" w:rsidRDefault="00B03338" w:rsidP="00B03338">
            <w:r w:rsidRPr="00A1447F">
              <w:rPr>
                <w:rFonts w:ascii="Times New Roman" w:hAnsi="Times New Roman" w:cs="Times New Roman"/>
              </w:rPr>
              <w:t>не менее 90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38" w:rsidRDefault="00B03338" w:rsidP="00B03338">
            <w:r w:rsidRPr="00A1447F">
              <w:rPr>
                <w:rFonts w:ascii="Times New Roman" w:hAnsi="Times New Roman" w:cs="Times New Roman"/>
              </w:rPr>
              <w:t>не менее 90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38" w:rsidRDefault="00B03338" w:rsidP="00B03338">
            <w:r w:rsidRPr="00A1447F">
              <w:rPr>
                <w:rFonts w:ascii="Times New Roman" w:hAnsi="Times New Roman" w:cs="Times New Roman"/>
              </w:rPr>
              <w:t>не менее 90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38" w:rsidRDefault="00B03338" w:rsidP="00B03338">
            <w:r w:rsidRPr="00A1447F">
              <w:rPr>
                <w:rFonts w:ascii="Times New Roman" w:hAnsi="Times New Roman" w:cs="Times New Roman"/>
              </w:rPr>
              <w:t>не менее 90</w:t>
            </w:r>
          </w:p>
        </w:tc>
      </w:tr>
      <w:tr w:rsidR="00B03338" w:rsidRPr="00A761FC" w:rsidTr="00B03338">
        <w:trPr>
          <w:trHeight w:val="334"/>
          <w:tblCellSpacing w:w="5" w:type="nil"/>
        </w:trPr>
        <w:tc>
          <w:tcPr>
            <w:tcW w:w="15311" w:type="dxa"/>
            <w:gridSpan w:val="1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8" w:rsidRPr="00A761FC" w:rsidRDefault="00B03338" w:rsidP="00B0333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№ 2 «Управление муниципальным долгом»</w:t>
            </w:r>
          </w:p>
        </w:tc>
      </w:tr>
      <w:tr w:rsidR="00B03338" w:rsidRPr="00A761FC" w:rsidTr="00B03338">
        <w:trPr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338" w:rsidRPr="00B11175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175">
              <w:rPr>
                <w:rFonts w:ascii="Times New Roman" w:eastAsia="Times New Roman" w:hAnsi="Times New Roman" w:cs="Times New Roman"/>
                <w:lang w:eastAsia="ru-RU"/>
              </w:rPr>
              <w:t>Задача № 1</w:t>
            </w:r>
          </w:p>
          <w:p w:rsidR="00B03338" w:rsidRPr="00B11175" w:rsidRDefault="00B03338" w:rsidP="00B03338">
            <w:pPr>
              <w:jc w:val="both"/>
              <w:rPr>
                <w:rFonts w:ascii="Times New Roman" w:hAnsi="Times New Roman" w:cs="Times New Roman"/>
              </w:rPr>
            </w:pPr>
            <w:r w:rsidRPr="00B11175">
              <w:rPr>
                <w:rFonts w:ascii="Times New Roman" w:hAnsi="Times New Roman" w:cs="Times New Roman"/>
              </w:rPr>
              <w:t>Сохранение объема и структуры муниципального долга</w:t>
            </w:r>
            <w:r w:rsidRPr="00B11175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МО</w:t>
            </w:r>
            <w:r w:rsidRPr="00B11175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Красноборский</w:t>
            </w:r>
            <w:r w:rsidRPr="00B11175">
              <w:rPr>
                <w:rFonts w:ascii="Times New Roman" w:hAnsi="Times New Roman" w:cs="Times New Roman"/>
              </w:rPr>
              <w:t xml:space="preserve"> муниципальный район» на экономически безопасном уровне.</w:t>
            </w:r>
          </w:p>
          <w:p w:rsidR="00B03338" w:rsidRPr="00B11175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17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338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Отношение объема муниципального долга к общему годовому объему доходов бюджета муниципального района без учета безвозмездных поступлений</w:t>
            </w:r>
          </w:p>
          <w:p w:rsidR="00B03338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38" w:rsidRDefault="00B03338" w:rsidP="00B03338">
            <w:r w:rsidRPr="00677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38" w:rsidRDefault="00B03338" w:rsidP="00B03338">
            <w:r w:rsidRPr="00677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38" w:rsidRDefault="00B03338" w:rsidP="00B03338">
            <w:r w:rsidRPr="00677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38" w:rsidRDefault="00B03338" w:rsidP="00B03338">
            <w:r w:rsidRPr="00677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38" w:rsidRDefault="00B03338" w:rsidP="00B03338">
            <w:r w:rsidRPr="00677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38" w:rsidRDefault="00B03338" w:rsidP="00B03338">
            <w:r w:rsidRPr="00677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</w:t>
            </w:r>
          </w:p>
        </w:tc>
      </w:tr>
      <w:tr w:rsidR="00B03338" w:rsidRPr="00A761FC" w:rsidTr="00B03338">
        <w:trPr>
          <w:tblCellSpacing w:w="5" w:type="nil"/>
        </w:trPr>
        <w:tc>
          <w:tcPr>
            <w:tcW w:w="15311" w:type="dxa"/>
            <w:gridSpan w:val="1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8" w:rsidRPr="00A761FC" w:rsidRDefault="00B03338" w:rsidP="00B03338">
            <w:pPr>
              <w:spacing w:after="200" w:line="276" w:lineRule="auto"/>
            </w:pPr>
            <w:r w:rsidRPr="00A76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подпрограмма № 3 «Поддержание устойчивого исполнения бюджетов муниципальных образований Красноборского района»</w:t>
            </w:r>
          </w:p>
        </w:tc>
      </w:tr>
      <w:tr w:rsidR="00B03338" w:rsidRPr="00A761FC" w:rsidTr="00B03338">
        <w:trPr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338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175">
              <w:rPr>
                <w:rFonts w:ascii="Times New Roman" w:hAnsi="Times New Roman" w:cs="Times New Roman"/>
              </w:rPr>
              <w:t>Задача № 1</w:t>
            </w:r>
          </w:p>
          <w:p w:rsidR="00B03338" w:rsidRPr="00B11175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75">
              <w:rPr>
                <w:rFonts w:ascii="Times New Roman" w:hAnsi="Times New Roman" w:cs="Times New Roman"/>
              </w:rPr>
              <w:t xml:space="preserve"> Нормативно - правовое и организационное обеспечение </w:t>
            </w:r>
            <w:proofErr w:type="gramStart"/>
            <w:r w:rsidRPr="00B11175">
              <w:rPr>
                <w:rFonts w:ascii="Times New Roman" w:hAnsi="Times New Roman" w:cs="Times New Roman"/>
              </w:rPr>
              <w:t>повышения устойчивости исполнения бюджета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1175">
              <w:rPr>
                <w:rFonts w:ascii="Times New Roman" w:hAnsi="Times New Roman" w:cs="Times New Roman"/>
              </w:rPr>
              <w:t>бюджетов поселений</w:t>
            </w:r>
            <w:proofErr w:type="gramEnd"/>
            <w:r w:rsidRPr="00B1117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Красноборского</w:t>
            </w:r>
            <w:r w:rsidRPr="00B11175">
              <w:rPr>
                <w:rFonts w:ascii="Times New Roman" w:hAnsi="Times New Roman" w:cs="Times New Roman"/>
              </w:rPr>
              <w:t xml:space="preserve"> района.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 xml:space="preserve">Наличие утвержденной </w:t>
            </w:r>
            <w:r w:rsidRPr="0037669D">
              <w:rPr>
                <w:rFonts w:ascii="Times New Roman" w:hAnsi="Times New Roman"/>
              </w:rPr>
              <w:t>методик</w:t>
            </w:r>
            <w:r>
              <w:rPr>
                <w:rFonts w:ascii="Times New Roman" w:hAnsi="Times New Roman"/>
              </w:rPr>
              <w:t>и</w:t>
            </w:r>
            <w:r w:rsidRPr="0037669D">
              <w:rPr>
                <w:rFonts w:ascii="Times New Roman" w:hAnsi="Times New Roman"/>
              </w:rPr>
              <w:t xml:space="preserve"> расчета дотаций на выравнивание бюджетной обеспеченности поселений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338" w:rsidRPr="00B11175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3338" w:rsidRPr="00B11175" w:rsidRDefault="00B03338" w:rsidP="00B03338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B11175">
              <w:rPr>
                <w:rFonts w:ascii="Times New Roman" w:hAnsi="Times New Roman"/>
                <w:sz w:val="22"/>
                <w:szCs w:val="22"/>
              </w:rPr>
              <w:t>да=1</w:t>
            </w:r>
          </w:p>
          <w:p w:rsidR="00B03338" w:rsidRPr="00B11175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175">
              <w:rPr>
                <w:rFonts w:ascii="Times New Roman" w:hAnsi="Times New Roman" w:cs="Times New Roman"/>
              </w:rPr>
              <w:t>нет=0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03338" w:rsidRPr="00A761FC" w:rsidTr="00B03338">
        <w:trPr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338" w:rsidRDefault="00B03338" w:rsidP="00B03338">
            <w:pPr>
              <w:spacing w:after="0"/>
              <w:rPr>
                <w:rFonts w:ascii="Times New Roman" w:hAnsi="Times New Roman" w:cs="Times New Roman"/>
              </w:rPr>
            </w:pPr>
            <w:r w:rsidRPr="00B11175">
              <w:rPr>
                <w:rFonts w:ascii="Times New Roman" w:hAnsi="Times New Roman" w:cs="Times New Roman"/>
              </w:rPr>
              <w:t>Задача № 2</w:t>
            </w:r>
          </w:p>
          <w:p w:rsidR="00B03338" w:rsidRPr="00B11175" w:rsidRDefault="00B03338" w:rsidP="00B03338">
            <w:pPr>
              <w:spacing w:after="0"/>
              <w:rPr>
                <w:rFonts w:ascii="Times New Roman" w:hAnsi="Times New Roman" w:cs="Times New Roman"/>
              </w:rPr>
            </w:pPr>
            <w:r w:rsidRPr="00B11175">
              <w:rPr>
                <w:rFonts w:ascii="Times New Roman" w:hAnsi="Times New Roman" w:cs="Times New Roman"/>
              </w:rPr>
              <w:t xml:space="preserve"> Финансовое обеспечение </w:t>
            </w:r>
            <w:proofErr w:type="gramStart"/>
            <w:r w:rsidRPr="00B11175">
              <w:rPr>
                <w:rFonts w:ascii="Times New Roman" w:hAnsi="Times New Roman" w:cs="Times New Roman"/>
              </w:rPr>
              <w:t>повышения устойчивости исполнения бюджетов поселений</w:t>
            </w:r>
            <w:proofErr w:type="gramEnd"/>
            <w:r w:rsidRPr="00B1117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Красноборского</w:t>
            </w:r>
            <w:r w:rsidRPr="00B11175">
              <w:rPr>
                <w:rFonts w:ascii="Times New Roman" w:hAnsi="Times New Roman" w:cs="Times New Roman"/>
              </w:rPr>
              <w:t xml:space="preserve"> района.</w:t>
            </w:r>
          </w:p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338" w:rsidRPr="00B11175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75">
              <w:rPr>
                <w:rFonts w:ascii="Times New Roman" w:hAnsi="Times New Roman" w:cs="Times New Roman"/>
              </w:rPr>
              <w:t>Перечисление сумм</w:t>
            </w:r>
            <w:r>
              <w:rPr>
                <w:rFonts w:ascii="Times New Roman" w:hAnsi="Times New Roman" w:cs="Times New Roman"/>
              </w:rPr>
              <w:t>ы</w:t>
            </w:r>
            <w:r w:rsidRPr="00B11175">
              <w:rPr>
                <w:rFonts w:ascii="Times New Roman" w:hAnsi="Times New Roman" w:cs="Times New Roman"/>
              </w:rPr>
              <w:t xml:space="preserve"> дотаций на выравнивание бюджетной обеспеченности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338" w:rsidRPr="00A761FC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338" w:rsidRDefault="00B03338" w:rsidP="00B03338">
            <w:pPr>
              <w:jc w:val="center"/>
            </w:pPr>
            <w:r w:rsidRPr="00A3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338" w:rsidRDefault="00B03338" w:rsidP="00B03338">
            <w:r w:rsidRPr="00A3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338" w:rsidRDefault="00B03338" w:rsidP="00B03338">
            <w:r w:rsidRPr="00A3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338" w:rsidRDefault="00B03338" w:rsidP="00B03338">
            <w:r w:rsidRPr="00A3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38" w:rsidRDefault="00B03338" w:rsidP="00B03338">
            <w:r w:rsidRPr="00A3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38" w:rsidRDefault="00B03338" w:rsidP="00B03338">
            <w:r w:rsidRPr="00A3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38" w:rsidRDefault="00B03338" w:rsidP="00B03338">
            <w:r w:rsidRPr="00A3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38" w:rsidRDefault="00B03338" w:rsidP="00B03338">
            <w:r w:rsidRPr="00A3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38" w:rsidRDefault="00B03338" w:rsidP="00B03338">
            <w:r w:rsidRPr="00A3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38" w:rsidRDefault="00B03338" w:rsidP="00B03338">
            <w:r w:rsidRPr="00A3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B03338" w:rsidRPr="001D42AE" w:rsidRDefault="00B03338" w:rsidP="00B03338"/>
    <w:p w:rsidR="005F1426" w:rsidRPr="00A761FC" w:rsidRDefault="005F1426" w:rsidP="005F142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F1426" w:rsidRPr="00A761FC" w:rsidRDefault="005F1426" w:rsidP="005F142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F1426" w:rsidRPr="00A761FC" w:rsidRDefault="005F1426" w:rsidP="005F142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F1426" w:rsidRPr="00A761FC" w:rsidRDefault="005F1426" w:rsidP="005F14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61F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F1426" w:rsidRPr="00715C76" w:rsidRDefault="005F1426" w:rsidP="005F14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5C76">
        <w:rPr>
          <w:rFonts w:ascii="Times New Roman" w:hAnsi="Times New Roman" w:cs="Times New Roman"/>
          <w:sz w:val="24"/>
          <w:szCs w:val="24"/>
        </w:rPr>
        <w:lastRenderedPageBreak/>
        <w:t>Порядок расчета и источники информации о значениях</w:t>
      </w:r>
    </w:p>
    <w:p w:rsidR="005F1426" w:rsidRPr="00715C76" w:rsidRDefault="005F1426" w:rsidP="005F14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5C76">
        <w:rPr>
          <w:rFonts w:ascii="Times New Roman" w:hAnsi="Times New Roman" w:cs="Times New Roman"/>
          <w:sz w:val="24"/>
          <w:szCs w:val="24"/>
        </w:rPr>
        <w:t xml:space="preserve">целевых показателей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715C76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5F1426" w:rsidRPr="00715C76" w:rsidRDefault="005F1426" w:rsidP="005F1426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4949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6171"/>
        <w:gridCol w:w="4393"/>
        <w:gridCol w:w="4286"/>
      </w:tblGrid>
      <w:tr w:rsidR="005F1426" w:rsidRPr="00BC204F" w:rsidTr="00A26D6C">
        <w:trPr>
          <w:trHeight w:val="400"/>
          <w:tblCellSpacing w:w="5" w:type="nil"/>
        </w:trPr>
        <w:tc>
          <w:tcPr>
            <w:tcW w:w="20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Pr="00BC204F" w:rsidRDefault="005F1426" w:rsidP="00A26D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C204F">
              <w:rPr>
                <w:rFonts w:ascii="Times New Roman" w:hAnsi="Times New Roman" w:cs="Times New Roman"/>
              </w:rPr>
              <w:t>Наименование целевых показателей</w:t>
            </w:r>
          </w:p>
          <w:p w:rsidR="005F1426" w:rsidRPr="00BC204F" w:rsidRDefault="005F1426" w:rsidP="00A26D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C204F">
              <w:rPr>
                <w:rFonts w:ascii="Times New Roman" w:hAnsi="Times New Roman" w:cs="Times New Roman"/>
              </w:rPr>
              <w:t xml:space="preserve">муниципальной программы </w:t>
            </w:r>
          </w:p>
        </w:tc>
        <w:tc>
          <w:tcPr>
            <w:tcW w:w="1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Pr="00BC204F" w:rsidRDefault="005F1426" w:rsidP="00A26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C204F">
              <w:rPr>
                <w:rFonts w:ascii="Times New Roman" w:hAnsi="Times New Roman" w:cs="Times New Roman"/>
              </w:rPr>
              <w:t xml:space="preserve">  Порядок расчета  </w:t>
            </w:r>
          </w:p>
        </w:tc>
        <w:tc>
          <w:tcPr>
            <w:tcW w:w="14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Pr="00BC204F" w:rsidRDefault="005F1426" w:rsidP="00A26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C204F">
              <w:rPr>
                <w:rFonts w:ascii="Times New Roman" w:hAnsi="Times New Roman" w:cs="Times New Roman"/>
              </w:rPr>
              <w:t>Источники информации</w:t>
            </w:r>
          </w:p>
        </w:tc>
      </w:tr>
      <w:tr w:rsidR="005F1426" w:rsidRPr="00BC204F" w:rsidTr="00A26D6C">
        <w:trPr>
          <w:tblCellSpacing w:w="5" w:type="nil"/>
        </w:trPr>
        <w:tc>
          <w:tcPr>
            <w:tcW w:w="20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Pr="00BC204F" w:rsidRDefault="005F1426" w:rsidP="00A26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C204F">
              <w:rPr>
                <w:rFonts w:ascii="Times New Roman" w:hAnsi="Times New Roman" w:cs="Times New Roman"/>
              </w:rPr>
              <w:t xml:space="preserve">1. </w:t>
            </w: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расходов бюджета муниципального района, формируемых в рамках муниципальных</w:t>
            </w:r>
            <w:r w:rsidRPr="00A761F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программ, в общем объеме расходов бюджета муниципального района</w:t>
            </w:r>
            <w:r w:rsidRPr="00BC204F">
              <w:rPr>
                <w:rFonts w:ascii="Times New Roman" w:hAnsi="Times New Roman" w:cs="Times New Roman"/>
              </w:rPr>
              <w:t xml:space="preserve">                            </w:t>
            </w:r>
          </w:p>
        </w:tc>
        <w:tc>
          <w:tcPr>
            <w:tcW w:w="14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Pr="00CF73D2" w:rsidRDefault="005F1426" w:rsidP="00A26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F73D2">
              <w:rPr>
                <w:rFonts w:ascii="Times New Roman" w:hAnsi="Times New Roman" w:cs="Times New Roman"/>
              </w:rPr>
              <w:t xml:space="preserve">Расходы соответствующего бюджета на реализацию муниципальных программ / все расходы соответствующего бюджета </w:t>
            </w:r>
            <w:proofErr w:type="spellStart"/>
            <w:r w:rsidRPr="00CF73D2">
              <w:rPr>
                <w:rFonts w:ascii="Times New Roman" w:hAnsi="Times New Roman" w:cs="Times New Roman"/>
              </w:rPr>
              <w:t>х</w:t>
            </w:r>
            <w:proofErr w:type="spellEnd"/>
            <w:r w:rsidRPr="00CF73D2">
              <w:rPr>
                <w:rFonts w:ascii="Times New Roman" w:hAnsi="Times New Roman" w:cs="Times New Roman"/>
              </w:rPr>
              <w:t xml:space="preserve"> 100 %</w:t>
            </w:r>
          </w:p>
        </w:tc>
        <w:tc>
          <w:tcPr>
            <w:tcW w:w="14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Pr="00CF73D2" w:rsidRDefault="005F1426" w:rsidP="00A26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F73D2">
              <w:rPr>
                <w:rFonts w:ascii="Times New Roman" w:hAnsi="Times New Roman" w:cs="Times New Roman"/>
              </w:rPr>
              <w:t xml:space="preserve">Годовой отчет об исполнении бюджета </w:t>
            </w:r>
          </w:p>
        </w:tc>
      </w:tr>
      <w:tr w:rsidR="005F1426" w:rsidRPr="00BC204F" w:rsidTr="00A26D6C">
        <w:trPr>
          <w:tblCellSpacing w:w="5" w:type="nil"/>
        </w:trPr>
        <w:tc>
          <w:tcPr>
            <w:tcW w:w="20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Pr="00BC204F" w:rsidRDefault="005F1426" w:rsidP="00A26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C204F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Доля муниципального долга</w:t>
            </w:r>
          </w:p>
        </w:tc>
        <w:tc>
          <w:tcPr>
            <w:tcW w:w="14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Pr="00CF73D2" w:rsidRDefault="005F1426" w:rsidP="00A26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F73D2">
              <w:rPr>
                <w:rFonts w:ascii="Times New Roman" w:hAnsi="Times New Roman" w:cs="Times New Roman"/>
              </w:rPr>
              <w:t xml:space="preserve">Размер муниципального долга на конец года / общий годовой объем доходов соответствующего бюджета без учета безвозмездных поступлений за соответствующий год </w:t>
            </w:r>
            <w:proofErr w:type="spellStart"/>
            <w:r w:rsidRPr="00CF73D2">
              <w:rPr>
                <w:rFonts w:ascii="Times New Roman" w:hAnsi="Times New Roman" w:cs="Times New Roman"/>
              </w:rPr>
              <w:t>х</w:t>
            </w:r>
            <w:proofErr w:type="spellEnd"/>
            <w:r w:rsidRPr="00CF73D2">
              <w:rPr>
                <w:rFonts w:ascii="Times New Roman" w:hAnsi="Times New Roman" w:cs="Times New Roman"/>
              </w:rPr>
              <w:t xml:space="preserve"> 100 %</w:t>
            </w:r>
          </w:p>
        </w:tc>
        <w:tc>
          <w:tcPr>
            <w:tcW w:w="14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Pr="00CF73D2" w:rsidRDefault="005F1426" w:rsidP="00A26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F73D2">
              <w:rPr>
                <w:rFonts w:ascii="Times New Roman" w:hAnsi="Times New Roman" w:cs="Times New Roman"/>
              </w:rPr>
              <w:t xml:space="preserve">Годовой отчет об исполнении бюджета </w:t>
            </w:r>
          </w:p>
          <w:p w:rsidR="005F1426" w:rsidRPr="00CF73D2" w:rsidRDefault="005F1426" w:rsidP="00A26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5F1426" w:rsidRPr="00CF73D2" w:rsidRDefault="005F1426" w:rsidP="00A26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F73D2">
              <w:rPr>
                <w:rFonts w:ascii="Times New Roman" w:hAnsi="Times New Roman" w:cs="Times New Roman"/>
              </w:rPr>
              <w:t>Долговая книга</w:t>
            </w:r>
          </w:p>
        </w:tc>
      </w:tr>
      <w:tr w:rsidR="005F1426" w:rsidRPr="00BC204F" w:rsidTr="00A26D6C">
        <w:trPr>
          <w:trHeight w:val="1401"/>
          <w:tblCellSpacing w:w="5" w:type="nil"/>
        </w:trPr>
        <w:tc>
          <w:tcPr>
            <w:tcW w:w="20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Pr="00BC204F" w:rsidRDefault="005F1426" w:rsidP="00A26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495245">
              <w:rPr>
                <w:rFonts w:ascii="Times New Roman" w:hAnsi="Times New Roman"/>
              </w:rPr>
              <w:t>Перечисление сумм</w:t>
            </w:r>
            <w:r>
              <w:rPr>
                <w:rFonts w:ascii="Times New Roman" w:hAnsi="Times New Roman"/>
              </w:rPr>
              <w:t>ы</w:t>
            </w:r>
            <w:r w:rsidRPr="00495245">
              <w:rPr>
                <w:rFonts w:ascii="Times New Roman" w:hAnsi="Times New Roman"/>
              </w:rPr>
              <w:t xml:space="preserve"> дотаций на выравнивание бюджетной обеспеченности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Pr="009E0AA9" w:rsidRDefault="005F1426" w:rsidP="00A26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0AA9">
              <w:rPr>
                <w:rFonts w:ascii="Times New Roman" w:hAnsi="Times New Roman" w:cs="Times New Roman"/>
              </w:rPr>
              <w:t xml:space="preserve">Объем дотаций перечисленный в бюджеты поселений / объем дотаций  предусмотренный к перечислению </w:t>
            </w:r>
            <w:proofErr w:type="spellStart"/>
            <w:r w:rsidRPr="009E0AA9">
              <w:rPr>
                <w:rFonts w:ascii="Times New Roman" w:hAnsi="Times New Roman" w:cs="Times New Roman"/>
              </w:rPr>
              <w:t>х</w:t>
            </w:r>
            <w:proofErr w:type="spellEnd"/>
            <w:r w:rsidRPr="009E0AA9">
              <w:rPr>
                <w:rFonts w:ascii="Times New Roman" w:hAnsi="Times New Roman" w:cs="Times New Roman"/>
              </w:rPr>
              <w:t xml:space="preserve"> 100 %</w:t>
            </w:r>
          </w:p>
        </w:tc>
        <w:tc>
          <w:tcPr>
            <w:tcW w:w="14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Pr="009E0AA9" w:rsidRDefault="005F1426" w:rsidP="00A26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0AA9">
              <w:rPr>
                <w:rFonts w:ascii="Times New Roman" w:hAnsi="Times New Roman" w:cs="Times New Roman"/>
              </w:rPr>
              <w:t>Годовой отчет об исполнении бюджета</w:t>
            </w:r>
          </w:p>
        </w:tc>
      </w:tr>
      <w:tr w:rsidR="005F1426" w:rsidRPr="00BC204F" w:rsidTr="00A26D6C">
        <w:trPr>
          <w:tblCellSpacing w:w="5" w:type="nil"/>
        </w:trPr>
        <w:tc>
          <w:tcPr>
            <w:tcW w:w="20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Pr="00BC204F" w:rsidRDefault="005F1426" w:rsidP="00A26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9E0AA9">
              <w:rPr>
                <w:rFonts w:ascii="Times New Roman" w:hAnsi="Times New Roman" w:cs="Times New Roman"/>
              </w:rPr>
              <w:t>Соблюдение установленных законодательством Российской Федерации требований о составе отчетности об исполнении консолидированного бюджета</w:t>
            </w:r>
          </w:p>
        </w:tc>
        <w:tc>
          <w:tcPr>
            <w:tcW w:w="14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Pr="009E0AA9" w:rsidRDefault="005F1426" w:rsidP="00A26D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E0AA9">
              <w:rPr>
                <w:rFonts w:ascii="Times New Roman" w:hAnsi="Times New Roman" w:cs="Times New Roman"/>
                <w:i/>
              </w:rPr>
              <w:t>Итсорб</w:t>
            </w:r>
            <w:proofErr w:type="spellEnd"/>
            <w:r w:rsidRPr="009E0AA9">
              <w:rPr>
                <w:rFonts w:ascii="Times New Roman" w:hAnsi="Times New Roman" w:cs="Times New Roman"/>
                <w:i/>
              </w:rPr>
              <w:t xml:space="preserve"> = </w:t>
            </w:r>
            <w:proofErr w:type="spellStart"/>
            <w:r w:rsidRPr="009E0AA9">
              <w:rPr>
                <w:rFonts w:ascii="Times New Roman" w:hAnsi="Times New Roman" w:cs="Times New Roman"/>
                <w:i/>
              </w:rPr>
              <w:t>Кф</w:t>
            </w:r>
            <w:proofErr w:type="spellEnd"/>
            <w:proofErr w:type="gramStart"/>
            <w:r w:rsidRPr="009E0AA9">
              <w:rPr>
                <w:rFonts w:ascii="Times New Roman" w:hAnsi="Times New Roman" w:cs="Times New Roman"/>
                <w:i/>
              </w:rPr>
              <w:t xml:space="preserve"> / К</w:t>
            </w:r>
            <w:proofErr w:type="gramEnd"/>
            <w:r w:rsidRPr="009E0AA9">
              <w:rPr>
                <w:rFonts w:ascii="Times New Roman" w:hAnsi="Times New Roman" w:cs="Times New Roman"/>
                <w:i/>
              </w:rPr>
              <w:t xml:space="preserve">о * 100%, </w:t>
            </w:r>
            <w:r w:rsidRPr="009E0AA9">
              <w:rPr>
                <w:rFonts w:ascii="Times New Roman" w:hAnsi="Times New Roman" w:cs="Times New Roman"/>
              </w:rPr>
              <w:t xml:space="preserve"> где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F1426" w:rsidRDefault="005F1426" w:rsidP="00A26D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E0AA9">
              <w:rPr>
                <w:rFonts w:ascii="Times New Roman" w:hAnsi="Times New Roman" w:cs="Times New Roman"/>
              </w:rPr>
              <w:t>Итсорб</w:t>
            </w:r>
            <w:proofErr w:type="spellEnd"/>
            <w:r w:rsidRPr="009E0AA9">
              <w:rPr>
                <w:rFonts w:ascii="Times New Roman" w:hAnsi="Times New Roman" w:cs="Times New Roman"/>
              </w:rPr>
              <w:t xml:space="preserve"> – исполнение требований состава отчетности консолидированного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E0AA9">
              <w:rPr>
                <w:rFonts w:ascii="Times New Roman" w:hAnsi="Times New Roman" w:cs="Times New Roman"/>
              </w:rPr>
              <w:t>бюджета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F1426" w:rsidRPr="009E0AA9" w:rsidRDefault="005F1426" w:rsidP="00A26D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9E0AA9">
              <w:rPr>
                <w:rFonts w:ascii="Times New Roman" w:hAnsi="Times New Roman" w:cs="Times New Roman"/>
              </w:rPr>
              <w:t>Ко</w:t>
            </w:r>
            <w:proofErr w:type="gramEnd"/>
            <w:r w:rsidRPr="009E0AA9">
              <w:rPr>
                <w:rFonts w:ascii="Times New Roman" w:hAnsi="Times New Roman" w:cs="Times New Roman"/>
              </w:rPr>
              <w:t xml:space="preserve"> - установленное законодательством РФ количество отчетов в составе отчетности об исполнении соответствующего бюджета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F1426" w:rsidRPr="009E0AA9" w:rsidRDefault="005F1426" w:rsidP="00A26D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E0AA9">
              <w:rPr>
                <w:rFonts w:ascii="Times New Roman" w:hAnsi="Times New Roman" w:cs="Times New Roman"/>
              </w:rPr>
              <w:t>Кф</w:t>
            </w:r>
            <w:proofErr w:type="spellEnd"/>
            <w:r w:rsidRPr="009E0AA9">
              <w:rPr>
                <w:rFonts w:ascii="Times New Roman" w:hAnsi="Times New Roman" w:cs="Times New Roman"/>
              </w:rPr>
              <w:t xml:space="preserve"> - количество фактически сформированных отчетов в составе отчетности об исполнении соответствующего бюджета</w:t>
            </w:r>
          </w:p>
        </w:tc>
        <w:tc>
          <w:tcPr>
            <w:tcW w:w="14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Pr="0063763D" w:rsidRDefault="005F1426" w:rsidP="00A26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3763D">
              <w:rPr>
                <w:rFonts w:ascii="Times New Roman" w:hAnsi="Times New Roman" w:cs="Times New Roman"/>
              </w:rPr>
              <w:t>Годовой отчет об исполнении консолидированного бюджета</w:t>
            </w:r>
          </w:p>
        </w:tc>
      </w:tr>
      <w:tr w:rsidR="005F1426" w:rsidRPr="00BC204F" w:rsidTr="00A26D6C">
        <w:trPr>
          <w:tblCellSpacing w:w="5" w:type="nil"/>
        </w:trPr>
        <w:tc>
          <w:tcPr>
            <w:tcW w:w="20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Pr="0063763D" w:rsidRDefault="005F1426" w:rsidP="00A26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5. </w:t>
            </w:r>
            <w:r w:rsidRPr="0063763D">
              <w:rPr>
                <w:rFonts w:ascii="Times New Roman" w:hAnsi="Times New Roman" w:cs="Times New Roman"/>
                <w:shd w:val="clear" w:color="auto" w:fill="FFFFFF"/>
              </w:rPr>
              <w:t>Доля информации, размещаемой на едином портале бюджетной системы Российской Федерации (</w:t>
            </w:r>
            <w:proofErr w:type="spellStart"/>
            <w:r w:rsidRPr="0063763D">
              <w:rPr>
                <w:rFonts w:ascii="Times New Roman" w:hAnsi="Times New Roman" w:cs="Times New Roman"/>
                <w:shd w:val="clear" w:color="auto" w:fill="FFFFFF"/>
              </w:rPr>
              <w:t>www.budget.gov.ru</w:t>
            </w:r>
            <w:proofErr w:type="spellEnd"/>
            <w:r w:rsidRPr="0063763D">
              <w:rPr>
                <w:rFonts w:ascii="Times New Roman" w:hAnsi="Times New Roman" w:cs="Times New Roman"/>
                <w:shd w:val="clear" w:color="auto" w:fill="FFFFFF"/>
              </w:rPr>
              <w:t>), в общем объеме информации, предусмотренной к публикации</w:t>
            </w:r>
          </w:p>
        </w:tc>
        <w:tc>
          <w:tcPr>
            <w:tcW w:w="14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Pr="0063763D" w:rsidRDefault="005F1426" w:rsidP="00A26D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763D">
              <w:rPr>
                <w:rFonts w:ascii="Times New Roman" w:hAnsi="Times New Roman" w:cs="Times New Roman"/>
                <w:i/>
              </w:rPr>
              <w:t>Диепбс</w:t>
            </w:r>
            <w:proofErr w:type="spellEnd"/>
            <w:r w:rsidRPr="0063763D">
              <w:rPr>
                <w:rFonts w:ascii="Times New Roman" w:hAnsi="Times New Roman" w:cs="Times New Roman"/>
                <w:i/>
              </w:rPr>
              <w:t xml:space="preserve"> = </w:t>
            </w:r>
            <w:proofErr w:type="spellStart"/>
            <w:r w:rsidRPr="0063763D">
              <w:rPr>
                <w:rFonts w:ascii="Times New Roman" w:hAnsi="Times New Roman" w:cs="Times New Roman"/>
                <w:i/>
              </w:rPr>
              <w:t>Иф</w:t>
            </w:r>
            <w:proofErr w:type="spellEnd"/>
            <w:r w:rsidRPr="0063763D">
              <w:rPr>
                <w:rFonts w:ascii="Times New Roman" w:hAnsi="Times New Roman" w:cs="Times New Roman"/>
                <w:i/>
              </w:rPr>
              <w:t xml:space="preserve"> / </w:t>
            </w:r>
            <w:proofErr w:type="spellStart"/>
            <w:r w:rsidRPr="0063763D">
              <w:rPr>
                <w:rFonts w:ascii="Times New Roman" w:hAnsi="Times New Roman" w:cs="Times New Roman"/>
                <w:i/>
              </w:rPr>
              <w:t>Ип</w:t>
            </w:r>
            <w:proofErr w:type="spellEnd"/>
            <w:r w:rsidRPr="0063763D">
              <w:rPr>
                <w:rFonts w:ascii="Times New Roman" w:hAnsi="Times New Roman" w:cs="Times New Roman"/>
                <w:i/>
              </w:rPr>
              <w:t xml:space="preserve"> * 100%, </w:t>
            </w:r>
            <w:r w:rsidRPr="0063763D">
              <w:rPr>
                <w:rFonts w:ascii="Times New Roman" w:hAnsi="Times New Roman" w:cs="Times New Roman"/>
              </w:rPr>
              <w:t>где</w:t>
            </w:r>
          </w:p>
          <w:p w:rsidR="005F1426" w:rsidRPr="0063763D" w:rsidRDefault="005F1426" w:rsidP="00A26D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3763D">
              <w:rPr>
                <w:rFonts w:ascii="Times New Roman" w:hAnsi="Times New Roman" w:cs="Times New Roman"/>
              </w:rPr>
              <w:t>Диепбс</w:t>
            </w:r>
            <w:proofErr w:type="spellEnd"/>
            <w:r w:rsidRPr="0063763D">
              <w:rPr>
                <w:rFonts w:ascii="Times New Roman" w:hAnsi="Times New Roman" w:cs="Times New Roman"/>
              </w:rPr>
              <w:t xml:space="preserve"> – </w:t>
            </w:r>
            <w:r w:rsidRPr="0063763D">
              <w:rPr>
                <w:rFonts w:ascii="Times New Roman" w:hAnsi="Times New Roman" w:cs="Times New Roman"/>
                <w:shd w:val="clear" w:color="auto" w:fill="FFFFFF"/>
              </w:rPr>
              <w:t> доля информации, размещаемой на едином портале бюджетной системы РФ</w:t>
            </w:r>
            <w:r w:rsidRPr="0063763D">
              <w:rPr>
                <w:rFonts w:ascii="Times New Roman" w:hAnsi="Times New Roman" w:cs="Times New Roman"/>
              </w:rPr>
              <w:t xml:space="preserve"> соответствующего бюджета;</w:t>
            </w:r>
          </w:p>
          <w:p w:rsidR="005F1426" w:rsidRPr="0063763D" w:rsidRDefault="005F1426" w:rsidP="00A26D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3763D">
              <w:rPr>
                <w:rFonts w:ascii="Times New Roman" w:hAnsi="Times New Roman" w:cs="Times New Roman"/>
              </w:rPr>
              <w:t>Ип</w:t>
            </w:r>
            <w:proofErr w:type="spellEnd"/>
            <w:r w:rsidRPr="0063763D">
              <w:rPr>
                <w:rFonts w:ascii="Times New Roman" w:hAnsi="Times New Roman" w:cs="Times New Roman"/>
              </w:rPr>
              <w:t xml:space="preserve"> – установленный к публикации перечень информации, </w:t>
            </w:r>
            <w:r w:rsidRPr="0063763D">
              <w:rPr>
                <w:rFonts w:ascii="Times New Roman" w:hAnsi="Times New Roman" w:cs="Times New Roman"/>
                <w:shd w:val="clear" w:color="auto" w:fill="FFFFFF"/>
              </w:rPr>
              <w:t xml:space="preserve">размещаемой на едином </w:t>
            </w:r>
            <w:r w:rsidRPr="0063763D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портале бюджетной системы РФ</w:t>
            </w:r>
            <w:r w:rsidRPr="0063763D">
              <w:rPr>
                <w:rFonts w:ascii="Times New Roman" w:hAnsi="Times New Roman" w:cs="Times New Roman"/>
              </w:rPr>
              <w:t xml:space="preserve"> соответствующего бюджета;</w:t>
            </w:r>
          </w:p>
          <w:p w:rsidR="005F1426" w:rsidRPr="0063763D" w:rsidRDefault="005F1426" w:rsidP="00A26D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3763D">
              <w:rPr>
                <w:rFonts w:ascii="Times New Roman" w:hAnsi="Times New Roman" w:cs="Times New Roman"/>
              </w:rPr>
              <w:t>Иф</w:t>
            </w:r>
            <w:proofErr w:type="spellEnd"/>
            <w:r w:rsidRPr="0063763D">
              <w:rPr>
                <w:rFonts w:ascii="Times New Roman" w:hAnsi="Times New Roman" w:cs="Times New Roman"/>
              </w:rPr>
              <w:t xml:space="preserve"> - фактически опубликованная информация</w:t>
            </w:r>
            <w:r w:rsidRPr="0063763D">
              <w:rPr>
                <w:rFonts w:ascii="Times New Roman" w:hAnsi="Times New Roman" w:cs="Times New Roman"/>
                <w:shd w:val="clear" w:color="auto" w:fill="FFFFFF"/>
              </w:rPr>
              <w:t xml:space="preserve"> на едином портале бюджетной системы РФ</w:t>
            </w:r>
            <w:r w:rsidRPr="0063763D">
              <w:rPr>
                <w:rFonts w:ascii="Times New Roman" w:hAnsi="Times New Roman" w:cs="Times New Roman"/>
              </w:rPr>
              <w:t xml:space="preserve"> соответствующего бюджета.</w:t>
            </w:r>
          </w:p>
        </w:tc>
        <w:tc>
          <w:tcPr>
            <w:tcW w:w="14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Pr="0063763D" w:rsidRDefault="005F1426" w:rsidP="00A26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3763D">
              <w:rPr>
                <w:rFonts w:ascii="Times New Roman" w:hAnsi="Times New Roman" w:cs="Times New Roman"/>
              </w:rPr>
              <w:lastRenderedPageBreak/>
              <w:t xml:space="preserve">Анализируется информация на основании данных </w:t>
            </w:r>
            <w:r w:rsidRPr="0063763D">
              <w:rPr>
                <w:rFonts w:ascii="Times New Roman" w:hAnsi="Times New Roman" w:cs="Times New Roman"/>
                <w:shd w:val="clear" w:color="auto" w:fill="FFFFFF"/>
              </w:rPr>
              <w:t>единого портала бюджетной системы Российской Федерации (</w:t>
            </w:r>
            <w:proofErr w:type="spellStart"/>
            <w:r w:rsidRPr="0063763D">
              <w:rPr>
                <w:rFonts w:ascii="Times New Roman" w:hAnsi="Times New Roman" w:cs="Times New Roman"/>
                <w:shd w:val="clear" w:color="auto" w:fill="FFFFFF"/>
              </w:rPr>
              <w:t>www.budget.gov.ru</w:t>
            </w:r>
            <w:proofErr w:type="spellEnd"/>
            <w:r w:rsidRPr="0063763D">
              <w:rPr>
                <w:rFonts w:ascii="Times New Roman" w:hAnsi="Times New Roman" w:cs="Times New Roman"/>
                <w:shd w:val="clear" w:color="auto" w:fill="FFFFFF"/>
              </w:rPr>
              <w:t xml:space="preserve">) </w:t>
            </w:r>
            <w:r w:rsidRPr="0063763D">
              <w:rPr>
                <w:rFonts w:ascii="Times New Roman" w:hAnsi="Times New Roman" w:cs="Times New Roman"/>
              </w:rPr>
              <w:t xml:space="preserve"> бюджета.</w:t>
            </w:r>
          </w:p>
          <w:p w:rsidR="005F1426" w:rsidRPr="0063763D" w:rsidRDefault="005F1426" w:rsidP="00A26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F1426" w:rsidRPr="00BC204F" w:rsidTr="00A26D6C">
        <w:trPr>
          <w:tblCellSpacing w:w="5" w:type="nil"/>
        </w:trPr>
        <w:tc>
          <w:tcPr>
            <w:tcW w:w="20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Default="005F1426" w:rsidP="00A26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6. </w:t>
            </w:r>
            <w:r w:rsidRPr="0063763D">
              <w:rPr>
                <w:rFonts w:ascii="Times New Roman" w:hAnsi="Times New Roman" w:cs="Times New Roman"/>
              </w:rPr>
              <w:t>Исполнение расходных обязательств соответствующего бюджета</w:t>
            </w:r>
          </w:p>
        </w:tc>
        <w:tc>
          <w:tcPr>
            <w:tcW w:w="14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Pr="0063763D" w:rsidRDefault="005F1426" w:rsidP="00A26D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763D">
              <w:rPr>
                <w:rFonts w:ascii="Times New Roman" w:hAnsi="Times New Roman" w:cs="Times New Roman"/>
                <w:i/>
              </w:rPr>
              <w:t>Иро</w:t>
            </w:r>
            <w:proofErr w:type="spellEnd"/>
            <w:r w:rsidRPr="0063763D">
              <w:rPr>
                <w:rFonts w:ascii="Times New Roman" w:hAnsi="Times New Roman" w:cs="Times New Roman"/>
                <w:i/>
              </w:rPr>
              <w:t xml:space="preserve"> = </w:t>
            </w:r>
            <w:proofErr w:type="spellStart"/>
            <w:r w:rsidRPr="0063763D">
              <w:rPr>
                <w:rFonts w:ascii="Times New Roman" w:hAnsi="Times New Roman" w:cs="Times New Roman"/>
                <w:i/>
              </w:rPr>
              <w:t>РОф</w:t>
            </w:r>
            <w:proofErr w:type="spellEnd"/>
            <w:r w:rsidRPr="0063763D">
              <w:rPr>
                <w:rFonts w:ascii="Times New Roman" w:hAnsi="Times New Roman" w:cs="Times New Roman"/>
                <w:i/>
              </w:rPr>
              <w:t xml:space="preserve"> / </w:t>
            </w:r>
            <w:proofErr w:type="spellStart"/>
            <w:r w:rsidRPr="0063763D">
              <w:rPr>
                <w:rFonts w:ascii="Times New Roman" w:hAnsi="Times New Roman" w:cs="Times New Roman"/>
                <w:i/>
              </w:rPr>
              <w:t>РОп</w:t>
            </w:r>
            <w:proofErr w:type="spellEnd"/>
            <w:r w:rsidRPr="0063763D">
              <w:rPr>
                <w:rFonts w:ascii="Times New Roman" w:hAnsi="Times New Roman" w:cs="Times New Roman"/>
                <w:i/>
              </w:rPr>
              <w:t xml:space="preserve"> * 100%,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63763D">
              <w:rPr>
                <w:rFonts w:ascii="Times New Roman" w:hAnsi="Times New Roman" w:cs="Times New Roman"/>
              </w:rPr>
              <w:t>где</w:t>
            </w:r>
          </w:p>
          <w:p w:rsidR="005F1426" w:rsidRPr="0063763D" w:rsidRDefault="005F1426" w:rsidP="00A26D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3763D">
              <w:rPr>
                <w:rFonts w:ascii="Times New Roman" w:hAnsi="Times New Roman" w:cs="Times New Roman"/>
              </w:rPr>
              <w:t>Иро</w:t>
            </w:r>
            <w:proofErr w:type="spellEnd"/>
            <w:r w:rsidRPr="0063763D">
              <w:rPr>
                <w:rFonts w:ascii="Times New Roman" w:hAnsi="Times New Roman" w:cs="Times New Roman"/>
              </w:rPr>
              <w:t xml:space="preserve"> - исполнение расходных обязательств</w:t>
            </w:r>
          </w:p>
          <w:p w:rsidR="005F1426" w:rsidRPr="0063763D" w:rsidRDefault="005F1426" w:rsidP="00A26D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3763D">
              <w:rPr>
                <w:rFonts w:ascii="Times New Roman" w:hAnsi="Times New Roman" w:cs="Times New Roman"/>
              </w:rPr>
              <w:t>РОф</w:t>
            </w:r>
            <w:proofErr w:type="spellEnd"/>
            <w:r w:rsidRPr="0063763D">
              <w:rPr>
                <w:rFonts w:ascii="Times New Roman" w:hAnsi="Times New Roman" w:cs="Times New Roman"/>
              </w:rPr>
              <w:t xml:space="preserve"> - кассовое исполнение соответствующего бюджета;</w:t>
            </w:r>
          </w:p>
          <w:p w:rsidR="005F1426" w:rsidRPr="0063763D" w:rsidRDefault="005F1426" w:rsidP="00A26D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</w:rPr>
            </w:pPr>
            <w:proofErr w:type="spellStart"/>
            <w:r w:rsidRPr="0063763D">
              <w:rPr>
                <w:rFonts w:ascii="Times New Roman" w:hAnsi="Times New Roman" w:cs="Times New Roman"/>
              </w:rPr>
              <w:t>РОп</w:t>
            </w:r>
            <w:proofErr w:type="spellEnd"/>
            <w:r w:rsidRPr="0063763D">
              <w:rPr>
                <w:rFonts w:ascii="Times New Roman" w:hAnsi="Times New Roman" w:cs="Times New Roman"/>
              </w:rPr>
              <w:t xml:space="preserve"> - утвержденный объем бюджетных ассигнований.</w:t>
            </w:r>
          </w:p>
        </w:tc>
        <w:tc>
          <w:tcPr>
            <w:tcW w:w="14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Pr="0063763D" w:rsidRDefault="005F1426" w:rsidP="00A26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3763D">
              <w:rPr>
                <w:rFonts w:ascii="Times New Roman" w:hAnsi="Times New Roman" w:cs="Times New Roman"/>
              </w:rPr>
              <w:t>Годовой отчет об исполнении бюджета</w:t>
            </w:r>
          </w:p>
        </w:tc>
      </w:tr>
      <w:tr w:rsidR="005F1426" w:rsidRPr="00BC204F" w:rsidTr="00A26D6C">
        <w:trPr>
          <w:tblCellSpacing w:w="5" w:type="nil"/>
        </w:trPr>
        <w:tc>
          <w:tcPr>
            <w:tcW w:w="20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Default="005F1426" w:rsidP="00A26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7. </w:t>
            </w: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Отношение объема муниципального долга к общему годовому объему доходов бюджета муниципального района без учета безвозмездных поступлений</w:t>
            </w:r>
          </w:p>
        </w:tc>
        <w:tc>
          <w:tcPr>
            <w:tcW w:w="14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Pr="00B11175" w:rsidRDefault="005F1426" w:rsidP="00A26D6C">
            <w:pPr>
              <w:ind w:firstLine="720"/>
              <w:jc w:val="center"/>
              <w:rPr>
                <w:rFonts w:ascii="Times New Roman" w:hAnsi="Times New Roman" w:cs="Times New Roman"/>
              </w:rPr>
            </w:pPr>
            <w:r w:rsidRPr="00B11175">
              <w:rPr>
                <w:rFonts w:ascii="Times New Roman" w:hAnsi="Times New Roman" w:cs="Times New Roman"/>
                <w:i/>
                <w:position w:val="-30"/>
              </w:rPr>
              <w:object w:dxaOrig="1900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6pt;height:34.8pt" o:ole="">
                  <v:imagedata r:id="rId6" o:title=""/>
                </v:shape>
                <o:OLEObject Type="Embed" ProgID="Equation.3" ShapeID="_x0000_i1025" DrawAspect="Content" ObjectID="_1768031508" r:id="rId7"/>
              </w:object>
            </w:r>
            <w:r w:rsidRPr="00B11175">
              <w:rPr>
                <w:rFonts w:ascii="Times New Roman" w:hAnsi="Times New Roman" w:cs="Times New Roman"/>
                <w:i/>
              </w:rPr>
              <w:t xml:space="preserve">, </w:t>
            </w:r>
            <w:r w:rsidRPr="00B11175">
              <w:rPr>
                <w:rFonts w:ascii="Times New Roman" w:hAnsi="Times New Roman" w:cs="Times New Roman"/>
              </w:rPr>
              <w:t>где</w:t>
            </w:r>
          </w:p>
          <w:p w:rsidR="005F1426" w:rsidRPr="00B11175" w:rsidRDefault="005F1426" w:rsidP="00A26D6C">
            <w:pPr>
              <w:spacing w:after="0"/>
              <w:rPr>
                <w:rFonts w:ascii="Times New Roman" w:hAnsi="Times New Roman" w:cs="Times New Roman"/>
              </w:rPr>
            </w:pPr>
            <w:r w:rsidRPr="00B11175">
              <w:rPr>
                <w:rFonts w:ascii="Times New Roman" w:hAnsi="Times New Roman" w:cs="Times New Roman"/>
              </w:rPr>
              <w:t>МД–объем муниципального долга</w:t>
            </w:r>
          </w:p>
          <w:p w:rsidR="005F1426" w:rsidRPr="0063763D" w:rsidRDefault="005F1426" w:rsidP="00A26D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</w:rPr>
            </w:pPr>
            <w:r w:rsidRPr="00B11175">
              <w:rPr>
                <w:rFonts w:ascii="Times New Roman" w:hAnsi="Times New Roman" w:cs="Times New Roman"/>
              </w:rPr>
              <w:t>Д</w:t>
            </w:r>
            <w:r w:rsidRPr="00B11175">
              <w:rPr>
                <w:rFonts w:ascii="Times New Roman" w:hAnsi="Times New Roman" w:cs="Times New Roman"/>
                <w:vertAlign w:val="subscript"/>
              </w:rPr>
              <w:t>РБ</w:t>
            </w:r>
            <w:r w:rsidRPr="00B11175">
              <w:rPr>
                <w:rFonts w:ascii="Times New Roman" w:hAnsi="Times New Roman" w:cs="Times New Roman"/>
              </w:rPr>
              <w:t xml:space="preserve"> – общий годовой объем доходов бюджета </w:t>
            </w:r>
            <w:r>
              <w:rPr>
                <w:rFonts w:ascii="Times New Roman" w:hAnsi="Times New Roman" w:cs="Times New Roman"/>
              </w:rPr>
              <w:t>муниципального района</w:t>
            </w:r>
            <w:r w:rsidRPr="00B11175">
              <w:rPr>
                <w:rFonts w:ascii="Times New Roman" w:hAnsi="Times New Roman" w:cs="Times New Roman"/>
              </w:rPr>
              <w:t xml:space="preserve"> без учета безвозмездных поступлений</w:t>
            </w:r>
          </w:p>
        </w:tc>
        <w:tc>
          <w:tcPr>
            <w:tcW w:w="14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Pr="0063763D" w:rsidRDefault="005F1426" w:rsidP="00A26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3763D">
              <w:rPr>
                <w:rFonts w:ascii="Times New Roman" w:hAnsi="Times New Roman" w:cs="Times New Roman"/>
              </w:rPr>
              <w:t>Годовой отчет об исполнении бюджета</w:t>
            </w:r>
          </w:p>
        </w:tc>
      </w:tr>
      <w:tr w:rsidR="005F1426" w:rsidRPr="00BC204F" w:rsidTr="00A26D6C">
        <w:trPr>
          <w:tblCellSpacing w:w="5" w:type="nil"/>
        </w:trPr>
        <w:tc>
          <w:tcPr>
            <w:tcW w:w="20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Pr="009D5255" w:rsidRDefault="005F1426" w:rsidP="00A26D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9D5255">
              <w:rPr>
                <w:rFonts w:ascii="Times New Roman" w:hAnsi="Times New Roman" w:cs="Times New Roman"/>
              </w:rPr>
              <w:t>8. Наличие утвержденной методики расчета дотаций на выравнивание бюджетной обеспеченности поселений, а также методики расчета субсидий на софинансирование вопросов местного значения поселений</w:t>
            </w:r>
          </w:p>
        </w:tc>
        <w:tc>
          <w:tcPr>
            <w:tcW w:w="14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Pr="00BC204F" w:rsidRDefault="005F1426" w:rsidP="00A26D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Да/нет</w:t>
            </w:r>
          </w:p>
        </w:tc>
        <w:tc>
          <w:tcPr>
            <w:tcW w:w="14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Pr="009D5255" w:rsidRDefault="005F1426" w:rsidP="00A26D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9D5255">
              <w:rPr>
                <w:rFonts w:ascii="Times New Roman" w:hAnsi="Times New Roman" w:cs="Times New Roman"/>
              </w:rPr>
              <w:t>Решение о бюджете МО «</w:t>
            </w:r>
            <w:r>
              <w:rPr>
                <w:rFonts w:ascii="Times New Roman" w:hAnsi="Times New Roman" w:cs="Times New Roman"/>
              </w:rPr>
              <w:t>Красноборский</w:t>
            </w:r>
            <w:r w:rsidRPr="009D5255">
              <w:rPr>
                <w:rFonts w:ascii="Times New Roman" w:hAnsi="Times New Roman" w:cs="Times New Roman"/>
              </w:rPr>
              <w:t xml:space="preserve"> муниципальный район» в части утверждения соответствующей методики</w:t>
            </w:r>
          </w:p>
        </w:tc>
      </w:tr>
      <w:tr w:rsidR="005F1426" w:rsidRPr="00BC204F" w:rsidTr="00A26D6C">
        <w:trPr>
          <w:tblCellSpacing w:w="5" w:type="nil"/>
        </w:trPr>
        <w:tc>
          <w:tcPr>
            <w:tcW w:w="20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Pr="009D5255" w:rsidRDefault="005F1426" w:rsidP="00A26D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9D5255">
              <w:rPr>
                <w:rFonts w:ascii="Times New Roman" w:hAnsi="Times New Roman" w:cs="Times New Roman"/>
              </w:rPr>
              <w:t>9. Перечисление сумм</w:t>
            </w:r>
            <w:r>
              <w:rPr>
                <w:rFonts w:ascii="Times New Roman" w:hAnsi="Times New Roman" w:cs="Times New Roman"/>
              </w:rPr>
              <w:t>ы</w:t>
            </w:r>
            <w:r w:rsidRPr="009D5255">
              <w:rPr>
                <w:rFonts w:ascii="Times New Roman" w:hAnsi="Times New Roman" w:cs="Times New Roman"/>
              </w:rPr>
              <w:t xml:space="preserve"> дотаций на выравни</w:t>
            </w:r>
            <w:r>
              <w:rPr>
                <w:rFonts w:ascii="Times New Roman" w:hAnsi="Times New Roman" w:cs="Times New Roman"/>
              </w:rPr>
              <w:t>вание бюджетной обеспеченности</w:t>
            </w:r>
          </w:p>
          <w:p w:rsidR="005F1426" w:rsidRPr="009D5255" w:rsidRDefault="005F1426" w:rsidP="00A26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Pr="009D5255" w:rsidRDefault="005F1426" w:rsidP="00A26D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D5255">
              <w:rPr>
                <w:rFonts w:ascii="Times New Roman" w:hAnsi="Times New Roman" w:cs="Times New Roman"/>
                <w:i/>
              </w:rPr>
              <w:t>Офп</w:t>
            </w:r>
            <w:proofErr w:type="spellEnd"/>
            <w:r w:rsidRPr="009D5255">
              <w:rPr>
                <w:rFonts w:ascii="Times New Roman" w:hAnsi="Times New Roman" w:cs="Times New Roman"/>
                <w:i/>
              </w:rPr>
              <w:t xml:space="preserve"> = </w:t>
            </w:r>
            <w:proofErr w:type="spellStart"/>
            <w:r w:rsidRPr="009D5255">
              <w:rPr>
                <w:rFonts w:ascii="Times New Roman" w:hAnsi="Times New Roman" w:cs="Times New Roman"/>
                <w:i/>
              </w:rPr>
              <w:t>ФПф</w:t>
            </w:r>
            <w:proofErr w:type="spellEnd"/>
            <w:r w:rsidRPr="009D5255">
              <w:rPr>
                <w:rFonts w:ascii="Times New Roman" w:hAnsi="Times New Roman" w:cs="Times New Roman"/>
                <w:i/>
              </w:rPr>
              <w:t xml:space="preserve"> / </w:t>
            </w:r>
            <w:proofErr w:type="spellStart"/>
            <w:r w:rsidRPr="009D5255">
              <w:rPr>
                <w:rFonts w:ascii="Times New Roman" w:hAnsi="Times New Roman" w:cs="Times New Roman"/>
                <w:i/>
              </w:rPr>
              <w:t>ФПп</w:t>
            </w:r>
            <w:proofErr w:type="spellEnd"/>
            <w:r w:rsidRPr="009D5255">
              <w:rPr>
                <w:rFonts w:ascii="Times New Roman" w:hAnsi="Times New Roman" w:cs="Times New Roman"/>
                <w:i/>
              </w:rPr>
              <w:t xml:space="preserve"> * 100%,</w:t>
            </w:r>
            <w:r w:rsidRPr="009D5255">
              <w:rPr>
                <w:rFonts w:ascii="Times New Roman" w:hAnsi="Times New Roman" w:cs="Times New Roman"/>
              </w:rPr>
              <w:t xml:space="preserve"> где</w:t>
            </w:r>
          </w:p>
          <w:p w:rsidR="005F1426" w:rsidRPr="009D5255" w:rsidRDefault="005F1426" w:rsidP="00A26D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D5255">
              <w:rPr>
                <w:rFonts w:ascii="Times New Roman" w:hAnsi="Times New Roman" w:cs="Times New Roman"/>
              </w:rPr>
              <w:t>ФПф</w:t>
            </w:r>
            <w:proofErr w:type="spellEnd"/>
            <w:r w:rsidRPr="009D5255">
              <w:rPr>
                <w:rFonts w:ascii="Times New Roman" w:hAnsi="Times New Roman" w:cs="Times New Roman"/>
              </w:rPr>
              <w:t xml:space="preserve">  – сумма дотаций на выравни</w:t>
            </w:r>
            <w:r>
              <w:rPr>
                <w:rFonts w:ascii="Times New Roman" w:hAnsi="Times New Roman" w:cs="Times New Roman"/>
              </w:rPr>
              <w:t>вание бюджетной обеспеченности</w:t>
            </w:r>
          </w:p>
          <w:p w:rsidR="005F1426" w:rsidRPr="009D5255" w:rsidRDefault="005F1426" w:rsidP="00A26D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перечисленная</w:t>
            </w:r>
            <w:proofErr w:type="gramEnd"/>
            <w:r w:rsidRPr="009D5255">
              <w:rPr>
                <w:rFonts w:ascii="Times New Roman" w:hAnsi="Times New Roman" w:cs="Times New Roman"/>
              </w:rPr>
              <w:t xml:space="preserve"> в бюджеты поселений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F1426" w:rsidRPr="009D5255" w:rsidRDefault="005F1426" w:rsidP="00A26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9D5255">
              <w:rPr>
                <w:rFonts w:ascii="Times New Roman" w:hAnsi="Times New Roman" w:cs="Times New Roman"/>
              </w:rPr>
              <w:t>ФПп</w:t>
            </w:r>
            <w:proofErr w:type="spellEnd"/>
            <w:r w:rsidRPr="009D5255">
              <w:rPr>
                <w:rFonts w:ascii="Times New Roman" w:hAnsi="Times New Roman" w:cs="Times New Roman"/>
              </w:rPr>
              <w:t xml:space="preserve">  – сумма </w:t>
            </w:r>
            <w:proofErr w:type="gramStart"/>
            <w:r w:rsidRPr="009D5255">
              <w:rPr>
                <w:rFonts w:ascii="Times New Roman" w:hAnsi="Times New Roman" w:cs="Times New Roman"/>
              </w:rPr>
              <w:t>дотаций</w:t>
            </w:r>
            <w:proofErr w:type="gramEnd"/>
            <w:r w:rsidRPr="009D5255">
              <w:rPr>
                <w:rFonts w:ascii="Times New Roman" w:hAnsi="Times New Roman" w:cs="Times New Roman"/>
              </w:rPr>
              <w:t xml:space="preserve"> на выравни</w:t>
            </w:r>
            <w:r>
              <w:rPr>
                <w:rFonts w:ascii="Times New Roman" w:hAnsi="Times New Roman" w:cs="Times New Roman"/>
              </w:rPr>
              <w:t xml:space="preserve">вание бюджетной обеспеченности </w:t>
            </w:r>
            <w:r w:rsidRPr="009D5255">
              <w:rPr>
                <w:rFonts w:ascii="Times New Roman" w:hAnsi="Times New Roman" w:cs="Times New Roman"/>
              </w:rPr>
              <w:t>предусмотренная к перечислению  в бюджеты поселений</w:t>
            </w:r>
          </w:p>
        </w:tc>
        <w:tc>
          <w:tcPr>
            <w:tcW w:w="14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Pr="0063763D" w:rsidRDefault="005F1426" w:rsidP="00A26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3763D">
              <w:rPr>
                <w:rFonts w:ascii="Times New Roman" w:hAnsi="Times New Roman" w:cs="Times New Roman"/>
              </w:rPr>
              <w:t>Годовой отчет об исполнении бюджета</w:t>
            </w:r>
          </w:p>
        </w:tc>
      </w:tr>
    </w:tbl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C34DC" w:rsidRPr="00511145" w:rsidRDefault="005C34DC" w:rsidP="005C34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  <w:r w:rsidRPr="00511145">
        <w:rPr>
          <w:rFonts w:ascii="Times New Roman" w:hAnsi="Times New Roman" w:cs="Times New Roman"/>
        </w:rPr>
        <w:t xml:space="preserve"> № 2</w:t>
      </w:r>
    </w:p>
    <w:p w:rsidR="005C34DC" w:rsidRPr="00511145" w:rsidRDefault="005C34DC" w:rsidP="005C34D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1145">
        <w:rPr>
          <w:rFonts w:ascii="Times New Roman" w:hAnsi="Times New Roman" w:cs="Times New Roman"/>
        </w:rPr>
        <w:t>к муниципальной программе</w:t>
      </w:r>
    </w:p>
    <w:p w:rsidR="005C34DC" w:rsidRPr="00511145" w:rsidRDefault="005C34DC" w:rsidP="005C34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1" w:name="Par399"/>
      <w:bookmarkEnd w:id="1"/>
    </w:p>
    <w:p w:rsidR="005C34DC" w:rsidRPr="00CD2388" w:rsidRDefault="005C34DC" w:rsidP="005C34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CD2388">
        <w:rPr>
          <w:rFonts w:ascii="Times New Roman" w:hAnsi="Times New Roman" w:cs="Times New Roman"/>
          <w:b/>
          <w:sz w:val="25"/>
          <w:szCs w:val="25"/>
        </w:rPr>
        <w:t>ФИНАНСОВОЕ ОБЕСПЕЧЕНИЕ РЕАЛИЗАЦИИ</w:t>
      </w:r>
    </w:p>
    <w:p w:rsidR="005C34DC" w:rsidRPr="00CD2388" w:rsidRDefault="005C34DC" w:rsidP="005C34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CD2388">
        <w:rPr>
          <w:rFonts w:ascii="Times New Roman" w:hAnsi="Times New Roman" w:cs="Times New Roman"/>
          <w:b/>
          <w:sz w:val="25"/>
          <w:szCs w:val="25"/>
        </w:rPr>
        <w:t>муниципальной программы</w:t>
      </w:r>
    </w:p>
    <w:p w:rsidR="005C34DC" w:rsidRPr="00AD03AE" w:rsidRDefault="005C34DC" w:rsidP="005C3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145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AD03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«Управление муниципальными финансами </w:t>
      </w:r>
      <w:r w:rsidRPr="00AD03AE">
        <w:rPr>
          <w:rFonts w:ascii="Times New Roman" w:hAnsi="Times New Roman" w:cs="Times New Roman"/>
          <w:b/>
          <w:sz w:val="28"/>
          <w:szCs w:val="28"/>
        </w:rPr>
        <w:t>и муниципальным долгом</w:t>
      </w:r>
    </w:p>
    <w:p w:rsidR="005C34DC" w:rsidRDefault="005C34DC" w:rsidP="005C34D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D03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 «Красноборский муниципальный район» </w:t>
      </w:r>
    </w:p>
    <w:p w:rsidR="005C34DC" w:rsidRPr="00511145" w:rsidRDefault="005C34DC" w:rsidP="005C34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109"/>
        <w:tblW w:w="16418" w:type="dxa"/>
        <w:tblCellSpacing w:w="5" w:type="nil"/>
        <w:tblCellMar>
          <w:left w:w="75" w:type="dxa"/>
          <w:right w:w="75" w:type="dxa"/>
        </w:tblCellMar>
        <w:tblLook w:val="0000"/>
      </w:tblPr>
      <w:tblGrid>
        <w:gridCol w:w="2658"/>
        <w:gridCol w:w="1438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300"/>
        <w:gridCol w:w="222"/>
      </w:tblGrid>
      <w:tr w:rsidR="005C34DC" w:rsidRPr="00511145" w:rsidTr="00DE4D70">
        <w:trPr>
          <w:gridAfter w:val="1"/>
          <w:tblCellSpacing w:w="5" w:type="nil"/>
        </w:trPr>
        <w:tc>
          <w:tcPr>
            <w:tcW w:w="26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4DC" w:rsidRPr="00511145" w:rsidRDefault="005C34DC" w:rsidP="00DE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  Наименование   </w:t>
            </w:r>
          </w:p>
          <w:p w:rsidR="005C34DC" w:rsidRPr="00511145" w:rsidRDefault="005C34DC" w:rsidP="00DE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4DC" w:rsidRPr="00511145" w:rsidRDefault="005C34DC" w:rsidP="00DE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    Источник</w:t>
            </w:r>
          </w:p>
          <w:p w:rsidR="005C34DC" w:rsidRPr="00511145" w:rsidRDefault="005C34DC" w:rsidP="00DE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финансового обеспечения</w:t>
            </w:r>
          </w:p>
        </w:tc>
        <w:tc>
          <w:tcPr>
            <w:tcW w:w="1080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4DC" w:rsidRPr="00511145" w:rsidRDefault="005C34DC" w:rsidP="00DE4D7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Объемы финансового обеспечения</w:t>
            </w: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, рублей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34DC" w:rsidRDefault="005C34DC" w:rsidP="00DE4D7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5C34DC" w:rsidRPr="00511145" w:rsidTr="00DE4D70">
        <w:trPr>
          <w:gridAfter w:val="1"/>
          <w:tblCellSpacing w:w="5" w:type="nil"/>
        </w:trPr>
        <w:tc>
          <w:tcPr>
            <w:tcW w:w="26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4DC" w:rsidRPr="00511145" w:rsidRDefault="005C34DC" w:rsidP="00DE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4DC" w:rsidRPr="00511145" w:rsidRDefault="005C34DC" w:rsidP="00DE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4DC" w:rsidRPr="00511145" w:rsidRDefault="005C34DC" w:rsidP="00DE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4DC" w:rsidRPr="00511145" w:rsidRDefault="005C34DC" w:rsidP="00DE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4DC" w:rsidRPr="00511145" w:rsidRDefault="005C34DC" w:rsidP="00DE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511145" w:rsidRDefault="005C34DC" w:rsidP="00DE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511145" w:rsidRDefault="005C34DC" w:rsidP="00DE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511145" w:rsidRDefault="005C34DC" w:rsidP="00DE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511145" w:rsidRDefault="005C34DC" w:rsidP="00DE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Default="005C34DC" w:rsidP="00DE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Default="005C34DC" w:rsidP="00DE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13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C34DC" w:rsidRDefault="005C34DC" w:rsidP="00DE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34DC" w:rsidRPr="00511145" w:rsidTr="00DE4D70">
        <w:trPr>
          <w:gridAfter w:val="1"/>
          <w:tblCellSpacing w:w="5" w:type="nil"/>
        </w:trPr>
        <w:tc>
          <w:tcPr>
            <w:tcW w:w="265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4DC" w:rsidRPr="008B38E3" w:rsidRDefault="005C34DC" w:rsidP="00DE4D7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B38E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программа «Управление муниципальными финансами и муниципальным долгом МО «Красноборский муниципальный район» </w:t>
            </w: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4DC" w:rsidRPr="008B38E3" w:rsidRDefault="005C34DC" w:rsidP="00DE4D7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38539650,77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44973323,75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13056754,07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13238686,43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12349091,32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12349091,32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12349091,32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12349091,32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12349091,32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171553871,62</w:t>
            </w:r>
          </w:p>
        </w:tc>
      </w:tr>
      <w:tr w:rsidR="005C34DC" w:rsidRPr="00511145" w:rsidTr="00DE4D70">
        <w:trPr>
          <w:gridAfter w:val="1"/>
          <w:tblCellSpacing w:w="5" w:type="nil"/>
        </w:trPr>
        <w:tc>
          <w:tcPr>
            <w:tcW w:w="26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4DC" w:rsidRPr="008B38E3" w:rsidRDefault="005C34DC" w:rsidP="00DE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4DC" w:rsidRPr="008B38E3" w:rsidRDefault="005C34DC" w:rsidP="00DE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34814179,21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40814695,29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9317999,21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9456922,23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9066890,32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9066890,32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9066890,32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9066890,32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9066890,32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139738247,54</w:t>
            </w:r>
          </w:p>
        </w:tc>
      </w:tr>
      <w:tr w:rsidR="005C34DC" w:rsidRPr="00511145" w:rsidTr="00DE4D70">
        <w:trPr>
          <w:gridAfter w:val="1"/>
          <w:tblCellSpacing w:w="5" w:type="nil"/>
        </w:trPr>
        <w:tc>
          <w:tcPr>
            <w:tcW w:w="26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4DC" w:rsidRPr="008B38E3" w:rsidRDefault="005C34DC" w:rsidP="00DE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4DC" w:rsidRPr="008B38E3" w:rsidRDefault="005C34DC" w:rsidP="00DE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2935886,80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3000144,80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2524887,36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2522615,84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2471209,44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2471209,44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2471209,44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2471209,44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2471209,44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23339582,00</w:t>
            </w:r>
          </w:p>
        </w:tc>
      </w:tr>
      <w:tr w:rsidR="005C34DC" w:rsidRPr="00511145" w:rsidTr="00DE4D70">
        <w:trPr>
          <w:gridAfter w:val="1"/>
          <w:tblCellSpacing w:w="5" w:type="nil"/>
        </w:trPr>
        <w:tc>
          <w:tcPr>
            <w:tcW w:w="26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4DC" w:rsidRPr="008B38E3" w:rsidRDefault="005C34DC" w:rsidP="00DE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4DC" w:rsidRPr="008B38E3" w:rsidRDefault="005C34DC" w:rsidP="00DE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789584,76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1158483,66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1213867,50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1259148,36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810991,56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810991,56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810991,56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810991,56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810991,56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8476042,08</w:t>
            </w:r>
          </w:p>
        </w:tc>
      </w:tr>
      <w:tr w:rsidR="005C34DC" w:rsidRPr="00511145" w:rsidTr="00DE4D70">
        <w:trPr>
          <w:gridAfter w:val="1"/>
          <w:tblCellSpacing w:w="5" w:type="nil"/>
        </w:trPr>
        <w:tc>
          <w:tcPr>
            <w:tcW w:w="26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4DC" w:rsidRPr="008B38E3" w:rsidRDefault="005C34DC" w:rsidP="00DE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4DC" w:rsidRPr="008B38E3" w:rsidRDefault="005C34DC" w:rsidP="00DE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источники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C34DC" w:rsidRPr="00511145" w:rsidTr="00DE4D70">
        <w:trPr>
          <w:gridAfter w:val="1"/>
          <w:tblCellSpacing w:w="5" w:type="nil"/>
        </w:trPr>
        <w:tc>
          <w:tcPr>
            <w:tcW w:w="265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4DC" w:rsidRPr="008B38E3" w:rsidRDefault="005C34DC" w:rsidP="00DE4D70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Подпрограмма 1                                   «Организация и обеспечение бюджетного процесса в МО «Красноборский муниципальный район»</w:t>
            </w: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4DC" w:rsidRPr="008B38E3" w:rsidRDefault="005C34DC" w:rsidP="00DE4D7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Итого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9193550,84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12145902,93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10219048,50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10566248,36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9711216,92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9711216,92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9711216,92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9711216,92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9711216,92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90680835,23</w:t>
            </w:r>
          </w:p>
        </w:tc>
      </w:tr>
      <w:tr w:rsidR="005C34DC" w:rsidRPr="00511145" w:rsidTr="00DE4D70">
        <w:trPr>
          <w:gridAfter w:val="1"/>
          <w:tblCellSpacing w:w="5" w:type="nil"/>
        </w:trPr>
        <w:tc>
          <w:tcPr>
            <w:tcW w:w="26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4DC" w:rsidRPr="008B38E3" w:rsidRDefault="005C34DC" w:rsidP="00DE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4DC" w:rsidRPr="008B38E3" w:rsidRDefault="005C34DC" w:rsidP="00DE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7791466,08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10374919,27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8392681,00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8694600,00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8287725,36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8287725,36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8287725,36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8287725,36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8287725,36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76692293,15</w:t>
            </w:r>
          </w:p>
        </w:tc>
      </w:tr>
      <w:tr w:rsidR="005C34DC" w:rsidRPr="00511145" w:rsidTr="00DE4D70">
        <w:trPr>
          <w:gridAfter w:val="1"/>
          <w:tblCellSpacing w:w="5" w:type="nil"/>
        </w:trPr>
        <w:tc>
          <w:tcPr>
            <w:tcW w:w="26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4DC" w:rsidRPr="008B38E3" w:rsidRDefault="005C34DC" w:rsidP="00DE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4DC" w:rsidRPr="008B38E3" w:rsidRDefault="005C34DC" w:rsidP="00DE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612500,00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612500,00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612500,00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612500,00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612500,00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612500,00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612500,00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612500,00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612500,00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5512500,00</w:t>
            </w:r>
          </w:p>
        </w:tc>
      </w:tr>
      <w:tr w:rsidR="005C34DC" w:rsidRPr="00511145" w:rsidTr="00DE4D70">
        <w:trPr>
          <w:gridAfter w:val="1"/>
          <w:tblCellSpacing w:w="5" w:type="nil"/>
        </w:trPr>
        <w:tc>
          <w:tcPr>
            <w:tcW w:w="26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4DC" w:rsidRPr="008B38E3" w:rsidRDefault="005C34DC" w:rsidP="00DE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4DC" w:rsidRPr="008B38E3" w:rsidRDefault="005C34DC" w:rsidP="00DE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789584,76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1158483,66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1213867,50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1259148,36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810991,56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810991,56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810991,56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810991,56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810991,56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8476042,08</w:t>
            </w:r>
          </w:p>
        </w:tc>
      </w:tr>
      <w:tr w:rsidR="005C34DC" w:rsidRPr="00511145" w:rsidTr="00DE4D70">
        <w:trPr>
          <w:gridAfter w:val="1"/>
          <w:tblCellSpacing w:w="5" w:type="nil"/>
        </w:trPr>
        <w:tc>
          <w:tcPr>
            <w:tcW w:w="26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4DC" w:rsidRPr="008B38E3" w:rsidRDefault="005C34DC" w:rsidP="00DE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4DC" w:rsidRPr="008B38E3" w:rsidRDefault="005C34DC" w:rsidP="00DE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5C34DC" w:rsidRPr="00511145" w:rsidTr="00DE4D70">
        <w:trPr>
          <w:gridAfter w:val="1"/>
          <w:tblCellSpacing w:w="5" w:type="nil"/>
        </w:trPr>
        <w:tc>
          <w:tcPr>
            <w:tcW w:w="265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C34DC" w:rsidRPr="008B38E3" w:rsidRDefault="005C34DC" w:rsidP="00DE4D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1 «Нормативное правовое регулирование в сфере бюджетного законодательства»</w:t>
            </w: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4DC" w:rsidRPr="008B38E3" w:rsidRDefault="005C34DC" w:rsidP="00DE4D7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C34DC" w:rsidRPr="00511145" w:rsidTr="00DE4D70">
        <w:trPr>
          <w:gridAfter w:val="1"/>
          <w:tblCellSpacing w:w="5" w:type="nil"/>
        </w:trPr>
        <w:tc>
          <w:tcPr>
            <w:tcW w:w="26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C34DC" w:rsidRPr="008B38E3" w:rsidRDefault="005C34DC" w:rsidP="00DE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4DC" w:rsidRPr="008B38E3" w:rsidRDefault="005C34DC" w:rsidP="00DE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C34DC" w:rsidRPr="00511145" w:rsidTr="00DE4D70">
        <w:trPr>
          <w:gridAfter w:val="1"/>
          <w:tblCellSpacing w:w="5" w:type="nil"/>
        </w:trPr>
        <w:tc>
          <w:tcPr>
            <w:tcW w:w="26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C34DC" w:rsidRPr="008B38E3" w:rsidRDefault="005C34DC" w:rsidP="00DE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4DC" w:rsidRPr="008B38E3" w:rsidRDefault="005C34DC" w:rsidP="00DE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C34DC" w:rsidRPr="00511145" w:rsidTr="00DE4D70">
        <w:trPr>
          <w:gridAfter w:val="1"/>
          <w:tblCellSpacing w:w="5" w:type="nil"/>
        </w:trPr>
        <w:tc>
          <w:tcPr>
            <w:tcW w:w="26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C34DC" w:rsidRPr="008B38E3" w:rsidRDefault="005C34DC" w:rsidP="00DE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4DC" w:rsidRPr="008B38E3" w:rsidRDefault="005C34DC" w:rsidP="00DE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C34DC" w:rsidRPr="00511145" w:rsidTr="00DE4D70">
        <w:trPr>
          <w:gridAfter w:val="1"/>
          <w:tblCellSpacing w:w="5" w:type="nil"/>
        </w:trPr>
        <w:tc>
          <w:tcPr>
            <w:tcW w:w="26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4DC" w:rsidRPr="008B38E3" w:rsidRDefault="005C34DC" w:rsidP="00DE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4DC" w:rsidRPr="008B38E3" w:rsidRDefault="005C34DC" w:rsidP="00DE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C34DC" w:rsidRPr="00511145" w:rsidTr="00DE4D70">
        <w:trPr>
          <w:gridAfter w:val="1"/>
          <w:tblCellSpacing w:w="5" w:type="nil"/>
        </w:trPr>
        <w:tc>
          <w:tcPr>
            <w:tcW w:w="265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C34DC" w:rsidRPr="008B38E3" w:rsidRDefault="005C34DC" w:rsidP="00DE4D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Мероприятие 2 «Организация процесса планирования и исполнения бюджета»</w:t>
            </w: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4DC" w:rsidRPr="008B38E3" w:rsidRDefault="005C34DC" w:rsidP="00DE4D7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9193550,84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12145902,93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10219048,50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10566248,36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9711216,92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9711216,92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9711216,92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9711216,92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9711216,92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90680835,23</w:t>
            </w:r>
          </w:p>
        </w:tc>
      </w:tr>
      <w:tr w:rsidR="005C34DC" w:rsidRPr="00511145" w:rsidTr="00DE4D70">
        <w:trPr>
          <w:gridAfter w:val="1"/>
          <w:tblCellSpacing w:w="5" w:type="nil"/>
        </w:trPr>
        <w:tc>
          <w:tcPr>
            <w:tcW w:w="26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C34DC" w:rsidRPr="008B38E3" w:rsidRDefault="005C34DC" w:rsidP="00DE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4DC" w:rsidRPr="008B38E3" w:rsidRDefault="005C34DC" w:rsidP="00DE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7791466,08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10374919,27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8392681,00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8694600,00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8287725,36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8287725,36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8287725,36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8287725,36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8287725,36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76692293,15</w:t>
            </w:r>
          </w:p>
        </w:tc>
      </w:tr>
      <w:tr w:rsidR="005C34DC" w:rsidRPr="00511145" w:rsidTr="00DE4D70">
        <w:trPr>
          <w:gridAfter w:val="1"/>
          <w:tblCellSpacing w:w="5" w:type="nil"/>
        </w:trPr>
        <w:tc>
          <w:tcPr>
            <w:tcW w:w="26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C34DC" w:rsidRPr="008B38E3" w:rsidRDefault="005C34DC" w:rsidP="00DE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4DC" w:rsidRPr="008B38E3" w:rsidRDefault="005C34DC" w:rsidP="00DE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612500,00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612500,00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612500,00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612500,00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612500,00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612500,00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612500,00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612500,00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612500,00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5512500,00</w:t>
            </w:r>
          </w:p>
        </w:tc>
      </w:tr>
      <w:tr w:rsidR="005C34DC" w:rsidRPr="00511145" w:rsidTr="00DE4D70">
        <w:trPr>
          <w:gridAfter w:val="1"/>
          <w:trHeight w:val="501"/>
          <w:tblCellSpacing w:w="5" w:type="nil"/>
        </w:trPr>
        <w:tc>
          <w:tcPr>
            <w:tcW w:w="26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C34DC" w:rsidRPr="008B38E3" w:rsidRDefault="005C34DC" w:rsidP="00DE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4DC" w:rsidRPr="008B38E3" w:rsidRDefault="005C34DC" w:rsidP="00DE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789584,76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1158483,66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1213867,50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1259148,36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810991,56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810991,56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810991,56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810991,56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810991,56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8476042,08</w:t>
            </w:r>
          </w:p>
        </w:tc>
      </w:tr>
      <w:tr w:rsidR="005C34DC" w:rsidRPr="00511145" w:rsidTr="00DE4D70">
        <w:trPr>
          <w:gridAfter w:val="1"/>
          <w:trHeight w:val="281"/>
          <w:tblCellSpacing w:w="5" w:type="nil"/>
        </w:trPr>
        <w:tc>
          <w:tcPr>
            <w:tcW w:w="26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4DC" w:rsidRPr="008B38E3" w:rsidRDefault="005C34DC" w:rsidP="00DE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4DC" w:rsidRPr="008B38E3" w:rsidRDefault="005C34DC" w:rsidP="00DE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C34DC" w:rsidRPr="00511145" w:rsidTr="00DE4D70">
        <w:trPr>
          <w:gridAfter w:val="1"/>
          <w:tblCellSpacing w:w="5" w:type="nil"/>
        </w:trPr>
        <w:tc>
          <w:tcPr>
            <w:tcW w:w="265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C34DC" w:rsidRPr="008B38E3" w:rsidRDefault="005C34DC" w:rsidP="00DE4D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3 «Обеспечение наличия и доступности информации о формировании и исполнении бюджета муниципального района и качества управления финансами»</w:t>
            </w: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4DC" w:rsidRPr="008B38E3" w:rsidRDefault="005C34DC" w:rsidP="00DE4D7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C34DC" w:rsidRPr="00511145" w:rsidTr="00DE4D70">
        <w:trPr>
          <w:gridAfter w:val="1"/>
          <w:tblCellSpacing w:w="5" w:type="nil"/>
        </w:trPr>
        <w:tc>
          <w:tcPr>
            <w:tcW w:w="26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C34DC" w:rsidRPr="008B38E3" w:rsidRDefault="005C34DC" w:rsidP="00DE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4DC" w:rsidRPr="008B38E3" w:rsidRDefault="005C34DC" w:rsidP="00DE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C34DC" w:rsidRPr="00511145" w:rsidTr="00DE4D70">
        <w:trPr>
          <w:gridAfter w:val="1"/>
          <w:tblCellSpacing w:w="5" w:type="nil"/>
        </w:trPr>
        <w:tc>
          <w:tcPr>
            <w:tcW w:w="26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C34DC" w:rsidRPr="008B38E3" w:rsidRDefault="005C34DC" w:rsidP="00DE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4DC" w:rsidRPr="008B38E3" w:rsidRDefault="005C34DC" w:rsidP="00DE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C34DC" w:rsidRPr="00511145" w:rsidTr="00DE4D70">
        <w:trPr>
          <w:gridAfter w:val="1"/>
          <w:tblCellSpacing w:w="5" w:type="nil"/>
        </w:trPr>
        <w:tc>
          <w:tcPr>
            <w:tcW w:w="26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C34DC" w:rsidRPr="008B38E3" w:rsidRDefault="005C34DC" w:rsidP="00DE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4DC" w:rsidRPr="008B38E3" w:rsidRDefault="005C34DC" w:rsidP="00DE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C34DC" w:rsidRPr="00511145" w:rsidTr="00DE4D70">
        <w:trPr>
          <w:gridAfter w:val="1"/>
          <w:tblCellSpacing w:w="5" w:type="nil"/>
        </w:trPr>
        <w:tc>
          <w:tcPr>
            <w:tcW w:w="26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4DC" w:rsidRPr="008B38E3" w:rsidRDefault="005C34DC" w:rsidP="00DE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4DC" w:rsidRPr="008B38E3" w:rsidRDefault="005C34DC" w:rsidP="00DE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C34DC" w:rsidRPr="00511145" w:rsidTr="00DE4D70">
        <w:trPr>
          <w:gridAfter w:val="1"/>
          <w:tblCellSpacing w:w="5" w:type="nil"/>
        </w:trPr>
        <w:tc>
          <w:tcPr>
            <w:tcW w:w="265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C34DC" w:rsidRPr="008B38E3" w:rsidRDefault="005C34DC" w:rsidP="00DE4D70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Подпрограмма 2</w:t>
            </w:r>
          </w:p>
          <w:p w:rsidR="005C34DC" w:rsidRPr="008B38E3" w:rsidRDefault="005C34DC" w:rsidP="00DE4D70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«Управление муниципальным долгом»</w:t>
            </w: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4DC" w:rsidRPr="008B38E3" w:rsidRDefault="005C34DC" w:rsidP="00DE4D70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C34DC" w:rsidRPr="00511145" w:rsidTr="00DE4D70">
        <w:trPr>
          <w:gridAfter w:val="1"/>
          <w:tblCellSpacing w:w="5" w:type="nil"/>
        </w:trPr>
        <w:tc>
          <w:tcPr>
            <w:tcW w:w="265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C34DC" w:rsidRPr="008B38E3" w:rsidRDefault="005C34DC" w:rsidP="00DE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4DC" w:rsidRPr="008B38E3" w:rsidRDefault="005C34DC" w:rsidP="00DE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5C34DC" w:rsidRPr="00511145" w:rsidTr="00DE4D70">
        <w:trPr>
          <w:gridAfter w:val="1"/>
          <w:tblCellSpacing w:w="5" w:type="nil"/>
        </w:trPr>
        <w:tc>
          <w:tcPr>
            <w:tcW w:w="26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C34DC" w:rsidRPr="008B38E3" w:rsidRDefault="005C34DC" w:rsidP="00DE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4DC" w:rsidRPr="008B38E3" w:rsidRDefault="005C34DC" w:rsidP="00DE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5C34DC" w:rsidRPr="00511145" w:rsidTr="00DE4D70">
        <w:trPr>
          <w:gridAfter w:val="1"/>
          <w:tblCellSpacing w:w="5" w:type="nil"/>
        </w:trPr>
        <w:tc>
          <w:tcPr>
            <w:tcW w:w="26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C34DC" w:rsidRPr="008B38E3" w:rsidRDefault="005C34DC" w:rsidP="00DE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34DC" w:rsidRPr="008B38E3" w:rsidRDefault="005C34DC" w:rsidP="00DE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5C34DC" w:rsidRPr="00511145" w:rsidTr="00DE4D70">
        <w:trPr>
          <w:gridAfter w:val="1"/>
          <w:tblCellSpacing w:w="5" w:type="nil"/>
        </w:trPr>
        <w:tc>
          <w:tcPr>
            <w:tcW w:w="265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C34DC" w:rsidRPr="008B38E3" w:rsidRDefault="005C34DC" w:rsidP="00DE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C34DC" w:rsidRPr="008B38E3" w:rsidRDefault="005C34DC" w:rsidP="00DE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иные источники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5C34DC" w:rsidRPr="00511145" w:rsidTr="00DE4D70">
        <w:trPr>
          <w:gridAfter w:val="1"/>
          <w:tblCellSpacing w:w="5" w:type="nil"/>
        </w:trPr>
        <w:tc>
          <w:tcPr>
            <w:tcW w:w="265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C34DC" w:rsidRPr="008B38E3" w:rsidRDefault="005C34DC" w:rsidP="00DE4D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1 «Совершенствование планирования объема и структуры муниципального долга»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C34DC" w:rsidRPr="008B38E3" w:rsidRDefault="005C34DC" w:rsidP="00DE4D7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Итого 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C34DC" w:rsidRPr="00511145" w:rsidTr="00DE4D70">
        <w:trPr>
          <w:gridAfter w:val="1"/>
          <w:tblCellSpacing w:w="5" w:type="nil"/>
        </w:trPr>
        <w:tc>
          <w:tcPr>
            <w:tcW w:w="26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C34DC" w:rsidRPr="008B38E3" w:rsidRDefault="005C34DC" w:rsidP="00DE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C34DC" w:rsidRPr="008B38E3" w:rsidRDefault="005C34DC" w:rsidP="00DE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5C34DC" w:rsidRPr="00511145" w:rsidTr="00DE4D70">
        <w:trPr>
          <w:gridAfter w:val="1"/>
          <w:tblCellSpacing w:w="5" w:type="nil"/>
        </w:trPr>
        <w:tc>
          <w:tcPr>
            <w:tcW w:w="26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C34DC" w:rsidRPr="008B38E3" w:rsidRDefault="005C34DC" w:rsidP="00DE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C34DC" w:rsidRPr="008B38E3" w:rsidRDefault="005C34DC" w:rsidP="00DE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5C34DC" w:rsidRPr="00511145" w:rsidTr="00DE4D70">
        <w:trPr>
          <w:gridAfter w:val="1"/>
          <w:tblCellSpacing w:w="5" w:type="nil"/>
        </w:trPr>
        <w:tc>
          <w:tcPr>
            <w:tcW w:w="26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C34DC" w:rsidRPr="008B38E3" w:rsidRDefault="005C34DC" w:rsidP="00DE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C34DC" w:rsidRPr="008B38E3" w:rsidRDefault="005C34DC" w:rsidP="00DE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5C34DC" w:rsidRPr="00511145" w:rsidTr="00DE4D70">
        <w:trPr>
          <w:gridAfter w:val="1"/>
          <w:tblCellSpacing w:w="5" w:type="nil"/>
        </w:trPr>
        <w:tc>
          <w:tcPr>
            <w:tcW w:w="265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C34DC" w:rsidRPr="008B38E3" w:rsidRDefault="005C34DC" w:rsidP="00DE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C34DC" w:rsidRPr="008B38E3" w:rsidRDefault="005C34DC" w:rsidP="00DE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5C34DC" w:rsidRPr="00511145" w:rsidTr="00DE4D70">
        <w:trPr>
          <w:gridAfter w:val="1"/>
          <w:tblCellSpacing w:w="5" w:type="nil"/>
        </w:trPr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8B38E3" w:rsidRDefault="005C34DC" w:rsidP="00DE4D70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Подпрограмма 3 «Поддержание устойчивого исполнения </w:t>
            </w:r>
            <w:r w:rsidRPr="008B38E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бюджетов муниципальных образований Красноборского района»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8B38E3" w:rsidRDefault="005C34DC" w:rsidP="00DE4D7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lastRenderedPageBreak/>
              <w:t xml:space="preserve">Итого      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29346099,93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32827420,82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2837705,57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2672438,07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2637874,40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2637874,40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2637874,40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2637874,40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2637874,40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80873036,39</w:t>
            </w:r>
          </w:p>
        </w:tc>
      </w:tr>
      <w:tr w:rsidR="005C34DC" w:rsidRPr="00511145" w:rsidTr="00DE4D70">
        <w:trPr>
          <w:gridAfter w:val="1"/>
          <w:tblCellSpacing w:w="5" w:type="nil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4DC" w:rsidRPr="008B38E3" w:rsidRDefault="005C34DC" w:rsidP="00DE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8B38E3" w:rsidRDefault="005C34DC" w:rsidP="00DE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бюджет муниципального </w:t>
            </w: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lastRenderedPageBreak/>
              <w:t>района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27022713,13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30439776,02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925318,21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762322,23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779164,96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779164,96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779164,96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779164,96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779164,96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63045954,39</w:t>
            </w:r>
          </w:p>
        </w:tc>
      </w:tr>
      <w:tr w:rsidR="005C34DC" w:rsidRPr="00511145" w:rsidTr="00DE4D70">
        <w:trPr>
          <w:gridAfter w:val="1"/>
          <w:tblCellSpacing w:w="5" w:type="nil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4DC" w:rsidRPr="008B38E3" w:rsidRDefault="005C34DC" w:rsidP="00DE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8B38E3" w:rsidRDefault="005C34DC" w:rsidP="00DE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2323386,80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2387644,80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1912387,36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1910115,84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1858709,44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1858709,44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1858709,44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1858709,44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1858709,44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17827082,00</w:t>
            </w:r>
          </w:p>
        </w:tc>
      </w:tr>
      <w:tr w:rsidR="005C34DC" w:rsidRPr="00511145" w:rsidTr="00DE4D70">
        <w:trPr>
          <w:gridAfter w:val="1"/>
          <w:tblCellSpacing w:w="5" w:type="nil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4DC" w:rsidRPr="008B38E3" w:rsidRDefault="005C34DC" w:rsidP="00DE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8B38E3" w:rsidRDefault="005C34DC" w:rsidP="00DE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5C34DC" w:rsidRPr="00511145" w:rsidTr="00DE4D70">
        <w:trPr>
          <w:gridAfter w:val="1"/>
          <w:tblCellSpacing w:w="5" w:type="nil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4DC" w:rsidRPr="008B38E3" w:rsidRDefault="005C34DC" w:rsidP="00DE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8B38E3" w:rsidRDefault="005C34DC" w:rsidP="00DE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иные источники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5C34DC" w:rsidRPr="00511145" w:rsidTr="00DE4D70">
        <w:trPr>
          <w:gridAfter w:val="1"/>
          <w:tblCellSpacing w:w="5" w:type="nil"/>
        </w:trPr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4DC" w:rsidRPr="008B38E3" w:rsidRDefault="005C34DC" w:rsidP="00DE4D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1 «Подготовка предложений по совершенствованию методик распределения межбюджетных трансфертов, предоставляемых бюджетам поселений»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8B38E3" w:rsidRDefault="005C34DC" w:rsidP="00DE4D7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Итого 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C34DC" w:rsidRPr="00511145" w:rsidTr="00DE4D70">
        <w:trPr>
          <w:gridAfter w:val="1"/>
          <w:tblCellSpacing w:w="5" w:type="nil"/>
        </w:trPr>
        <w:tc>
          <w:tcPr>
            <w:tcW w:w="2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4DC" w:rsidRPr="008B38E3" w:rsidRDefault="005C34DC" w:rsidP="00DE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8B38E3" w:rsidRDefault="005C34DC" w:rsidP="00DE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C34DC" w:rsidRPr="00511145" w:rsidTr="00DE4D70">
        <w:trPr>
          <w:gridAfter w:val="1"/>
          <w:tblCellSpacing w:w="5" w:type="nil"/>
        </w:trPr>
        <w:tc>
          <w:tcPr>
            <w:tcW w:w="2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4DC" w:rsidRPr="008B38E3" w:rsidRDefault="005C34DC" w:rsidP="00DE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8B38E3" w:rsidRDefault="005C34DC" w:rsidP="00DE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C34DC" w:rsidRPr="00511145" w:rsidTr="00DE4D70">
        <w:trPr>
          <w:gridAfter w:val="1"/>
          <w:tblCellSpacing w:w="5" w:type="nil"/>
        </w:trPr>
        <w:tc>
          <w:tcPr>
            <w:tcW w:w="2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4DC" w:rsidRPr="008B38E3" w:rsidRDefault="005C34DC" w:rsidP="00DE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8B38E3" w:rsidRDefault="005C34DC" w:rsidP="00DE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C34DC" w:rsidRPr="00511145" w:rsidTr="00DE4D70">
        <w:trPr>
          <w:gridAfter w:val="1"/>
          <w:tblCellSpacing w:w="5" w:type="nil"/>
        </w:trPr>
        <w:tc>
          <w:tcPr>
            <w:tcW w:w="2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4DC" w:rsidRPr="008B38E3" w:rsidRDefault="005C34DC" w:rsidP="00DE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8B38E3" w:rsidRDefault="005C34DC" w:rsidP="00DE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C34DC" w:rsidRPr="00511145" w:rsidTr="00DE4D70">
        <w:trPr>
          <w:gridAfter w:val="1"/>
          <w:tblCellSpacing w:w="5" w:type="nil"/>
        </w:trPr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4DC" w:rsidRPr="008B38E3" w:rsidRDefault="005C34DC" w:rsidP="00DE4D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2 «Осуществление расчетов (определение) объемов межбюджетных трансфертов, предоставляемых бюджетам поселений»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8B38E3" w:rsidRDefault="005C34DC" w:rsidP="00DE4D7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Итого 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29346099,93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32827420,82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2837705,57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2672438,07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2637874,40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2637874,40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2637874,40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2637874,40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2637874,40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80873036,39</w:t>
            </w:r>
          </w:p>
        </w:tc>
      </w:tr>
      <w:tr w:rsidR="005C34DC" w:rsidRPr="00511145" w:rsidTr="00DE4D70">
        <w:trPr>
          <w:gridAfter w:val="1"/>
          <w:tblCellSpacing w:w="5" w:type="nil"/>
        </w:trPr>
        <w:tc>
          <w:tcPr>
            <w:tcW w:w="2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4DC" w:rsidRPr="008B38E3" w:rsidRDefault="005C34DC" w:rsidP="00DE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8B38E3" w:rsidRDefault="005C34DC" w:rsidP="00DE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27022713,13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30439776,02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925318,21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762322,23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779164,96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779164,96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779164,96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779164,96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779164,96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63045954,39</w:t>
            </w:r>
          </w:p>
        </w:tc>
      </w:tr>
      <w:tr w:rsidR="005C34DC" w:rsidRPr="00511145" w:rsidTr="00DE4D70">
        <w:trPr>
          <w:gridAfter w:val="1"/>
          <w:tblCellSpacing w:w="5" w:type="nil"/>
        </w:trPr>
        <w:tc>
          <w:tcPr>
            <w:tcW w:w="2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4DC" w:rsidRPr="008B38E3" w:rsidRDefault="005C34DC" w:rsidP="00DE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8B38E3" w:rsidRDefault="005C34DC" w:rsidP="00DE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2323386,80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2387644,80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1912387,36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1910115,84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1858709,44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1858709,44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1858709,44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1858709,44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1858709,44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17827082,00</w:t>
            </w:r>
          </w:p>
        </w:tc>
      </w:tr>
      <w:tr w:rsidR="005C34DC" w:rsidRPr="00511145" w:rsidTr="00DE4D70">
        <w:trPr>
          <w:gridAfter w:val="1"/>
          <w:tblCellSpacing w:w="5" w:type="nil"/>
        </w:trPr>
        <w:tc>
          <w:tcPr>
            <w:tcW w:w="2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4DC" w:rsidRPr="008B38E3" w:rsidRDefault="005C34DC" w:rsidP="00DE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8B38E3" w:rsidRDefault="005C34DC" w:rsidP="00DE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C34DC" w:rsidRPr="00511145" w:rsidTr="00DE4D70">
        <w:trPr>
          <w:gridAfter w:val="1"/>
          <w:tblCellSpacing w:w="5" w:type="nil"/>
        </w:trPr>
        <w:tc>
          <w:tcPr>
            <w:tcW w:w="2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4DC" w:rsidRPr="008B38E3" w:rsidRDefault="005C34DC" w:rsidP="00DE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8B38E3" w:rsidRDefault="005C34DC" w:rsidP="00DE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DC" w:rsidRPr="000C71B7" w:rsidRDefault="005C34DC" w:rsidP="00DE4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C34DC" w:rsidRPr="00511145" w:rsidTr="00DE4D70">
        <w:tblPrEx>
          <w:tblCellSpacing w:w="0" w:type="nil"/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6"/>
          <w:wBefore w:w="8896" w:type="dxa"/>
        </w:trPr>
        <w:tc>
          <w:tcPr>
            <w:tcW w:w="1200" w:type="dxa"/>
            <w:tcBorders>
              <w:top w:val="single" w:sz="4" w:space="0" w:color="auto"/>
            </w:tcBorders>
          </w:tcPr>
          <w:p w:rsidR="005C34DC" w:rsidRPr="00CF1D1B" w:rsidRDefault="005C34DC" w:rsidP="00DE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5C34DC" w:rsidRPr="00CF1D1B" w:rsidRDefault="005C34DC" w:rsidP="00DE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5C34DC" w:rsidRPr="00CF1D1B" w:rsidRDefault="005C34DC" w:rsidP="00DE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5C34DC" w:rsidRPr="00CF1D1B" w:rsidRDefault="005C34DC" w:rsidP="00DE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5C34DC" w:rsidRPr="00CF1D1B" w:rsidRDefault="005C34DC" w:rsidP="00DE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C34DC" w:rsidRPr="00CF1D1B" w:rsidRDefault="005C34DC" w:rsidP="00DE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C34DC" w:rsidRPr="00511145" w:rsidRDefault="005C34DC" w:rsidP="00DE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C34DC" w:rsidRPr="00511145" w:rsidRDefault="005C34DC" w:rsidP="00DE4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F1426" w:rsidRDefault="005F1426" w:rsidP="005F1426"/>
    <w:p w:rsidR="005F1426" w:rsidRPr="00511145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F1426" w:rsidRPr="00511145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F1426" w:rsidRPr="00511145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F1426" w:rsidRDefault="005F1426" w:rsidP="005F142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1426" w:rsidRDefault="005F1426" w:rsidP="005F142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1426" w:rsidRDefault="005F1426" w:rsidP="005F142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1426" w:rsidRDefault="005F1426" w:rsidP="005F142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1426" w:rsidRDefault="005F1426" w:rsidP="005F142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1426" w:rsidRDefault="005F1426" w:rsidP="005F142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1426" w:rsidRDefault="005F1426" w:rsidP="005F142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80845" w:rsidRDefault="00880845" w:rsidP="005F142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80845" w:rsidRDefault="00880845" w:rsidP="005F142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03338" w:rsidRPr="00511145" w:rsidRDefault="00B03338" w:rsidP="00B033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  <w:r w:rsidRPr="00511145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3</w:t>
      </w:r>
    </w:p>
    <w:p w:rsidR="00B03338" w:rsidRPr="00511145" w:rsidRDefault="00B03338" w:rsidP="00B0333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1145">
        <w:rPr>
          <w:rFonts w:ascii="Times New Roman" w:hAnsi="Times New Roman" w:cs="Times New Roman"/>
        </w:rPr>
        <w:t>к муниципальной программе</w:t>
      </w:r>
    </w:p>
    <w:p w:rsidR="00B03338" w:rsidRDefault="00B03338" w:rsidP="00B0333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03338" w:rsidRDefault="00B03338" w:rsidP="00B03338">
      <w:pPr>
        <w:widowControl w:val="0"/>
        <w:autoSpaceDE w:val="0"/>
        <w:autoSpaceDN w:val="0"/>
        <w:adjustRightInd w:val="0"/>
        <w:ind w:firstLine="540"/>
        <w:jc w:val="center"/>
      </w:pPr>
      <w:r w:rsidRPr="0045488C">
        <w:rPr>
          <w:rFonts w:ascii="Times New Roman" w:hAnsi="Times New Roman" w:cs="Times New Roman"/>
          <w:sz w:val="28"/>
          <w:szCs w:val="28"/>
        </w:rPr>
        <w:t>Показатели результативности мероприятий программы</w:t>
      </w:r>
    </w:p>
    <w:tbl>
      <w:tblPr>
        <w:tblW w:w="5232" w:type="pct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81"/>
        <w:gridCol w:w="2291"/>
        <w:gridCol w:w="1476"/>
        <w:gridCol w:w="2498"/>
        <w:gridCol w:w="1157"/>
        <w:gridCol w:w="724"/>
        <w:gridCol w:w="865"/>
        <w:gridCol w:w="868"/>
        <w:gridCol w:w="721"/>
        <w:gridCol w:w="724"/>
        <w:gridCol w:w="724"/>
        <w:gridCol w:w="721"/>
        <w:gridCol w:w="614"/>
        <w:gridCol w:w="608"/>
      </w:tblGrid>
      <w:tr w:rsidR="00B03338" w:rsidRPr="00F407EA" w:rsidTr="00B03338">
        <w:tc>
          <w:tcPr>
            <w:tcW w:w="536" w:type="pct"/>
            <w:vMerge w:val="restart"/>
          </w:tcPr>
          <w:p w:rsidR="00B03338" w:rsidRPr="00F407EA" w:rsidRDefault="00B03338" w:rsidP="00B033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Наименование задачи</w:t>
            </w:r>
          </w:p>
        </w:tc>
        <w:tc>
          <w:tcPr>
            <w:tcW w:w="731" w:type="pct"/>
            <w:vMerge w:val="restart"/>
          </w:tcPr>
          <w:p w:rsidR="00B03338" w:rsidRPr="00F407EA" w:rsidRDefault="00B03338" w:rsidP="00B033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471" w:type="pct"/>
            <w:vMerge w:val="restart"/>
          </w:tcPr>
          <w:p w:rsidR="00B03338" w:rsidRPr="00F407EA" w:rsidRDefault="00B03338" w:rsidP="00B033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Наименование исполнителя</w:t>
            </w:r>
          </w:p>
        </w:tc>
        <w:tc>
          <w:tcPr>
            <w:tcW w:w="797" w:type="pct"/>
            <w:vMerge w:val="restart"/>
          </w:tcPr>
          <w:p w:rsidR="00B03338" w:rsidRPr="00F407EA" w:rsidRDefault="00B03338" w:rsidP="00B033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Наименование контрольного показателя результата выполнения мероприятия</w:t>
            </w:r>
          </w:p>
        </w:tc>
        <w:tc>
          <w:tcPr>
            <w:tcW w:w="369" w:type="pct"/>
            <w:vMerge w:val="restart"/>
          </w:tcPr>
          <w:p w:rsidR="00B03338" w:rsidRPr="00F407EA" w:rsidRDefault="00B03338" w:rsidP="00B033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096" w:type="pct"/>
            <w:gridSpan w:val="9"/>
          </w:tcPr>
          <w:p w:rsidR="00B03338" w:rsidRPr="00F407EA" w:rsidRDefault="00B03338" w:rsidP="00B033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Значение показателей по годам</w:t>
            </w:r>
          </w:p>
        </w:tc>
      </w:tr>
      <w:tr w:rsidR="00B03338" w:rsidRPr="00F407EA" w:rsidTr="00B03338">
        <w:tc>
          <w:tcPr>
            <w:tcW w:w="536" w:type="pct"/>
            <w:vMerge/>
          </w:tcPr>
          <w:p w:rsidR="00B03338" w:rsidRPr="00F407EA" w:rsidRDefault="00B03338" w:rsidP="00B03338">
            <w:pPr>
              <w:rPr>
                <w:sz w:val="20"/>
                <w:szCs w:val="20"/>
              </w:rPr>
            </w:pPr>
          </w:p>
        </w:tc>
        <w:tc>
          <w:tcPr>
            <w:tcW w:w="731" w:type="pct"/>
            <w:vMerge/>
          </w:tcPr>
          <w:p w:rsidR="00B03338" w:rsidRPr="00F407EA" w:rsidRDefault="00B03338" w:rsidP="00B03338">
            <w:pPr>
              <w:rPr>
                <w:sz w:val="20"/>
                <w:szCs w:val="20"/>
              </w:rPr>
            </w:pPr>
          </w:p>
        </w:tc>
        <w:tc>
          <w:tcPr>
            <w:tcW w:w="471" w:type="pct"/>
            <w:vMerge/>
          </w:tcPr>
          <w:p w:rsidR="00B03338" w:rsidRPr="00F407EA" w:rsidRDefault="00B03338" w:rsidP="00B033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" w:type="pct"/>
            <w:vMerge/>
          </w:tcPr>
          <w:p w:rsidR="00B03338" w:rsidRPr="00F407EA" w:rsidRDefault="00B03338" w:rsidP="00B033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vMerge/>
          </w:tcPr>
          <w:p w:rsidR="00B03338" w:rsidRPr="00F407EA" w:rsidRDefault="00B03338" w:rsidP="00B033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</w:tcPr>
          <w:p w:rsidR="00B03338" w:rsidRPr="00F407EA" w:rsidRDefault="00B03338" w:rsidP="00B033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76" w:type="pct"/>
          </w:tcPr>
          <w:p w:rsidR="00B03338" w:rsidRPr="00F407EA" w:rsidRDefault="00B03338" w:rsidP="00B033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77" w:type="pct"/>
          </w:tcPr>
          <w:p w:rsidR="00B03338" w:rsidRPr="00F407EA" w:rsidRDefault="00B03338" w:rsidP="00B033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30" w:type="pct"/>
          </w:tcPr>
          <w:p w:rsidR="00B03338" w:rsidRPr="00F407EA" w:rsidRDefault="00B03338" w:rsidP="00B033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31" w:type="pct"/>
          </w:tcPr>
          <w:p w:rsidR="00B03338" w:rsidRPr="00F407EA" w:rsidRDefault="00B03338" w:rsidP="00B033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31" w:type="pct"/>
          </w:tcPr>
          <w:p w:rsidR="00B03338" w:rsidRPr="00F407EA" w:rsidRDefault="00B03338" w:rsidP="00B033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30" w:type="pct"/>
          </w:tcPr>
          <w:p w:rsidR="00B03338" w:rsidRPr="00F407EA" w:rsidRDefault="00B03338" w:rsidP="00B033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96" w:type="pct"/>
          </w:tcPr>
          <w:p w:rsidR="00B03338" w:rsidRPr="00F407EA" w:rsidRDefault="00B03338" w:rsidP="00B033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95" w:type="pct"/>
          </w:tcPr>
          <w:p w:rsidR="00B03338" w:rsidRPr="00F407EA" w:rsidRDefault="00B03338" w:rsidP="00B033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2030</w:t>
            </w:r>
          </w:p>
        </w:tc>
      </w:tr>
      <w:tr w:rsidR="00B03338" w:rsidRPr="00F407EA" w:rsidTr="00B03338">
        <w:trPr>
          <w:trHeight w:val="972"/>
        </w:trPr>
        <w:tc>
          <w:tcPr>
            <w:tcW w:w="536" w:type="pct"/>
            <w:vMerge w:val="restart"/>
          </w:tcPr>
          <w:p w:rsidR="00B03338" w:rsidRPr="00F407EA" w:rsidRDefault="00B03338" w:rsidP="00B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№ 1 эффективная организация и обеспечение бюджетного процесса</w:t>
            </w:r>
          </w:p>
        </w:tc>
        <w:tc>
          <w:tcPr>
            <w:tcW w:w="731" w:type="pct"/>
          </w:tcPr>
          <w:p w:rsidR="00B03338" w:rsidRPr="00F407EA" w:rsidRDefault="00B03338" w:rsidP="00B03338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Нормативное правовое регулирование в сфере бюджетного законодательства</w:t>
            </w:r>
          </w:p>
        </w:tc>
        <w:tc>
          <w:tcPr>
            <w:tcW w:w="471" w:type="pct"/>
          </w:tcPr>
          <w:p w:rsidR="00B03338" w:rsidRPr="00F407EA" w:rsidRDefault="00B03338" w:rsidP="00B03338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Финансовое Управление</w:t>
            </w:r>
          </w:p>
        </w:tc>
        <w:tc>
          <w:tcPr>
            <w:tcW w:w="797" w:type="pct"/>
          </w:tcPr>
          <w:p w:rsidR="00B03338" w:rsidRPr="00F407EA" w:rsidRDefault="00B03338" w:rsidP="00B03338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ревизия бюджетного законодательства</w:t>
            </w:r>
          </w:p>
        </w:tc>
        <w:tc>
          <w:tcPr>
            <w:tcW w:w="369" w:type="pct"/>
          </w:tcPr>
          <w:p w:rsidR="00B03338" w:rsidRPr="00F407EA" w:rsidRDefault="00B03338" w:rsidP="00B033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1" w:type="pct"/>
          </w:tcPr>
          <w:p w:rsidR="00B03338" w:rsidRPr="00F407EA" w:rsidRDefault="00B03338" w:rsidP="00B03338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76" w:type="pct"/>
          </w:tcPr>
          <w:p w:rsidR="00B03338" w:rsidRPr="00F407EA" w:rsidRDefault="00B03338" w:rsidP="00B03338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77" w:type="pct"/>
          </w:tcPr>
          <w:p w:rsidR="00B03338" w:rsidRPr="00F407EA" w:rsidRDefault="00B03338" w:rsidP="00B03338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0" w:type="pct"/>
          </w:tcPr>
          <w:p w:rsidR="00B03338" w:rsidRPr="00F407EA" w:rsidRDefault="00B03338" w:rsidP="00B03338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1" w:type="pct"/>
          </w:tcPr>
          <w:p w:rsidR="00B03338" w:rsidRPr="00F407EA" w:rsidRDefault="00B03338" w:rsidP="00B03338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1" w:type="pct"/>
          </w:tcPr>
          <w:p w:rsidR="00B03338" w:rsidRPr="00F407EA" w:rsidRDefault="00B03338" w:rsidP="00B03338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0" w:type="pct"/>
          </w:tcPr>
          <w:p w:rsidR="00B03338" w:rsidRPr="00F407EA" w:rsidRDefault="00B03338" w:rsidP="00B03338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6" w:type="pct"/>
          </w:tcPr>
          <w:p w:rsidR="00B03338" w:rsidRPr="00F407EA" w:rsidRDefault="00B03338" w:rsidP="00B03338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5" w:type="pct"/>
          </w:tcPr>
          <w:p w:rsidR="00B03338" w:rsidRPr="00F407EA" w:rsidRDefault="00B03338" w:rsidP="00B03338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100</w:t>
            </w:r>
          </w:p>
        </w:tc>
      </w:tr>
      <w:tr w:rsidR="00B03338" w:rsidRPr="00F407EA" w:rsidTr="00B03338">
        <w:trPr>
          <w:trHeight w:val="1607"/>
        </w:trPr>
        <w:tc>
          <w:tcPr>
            <w:tcW w:w="536" w:type="pct"/>
            <w:vMerge/>
          </w:tcPr>
          <w:p w:rsidR="00B03338" w:rsidRPr="00F407EA" w:rsidRDefault="00B03338" w:rsidP="00B03338">
            <w:pPr>
              <w:rPr>
                <w:sz w:val="20"/>
                <w:szCs w:val="20"/>
              </w:rPr>
            </w:pPr>
          </w:p>
        </w:tc>
        <w:tc>
          <w:tcPr>
            <w:tcW w:w="731" w:type="pct"/>
          </w:tcPr>
          <w:p w:rsidR="00B03338" w:rsidRPr="00F407EA" w:rsidRDefault="00B03338" w:rsidP="00B03338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Организация процесса планирования и  исполнения бюджета муниципального района</w:t>
            </w:r>
          </w:p>
        </w:tc>
        <w:tc>
          <w:tcPr>
            <w:tcW w:w="471" w:type="pct"/>
          </w:tcPr>
          <w:p w:rsidR="00B03338" w:rsidRDefault="00B03338" w:rsidP="00B03338">
            <w:r w:rsidRPr="005B025C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797" w:type="pct"/>
          </w:tcPr>
          <w:p w:rsidR="00B03338" w:rsidRPr="00F407EA" w:rsidRDefault="00B03338" w:rsidP="00B03338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ежегодное составление проекта решения о бюджете муниципального района и исполнения в порядке и в сроки, предусмотренные бюджетным законодательством</w:t>
            </w:r>
          </w:p>
        </w:tc>
        <w:tc>
          <w:tcPr>
            <w:tcW w:w="369" w:type="pct"/>
          </w:tcPr>
          <w:p w:rsidR="00B03338" w:rsidRPr="00F407EA" w:rsidRDefault="00B03338" w:rsidP="00B033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раз</w:t>
            </w:r>
          </w:p>
        </w:tc>
        <w:tc>
          <w:tcPr>
            <w:tcW w:w="231" w:type="pct"/>
          </w:tcPr>
          <w:p w:rsidR="00B03338" w:rsidRPr="00F407EA" w:rsidRDefault="00B03338" w:rsidP="00B03338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" w:type="pct"/>
          </w:tcPr>
          <w:p w:rsidR="00B03338" w:rsidRPr="00F407EA" w:rsidRDefault="00B03338" w:rsidP="00B03338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" w:type="pct"/>
          </w:tcPr>
          <w:p w:rsidR="00B03338" w:rsidRPr="00F407EA" w:rsidRDefault="00B03338" w:rsidP="00B03338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" w:type="pct"/>
          </w:tcPr>
          <w:p w:rsidR="00B03338" w:rsidRPr="00F407EA" w:rsidRDefault="00B03338" w:rsidP="00B03338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" w:type="pct"/>
          </w:tcPr>
          <w:p w:rsidR="00B03338" w:rsidRPr="00F407EA" w:rsidRDefault="00B03338" w:rsidP="00B03338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" w:type="pct"/>
          </w:tcPr>
          <w:p w:rsidR="00B03338" w:rsidRPr="00F407EA" w:rsidRDefault="00B03338" w:rsidP="00B03338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" w:type="pct"/>
          </w:tcPr>
          <w:p w:rsidR="00B03338" w:rsidRPr="00F407EA" w:rsidRDefault="00B03338" w:rsidP="00B03338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" w:type="pct"/>
          </w:tcPr>
          <w:p w:rsidR="00B03338" w:rsidRPr="00F407EA" w:rsidRDefault="00B03338" w:rsidP="00B03338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" w:type="pct"/>
          </w:tcPr>
          <w:p w:rsidR="00B03338" w:rsidRPr="00F407EA" w:rsidRDefault="00B03338" w:rsidP="00B03338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</w:t>
            </w:r>
          </w:p>
        </w:tc>
      </w:tr>
      <w:tr w:rsidR="00B03338" w:rsidRPr="00F407EA" w:rsidTr="00B03338">
        <w:trPr>
          <w:trHeight w:val="2038"/>
        </w:trPr>
        <w:tc>
          <w:tcPr>
            <w:tcW w:w="536" w:type="pct"/>
            <w:vMerge/>
          </w:tcPr>
          <w:p w:rsidR="00B03338" w:rsidRPr="00F407EA" w:rsidRDefault="00B03338" w:rsidP="00B03338">
            <w:pPr>
              <w:rPr>
                <w:sz w:val="20"/>
                <w:szCs w:val="20"/>
              </w:rPr>
            </w:pPr>
          </w:p>
        </w:tc>
        <w:tc>
          <w:tcPr>
            <w:tcW w:w="731" w:type="pct"/>
          </w:tcPr>
          <w:p w:rsidR="00B03338" w:rsidRPr="00F407EA" w:rsidRDefault="00B03338" w:rsidP="00B03338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Обеспечение наличия и доступности информации о формировании и исполнении бюджета муниципального района и качества управления финансами</w:t>
            </w:r>
          </w:p>
        </w:tc>
        <w:tc>
          <w:tcPr>
            <w:tcW w:w="471" w:type="pct"/>
          </w:tcPr>
          <w:p w:rsidR="00B03338" w:rsidRDefault="00B03338" w:rsidP="00B03338">
            <w:r w:rsidRPr="005B025C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797" w:type="pct"/>
          </w:tcPr>
          <w:p w:rsidR="00B03338" w:rsidRPr="00F407EA" w:rsidRDefault="00B03338" w:rsidP="00B03338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публикация информации о формировании и исполнении бюджета на официальном сайте администрации Красноборского района в сети «Интернет» не реже 1 раза в квартал</w:t>
            </w:r>
          </w:p>
        </w:tc>
        <w:tc>
          <w:tcPr>
            <w:tcW w:w="369" w:type="pct"/>
          </w:tcPr>
          <w:p w:rsidR="00B03338" w:rsidRPr="00F407EA" w:rsidRDefault="00B03338" w:rsidP="00B033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раз</w:t>
            </w:r>
          </w:p>
        </w:tc>
        <w:tc>
          <w:tcPr>
            <w:tcW w:w="231" w:type="pct"/>
          </w:tcPr>
          <w:p w:rsidR="00B03338" w:rsidRPr="00F407EA" w:rsidRDefault="00B03338" w:rsidP="00B03338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" w:type="pct"/>
          </w:tcPr>
          <w:p w:rsidR="00B03338" w:rsidRPr="00F407EA" w:rsidRDefault="00B03338" w:rsidP="00B03338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" w:type="pct"/>
          </w:tcPr>
          <w:p w:rsidR="00B03338" w:rsidRPr="00F407EA" w:rsidRDefault="00B03338" w:rsidP="00B03338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" w:type="pct"/>
          </w:tcPr>
          <w:p w:rsidR="00B03338" w:rsidRPr="00F407EA" w:rsidRDefault="00B03338" w:rsidP="00B03338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" w:type="pct"/>
          </w:tcPr>
          <w:p w:rsidR="00B03338" w:rsidRPr="00F407EA" w:rsidRDefault="00B03338" w:rsidP="00B03338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" w:type="pct"/>
          </w:tcPr>
          <w:p w:rsidR="00B03338" w:rsidRPr="00F407EA" w:rsidRDefault="00B03338" w:rsidP="00B03338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" w:type="pct"/>
          </w:tcPr>
          <w:p w:rsidR="00B03338" w:rsidRPr="00F407EA" w:rsidRDefault="00B03338" w:rsidP="00B03338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" w:type="pct"/>
          </w:tcPr>
          <w:p w:rsidR="00B03338" w:rsidRPr="00F407EA" w:rsidRDefault="00B03338" w:rsidP="00B03338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" w:type="pct"/>
          </w:tcPr>
          <w:p w:rsidR="00B03338" w:rsidRPr="00F407EA" w:rsidRDefault="00B03338" w:rsidP="00B03338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</w:t>
            </w:r>
          </w:p>
        </w:tc>
      </w:tr>
      <w:tr w:rsidR="00B03338" w:rsidRPr="00F407EA" w:rsidTr="00B03338">
        <w:tc>
          <w:tcPr>
            <w:tcW w:w="536" w:type="pct"/>
          </w:tcPr>
          <w:p w:rsidR="00B03338" w:rsidRPr="00F407EA" w:rsidRDefault="00B03338" w:rsidP="00B03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№ 2 эффективное управление муниципальным долгом</w:t>
            </w:r>
          </w:p>
        </w:tc>
        <w:tc>
          <w:tcPr>
            <w:tcW w:w="731" w:type="pct"/>
          </w:tcPr>
          <w:p w:rsidR="00B03338" w:rsidRPr="00F407EA" w:rsidRDefault="00B03338" w:rsidP="00B03338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Совершенствование планирования объема и структуры муниципального долга</w:t>
            </w:r>
          </w:p>
        </w:tc>
        <w:tc>
          <w:tcPr>
            <w:tcW w:w="471" w:type="pct"/>
          </w:tcPr>
          <w:p w:rsidR="00B03338" w:rsidRDefault="00B03338" w:rsidP="00B03338">
            <w:r w:rsidRPr="005B025C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797" w:type="pct"/>
          </w:tcPr>
          <w:p w:rsidR="00B03338" w:rsidRPr="00F407EA" w:rsidRDefault="00B03338" w:rsidP="00B033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7EA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источниками покрытия дефицита бюджета района за счет муниципальных заимствований, формирование программы муниципальных заимствований, программы </w:t>
            </w:r>
            <w:r w:rsidRPr="00F407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гарантий</w:t>
            </w:r>
          </w:p>
        </w:tc>
        <w:tc>
          <w:tcPr>
            <w:tcW w:w="369" w:type="pct"/>
          </w:tcPr>
          <w:p w:rsidR="00B03338" w:rsidRPr="00F407EA" w:rsidRDefault="00B03338" w:rsidP="00B033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7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231" w:type="pct"/>
          </w:tcPr>
          <w:p w:rsidR="00B03338" w:rsidRPr="00F407EA" w:rsidRDefault="00B03338" w:rsidP="00B03338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76" w:type="pct"/>
          </w:tcPr>
          <w:p w:rsidR="00B03338" w:rsidRPr="00F407EA" w:rsidRDefault="00B03338" w:rsidP="00B03338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77" w:type="pct"/>
          </w:tcPr>
          <w:p w:rsidR="00B03338" w:rsidRPr="00F407EA" w:rsidRDefault="00B03338" w:rsidP="00B03338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0" w:type="pct"/>
          </w:tcPr>
          <w:p w:rsidR="00B03338" w:rsidRPr="00F407EA" w:rsidRDefault="00B03338" w:rsidP="00B03338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1" w:type="pct"/>
          </w:tcPr>
          <w:p w:rsidR="00B03338" w:rsidRPr="00F407EA" w:rsidRDefault="00B03338" w:rsidP="00B03338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1" w:type="pct"/>
          </w:tcPr>
          <w:p w:rsidR="00B03338" w:rsidRPr="00F407EA" w:rsidRDefault="00B03338" w:rsidP="00B03338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0" w:type="pct"/>
          </w:tcPr>
          <w:p w:rsidR="00B03338" w:rsidRPr="00F407EA" w:rsidRDefault="00B03338" w:rsidP="00B03338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6" w:type="pct"/>
          </w:tcPr>
          <w:p w:rsidR="00B03338" w:rsidRPr="00F407EA" w:rsidRDefault="00B03338" w:rsidP="00B03338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5" w:type="pct"/>
          </w:tcPr>
          <w:p w:rsidR="00B03338" w:rsidRPr="00F407EA" w:rsidRDefault="00B03338" w:rsidP="00B03338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100</w:t>
            </w:r>
          </w:p>
        </w:tc>
      </w:tr>
      <w:tr w:rsidR="00B03338" w:rsidRPr="00F407EA" w:rsidTr="00B03338">
        <w:trPr>
          <w:trHeight w:val="2019"/>
        </w:trPr>
        <w:tc>
          <w:tcPr>
            <w:tcW w:w="536" w:type="pct"/>
            <w:vMerge w:val="restart"/>
          </w:tcPr>
          <w:p w:rsidR="00B03338" w:rsidRPr="00F407EA" w:rsidRDefault="00B03338" w:rsidP="00B03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задача № 3 поддержание устойчивого исполнения бюджетов сельских поселений МО «Красноборский муниципальный район»</w:t>
            </w:r>
          </w:p>
        </w:tc>
        <w:tc>
          <w:tcPr>
            <w:tcW w:w="731" w:type="pct"/>
          </w:tcPr>
          <w:p w:rsidR="00B03338" w:rsidRPr="00F407EA" w:rsidRDefault="00B03338" w:rsidP="00B033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7EA">
              <w:rPr>
                <w:rFonts w:ascii="Times New Roman" w:hAnsi="Times New Roman" w:cs="Times New Roman"/>
                <w:sz w:val="20"/>
                <w:szCs w:val="20"/>
              </w:rPr>
              <w:t>Подготовка предложений по совершенствованию методик распределения межбюджетных трансфертов, предоставляемых бюджетам поселений</w:t>
            </w:r>
          </w:p>
        </w:tc>
        <w:tc>
          <w:tcPr>
            <w:tcW w:w="471" w:type="pct"/>
          </w:tcPr>
          <w:p w:rsidR="00B03338" w:rsidRDefault="00B03338" w:rsidP="00B03338">
            <w:r w:rsidRPr="001A3D89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797" w:type="pct"/>
          </w:tcPr>
          <w:p w:rsidR="00B03338" w:rsidRPr="00F407EA" w:rsidRDefault="00B03338" w:rsidP="00B033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7EA">
              <w:rPr>
                <w:rFonts w:ascii="Times New Roman" w:hAnsi="Times New Roman" w:cs="Times New Roman"/>
                <w:sz w:val="20"/>
                <w:szCs w:val="20"/>
              </w:rPr>
              <w:t>ежегодный сбор и анализ предложений по совершенствованию методик распределения межбюджетных трансфертов, предоставляемых бюджетам поселений</w:t>
            </w:r>
          </w:p>
        </w:tc>
        <w:tc>
          <w:tcPr>
            <w:tcW w:w="369" w:type="pct"/>
          </w:tcPr>
          <w:p w:rsidR="00B03338" w:rsidRPr="00F407EA" w:rsidRDefault="00B03338" w:rsidP="00B033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7E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1" w:type="pct"/>
          </w:tcPr>
          <w:p w:rsidR="00B03338" w:rsidRDefault="00B03338" w:rsidP="00B03338">
            <w:r w:rsidRPr="00D55CF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6" w:type="pct"/>
          </w:tcPr>
          <w:p w:rsidR="00B03338" w:rsidRDefault="00B03338" w:rsidP="00B03338">
            <w:r w:rsidRPr="00D55CF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7" w:type="pct"/>
          </w:tcPr>
          <w:p w:rsidR="00B03338" w:rsidRDefault="00B03338" w:rsidP="00B03338">
            <w:r w:rsidRPr="00D55CF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0" w:type="pct"/>
          </w:tcPr>
          <w:p w:rsidR="00B03338" w:rsidRDefault="00B03338" w:rsidP="00B03338">
            <w:r w:rsidRPr="00D55CF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1" w:type="pct"/>
          </w:tcPr>
          <w:p w:rsidR="00B03338" w:rsidRDefault="00B03338" w:rsidP="00B03338">
            <w:r w:rsidRPr="00D55CF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1" w:type="pct"/>
          </w:tcPr>
          <w:p w:rsidR="00B03338" w:rsidRDefault="00B03338" w:rsidP="00B03338">
            <w:r w:rsidRPr="00D55CF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0" w:type="pct"/>
          </w:tcPr>
          <w:p w:rsidR="00B03338" w:rsidRDefault="00B03338" w:rsidP="00B03338">
            <w:r w:rsidRPr="00D55CF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</w:tcPr>
          <w:p w:rsidR="00B03338" w:rsidRDefault="00B03338" w:rsidP="00B03338">
            <w:r w:rsidRPr="00D55CF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</w:tcPr>
          <w:p w:rsidR="00B03338" w:rsidRDefault="00B03338" w:rsidP="00B03338">
            <w:r w:rsidRPr="00D55CF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03338" w:rsidRPr="00F407EA" w:rsidTr="00B03338">
        <w:trPr>
          <w:trHeight w:val="844"/>
        </w:trPr>
        <w:tc>
          <w:tcPr>
            <w:tcW w:w="536" w:type="pct"/>
            <w:vMerge/>
          </w:tcPr>
          <w:p w:rsidR="00B03338" w:rsidRPr="00F407EA" w:rsidRDefault="00B03338" w:rsidP="00B03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pct"/>
          </w:tcPr>
          <w:p w:rsidR="00B03338" w:rsidRPr="00F407EA" w:rsidRDefault="00B03338" w:rsidP="00B033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7EA">
              <w:rPr>
                <w:rFonts w:ascii="Times New Roman" w:hAnsi="Times New Roman" w:cs="Times New Roman"/>
                <w:sz w:val="20"/>
                <w:szCs w:val="20"/>
              </w:rPr>
              <w:t>Осуществление расчетов (определение) объемов межбюджетных трансфертов, предоставляемых бюджетам поселений</w:t>
            </w:r>
          </w:p>
        </w:tc>
        <w:tc>
          <w:tcPr>
            <w:tcW w:w="471" w:type="pct"/>
          </w:tcPr>
          <w:p w:rsidR="00B03338" w:rsidRDefault="00B03338" w:rsidP="00B03338">
            <w:r w:rsidRPr="001A3D89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797" w:type="pct"/>
          </w:tcPr>
          <w:p w:rsidR="00B03338" w:rsidRPr="00F407EA" w:rsidRDefault="00B03338" w:rsidP="00B033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7EA">
              <w:rPr>
                <w:rFonts w:ascii="Times New Roman" w:hAnsi="Times New Roman" w:cs="Times New Roman"/>
                <w:sz w:val="20"/>
                <w:szCs w:val="20"/>
              </w:rPr>
              <w:t>ежегодный расчет (уточнение) объемов межбюджетных трансфертов, предоставляемых бюджетам поселений в срок определенный распоряжением о разработке проекта бюджета</w:t>
            </w:r>
          </w:p>
        </w:tc>
        <w:tc>
          <w:tcPr>
            <w:tcW w:w="369" w:type="pct"/>
          </w:tcPr>
          <w:p w:rsidR="00B03338" w:rsidRPr="00F407EA" w:rsidRDefault="00B03338" w:rsidP="00B03338">
            <w:pPr>
              <w:jc w:val="center"/>
              <w:rPr>
                <w:sz w:val="20"/>
                <w:szCs w:val="20"/>
              </w:rPr>
            </w:pPr>
            <w:r w:rsidRPr="00F407EA">
              <w:rPr>
                <w:sz w:val="20"/>
                <w:szCs w:val="20"/>
              </w:rPr>
              <w:t>%</w:t>
            </w:r>
          </w:p>
        </w:tc>
        <w:tc>
          <w:tcPr>
            <w:tcW w:w="231" w:type="pct"/>
          </w:tcPr>
          <w:p w:rsidR="00B03338" w:rsidRDefault="00B03338" w:rsidP="00B03338">
            <w:r w:rsidRPr="00D55CF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6" w:type="pct"/>
          </w:tcPr>
          <w:p w:rsidR="00B03338" w:rsidRDefault="00B03338" w:rsidP="00B03338">
            <w:r w:rsidRPr="00D55CF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7" w:type="pct"/>
          </w:tcPr>
          <w:p w:rsidR="00B03338" w:rsidRDefault="00B03338" w:rsidP="00B03338">
            <w:r w:rsidRPr="00D55CF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0" w:type="pct"/>
          </w:tcPr>
          <w:p w:rsidR="00B03338" w:rsidRDefault="00B03338" w:rsidP="00B03338">
            <w:r w:rsidRPr="00D55CF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1" w:type="pct"/>
          </w:tcPr>
          <w:p w:rsidR="00B03338" w:rsidRDefault="00B03338" w:rsidP="00B03338">
            <w:r w:rsidRPr="00D55CF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1" w:type="pct"/>
          </w:tcPr>
          <w:p w:rsidR="00B03338" w:rsidRDefault="00B03338" w:rsidP="00B03338">
            <w:r w:rsidRPr="00D55CF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0" w:type="pct"/>
          </w:tcPr>
          <w:p w:rsidR="00B03338" w:rsidRDefault="00B03338" w:rsidP="00B03338">
            <w:r w:rsidRPr="00D55CF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</w:tcPr>
          <w:p w:rsidR="00B03338" w:rsidRDefault="00B03338" w:rsidP="00B03338">
            <w:r w:rsidRPr="00D55CF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</w:tcPr>
          <w:p w:rsidR="00B03338" w:rsidRDefault="00B03338" w:rsidP="00B03338">
            <w:r w:rsidRPr="00D55CF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5F1426" w:rsidRDefault="005F1426" w:rsidP="005F142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1426" w:rsidRDefault="005F1426" w:rsidP="005F142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1426" w:rsidRDefault="005F1426" w:rsidP="005F142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1426" w:rsidRDefault="005F1426" w:rsidP="005F142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1426" w:rsidRDefault="005F1426" w:rsidP="005F142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1426" w:rsidRDefault="005F1426" w:rsidP="005F14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F1426" w:rsidRDefault="005F1426" w:rsidP="005F14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F1426" w:rsidRPr="00C10664" w:rsidRDefault="005F1426" w:rsidP="005F1426">
      <w:pPr>
        <w:tabs>
          <w:tab w:val="left" w:pos="2490"/>
        </w:tabs>
        <w:rPr>
          <w:rFonts w:ascii="Times New Roman" w:hAnsi="Times New Roman" w:cs="Times New Roman"/>
        </w:rPr>
      </w:pP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</w:pP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</w:pP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</w:pP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</w:pP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</w:pP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</w:pP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</w:pP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</w:pP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  <w:sectPr w:rsidR="005F1426" w:rsidSect="00A26D6C">
          <w:pgSz w:w="16838" w:h="11906" w:orient="landscape"/>
          <w:pgMar w:top="709" w:right="851" w:bottom="851" w:left="1134" w:header="709" w:footer="709" w:gutter="0"/>
          <w:cols w:space="708"/>
          <w:docGrid w:linePitch="360"/>
        </w:sectPr>
      </w:pPr>
    </w:p>
    <w:p w:rsidR="005F1426" w:rsidRPr="00511145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  <w:r w:rsidRPr="00511145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4</w:t>
      </w:r>
    </w:p>
    <w:p w:rsidR="005F1426" w:rsidRPr="00511145" w:rsidRDefault="005F1426" w:rsidP="005F142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1145">
        <w:rPr>
          <w:rFonts w:ascii="Times New Roman" w:hAnsi="Times New Roman" w:cs="Times New Roman"/>
        </w:rPr>
        <w:t>к муниципальной программе</w:t>
      </w: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426" w:rsidRPr="00A761FC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5F1426" w:rsidRPr="00F407EA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6A8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5F1426" w:rsidRPr="00F407EA" w:rsidRDefault="005F1426" w:rsidP="005F1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7EA">
        <w:rPr>
          <w:rFonts w:ascii="Times New Roman" w:hAnsi="Times New Roman" w:cs="Times New Roman"/>
          <w:sz w:val="25"/>
          <w:szCs w:val="25"/>
        </w:rPr>
        <w:t xml:space="preserve"> «</w:t>
      </w:r>
      <w:r w:rsidRPr="00F40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муниципальными финансами </w:t>
      </w:r>
      <w:r w:rsidRPr="00F407EA">
        <w:rPr>
          <w:rFonts w:ascii="Times New Roman" w:hAnsi="Times New Roman" w:cs="Times New Roman"/>
          <w:sz w:val="28"/>
          <w:szCs w:val="28"/>
        </w:rPr>
        <w:t>и муниципальным долгом</w:t>
      </w: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«Красноборский муниципальный район»</w:t>
      </w:r>
    </w:p>
    <w:p w:rsidR="005F1426" w:rsidRPr="00F407EA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70"/>
        <w:gridCol w:w="5246"/>
      </w:tblGrid>
      <w:tr w:rsidR="005F1426" w:rsidRPr="00A761FC" w:rsidTr="00A26D6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8F2EDF" w:rsidRDefault="005F1426" w:rsidP="00A26D6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и обеспечение бюджетного процесса в МО «Красноборский муниципальный район» (далее – подпрограмма № 1)</w:t>
            </w:r>
          </w:p>
        </w:tc>
      </w:tr>
      <w:tr w:rsidR="005F1426" w:rsidRPr="00A761FC" w:rsidTr="00A26D6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</w:t>
            </w:r>
          </w:p>
        </w:tc>
      </w:tr>
      <w:tr w:rsidR="005F1426" w:rsidRPr="00A761FC" w:rsidTr="00A26D6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5F1426" w:rsidRPr="00A761FC" w:rsidTr="00A26D6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61">
              <w:rPr>
                <w:rFonts w:ascii="Times New Roman" w:eastAsia="Calibri" w:hAnsi="Times New Roman" w:cs="Times New Roman"/>
                <w:sz w:val="24"/>
                <w:szCs w:val="24"/>
              </w:rPr>
              <w:t>главные администраторы средств бюджета МО</w:t>
            </w:r>
            <w:r w:rsidRPr="00EB1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«Красноборский муниципальный район»</w:t>
            </w:r>
          </w:p>
        </w:tc>
      </w:tr>
      <w:tr w:rsidR="005F1426" w:rsidRPr="00A761FC" w:rsidTr="00A26D6C">
        <w:trPr>
          <w:trHeight w:val="242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8F2EDF" w:rsidRDefault="005F1426" w:rsidP="00A26D6C">
            <w:pPr>
              <w:ind w:right="-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Нормативное правовое регулирование и методологическое обеспечение бюджетного процесса, своевременная и качественная подготовка проектов решений, организация  исполнения и </w:t>
            </w:r>
            <w:proofErr w:type="gramStart"/>
            <w:r w:rsidRPr="008F2EDF">
              <w:rPr>
                <w:rFonts w:ascii="Times New Roman" w:eastAsia="Calibri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8F2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исполнением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муниципального района</w:t>
            </w:r>
            <w:r w:rsidRPr="008F2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очередной финансовый год и на плановый период, формирование бюджетной отчетности.   </w:t>
            </w:r>
          </w:p>
          <w:p w:rsidR="005F1426" w:rsidRPr="008F2EDF" w:rsidRDefault="005F1426" w:rsidP="00A26D6C">
            <w:pPr>
              <w:autoSpaceDN w:val="0"/>
              <w:spacing w:after="0" w:line="256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426" w:rsidRPr="00A761FC" w:rsidTr="00A26D6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задача № 1 – организация бюджетного процесса и нормативного правового регулирования в сфере бюджетного законодательства;</w:t>
            </w:r>
          </w:p>
          <w:p w:rsidR="005F1426" w:rsidRPr="00A761FC" w:rsidRDefault="005F1426" w:rsidP="00A26D6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задача № 2 – повышение прозрачности и доступности информации об осуществлении бюджетного процесса и качества управления финансами;</w:t>
            </w:r>
          </w:p>
          <w:p w:rsidR="005F1426" w:rsidRPr="00A761FC" w:rsidRDefault="005F1426" w:rsidP="00A26D6C">
            <w:pPr>
              <w:autoSpaceDN w:val="0"/>
              <w:spacing w:after="0" w:line="256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№ 4 – обеспечение деятельности финансового Управления как ответственного исполнителя муниципальной программы и главного администратора расходов бюджета муниципального района</w:t>
            </w:r>
          </w:p>
        </w:tc>
      </w:tr>
      <w:tr w:rsidR="005F1426" w:rsidRPr="00A761FC" w:rsidTr="00A26D6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 подпрограммы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autoSpaceDN w:val="0"/>
              <w:spacing w:after="0" w:line="256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Перечень целевых показателей подпрограммы № 1</w:t>
            </w: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приведен в приложении № 1 к муниципальной программе</w:t>
            </w:r>
          </w:p>
        </w:tc>
      </w:tr>
      <w:tr w:rsidR="005F1426" w:rsidRPr="00A761FC" w:rsidTr="00A26D6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подпрограммы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годы.</w:t>
            </w:r>
          </w:p>
          <w:p w:rsidR="005F1426" w:rsidRPr="00A761FC" w:rsidRDefault="005F1426" w:rsidP="00A26D6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Подпрограмма реализуется в один этап</w:t>
            </w:r>
          </w:p>
        </w:tc>
      </w:tr>
      <w:tr w:rsidR="005F1426" w:rsidRPr="00A761FC" w:rsidTr="00A26D6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 источники финансирования подпрограммы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552FDA" w:rsidRDefault="005F1426" w:rsidP="00A26D6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подпрограммы составляет </w:t>
            </w:r>
            <w:r w:rsidR="005C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90 680 835,23</w:t>
            </w:r>
            <w:r w:rsidRPr="00552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рублей, в том числе за счет средств:</w:t>
            </w:r>
          </w:p>
          <w:p w:rsidR="005F1426" w:rsidRPr="00552FDA" w:rsidRDefault="005F1426" w:rsidP="00A26D6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бюджета – </w:t>
            </w:r>
            <w:r w:rsidR="00880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8 476 042,08</w:t>
            </w:r>
            <w:r w:rsidRPr="00552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рублей;</w:t>
            </w:r>
          </w:p>
          <w:p w:rsidR="005F1426" w:rsidRPr="00552FDA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 – 5 512 500,00 рублей;</w:t>
            </w:r>
          </w:p>
          <w:p w:rsidR="005F1426" w:rsidRPr="00A761FC" w:rsidRDefault="005F1426" w:rsidP="005C34D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муниципального района – </w:t>
            </w:r>
            <w:r w:rsidR="005C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76 692 293,15</w:t>
            </w:r>
            <w:r w:rsidRPr="00552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</w:tr>
    </w:tbl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F1426" w:rsidRPr="00511145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  <w:r w:rsidRPr="00511145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5</w:t>
      </w:r>
    </w:p>
    <w:p w:rsidR="005F1426" w:rsidRDefault="005F1426" w:rsidP="005F142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1145">
        <w:rPr>
          <w:rFonts w:ascii="Times New Roman" w:hAnsi="Times New Roman" w:cs="Times New Roman"/>
        </w:rPr>
        <w:t>к муниципальной программе</w:t>
      </w:r>
    </w:p>
    <w:p w:rsidR="005F1426" w:rsidRPr="00A761FC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5F1426" w:rsidRPr="00D566A8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подпрограммы № 2 </w:t>
      </w:r>
      <w:r w:rsidRPr="00D566A8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5F1426" w:rsidRPr="00F407EA" w:rsidRDefault="005F1426" w:rsidP="005F1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7EA">
        <w:rPr>
          <w:rFonts w:ascii="Times New Roman" w:hAnsi="Times New Roman" w:cs="Times New Roman"/>
          <w:sz w:val="25"/>
          <w:szCs w:val="25"/>
        </w:rPr>
        <w:t xml:space="preserve"> «</w:t>
      </w:r>
      <w:r w:rsidRPr="00F40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муниципальными финансами </w:t>
      </w:r>
      <w:r w:rsidRPr="00F407EA">
        <w:rPr>
          <w:rFonts w:ascii="Times New Roman" w:hAnsi="Times New Roman" w:cs="Times New Roman"/>
          <w:sz w:val="28"/>
          <w:szCs w:val="28"/>
        </w:rPr>
        <w:t>и муниципальным долгом</w:t>
      </w: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«Красноборский муниципальный район»</w:t>
      </w:r>
    </w:p>
    <w:p w:rsidR="005F1426" w:rsidRPr="00A761FC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11"/>
        <w:gridCol w:w="5388"/>
      </w:tblGrid>
      <w:tr w:rsidR="005F1426" w:rsidRPr="00A761FC" w:rsidTr="00A26D6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D566A8" w:rsidRDefault="005F1426" w:rsidP="00A26D6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 муниципальным долгом» (далее – подпрограмма № 2)</w:t>
            </w:r>
          </w:p>
        </w:tc>
      </w:tr>
      <w:tr w:rsidR="005F1426" w:rsidRPr="00A761FC" w:rsidTr="00A26D6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</w:t>
            </w:r>
          </w:p>
        </w:tc>
      </w:tr>
      <w:tr w:rsidR="005F1426" w:rsidRPr="00A761FC" w:rsidTr="00A26D6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</w:tr>
      <w:tr w:rsidR="005F1426" w:rsidRPr="00A761FC" w:rsidTr="00A26D6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5F1426" w:rsidRPr="00A761FC" w:rsidTr="00A26D6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эффективное управление муниципальным долгом</w:t>
            </w:r>
          </w:p>
        </w:tc>
      </w:tr>
      <w:tr w:rsidR="005F1426" w:rsidRPr="00A761FC" w:rsidTr="00A26D6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№1– сохранение объема и структуры муниципального долга на экономически безопасном уровне;</w:t>
            </w:r>
          </w:p>
        </w:tc>
      </w:tr>
      <w:tr w:rsidR="005F1426" w:rsidRPr="00A761FC" w:rsidTr="00A26D6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 подпрограммы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Перечень целевых показателей подпрограммы № 2</w:t>
            </w: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приведен в приложении № 1 к муниципальной программе</w:t>
            </w:r>
          </w:p>
        </w:tc>
      </w:tr>
      <w:tr w:rsidR="005F1426" w:rsidRPr="00A761FC" w:rsidTr="00A26D6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подпрограммы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– 2030</w:t>
            </w: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годы.</w:t>
            </w:r>
          </w:p>
          <w:p w:rsidR="005F1426" w:rsidRPr="00A761FC" w:rsidRDefault="005F1426" w:rsidP="00A26D6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Подпрограмма реализуется в один этап</w:t>
            </w:r>
          </w:p>
        </w:tc>
      </w:tr>
      <w:tr w:rsidR="005F1426" w:rsidRPr="00A761FC" w:rsidTr="00A26D6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и источники финансирования подпрограммы 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подпрог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раммы составляет 0,00</w:t>
            </w: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</w:tr>
    </w:tbl>
    <w:p w:rsidR="005F1426" w:rsidRPr="00511145" w:rsidRDefault="005F1426" w:rsidP="005F142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F1426" w:rsidRPr="00D566A8" w:rsidRDefault="005F1426" w:rsidP="005F1426">
      <w:pPr>
        <w:rPr>
          <w:rFonts w:ascii="Times New Roman" w:hAnsi="Times New Roman" w:cs="Times New Roman"/>
        </w:rPr>
      </w:pPr>
    </w:p>
    <w:p w:rsidR="005F1426" w:rsidRPr="00D566A8" w:rsidRDefault="005F1426" w:rsidP="005F1426">
      <w:pPr>
        <w:rPr>
          <w:rFonts w:ascii="Times New Roman" w:hAnsi="Times New Roman" w:cs="Times New Roman"/>
        </w:rPr>
      </w:pPr>
    </w:p>
    <w:p w:rsidR="005F1426" w:rsidRPr="00D566A8" w:rsidRDefault="005F1426" w:rsidP="005F1426">
      <w:pPr>
        <w:rPr>
          <w:rFonts w:ascii="Times New Roman" w:hAnsi="Times New Roman" w:cs="Times New Roman"/>
        </w:rPr>
      </w:pPr>
    </w:p>
    <w:p w:rsidR="005F1426" w:rsidRPr="00D566A8" w:rsidRDefault="005F1426" w:rsidP="005F1426">
      <w:pPr>
        <w:rPr>
          <w:rFonts w:ascii="Times New Roman" w:hAnsi="Times New Roman" w:cs="Times New Roman"/>
        </w:rPr>
      </w:pPr>
    </w:p>
    <w:p w:rsidR="005F1426" w:rsidRPr="00D566A8" w:rsidRDefault="005F1426" w:rsidP="005F1426">
      <w:pPr>
        <w:rPr>
          <w:rFonts w:ascii="Times New Roman" w:hAnsi="Times New Roman" w:cs="Times New Roman"/>
        </w:rPr>
      </w:pPr>
    </w:p>
    <w:p w:rsidR="005F1426" w:rsidRPr="00D566A8" w:rsidRDefault="005F1426" w:rsidP="005F1426">
      <w:pPr>
        <w:rPr>
          <w:rFonts w:ascii="Times New Roman" w:hAnsi="Times New Roman" w:cs="Times New Roman"/>
        </w:rPr>
      </w:pPr>
    </w:p>
    <w:p w:rsidR="005F1426" w:rsidRPr="00D566A8" w:rsidRDefault="005F1426" w:rsidP="005F1426">
      <w:pPr>
        <w:rPr>
          <w:rFonts w:ascii="Times New Roman" w:hAnsi="Times New Roman" w:cs="Times New Roman"/>
        </w:rPr>
      </w:pPr>
    </w:p>
    <w:p w:rsidR="005F1426" w:rsidRPr="00D566A8" w:rsidRDefault="005F1426" w:rsidP="005F1426">
      <w:pPr>
        <w:rPr>
          <w:rFonts w:ascii="Times New Roman" w:hAnsi="Times New Roman" w:cs="Times New Roman"/>
        </w:rPr>
      </w:pPr>
    </w:p>
    <w:p w:rsidR="005F1426" w:rsidRPr="00D566A8" w:rsidRDefault="005F1426" w:rsidP="005F1426">
      <w:pPr>
        <w:rPr>
          <w:rFonts w:ascii="Times New Roman" w:hAnsi="Times New Roman" w:cs="Times New Roman"/>
        </w:rPr>
      </w:pPr>
    </w:p>
    <w:p w:rsidR="005F1426" w:rsidRPr="00D566A8" w:rsidRDefault="005F1426" w:rsidP="005F1426">
      <w:pPr>
        <w:rPr>
          <w:rFonts w:ascii="Times New Roman" w:hAnsi="Times New Roman" w:cs="Times New Roman"/>
        </w:rPr>
      </w:pPr>
    </w:p>
    <w:p w:rsidR="005F1426" w:rsidRPr="00D566A8" w:rsidRDefault="005F1426" w:rsidP="005F1426">
      <w:pPr>
        <w:rPr>
          <w:rFonts w:ascii="Times New Roman" w:hAnsi="Times New Roman" w:cs="Times New Roman"/>
        </w:rPr>
      </w:pPr>
    </w:p>
    <w:p w:rsidR="005F1426" w:rsidRPr="00D566A8" w:rsidRDefault="005F1426" w:rsidP="005F1426">
      <w:pPr>
        <w:rPr>
          <w:rFonts w:ascii="Times New Roman" w:hAnsi="Times New Roman" w:cs="Times New Roman"/>
        </w:rPr>
      </w:pPr>
    </w:p>
    <w:p w:rsidR="005F1426" w:rsidRPr="00D566A8" w:rsidRDefault="005F1426" w:rsidP="005F1426">
      <w:pPr>
        <w:rPr>
          <w:rFonts w:ascii="Times New Roman" w:hAnsi="Times New Roman" w:cs="Times New Roman"/>
        </w:rPr>
      </w:pPr>
    </w:p>
    <w:p w:rsidR="005F1426" w:rsidRPr="00D566A8" w:rsidRDefault="005F1426" w:rsidP="005F1426">
      <w:pPr>
        <w:rPr>
          <w:rFonts w:ascii="Times New Roman" w:hAnsi="Times New Roman" w:cs="Times New Roman"/>
        </w:rPr>
      </w:pPr>
    </w:p>
    <w:p w:rsidR="005F1426" w:rsidRPr="00D566A8" w:rsidRDefault="005F1426" w:rsidP="005F1426">
      <w:pPr>
        <w:rPr>
          <w:rFonts w:ascii="Times New Roman" w:hAnsi="Times New Roman" w:cs="Times New Roman"/>
        </w:rPr>
      </w:pPr>
    </w:p>
    <w:p w:rsidR="005F1426" w:rsidRPr="00D566A8" w:rsidRDefault="005F1426" w:rsidP="005F1426">
      <w:pPr>
        <w:rPr>
          <w:rFonts w:ascii="Times New Roman" w:hAnsi="Times New Roman" w:cs="Times New Roman"/>
        </w:rPr>
      </w:pP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F1426" w:rsidRPr="00511145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  <w:r w:rsidRPr="00511145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6</w:t>
      </w:r>
    </w:p>
    <w:p w:rsidR="005F1426" w:rsidRDefault="005F1426" w:rsidP="005F142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1145">
        <w:rPr>
          <w:rFonts w:ascii="Times New Roman" w:hAnsi="Times New Roman" w:cs="Times New Roman"/>
        </w:rPr>
        <w:t>к муниципальной программе</w:t>
      </w:r>
    </w:p>
    <w:p w:rsidR="005F1426" w:rsidRPr="00A761FC" w:rsidRDefault="005F1426" w:rsidP="005F142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5F1426" w:rsidRPr="00F407EA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подпрограммы № 3 </w:t>
      </w:r>
      <w:r w:rsidRPr="00D566A8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5F1426" w:rsidRPr="00F407EA" w:rsidRDefault="005F1426" w:rsidP="005F1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7EA">
        <w:rPr>
          <w:rFonts w:ascii="Times New Roman" w:hAnsi="Times New Roman" w:cs="Times New Roman"/>
          <w:sz w:val="25"/>
          <w:szCs w:val="25"/>
        </w:rPr>
        <w:t xml:space="preserve"> «</w:t>
      </w:r>
      <w:r w:rsidRPr="00F40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муниципальными финансами </w:t>
      </w:r>
      <w:r w:rsidRPr="00F407EA">
        <w:rPr>
          <w:rFonts w:ascii="Times New Roman" w:hAnsi="Times New Roman" w:cs="Times New Roman"/>
          <w:sz w:val="28"/>
          <w:szCs w:val="28"/>
        </w:rPr>
        <w:t>и муниципальным долгом</w:t>
      </w: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«Красноборский муниципальный район»</w:t>
      </w:r>
    </w:p>
    <w:p w:rsidR="005F1426" w:rsidRPr="00A761FC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5"/>
        <w:gridCol w:w="5671"/>
      </w:tblGrid>
      <w:tr w:rsidR="005F1426" w:rsidRPr="00A761FC" w:rsidTr="00A26D6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«Поддержание устойчивого исполнения бюджетов муниципальных образований   Красноборского района» (далее – подпрограмма № 3)</w:t>
            </w:r>
          </w:p>
        </w:tc>
      </w:tr>
      <w:tr w:rsidR="005F1426" w:rsidRPr="00A761FC" w:rsidTr="00A26D6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</w:t>
            </w:r>
          </w:p>
        </w:tc>
      </w:tr>
      <w:tr w:rsidR="005F1426" w:rsidRPr="00A761FC" w:rsidTr="00A26D6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5F1426" w:rsidRPr="00A761FC" w:rsidTr="00A26D6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муниципальных образований поселений</w:t>
            </w:r>
          </w:p>
        </w:tc>
      </w:tr>
      <w:tr w:rsidR="005F1426" w:rsidRPr="00A761FC" w:rsidTr="00A26D6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устойчивого исполнения бюджетов   поселений</w:t>
            </w:r>
          </w:p>
        </w:tc>
      </w:tr>
      <w:tr w:rsidR="005F1426" w:rsidRPr="00A761FC" w:rsidTr="00A26D6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№ 1 – </w:t>
            </w:r>
            <w:proofErr w:type="gramStart"/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</w:t>
            </w:r>
            <w:proofErr w:type="gramEnd"/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правовое </w:t>
            </w:r>
          </w:p>
          <w:p w:rsidR="005F1426" w:rsidRPr="00A761FC" w:rsidRDefault="005F1426" w:rsidP="00A26D6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организационное обеспечение </w:t>
            </w:r>
            <w:proofErr w:type="gramStart"/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 устойчивости исполнения бюджетов поселений</w:t>
            </w:r>
            <w:proofErr w:type="gramEnd"/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F1426" w:rsidRPr="00A761FC" w:rsidRDefault="005F1426" w:rsidP="00A26D6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№ 2 – финансовое обеспечение </w:t>
            </w:r>
            <w:proofErr w:type="gramStart"/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 устойчивости исполнения бюджетов поселений</w:t>
            </w:r>
            <w:proofErr w:type="gramEnd"/>
          </w:p>
        </w:tc>
      </w:tr>
      <w:tr w:rsidR="005F1426" w:rsidRPr="00A761FC" w:rsidTr="00A26D6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 подпрограммы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autoSpaceDN w:val="0"/>
              <w:spacing w:after="0" w:line="256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Перечень целевых показателей подпрограммы № 3</w:t>
            </w: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приведен в приложении № 1 к муниципальной программе</w:t>
            </w:r>
          </w:p>
        </w:tc>
      </w:tr>
      <w:tr w:rsidR="005F1426" w:rsidRPr="00A761FC" w:rsidTr="00A26D6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подпрограммы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годы.</w:t>
            </w:r>
          </w:p>
          <w:p w:rsidR="005F1426" w:rsidRPr="00A761FC" w:rsidRDefault="005F1426" w:rsidP="00A26D6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Подпрограмма № 3 реализуется в один этап</w:t>
            </w:r>
          </w:p>
        </w:tc>
      </w:tr>
      <w:tr w:rsidR="005F1426" w:rsidRPr="00A761FC" w:rsidTr="00A26D6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и источники финансирования подпрограммы 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E96F52" w:rsidRDefault="005F1426" w:rsidP="00A26D6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подпрограммы составляет </w:t>
            </w:r>
            <w:r w:rsidR="00880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80 873 036,39</w:t>
            </w:r>
            <w:r w:rsidRPr="00E96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рублей, в том числе за счет средств:</w:t>
            </w:r>
          </w:p>
          <w:p w:rsidR="005F1426" w:rsidRPr="00E96F52" w:rsidRDefault="005F1426" w:rsidP="00A26D6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 – 0 рублей;</w:t>
            </w:r>
          </w:p>
          <w:p w:rsidR="005F1426" w:rsidRPr="00E96F52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областного бюджета – </w:t>
            </w:r>
            <w:r w:rsidR="00880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17 827 082,00</w:t>
            </w:r>
            <w:r w:rsidRPr="00E96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5F1426" w:rsidRPr="00200D76" w:rsidRDefault="005F1426" w:rsidP="0088084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96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муниципального района – </w:t>
            </w:r>
            <w:r w:rsidR="00880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63 045 954,39</w:t>
            </w:r>
            <w:r w:rsidRPr="00E96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</w:tr>
    </w:tbl>
    <w:p w:rsidR="005F1426" w:rsidRPr="00D566A8" w:rsidRDefault="005F1426" w:rsidP="005F1426">
      <w:pPr>
        <w:tabs>
          <w:tab w:val="left" w:pos="7380"/>
        </w:tabs>
        <w:rPr>
          <w:rFonts w:ascii="Times New Roman" w:hAnsi="Times New Roman" w:cs="Times New Roman"/>
        </w:rPr>
      </w:pPr>
    </w:p>
    <w:p w:rsidR="005F1426" w:rsidRDefault="005F1426" w:rsidP="005F1426"/>
    <w:p w:rsidR="005F1426" w:rsidRDefault="005F1426" w:rsidP="005F1426"/>
    <w:p w:rsidR="005F1426" w:rsidRDefault="005F1426" w:rsidP="005F1426"/>
    <w:p w:rsidR="00312155" w:rsidRDefault="00312155"/>
    <w:sectPr w:rsidR="00312155" w:rsidSect="00A26D6C">
      <w:pgSz w:w="11906" w:h="16838"/>
      <w:pgMar w:top="851" w:right="851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B3A2A"/>
    <w:multiLevelType w:val="hybridMultilevel"/>
    <w:tmpl w:val="4B487C7C"/>
    <w:lvl w:ilvl="0" w:tplc="CF7A01FE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E61A99"/>
    <w:multiLevelType w:val="hybridMultilevel"/>
    <w:tmpl w:val="94CE4270"/>
    <w:lvl w:ilvl="0" w:tplc="80108884">
      <w:start w:val="1"/>
      <w:numFmt w:val="decimal"/>
      <w:lvlText w:val="%1."/>
      <w:lvlJc w:val="left"/>
      <w:pPr>
        <w:ind w:left="8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138A54E3"/>
    <w:multiLevelType w:val="hybridMultilevel"/>
    <w:tmpl w:val="69402648"/>
    <w:lvl w:ilvl="0" w:tplc="7510534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B885C4F"/>
    <w:multiLevelType w:val="hybridMultilevel"/>
    <w:tmpl w:val="DA8A961E"/>
    <w:lvl w:ilvl="0" w:tplc="85884300">
      <w:start w:val="1"/>
      <w:numFmt w:val="decimal"/>
      <w:lvlText w:val="%1)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CF055FF"/>
    <w:multiLevelType w:val="hybridMultilevel"/>
    <w:tmpl w:val="732A81D6"/>
    <w:lvl w:ilvl="0" w:tplc="67DE38CC">
      <w:start w:val="1"/>
      <w:numFmt w:val="decimal"/>
      <w:lvlText w:val="%1)"/>
      <w:lvlJc w:val="left"/>
      <w:pPr>
        <w:ind w:left="1699" w:hanging="99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76E06EB"/>
    <w:multiLevelType w:val="hybridMultilevel"/>
    <w:tmpl w:val="1BDE629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F1426"/>
    <w:rsid w:val="000007C3"/>
    <w:rsid w:val="00000862"/>
    <w:rsid w:val="000009B5"/>
    <w:rsid w:val="00000D68"/>
    <w:rsid w:val="00000EAC"/>
    <w:rsid w:val="000011D5"/>
    <w:rsid w:val="0000182B"/>
    <w:rsid w:val="00001D0F"/>
    <w:rsid w:val="00001EE3"/>
    <w:rsid w:val="00002263"/>
    <w:rsid w:val="00002518"/>
    <w:rsid w:val="0000287D"/>
    <w:rsid w:val="000029C3"/>
    <w:rsid w:val="00002FCD"/>
    <w:rsid w:val="000032D8"/>
    <w:rsid w:val="000032F5"/>
    <w:rsid w:val="00004822"/>
    <w:rsid w:val="00005148"/>
    <w:rsid w:val="000054E3"/>
    <w:rsid w:val="000056AB"/>
    <w:rsid w:val="000064C0"/>
    <w:rsid w:val="000066AA"/>
    <w:rsid w:val="000069F9"/>
    <w:rsid w:val="00006F58"/>
    <w:rsid w:val="000071F6"/>
    <w:rsid w:val="000076B8"/>
    <w:rsid w:val="00007AC7"/>
    <w:rsid w:val="00007C46"/>
    <w:rsid w:val="00007CEA"/>
    <w:rsid w:val="00007FD1"/>
    <w:rsid w:val="000103DF"/>
    <w:rsid w:val="00010732"/>
    <w:rsid w:val="00010D56"/>
    <w:rsid w:val="000110C4"/>
    <w:rsid w:val="00011DD2"/>
    <w:rsid w:val="00011E44"/>
    <w:rsid w:val="00011E77"/>
    <w:rsid w:val="00012627"/>
    <w:rsid w:val="000126AA"/>
    <w:rsid w:val="0001309C"/>
    <w:rsid w:val="000136DA"/>
    <w:rsid w:val="0001389F"/>
    <w:rsid w:val="000139C4"/>
    <w:rsid w:val="00013BAE"/>
    <w:rsid w:val="00013BE7"/>
    <w:rsid w:val="00013DD3"/>
    <w:rsid w:val="00013EE9"/>
    <w:rsid w:val="000140B7"/>
    <w:rsid w:val="0001427D"/>
    <w:rsid w:val="00015118"/>
    <w:rsid w:val="00015830"/>
    <w:rsid w:val="00015D6A"/>
    <w:rsid w:val="000160F9"/>
    <w:rsid w:val="000172E9"/>
    <w:rsid w:val="000178F9"/>
    <w:rsid w:val="000208A5"/>
    <w:rsid w:val="00020ABA"/>
    <w:rsid w:val="00020C6D"/>
    <w:rsid w:val="00020ED1"/>
    <w:rsid w:val="000211AF"/>
    <w:rsid w:val="00021345"/>
    <w:rsid w:val="000213F4"/>
    <w:rsid w:val="0002152C"/>
    <w:rsid w:val="0002154E"/>
    <w:rsid w:val="00021CFF"/>
    <w:rsid w:val="00021F90"/>
    <w:rsid w:val="000221F1"/>
    <w:rsid w:val="00022388"/>
    <w:rsid w:val="00022596"/>
    <w:rsid w:val="0002287D"/>
    <w:rsid w:val="00022AFE"/>
    <w:rsid w:val="00022E0C"/>
    <w:rsid w:val="00022E6B"/>
    <w:rsid w:val="00023049"/>
    <w:rsid w:val="00023E1E"/>
    <w:rsid w:val="00023F82"/>
    <w:rsid w:val="00023FCF"/>
    <w:rsid w:val="000243A7"/>
    <w:rsid w:val="00024B0C"/>
    <w:rsid w:val="00024BB7"/>
    <w:rsid w:val="00024BD3"/>
    <w:rsid w:val="00024F1C"/>
    <w:rsid w:val="00025145"/>
    <w:rsid w:val="000252DB"/>
    <w:rsid w:val="00025738"/>
    <w:rsid w:val="00026F15"/>
    <w:rsid w:val="00027098"/>
    <w:rsid w:val="000274F8"/>
    <w:rsid w:val="000302FA"/>
    <w:rsid w:val="000303AF"/>
    <w:rsid w:val="00030C56"/>
    <w:rsid w:val="00031116"/>
    <w:rsid w:val="00031148"/>
    <w:rsid w:val="0003156C"/>
    <w:rsid w:val="00031AD2"/>
    <w:rsid w:val="00031BFC"/>
    <w:rsid w:val="00031CAA"/>
    <w:rsid w:val="00032641"/>
    <w:rsid w:val="000333D1"/>
    <w:rsid w:val="000336B0"/>
    <w:rsid w:val="00033855"/>
    <w:rsid w:val="000340D7"/>
    <w:rsid w:val="00034B96"/>
    <w:rsid w:val="00035293"/>
    <w:rsid w:val="00035799"/>
    <w:rsid w:val="0003584D"/>
    <w:rsid w:val="000362AF"/>
    <w:rsid w:val="0003632B"/>
    <w:rsid w:val="00036668"/>
    <w:rsid w:val="0003695C"/>
    <w:rsid w:val="00036C79"/>
    <w:rsid w:val="00036D6A"/>
    <w:rsid w:val="00036F9F"/>
    <w:rsid w:val="00036FC8"/>
    <w:rsid w:val="000372A5"/>
    <w:rsid w:val="00037755"/>
    <w:rsid w:val="00037DB7"/>
    <w:rsid w:val="00037E10"/>
    <w:rsid w:val="00040468"/>
    <w:rsid w:val="000406B7"/>
    <w:rsid w:val="0004072C"/>
    <w:rsid w:val="00040ECA"/>
    <w:rsid w:val="00040EF3"/>
    <w:rsid w:val="00041036"/>
    <w:rsid w:val="00041091"/>
    <w:rsid w:val="00041652"/>
    <w:rsid w:val="00041BE8"/>
    <w:rsid w:val="000420E6"/>
    <w:rsid w:val="0004250D"/>
    <w:rsid w:val="00042689"/>
    <w:rsid w:val="00042FF8"/>
    <w:rsid w:val="00043323"/>
    <w:rsid w:val="00043363"/>
    <w:rsid w:val="00043403"/>
    <w:rsid w:val="00043E41"/>
    <w:rsid w:val="00044B87"/>
    <w:rsid w:val="00045132"/>
    <w:rsid w:val="000452D0"/>
    <w:rsid w:val="000452EF"/>
    <w:rsid w:val="00045420"/>
    <w:rsid w:val="00045965"/>
    <w:rsid w:val="00045F80"/>
    <w:rsid w:val="00046C9E"/>
    <w:rsid w:val="000473AA"/>
    <w:rsid w:val="0004743B"/>
    <w:rsid w:val="000474CD"/>
    <w:rsid w:val="00047806"/>
    <w:rsid w:val="00047A49"/>
    <w:rsid w:val="00047ED5"/>
    <w:rsid w:val="00047F91"/>
    <w:rsid w:val="0005008C"/>
    <w:rsid w:val="00051159"/>
    <w:rsid w:val="000511DE"/>
    <w:rsid w:val="0005125C"/>
    <w:rsid w:val="00051CBF"/>
    <w:rsid w:val="00051D7B"/>
    <w:rsid w:val="00051E15"/>
    <w:rsid w:val="00052681"/>
    <w:rsid w:val="00052941"/>
    <w:rsid w:val="00052F7D"/>
    <w:rsid w:val="00053202"/>
    <w:rsid w:val="00053438"/>
    <w:rsid w:val="00053C20"/>
    <w:rsid w:val="000547C0"/>
    <w:rsid w:val="000548E9"/>
    <w:rsid w:val="000548F1"/>
    <w:rsid w:val="00054DD4"/>
    <w:rsid w:val="00054DDF"/>
    <w:rsid w:val="000551E0"/>
    <w:rsid w:val="00055643"/>
    <w:rsid w:val="00055CF9"/>
    <w:rsid w:val="00055D32"/>
    <w:rsid w:val="00055F91"/>
    <w:rsid w:val="00056836"/>
    <w:rsid w:val="0005747A"/>
    <w:rsid w:val="0005761E"/>
    <w:rsid w:val="00057621"/>
    <w:rsid w:val="00057798"/>
    <w:rsid w:val="000579F8"/>
    <w:rsid w:val="00057AB4"/>
    <w:rsid w:val="00057EC1"/>
    <w:rsid w:val="00060457"/>
    <w:rsid w:val="000606AD"/>
    <w:rsid w:val="000607C9"/>
    <w:rsid w:val="00060B35"/>
    <w:rsid w:val="00060FEA"/>
    <w:rsid w:val="0006189D"/>
    <w:rsid w:val="0006192E"/>
    <w:rsid w:val="00061C9F"/>
    <w:rsid w:val="0006247C"/>
    <w:rsid w:val="00062628"/>
    <w:rsid w:val="00062B67"/>
    <w:rsid w:val="00062DC6"/>
    <w:rsid w:val="000633FC"/>
    <w:rsid w:val="00063B93"/>
    <w:rsid w:val="00063D9B"/>
    <w:rsid w:val="00063E14"/>
    <w:rsid w:val="0006459C"/>
    <w:rsid w:val="0006493C"/>
    <w:rsid w:val="00064E28"/>
    <w:rsid w:val="00065898"/>
    <w:rsid w:val="000658C5"/>
    <w:rsid w:val="00065D2C"/>
    <w:rsid w:val="00065FB1"/>
    <w:rsid w:val="000660A3"/>
    <w:rsid w:val="000661DA"/>
    <w:rsid w:val="00066453"/>
    <w:rsid w:val="000669A4"/>
    <w:rsid w:val="00066B11"/>
    <w:rsid w:val="0006702C"/>
    <w:rsid w:val="000674C0"/>
    <w:rsid w:val="0006755C"/>
    <w:rsid w:val="00067587"/>
    <w:rsid w:val="000679D9"/>
    <w:rsid w:val="00067FCB"/>
    <w:rsid w:val="000703CE"/>
    <w:rsid w:val="0007096F"/>
    <w:rsid w:val="000713EA"/>
    <w:rsid w:val="00071499"/>
    <w:rsid w:val="00071F62"/>
    <w:rsid w:val="00072332"/>
    <w:rsid w:val="0007299F"/>
    <w:rsid w:val="00072CEC"/>
    <w:rsid w:val="000733BA"/>
    <w:rsid w:val="0007395C"/>
    <w:rsid w:val="00073F08"/>
    <w:rsid w:val="000740B5"/>
    <w:rsid w:val="00074110"/>
    <w:rsid w:val="0007416A"/>
    <w:rsid w:val="0007425C"/>
    <w:rsid w:val="000746E5"/>
    <w:rsid w:val="0007527C"/>
    <w:rsid w:val="00075446"/>
    <w:rsid w:val="000754D8"/>
    <w:rsid w:val="00075DE9"/>
    <w:rsid w:val="00076203"/>
    <w:rsid w:val="0007669A"/>
    <w:rsid w:val="00076734"/>
    <w:rsid w:val="0007673D"/>
    <w:rsid w:val="00076ABD"/>
    <w:rsid w:val="000772D7"/>
    <w:rsid w:val="00077C84"/>
    <w:rsid w:val="00077DE2"/>
    <w:rsid w:val="00077ED1"/>
    <w:rsid w:val="000807B3"/>
    <w:rsid w:val="0008081B"/>
    <w:rsid w:val="000808BD"/>
    <w:rsid w:val="00080D26"/>
    <w:rsid w:val="000811CA"/>
    <w:rsid w:val="00081629"/>
    <w:rsid w:val="000816E4"/>
    <w:rsid w:val="00081C0A"/>
    <w:rsid w:val="00081D08"/>
    <w:rsid w:val="00081D12"/>
    <w:rsid w:val="000826BB"/>
    <w:rsid w:val="00082734"/>
    <w:rsid w:val="000831AB"/>
    <w:rsid w:val="000831BB"/>
    <w:rsid w:val="00083401"/>
    <w:rsid w:val="000834AC"/>
    <w:rsid w:val="0008360B"/>
    <w:rsid w:val="0008393F"/>
    <w:rsid w:val="00083975"/>
    <w:rsid w:val="00083D99"/>
    <w:rsid w:val="00083F16"/>
    <w:rsid w:val="000841B0"/>
    <w:rsid w:val="00084411"/>
    <w:rsid w:val="00084D6D"/>
    <w:rsid w:val="00084E65"/>
    <w:rsid w:val="0008507F"/>
    <w:rsid w:val="00085358"/>
    <w:rsid w:val="0008567A"/>
    <w:rsid w:val="00085B64"/>
    <w:rsid w:val="00085C58"/>
    <w:rsid w:val="00085E55"/>
    <w:rsid w:val="00086041"/>
    <w:rsid w:val="000865F1"/>
    <w:rsid w:val="000866F8"/>
    <w:rsid w:val="00086831"/>
    <w:rsid w:val="000868BC"/>
    <w:rsid w:val="00086A56"/>
    <w:rsid w:val="00086ECD"/>
    <w:rsid w:val="000870F2"/>
    <w:rsid w:val="0008711D"/>
    <w:rsid w:val="000871BF"/>
    <w:rsid w:val="00087B34"/>
    <w:rsid w:val="00087E03"/>
    <w:rsid w:val="00087EE2"/>
    <w:rsid w:val="00090379"/>
    <w:rsid w:val="000903CD"/>
    <w:rsid w:val="000905C1"/>
    <w:rsid w:val="00090632"/>
    <w:rsid w:val="0009090E"/>
    <w:rsid w:val="00090A39"/>
    <w:rsid w:val="000910F1"/>
    <w:rsid w:val="00091514"/>
    <w:rsid w:val="000916E0"/>
    <w:rsid w:val="00091B85"/>
    <w:rsid w:val="00091DDF"/>
    <w:rsid w:val="00091E28"/>
    <w:rsid w:val="00092751"/>
    <w:rsid w:val="0009277B"/>
    <w:rsid w:val="00092829"/>
    <w:rsid w:val="0009354D"/>
    <w:rsid w:val="000935BC"/>
    <w:rsid w:val="000935DA"/>
    <w:rsid w:val="00093A4E"/>
    <w:rsid w:val="00094EEB"/>
    <w:rsid w:val="000952D2"/>
    <w:rsid w:val="00095B62"/>
    <w:rsid w:val="00096060"/>
    <w:rsid w:val="000961CE"/>
    <w:rsid w:val="00096B87"/>
    <w:rsid w:val="00097233"/>
    <w:rsid w:val="000973F4"/>
    <w:rsid w:val="000976C8"/>
    <w:rsid w:val="00097E33"/>
    <w:rsid w:val="00097EFD"/>
    <w:rsid w:val="000A0493"/>
    <w:rsid w:val="000A0E7B"/>
    <w:rsid w:val="000A1764"/>
    <w:rsid w:val="000A20CD"/>
    <w:rsid w:val="000A2390"/>
    <w:rsid w:val="000A2916"/>
    <w:rsid w:val="000A3485"/>
    <w:rsid w:val="000A3AAF"/>
    <w:rsid w:val="000A3F0F"/>
    <w:rsid w:val="000A404C"/>
    <w:rsid w:val="000A412F"/>
    <w:rsid w:val="000A476E"/>
    <w:rsid w:val="000A49E2"/>
    <w:rsid w:val="000A5000"/>
    <w:rsid w:val="000A5317"/>
    <w:rsid w:val="000A55EF"/>
    <w:rsid w:val="000A594F"/>
    <w:rsid w:val="000A5CAF"/>
    <w:rsid w:val="000A61BF"/>
    <w:rsid w:val="000A6332"/>
    <w:rsid w:val="000A66A2"/>
    <w:rsid w:val="000A688D"/>
    <w:rsid w:val="000A6B89"/>
    <w:rsid w:val="000A7F12"/>
    <w:rsid w:val="000B0014"/>
    <w:rsid w:val="000B0419"/>
    <w:rsid w:val="000B0C5D"/>
    <w:rsid w:val="000B0CA9"/>
    <w:rsid w:val="000B0D08"/>
    <w:rsid w:val="000B0DA4"/>
    <w:rsid w:val="000B1320"/>
    <w:rsid w:val="000B196D"/>
    <w:rsid w:val="000B1C67"/>
    <w:rsid w:val="000B2198"/>
    <w:rsid w:val="000B2A7B"/>
    <w:rsid w:val="000B2D99"/>
    <w:rsid w:val="000B31CC"/>
    <w:rsid w:val="000B32D7"/>
    <w:rsid w:val="000B35E1"/>
    <w:rsid w:val="000B3946"/>
    <w:rsid w:val="000B3AF6"/>
    <w:rsid w:val="000B3C58"/>
    <w:rsid w:val="000B3EDF"/>
    <w:rsid w:val="000B4032"/>
    <w:rsid w:val="000B4628"/>
    <w:rsid w:val="000B48FE"/>
    <w:rsid w:val="000B4CEE"/>
    <w:rsid w:val="000B4DA3"/>
    <w:rsid w:val="000B50DC"/>
    <w:rsid w:val="000B52C5"/>
    <w:rsid w:val="000B55F7"/>
    <w:rsid w:val="000B62BE"/>
    <w:rsid w:val="000B6659"/>
    <w:rsid w:val="000B698D"/>
    <w:rsid w:val="000B6ADE"/>
    <w:rsid w:val="000B700F"/>
    <w:rsid w:val="000B70BB"/>
    <w:rsid w:val="000B7171"/>
    <w:rsid w:val="000B73B1"/>
    <w:rsid w:val="000B7403"/>
    <w:rsid w:val="000B7A59"/>
    <w:rsid w:val="000B7A62"/>
    <w:rsid w:val="000B7CF5"/>
    <w:rsid w:val="000B7E5A"/>
    <w:rsid w:val="000C0317"/>
    <w:rsid w:val="000C063B"/>
    <w:rsid w:val="000C0BCF"/>
    <w:rsid w:val="000C11F7"/>
    <w:rsid w:val="000C1214"/>
    <w:rsid w:val="000C139B"/>
    <w:rsid w:val="000C1788"/>
    <w:rsid w:val="000C1D77"/>
    <w:rsid w:val="000C1E56"/>
    <w:rsid w:val="000C32BC"/>
    <w:rsid w:val="000C376C"/>
    <w:rsid w:val="000C3784"/>
    <w:rsid w:val="000C39B9"/>
    <w:rsid w:val="000C3E84"/>
    <w:rsid w:val="000C432D"/>
    <w:rsid w:val="000C47CD"/>
    <w:rsid w:val="000C497F"/>
    <w:rsid w:val="000C4DD2"/>
    <w:rsid w:val="000C544D"/>
    <w:rsid w:val="000C546F"/>
    <w:rsid w:val="000C5650"/>
    <w:rsid w:val="000C5679"/>
    <w:rsid w:val="000C5817"/>
    <w:rsid w:val="000C59C4"/>
    <w:rsid w:val="000C5B10"/>
    <w:rsid w:val="000C5BE2"/>
    <w:rsid w:val="000C6668"/>
    <w:rsid w:val="000C6BF4"/>
    <w:rsid w:val="000C6ED9"/>
    <w:rsid w:val="000C6F1D"/>
    <w:rsid w:val="000C6F9E"/>
    <w:rsid w:val="000C7244"/>
    <w:rsid w:val="000C7910"/>
    <w:rsid w:val="000C7FE4"/>
    <w:rsid w:val="000D061D"/>
    <w:rsid w:val="000D0937"/>
    <w:rsid w:val="000D0F32"/>
    <w:rsid w:val="000D1098"/>
    <w:rsid w:val="000D116A"/>
    <w:rsid w:val="000D1E40"/>
    <w:rsid w:val="000D224A"/>
    <w:rsid w:val="000D27B4"/>
    <w:rsid w:val="000D2B76"/>
    <w:rsid w:val="000D3307"/>
    <w:rsid w:val="000D35C3"/>
    <w:rsid w:val="000D37CD"/>
    <w:rsid w:val="000D3AB9"/>
    <w:rsid w:val="000D3C2E"/>
    <w:rsid w:val="000D4753"/>
    <w:rsid w:val="000D4B98"/>
    <w:rsid w:val="000D4CB2"/>
    <w:rsid w:val="000D55A8"/>
    <w:rsid w:val="000D59CB"/>
    <w:rsid w:val="000D5AEC"/>
    <w:rsid w:val="000D5D0C"/>
    <w:rsid w:val="000D6DC9"/>
    <w:rsid w:val="000D7099"/>
    <w:rsid w:val="000D7287"/>
    <w:rsid w:val="000D788D"/>
    <w:rsid w:val="000D7D4B"/>
    <w:rsid w:val="000E0A70"/>
    <w:rsid w:val="000E0EDB"/>
    <w:rsid w:val="000E120F"/>
    <w:rsid w:val="000E1940"/>
    <w:rsid w:val="000E1B44"/>
    <w:rsid w:val="000E1C5B"/>
    <w:rsid w:val="000E21D6"/>
    <w:rsid w:val="000E252A"/>
    <w:rsid w:val="000E2813"/>
    <w:rsid w:val="000E29A6"/>
    <w:rsid w:val="000E2E27"/>
    <w:rsid w:val="000E3200"/>
    <w:rsid w:val="000E3478"/>
    <w:rsid w:val="000E3B9A"/>
    <w:rsid w:val="000E3BB5"/>
    <w:rsid w:val="000E4394"/>
    <w:rsid w:val="000E449A"/>
    <w:rsid w:val="000E4753"/>
    <w:rsid w:val="000E4835"/>
    <w:rsid w:val="000E4A1F"/>
    <w:rsid w:val="000E530E"/>
    <w:rsid w:val="000E554C"/>
    <w:rsid w:val="000E5FC7"/>
    <w:rsid w:val="000E68EF"/>
    <w:rsid w:val="000E7582"/>
    <w:rsid w:val="000E7F74"/>
    <w:rsid w:val="000F057B"/>
    <w:rsid w:val="000F0C0A"/>
    <w:rsid w:val="000F0F1E"/>
    <w:rsid w:val="000F12AB"/>
    <w:rsid w:val="000F1311"/>
    <w:rsid w:val="000F1658"/>
    <w:rsid w:val="000F1FBC"/>
    <w:rsid w:val="000F2FB6"/>
    <w:rsid w:val="000F3A0A"/>
    <w:rsid w:val="000F3CF6"/>
    <w:rsid w:val="000F3EE3"/>
    <w:rsid w:val="000F4426"/>
    <w:rsid w:val="000F4677"/>
    <w:rsid w:val="000F4EC8"/>
    <w:rsid w:val="000F4F0C"/>
    <w:rsid w:val="000F4FC4"/>
    <w:rsid w:val="000F55AC"/>
    <w:rsid w:val="000F57CE"/>
    <w:rsid w:val="000F6592"/>
    <w:rsid w:val="000F692A"/>
    <w:rsid w:val="000F6FFA"/>
    <w:rsid w:val="000F7714"/>
    <w:rsid w:val="000F771A"/>
    <w:rsid w:val="000F790B"/>
    <w:rsid w:val="000F7D72"/>
    <w:rsid w:val="001001DF"/>
    <w:rsid w:val="00100289"/>
    <w:rsid w:val="00101174"/>
    <w:rsid w:val="00101560"/>
    <w:rsid w:val="0010169B"/>
    <w:rsid w:val="00101B0D"/>
    <w:rsid w:val="00101CAD"/>
    <w:rsid w:val="001023E0"/>
    <w:rsid w:val="00102ADF"/>
    <w:rsid w:val="00103684"/>
    <w:rsid w:val="00103C05"/>
    <w:rsid w:val="00103CE7"/>
    <w:rsid w:val="001042E5"/>
    <w:rsid w:val="001046E5"/>
    <w:rsid w:val="001047DF"/>
    <w:rsid w:val="001048FA"/>
    <w:rsid w:val="00104A7D"/>
    <w:rsid w:val="00104E40"/>
    <w:rsid w:val="00104FAC"/>
    <w:rsid w:val="001058F3"/>
    <w:rsid w:val="00106348"/>
    <w:rsid w:val="00106760"/>
    <w:rsid w:val="00106DC6"/>
    <w:rsid w:val="0010711D"/>
    <w:rsid w:val="00107202"/>
    <w:rsid w:val="00107353"/>
    <w:rsid w:val="00107504"/>
    <w:rsid w:val="001075CE"/>
    <w:rsid w:val="00107E1F"/>
    <w:rsid w:val="00107F8C"/>
    <w:rsid w:val="00110757"/>
    <w:rsid w:val="0011097E"/>
    <w:rsid w:val="00110A28"/>
    <w:rsid w:val="00110F1F"/>
    <w:rsid w:val="001110D3"/>
    <w:rsid w:val="001111BD"/>
    <w:rsid w:val="0011122E"/>
    <w:rsid w:val="0011145E"/>
    <w:rsid w:val="00111589"/>
    <w:rsid w:val="00111668"/>
    <w:rsid w:val="00111811"/>
    <w:rsid w:val="001118B6"/>
    <w:rsid w:val="00111ADD"/>
    <w:rsid w:val="0011283F"/>
    <w:rsid w:val="00112845"/>
    <w:rsid w:val="001128B3"/>
    <w:rsid w:val="00112AAB"/>
    <w:rsid w:val="00112D5C"/>
    <w:rsid w:val="00112DB8"/>
    <w:rsid w:val="001132AB"/>
    <w:rsid w:val="00113312"/>
    <w:rsid w:val="00113328"/>
    <w:rsid w:val="00113B99"/>
    <w:rsid w:val="00114789"/>
    <w:rsid w:val="0011494E"/>
    <w:rsid w:val="00114AFA"/>
    <w:rsid w:val="00114C56"/>
    <w:rsid w:val="00115136"/>
    <w:rsid w:val="0011523F"/>
    <w:rsid w:val="00115903"/>
    <w:rsid w:val="00115A4B"/>
    <w:rsid w:val="00115C26"/>
    <w:rsid w:val="00115F9B"/>
    <w:rsid w:val="00116066"/>
    <w:rsid w:val="0011664B"/>
    <w:rsid w:val="00116F09"/>
    <w:rsid w:val="0011756D"/>
    <w:rsid w:val="00117894"/>
    <w:rsid w:val="00120231"/>
    <w:rsid w:val="00120821"/>
    <w:rsid w:val="00121090"/>
    <w:rsid w:val="001219C1"/>
    <w:rsid w:val="00121D48"/>
    <w:rsid w:val="00121E1A"/>
    <w:rsid w:val="00121FDD"/>
    <w:rsid w:val="0012201D"/>
    <w:rsid w:val="0012295F"/>
    <w:rsid w:val="00122AE7"/>
    <w:rsid w:val="00122F24"/>
    <w:rsid w:val="001230E1"/>
    <w:rsid w:val="00123427"/>
    <w:rsid w:val="001237A6"/>
    <w:rsid w:val="001239ED"/>
    <w:rsid w:val="0012483C"/>
    <w:rsid w:val="00124AB5"/>
    <w:rsid w:val="00124D6A"/>
    <w:rsid w:val="0012586F"/>
    <w:rsid w:val="00125BD6"/>
    <w:rsid w:val="00125DEF"/>
    <w:rsid w:val="00125F8E"/>
    <w:rsid w:val="00126B19"/>
    <w:rsid w:val="0012770B"/>
    <w:rsid w:val="00127A4F"/>
    <w:rsid w:val="001301EE"/>
    <w:rsid w:val="0013048C"/>
    <w:rsid w:val="001317B0"/>
    <w:rsid w:val="00131822"/>
    <w:rsid w:val="00131B50"/>
    <w:rsid w:val="00131E67"/>
    <w:rsid w:val="00131EC4"/>
    <w:rsid w:val="001324FC"/>
    <w:rsid w:val="001329CB"/>
    <w:rsid w:val="00132B31"/>
    <w:rsid w:val="00133147"/>
    <w:rsid w:val="0013333B"/>
    <w:rsid w:val="0013377C"/>
    <w:rsid w:val="001337AE"/>
    <w:rsid w:val="001343FA"/>
    <w:rsid w:val="0013448E"/>
    <w:rsid w:val="00134E4B"/>
    <w:rsid w:val="00134E8D"/>
    <w:rsid w:val="00135868"/>
    <w:rsid w:val="00135C6C"/>
    <w:rsid w:val="00135E07"/>
    <w:rsid w:val="00135E5B"/>
    <w:rsid w:val="001361AC"/>
    <w:rsid w:val="001365E4"/>
    <w:rsid w:val="00136D1A"/>
    <w:rsid w:val="00136DC3"/>
    <w:rsid w:val="00137B0D"/>
    <w:rsid w:val="00137D82"/>
    <w:rsid w:val="00137E3D"/>
    <w:rsid w:val="00137F50"/>
    <w:rsid w:val="001405FE"/>
    <w:rsid w:val="00140662"/>
    <w:rsid w:val="0014073E"/>
    <w:rsid w:val="001409AA"/>
    <w:rsid w:val="0014132D"/>
    <w:rsid w:val="001413A2"/>
    <w:rsid w:val="0014148F"/>
    <w:rsid w:val="001416E9"/>
    <w:rsid w:val="00141888"/>
    <w:rsid w:val="00141ACF"/>
    <w:rsid w:val="0014279E"/>
    <w:rsid w:val="00142B2C"/>
    <w:rsid w:val="00142B8C"/>
    <w:rsid w:val="00142C4A"/>
    <w:rsid w:val="00142FF7"/>
    <w:rsid w:val="00143582"/>
    <w:rsid w:val="001447DC"/>
    <w:rsid w:val="00144B08"/>
    <w:rsid w:val="00145564"/>
    <w:rsid w:val="00145D9E"/>
    <w:rsid w:val="001460BC"/>
    <w:rsid w:val="0014633A"/>
    <w:rsid w:val="00146561"/>
    <w:rsid w:val="00146926"/>
    <w:rsid w:val="00146B80"/>
    <w:rsid w:val="00146D43"/>
    <w:rsid w:val="00146D6D"/>
    <w:rsid w:val="00147112"/>
    <w:rsid w:val="001477C7"/>
    <w:rsid w:val="00147A45"/>
    <w:rsid w:val="00147A8C"/>
    <w:rsid w:val="00147AF6"/>
    <w:rsid w:val="00147B7C"/>
    <w:rsid w:val="00147FDE"/>
    <w:rsid w:val="00150064"/>
    <w:rsid w:val="00150794"/>
    <w:rsid w:val="001507FE"/>
    <w:rsid w:val="001509E1"/>
    <w:rsid w:val="00150E42"/>
    <w:rsid w:val="00151691"/>
    <w:rsid w:val="00152441"/>
    <w:rsid w:val="001524B3"/>
    <w:rsid w:val="00152590"/>
    <w:rsid w:val="001532FA"/>
    <w:rsid w:val="001533F6"/>
    <w:rsid w:val="001537C4"/>
    <w:rsid w:val="001539C3"/>
    <w:rsid w:val="001540C4"/>
    <w:rsid w:val="00154A43"/>
    <w:rsid w:val="00155039"/>
    <w:rsid w:val="00155D9A"/>
    <w:rsid w:val="00156A36"/>
    <w:rsid w:val="00156DA1"/>
    <w:rsid w:val="00157214"/>
    <w:rsid w:val="00157491"/>
    <w:rsid w:val="00157AFC"/>
    <w:rsid w:val="00157B97"/>
    <w:rsid w:val="00157C25"/>
    <w:rsid w:val="001607DC"/>
    <w:rsid w:val="00160D21"/>
    <w:rsid w:val="001611B5"/>
    <w:rsid w:val="00161334"/>
    <w:rsid w:val="00161C68"/>
    <w:rsid w:val="00161DE8"/>
    <w:rsid w:val="00161DED"/>
    <w:rsid w:val="001623B4"/>
    <w:rsid w:val="001624F1"/>
    <w:rsid w:val="00163756"/>
    <w:rsid w:val="0016380B"/>
    <w:rsid w:val="00163C54"/>
    <w:rsid w:val="0016402C"/>
    <w:rsid w:val="00164674"/>
    <w:rsid w:val="001648D9"/>
    <w:rsid w:val="00164EA1"/>
    <w:rsid w:val="00165179"/>
    <w:rsid w:val="0016534C"/>
    <w:rsid w:val="00165463"/>
    <w:rsid w:val="00165B12"/>
    <w:rsid w:val="00166209"/>
    <w:rsid w:val="00166772"/>
    <w:rsid w:val="0016690E"/>
    <w:rsid w:val="00167858"/>
    <w:rsid w:val="00167974"/>
    <w:rsid w:val="00167C59"/>
    <w:rsid w:val="00170282"/>
    <w:rsid w:val="00170437"/>
    <w:rsid w:val="0017077F"/>
    <w:rsid w:val="001710BD"/>
    <w:rsid w:val="00171181"/>
    <w:rsid w:val="00171624"/>
    <w:rsid w:val="001716B4"/>
    <w:rsid w:val="001716E3"/>
    <w:rsid w:val="00171AEE"/>
    <w:rsid w:val="00171FD3"/>
    <w:rsid w:val="0017220A"/>
    <w:rsid w:val="0017231C"/>
    <w:rsid w:val="001726E7"/>
    <w:rsid w:val="0017369F"/>
    <w:rsid w:val="00173A03"/>
    <w:rsid w:val="00173B17"/>
    <w:rsid w:val="001744AA"/>
    <w:rsid w:val="00174828"/>
    <w:rsid w:val="001757FC"/>
    <w:rsid w:val="001758DB"/>
    <w:rsid w:val="00175F1A"/>
    <w:rsid w:val="0017652F"/>
    <w:rsid w:val="00176938"/>
    <w:rsid w:val="00176AE7"/>
    <w:rsid w:val="00176E44"/>
    <w:rsid w:val="00177781"/>
    <w:rsid w:val="00180622"/>
    <w:rsid w:val="0018072D"/>
    <w:rsid w:val="00180AF9"/>
    <w:rsid w:val="00180B49"/>
    <w:rsid w:val="00180E40"/>
    <w:rsid w:val="00181019"/>
    <w:rsid w:val="00181156"/>
    <w:rsid w:val="001815A6"/>
    <w:rsid w:val="001815C9"/>
    <w:rsid w:val="00182253"/>
    <w:rsid w:val="0018260F"/>
    <w:rsid w:val="001827FC"/>
    <w:rsid w:val="00182904"/>
    <w:rsid w:val="00182A6B"/>
    <w:rsid w:val="00182B4D"/>
    <w:rsid w:val="00182CB6"/>
    <w:rsid w:val="001834DE"/>
    <w:rsid w:val="001837A6"/>
    <w:rsid w:val="00183E1F"/>
    <w:rsid w:val="001840D3"/>
    <w:rsid w:val="00184168"/>
    <w:rsid w:val="0018423B"/>
    <w:rsid w:val="00184279"/>
    <w:rsid w:val="001844CC"/>
    <w:rsid w:val="00184C54"/>
    <w:rsid w:val="00185276"/>
    <w:rsid w:val="00187BC4"/>
    <w:rsid w:val="00190990"/>
    <w:rsid w:val="00190DA3"/>
    <w:rsid w:val="001910CE"/>
    <w:rsid w:val="001916C7"/>
    <w:rsid w:val="001918FF"/>
    <w:rsid w:val="00192583"/>
    <w:rsid w:val="001925B6"/>
    <w:rsid w:val="0019291B"/>
    <w:rsid w:val="00192E17"/>
    <w:rsid w:val="00192E73"/>
    <w:rsid w:val="00193AA2"/>
    <w:rsid w:val="001942D6"/>
    <w:rsid w:val="00194665"/>
    <w:rsid w:val="00194AE8"/>
    <w:rsid w:val="00194CA3"/>
    <w:rsid w:val="00194F56"/>
    <w:rsid w:val="00195120"/>
    <w:rsid w:val="0019531A"/>
    <w:rsid w:val="00195B29"/>
    <w:rsid w:val="00195E44"/>
    <w:rsid w:val="00195E94"/>
    <w:rsid w:val="00196302"/>
    <w:rsid w:val="00196A91"/>
    <w:rsid w:val="00196B09"/>
    <w:rsid w:val="00196E74"/>
    <w:rsid w:val="00197B40"/>
    <w:rsid w:val="001A0855"/>
    <w:rsid w:val="001A1327"/>
    <w:rsid w:val="001A14D4"/>
    <w:rsid w:val="001A152E"/>
    <w:rsid w:val="001A17D3"/>
    <w:rsid w:val="001A17E2"/>
    <w:rsid w:val="001A18D8"/>
    <w:rsid w:val="001A1DFA"/>
    <w:rsid w:val="001A267A"/>
    <w:rsid w:val="001A27F8"/>
    <w:rsid w:val="001A2C45"/>
    <w:rsid w:val="001A3ED6"/>
    <w:rsid w:val="001A404F"/>
    <w:rsid w:val="001A4F88"/>
    <w:rsid w:val="001A5483"/>
    <w:rsid w:val="001A5BF1"/>
    <w:rsid w:val="001A6068"/>
    <w:rsid w:val="001A60FB"/>
    <w:rsid w:val="001A645D"/>
    <w:rsid w:val="001A679F"/>
    <w:rsid w:val="001A6C03"/>
    <w:rsid w:val="001A71E1"/>
    <w:rsid w:val="001A7263"/>
    <w:rsid w:val="001A7574"/>
    <w:rsid w:val="001A7C35"/>
    <w:rsid w:val="001A7EBC"/>
    <w:rsid w:val="001B0DF3"/>
    <w:rsid w:val="001B0E98"/>
    <w:rsid w:val="001B15D1"/>
    <w:rsid w:val="001B188E"/>
    <w:rsid w:val="001B1DE4"/>
    <w:rsid w:val="001B209D"/>
    <w:rsid w:val="001B250F"/>
    <w:rsid w:val="001B2E2D"/>
    <w:rsid w:val="001B3607"/>
    <w:rsid w:val="001B39B8"/>
    <w:rsid w:val="001B3F25"/>
    <w:rsid w:val="001B421B"/>
    <w:rsid w:val="001B4263"/>
    <w:rsid w:val="001B49A0"/>
    <w:rsid w:val="001B4C1A"/>
    <w:rsid w:val="001B5545"/>
    <w:rsid w:val="001B5B02"/>
    <w:rsid w:val="001B5EBD"/>
    <w:rsid w:val="001B6F1F"/>
    <w:rsid w:val="001B6F53"/>
    <w:rsid w:val="001B7058"/>
    <w:rsid w:val="001B73CB"/>
    <w:rsid w:val="001B759D"/>
    <w:rsid w:val="001B7EB3"/>
    <w:rsid w:val="001C0745"/>
    <w:rsid w:val="001C094A"/>
    <w:rsid w:val="001C0C2C"/>
    <w:rsid w:val="001C0DD2"/>
    <w:rsid w:val="001C116F"/>
    <w:rsid w:val="001C16EA"/>
    <w:rsid w:val="001C1A26"/>
    <w:rsid w:val="001C1ADF"/>
    <w:rsid w:val="001C278F"/>
    <w:rsid w:val="001C2B33"/>
    <w:rsid w:val="001C3626"/>
    <w:rsid w:val="001C416E"/>
    <w:rsid w:val="001C43BB"/>
    <w:rsid w:val="001C43F8"/>
    <w:rsid w:val="001C44CC"/>
    <w:rsid w:val="001C45A3"/>
    <w:rsid w:val="001C4607"/>
    <w:rsid w:val="001C4755"/>
    <w:rsid w:val="001C4CB2"/>
    <w:rsid w:val="001C56E8"/>
    <w:rsid w:val="001C60AD"/>
    <w:rsid w:val="001C620C"/>
    <w:rsid w:val="001C728D"/>
    <w:rsid w:val="001C72E8"/>
    <w:rsid w:val="001C759E"/>
    <w:rsid w:val="001D0491"/>
    <w:rsid w:val="001D0655"/>
    <w:rsid w:val="001D0CE8"/>
    <w:rsid w:val="001D1D2E"/>
    <w:rsid w:val="001D1FB0"/>
    <w:rsid w:val="001D24CF"/>
    <w:rsid w:val="001D2703"/>
    <w:rsid w:val="001D2C29"/>
    <w:rsid w:val="001D2E04"/>
    <w:rsid w:val="001D3397"/>
    <w:rsid w:val="001D3CB0"/>
    <w:rsid w:val="001D3E8B"/>
    <w:rsid w:val="001D44E6"/>
    <w:rsid w:val="001D47DD"/>
    <w:rsid w:val="001D4901"/>
    <w:rsid w:val="001D53A5"/>
    <w:rsid w:val="001D5841"/>
    <w:rsid w:val="001D5C79"/>
    <w:rsid w:val="001D5F0F"/>
    <w:rsid w:val="001D6294"/>
    <w:rsid w:val="001D64B7"/>
    <w:rsid w:val="001D6935"/>
    <w:rsid w:val="001D6AD8"/>
    <w:rsid w:val="001D6BB2"/>
    <w:rsid w:val="001D7544"/>
    <w:rsid w:val="001D78A1"/>
    <w:rsid w:val="001D7A91"/>
    <w:rsid w:val="001D7B7B"/>
    <w:rsid w:val="001D7EB5"/>
    <w:rsid w:val="001D7F5F"/>
    <w:rsid w:val="001D7FC2"/>
    <w:rsid w:val="001E0005"/>
    <w:rsid w:val="001E016B"/>
    <w:rsid w:val="001E06A6"/>
    <w:rsid w:val="001E0AA8"/>
    <w:rsid w:val="001E1111"/>
    <w:rsid w:val="001E1246"/>
    <w:rsid w:val="001E1D8D"/>
    <w:rsid w:val="001E243C"/>
    <w:rsid w:val="001E249D"/>
    <w:rsid w:val="001E261C"/>
    <w:rsid w:val="001E29A4"/>
    <w:rsid w:val="001E3059"/>
    <w:rsid w:val="001E3856"/>
    <w:rsid w:val="001E3995"/>
    <w:rsid w:val="001E3BCE"/>
    <w:rsid w:val="001E409D"/>
    <w:rsid w:val="001E4346"/>
    <w:rsid w:val="001E4363"/>
    <w:rsid w:val="001E526A"/>
    <w:rsid w:val="001E5396"/>
    <w:rsid w:val="001E55AE"/>
    <w:rsid w:val="001E5978"/>
    <w:rsid w:val="001E5ABA"/>
    <w:rsid w:val="001E5B52"/>
    <w:rsid w:val="001E61CD"/>
    <w:rsid w:val="001E66B0"/>
    <w:rsid w:val="001E6896"/>
    <w:rsid w:val="001E6AAF"/>
    <w:rsid w:val="001E6B76"/>
    <w:rsid w:val="001E6F02"/>
    <w:rsid w:val="001E7032"/>
    <w:rsid w:val="001E705B"/>
    <w:rsid w:val="001E729E"/>
    <w:rsid w:val="001E7E76"/>
    <w:rsid w:val="001F010B"/>
    <w:rsid w:val="001F03D1"/>
    <w:rsid w:val="001F09CC"/>
    <w:rsid w:val="001F0D0F"/>
    <w:rsid w:val="001F0D65"/>
    <w:rsid w:val="001F1563"/>
    <w:rsid w:val="001F18C2"/>
    <w:rsid w:val="001F1C4C"/>
    <w:rsid w:val="001F26CC"/>
    <w:rsid w:val="001F2985"/>
    <w:rsid w:val="001F2AC0"/>
    <w:rsid w:val="001F2ADB"/>
    <w:rsid w:val="001F2FBC"/>
    <w:rsid w:val="001F4C0C"/>
    <w:rsid w:val="001F51E8"/>
    <w:rsid w:val="001F52EB"/>
    <w:rsid w:val="001F5520"/>
    <w:rsid w:val="001F58E2"/>
    <w:rsid w:val="001F5A90"/>
    <w:rsid w:val="001F5E1E"/>
    <w:rsid w:val="001F5F79"/>
    <w:rsid w:val="001F6037"/>
    <w:rsid w:val="001F6365"/>
    <w:rsid w:val="001F6D50"/>
    <w:rsid w:val="001F6F5B"/>
    <w:rsid w:val="001F73A6"/>
    <w:rsid w:val="001F7A12"/>
    <w:rsid w:val="00200311"/>
    <w:rsid w:val="00200AC5"/>
    <w:rsid w:val="00200B19"/>
    <w:rsid w:val="00200B7D"/>
    <w:rsid w:val="00200CE2"/>
    <w:rsid w:val="00200D76"/>
    <w:rsid w:val="00201080"/>
    <w:rsid w:val="00201484"/>
    <w:rsid w:val="00201AE6"/>
    <w:rsid w:val="0020281D"/>
    <w:rsid w:val="00202FDA"/>
    <w:rsid w:val="002030FB"/>
    <w:rsid w:val="00203185"/>
    <w:rsid w:val="00203E94"/>
    <w:rsid w:val="00203EC3"/>
    <w:rsid w:val="00204433"/>
    <w:rsid w:val="002046B2"/>
    <w:rsid w:val="00204AD0"/>
    <w:rsid w:val="002052DE"/>
    <w:rsid w:val="002053E1"/>
    <w:rsid w:val="0020577B"/>
    <w:rsid w:val="00205C99"/>
    <w:rsid w:val="00205DF7"/>
    <w:rsid w:val="00205E38"/>
    <w:rsid w:val="002060DD"/>
    <w:rsid w:val="002062CA"/>
    <w:rsid w:val="002064C2"/>
    <w:rsid w:val="00206634"/>
    <w:rsid w:val="002066EE"/>
    <w:rsid w:val="0020677B"/>
    <w:rsid w:val="00206842"/>
    <w:rsid w:val="002069DC"/>
    <w:rsid w:val="00206BDD"/>
    <w:rsid w:val="00206FFE"/>
    <w:rsid w:val="002073BC"/>
    <w:rsid w:val="00207B89"/>
    <w:rsid w:val="00207BEF"/>
    <w:rsid w:val="00207FB0"/>
    <w:rsid w:val="0021042D"/>
    <w:rsid w:val="0021045D"/>
    <w:rsid w:val="0021068C"/>
    <w:rsid w:val="00210E42"/>
    <w:rsid w:val="00210F9C"/>
    <w:rsid w:val="00211002"/>
    <w:rsid w:val="00211485"/>
    <w:rsid w:val="00211821"/>
    <w:rsid w:val="00212289"/>
    <w:rsid w:val="00212C21"/>
    <w:rsid w:val="00212D64"/>
    <w:rsid w:val="00213155"/>
    <w:rsid w:val="002132DA"/>
    <w:rsid w:val="00213B6E"/>
    <w:rsid w:val="00214E17"/>
    <w:rsid w:val="00214E88"/>
    <w:rsid w:val="0021615B"/>
    <w:rsid w:val="00216572"/>
    <w:rsid w:val="002165A8"/>
    <w:rsid w:val="002169DC"/>
    <w:rsid w:val="002178DB"/>
    <w:rsid w:val="002179F0"/>
    <w:rsid w:val="0022016A"/>
    <w:rsid w:val="00220409"/>
    <w:rsid w:val="0022045D"/>
    <w:rsid w:val="00220664"/>
    <w:rsid w:val="002208B8"/>
    <w:rsid w:val="002210EE"/>
    <w:rsid w:val="002210F0"/>
    <w:rsid w:val="00221604"/>
    <w:rsid w:val="002216EF"/>
    <w:rsid w:val="00221910"/>
    <w:rsid w:val="002219FA"/>
    <w:rsid w:val="00221BE7"/>
    <w:rsid w:val="00221CB8"/>
    <w:rsid w:val="00221FA4"/>
    <w:rsid w:val="002229FA"/>
    <w:rsid w:val="00222C3D"/>
    <w:rsid w:val="00222EBC"/>
    <w:rsid w:val="00222F59"/>
    <w:rsid w:val="002238A1"/>
    <w:rsid w:val="00223C54"/>
    <w:rsid w:val="002242D9"/>
    <w:rsid w:val="002245A7"/>
    <w:rsid w:val="002246E9"/>
    <w:rsid w:val="002248B4"/>
    <w:rsid w:val="00224A26"/>
    <w:rsid w:val="002250AC"/>
    <w:rsid w:val="002254DA"/>
    <w:rsid w:val="00225B87"/>
    <w:rsid w:val="00226816"/>
    <w:rsid w:val="00227322"/>
    <w:rsid w:val="00227B17"/>
    <w:rsid w:val="00227B75"/>
    <w:rsid w:val="00227DF3"/>
    <w:rsid w:val="00230E54"/>
    <w:rsid w:val="00231065"/>
    <w:rsid w:val="0023109D"/>
    <w:rsid w:val="0023118E"/>
    <w:rsid w:val="00231306"/>
    <w:rsid w:val="00231615"/>
    <w:rsid w:val="002316C8"/>
    <w:rsid w:val="00231B85"/>
    <w:rsid w:val="00232279"/>
    <w:rsid w:val="00233569"/>
    <w:rsid w:val="00233D8F"/>
    <w:rsid w:val="00233F3B"/>
    <w:rsid w:val="0023450B"/>
    <w:rsid w:val="00234674"/>
    <w:rsid w:val="002351CD"/>
    <w:rsid w:val="002354BB"/>
    <w:rsid w:val="0023552F"/>
    <w:rsid w:val="002355E7"/>
    <w:rsid w:val="00235813"/>
    <w:rsid w:val="0023589E"/>
    <w:rsid w:val="00235C13"/>
    <w:rsid w:val="002365B5"/>
    <w:rsid w:val="00236831"/>
    <w:rsid w:val="002369C2"/>
    <w:rsid w:val="00236CCA"/>
    <w:rsid w:val="002373AB"/>
    <w:rsid w:val="00237DFC"/>
    <w:rsid w:val="00237ED7"/>
    <w:rsid w:val="0024027C"/>
    <w:rsid w:val="0024054D"/>
    <w:rsid w:val="0024064A"/>
    <w:rsid w:val="00240C41"/>
    <w:rsid w:val="00240ED0"/>
    <w:rsid w:val="00241437"/>
    <w:rsid w:val="0024148B"/>
    <w:rsid w:val="00241A77"/>
    <w:rsid w:val="002420CC"/>
    <w:rsid w:val="002421A2"/>
    <w:rsid w:val="002423DC"/>
    <w:rsid w:val="00242504"/>
    <w:rsid w:val="00242B7D"/>
    <w:rsid w:val="00242E66"/>
    <w:rsid w:val="002430EF"/>
    <w:rsid w:val="002433B8"/>
    <w:rsid w:val="002435C4"/>
    <w:rsid w:val="002440E4"/>
    <w:rsid w:val="002442F3"/>
    <w:rsid w:val="00244983"/>
    <w:rsid w:val="00244D6F"/>
    <w:rsid w:val="002450B9"/>
    <w:rsid w:val="00245453"/>
    <w:rsid w:val="0024557E"/>
    <w:rsid w:val="0024582B"/>
    <w:rsid w:val="00246252"/>
    <w:rsid w:val="0024694F"/>
    <w:rsid w:val="00246C80"/>
    <w:rsid w:val="00246EA3"/>
    <w:rsid w:val="00247181"/>
    <w:rsid w:val="002471E3"/>
    <w:rsid w:val="00247975"/>
    <w:rsid w:val="00247EC7"/>
    <w:rsid w:val="00250A4C"/>
    <w:rsid w:val="00250F8A"/>
    <w:rsid w:val="00251063"/>
    <w:rsid w:val="00251279"/>
    <w:rsid w:val="002512E6"/>
    <w:rsid w:val="00251609"/>
    <w:rsid w:val="00251972"/>
    <w:rsid w:val="00251C43"/>
    <w:rsid w:val="00251FF5"/>
    <w:rsid w:val="00252146"/>
    <w:rsid w:val="0025247E"/>
    <w:rsid w:val="00252716"/>
    <w:rsid w:val="0025286D"/>
    <w:rsid w:val="00252A8E"/>
    <w:rsid w:val="00252CE7"/>
    <w:rsid w:val="00253BCB"/>
    <w:rsid w:val="00253CA1"/>
    <w:rsid w:val="0025418B"/>
    <w:rsid w:val="00254C38"/>
    <w:rsid w:val="00254DC6"/>
    <w:rsid w:val="00255729"/>
    <w:rsid w:val="00255891"/>
    <w:rsid w:val="002558D8"/>
    <w:rsid w:val="00255C21"/>
    <w:rsid w:val="00255FD1"/>
    <w:rsid w:val="00256BED"/>
    <w:rsid w:val="00256D18"/>
    <w:rsid w:val="00256F32"/>
    <w:rsid w:val="00257007"/>
    <w:rsid w:val="00257297"/>
    <w:rsid w:val="0025731B"/>
    <w:rsid w:val="002573E8"/>
    <w:rsid w:val="00257821"/>
    <w:rsid w:val="00257D3A"/>
    <w:rsid w:val="002604B2"/>
    <w:rsid w:val="00260700"/>
    <w:rsid w:val="00260C43"/>
    <w:rsid w:val="00260CEB"/>
    <w:rsid w:val="00260F7A"/>
    <w:rsid w:val="0026112E"/>
    <w:rsid w:val="00261622"/>
    <w:rsid w:val="00261F4D"/>
    <w:rsid w:val="00262C5B"/>
    <w:rsid w:val="00262C79"/>
    <w:rsid w:val="00262F29"/>
    <w:rsid w:val="0026315F"/>
    <w:rsid w:val="0026323E"/>
    <w:rsid w:val="00263689"/>
    <w:rsid w:val="002636D2"/>
    <w:rsid w:val="002638C9"/>
    <w:rsid w:val="00263A43"/>
    <w:rsid w:val="00264609"/>
    <w:rsid w:val="0026499C"/>
    <w:rsid w:val="002649E2"/>
    <w:rsid w:val="0026515E"/>
    <w:rsid w:val="002652AF"/>
    <w:rsid w:val="00265396"/>
    <w:rsid w:val="002658D0"/>
    <w:rsid w:val="0026592C"/>
    <w:rsid w:val="00265A45"/>
    <w:rsid w:val="00265E2E"/>
    <w:rsid w:val="00265EBB"/>
    <w:rsid w:val="00265FA4"/>
    <w:rsid w:val="002665C5"/>
    <w:rsid w:val="0026666B"/>
    <w:rsid w:val="00266821"/>
    <w:rsid w:val="00266BE6"/>
    <w:rsid w:val="00266C1B"/>
    <w:rsid w:val="00266DD6"/>
    <w:rsid w:val="00266EF3"/>
    <w:rsid w:val="002675E0"/>
    <w:rsid w:val="002677B3"/>
    <w:rsid w:val="00267C23"/>
    <w:rsid w:val="00267DDF"/>
    <w:rsid w:val="00267E38"/>
    <w:rsid w:val="0027075C"/>
    <w:rsid w:val="00270CF6"/>
    <w:rsid w:val="00270E1A"/>
    <w:rsid w:val="00271146"/>
    <w:rsid w:val="002711AF"/>
    <w:rsid w:val="002712A2"/>
    <w:rsid w:val="002712B1"/>
    <w:rsid w:val="00271325"/>
    <w:rsid w:val="00271491"/>
    <w:rsid w:val="00271A62"/>
    <w:rsid w:val="00271E3E"/>
    <w:rsid w:val="002724FF"/>
    <w:rsid w:val="002727DF"/>
    <w:rsid w:val="00272E1B"/>
    <w:rsid w:val="00272ECA"/>
    <w:rsid w:val="0027314B"/>
    <w:rsid w:val="00273841"/>
    <w:rsid w:val="00273D52"/>
    <w:rsid w:val="00274556"/>
    <w:rsid w:val="00274A3E"/>
    <w:rsid w:val="00274C04"/>
    <w:rsid w:val="00275049"/>
    <w:rsid w:val="002750C0"/>
    <w:rsid w:val="002753A0"/>
    <w:rsid w:val="002757DB"/>
    <w:rsid w:val="0027594B"/>
    <w:rsid w:val="00275C34"/>
    <w:rsid w:val="0027666A"/>
    <w:rsid w:val="00276902"/>
    <w:rsid w:val="00276C98"/>
    <w:rsid w:val="00276EFA"/>
    <w:rsid w:val="00276F9E"/>
    <w:rsid w:val="00277E3E"/>
    <w:rsid w:val="00277E92"/>
    <w:rsid w:val="00277F69"/>
    <w:rsid w:val="002810BA"/>
    <w:rsid w:val="002818E8"/>
    <w:rsid w:val="00281CFC"/>
    <w:rsid w:val="00281FF2"/>
    <w:rsid w:val="00282400"/>
    <w:rsid w:val="00282517"/>
    <w:rsid w:val="002826DA"/>
    <w:rsid w:val="002827F3"/>
    <w:rsid w:val="0028299D"/>
    <w:rsid w:val="00282E64"/>
    <w:rsid w:val="00283548"/>
    <w:rsid w:val="0028386F"/>
    <w:rsid w:val="00283DE4"/>
    <w:rsid w:val="00283F53"/>
    <w:rsid w:val="0028467B"/>
    <w:rsid w:val="0028468C"/>
    <w:rsid w:val="002847F8"/>
    <w:rsid w:val="00284A5B"/>
    <w:rsid w:val="00284FE1"/>
    <w:rsid w:val="00285155"/>
    <w:rsid w:val="00285D9F"/>
    <w:rsid w:val="00285F1A"/>
    <w:rsid w:val="00286545"/>
    <w:rsid w:val="00286780"/>
    <w:rsid w:val="00286939"/>
    <w:rsid w:val="00286B87"/>
    <w:rsid w:val="00287C06"/>
    <w:rsid w:val="00287DBD"/>
    <w:rsid w:val="00290367"/>
    <w:rsid w:val="00290769"/>
    <w:rsid w:val="00290E64"/>
    <w:rsid w:val="00290EB3"/>
    <w:rsid w:val="00291134"/>
    <w:rsid w:val="00291FF3"/>
    <w:rsid w:val="00292040"/>
    <w:rsid w:val="0029257B"/>
    <w:rsid w:val="00292655"/>
    <w:rsid w:val="0029362E"/>
    <w:rsid w:val="00293BD0"/>
    <w:rsid w:val="00293DC4"/>
    <w:rsid w:val="00294732"/>
    <w:rsid w:val="00294EF7"/>
    <w:rsid w:val="00294FCD"/>
    <w:rsid w:val="0029604C"/>
    <w:rsid w:val="002961E4"/>
    <w:rsid w:val="0029698B"/>
    <w:rsid w:val="00296F62"/>
    <w:rsid w:val="00297225"/>
    <w:rsid w:val="0029726E"/>
    <w:rsid w:val="0029775E"/>
    <w:rsid w:val="00297A57"/>
    <w:rsid w:val="002A0398"/>
    <w:rsid w:val="002A0712"/>
    <w:rsid w:val="002A0977"/>
    <w:rsid w:val="002A09F2"/>
    <w:rsid w:val="002A0B35"/>
    <w:rsid w:val="002A105A"/>
    <w:rsid w:val="002A110C"/>
    <w:rsid w:val="002A15F8"/>
    <w:rsid w:val="002A1B85"/>
    <w:rsid w:val="002A248F"/>
    <w:rsid w:val="002A2547"/>
    <w:rsid w:val="002A2714"/>
    <w:rsid w:val="002A2759"/>
    <w:rsid w:val="002A27F9"/>
    <w:rsid w:val="002A29D0"/>
    <w:rsid w:val="002A2BC9"/>
    <w:rsid w:val="002A2FB8"/>
    <w:rsid w:val="002A31F6"/>
    <w:rsid w:val="002A335B"/>
    <w:rsid w:val="002A3576"/>
    <w:rsid w:val="002A3B96"/>
    <w:rsid w:val="002A4494"/>
    <w:rsid w:val="002A48B7"/>
    <w:rsid w:val="002A54CE"/>
    <w:rsid w:val="002A565D"/>
    <w:rsid w:val="002A5B6B"/>
    <w:rsid w:val="002A5DFB"/>
    <w:rsid w:val="002A6546"/>
    <w:rsid w:val="002A6B0C"/>
    <w:rsid w:val="002A7524"/>
    <w:rsid w:val="002A7711"/>
    <w:rsid w:val="002B00BC"/>
    <w:rsid w:val="002B0725"/>
    <w:rsid w:val="002B08F6"/>
    <w:rsid w:val="002B0A1F"/>
    <w:rsid w:val="002B10D3"/>
    <w:rsid w:val="002B12BE"/>
    <w:rsid w:val="002B130E"/>
    <w:rsid w:val="002B1450"/>
    <w:rsid w:val="002B1540"/>
    <w:rsid w:val="002B1AD5"/>
    <w:rsid w:val="002B1E91"/>
    <w:rsid w:val="002B1EC2"/>
    <w:rsid w:val="002B2001"/>
    <w:rsid w:val="002B2469"/>
    <w:rsid w:val="002B2D86"/>
    <w:rsid w:val="002B2D94"/>
    <w:rsid w:val="002B2DA7"/>
    <w:rsid w:val="002B3716"/>
    <w:rsid w:val="002B37D6"/>
    <w:rsid w:val="002B3861"/>
    <w:rsid w:val="002B3D63"/>
    <w:rsid w:val="002B6260"/>
    <w:rsid w:val="002B63FA"/>
    <w:rsid w:val="002B6716"/>
    <w:rsid w:val="002B6E27"/>
    <w:rsid w:val="002B7243"/>
    <w:rsid w:val="002B79F3"/>
    <w:rsid w:val="002B7C33"/>
    <w:rsid w:val="002B7F05"/>
    <w:rsid w:val="002C00F1"/>
    <w:rsid w:val="002C026D"/>
    <w:rsid w:val="002C092B"/>
    <w:rsid w:val="002C0C63"/>
    <w:rsid w:val="002C0CF7"/>
    <w:rsid w:val="002C19B3"/>
    <w:rsid w:val="002C1F76"/>
    <w:rsid w:val="002C264D"/>
    <w:rsid w:val="002C290E"/>
    <w:rsid w:val="002C2EDE"/>
    <w:rsid w:val="002C356C"/>
    <w:rsid w:val="002C370B"/>
    <w:rsid w:val="002C39EE"/>
    <w:rsid w:val="002C3CC9"/>
    <w:rsid w:val="002C3D98"/>
    <w:rsid w:val="002C4505"/>
    <w:rsid w:val="002C45B1"/>
    <w:rsid w:val="002C4A63"/>
    <w:rsid w:val="002C5AEC"/>
    <w:rsid w:val="002C5E40"/>
    <w:rsid w:val="002C6158"/>
    <w:rsid w:val="002C6206"/>
    <w:rsid w:val="002C6346"/>
    <w:rsid w:val="002C645A"/>
    <w:rsid w:val="002C6B7F"/>
    <w:rsid w:val="002C6E39"/>
    <w:rsid w:val="002C6EDB"/>
    <w:rsid w:val="002C7885"/>
    <w:rsid w:val="002C7928"/>
    <w:rsid w:val="002C7A76"/>
    <w:rsid w:val="002D09F4"/>
    <w:rsid w:val="002D0D9F"/>
    <w:rsid w:val="002D18EC"/>
    <w:rsid w:val="002D1C9F"/>
    <w:rsid w:val="002D20D1"/>
    <w:rsid w:val="002D2139"/>
    <w:rsid w:val="002D2289"/>
    <w:rsid w:val="002D2993"/>
    <w:rsid w:val="002D2CF8"/>
    <w:rsid w:val="002D2D08"/>
    <w:rsid w:val="002D344D"/>
    <w:rsid w:val="002D3469"/>
    <w:rsid w:val="002D3640"/>
    <w:rsid w:val="002D3DC6"/>
    <w:rsid w:val="002D43B1"/>
    <w:rsid w:val="002D43BD"/>
    <w:rsid w:val="002D57CC"/>
    <w:rsid w:val="002D5819"/>
    <w:rsid w:val="002D5E6A"/>
    <w:rsid w:val="002D60C2"/>
    <w:rsid w:val="002D66A4"/>
    <w:rsid w:val="002D6DF2"/>
    <w:rsid w:val="002D7031"/>
    <w:rsid w:val="002D7048"/>
    <w:rsid w:val="002D73A0"/>
    <w:rsid w:val="002D7674"/>
    <w:rsid w:val="002D78E1"/>
    <w:rsid w:val="002D7E0A"/>
    <w:rsid w:val="002E0198"/>
    <w:rsid w:val="002E01E0"/>
    <w:rsid w:val="002E04BF"/>
    <w:rsid w:val="002E04FA"/>
    <w:rsid w:val="002E065E"/>
    <w:rsid w:val="002E0B47"/>
    <w:rsid w:val="002E0D3C"/>
    <w:rsid w:val="002E11F6"/>
    <w:rsid w:val="002E14A8"/>
    <w:rsid w:val="002E1867"/>
    <w:rsid w:val="002E1E1E"/>
    <w:rsid w:val="002E22A3"/>
    <w:rsid w:val="002E270E"/>
    <w:rsid w:val="002E2A21"/>
    <w:rsid w:val="002E2AC3"/>
    <w:rsid w:val="002E2E17"/>
    <w:rsid w:val="002E2F5C"/>
    <w:rsid w:val="002E3115"/>
    <w:rsid w:val="002E3B76"/>
    <w:rsid w:val="002E3B8A"/>
    <w:rsid w:val="002E408A"/>
    <w:rsid w:val="002E47FA"/>
    <w:rsid w:val="002E52B6"/>
    <w:rsid w:val="002E5EBC"/>
    <w:rsid w:val="002E6125"/>
    <w:rsid w:val="002E63DF"/>
    <w:rsid w:val="002E65A7"/>
    <w:rsid w:val="002E6E5E"/>
    <w:rsid w:val="002E6EE9"/>
    <w:rsid w:val="002E7264"/>
    <w:rsid w:val="002E733D"/>
    <w:rsid w:val="002E78B1"/>
    <w:rsid w:val="002E7C52"/>
    <w:rsid w:val="002E7E5D"/>
    <w:rsid w:val="002F1F9E"/>
    <w:rsid w:val="002F2929"/>
    <w:rsid w:val="002F2FCC"/>
    <w:rsid w:val="002F3494"/>
    <w:rsid w:val="002F388F"/>
    <w:rsid w:val="002F3ABB"/>
    <w:rsid w:val="002F3DBC"/>
    <w:rsid w:val="002F3DF2"/>
    <w:rsid w:val="002F3EE7"/>
    <w:rsid w:val="002F42C0"/>
    <w:rsid w:val="002F4AD5"/>
    <w:rsid w:val="002F51FE"/>
    <w:rsid w:val="002F563D"/>
    <w:rsid w:val="002F56F9"/>
    <w:rsid w:val="002F5DF3"/>
    <w:rsid w:val="002F6044"/>
    <w:rsid w:val="002F60A2"/>
    <w:rsid w:val="002F66BB"/>
    <w:rsid w:val="002F67F6"/>
    <w:rsid w:val="002F6916"/>
    <w:rsid w:val="002F6F50"/>
    <w:rsid w:val="002F711B"/>
    <w:rsid w:val="002F7A17"/>
    <w:rsid w:val="0030000D"/>
    <w:rsid w:val="003004B0"/>
    <w:rsid w:val="003006F4"/>
    <w:rsid w:val="003009B5"/>
    <w:rsid w:val="00300AC1"/>
    <w:rsid w:val="00300E52"/>
    <w:rsid w:val="00301500"/>
    <w:rsid w:val="00301F3C"/>
    <w:rsid w:val="003021F9"/>
    <w:rsid w:val="00302F68"/>
    <w:rsid w:val="00303135"/>
    <w:rsid w:val="0030325F"/>
    <w:rsid w:val="00303289"/>
    <w:rsid w:val="0030394C"/>
    <w:rsid w:val="00303A41"/>
    <w:rsid w:val="00303FF7"/>
    <w:rsid w:val="003046E9"/>
    <w:rsid w:val="00304A51"/>
    <w:rsid w:val="0030542E"/>
    <w:rsid w:val="003056B1"/>
    <w:rsid w:val="00305B4D"/>
    <w:rsid w:val="00305B6F"/>
    <w:rsid w:val="00306210"/>
    <w:rsid w:val="003062FC"/>
    <w:rsid w:val="00306E16"/>
    <w:rsid w:val="00306F50"/>
    <w:rsid w:val="00307017"/>
    <w:rsid w:val="0030767B"/>
    <w:rsid w:val="00307722"/>
    <w:rsid w:val="00307D1A"/>
    <w:rsid w:val="00307D1C"/>
    <w:rsid w:val="00310149"/>
    <w:rsid w:val="00310AEC"/>
    <w:rsid w:val="00310C81"/>
    <w:rsid w:val="00310F96"/>
    <w:rsid w:val="00311803"/>
    <w:rsid w:val="003119BC"/>
    <w:rsid w:val="00311A3F"/>
    <w:rsid w:val="00312017"/>
    <w:rsid w:val="00312155"/>
    <w:rsid w:val="0031261B"/>
    <w:rsid w:val="00312E71"/>
    <w:rsid w:val="00313951"/>
    <w:rsid w:val="00313C57"/>
    <w:rsid w:val="00313F79"/>
    <w:rsid w:val="00314445"/>
    <w:rsid w:val="0031452B"/>
    <w:rsid w:val="003146F0"/>
    <w:rsid w:val="003147F3"/>
    <w:rsid w:val="003149FE"/>
    <w:rsid w:val="00314A5E"/>
    <w:rsid w:val="00314D6D"/>
    <w:rsid w:val="00314DBD"/>
    <w:rsid w:val="00315080"/>
    <w:rsid w:val="003152E1"/>
    <w:rsid w:val="0031533E"/>
    <w:rsid w:val="00315F03"/>
    <w:rsid w:val="00316697"/>
    <w:rsid w:val="0031674E"/>
    <w:rsid w:val="00316CF6"/>
    <w:rsid w:val="00316E13"/>
    <w:rsid w:val="00316FCE"/>
    <w:rsid w:val="003171BA"/>
    <w:rsid w:val="0031767A"/>
    <w:rsid w:val="0032000F"/>
    <w:rsid w:val="00321131"/>
    <w:rsid w:val="0032117E"/>
    <w:rsid w:val="0032150C"/>
    <w:rsid w:val="0032164F"/>
    <w:rsid w:val="003218CF"/>
    <w:rsid w:val="00321AA1"/>
    <w:rsid w:val="003222AF"/>
    <w:rsid w:val="003227B0"/>
    <w:rsid w:val="00322C52"/>
    <w:rsid w:val="00322E58"/>
    <w:rsid w:val="00322F55"/>
    <w:rsid w:val="0032318E"/>
    <w:rsid w:val="0032368F"/>
    <w:rsid w:val="00323928"/>
    <w:rsid w:val="00323D35"/>
    <w:rsid w:val="003243BF"/>
    <w:rsid w:val="003247A5"/>
    <w:rsid w:val="003248CF"/>
    <w:rsid w:val="00327076"/>
    <w:rsid w:val="0032775D"/>
    <w:rsid w:val="00327BB9"/>
    <w:rsid w:val="00327F39"/>
    <w:rsid w:val="003304CD"/>
    <w:rsid w:val="00330EC7"/>
    <w:rsid w:val="00330EDD"/>
    <w:rsid w:val="0033156F"/>
    <w:rsid w:val="00331A83"/>
    <w:rsid w:val="00331E5D"/>
    <w:rsid w:val="00331F14"/>
    <w:rsid w:val="003325EC"/>
    <w:rsid w:val="00332DF4"/>
    <w:rsid w:val="00333280"/>
    <w:rsid w:val="003333DF"/>
    <w:rsid w:val="00333464"/>
    <w:rsid w:val="00333745"/>
    <w:rsid w:val="00333D48"/>
    <w:rsid w:val="00333EB8"/>
    <w:rsid w:val="0033404F"/>
    <w:rsid w:val="00334403"/>
    <w:rsid w:val="00334E2B"/>
    <w:rsid w:val="00334F98"/>
    <w:rsid w:val="00334FC7"/>
    <w:rsid w:val="003357D3"/>
    <w:rsid w:val="00335A99"/>
    <w:rsid w:val="00335BE8"/>
    <w:rsid w:val="0033626C"/>
    <w:rsid w:val="003363E3"/>
    <w:rsid w:val="00336637"/>
    <w:rsid w:val="00336713"/>
    <w:rsid w:val="00337280"/>
    <w:rsid w:val="003372F8"/>
    <w:rsid w:val="00337DF8"/>
    <w:rsid w:val="00340DA8"/>
    <w:rsid w:val="00340E15"/>
    <w:rsid w:val="00340F66"/>
    <w:rsid w:val="00341125"/>
    <w:rsid w:val="003417A1"/>
    <w:rsid w:val="003419DB"/>
    <w:rsid w:val="00341A30"/>
    <w:rsid w:val="00341A82"/>
    <w:rsid w:val="00341DA1"/>
    <w:rsid w:val="00342137"/>
    <w:rsid w:val="00342C8E"/>
    <w:rsid w:val="00342CDF"/>
    <w:rsid w:val="00343107"/>
    <w:rsid w:val="00343850"/>
    <w:rsid w:val="003439C7"/>
    <w:rsid w:val="00343B89"/>
    <w:rsid w:val="00343BD0"/>
    <w:rsid w:val="00343F67"/>
    <w:rsid w:val="003443AF"/>
    <w:rsid w:val="00344E7A"/>
    <w:rsid w:val="00344F21"/>
    <w:rsid w:val="00344F5B"/>
    <w:rsid w:val="00345004"/>
    <w:rsid w:val="00345108"/>
    <w:rsid w:val="003455A1"/>
    <w:rsid w:val="00345847"/>
    <w:rsid w:val="00345892"/>
    <w:rsid w:val="00346076"/>
    <w:rsid w:val="0034674E"/>
    <w:rsid w:val="003474A7"/>
    <w:rsid w:val="003476F5"/>
    <w:rsid w:val="00347866"/>
    <w:rsid w:val="00350213"/>
    <w:rsid w:val="00350B91"/>
    <w:rsid w:val="003517A4"/>
    <w:rsid w:val="0035192D"/>
    <w:rsid w:val="00351A93"/>
    <w:rsid w:val="00351B48"/>
    <w:rsid w:val="00351FC7"/>
    <w:rsid w:val="00351FDB"/>
    <w:rsid w:val="00352037"/>
    <w:rsid w:val="00352275"/>
    <w:rsid w:val="003525C1"/>
    <w:rsid w:val="00352AE7"/>
    <w:rsid w:val="00352F64"/>
    <w:rsid w:val="00353782"/>
    <w:rsid w:val="003539D5"/>
    <w:rsid w:val="00353FCB"/>
    <w:rsid w:val="003541A0"/>
    <w:rsid w:val="00354663"/>
    <w:rsid w:val="00354721"/>
    <w:rsid w:val="003549B1"/>
    <w:rsid w:val="003549EF"/>
    <w:rsid w:val="00354E63"/>
    <w:rsid w:val="003550F5"/>
    <w:rsid w:val="003567A8"/>
    <w:rsid w:val="003568BD"/>
    <w:rsid w:val="0035703A"/>
    <w:rsid w:val="0035765E"/>
    <w:rsid w:val="00357F82"/>
    <w:rsid w:val="00360808"/>
    <w:rsid w:val="0036157F"/>
    <w:rsid w:val="00361956"/>
    <w:rsid w:val="00361B7F"/>
    <w:rsid w:val="00361CDB"/>
    <w:rsid w:val="00361D4F"/>
    <w:rsid w:val="0036228D"/>
    <w:rsid w:val="00362CFA"/>
    <w:rsid w:val="00362F60"/>
    <w:rsid w:val="003633A8"/>
    <w:rsid w:val="00363B3F"/>
    <w:rsid w:val="0036410C"/>
    <w:rsid w:val="00364C7C"/>
    <w:rsid w:val="00364E6F"/>
    <w:rsid w:val="00365223"/>
    <w:rsid w:val="0036528E"/>
    <w:rsid w:val="0036592D"/>
    <w:rsid w:val="00365A51"/>
    <w:rsid w:val="00365AE2"/>
    <w:rsid w:val="00365CD4"/>
    <w:rsid w:val="00365D15"/>
    <w:rsid w:val="00366047"/>
    <w:rsid w:val="003665C8"/>
    <w:rsid w:val="0036680C"/>
    <w:rsid w:val="00367522"/>
    <w:rsid w:val="00367587"/>
    <w:rsid w:val="0036783C"/>
    <w:rsid w:val="00367AE0"/>
    <w:rsid w:val="00367DF7"/>
    <w:rsid w:val="00370068"/>
    <w:rsid w:val="0037043E"/>
    <w:rsid w:val="003706C8"/>
    <w:rsid w:val="00370A98"/>
    <w:rsid w:val="00370BE2"/>
    <w:rsid w:val="00370DB4"/>
    <w:rsid w:val="00371F1F"/>
    <w:rsid w:val="0037222F"/>
    <w:rsid w:val="00372749"/>
    <w:rsid w:val="003727C3"/>
    <w:rsid w:val="00372900"/>
    <w:rsid w:val="00372991"/>
    <w:rsid w:val="00372A59"/>
    <w:rsid w:val="00372D04"/>
    <w:rsid w:val="00373D13"/>
    <w:rsid w:val="00373DB0"/>
    <w:rsid w:val="00373E40"/>
    <w:rsid w:val="003741F2"/>
    <w:rsid w:val="003743A1"/>
    <w:rsid w:val="003746E4"/>
    <w:rsid w:val="00374875"/>
    <w:rsid w:val="00375344"/>
    <w:rsid w:val="00375858"/>
    <w:rsid w:val="00375D5D"/>
    <w:rsid w:val="00375F80"/>
    <w:rsid w:val="00376C25"/>
    <w:rsid w:val="00376FC9"/>
    <w:rsid w:val="00377AC2"/>
    <w:rsid w:val="00377D00"/>
    <w:rsid w:val="00377D25"/>
    <w:rsid w:val="003810DF"/>
    <w:rsid w:val="00381140"/>
    <w:rsid w:val="00381D90"/>
    <w:rsid w:val="00382432"/>
    <w:rsid w:val="0038274E"/>
    <w:rsid w:val="00383442"/>
    <w:rsid w:val="00383A25"/>
    <w:rsid w:val="00384040"/>
    <w:rsid w:val="00384231"/>
    <w:rsid w:val="00384C7C"/>
    <w:rsid w:val="003850CB"/>
    <w:rsid w:val="00385602"/>
    <w:rsid w:val="0038573C"/>
    <w:rsid w:val="00385CD5"/>
    <w:rsid w:val="00385D21"/>
    <w:rsid w:val="003860DA"/>
    <w:rsid w:val="003860FE"/>
    <w:rsid w:val="00386148"/>
    <w:rsid w:val="00386382"/>
    <w:rsid w:val="00386688"/>
    <w:rsid w:val="00386725"/>
    <w:rsid w:val="00386B55"/>
    <w:rsid w:val="00387099"/>
    <w:rsid w:val="00387132"/>
    <w:rsid w:val="003878EA"/>
    <w:rsid w:val="00387AA0"/>
    <w:rsid w:val="00387EFF"/>
    <w:rsid w:val="003903EE"/>
    <w:rsid w:val="00390883"/>
    <w:rsid w:val="003908FF"/>
    <w:rsid w:val="00390DE6"/>
    <w:rsid w:val="00390E7B"/>
    <w:rsid w:val="0039109C"/>
    <w:rsid w:val="00391132"/>
    <w:rsid w:val="003914BE"/>
    <w:rsid w:val="00391731"/>
    <w:rsid w:val="00391F06"/>
    <w:rsid w:val="003924B6"/>
    <w:rsid w:val="003925BC"/>
    <w:rsid w:val="00392962"/>
    <w:rsid w:val="00392978"/>
    <w:rsid w:val="00392DB8"/>
    <w:rsid w:val="00393254"/>
    <w:rsid w:val="003935AF"/>
    <w:rsid w:val="00393AFA"/>
    <w:rsid w:val="00393CCA"/>
    <w:rsid w:val="00393F22"/>
    <w:rsid w:val="003948FF"/>
    <w:rsid w:val="003949F7"/>
    <w:rsid w:val="00394E64"/>
    <w:rsid w:val="00395184"/>
    <w:rsid w:val="003951BE"/>
    <w:rsid w:val="003954F1"/>
    <w:rsid w:val="00395A54"/>
    <w:rsid w:val="00396264"/>
    <w:rsid w:val="00396383"/>
    <w:rsid w:val="003963DA"/>
    <w:rsid w:val="00396FB7"/>
    <w:rsid w:val="003970EF"/>
    <w:rsid w:val="003975F8"/>
    <w:rsid w:val="003977BD"/>
    <w:rsid w:val="00397CFE"/>
    <w:rsid w:val="00397FBA"/>
    <w:rsid w:val="003A04E8"/>
    <w:rsid w:val="003A0846"/>
    <w:rsid w:val="003A09F8"/>
    <w:rsid w:val="003A110B"/>
    <w:rsid w:val="003A1548"/>
    <w:rsid w:val="003A18CC"/>
    <w:rsid w:val="003A1BDF"/>
    <w:rsid w:val="003A2A21"/>
    <w:rsid w:val="003A2F98"/>
    <w:rsid w:val="003A33F8"/>
    <w:rsid w:val="003A36F7"/>
    <w:rsid w:val="003A37BB"/>
    <w:rsid w:val="003A3C8F"/>
    <w:rsid w:val="003A4987"/>
    <w:rsid w:val="003A4A23"/>
    <w:rsid w:val="003A4B95"/>
    <w:rsid w:val="003A4E0B"/>
    <w:rsid w:val="003A4E6A"/>
    <w:rsid w:val="003A4E71"/>
    <w:rsid w:val="003A4F13"/>
    <w:rsid w:val="003A5094"/>
    <w:rsid w:val="003A5545"/>
    <w:rsid w:val="003A558D"/>
    <w:rsid w:val="003A65E2"/>
    <w:rsid w:val="003A7711"/>
    <w:rsid w:val="003A7AC4"/>
    <w:rsid w:val="003A7DC9"/>
    <w:rsid w:val="003A7E1D"/>
    <w:rsid w:val="003A7FA8"/>
    <w:rsid w:val="003B04B9"/>
    <w:rsid w:val="003B0A25"/>
    <w:rsid w:val="003B0BAB"/>
    <w:rsid w:val="003B0BF4"/>
    <w:rsid w:val="003B0E56"/>
    <w:rsid w:val="003B1231"/>
    <w:rsid w:val="003B165E"/>
    <w:rsid w:val="003B174B"/>
    <w:rsid w:val="003B19AB"/>
    <w:rsid w:val="003B25BE"/>
    <w:rsid w:val="003B26F0"/>
    <w:rsid w:val="003B2D65"/>
    <w:rsid w:val="003B3989"/>
    <w:rsid w:val="003B3E93"/>
    <w:rsid w:val="003B460A"/>
    <w:rsid w:val="003B48BD"/>
    <w:rsid w:val="003B4AD0"/>
    <w:rsid w:val="003B4E68"/>
    <w:rsid w:val="003B5687"/>
    <w:rsid w:val="003B59F2"/>
    <w:rsid w:val="003B5FF2"/>
    <w:rsid w:val="003B60C7"/>
    <w:rsid w:val="003B6B2A"/>
    <w:rsid w:val="003B6B97"/>
    <w:rsid w:val="003B7A6B"/>
    <w:rsid w:val="003B7C88"/>
    <w:rsid w:val="003B7F80"/>
    <w:rsid w:val="003C07B6"/>
    <w:rsid w:val="003C2039"/>
    <w:rsid w:val="003C2080"/>
    <w:rsid w:val="003C2A59"/>
    <w:rsid w:val="003C2C90"/>
    <w:rsid w:val="003C3496"/>
    <w:rsid w:val="003C37F1"/>
    <w:rsid w:val="003C43FB"/>
    <w:rsid w:val="003C519A"/>
    <w:rsid w:val="003C5234"/>
    <w:rsid w:val="003C55DE"/>
    <w:rsid w:val="003C5E4A"/>
    <w:rsid w:val="003C6061"/>
    <w:rsid w:val="003C6583"/>
    <w:rsid w:val="003C67C1"/>
    <w:rsid w:val="003C6871"/>
    <w:rsid w:val="003C6C5B"/>
    <w:rsid w:val="003C7214"/>
    <w:rsid w:val="003C7393"/>
    <w:rsid w:val="003C740C"/>
    <w:rsid w:val="003C7868"/>
    <w:rsid w:val="003C79E3"/>
    <w:rsid w:val="003D0458"/>
    <w:rsid w:val="003D0B5F"/>
    <w:rsid w:val="003D0C7D"/>
    <w:rsid w:val="003D1194"/>
    <w:rsid w:val="003D163A"/>
    <w:rsid w:val="003D1AE8"/>
    <w:rsid w:val="003D1BBA"/>
    <w:rsid w:val="003D2648"/>
    <w:rsid w:val="003D28EC"/>
    <w:rsid w:val="003D2B85"/>
    <w:rsid w:val="003D2BAF"/>
    <w:rsid w:val="003D2EB7"/>
    <w:rsid w:val="003D380D"/>
    <w:rsid w:val="003D3AA2"/>
    <w:rsid w:val="003D457F"/>
    <w:rsid w:val="003D45BA"/>
    <w:rsid w:val="003D48C1"/>
    <w:rsid w:val="003D49D3"/>
    <w:rsid w:val="003D4BC1"/>
    <w:rsid w:val="003D4F54"/>
    <w:rsid w:val="003D5333"/>
    <w:rsid w:val="003D5A71"/>
    <w:rsid w:val="003D5C29"/>
    <w:rsid w:val="003D5F6C"/>
    <w:rsid w:val="003D6027"/>
    <w:rsid w:val="003D666C"/>
    <w:rsid w:val="003D694F"/>
    <w:rsid w:val="003D6A66"/>
    <w:rsid w:val="003D7784"/>
    <w:rsid w:val="003D77A9"/>
    <w:rsid w:val="003E02CC"/>
    <w:rsid w:val="003E08A3"/>
    <w:rsid w:val="003E0ADA"/>
    <w:rsid w:val="003E0C88"/>
    <w:rsid w:val="003E1EE0"/>
    <w:rsid w:val="003E2035"/>
    <w:rsid w:val="003E212D"/>
    <w:rsid w:val="003E2290"/>
    <w:rsid w:val="003E2391"/>
    <w:rsid w:val="003E2442"/>
    <w:rsid w:val="003E2A54"/>
    <w:rsid w:val="003E2A5F"/>
    <w:rsid w:val="003E3274"/>
    <w:rsid w:val="003E3287"/>
    <w:rsid w:val="003E3AFD"/>
    <w:rsid w:val="003E3BE8"/>
    <w:rsid w:val="003E3DF7"/>
    <w:rsid w:val="003E4233"/>
    <w:rsid w:val="003E4D3B"/>
    <w:rsid w:val="003E501A"/>
    <w:rsid w:val="003E517B"/>
    <w:rsid w:val="003E546E"/>
    <w:rsid w:val="003E564E"/>
    <w:rsid w:val="003E56EB"/>
    <w:rsid w:val="003E6022"/>
    <w:rsid w:val="003E67FB"/>
    <w:rsid w:val="003E70F9"/>
    <w:rsid w:val="003E7156"/>
    <w:rsid w:val="003E720C"/>
    <w:rsid w:val="003E72AA"/>
    <w:rsid w:val="003E736F"/>
    <w:rsid w:val="003E7611"/>
    <w:rsid w:val="003E799C"/>
    <w:rsid w:val="003E7E0B"/>
    <w:rsid w:val="003E7FDD"/>
    <w:rsid w:val="003F0186"/>
    <w:rsid w:val="003F09D5"/>
    <w:rsid w:val="003F0F22"/>
    <w:rsid w:val="003F11A0"/>
    <w:rsid w:val="003F137C"/>
    <w:rsid w:val="003F38EC"/>
    <w:rsid w:val="003F3FDE"/>
    <w:rsid w:val="003F4419"/>
    <w:rsid w:val="003F4E00"/>
    <w:rsid w:val="003F4E03"/>
    <w:rsid w:val="003F52EF"/>
    <w:rsid w:val="003F536A"/>
    <w:rsid w:val="003F5531"/>
    <w:rsid w:val="003F58A9"/>
    <w:rsid w:val="003F59F8"/>
    <w:rsid w:val="003F5E69"/>
    <w:rsid w:val="003F61B4"/>
    <w:rsid w:val="003F6603"/>
    <w:rsid w:val="003F6909"/>
    <w:rsid w:val="003F6B00"/>
    <w:rsid w:val="003F6B80"/>
    <w:rsid w:val="003F6CC5"/>
    <w:rsid w:val="003F6EE5"/>
    <w:rsid w:val="003F6FA0"/>
    <w:rsid w:val="003F701C"/>
    <w:rsid w:val="003F77ED"/>
    <w:rsid w:val="003F78C0"/>
    <w:rsid w:val="003F7AB4"/>
    <w:rsid w:val="004009E7"/>
    <w:rsid w:val="00400A16"/>
    <w:rsid w:val="0040152F"/>
    <w:rsid w:val="00401AD0"/>
    <w:rsid w:val="00402703"/>
    <w:rsid w:val="004028AF"/>
    <w:rsid w:val="00402C81"/>
    <w:rsid w:val="00403247"/>
    <w:rsid w:val="004038BF"/>
    <w:rsid w:val="0040392C"/>
    <w:rsid w:val="004039D6"/>
    <w:rsid w:val="0040450D"/>
    <w:rsid w:val="0040454D"/>
    <w:rsid w:val="00404DCB"/>
    <w:rsid w:val="0040561C"/>
    <w:rsid w:val="00407654"/>
    <w:rsid w:val="00407C82"/>
    <w:rsid w:val="004101AA"/>
    <w:rsid w:val="00410EB8"/>
    <w:rsid w:val="0041125F"/>
    <w:rsid w:val="00411507"/>
    <w:rsid w:val="00411DE6"/>
    <w:rsid w:val="00411FCC"/>
    <w:rsid w:val="00412226"/>
    <w:rsid w:val="00412681"/>
    <w:rsid w:val="004126AD"/>
    <w:rsid w:val="00412A3E"/>
    <w:rsid w:val="00412A76"/>
    <w:rsid w:val="00412A8B"/>
    <w:rsid w:val="00412C52"/>
    <w:rsid w:val="004132CC"/>
    <w:rsid w:val="00413B63"/>
    <w:rsid w:val="00413D14"/>
    <w:rsid w:val="00414883"/>
    <w:rsid w:val="004156D4"/>
    <w:rsid w:val="00415A72"/>
    <w:rsid w:val="00415B34"/>
    <w:rsid w:val="00415E0E"/>
    <w:rsid w:val="00415E52"/>
    <w:rsid w:val="00415EA0"/>
    <w:rsid w:val="00416166"/>
    <w:rsid w:val="004161C5"/>
    <w:rsid w:val="004167BC"/>
    <w:rsid w:val="00416EC3"/>
    <w:rsid w:val="00417982"/>
    <w:rsid w:val="00417C4B"/>
    <w:rsid w:val="00417D79"/>
    <w:rsid w:val="004204DD"/>
    <w:rsid w:val="00420A5D"/>
    <w:rsid w:val="00420B2E"/>
    <w:rsid w:val="00420D73"/>
    <w:rsid w:val="0042101D"/>
    <w:rsid w:val="00421065"/>
    <w:rsid w:val="0042156E"/>
    <w:rsid w:val="00421757"/>
    <w:rsid w:val="004218A2"/>
    <w:rsid w:val="00421C3C"/>
    <w:rsid w:val="0042212C"/>
    <w:rsid w:val="0042268A"/>
    <w:rsid w:val="00422C54"/>
    <w:rsid w:val="004231F0"/>
    <w:rsid w:val="004233CC"/>
    <w:rsid w:val="00423433"/>
    <w:rsid w:val="004234A8"/>
    <w:rsid w:val="00423CE2"/>
    <w:rsid w:val="00423E3B"/>
    <w:rsid w:val="004245D1"/>
    <w:rsid w:val="004256A8"/>
    <w:rsid w:val="0042574E"/>
    <w:rsid w:val="004259EA"/>
    <w:rsid w:val="004264B2"/>
    <w:rsid w:val="00426BD9"/>
    <w:rsid w:val="0042709B"/>
    <w:rsid w:val="004277BC"/>
    <w:rsid w:val="004279E8"/>
    <w:rsid w:val="00427E31"/>
    <w:rsid w:val="00427FF3"/>
    <w:rsid w:val="00430B0A"/>
    <w:rsid w:val="00430B2C"/>
    <w:rsid w:val="00431315"/>
    <w:rsid w:val="004314FC"/>
    <w:rsid w:val="0043153A"/>
    <w:rsid w:val="0043172A"/>
    <w:rsid w:val="00431AB8"/>
    <w:rsid w:val="00431D78"/>
    <w:rsid w:val="0043234A"/>
    <w:rsid w:val="00433082"/>
    <w:rsid w:val="004332BD"/>
    <w:rsid w:val="0043376E"/>
    <w:rsid w:val="004339A6"/>
    <w:rsid w:val="00433CE1"/>
    <w:rsid w:val="00434056"/>
    <w:rsid w:val="0043439E"/>
    <w:rsid w:val="004343B9"/>
    <w:rsid w:val="004345E8"/>
    <w:rsid w:val="00434769"/>
    <w:rsid w:val="00434F69"/>
    <w:rsid w:val="004351AC"/>
    <w:rsid w:val="004353F3"/>
    <w:rsid w:val="004357BA"/>
    <w:rsid w:val="00435A87"/>
    <w:rsid w:val="00435D61"/>
    <w:rsid w:val="00435F4F"/>
    <w:rsid w:val="00436049"/>
    <w:rsid w:val="004364C1"/>
    <w:rsid w:val="004370FB"/>
    <w:rsid w:val="00437427"/>
    <w:rsid w:val="0043794A"/>
    <w:rsid w:val="00437BF6"/>
    <w:rsid w:val="00437C39"/>
    <w:rsid w:val="00440068"/>
    <w:rsid w:val="00440683"/>
    <w:rsid w:val="00440C2E"/>
    <w:rsid w:val="004412EE"/>
    <w:rsid w:val="004412FC"/>
    <w:rsid w:val="0044130E"/>
    <w:rsid w:val="00441327"/>
    <w:rsid w:val="00441512"/>
    <w:rsid w:val="00441728"/>
    <w:rsid w:val="004418AB"/>
    <w:rsid w:val="00441A55"/>
    <w:rsid w:val="00441BC9"/>
    <w:rsid w:val="00441DF3"/>
    <w:rsid w:val="004422AC"/>
    <w:rsid w:val="00442B42"/>
    <w:rsid w:val="00442E0B"/>
    <w:rsid w:val="0044347E"/>
    <w:rsid w:val="00443A89"/>
    <w:rsid w:val="00443C03"/>
    <w:rsid w:val="00444A22"/>
    <w:rsid w:val="00444FB2"/>
    <w:rsid w:val="00445E76"/>
    <w:rsid w:val="0044626F"/>
    <w:rsid w:val="004465C8"/>
    <w:rsid w:val="00446989"/>
    <w:rsid w:val="00447230"/>
    <w:rsid w:val="00447475"/>
    <w:rsid w:val="004475F3"/>
    <w:rsid w:val="004477FB"/>
    <w:rsid w:val="004479BF"/>
    <w:rsid w:val="0045028D"/>
    <w:rsid w:val="00450736"/>
    <w:rsid w:val="00450DF3"/>
    <w:rsid w:val="004511EE"/>
    <w:rsid w:val="00451D15"/>
    <w:rsid w:val="00451EEA"/>
    <w:rsid w:val="00451F8D"/>
    <w:rsid w:val="004523DF"/>
    <w:rsid w:val="00452411"/>
    <w:rsid w:val="00452516"/>
    <w:rsid w:val="00452F84"/>
    <w:rsid w:val="00453E11"/>
    <w:rsid w:val="00454479"/>
    <w:rsid w:val="004544D1"/>
    <w:rsid w:val="0045461A"/>
    <w:rsid w:val="00454870"/>
    <w:rsid w:val="00454875"/>
    <w:rsid w:val="004548C3"/>
    <w:rsid w:val="0045494E"/>
    <w:rsid w:val="00454AA9"/>
    <w:rsid w:val="0045520A"/>
    <w:rsid w:val="004558A7"/>
    <w:rsid w:val="004559B7"/>
    <w:rsid w:val="00455A53"/>
    <w:rsid w:val="0045639D"/>
    <w:rsid w:val="004567D0"/>
    <w:rsid w:val="00456973"/>
    <w:rsid w:val="0045714E"/>
    <w:rsid w:val="00457A20"/>
    <w:rsid w:val="00457C2D"/>
    <w:rsid w:val="00457F2C"/>
    <w:rsid w:val="004600B6"/>
    <w:rsid w:val="004602E0"/>
    <w:rsid w:val="00460B40"/>
    <w:rsid w:val="00460E4A"/>
    <w:rsid w:val="00461037"/>
    <w:rsid w:val="00461121"/>
    <w:rsid w:val="004614F9"/>
    <w:rsid w:val="004617C2"/>
    <w:rsid w:val="0046207E"/>
    <w:rsid w:val="004625DE"/>
    <w:rsid w:val="004627D6"/>
    <w:rsid w:val="00462A2A"/>
    <w:rsid w:val="00462C27"/>
    <w:rsid w:val="004633CB"/>
    <w:rsid w:val="004638DD"/>
    <w:rsid w:val="00463D8A"/>
    <w:rsid w:val="00463E25"/>
    <w:rsid w:val="0046420A"/>
    <w:rsid w:val="0046499D"/>
    <w:rsid w:val="004649DA"/>
    <w:rsid w:val="00464A42"/>
    <w:rsid w:val="00464B7A"/>
    <w:rsid w:val="00464F64"/>
    <w:rsid w:val="0046567F"/>
    <w:rsid w:val="00465BE8"/>
    <w:rsid w:val="00465F27"/>
    <w:rsid w:val="004662B7"/>
    <w:rsid w:val="004662C8"/>
    <w:rsid w:val="0046651F"/>
    <w:rsid w:val="004668E1"/>
    <w:rsid w:val="00466928"/>
    <w:rsid w:val="00466FE6"/>
    <w:rsid w:val="004670BF"/>
    <w:rsid w:val="004672BF"/>
    <w:rsid w:val="00467581"/>
    <w:rsid w:val="00467B9D"/>
    <w:rsid w:val="00471141"/>
    <w:rsid w:val="004719A2"/>
    <w:rsid w:val="0047208C"/>
    <w:rsid w:val="0047223F"/>
    <w:rsid w:val="004724F2"/>
    <w:rsid w:val="00472931"/>
    <w:rsid w:val="00472B33"/>
    <w:rsid w:val="00473133"/>
    <w:rsid w:val="00473329"/>
    <w:rsid w:val="004738BE"/>
    <w:rsid w:val="00473CD2"/>
    <w:rsid w:val="00473E92"/>
    <w:rsid w:val="00474022"/>
    <w:rsid w:val="00474404"/>
    <w:rsid w:val="004744BE"/>
    <w:rsid w:val="00474C1B"/>
    <w:rsid w:val="00474EB8"/>
    <w:rsid w:val="0047519B"/>
    <w:rsid w:val="004768C2"/>
    <w:rsid w:val="00476A84"/>
    <w:rsid w:val="00476AFE"/>
    <w:rsid w:val="00476D54"/>
    <w:rsid w:val="004771CA"/>
    <w:rsid w:val="004773A6"/>
    <w:rsid w:val="00477765"/>
    <w:rsid w:val="0047794E"/>
    <w:rsid w:val="00480489"/>
    <w:rsid w:val="004807C7"/>
    <w:rsid w:val="00480996"/>
    <w:rsid w:val="00480A46"/>
    <w:rsid w:val="00480BA4"/>
    <w:rsid w:val="00480C6F"/>
    <w:rsid w:val="00480DB3"/>
    <w:rsid w:val="00480E1A"/>
    <w:rsid w:val="00481021"/>
    <w:rsid w:val="004810B4"/>
    <w:rsid w:val="004817DC"/>
    <w:rsid w:val="00481A1B"/>
    <w:rsid w:val="00481E80"/>
    <w:rsid w:val="00481E9F"/>
    <w:rsid w:val="004822FC"/>
    <w:rsid w:val="0048245B"/>
    <w:rsid w:val="004829D1"/>
    <w:rsid w:val="00482B81"/>
    <w:rsid w:val="00482C22"/>
    <w:rsid w:val="00483079"/>
    <w:rsid w:val="004832D8"/>
    <w:rsid w:val="00483A18"/>
    <w:rsid w:val="00483EFF"/>
    <w:rsid w:val="00484306"/>
    <w:rsid w:val="00484324"/>
    <w:rsid w:val="00484803"/>
    <w:rsid w:val="00484949"/>
    <w:rsid w:val="004849D9"/>
    <w:rsid w:val="00484AC5"/>
    <w:rsid w:val="00484E77"/>
    <w:rsid w:val="00485364"/>
    <w:rsid w:val="004868EC"/>
    <w:rsid w:val="00486953"/>
    <w:rsid w:val="00486DF3"/>
    <w:rsid w:val="00487127"/>
    <w:rsid w:val="004877DE"/>
    <w:rsid w:val="0048781F"/>
    <w:rsid w:val="00487E8E"/>
    <w:rsid w:val="0049026A"/>
    <w:rsid w:val="00490308"/>
    <w:rsid w:val="00490457"/>
    <w:rsid w:val="0049065B"/>
    <w:rsid w:val="004909EF"/>
    <w:rsid w:val="00490AD4"/>
    <w:rsid w:val="00490B23"/>
    <w:rsid w:val="00490C06"/>
    <w:rsid w:val="00491865"/>
    <w:rsid w:val="004918BB"/>
    <w:rsid w:val="00491A94"/>
    <w:rsid w:val="00491B7E"/>
    <w:rsid w:val="00491DAF"/>
    <w:rsid w:val="00491F76"/>
    <w:rsid w:val="00492039"/>
    <w:rsid w:val="00492B5C"/>
    <w:rsid w:val="00493028"/>
    <w:rsid w:val="0049314B"/>
    <w:rsid w:val="0049320D"/>
    <w:rsid w:val="00493B45"/>
    <w:rsid w:val="00493C82"/>
    <w:rsid w:val="00493E3D"/>
    <w:rsid w:val="0049400D"/>
    <w:rsid w:val="004943E4"/>
    <w:rsid w:val="00494920"/>
    <w:rsid w:val="00494BDF"/>
    <w:rsid w:val="00494DC2"/>
    <w:rsid w:val="00495038"/>
    <w:rsid w:val="004952B8"/>
    <w:rsid w:val="004958F0"/>
    <w:rsid w:val="004959F8"/>
    <w:rsid w:val="00495D40"/>
    <w:rsid w:val="00496568"/>
    <w:rsid w:val="0049702B"/>
    <w:rsid w:val="00497513"/>
    <w:rsid w:val="004977DB"/>
    <w:rsid w:val="00497E7B"/>
    <w:rsid w:val="00497FDF"/>
    <w:rsid w:val="004A0D04"/>
    <w:rsid w:val="004A0E73"/>
    <w:rsid w:val="004A169B"/>
    <w:rsid w:val="004A1983"/>
    <w:rsid w:val="004A198A"/>
    <w:rsid w:val="004A1A41"/>
    <w:rsid w:val="004A1FAE"/>
    <w:rsid w:val="004A2616"/>
    <w:rsid w:val="004A27A7"/>
    <w:rsid w:val="004A27BA"/>
    <w:rsid w:val="004A30F3"/>
    <w:rsid w:val="004A311F"/>
    <w:rsid w:val="004A33D8"/>
    <w:rsid w:val="004A39BC"/>
    <w:rsid w:val="004A421A"/>
    <w:rsid w:val="004A48BF"/>
    <w:rsid w:val="004A4F77"/>
    <w:rsid w:val="004A5361"/>
    <w:rsid w:val="004A5400"/>
    <w:rsid w:val="004A56FB"/>
    <w:rsid w:val="004A5BFD"/>
    <w:rsid w:val="004A665C"/>
    <w:rsid w:val="004A6730"/>
    <w:rsid w:val="004A6EBC"/>
    <w:rsid w:val="004A71FA"/>
    <w:rsid w:val="004A7276"/>
    <w:rsid w:val="004A72A8"/>
    <w:rsid w:val="004A788B"/>
    <w:rsid w:val="004A7944"/>
    <w:rsid w:val="004A7B10"/>
    <w:rsid w:val="004A7BDD"/>
    <w:rsid w:val="004A7D53"/>
    <w:rsid w:val="004B07CB"/>
    <w:rsid w:val="004B092D"/>
    <w:rsid w:val="004B0932"/>
    <w:rsid w:val="004B0E05"/>
    <w:rsid w:val="004B143E"/>
    <w:rsid w:val="004B1886"/>
    <w:rsid w:val="004B256E"/>
    <w:rsid w:val="004B35CF"/>
    <w:rsid w:val="004B36F7"/>
    <w:rsid w:val="004B38BF"/>
    <w:rsid w:val="004B396C"/>
    <w:rsid w:val="004B3A21"/>
    <w:rsid w:val="004B3D23"/>
    <w:rsid w:val="004B4741"/>
    <w:rsid w:val="004B4AF2"/>
    <w:rsid w:val="004B5575"/>
    <w:rsid w:val="004B5B0C"/>
    <w:rsid w:val="004B5CFE"/>
    <w:rsid w:val="004B615E"/>
    <w:rsid w:val="004B6211"/>
    <w:rsid w:val="004B66C6"/>
    <w:rsid w:val="004B7046"/>
    <w:rsid w:val="004C013F"/>
    <w:rsid w:val="004C0303"/>
    <w:rsid w:val="004C03EE"/>
    <w:rsid w:val="004C0A88"/>
    <w:rsid w:val="004C0BB5"/>
    <w:rsid w:val="004C1024"/>
    <w:rsid w:val="004C10CF"/>
    <w:rsid w:val="004C181B"/>
    <w:rsid w:val="004C1AA7"/>
    <w:rsid w:val="004C1DC3"/>
    <w:rsid w:val="004C2480"/>
    <w:rsid w:val="004C2A68"/>
    <w:rsid w:val="004C2B78"/>
    <w:rsid w:val="004C2CE3"/>
    <w:rsid w:val="004C337D"/>
    <w:rsid w:val="004C36A2"/>
    <w:rsid w:val="004C3739"/>
    <w:rsid w:val="004C38D7"/>
    <w:rsid w:val="004C394D"/>
    <w:rsid w:val="004C39C0"/>
    <w:rsid w:val="004C3B26"/>
    <w:rsid w:val="004C3D9B"/>
    <w:rsid w:val="004C3EB6"/>
    <w:rsid w:val="004C3FAD"/>
    <w:rsid w:val="004C42EE"/>
    <w:rsid w:val="004C4E97"/>
    <w:rsid w:val="004C526D"/>
    <w:rsid w:val="004C53AC"/>
    <w:rsid w:val="004C53D3"/>
    <w:rsid w:val="004C55EE"/>
    <w:rsid w:val="004C5786"/>
    <w:rsid w:val="004C59D4"/>
    <w:rsid w:val="004C5C88"/>
    <w:rsid w:val="004C5DFB"/>
    <w:rsid w:val="004C605E"/>
    <w:rsid w:val="004C6148"/>
    <w:rsid w:val="004C61E0"/>
    <w:rsid w:val="004C640B"/>
    <w:rsid w:val="004C6776"/>
    <w:rsid w:val="004C6832"/>
    <w:rsid w:val="004C6979"/>
    <w:rsid w:val="004C6A4F"/>
    <w:rsid w:val="004C6C86"/>
    <w:rsid w:val="004C6EF5"/>
    <w:rsid w:val="004C752F"/>
    <w:rsid w:val="004C7616"/>
    <w:rsid w:val="004C7943"/>
    <w:rsid w:val="004C7A00"/>
    <w:rsid w:val="004C7AAF"/>
    <w:rsid w:val="004D02E7"/>
    <w:rsid w:val="004D0827"/>
    <w:rsid w:val="004D0A2A"/>
    <w:rsid w:val="004D0AF2"/>
    <w:rsid w:val="004D0DFE"/>
    <w:rsid w:val="004D116F"/>
    <w:rsid w:val="004D19E8"/>
    <w:rsid w:val="004D2032"/>
    <w:rsid w:val="004D21C2"/>
    <w:rsid w:val="004D225C"/>
    <w:rsid w:val="004D29DD"/>
    <w:rsid w:val="004D2E68"/>
    <w:rsid w:val="004D2FCA"/>
    <w:rsid w:val="004D30CB"/>
    <w:rsid w:val="004D3654"/>
    <w:rsid w:val="004D377C"/>
    <w:rsid w:val="004D3848"/>
    <w:rsid w:val="004D3D6D"/>
    <w:rsid w:val="004D4201"/>
    <w:rsid w:val="004D4294"/>
    <w:rsid w:val="004D493E"/>
    <w:rsid w:val="004D5451"/>
    <w:rsid w:val="004D58DD"/>
    <w:rsid w:val="004D5A66"/>
    <w:rsid w:val="004D5ABB"/>
    <w:rsid w:val="004D5E18"/>
    <w:rsid w:val="004D5ED6"/>
    <w:rsid w:val="004D6420"/>
    <w:rsid w:val="004D67B6"/>
    <w:rsid w:val="004D6FBB"/>
    <w:rsid w:val="004D706C"/>
    <w:rsid w:val="004D7D71"/>
    <w:rsid w:val="004E024C"/>
    <w:rsid w:val="004E07E5"/>
    <w:rsid w:val="004E0800"/>
    <w:rsid w:val="004E0918"/>
    <w:rsid w:val="004E0DE1"/>
    <w:rsid w:val="004E0F05"/>
    <w:rsid w:val="004E1197"/>
    <w:rsid w:val="004E12F9"/>
    <w:rsid w:val="004E1C7A"/>
    <w:rsid w:val="004E2893"/>
    <w:rsid w:val="004E2C94"/>
    <w:rsid w:val="004E2D94"/>
    <w:rsid w:val="004E2ECD"/>
    <w:rsid w:val="004E2F28"/>
    <w:rsid w:val="004E343F"/>
    <w:rsid w:val="004E3633"/>
    <w:rsid w:val="004E3835"/>
    <w:rsid w:val="004E3942"/>
    <w:rsid w:val="004E3A9B"/>
    <w:rsid w:val="004E4348"/>
    <w:rsid w:val="004E4390"/>
    <w:rsid w:val="004E47F9"/>
    <w:rsid w:val="004E4B44"/>
    <w:rsid w:val="004E4F55"/>
    <w:rsid w:val="004E51BF"/>
    <w:rsid w:val="004E5215"/>
    <w:rsid w:val="004E52B1"/>
    <w:rsid w:val="004E5405"/>
    <w:rsid w:val="004E54A8"/>
    <w:rsid w:val="004E5FE8"/>
    <w:rsid w:val="004E6490"/>
    <w:rsid w:val="004E65F4"/>
    <w:rsid w:val="004E69B1"/>
    <w:rsid w:val="004E728D"/>
    <w:rsid w:val="004E72B0"/>
    <w:rsid w:val="004E7C1F"/>
    <w:rsid w:val="004E7CA7"/>
    <w:rsid w:val="004F01B6"/>
    <w:rsid w:val="004F0343"/>
    <w:rsid w:val="004F1444"/>
    <w:rsid w:val="004F1B00"/>
    <w:rsid w:val="004F1FEA"/>
    <w:rsid w:val="004F276E"/>
    <w:rsid w:val="004F27A1"/>
    <w:rsid w:val="004F3255"/>
    <w:rsid w:val="004F36A6"/>
    <w:rsid w:val="004F37B5"/>
    <w:rsid w:val="004F3A6E"/>
    <w:rsid w:val="004F3B48"/>
    <w:rsid w:val="004F422D"/>
    <w:rsid w:val="004F496A"/>
    <w:rsid w:val="004F614D"/>
    <w:rsid w:val="004F643D"/>
    <w:rsid w:val="004F64AF"/>
    <w:rsid w:val="004F6631"/>
    <w:rsid w:val="004F6C78"/>
    <w:rsid w:val="004F70AF"/>
    <w:rsid w:val="004F7605"/>
    <w:rsid w:val="004F7745"/>
    <w:rsid w:val="004F7CD1"/>
    <w:rsid w:val="005003B3"/>
    <w:rsid w:val="00500B9E"/>
    <w:rsid w:val="0050198D"/>
    <w:rsid w:val="00502347"/>
    <w:rsid w:val="005027AA"/>
    <w:rsid w:val="00502B1E"/>
    <w:rsid w:val="00502D0A"/>
    <w:rsid w:val="00502E4F"/>
    <w:rsid w:val="00502F8C"/>
    <w:rsid w:val="005033CF"/>
    <w:rsid w:val="00503587"/>
    <w:rsid w:val="00504110"/>
    <w:rsid w:val="005044F9"/>
    <w:rsid w:val="00504503"/>
    <w:rsid w:val="00505FEF"/>
    <w:rsid w:val="0050615F"/>
    <w:rsid w:val="00506994"/>
    <w:rsid w:val="0050767C"/>
    <w:rsid w:val="00507F59"/>
    <w:rsid w:val="005100C4"/>
    <w:rsid w:val="0051017E"/>
    <w:rsid w:val="00510DAA"/>
    <w:rsid w:val="005112FF"/>
    <w:rsid w:val="00511822"/>
    <w:rsid w:val="00511E88"/>
    <w:rsid w:val="00511F99"/>
    <w:rsid w:val="00512953"/>
    <w:rsid w:val="005131A0"/>
    <w:rsid w:val="00513382"/>
    <w:rsid w:val="0051366F"/>
    <w:rsid w:val="005141D6"/>
    <w:rsid w:val="00514529"/>
    <w:rsid w:val="005146CB"/>
    <w:rsid w:val="00514869"/>
    <w:rsid w:val="0051498E"/>
    <w:rsid w:val="00514E0C"/>
    <w:rsid w:val="005150D6"/>
    <w:rsid w:val="00515706"/>
    <w:rsid w:val="005158BB"/>
    <w:rsid w:val="00515BFE"/>
    <w:rsid w:val="005160D6"/>
    <w:rsid w:val="00516140"/>
    <w:rsid w:val="00516940"/>
    <w:rsid w:val="00517894"/>
    <w:rsid w:val="00520F38"/>
    <w:rsid w:val="005210DD"/>
    <w:rsid w:val="00521291"/>
    <w:rsid w:val="00521AB8"/>
    <w:rsid w:val="00521B3A"/>
    <w:rsid w:val="00522139"/>
    <w:rsid w:val="005229BB"/>
    <w:rsid w:val="00522BD9"/>
    <w:rsid w:val="005235E6"/>
    <w:rsid w:val="00524150"/>
    <w:rsid w:val="0052421B"/>
    <w:rsid w:val="00524255"/>
    <w:rsid w:val="005242BA"/>
    <w:rsid w:val="0052455D"/>
    <w:rsid w:val="00524A80"/>
    <w:rsid w:val="00524F5A"/>
    <w:rsid w:val="0052528E"/>
    <w:rsid w:val="005252E9"/>
    <w:rsid w:val="005254F6"/>
    <w:rsid w:val="00525EA5"/>
    <w:rsid w:val="005265F8"/>
    <w:rsid w:val="0052713B"/>
    <w:rsid w:val="00527399"/>
    <w:rsid w:val="005276E2"/>
    <w:rsid w:val="00527BA3"/>
    <w:rsid w:val="00530316"/>
    <w:rsid w:val="00530632"/>
    <w:rsid w:val="00530912"/>
    <w:rsid w:val="00530AF9"/>
    <w:rsid w:val="00530E64"/>
    <w:rsid w:val="0053102E"/>
    <w:rsid w:val="0053164E"/>
    <w:rsid w:val="00531720"/>
    <w:rsid w:val="005318C3"/>
    <w:rsid w:val="00531E0B"/>
    <w:rsid w:val="00532302"/>
    <w:rsid w:val="00532617"/>
    <w:rsid w:val="0053289F"/>
    <w:rsid w:val="0053321B"/>
    <w:rsid w:val="00533258"/>
    <w:rsid w:val="005337A8"/>
    <w:rsid w:val="005337C5"/>
    <w:rsid w:val="00533D39"/>
    <w:rsid w:val="00533D4F"/>
    <w:rsid w:val="00533DD0"/>
    <w:rsid w:val="00533E10"/>
    <w:rsid w:val="00533F24"/>
    <w:rsid w:val="005340D3"/>
    <w:rsid w:val="0053445E"/>
    <w:rsid w:val="0053448E"/>
    <w:rsid w:val="00534EEB"/>
    <w:rsid w:val="00535390"/>
    <w:rsid w:val="00535480"/>
    <w:rsid w:val="00535736"/>
    <w:rsid w:val="00535AEB"/>
    <w:rsid w:val="00535B59"/>
    <w:rsid w:val="00535BE7"/>
    <w:rsid w:val="00535F98"/>
    <w:rsid w:val="005363EB"/>
    <w:rsid w:val="00536C27"/>
    <w:rsid w:val="00540F45"/>
    <w:rsid w:val="005413B4"/>
    <w:rsid w:val="005418F3"/>
    <w:rsid w:val="00541D00"/>
    <w:rsid w:val="005424B1"/>
    <w:rsid w:val="005425E4"/>
    <w:rsid w:val="00542615"/>
    <w:rsid w:val="00542737"/>
    <w:rsid w:val="00542C37"/>
    <w:rsid w:val="00542C44"/>
    <w:rsid w:val="00543092"/>
    <w:rsid w:val="00543565"/>
    <w:rsid w:val="005437C5"/>
    <w:rsid w:val="00543D5E"/>
    <w:rsid w:val="00544636"/>
    <w:rsid w:val="0054581A"/>
    <w:rsid w:val="0054607A"/>
    <w:rsid w:val="00546E2E"/>
    <w:rsid w:val="0054709A"/>
    <w:rsid w:val="00547167"/>
    <w:rsid w:val="00547306"/>
    <w:rsid w:val="00547414"/>
    <w:rsid w:val="0054757C"/>
    <w:rsid w:val="00547C5F"/>
    <w:rsid w:val="00547C9B"/>
    <w:rsid w:val="00550383"/>
    <w:rsid w:val="00550859"/>
    <w:rsid w:val="00550BC9"/>
    <w:rsid w:val="00550EC9"/>
    <w:rsid w:val="00551294"/>
    <w:rsid w:val="005514CD"/>
    <w:rsid w:val="00551C1F"/>
    <w:rsid w:val="00551E24"/>
    <w:rsid w:val="00551F5D"/>
    <w:rsid w:val="00552FDA"/>
    <w:rsid w:val="0055374B"/>
    <w:rsid w:val="00553AD2"/>
    <w:rsid w:val="00553E3F"/>
    <w:rsid w:val="005545F2"/>
    <w:rsid w:val="00554667"/>
    <w:rsid w:val="00554782"/>
    <w:rsid w:val="00554A9B"/>
    <w:rsid w:val="00554DD8"/>
    <w:rsid w:val="00555D6F"/>
    <w:rsid w:val="00555DD9"/>
    <w:rsid w:val="00556940"/>
    <w:rsid w:val="00556967"/>
    <w:rsid w:val="005569D7"/>
    <w:rsid w:val="00556E2C"/>
    <w:rsid w:val="00556F7B"/>
    <w:rsid w:val="00556F98"/>
    <w:rsid w:val="0055780B"/>
    <w:rsid w:val="00557AE0"/>
    <w:rsid w:val="00557CF4"/>
    <w:rsid w:val="00557DFE"/>
    <w:rsid w:val="005602BD"/>
    <w:rsid w:val="005606FC"/>
    <w:rsid w:val="00560A8B"/>
    <w:rsid w:val="00560AA0"/>
    <w:rsid w:val="00560BF2"/>
    <w:rsid w:val="00560CBD"/>
    <w:rsid w:val="00560DCB"/>
    <w:rsid w:val="00560E10"/>
    <w:rsid w:val="00560E3D"/>
    <w:rsid w:val="005614A4"/>
    <w:rsid w:val="0056190E"/>
    <w:rsid w:val="00561A1F"/>
    <w:rsid w:val="00561E54"/>
    <w:rsid w:val="005620BD"/>
    <w:rsid w:val="00562CF2"/>
    <w:rsid w:val="00563176"/>
    <w:rsid w:val="00563C43"/>
    <w:rsid w:val="00563D96"/>
    <w:rsid w:val="00563DE9"/>
    <w:rsid w:val="00565050"/>
    <w:rsid w:val="00565C63"/>
    <w:rsid w:val="00565E0F"/>
    <w:rsid w:val="005669AC"/>
    <w:rsid w:val="00566CD7"/>
    <w:rsid w:val="00567143"/>
    <w:rsid w:val="005673C7"/>
    <w:rsid w:val="0056762B"/>
    <w:rsid w:val="00567C72"/>
    <w:rsid w:val="00567D5F"/>
    <w:rsid w:val="00570365"/>
    <w:rsid w:val="00570417"/>
    <w:rsid w:val="00570B25"/>
    <w:rsid w:val="00571012"/>
    <w:rsid w:val="0057129E"/>
    <w:rsid w:val="00571D5B"/>
    <w:rsid w:val="00571F2B"/>
    <w:rsid w:val="00572460"/>
    <w:rsid w:val="005729D8"/>
    <w:rsid w:val="0057306F"/>
    <w:rsid w:val="005732D2"/>
    <w:rsid w:val="00573455"/>
    <w:rsid w:val="00573DEC"/>
    <w:rsid w:val="00574273"/>
    <w:rsid w:val="00574498"/>
    <w:rsid w:val="005746A2"/>
    <w:rsid w:val="00574FAA"/>
    <w:rsid w:val="005750D5"/>
    <w:rsid w:val="00575969"/>
    <w:rsid w:val="0057671B"/>
    <w:rsid w:val="00576D7D"/>
    <w:rsid w:val="00576FBB"/>
    <w:rsid w:val="00577055"/>
    <w:rsid w:val="005771E1"/>
    <w:rsid w:val="005777DF"/>
    <w:rsid w:val="005779FC"/>
    <w:rsid w:val="00577C80"/>
    <w:rsid w:val="00577E59"/>
    <w:rsid w:val="0058019E"/>
    <w:rsid w:val="005814B0"/>
    <w:rsid w:val="0058167C"/>
    <w:rsid w:val="00581780"/>
    <w:rsid w:val="00581D9A"/>
    <w:rsid w:val="00581F68"/>
    <w:rsid w:val="005828B7"/>
    <w:rsid w:val="0058299F"/>
    <w:rsid w:val="00582BF4"/>
    <w:rsid w:val="00582D34"/>
    <w:rsid w:val="00583596"/>
    <w:rsid w:val="00583B30"/>
    <w:rsid w:val="00583D99"/>
    <w:rsid w:val="00583DC0"/>
    <w:rsid w:val="00583FC8"/>
    <w:rsid w:val="005846D3"/>
    <w:rsid w:val="00584762"/>
    <w:rsid w:val="00584B78"/>
    <w:rsid w:val="00585139"/>
    <w:rsid w:val="0058517E"/>
    <w:rsid w:val="00585367"/>
    <w:rsid w:val="0058587F"/>
    <w:rsid w:val="00585C23"/>
    <w:rsid w:val="00585D85"/>
    <w:rsid w:val="0058667D"/>
    <w:rsid w:val="005869B2"/>
    <w:rsid w:val="00586AE0"/>
    <w:rsid w:val="00586FF5"/>
    <w:rsid w:val="0058798D"/>
    <w:rsid w:val="00587DC1"/>
    <w:rsid w:val="0059000F"/>
    <w:rsid w:val="00590067"/>
    <w:rsid w:val="00590749"/>
    <w:rsid w:val="00591171"/>
    <w:rsid w:val="00591C13"/>
    <w:rsid w:val="00591CDB"/>
    <w:rsid w:val="0059206D"/>
    <w:rsid w:val="00592101"/>
    <w:rsid w:val="005925FC"/>
    <w:rsid w:val="00592DB2"/>
    <w:rsid w:val="00593D9B"/>
    <w:rsid w:val="00593E17"/>
    <w:rsid w:val="005940C5"/>
    <w:rsid w:val="005942DA"/>
    <w:rsid w:val="0059477D"/>
    <w:rsid w:val="005947A4"/>
    <w:rsid w:val="00594942"/>
    <w:rsid w:val="00594973"/>
    <w:rsid w:val="00594A7A"/>
    <w:rsid w:val="00595344"/>
    <w:rsid w:val="00595964"/>
    <w:rsid w:val="00595F07"/>
    <w:rsid w:val="00596166"/>
    <w:rsid w:val="0059617A"/>
    <w:rsid w:val="00596B3C"/>
    <w:rsid w:val="00596B5B"/>
    <w:rsid w:val="00596D66"/>
    <w:rsid w:val="00596F94"/>
    <w:rsid w:val="00597182"/>
    <w:rsid w:val="00597931"/>
    <w:rsid w:val="00597B1C"/>
    <w:rsid w:val="005A0269"/>
    <w:rsid w:val="005A0B66"/>
    <w:rsid w:val="005A0BCC"/>
    <w:rsid w:val="005A1185"/>
    <w:rsid w:val="005A1F43"/>
    <w:rsid w:val="005A2256"/>
    <w:rsid w:val="005A243C"/>
    <w:rsid w:val="005A2BEC"/>
    <w:rsid w:val="005A2E08"/>
    <w:rsid w:val="005A2F13"/>
    <w:rsid w:val="005A2F90"/>
    <w:rsid w:val="005A398F"/>
    <w:rsid w:val="005A3DDE"/>
    <w:rsid w:val="005A3EE1"/>
    <w:rsid w:val="005A44DA"/>
    <w:rsid w:val="005A4DB6"/>
    <w:rsid w:val="005A51A4"/>
    <w:rsid w:val="005A5B98"/>
    <w:rsid w:val="005A5EC2"/>
    <w:rsid w:val="005A61BE"/>
    <w:rsid w:val="005A6239"/>
    <w:rsid w:val="005A642E"/>
    <w:rsid w:val="005A6820"/>
    <w:rsid w:val="005A72A3"/>
    <w:rsid w:val="005A7438"/>
    <w:rsid w:val="005A76AB"/>
    <w:rsid w:val="005A782B"/>
    <w:rsid w:val="005B0070"/>
    <w:rsid w:val="005B05FC"/>
    <w:rsid w:val="005B069E"/>
    <w:rsid w:val="005B0D09"/>
    <w:rsid w:val="005B0E8E"/>
    <w:rsid w:val="005B1490"/>
    <w:rsid w:val="005B1567"/>
    <w:rsid w:val="005B166F"/>
    <w:rsid w:val="005B16A1"/>
    <w:rsid w:val="005B204E"/>
    <w:rsid w:val="005B212B"/>
    <w:rsid w:val="005B2511"/>
    <w:rsid w:val="005B2A0F"/>
    <w:rsid w:val="005B2ED9"/>
    <w:rsid w:val="005B3325"/>
    <w:rsid w:val="005B33AB"/>
    <w:rsid w:val="005B3693"/>
    <w:rsid w:val="005B36A2"/>
    <w:rsid w:val="005B371F"/>
    <w:rsid w:val="005B441B"/>
    <w:rsid w:val="005B444B"/>
    <w:rsid w:val="005B4919"/>
    <w:rsid w:val="005B4FCD"/>
    <w:rsid w:val="005B50D7"/>
    <w:rsid w:val="005B5352"/>
    <w:rsid w:val="005B585E"/>
    <w:rsid w:val="005B5885"/>
    <w:rsid w:val="005B5E16"/>
    <w:rsid w:val="005B62E3"/>
    <w:rsid w:val="005B672D"/>
    <w:rsid w:val="005B6A8F"/>
    <w:rsid w:val="005B7893"/>
    <w:rsid w:val="005B7AAA"/>
    <w:rsid w:val="005B7C1F"/>
    <w:rsid w:val="005B7EF7"/>
    <w:rsid w:val="005B7FCE"/>
    <w:rsid w:val="005C0118"/>
    <w:rsid w:val="005C01E8"/>
    <w:rsid w:val="005C0E0E"/>
    <w:rsid w:val="005C10AE"/>
    <w:rsid w:val="005C15B3"/>
    <w:rsid w:val="005C1DCB"/>
    <w:rsid w:val="005C2035"/>
    <w:rsid w:val="005C25B7"/>
    <w:rsid w:val="005C2814"/>
    <w:rsid w:val="005C2A95"/>
    <w:rsid w:val="005C2F7A"/>
    <w:rsid w:val="005C2FB0"/>
    <w:rsid w:val="005C34DC"/>
    <w:rsid w:val="005C3B49"/>
    <w:rsid w:val="005C45F9"/>
    <w:rsid w:val="005C4A0D"/>
    <w:rsid w:val="005C4BBF"/>
    <w:rsid w:val="005C54C1"/>
    <w:rsid w:val="005C56DB"/>
    <w:rsid w:val="005C5850"/>
    <w:rsid w:val="005C60C8"/>
    <w:rsid w:val="005C6D26"/>
    <w:rsid w:val="005C7366"/>
    <w:rsid w:val="005C7FAA"/>
    <w:rsid w:val="005D0433"/>
    <w:rsid w:val="005D04F7"/>
    <w:rsid w:val="005D096C"/>
    <w:rsid w:val="005D09AB"/>
    <w:rsid w:val="005D1375"/>
    <w:rsid w:val="005D16B7"/>
    <w:rsid w:val="005D226A"/>
    <w:rsid w:val="005D2604"/>
    <w:rsid w:val="005D2D7E"/>
    <w:rsid w:val="005D2E21"/>
    <w:rsid w:val="005D2FE2"/>
    <w:rsid w:val="005D38DB"/>
    <w:rsid w:val="005D4159"/>
    <w:rsid w:val="005D451F"/>
    <w:rsid w:val="005D4BCF"/>
    <w:rsid w:val="005D4C35"/>
    <w:rsid w:val="005D5872"/>
    <w:rsid w:val="005D5E0F"/>
    <w:rsid w:val="005D5F4F"/>
    <w:rsid w:val="005D62D3"/>
    <w:rsid w:val="005D6564"/>
    <w:rsid w:val="005D7559"/>
    <w:rsid w:val="005D7DF5"/>
    <w:rsid w:val="005D7DF7"/>
    <w:rsid w:val="005D7EAD"/>
    <w:rsid w:val="005E02E4"/>
    <w:rsid w:val="005E0581"/>
    <w:rsid w:val="005E0728"/>
    <w:rsid w:val="005E0925"/>
    <w:rsid w:val="005E0E40"/>
    <w:rsid w:val="005E100E"/>
    <w:rsid w:val="005E1102"/>
    <w:rsid w:val="005E12B2"/>
    <w:rsid w:val="005E2448"/>
    <w:rsid w:val="005E2AA1"/>
    <w:rsid w:val="005E3359"/>
    <w:rsid w:val="005E3883"/>
    <w:rsid w:val="005E3F1C"/>
    <w:rsid w:val="005E407F"/>
    <w:rsid w:val="005E43CF"/>
    <w:rsid w:val="005E4719"/>
    <w:rsid w:val="005E4AB2"/>
    <w:rsid w:val="005E512A"/>
    <w:rsid w:val="005E55CC"/>
    <w:rsid w:val="005E5B0F"/>
    <w:rsid w:val="005E5D6F"/>
    <w:rsid w:val="005E5D90"/>
    <w:rsid w:val="005E627C"/>
    <w:rsid w:val="005E64E5"/>
    <w:rsid w:val="005E6910"/>
    <w:rsid w:val="005E6CB9"/>
    <w:rsid w:val="005E6CF0"/>
    <w:rsid w:val="005E7898"/>
    <w:rsid w:val="005E78C8"/>
    <w:rsid w:val="005E793B"/>
    <w:rsid w:val="005E7AA0"/>
    <w:rsid w:val="005E7E78"/>
    <w:rsid w:val="005F01D9"/>
    <w:rsid w:val="005F01E2"/>
    <w:rsid w:val="005F0432"/>
    <w:rsid w:val="005F0C0B"/>
    <w:rsid w:val="005F0CBB"/>
    <w:rsid w:val="005F12D8"/>
    <w:rsid w:val="005F1404"/>
    <w:rsid w:val="005F1426"/>
    <w:rsid w:val="005F1662"/>
    <w:rsid w:val="005F1A03"/>
    <w:rsid w:val="005F21C4"/>
    <w:rsid w:val="005F24F1"/>
    <w:rsid w:val="005F2A08"/>
    <w:rsid w:val="005F2B7A"/>
    <w:rsid w:val="005F2D8D"/>
    <w:rsid w:val="005F34A7"/>
    <w:rsid w:val="005F39A6"/>
    <w:rsid w:val="005F4A68"/>
    <w:rsid w:val="005F5304"/>
    <w:rsid w:val="005F5368"/>
    <w:rsid w:val="005F5587"/>
    <w:rsid w:val="005F5A55"/>
    <w:rsid w:val="005F63C6"/>
    <w:rsid w:val="005F65D0"/>
    <w:rsid w:val="005F7485"/>
    <w:rsid w:val="005F78F7"/>
    <w:rsid w:val="005F798D"/>
    <w:rsid w:val="005F79DF"/>
    <w:rsid w:val="00600347"/>
    <w:rsid w:val="00600539"/>
    <w:rsid w:val="0060061F"/>
    <w:rsid w:val="006006E5"/>
    <w:rsid w:val="00600BD8"/>
    <w:rsid w:val="00600E43"/>
    <w:rsid w:val="00600FDA"/>
    <w:rsid w:val="0060108F"/>
    <w:rsid w:val="0060124D"/>
    <w:rsid w:val="00601359"/>
    <w:rsid w:val="006015AC"/>
    <w:rsid w:val="00601817"/>
    <w:rsid w:val="006018A8"/>
    <w:rsid w:val="00601F93"/>
    <w:rsid w:val="00602E2C"/>
    <w:rsid w:val="006031B9"/>
    <w:rsid w:val="00603A43"/>
    <w:rsid w:val="00603ADD"/>
    <w:rsid w:val="00603F2C"/>
    <w:rsid w:val="006045D6"/>
    <w:rsid w:val="0060475A"/>
    <w:rsid w:val="00604EC0"/>
    <w:rsid w:val="0060505A"/>
    <w:rsid w:val="006058FA"/>
    <w:rsid w:val="0060612D"/>
    <w:rsid w:val="00606470"/>
    <w:rsid w:val="00606476"/>
    <w:rsid w:val="00606CCD"/>
    <w:rsid w:val="00606EB9"/>
    <w:rsid w:val="00607006"/>
    <w:rsid w:val="0060766A"/>
    <w:rsid w:val="006077C3"/>
    <w:rsid w:val="00607E43"/>
    <w:rsid w:val="006100EF"/>
    <w:rsid w:val="006102D3"/>
    <w:rsid w:val="00610E4D"/>
    <w:rsid w:val="00611BDE"/>
    <w:rsid w:val="0061229F"/>
    <w:rsid w:val="00612940"/>
    <w:rsid w:val="006129B3"/>
    <w:rsid w:val="00612C48"/>
    <w:rsid w:val="00612F1D"/>
    <w:rsid w:val="006134F8"/>
    <w:rsid w:val="00613A1A"/>
    <w:rsid w:val="00613AB9"/>
    <w:rsid w:val="00613B19"/>
    <w:rsid w:val="00614061"/>
    <w:rsid w:val="00614523"/>
    <w:rsid w:val="00614E82"/>
    <w:rsid w:val="006155A9"/>
    <w:rsid w:val="006158D5"/>
    <w:rsid w:val="00615B6C"/>
    <w:rsid w:val="00616297"/>
    <w:rsid w:val="006165FA"/>
    <w:rsid w:val="006166B2"/>
    <w:rsid w:val="00616D6B"/>
    <w:rsid w:val="006170AF"/>
    <w:rsid w:val="006174BF"/>
    <w:rsid w:val="0061762D"/>
    <w:rsid w:val="006179A8"/>
    <w:rsid w:val="00617A66"/>
    <w:rsid w:val="006211D6"/>
    <w:rsid w:val="006216C8"/>
    <w:rsid w:val="00621C90"/>
    <w:rsid w:val="00622255"/>
    <w:rsid w:val="006222FF"/>
    <w:rsid w:val="00622498"/>
    <w:rsid w:val="00622C51"/>
    <w:rsid w:val="00622DB8"/>
    <w:rsid w:val="00623C9F"/>
    <w:rsid w:val="00624521"/>
    <w:rsid w:val="0062467A"/>
    <w:rsid w:val="0062548A"/>
    <w:rsid w:val="006254AF"/>
    <w:rsid w:val="00625BEB"/>
    <w:rsid w:val="0062645C"/>
    <w:rsid w:val="00626CB2"/>
    <w:rsid w:val="0062703E"/>
    <w:rsid w:val="00627179"/>
    <w:rsid w:val="0063114D"/>
    <w:rsid w:val="006311FE"/>
    <w:rsid w:val="006319F3"/>
    <w:rsid w:val="006322B7"/>
    <w:rsid w:val="00632382"/>
    <w:rsid w:val="006323BC"/>
    <w:rsid w:val="006328A3"/>
    <w:rsid w:val="00632CBE"/>
    <w:rsid w:val="006334EA"/>
    <w:rsid w:val="00633678"/>
    <w:rsid w:val="00633F6B"/>
    <w:rsid w:val="0063425B"/>
    <w:rsid w:val="00634567"/>
    <w:rsid w:val="00634A31"/>
    <w:rsid w:val="006361DA"/>
    <w:rsid w:val="00636225"/>
    <w:rsid w:val="006365D8"/>
    <w:rsid w:val="006365F7"/>
    <w:rsid w:val="0063682D"/>
    <w:rsid w:val="0063689E"/>
    <w:rsid w:val="006370DA"/>
    <w:rsid w:val="00637223"/>
    <w:rsid w:val="006372B8"/>
    <w:rsid w:val="00637C88"/>
    <w:rsid w:val="00640C84"/>
    <w:rsid w:val="00640D06"/>
    <w:rsid w:val="00640D71"/>
    <w:rsid w:val="00641727"/>
    <w:rsid w:val="00641A7F"/>
    <w:rsid w:val="00641EC8"/>
    <w:rsid w:val="00642342"/>
    <w:rsid w:val="0064243C"/>
    <w:rsid w:val="0064287B"/>
    <w:rsid w:val="00642BB7"/>
    <w:rsid w:val="00643081"/>
    <w:rsid w:val="00643218"/>
    <w:rsid w:val="0064364D"/>
    <w:rsid w:val="00643838"/>
    <w:rsid w:val="006440B5"/>
    <w:rsid w:val="00644709"/>
    <w:rsid w:val="00644F91"/>
    <w:rsid w:val="006453E2"/>
    <w:rsid w:val="0064576F"/>
    <w:rsid w:val="00645848"/>
    <w:rsid w:val="0064589F"/>
    <w:rsid w:val="006459DE"/>
    <w:rsid w:val="00645D90"/>
    <w:rsid w:val="006463CD"/>
    <w:rsid w:val="00646789"/>
    <w:rsid w:val="00646B43"/>
    <w:rsid w:val="00646C1B"/>
    <w:rsid w:val="00646C6C"/>
    <w:rsid w:val="00646CBC"/>
    <w:rsid w:val="00646CCF"/>
    <w:rsid w:val="00646ED2"/>
    <w:rsid w:val="00647C76"/>
    <w:rsid w:val="006501D8"/>
    <w:rsid w:val="00650374"/>
    <w:rsid w:val="00650426"/>
    <w:rsid w:val="006505B0"/>
    <w:rsid w:val="006506F5"/>
    <w:rsid w:val="00650830"/>
    <w:rsid w:val="006512D4"/>
    <w:rsid w:val="006512F8"/>
    <w:rsid w:val="0065132C"/>
    <w:rsid w:val="006514A4"/>
    <w:rsid w:val="006514E0"/>
    <w:rsid w:val="00651DED"/>
    <w:rsid w:val="00652043"/>
    <w:rsid w:val="0065205D"/>
    <w:rsid w:val="00652E7A"/>
    <w:rsid w:val="006530B0"/>
    <w:rsid w:val="00653824"/>
    <w:rsid w:val="00653DFD"/>
    <w:rsid w:val="00653EE9"/>
    <w:rsid w:val="006543F8"/>
    <w:rsid w:val="0065452C"/>
    <w:rsid w:val="006548D5"/>
    <w:rsid w:val="006549C0"/>
    <w:rsid w:val="00655707"/>
    <w:rsid w:val="00655769"/>
    <w:rsid w:val="0065689B"/>
    <w:rsid w:val="00656C6E"/>
    <w:rsid w:val="006570AC"/>
    <w:rsid w:val="006570F0"/>
    <w:rsid w:val="00657287"/>
    <w:rsid w:val="006573D2"/>
    <w:rsid w:val="00657845"/>
    <w:rsid w:val="006579F1"/>
    <w:rsid w:val="00660041"/>
    <w:rsid w:val="0066028F"/>
    <w:rsid w:val="00661224"/>
    <w:rsid w:val="0066176A"/>
    <w:rsid w:val="006619E1"/>
    <w:rsid w:val="006623D2"/>
    <w:rsid w:val="00662660"/>
    <w:rsid w:val="00662875"/>
    <w:rsid w:val="00662F9C"/>
    <w:rsid w:val="0066367C"/>
    <w:rsid w:val="006637C6"/>
    <w:rsid w:val="00663F3C"/>
    <w:rsid w:val="006643B4"/>
    <w:rsid w:val="00664517"/>
    <w:rsid w:val="0066517F"/>
    <w:rsid w:val="0066549B"/>
    <w:rsid w:val="006662C3"/>
    <w:rsid w:val="0066639E"/>
    <w:rsid w:val="0066645A"/>
    <w:rsid w:val="00666D8E"/>
    <w:rsid w:val="00666DB1"/>
    <w:rsid w:val="00666F4B"/>
    <w:rsid w:val="00667A7D"/>
    <w:rsid w:val="006709E8"/>
    <w:rsid w:val="00670FC5"/>
    <w:rsid w:val="00671051"/>
    <w:rsid w:val="0067122D"/>
    <w:rsid w:val="00671330"/>
    <w:rsid w:val="006717E6"/>
    <w:rsid w:val="00671B2B"/>
    <w:rsid w:val="00671BF8"/>
    <w:rsid w:val="00671FDF"/>
    <w:rsid w:val="006727DD"/>
    <w:rsid w:val="00672BF7"/>
    <w:rsid w:val="00672EC6"/>
    <w:rsid w:val="00673124"/>
    <w:rsid w:val="0067323B"/>
    <w:rsid w:val="00673293"/>
    <w:rsid w:val="00673499"/>
    <w:rsid w:val="00673626"/>
    <w:rsid w:val="0067378F"/>
    <w:rsid w:val="00673C7E"/>
    <w:rsid w:val="006741CA"/>
    <w:rsid w:val="00674678"/>
    <w:rsid w:val="00675BF3"/>
    <w:rsid w:val="00675C05"/>
    <w:rsid w:val="00675F60"/>
    <w:rsid w:val="006760F6"/>
    <w:rsid w:val="00676785"/>
    <w:rsid w:val="00676E1E"/>
    <w:rsid w:val="00677984"/>
    <w:rsid w:val="00677AEF"/>
    <w:rsid w:val="006802DF"/>
    <w:rsid w:val="00680F08"/>
    <w:rsid w:val="0068144D"/>
    <w:rsid w:val="00681C60"/>
    <w:rsid w:val="0068279E"/>
    <w:rsid w:val="00682984"/>
    <w:rsid w:val="006829CD"/>
    <w:rsid w:val="00682D9B"/>
    <w:rsid w:val="0068355A"/>
    <w:rsid w:val="00683853"/>
    <w:rsid w:val="00683992"/>
    <w:rsid w:val="00683ECE"/>
    <w:rsid w:val="00684374"/>
    <w:rsid w:val="006847DE"/>
    <w:rsid w:val="006850D8"/>
    <w:rsid w:val="00685A4A"/>
    <w:rsid w:val="00685CB1"/>
    <w:rsid w:val="00685FD7"/>
    <w:rsid w:val="00686028"/>
    <w:rsid w:val="00686052"/>
    <w:rsid w:val="006860C0"/>
    <w:rsid w:val="00686732"/>
    <w:rsid w:val="006868AF"/>
    <w:rsid w:val="006868E2"/>
    <w:rsid w:val="00686940"/>
    <w:rsid w:val="00686ADB"/>
    <w:rsid w:val="00686C3B"/>
    <w:rsid w:val="00686E67"/>
    <w:rsid w:val="0068742B"/>
    <w:rsid w:val="00687668"/>
    <w:rsid w:val="0069051F"/>
    <w:rsid w:val="00690919"/>
    <w:rsid w:val="00690AD8"/>
    <w:rsid w:val="00690C4C"/>
    <w:rsid w:val="006916ED"/>
    <w:rsid w:val="00692222"/>
    <w:rsid w:val="0069293A"/>
    <w:rsid w:val="006929D5"/>
    <w:rsid w:val="00692A5B"/>
    <w:rsid w:val="00692AF5"/>
    <w:rsid w:val="00692D1C"/>
    <w:rsid w:val="0069330E"/>
    <w:rsid w:val="00694744"/>
    <w:rsid w:val="0069486C"/>
    <w:rsid w:val="0069579C"/>
    <w:rsid w:val="00695ACB"/>
    <w:rsid w:val="00695D8A"/>
    <w:rsid w:val="006962E0"/>
    <w:rsid w:val="00696514"/>
    <w:rsid w:val="00697302"/>
    <w:rsid w:val="00697326"/>
    <w:rsid w:val="00697461"/>
    <w:rsid w:val="00697584"/>
    <w:rsid w:val="0069766A"/>
    <w:rsid w:val="00697748"/>
    <w:rsid w:val="006978D4"/>
    <w:rsid w:val="006978FB"/>
    <w:rsid w:val="00697C98"/>
    <w:rsid w:val="00697D8C"/>
    <w:rsid w:val="00697DC1"/>
    <w:rsid w:val="006A0018"/>
    <w:rsid w:val="006A065E"/>
    <w:rsid w:val="006A0BC5"/>
    <w:rsid w:val="006A0D69"/>
    <w:rsid w:val="006A0E90"/>
    <w:rsid w:val="006A0F38"/>
    <w:rsid w:val="006A1E15"/>
    <w:rsid w:val="006A21C9"/>
    <w:rsid w:val="006A2538"/>
    <w:rsid w:val="006A296F"/>
    <w:rsid w:val="006A2B01"/>
    <w:rsid w:val="006A350C"/>
    <w:rsid w:val="006A421F"/>
    <w:rsid w:val="006A4711"/>
    <w:rsid w:val="006A47D3"/>
    <w:rsid w:val="006A4BEC"/>
    <w:rsid w:val="006A4D08"/>
    <w:rsid w:val="006A540F"/>
    <w:rsid w:val="006A591A"/>
    <w:rsid w:val="006A5FD0"/>
    <w:rsid w:val="006A6201"/>
    <w:rsid w:val="006A64FC"/>
    <w:rsid w:val="006A6E4A"/>
    <w:rsid w:val="006A719A"/>
    <w:rsid w:val="006A7908"/>
    <w:rsid w:val="006B08EE"/>
    <w:rsid w:val="006B0963"/>
    <w:rsid w:val="006B0A63"/>
    <w:rsid w:val="006B0DBF"/>
    <w:rsid w:val="006B1519"/>
    <w:rsid w:val="006B186E"/>
    <w:rsid w:val="006B1A7B"/>
    <w:rsid w:val="006B20AD"/>
    <w:rsid w:val="006B25B7"/>
    <w:rsid w:val="006B2965"/>
    <w:rsid w:val="006B2F47"/>
    <w:rsid w:val="006B39D9"/>
    <w:rsid w:val="006B3A30"/>
    <w:rsid w:val="006B3AFF"/>
    <w:rsid w:val="006B3B88"/>
    <w:rsid w:val="006B3BD0"/>
    <w:rsid w:val="006B3C57"/>
    <w:rsid w:val="006B3EE7"/>
    <w:rsid w:val="006B46AF"/>
    <w:rsid w:val="006B4871"/>
    <w:rsid w:val="006B4939"/>
    <w:rsid w:val="006B49A0"/>
    <w:rsid w:val="006B50CA"/>
    <w:rsid w:val="006B52CD"/>
    <w:rsid w:val="006B5BA1"/>
    <w:rsid w:val="006B5E07"/>
    <w:rsid w:val="006B6938"/>
    <w:rsid w:val="006B6E19"/>
    <w:rsid w:val="006B6EA4"/>
    <w:rsid w:val="006B752B"/>
    <w:rsid w:val="006B7743"/>
    <w:rsid w:val="006B77B7"/>
    <w:rsid w:val="006C1CF9"/>
    <w:rsid w:val="006C28EA"/>
    <w:rsid w:val="006C2A67"/>
    <w:rsid w:val="006C2F55"/>
    <w:rsid w:val="006C306D"/>
    <w:rsid w:val="006C3073"/>
    <w:rsid w:val="006C30B9"/>
    <w:rsid w:val="006C36E7"/>
    <w:rsid w:val="006C3AC8"/>
    <w:rsid w:val="006C3C4B"/>
    <w:rsid w:val="006C3E59"/>
    <w:rsid w:val="006C3F7B"/>
    <w:rsid w:val="006C4468"/>
    <w:rsid w:val="006C4672"/>
    <w:rsid w:val="006C4D5A"/>
    <w:rsid w:val="006C4FA0"/>
    <w:rsid w:val="006C5165"/>
    <w:rsid w:val="006C5255"/>
    <w:rsid w:val="006C568C"/>
    <w:rsid w:val="006C7121"/>
    <w:rsid w:val="006C7A17"/>
    <w:rsid w:val="006D081C"/>
    <w:rsid w:val="006D0BAF"/>
    <w:rsid w:val="006D1415"/>
    <w:rsid w:val="006D1702"/>
    <w:rsid w:val="006D1E56"/>
    <w:rsid w:val="006D1EE3"/>
    <w:rsid w:val="006D2FC9"/>
    <w:rsid w:val="006D306D"/>
    <w:rsid w:val="006D3CFB"/>
    <w:rsid w:val="006D3D49"/>
    <w:rsid w:val="006D415F"/>
    <w:rsid w:val="006D44C9"/>
    <w:rsid w:val="006D476A"/>
    <w:rsid w:val="006D484D"/>
    <w:rsid w:val="006D4BA5"/>
    <w:rsid w:val="006D4C9A"/>
    <w:rsid w:val="006D5089"/>
    <w:rsid w:val="006D530E"/>
    <w:rsid w:val="006D61CA"/>
    <w:rsid w:val="006D61E3"/>
    <w:rsid w:val="006D6299"/>
    <w:rsid w:val="006D6322"/>
    <w:rsid w:val="006D7020"/>
    <w:rsid w:val="006D7052"/>
    <w:rsid w:val="006D76A8"/>
    <w:rsid w:val="006D78C0"/>
    <w:rsid w:val="006D7F9A"/>
    <w:rsid w:val="006E0F48"/>
    <w:rsid w:val="006E1496"/>
    <w:rsid w:val="006E1648"/>
    <w:rsid w:val="006E1908"/>
    <w:rsid w:val="006E20AD"/>
    <w:rsid w:val="006E2474"/>
    <w:rsid w:val="006E2D20"/>
    <w:rsid w:val="006E4171"/>
    <w:rsid w:val="006E4865"/>
    <w:rsid w:val="006E4B02"/>
    <w:rsid w:val="006E5275"/>
    <w:rsid w:val="006E57A7"/>
    <w:rsid w:val="006E5D6B"/>
    <w:rsid w:val="006E616A"/>
    <w:rsid w:val="006E6FE4"/>
    <w:rsid w:val="006E71E0"/>
    <w:rsid w:val="006E7584"/>
    <w:rsid w:val="006E7AE1"/>
    <w:rsid w:val="006E7EC0"/>
    <w:rsid w:val="006E7EFB"/>
    <w:rsid w:val="006E7F75"/>
    <w:rsid w:val="006F0008"/>
    <w:rsid w:val="006F010C"/>
    <w:rsid w:val="006F056F"/>
    <w:rsid w:val="006F0955"/>
    <w:rsid w:val="006F1C38"/>
    <w:rsid w:val="006F1E92"/>
    <w:rsid w:val="006F2903"/>
    <w:rsid w:val="006F2D45"/>
    <w:rsid w:val="006F2EE3"/>
    <w:rsid w:val="006F3140"/>
    <w:rsid w:val="006F36D6"/>
    <w:rsid w:val="006F3924"/>
    <w:rsid w:val="006F3B4F"/>
    <w:rsid w:val="006F3CB1"/>
    <w:rsid w:val="006F4136"/>
    <w:rsid w:val="006F416D"/>
    <w:rsid w:val="006F447A"/>
    <w:rsid w:val="006F4C8D"/>
    <w:rsid w:val="006F5716"/>
    <w:rsid w:val="006F58C6"/>
    <w:rsid w:val="006F5B48"/>
    <w:rsid w:val="006F6649"/>
    <w:rsid w:val="006F6DB4"/>
    <w:rsid w:val="006F6DC2"/>
    <w:rsid w:val="006F70B0"/>
    <w:rsid w:val="006F72A1"/>
    <w:rsid w:val="006F76F0"/>
    <w:rsid w:val="006F7E41"/>
    <w:rsid w:val="006F7E5B"/>
    <w:rsid w:val="007000D6"/>
    <w:rsid w:val="007005CC"/>
    <w:rsid w:val="00700FD1"/>
    <w:rsid w:val="0070163B"/>
    <w:rsid w:val="0070170B"/>
    <w:rsid w:val="007017D2"/>
    <w:rsid w:val="00702A73"/>
    <w:rsid w:val="00702E10"/>
    <w:rsid w:val="0070353C"/>
    <w:rsid w:val="007038CC"/>
    <w:rsid w:val="00703F7B"/>
    <w:rsid w:val="007042C2"/>
    <w:rsid w:val="007043F2"/>
    <w:rsid w:val="0070459F"/>
    <w:rsid w:val="00704B6F"/>
    <w:rsid w:val="00704E05"/>
    <w:rsid w:val="00705176"/>
    <w:rsid w:val="007054C2"/>
    <w:rsid w:val="0070574E"/>
    <w:rsid w:val="0070592F"/>
    <w:rsid w:val="00705EA5"/>
    <w:rsid w:val="00705FA1"/>
    <w:rsid w:val="007062FE"/>
    <w:rsid w:val="0070666A"/>
    <w:rsid w:val="0070676E"/>
    <w:rsid w:val="00706DF7"/>
    <w:rsid w:val="007070C0"/>
    <w:rsid w:val="007073EE"/>
    <w:rsid w:val="00707B97"/>
    <w:rsid w:val="00707C13"/>
    <w:rsid w:val="00707E38"/>
    <w:rsid w:val="00710624"/>
    <w:rsid w:val="007106B0"/>
    <w:rsid w:val="0071120F"/>
    <w:rsid w:val="00711693"/>
    <w:rsid w:val="00711841"/>
    <w:rsid w:val="00711986"/>
    <w:rsid w:val="00711B6D"/>
    <w:rsid w:val="00711C76"/>
    <w:rsid w:val="00711DBA"/>
    <w:rsid w:val="007122F9"/>
    <w:rsid w:val="0071254C"/>
    <w:rsid w:val="00712875"/>
    <w:rsid w:val="007128B1"/>
    <w:rsid w:val="0071292A"/>
    <w:rsid w:val="00712D9F"/>
    <w:rsid w:val="007132F3"/>
    <w:rsid w:val="007138DE"/>
    <w:rsid w:val="007141E8"/>
    <w:rsid w:val="00714DE1"/>
    <w:rsid w:val="0071557C"/>
    <w:rsid w:val="007155BF"/>
    <w:rsid w:val="007159A2"/>
    <w:rsid w:val="00715ADD"/>
    <w:rsid w:val="00715F2E"/>
    <w:rsid w:val="00715F5E"/>
    <w:rsid w:val="00716799"/>
    <w:rsid w:val="00716A2E"/>
    <w:rsid w:val="00716EAD"/>
    <w:rsid w:val="007170A0"/>
    <w:rsid w:val="0071780B"/>
    <w:rsid w:val="00720041"/>
    <w:rsid w:val="007208B4"/>
    <w:rsid w:val="00721923"/>
    <w:rsid w:val="007225FD"/>
    <w:rsid w:val="007226A4"/>
    <w:rsid w:val="007228D7"/>
    <w:rsid w:val="0072302F"/>
    <w:rsid w:val="007231D1"/>
    <w:rsid w:val="00723452"/>
    <w:rsid w:val="007234DC"/>
    <w:rsid w:val="00723B2A"/>
    <w:rsid w:val="00723B41"/>
    <w:rsid w:val="00723D9F"/>
    <w:rsid w:val="00724427"/>
    <w:rsid w:val="00724F43"/>
    <w:rsid w:val="007255A8"/>
    <w:rsid w:val="007259B7"/>
    <w:rsid w:val="00725EBC"/>
    <w:rsid w:val="00726236"/>
    <w:rsid w:val="00726400"/>
    <w:rsid w:val="00726E5F"/>
    <w:rsid w:val="0072720F"/>
    <w:rsid w:val="0072789C"/>
    <w:rsid w:val="00727DEB"/>
    <w:rsid w:val="00730594"/>
    <w:rsid w:val="00730983"/>
    <w:rsid w:val="00730AEE"/>
    <w:rsid w:val="00730C38"/>
    <w:rsid w:val="00731187"/>
    <w:rsid w:val="00731808"/>
    <w:rsid w:val="00731D11"/>
    <w:rsid w:val="00732870"/>
    <w:rsid w:val="00733867"/>
    <w:rsid w:val="00733BAA"/>
    <w:rsid w:val="00733CC4"/>
    <w:rsid w:val="00733DC8"/>
    <w:rsid w:val="0073489D"/>
    <w:rsid w:val="007349D3"/>
    <w:rsid w:val="0073505B"/>
    <w:rsid w:val="007354B4"/>
    <w:rsid w:val="00735728"/>
    <w:rsid w:val="00735857"/>
    <w:rsid w:val="00735DBE"/>
    <w:rsid w:val="007361CF"/>
    <w:rsid w:val="007367A2"/>
    <w:rsid w:val="00736C3F"/>
    <w:rsid w:val="00737185"/>
    <w:rsid w:val="0073738E"/>
    <w:rsid w:val="00737A2C"/>
    <w:rsid w:val="00737BC4"/>
    <w:rsid w:val="00737EE8"/>
    <w:rsid w:val="0074031C"/>
    <w:rsid w:val="007405AF"/>
    <w:rsid w:val="0074079D"/>
    <w:rsid w:val="007407A4"/>
    <w:rsid w:val="00740A0B"/>
    <w:rsid w:val="00741056"/>
    <w:rsid w:val="00741463"/>
    <w:rsid w:val="0074198F"/>
    <w:rsid w:val="00741EC6"/>
    <w:rsid w:val="007426DF"/>
    <w:rsid w:val="00742AE2"/>
    <w:rsid w:val="0074315F"/>
    <w:rsid w:val="00743621"/>
    <w:rsid w:val="007438CA"/>
    <w:rsid w:val="007439AE"/>
    <w:rsid w:val="007446C4"/>
    <w:rsid w:val="00745825"/>
    <w:rsid w:val="00746657"/>
    <w:rsid w:val="007470B4"/>
    <w:rsid w:val="007500B5"/>
    <w:rsid w:val="007502DE"/>
    <w:rsid w:val="0075071A"/>
    <w:rsid w:val="0075078F"/>
    <w:rsid w:val="007508C5"/>
    <w:rsid w:val="00750BDE"/>
    <w:rsid w:val="00750CF4"/>
    <w:rsid w:val="00750E56"/>
    <w:rsid w:val="00750E94"/>
    <w:rsid w:val="00751530"/>
    <w:rsid w:val="00751959"/>
    <w:rsid w:val="0075208C"/>
    <w:rsid w:val="0075229C"/>
    <w:rsid w:val="00752493"/>
    <w:rsid w:val="00752649"/>
    <w:rsid w:val="0075300E"/>
    <w:rsid w:val="007536D6"/>
    <w:rsid w:val="00753A80"/>
    <w:rsid w:val="00753BF9"/>
    <w:rsid w:val="007543DB"/>
    <w:rsid w:val="00754508"/>
    <w:rsid w:val="00754E80"/>
    <w:rsid w:val="00755451"/>
    <w:rsid w:val="007559DC"/>
    <w:rsid w:val="00755D77"/>
    <w:rsid w:val="0075655C"/>
    <w:rsid w:val="00757FE9"/>
    <w:rsid w:val="00760047"/>
    <w:rsid w:val="007604AE"/>
    <w:rsid w:val="0076081E"/>
    <w:rsid w:val="00762178"/>
    <w:rsid w:val="007631FA"/>
    <w:rsid w:val="00763538"/>
    <w:rsid w:val="007636F4"/>
    <w:rsid w:val="00763E26"/>
    <w:rsid w:val="00764079"/>
    <w:rsid w:val="00764309"/>
    <w:rsid w:val="00764513"/>
    <w:rsid w:val="00764AB4"/>
    <w:rsid w:val="00764AD3"/>
    <w:rsid w:val="007650CA"/>
    <w:rsid w:val="00765225"/>
    <w:rsid w:val="007655F0"/>
    <w:rsid w:val="00765913"/>
    <w:rsid w:val="00765C90"/>
    <w:rsid w:val="00765C95"/>
    <w:rsid w:val="00766FB6"/>
    <w:rsid w:val="007671C5"/>
    <w:rsid w:val="00767C02"/>
    <w:rsid w:val="00770A45"/>
    <w:rsid w:val="00770AA0"/>
    <w:rsid w:val="00770F63"/>
    <w:rsid w:val="00771796"/>
    <w:rsid w:val="007718B9"/>
    <w:rsid w:val="00771D70"/>
    <w:rsid w:val="00771F9D"/>
    <w:rsid w:val="007724B4"/>
    <w:rsid w:val="00772E02"/>
    <w:rsid w:val="00774CF3"/>
    <w:rsid w:val="00774D54"/>
    <w:rsid w:val="00774E0E"/>
    <w:rsid w:val="00775174"/>
    <w:rsid w:val="00775511"/>
    <w:rsid w:val="0077582F"/>
    <w:rsid w:val="00775D95"/>
    <w:rsid w:val="007765A5"/>
    <w:rsid w:val="00776680"/>
    <w:rsid w:val="007769FF"/>
    <w:rsid w:val="00776CFD"/>
    <w:rsid w:val="00776F02"/>
    <w:rsid w:val="0077733E"/>
    <w:rsid w:val="0077750E"/>
    <w:rsid w:val="00777A89"/>
    <w:rsid w:val="00780096"/>
    <w:rsid w:val="00780424"/>
    <w:rsid w:val="00780558"/>
    <w:rsid w:val="00780A75"/>
    <w:rsid w:val="00780DEB"/>
    <w:rsid w:val="0078133B"/>
    <w:rsid w:val="007815BC"/>
    <w:rsid w:val="0078165F"/>
    <w:rsid w:val="00781A7F"/>
    <w:rsid w:val="00782384"/>
    <w:rsid w:val="00782AEC"/>
    <w:rsid w:val="00782C04"/>
    <w:rsid w:val="0078347E"/>
    <w:rsid w:val="0078399E"/>
    <w:rsid w:val="007839BE"/>
    <w:rsid w:val="00783BBB"/>
    <w:rsid w:val="00783EEE"/>
    <w:rsid w:val="007846F3"/>
    <w:rsid w:val="00784ABA"/>
    <w:rsid w:val="00784C32"/>
    <w:rsid w:val="00785DB6"/>
    <w:rsid w:val="00785F05"/>
    <w:rsid w:val="007865AA"/>
    <w:rsid w:val="007866D7"/>
    <w:rsid w:val="007868EB"/>
    <w:rsid w:val="007878C4"/>
    <w:rsid w:val="00787DDC"/>
    <w:rsid w:val="00787F0F"/>
    <w:rsid w:val="00790261"/>
    <w:rsid w:val="0079031E"/>
    <w:rsid w:val="00791240"/>
    <w:rsid w:val="00792029"/>
    <w:rsid w:val="007926D3"/>
    <w:rsid w:val="007929D9"/>
    <w:rsid w:val="00792E2A"/>
    <w:rsid w:val="00793123"/>
    <w:rsid w:val="007933BB"/>
    <w:rsid w:val="007935CA"/>
    <w:rsid w:val="007935ED"/>
    <w:rsid w:val="007937AF"/>
    <w:rsid w:val="00793EBC"/>
    <w:rsid w:val="00794238"/>
    <w:rsid w:val="007943C0"/>
    <w:rsid w:val="00794424"/>
    <w:rsid w:val="00794476"/>
    <w:rsid w:val="0079477F"/>
    <w:rsid w:val="007948C1"/>
    <w:rsid w:val="00794B3B"/>
    <w:rsid w:val="00794F8A"/>
    <w:rsid w:val="0079552E"/>
    <w:rsid w:val="00795603"/>
    <w:rsid w:val="00795ADB"/>
    <w:rsid w:val="00796647"/>
    <w:rsid w:val="0079719A"/>
    <w:rsid w:val="0079719E"/>
    <w:rsid w:val="00797C0E"/>
    <w:rsid w:val="007A0568"/>
    <w:rsid w:val="007A06F9"/>
    <w:rsid w:val="007A0DBE"/>
    <w:rsid w:val="007A0E98"/>
    <w:rsid w:val="007A0F95"/>
    <w:rsid w:val="007A1FDE"/>
    <w:rsid w:val="007A2565"/>
    <w:rsid w:val="007A2E35"/>
    <w:rsid w:val="007A2FCC"/>
    <w:rsid w:val="007A3282"/>
    <w:rsid w:val="007A32FF"/>
    <w:rsid w:val="007A36CF"/>
    <w:rsid w:val="007A3BA4"/>
    <w:rsid w:val="007A3BA8"/>
    <w:rsid w:val="007A3C7D"/>
    <w:rsid w:val="007A4160"/>
    <w:rsid w:val="007A44BD"/>
    <w:rsid w:val="007A47AD"/>
    <w:rsid w:val="007A4815"/>
    <w:rsid w:val="007A5037"/>
    <w:rsid w:val="007A515F"/>
    <w:rsid w:val="007A5F2C"/>
    <w:rsid w:val="007A7458"/>
    <w:rsid w:val="007B02A3"/>
    <w:rsid w:val="007B04D4"/>
    <w:rsid w:val="007B08B9"/>
    <w:rsid w:val="007B0A9B"/>
    <w:rsid w:val="007B0B6A"/>
    <w:rsid w:val="007B1732"/>
    <w:rsid w:val="007B1FF7"/>
    <w:rsid w:val="007B25E1"/>
    <w:rsid w:val="007B26B9"/>
    <w:rsid w:val="007B2F32"/>
    <w:rsid w:val="007B2F65"/>
    <w:rsid w:val="007B3040"/>
    <w:rsid w:val="007B30C3"/>
    <w:rsid w:val="007B3D0C"/>
    <w:rsid w:val="007B3F5D"/>
    <w:rsid w:val="007B45F2"/>
    <w:rsid w:val="007B52C2"/>
    <w:rsid w:val="007B53FE"/>
    <w:rsid w:val="007B54D6"/>
    <w:rsid w:val="007B5AF8"/>
    <w:rsid w:val="007B5BE1"/>
    <w:rsid w:val="007B5C25"/>
    <w:rsid w:val="007B5DB6"/>
    <w:rsid w:val="007B666B"/>
    <w:rsid w:val="007B6AD1"/>
    <w:rsid w:val="007B6C07"/>
    <w:rsid w:val="007B7033"/>
    <w:rsid w:val="007B713C"/>
    <w:rsid w:val="007B7528"/>
    <w:rsid w:val="007C0247"/>
    <w:rsid w:val="007C091D"/>
    <w:rsid w:val="007C197E"/>
    <w:rsid w:val="007C263B"/>
    <w:rsid w:val="007C2E97"/>
    <w:rsid w:val="007C3D8A"/>
    <w:rsid w:val="007C4041"/>
    <w:rsid w:val="007C495E"/>
    <w:rsid w:val="007C4BA3"/>
    <w:rsid w:val="007C55F6"/>
    <w:rsid w:val="007C588F"/>
    <w:rsid w:val="007C5D8C"/>
    <w:rsid w:val="007C6EA2"/>
    <w:rsid w:val="007C7D63"/>
    <w:rsid w:val="007D0723"/>
    <w:rsid w:val="007D0D07"/>
    <w:rsid w:val="007D0D7C"/>
    <w:rsid w:val="007D132B"/>
    <w:rsid w:val="007D15D2"/>
    <w:rsid w:val="007D174C"/>
    <w:rsid w:val="007D1883"/>
    <w:rsid w:val="007D1C6A"/>
    <w:rsid w:val="007D1D25"/>
    <w:rsid w:val="007D23A2"/>
    <w:rsid w:val="007D28EC"/>
    <w:rsid w:val="007D2A01"/>
    <w:rsid w:val="007D2EC5"/>
    <w:rsid w:val="007D3562"/>
    <w:rsid w:val="007D3664"/>
    <w:rsid w:val="007D376C"/>
    <w:rsid w:val="007D39ED"/>
    <w:rsid w:val="007D3C60"/>
    <w:rsid w:val="007D44C4"/>
    <w:rsid w:val="007D44CA"/>
    <w:rsid w:val="007D4AF1"/>
    <w:rsid w:val="007D546D"/>
    <w:rsid w:val="007D5B77"/>
    <w:rsid w:val="007D5E0B"/>
    <w:rsid w:val="007D5E94"/>
    <w:rsid w:val="007D5F1B"/>
    <w:rsid w:val="007D60CE"/>
    <w:rsid w:val="007D63EA"/>
    <w:rsid w:val="007D6897"/>
    <w:rsid w:val="007D6A0A"/>
    <w:rsid w:val="007D6CCB"/>
    <w:rsid w:val="007D6DCD"/>
    <w:rsid w:val="007D6E9C"/>
    <w:rsid w:val="007D6F63"/>
    <w:rsid w:val="007D7EC5"/>
    <w:rsid w:val="007E033B"/>
    <w:rsid w:val="007E0414"/>
    <w:rsid w:val="007E08DB"/>
    <w:rsid w:val="007E0A99"/>
    <w:rsid w:val="007E0D99"/>
    <w:rsid w:val="007E1039"/>
    <w:rsid w:val="007E11F7"/>
    <w:rsid w:val="007E16C4"/>
    <w:rsid w:val="007E199D"/>
    <w:rsid w:val="007E19E3"/>
    <w:rsid w:val="007E1AF8"/>
    <w:rsid w:val="007E2507"/>
    <w:rsid w:val="007E258D"/>
    <w:rsid w:val="007E2DA4"/>
    <w:rsid w:val="007E330F"/>
    <w:rsid w:val="007E3C80"/>
    <w:rsid w:val="007E3F1D"/>
    <w:rsid w:val="007E4113"/>
    <w:rsid w:val="007E457F"/>
    <w:rsid w:val="007E4A1C"/>
    <w:rsid w:val="007E4A27"/>
    <w:rsid w:val="007E4AD1"/>
    <w:rsid w:val="007E4F58"/>
    <w:rsid w:val="007E548F"/>
    <w:rsid w:val="007E5A1C"/>
    <w:rsid w:val="007E5C37"/>
    <w:rsid w:val="007E5EC7"/>
    <w:rsid w:val="007E5FD3"/>
    <w:rsid w:val="007E64D1"/>
    <w:rsid w:val="007E6640"/>
    <w:rsid w:val="007E67CF"/>
    <w:rsid w:val="007E680F"/>
    <w:rsid w:val="007E684E"/>
    <w:rsid w:val="007E735F"/>
    <w:rsid w:val="007E7364"/>
    <w:rsid w:val="007E7CFB"/>
    <w:rsid w:val="007F03F6"/>
    <w:rsid w:val="007F0610"/>
    <w:rsid w:val="007F071D"/>
    <w:rsid w:val="007F08F0"/>
    <w:rsid w:val="007F0985"/>
    <w:rsid w:val="007F0C42"/>
    <w:rsid w:val="007F1570"/>
    <w:rsid w:val="007F1C18"/>
    <w:rsid w:val="007F1D64"/>
    <w:rsid w:val="007F3093"/>
    <w:rsid w:val="007F343F"/>
    <w:rsid w:val="007F361E"/>
    <w:rsid w:val="007F3676"/>
    <w:rsid w:val="007F36B5"/>
    <w:rsid w:val="007F38CC"/>
    <w:rsid w:val="007F3C91"/>
    <w:rsid w:val="007F3E56"/>
    <w:rsid w:val="007F3EC0"/>
    <w:rsid w:val="007F4580"/>
    <w:rsid w:val="007F4680"/>
    <w:rsid w:val="007F4817"/>
    <w:rsid w:val="007F48DF"/>
    <w:rsid w:val="007F4D0C"/>
    <w:rsid w:val="007F5015"/>
    <w:rsid w:val="007F5074"/>
    <w:rsid w:val="007F6411"/>
    <w:rsid w:val="007F65D8"/>
    <w:rsid w:val="007F66BE"/>
    <w:rsid w:val="007F6807"/>
    <w:rsid w:val="007F7429"/>
    <w:rsid w:val="007F771B"/>
    <w:rsid w:val="007F791B"/>
    <w:rsid w:val="007F7A6E"/>
    <w:rsid w:val="007F7DB2"/>
    <w:rsid w:val="007F7F3C"/>
    <w:rsid w:val="0080037B"/>
    <w:rsid w:val="008006BF"/>
    <w:rsid w:val="00800D23"/>
    <w:rsid w:val="00801925"/>
    <w:rsid w:val="008019CC"/>
    <w:rsid w:val="00801B32"/>
    <w:rsid w:val="00801CB3"/>
    <w:rsid w:val="008024F0"/>
    <w:rsid w:val="00802DB4"/>
    <w:rsid w:val="00802E2B"/>
    <w:rsid w:val="008030FA"/>
    <w:rsid w:val="008036EF"/>
    <w:rsid w:val="00803F0B"/>
    <w:rsid w:val="00803FB3"/>
    <w:rsid w:val="00804154"/>
    <w:rsid w:val="00804163"/>
    <w:rsid w:val="00804990"/>
    <w:rsid w:val="00804CED"/>
    <w:rsid w:val="00804E4B"/>
    <w:rsid w:val="00804FB8"/>
    <w:rsid w:val="00805CC3"/>
    <w:rsid w:val="00805FA4"/>
    <w:rsid w:val="00806240"/>
    <w:rsid w:val="0080627B"/>
    <w:rsid w:val="008063EE"/>
    <w:rsid w:val="00806514"/>
    <w:rsid w:val="00806776"/>
    <w:rsid w:val="0080677E"/>
    <w:rsid w:val="00806841"/>
    <w:rsid w:val="0080740E"/>
    <w:rsid w:val="00807552"/>
    <w:rsid w:val="00807E5A"/>
    <w:rsid w:val="00807EE9"/>
    <w:rsid w:val="00810855"/>
    <w:rsid w:val="00810C0B"/>
    <w:rsid w:val="00810C81"/>
    <w:rsid w:val="00811797"/>
    <w:rsid w:val="008120B1"/>
    <w:rsid w:val="008123E1"/>
    <w:rsid w:val="0081343B"/>
    <w:rsid w:val="00813603"/>
    <w:rsid w:val="0081366C"/>
    <w:rsid w:val="00813785"/>
    <w:rsid w:val="00813A2B"/>
    <w:rsid w:val="00813B88"/>
    <w:rsid w:val="00814383"/>
    <w:rsid w:val="00814721"/>
    <w:rsid w:val="0081514B"/>
    <w:rsid w:val="0081596A"/>
    <w:rsid w:val="008159C8"/>
    <w:rsid w:val="00815C60"/>
    <w:rsid w:val="008161F5"/>
    <w:rsid w:val="008165C4"/>
    <w:rsid w:val="008170B6"/>
    <w:rsid w:val="008174D9"/>
    <w:rsid w:val="008205FB"/>
    <w:rsid w:val="00820B02"/>
    <w:rsid w:val="00820D42"/>
    <w:rsid w:val="00820D52"/>
    <w:rsid w:val="00820F1A"/>
    <w:rsid w:val="00821C1D"/>
    <w:rsid w:val="00821C3F"/>
    <w:rsid w:val="00821D92"/>
    <w:rsid w:val="00821DCC"/>
    <w:rsid w:val="00821E31"/>
    <w:rsid w:val="00822015"/>
    <w:rsid w:val="0082209F"/>
    <w:rsid w:val="0082269B"/>
    <w:rsid w:val="00822DEF"/>
    <w:rsid w:val="00822EAD"/>
    <w:rsid w:val="0082345B"/>
    <w:rsid w:val="00825086"/>
    <w:rsid w:val="0082541E"/>
    <w:rsid w:val="0082590C"/>
    <w:rsid w:val="008265B4"/>
    <w:rsid w:val="008269B3"/>
    <w:rsid w:val="008279E5"/>
    <w:rsid w:val="008308C0"/>
    <w:rsid w:val="00830DD4"/>
    <w:rsid w:val="0083161F"/>
    <w:rsid w:val="00831781"/>
    <w:rsid w:val="00831D0C"/>
    <w:rsid w:val="00832358"/>
    <w:rsid w:val="0083238F"/>
    <w:rsid w:val="00832FAC"/>
    <w:rsid w:val="00832FDB"/>
    <w:rsid w:val="00833347"/>
    <w:rsid w:val="008334A8"/>
    <w:rsid w:val="008335E0"/>
    <w:rsid w:val="00834411"/>
    <w:rsid w:val="00834B33"/>
    <w:rsid w:val="00835515"/>
    <w:rsid w:val="008355A5"/>
    <w:rsid w:val="00835ABB"/>
    <w:rsid w:val="00835F4B"/>
    <w:rsid w:val="0083642B"/>
    <w:rsid w:val="00836477"/>
    <w:rsid w:val="00836D9B"/>
    <w:rsid w:val="008370B1"/>
    <w:rsid w:val="00837160"/>
    <w:rsid w:val="00837C0D"/>
    <w:rsid w:val="008406BD"/>
    <w:rsid w:val="0084086A"/>
    <w:rsid w:val="0084094E"/>
    <w:rsid w:val="00841D4B"/>
    <w:rsid w:val="008422D5"/>
    <w:rsid w:val="008422E7"/>
    <w:rsid w:val="008425D8"/>
    <w:rsid w:val="00842957"/>
    <w:rsid w:val="00843010"/>
    <w:rsid w:val="00843076"/>
    <w:rsid w:val="008430A3"/>
    <w:rsid w:val="00843182"/>
    <w:rsid w:val="008432E6"/>
    <w:rsid w:val="00843339"/>
    <w:rsid w:val="00843630"/>
    <w:rsid w:val="008437DD"/>
    <w:rsid w:val="00843830"/>
    <w:rsid w:val="008439B1"/>
    <w:rsid w:val="008439BE"/>
    <w:rsid w:val="00843C5E"/>
    <w:rsid w:val="00843C82"/>
    <w:rsid w:val="00843E19"/>
    <w:rsid w:val="00843F73"/>
    <w:rsid w:val="00843F9A"/>
    <w:rsid w:val="00844266"/>
    <w:rsid w:val="00844863"/>
    <w:rsid w:val="00844B47"/>
    <w:rsid w:val="008457ED"/>
    <w:rsid w:val="0084598C"/>
    <w:rsid w:val="00845D4C"/>
    <w:rsid w:val="008461CA"/>
    <w:rsid w:val="008462AC"/>
    <w:rsid w:val="00846329"/>
    <w:rsid w:val="0084633E"/>
    <w:rsid w:val="00846503"/>
    <w:rsid w:val="008465C6"/>
    <w:rsid w:val="00846E13"/>
    <w:rsid w:val="00847AE4"/>
    <w:rsid w:val="00850055"/>
    <w:rsid w:val="00850A10"/>
    <w:rsid w:val="00850B6E"/>
    <w:rsid w:val="00850F9B"/>
    <w:rsid w:val="008511DE"/>
    <w:rsid w:val="00851DC9"/>
    <w:rsid w:val="00852B92"/>
    <w:rsid w:val="00853537"/>
    <w:rsid w:val="00853E82"/>
    <w:rsid w:val="00854026"/>
    <w:rsid w:val="00854488"/>
    <w:rsid w:val="00854783"/>
    <w:rsid w:val="00854EF4"/>
    <w:rsid w:val="0085534A"/>
    <w:rsid w:val="00855D20"/>
    <w:rsid w:val="00856DD6"/>
    <w:rsid w:val="00856FD3"/>
    <w:rsid w:val="008572B4"/>
    <w:rsid w:val="00857583"/>
    <w:rsid w:val="008579EC"/>
    <w:rsid w:val="00857B35"/>
    <w:rsid w:val="00857F7E"/>
    <w:rsid w:val="0086029A"/>
    <w:rsid w:val="0086036F"/>
    <w:rsid w:val="00860CCD"/>
    <w:rsid w:val="00860D85"/>
    <w:rsid w:val="00860F0D"/>
    <w:rsid w:val="008615AD"/>
    <w:rsid w:val="00861A47"/>
    <w:rsid w:val="00861B9A"/>
    <w:rsid w:val="00861C03"/>
    <w:rsid w:val="00861CF5"/>
    <w:rsid w:val="0086231F"/>
    <w:rsid w:val="0086273F"/>
    <w:rsid w:val="00862A93"/>
    <w:rsid w:val="00862D73"/>
    <w:rsid w:val="00863AE0"/>
    <w:rsid w:val="00863F12"/>
    <w:rsid w:val="0086428B"/>
    <w:rsid w:val="0086453A"/>
    <w:rsid w:val="008645C9"/>
    <w:rsid w:val="00864BFD"/>
    <w:rsid w:val="00864CEF"/>
    <w:rsid w:val="00864F1C"/>
    <w:rsid w:val="008653E5"/>
    <w:rsid w:val="008658D0"/>
    <w:rsid w:val="00865BA6"/>
    <w:rsid w:val="00866236"/>
    <w:rsid w:val="00866800"/>
    <w:rsid w:val="0086685D"/>
    <w:rsid w:val="00866936"/>
    <w:rsid w:val="00866DF0"/>
    <w:rsid w:val="00866FBD"/>
    <w:rsid w:val="008676E0"/>
    <w:rsid w:val="00867EC7"/>
    <w:rsid w:val="0087012B"/>
    <w:rsid w:val="008707FB"/>
    <w:rsid w:val="00870BA2"/>
    <w:rsid w:val="0087131B"/>
    <w:rsid w:val="008715DA"/>
    <w:rsid w:val="0087191C"/>
    <w:rsid w:val="00871DA6"/>
    <w:rsid w:val="00871F8C"/>
    <w:rsid w:val="00872CA0"/>
    <w:rsid w:val="00872CFF"/>
    <w:rsid w:val="00873388"/>
    <w:rsid w:val="0087350D"/>
    <w:rsid w:val="00873A67"/>
    <w:rsid w:val="00873B9A"/>
    <w:rsid w:val="008741D4"/>
    <w:rsid w:val="008741E1"/>
    <w:rsid w:val="00874754"/>
    <w:rsid w:val="00874B31"/>
    <w:rsid w:val="008751C5"/>
    <w:rsid w:val="008751F6"/>
    <w:rsid w:val="008753A3"/>
    <w:rsid w:val="00875D3A"/>
    <w:rsid w:val="008762E8"/>
    <w:rsid w:val="008764EB"/>
    <w:rsid w:val="00876603"/>
    <w:rsid w:val="00876700"/>
    <w:rsid w:val="008770E8"/>
    <w:rsid w:val="00877A8F"/>
    <w:rsid w:val="008800A7"/>
    <w:rsid w:val="008806BA"/>
    <w:rsid w:val="00880845"/>
    <w:rsid w:val="00880945"/>
    <w:rsid w:val="00880A61"/>
    <w:rsid w:val="008811C1"/>
    <w:rsid w:val="008813F5"/>
    <w:rsid w:val="00881D16"/>
    <w:rsid w:val="00881FD8"/>
    <w:rsid w:val="00882317"/>
    <w:rsid w:val="00882391"/>
    <w:rsid w:val="0088252A"/>
    <w:rsid w:val="008825AB"/>
    <w:rsid w:val="00882B25"/>
    <w:rsid w:val="00882B93"/>
    <w:rsid w:val="00882DFD"/>
    <w:rsid w:val="008831B8"/>
    <w:rsid w:val="008833A7"/>
    <w:rsid w:val="00883482"/>
    <w:rsid w:val="00883B82"/>
    <w:rsid w:val="00883E92"/>
    <w:rsid w:val="00884302"/>
    <w:rsid w:val="00884408"/>
    <w:rsid w:val="0088465B"/>
    <w:rsid w:val="00884734"/>
    <w:rsid w:val="00884B0B"/>
    <w:rsid w:val="00885764"/>
    <w:rsid w:val="00885C7D"/>
    <w:rsid w:val="00885D4D"/>
    <w:rsid w:val="00885D5B"/>
    <w:rsid w:val="00886021"/>
    <w:rsid w:val="008861A7"/>
    <w:rsid w:val="0088624C"/>
    <w:rsid w:val="00886253"/>
    <w:rsid w:val="0088648B"/>
    <w:rsid w:val="00886C8A"/>
    <w:rsid w:val="00886D2C"/>
    <w:rsid w:val="00886F75"/>
    <w:rsid w:val="008877CF"/>
    <w:rsid w:val="00887983"/>
    <w:rsid w:val="0089014A"/>
    <w:rsid w:val="00890272"/>
    <w:rsid w:val="0089118F"/>
    <w:rsid w:val="00891B74"/>
    <w:rsid w:val="00891D3A"/>
    <w:rsid w:val="00891D53"/>
    <w:rsid w:val="00891F6A"/>
    <w:rsid w:val="00892291"/>
    <w:rsid w:val="0089267D"/>
    <w:rsid w:val="008932A9"/>
    <w:rsid w:val="00893F1C"/>
    <w:rsid w:val="00894409"/>
    <w:rsid w:val="00894539"/>
    <w:rsid w:val="008947AC"/>
    <w:rsid w:val="00894915"/>
    <w:rsid w:val="00895D64"/>
    <w:rsid w:val="00895DC4"/>
    <w:rsid w:val="00895E9C"/>
    <w:rsid w:val="00895EF1"/>
    <w:rsid w:val="0089622E"/>
    <w:rsid w:val="00896276"/>
    <w:rsid w:val="00896486"/>
    <w:rsid w:val="00896CA5"/>
    <w:rsid w:val="008970F2"/>
    <w:rsid w:val="00897957"/>
    <w:rsid w:val="00897CD1"/>
    <w:rsid w:val="00897FC6"/>
    <w:rsid w:val="008A0629"/>
    <w:rsid w:val="008A0706"/>
    <w:rsid w:val="008A08DE"/>
    <w:rsid w:val="008A08E8"/>
    <w:rsid w:val="008A09C9"/>
    <w:rsid w:val="008A0A34"/>
    <w:rsid w:val="008A0B5A"/>
    <w:rsid w:val="008A0E54"/>
    <w:rsid w:val="008A1245"/>
    <w:rsid w:val="008A18F1"/>
    <w:rsid w:val="008A1ADB"/>
    <w:rsid w:val="008A1BAC"/>
    <w:rsid w:val="008A1E52"/>
    <w:rsid w:val="008A2355"/>
    <w:rsid w:val="008A24C1"/>
    <w:rsid w:val="008A2676"/>
    <w:rsid w:val="008A347D"/>
    <w:rsid w:val="008A3704"/>
    <w:rsid w:val="008A372C"/>
    <w:rsid w:val="008A39A1"/>
    <w:rsid w:val="008A3ADD"/>
    <w:rsid w:val="008A3BC3"/>
    <w:rsid w:val="008A3FCC"/>
    <w:rsid w:val="008A4111"/>
    <w:rsid w:val="008A4CBC"/>
    <w:rsid w:val="008A4D49"/>
    <w:rsid w:val="008A4F35"/>
    <w:rsid w:val="008A5466"/>
    <w:rsid w:val="008A5A7E"/>
    <w:rsid w:val="008A5B95"/>
    <w:rsid w:val="008A5D61"/>
    <w:rsid w:val="008A5DDC"/>
    <w:rsid w:val="008A60B6"/>
    <w:rsid w:val="008A60F6"/>
    <w:rsid w:val="008A61D7"/>
    <w:rsid w:val="008A6265"/>
    <w:rsid w:val="008A6409"/>
    <w:rsid w:val="008A6574"/>
    <w:rsid w:val="008A6B8A"/>
    <w:rsid w:val="008A6CD3"/>
    <w:rsid w:val="008A6DD3"/>
    <w:rsid w:val="008B0B0D"/>
    <w:rsid w:val="008B0D03"/>
    <w:rsid w:val="008B0E3B"/>
    <w:rsid w:val="008B18F4"/>
    <w:rsid w:val="008B18F6"/>
    <w:rsid w:val="008B23EC"/>
    <w:rsid w:val="008B24D8"/>
    <w:rsid w:val="008B2764"/>
    <w:rsid w:val="008B2796"/>
    <w:rsid w:val="008B2890"/>
    <w:rsid w:val="008B2C4F"/>
    <w:rsid w:val="008B4162"/>
    <w:rsid w:val="008B426A"/>
    <w:rsid w:val="008B4817"/>
    <w:rsid w:val="008B51E2"/>
    <w:rsid w:val="008B51F1"/>
    <w:rsid w:val="008B527A"/>
    <w:rsid w:val="008B5650"/>
    <w:rsid w:val="008B59BC"/>
    <w:rsid w:val="008B6A00"/>
    <w:rsid w:val="008B6A73"/>
    <w:rsid w:val="008B6AFE"/>
    <w:rsid w:val="008B719D"/>
    <w:rsid w:val="008B72CA"/>
    <w:rsid w:val="008B75B0"/>
    <w:rsid w:val="008B77B8"/>
    <w:rsid w:val="008B77FE"/>
    <w:rsid w:val="008B7A14"/>
    <w:rsid w:val="008C04CF"/>
    <w:rsid w:val="008C0645"/>
    <w:rsid w:val="008C08C5"/>
    <w:rsid w:val="008C0B72"/>
    <w:rsid w:val="008C0D97"/>
    <w:rsid w:val="008C0DC9"/>
    <w:rsid w:val="008C0F1C"/>
    <w:rsid w:val="008C1117"/>
    <w:rsid w:val="008C134C"/>
    <w:rsid w:val="008C183C"/>
    <w:rsid w:val="008C1D96"/>
    <w:rsid w:val="008C1DB7"/>
    <w:rsid w:val="008C1DF8"/>
    <w:rsid w:val="008C21D4"/>
    <w:rsid w:val="008C2457"/>
    <w:rsid w:val="008C24EB"/>
    <w:rsid w:val="008C2758"/>
    <w:rsid w:val="008C378D"/>
    <w:rsid w:val="008C3BB9"/>
    <w:rsid w:val="008C4112"/>
    <w:rsid w:val="008C4375"/>
    <w:rsid w:val="008C4711"/>
    <w:rsid w:val="008C4A5B"/>
    <w:rsid w:val="008C4B9F"/>
    <w:rsid w:val="008C4FE9"/>
    <w:rsid w:val="008C5318"/>
    <w:rsid w:val="008C61B2"/>
    <w:rsid w:val="008C631E"/>
    <w:rsid w:val="008C6C8F"/>
    <w:rsid w:val="008C6DB5"/>
    <w:rsid w:val="008C7460"/>
    <w:rsid w:val="008C76B5"/>
    <w:rsid w:val="008C7F12"/>
    <w:rsid w:val="008D0171"/>
    <w:rsid w:val="008D0796"/>
    <w:rsid w:val="008D0B30"/>
    <w:rsid w:val="008D0E14"/>
    <w:rsid w:val="008D0E20"/>
    <w:rsid w:val="008D123A"/>
    <w:rsid w:val="008D1A99"/>
    <w:rsid w:val="008D1CF4"/>
    <w:rsid w:val="008D1F32"/>
    <w:rsid w:val="008D25AF"/>
    <w:rsid w:val="008D28FC"/>
    <w:rsid w:val="008D31C0"/>
    <w:rsid w:val="008D41CE"/>
    <w:rsid w:val="008D453E"/>
    <w:rsid w:val="008D4677"/>
    <w:rsid w:val="008D4765"/>
    <w:rsid w:val="008D5487"/>
    <w:rsid w:val="008D5FC3"/>
    <w:rsid w:val="008D6236"/>
    <w:rsid w:val="008D6381"/>
    <w:rsid w:val="008D63C9"/>
    <w:rsid w:val="008D6BB1"/>
    <w:rsid w:val="008D718F"/>
    <w:rsid w:val="008D7617"/>
    <w:rsid w:val="008D79F3"/>
    <w:rsid w:val="008E0004"/>
    <w:rsid w:val="008E0F81"/>
    <w:rsid w:val="008E0FF9"/>
    <w:rsid w:val="008E17B1"/>
    <w:rsid w:val="008E1DA9"/>
    <w:rsid w:val="008E20BD"/>
    <w:rsid w:val="008E20CD"/>
    <w:rsid w:val="008E2380"/>
    <w:rsid w:val="008E2BC7"/>
    <w:rsid w:val="008E2E05"/>
    <w:rsid w:val="008E3137"/>
    <w:rsid w:val="008E3196"/>
    <w:rsid w:val="008E375F"/>
    <w:rsid w:val="008E3F6A"/>
    <w:rsid w:val="008E4711"/>
    <w:rsid w:val="008E49C6"/>
    <w:rsid w:val="008E4B61"/>
    <w:rsid w:val="008E4FDB"/>
    <w:rsid w:val="008E50C0"/>
    <w:rsid w:val="008E51EF"/>
    <w:rsid w:val="008E55F9"/>
    <w:rsid w:val="008E56C9"/>
    <w:rsid w:val="008E5712"/>
    <w:rsid w:val="008E5BB0"/>
    <w:rsid w:val="008E5D62"/>
    <w:rsid w:val="008E62DA"/>
    <w:rsid w:val="008E64A1"/>
    <w:rsid w:val="008E657D"/>
    <w:rsid w:val="008E662D"/>
    <w:rsid w:val="008E72C8"/>
    <w:rsid w:val="008E7972"/>
    <w:rsid w:val="008E7A61"/>
    <w:rsid w:val="008E7B47"/>
    <w:rsid w:val="008F00EF"/>
    <w:rsid w:val="008F0962"/>
    <w:rsid w:val="008F0986"/>
    <w:rsid w:val="008F09AF"/>
    <w:rsid w:val="008F0F00"/>
    <w:rsid w:val="008F1489"/>
    <w:rsid w:val="008F14D7"/>
    <w:rsid w:val="008F1652"/>
    <w:rsid w:val="008F1CC5"/>
    <w:rsid w:val="008F206F"/>
    <w:rsid w:val="008F2449"/>
    <w:rsid w:val="008F2D35"/>
    <w:rsid w:val="008F2DA4"/>
    <w:rsid w:val="008F2F33"/>
    <w:rsid w:val="008F32C4"/>
    <w:rsid w:val="008F3752"/>
    <w:rsid w:val="008F3A0C"/>
    <w:rsid w:val="008F471C"/>
    <w:rsid w:val="008F4B0E"/>
    <w:rsid w:val="008F5071"/>
    <w:rsid w:val="008F5314"/>
    <w:rsid w:val="008F5611"/>
    <w:rsid w:val="008F57D3"/>
    <w:rsid w:val="008F5803"/>
    <w:rsid w:val="008F5A4D"/>
    <w:rsid w:val="008F5D40"/>
    <w:rsid w:val="008F62EA"/>
    <w:rsid w:val="008F62FF"/>
    <w:rsid w:val="008F6493"/>
    <w:rsid w:val="008F686C"/>
    <w:rsid w:val="008F6A56"/>
    <w:rsid w:val="008F6A97"/>
    <w:rsid w:val="008F6DF0"/>
    <w:rsid w:val="008F71FA"/>
    <w:rsid w:val="008F72EB"/>
    <w:rsid w:val="008F739E"/>
    <w:rsid w:val="008F7918"/>
    <w:rsid w:val="008F7AF1"/>
    <w:rsid w:val="008F7CAC"/>
    <w:rsid w:val="008F7EC0"/>
    <w:rsid w:val="00900345"/>
    <w:rsid w:val="00900B43"/>
    <w:rsid w:val="00900B4D"/>
    <w:rsid w:val="00900E55"/>
    <w:rsid w:val="0090119B"/>
    <w:rsid w:val="0090188F"/>
    <w:rsid w:val="00901A36"/>
    <w:rsid w:val="009024FA"/>
    <w:rsid w:val="00903330"/>
    <w:rsid w:val="009033CA"/>
    <w:rsid w:val="0090345A"/>
    <w:rsid w:val="00903D5D"/>
    <w:rsid w:val="00903F0C"/>
    <w:rsid w:val="00904EE1"/>
    <w:rsid w:val="00905339"/>
    <w:rsid w:val="00905640"/>
    <w:rsid w:val="0090593F"/>
    <w:rsid w:val="0090605C"/>
    <w:rsid w:val="00906098"/>
    <w:rsid w:val="00906269"/>
    <w:rsid w:val="0090649D"/>
    <w:rsid w:val="009076B2"/>
    <w:rsid w:val="00907794"/>
    <w:rsid w:val="00907EC7"/>
    <w:rsid w:val="0091010C"/>
    <w:rsid w:val="00910712"/>
    <w:rsid w:val="00910C29"/>
    <w:rsid w:val="00910D92"/>
    <w:rsid w:val="009110CA"/>
    <w:rsid w:val="009113FC"/>
    <w:rsid w:val="009114EE"/>
    <w:rsid w:val="0091151B"/>
    <w:rsid w:val="00911556"/>
    <w:rsid w:val="00911BA0"/>
    <w:rsid w:val="0091263E"/>
    <w:rsid w:val="00912812"/>
    <w:rsid w:val="009130A5"/>
    <w:rsid w:val="00913367"/>
    <w:rsid w:val="00913667"/>
    <w:rsid w:val="0091367B"/>
    <w:rsid w:val="00913A56"/>
    <w:rsid w:val="00914C66"/>
    <w:rsid w:val="00914EDF"/>
    <w:rsid w:val="00914FE6"/>
    <w:rsid w:val="00915458"/>
    <w:rsid w:val="00915541"/>
    <w:rsid w:val="00915606"/>
    <w:rsid w:val="009156D1"/>
    <w:rsid w:val="00915BEE"/>
    <w:rsid w:val="00916D43"/>
    <w:rsid w:val="009170BF"/>
    <w:rsid w:val="00917337"/>
    <w:rsid w:val="0091797C"/>
    <w:rsid w:val="009179E4"/>
    <w:rsid w:val="00917D17"/>
    <w:rsid w:val="00917EDC"/>
    <w:rsid w:val="00920BFC"/>
    <w:rsid w:val="00920C0A"/>
    <w:rsid w:val="00921258"/>
    <w:rsid w:val="009216E1"/>
    <w:rsid w:val="00921818"/>
    <w:rsid w:val="00921C60"/>
    <w:rsid w:val="00921C7B"/>
    <w:rsid w:val="00921DF2"/>
    <w:rsid w:val="00921E19"/>
    <w:rsid w:val="00921E3A"/>
    <w:rsid w:val="00922019"/>
    <w:rsid w:val="0092208B"/>
    <w:rsid w:val="0092231B"/>
    <w:rsid w:val="00923218"/>
    <w:rsid w:val="009232FB"/>
    <w:rsid w:val="00923435"/>
    <w:rsid w:val="0092374C"/>
    <w:rsid w:val="00923A95"/>
    <w:rsid w:val="00923E4E"/>
    <w:rsid w:val="00923ED8"/>
    <w:rsid w:val="0092403F"/>
    <w:rsid w:val="009241CF"/>
    <w:rsid w:val="00924903"/>
    <w:rsid w:val="00924BF2"/>
    <w:rsid w:val="009252DA"/>
    <w:rsid w:val="00925602"/>
    <w:rsid w:val="00925931"/>
    <w:rsid w:val="00925F54"/>
    <w:rsid w:val="00926546"/>
    <w:rsid w:val="00926679"/>
    <w:rsid w:val="00926A48"/>
    <w:rsid w:val="00927025"/>
    <w:rsid w:val="0092724E"/>
    <w:rsid w:val="00927354"/>
    <w:rsid w:val="00927906"/>
    <w:rsid w:val="009301FA"/>
    <w:rsid w:val="009302BB"/>
    <w:rsid w:val="0093031C"/>
    <w:rsid w:val="009305E9"/>
    <w:rsid w:val="00930AAF"/>
    <w:rsid w:val="00930B51"/>
    <w:rsid w:val="00930EA7"/>
    <w:rsid w:val="00931294"/>
    <w:rsid w:val="00931F55"/>
    <w:rsid w:val="00932123"/>
    <w:rsid w:val="00932CAA"/>
    <w:rsid w:val="00932E9B"/>
    <w:rsid w:val="009333F3"/>
    <w:rsid w:val="00933AAD"/>
    <w:rsid w:val="00933D6C"/>
    <w:rsid w:val="0093464F"/>
    <w:rsid w:val="00936BC1"/>
    <w:rsid w:val="009371C2"/>
    <w:rsid w:val="009378CE"/>
    <w:rsid w:val="00937F56"/>
    <w:rsid w:val="00941152"/>
    <w:rsid w:val="00941271"/>
    <w:rsid w:val="00941534"/>
    <w:rsid w:val="009416EA"/>
    <w:rsid w:val="00941A53"/>
    <w:rsid w:val="00941B7D"/>
    <w:rsid w:val="00941C7A"/>
    <w:rsid w:val="00942333"/>
    <w:rsid w:val="00942644"/>
    <w:rsid w:val="009428B6"/>
    <w:rsid w:val="00942DDC"/>
    <w:rsid w:val="00942F4C"/>
    <w:rsid w:val="00943086"/>
    <w:rsid w:val="009430AE"/>
    <w:rsid w:val="009430FC"/>
    <w:rsid w:val="009433CC"/>
    <w:rsid w:val="00943EBD"/>
    <w:rsid w:val="0094407C"/>
    <w:rsid w:val="00944141"/>
    <w:rsid w:val="00944922"/>
    <w:rsid w:val="00944A23"/>
    <w:rsid w:val="00944E72"/>
    <w:rsid w:val="00945382"/>
    <w:rsid w:val="00945585"/>
    <w:rsid w:val="0094593D"/>
    <w:rsid w:val="00945A01"/>
    <w:rsid w:val="00945A2B"/>
    <w:rsid w:val="0094627A"/>
    <w:rsid w:val="0094672E"/>
    <w:rsid w:val="00947A29"/>
    <w:rsid w:val="00947A52"/>
    <w:rsid w:val="00947C73"/>
    <w:rsid w:val="00947E90"/>
    <w:rsid w:val="009507B0"/>
    <w:rsid w:val="00950BEC"/>
    <w:rsid w:val="00950FAE"/>
    <w:rsid w:val="00951393"/>
    <w:rsid w:val="0095148F"/>
    <w:rsid w:val="00951C13"/>
    <w:rsid w:val="0095208E"/>
    <w:rsid w:val="00952546"/>
    <w:rsid w:val="009529FB"/>
    <w:rsid w:val="00952D8C"/>
    <w:rsid w:val="009539D9"/>
    <w:rsid w:val="009544D7"/>
    <w:rsid w:val="00954FEE"/>
    <w:rsid w:val="009551E6"/>
    <w:rsid w:val="009552BF"/>
    <w:rsid w:val="0095548F"/>
    <w:rsid w:val="0095567F"/>
    <w:rsid w:val="00955A95"/>
    <w:rsid w:val="00955D87"/>
    <w:rsid w:val="009561BF"/>
    <w:rsid w:val="009561D3"/>
    <w:rsid w:val="0095636E"/>
    <w:rsid w:val="00956DC0"/>
    <w:rsid w:val="00956E92"/>
    <w:rsid w:val="00956F52"/>
    <w:rsid w:val="00957CD3"/>
    <w:rsid w:val="00957CFB"/>
    <w:rsid w:val="0096047A"/>
    <w:rsid w:val="0096164A"/>
    <w:rsid w:val="00961806"/>
    <w:rsid w:val="00961B21"/>
    <w:rsid w:val="00962062"/>
    <w:rsid w:val="009622A4"/>
    <w:rsid w:val="009627B2"/>
    <w:rsid w:val="00962A6B"/>
    <w:rsid w:val="00962C7E"/>
    <w:rsid w:val="00962DE1"/>
    <w:rsid w:val="009635FD"/>
    <w:rsid w:val="00963B6F"/>
    <w:rsid w:val="00964696"/>
    <w:rsid w:val="00964D92"/>
    <w:rsid w:val="00965585"/>
    <w:rsid w:val="009658F8"/>
    <w:rsid w:val="00965B48"/>
    <w:rsid w:val="00965CC9"/>
    <w:rsid w:val="00966114"/>
    <w:rsid w:val="0096692C"/>
    <w:rsid w:val="00966EF5"/>
    <w:rsid w:val="009702AF"/>
    <w:rsid w:val="009704DA"/>
    <w:rsid w:val="00970916"/>
    <w:rsid w:val="00971230"/>
    <w:rsid w:val="00971231"/>
    <w:rsid w:val="00971483"/>
    <w:rsid w:val="00972029"/>
    <w:rsid w:val="009720A0"/>
    <w:rsid w:val="0097246F"/>
    <w:rsid w:val="00972A02"/>
    <w:rsid w:val="00972FD3"/>
    <w:rsid w:val="00973B55"/>
    <w:rsid w:val="00974B66"/>
    <w:rsid w:val="00975305"/>
    <w:rsid w:val="009756CD"/>
    <w:rsid w:val="00975A0F"/>
    <w:rsid w:val="00975D90"/>
    <w:rsid w:val="00976446"/>
    <w:rsid w:val="0097675C"/>
    <w:rsid w:val="009770ED"/>
    <w:rsid w:val="00977266"/>
    <w:rsid w:val="009800BF"/>
    <w:rsid w:val="00980664"/>
    <w:rsid w:val="009807B9"/>
    <w:rsid w:val="00981207"/>
    <w:rsid w:val="009813F8"/>
    <w:rsid w:val="009817F6"/>
    <w:rsid w:val="009818F3"/>
    <w:rsid w:val="00981A9F"/>
    <w:rsid w:val="00981FDA"/>
    <w:rsid w:val="00982A51"/>
    <w:rsid w:val="00982B83"/>
    <w:rsid w:val="00983330"/>
    <w:rsid w:val="009834D3"/>
    <w:rsid w:val="009842C6"/>
    <w:rsid w:val="0098440C"/>
    <w:rsid w:val="009847AA"/>
    <w:rsid w:val="00984829"/>
    <w:rsid w:val="00984EAC"/>
    <w:rsid w:val="009854A8"/>
    <w:rsid w:val="009855A0"/>
    <w:rsid w:val="00985703"/>
    <w:rsid w:val="00985AF5"/>
    <w:rsid w:val="009865C7"/>
    <w:rsid w:val="00986770"/>
    <w:rsid w:val="00986A5C"/>
    <w:rsid w:val="00986F89"/>
    <w:rsid w:val="009871FF"/>
    <w:rsid w:val="00987408"/>
    <w:rsid w:val="00987524"/>
    <w:rsid w:val="00987D00"/>
    <w:rsid w:val="00987FA1"/>
    <w:rsid w:val="00990123"/>
    <w:rsid w:val="00990C62"/>
    <w:rsid w:val="00990E2A"/>
    <w:rsid w:val="00990F44"/>
    <w:rsid w:val="00991D68"/>
    <w:rsid w:val="00991EA2"/>
    <w:rsid w:val="0099247E"/>
    <w:rsid w:val="00992BA8"/>
    <w:rsid w:val="00992EF0"/>
    <w:rsid w:val="009932C7"/>
    <w:rsid w:val="00993567"/>
    <w:rsid w:val="0099381D"/>
    <w:rsid w:val="00993E3F"/>
    <w:rsid w:val="00993F6B"/>
    <w:rsid w:val="00994063"/>
    <w:rsid w:val="0099408C"/>
    <w:rsid w:val="00994749"/>
    <w:rsid w:val="00994F52"/>
    <w:rsid w:val="009952AA"/>
    <w:rsid w:val="00995D64"/>
    <w:rsid w:val="00996C62"/>
    <w:rsid w:val="00996F9A"/>
    <w:rsid w:val="009979EF"/>
    <w:rsid w:val="00997B68"/>
    <w:rsid w:val="009A0864"/>
    <w:rsid w:val="009A0A09"/>
    <w:rsid w:val="009A1179"/>
    <w:rsid w:val="009A1935"/>
    <w:rsid w:val="009A2003"/>
    <w:rsid w:val="009A24B7"/>
    <w:rsid w:val="009A2C3F"/>
    <w:rsid w:val="009A2ECB"/>
    <w:rsid w:val="009A35C2"/>
    <w:rsid w:val="009A3991"/>
    <w:rsid w:val="009A3DA4"/>
    <w:rsid w:val="009A46DE"/>
    <w:rsid w:val="009A48E3"/>
    <w:rsid w:val="009A4B7E"/>
    <w:rsid w:val="009A50E9"/>
    <w:rsid w:val="009A5729"/>
    <w:rsid w:val="009A581D"/>
    <w:rsid w:val="009A5ABF"/>
    <w:rsid w:val="009A5C85"/>
    <w:rsid w:val="009A6240"/>
    <w:rsid w:val="009A66A7"/>
    <w:rsid w:val="009A6812"/>
    <w:rsid w:val="009A690B"/>
    <w:rsid w:val="009A6B43"/>
    <w:rsid w:val="009A6EB9"/>
    <w:rsid w:val="009A706A"/>
    <w:rsid w:val="009A7103"/>
    <w:rsid w:val="009A790A"/>
    <w:rsid w:val="009A7AAB"/>
    <w:rsid w:val="009A7DC5"/>
    <w:rsid w:val="009A7FD3"/>
    <w:rsid w:val="009B02F4"/>
    <w:rsid w:val="009B056D"/>
    <w:rsid w:val="009B0664"/>
    <w:rsid w:val="009B06C5"/>
    <w:rsid w:val="009B08B7"/>
    <w:rsid w:val="009B0CF3"/>
    <w:rsid w:val="009B0EED"/>
    <w:rsid w:val="009B0F2A"/>
    <w:rsid w:val="009B1464"/>
    <w:rsid w:val="009B146A"/>
    <w:rsid w:val="009B1E15"/>
    <w:rsid w:val="009B1F4B"/>
    <w:rsid w:val="009B1F5D"/>
    <w:rsid w:val="009B270B"/>
    <w:rsid w:val="009B3DC6"/>
    <w:rsid w:val="009B3F3F"/>
    <w:rsid w:val="009B4889"/>
    <w:rsid w:val="009B4DCA"/>
    <w:rsid w:val="009B4FBF"/>
    <w:rsid w:val="009B5688"/>
    <w:rsid w:val="009B5937"/>
    <w:rsid w:val="009B5A5A"/>
    <w:rsid w:val="009B613D"/>
    <w:rsid w:val="009B680C"/>
    <w:rsid w:val="009B714B"/>
    <w:rsid w:val="009B7199"/>
    <w:rsid w:val="009B7D2B"/>
    <w:rsid w:val="009C00EC"/>
    <w:rsid w:val="009C0324"/>
    <w:rsid w:val="009C04D1"/>
    <w:rsid w:val="009C063C"/>
    <w:rsid w:val="009C0730"/>
    <w:rsid w:val="009C07A4"/>
    <w:rsid w:val="009C0940"/>
    <w:rsid w:val="009C13AD"/>
    <w:rsid w:val="009C13EE"/>
    <w:rsid w:val="009C13F7"/>
    <w:rsid w:val="009C1AFC"/>
    <w:rsid w:val="009C23CF"/>
    <w:rsid w:val="009C2CE1"/>
    <w:rsid w:val="009C380F"/>
    <w:rsid w:val="009C386A"/>
    <w:rsid w:val="009C3A63"/>
    <w:rsid w:val="009C3FD3"/>
    <w:rsid w:val="009C4748"/>
    <w:rsid w:val="009C4A70"/>
    <w:rsid w:val="009C5575"/>
    <w:rsid w:val="009C5780"/>
    <w:rsid w:val="009C5904"/>
    <w:rsid w:val="009C5E54"/>
    <w:rsid w:val="009C732D"/>
    <w:rsid w:val="009C74BE"/>
    <w:rsid w:val="009C7899"/>
    <w:rsid w:val="009C79AF"/>
    <w:rsid w:val="009C7C51"/>
    <w:rsid w:val="009C7D07"/>
    <w:rsid w:val="009C7FE5"/>
    <w:rsid w:val="009D00AA"/>
    <w:rsid w:val="009D03A6"/>
    <w:rsid w:val="009D0870"/>
    <w:rsid w:val="009D0B91"/>
    <w:rsid w:val="009D0FDD"/>
    <w:rsid w:val="009D176C"/>
    <w:rsid w:val="009D2106"/>
    <w:rsid w:val="009D257B"/>
    <w:rsid w:val="009D28A4"/>
    <w:rsid w:val="009D2AFB"/>
    <w:rsid w:val="009D2B9A"/>
    <w:rsid w:val="009D2E8B"/>
    <w:rsid w:val="009D3857"/>
    <w:rsid w:val="009D439C"/>
    <w:rsid w:val="009D4626"/>
    <w:rsid w:val="009D4791"/>
    <w:rsid w:val="009D537E"/>
    <w:rsid w:val="009D541C"/>
    <w:rsid w:val="009D58A5"/>
    <w:rsid w:val="009D5B52"/>
    <w:rsid w:val="009D5B94"/>
    <w:rsid w:val="009D5BF6"/>
    <w:rsid w:val="009D5D6B"/>
    <w:rsid w:val="009D625F"/>
    <w:rsid w:val="009D6641"/>
    <w:rsid w:val="009D6A16"/>
    <w:rsid w:val="009D6AF7"/>
    <w:rsid w:val="009D710D"/>
    <w:rsid w:val="009D7404"/>
    <w:rsid w:val="009D768D"/>
    <w:rsid w:val="009D7BC8"/>
    <w:rsid w:val="009D7DA5"/>
    <w:rsid w:val="009D7FCD"/>
    <w:rsid w:val="009E0383"/>
    <w:rsid w:val="009E0E87"/>
    <w:rsid w:val="009E11E1"/>
    <w:rsid w:val="009E1546"/>
    <w:rsid w:val="009E1797"/>
    <w:rsid w:val="009E18AB"/>
    <w:rsid w:val="009E1925"/>
    <w:rsid w:val="009E1BB9"/>
    <w:rsid w:val="009E20F9"/>
    <w:rsid w:val="009E231E"/>
    <w:rsid w:val="009E27EC"/>
    <w:rsid w:val="009E2AA0"/>
    <w:rsid w:val="009E2C9D"/>
    <w:rsid w:val="009E2E6A"/>
    <w:rsid w:val="009E303D"/>
    <w:rsid w:val="009E33D4"/>
    <w:rsid w:val="009E33E5"/>
    <w:rsid w:val="009E34ED"/>
    <w:rsid w:val="009E3594"/>
    <w:rsid w:val="009E3C21"/>
    <w:rsid w:val="009E3E28"/>
    <w:rsid w:val="009E4DA8"/>
    <w:rsid w:val="009E52A6"/>
    <w:rsid w:val="009E5310"/>
    <w:rsid w:val="009E576A"/>
    <w:rsid w:val="009E5ECE"/>
    <w:rsid w:val="009E6077"/>
    <w:rsid w:val="009E6EC0"/>
    <w:rsid w:val="009E6FC2"/>
    <w:rsid w:val="009E7106"/>
    <w:rsid w:val="009E7325"/>
    <w:rsid w:val="009E792E"/>
    <w:rsid w:val="009E7CAF"/>
    <w:rsid w:val="009F010F"/>
    <w:rsid w:val="009F0285"/>
    <w:rsid w:val="009F04A2"/>
    <w:rsid w:val="009F04B8"/>
    <w:rsid w:val="009F07E7"/>
    <w:rsid w:val="009F0FDC"/>
    <w:rsid w:val="009F14C7"/>
    <w:rsid w:val="009F15C8"/>
    <w:rsid w:val="009F1AB8"/>
    <w:rsid w:val="009F1BFD"/>
    <w:rsid w:val="009F2165"/>
    <w:rsid w:val="009F22AB"/>
    <w:rsid w:val="009F25B1"/>
    <w:rsid w:val="009F2BE3"/>
    <w:rsid w:val="009F31B6"/>
    <w:rsid w:val="009F32B0"/>
    <w:rsid w:val="009F34D1"/>
    <w:rsid w:val="009F38CB"/>
    <w:rsid w:val="009F3CFB"/>
    <w:rsid w:val="009F4C44"/>
    <w:rsid w:val="009F4F88"/>
    <w:rsid w:val="009F51EE"/>
    <w:rsid w:val="009F5583"/>
    <w:rsid w:val="009F56AD"/>
    <w:rsid w:val="009F5896"/>
    <w:rsid w:val="009F68C1"/>
    <w:rsid w:val="009F6ACD"/>
    <w:rsid w:val="00A007CE"/>
    <w:rsid w:val="00A00B58"/>
    <w:rsid w:val="00A010E5"/>
    <w:rsid w:val="00A01A69"/>
    <w:rsid w:val="00A01DD9"/>
    <w:rsid w:val="00A01FC9"/>
    <w:rsid w:val="00A02184"/>
    <w:rsid w:val="00A032A8"/>
    <w:rsid w:val="00A03A40"/>
    <w:rsid w:val="00A03AC6"/>
    <w:rsid w:val="00A03FB4"/>
    <w:rsid w:val="00A04BBF"/>
    <w:rsid w:val="00A054EE"/>
    <w:rsid w:val="00A05F55"/>
    <w:rsid w:val="00A06397"/>
    <w:rsid w:val="00A0714A"/>
    <w:rsid w:val="00A10034"/>
    <w:rsid w:val="00A10086"/>
    <w:rsid w:val="00A100FD"/>
    <w:rsid w:val="00A1012D"/>
    <w:rsid w:val="00A10497"/>
    <w:rsid w:val="00A10678"/>
    <w:rsid w:val="00A1067A"/>
    <w:rsid w:val="00A10C99"/>
    <w:rsid w:val="00A1171A"/>
    <w:rsid w:val="00A11A94"/>
    <w:rsid w:val="00A125E5"/>
    <w:rsid w:val="00A12A74"/>
    <w:rsid w:val="00A13352"/>
    <w:rsid w:val="00A133A9"/>
    <w:rsid w:val="00A134EA"/>
    <w:rsid w:val="00A135A7"/>
    <w:rsid w:val="00A13745"/>
    <w:rsid w:val="00A13C4B"/>
    <w:rsid w:val="00A13D83"/>
    <w:rsid w:val="00A140AF"/>
    <w:rsid w:val="00A140EC"/>
    <w:rsid w:val="00A15643"/>
    <w:rsid w:val="00A161CA"/>
    <w:rsid w:val="00A16770"/>
    <w:rsid w:val="00A168EE"/>
    <w:rsid w:val="00A16D30"/>
    <w:rsid w:val="00A1799F"/>
    <w:rsid w:val="00A17D83"/>
    <w:rsid w:val="00A2013B"/>
    <w:rsid w:val="00A204D3"/>
    <w:rsid w:val="00A20FE4"/>
    <w:rsid w:val="00A22012"/>
    <w:rsid w:val="00A2212C"/>
    <w:rsid w:val="00A22168"/>
    <w:rsid w:val="00A221AF"/>
    <w:rsid w:val="00A22A08"/>
    <w:rsid w:val="00A23043"/>
    <w:rsid w:val="00A2344A"/>
    <w:rsid w:val="00A23814"/>
    <w:rsid w:val="00A243FF"/>
    <w:rsid w:val="00A24AC2"/>
    <w:rsid w:val="00A24C24"/>
    <w:rsid w:val="00A254F5"/>
    <w:rsid w:val="00A25C0D"/>
    <w:rsid w:val="00A25D6A"/>
    <w:rsid w:val="00A26C33"/>
    <w:rsid w:val="00A26D6C"/>
    <w:rsid w:val="00A2749F"/>
    <w:rsid w:val="00A277F3"/>
    <w:rsid w:val="00A27AAF"/>
    <w:rsid w:val="00A30018"/>
    <w:rsid w:val="00A302EB"/>
    <w:rsid w:val="00A3085C"/>
    <w:rsid w:val="00A309EB"/>
    <w:rsid w:val="00A30C82"/>
    <w:rsid w:val="00A3117A"/>
    <w:rsid w:val="00A31371"/>
    <w:rsid w:val="00A313B6"/>
    <w:rsid w:val="00A32824"/>
    <w:rsid w:val="00A3320F"/>
    <w:rsid w:val="00A336A1"/>
    <w:rsid w:val="00A33896"/>
    <w:rsid w:val="00A33E7C"/>
    <w:rsid w:val="00A3422F"/>
    <w:rsid w:val="00A34567"/>
    <w:rsid w:val="00A346FE"/>
    <w:rsid w:val="00A34855"/>
    <w:rsid w:val="00A35A10"/>
    <w:rsid w:val="00A364F8"/>
    <w:rsid w:val="00A365BD"/>
    <w:rsid w:val="00A367E5"/>
    <w:rsid w:val="00A36863"/>
    <w:rsid w:val="00A368FF"/>
    <w:rsid w:val="00A3790D"/>
    <w:rsid w:val="00A379A5"/>
    <w:rsid w:val="00A37A17"/>
    <w:rsid w:val="00A37C57"/>
    <w:rsid w:val="00A41063"/>
    <w:rsid w:val="00A41075"/>
    <w:rsid w:val="00A413EB"/>
    <w:rsid w:val="00A42570"/>
    <w:rsid w:val="00A429B5"/>
    <w:rsid w:val="00A429F5"/>
    <w:rsid w:val="00A42A45"/>
    <w:rsid w:val="00A42E3F"/>
    <w:rsid w:val="00A43935"/>
    <w:rsid w:val="00A4460A"/>
    <w:rsid w:val="00A44C5D"/>
    <w:rsid w:val="00A4565D"/>
    <w:rsid w:val="00A45C52"/>
    <w:rsid w:val="00A45D3C"/>
    <w:rsid w:val="00A45F62"/>
    <w:rsid w:val="00A461F6"/>
    <w:rsid w:val="00A4651D"/>
    <w:rsid w:val="00A46781"/>
    <w:rsid w:val="00A4699F"/>
    <w:rsid w:val="00A46F1A"/>
    <w:rsid w:val="00A47114"/>
    <w:rsid w:val="00A5011E"/>
    <w:rsid w:val="00A502E0"/>
    <w:rsid w:val="00A50ADC"/>
    <w:rsid w:val="00A50AE4"/>
    <w:rsid w:val="00A51348"/>
    <w:rsid w:val="00A51B61"/>
    <w:rsid w:val="00A521EE"/>
    <w:rsid w:val="00A52ADC"/>
    <w:rsid w:val="00A5325F"/>
    <w:rsid w:val="00A53898"/>
    <w:rsid w:val="00A539ED"/>
    <w:rsid w:val="00A53B06"/>
    <w:rsid w:val="00A53BEF"/>
    <w:rsid w:val="00A54FC9"/>
    <w:rsid w:val="00A54FF7"/>
    <w:rsid w:val="00A55626"/>
    <w:rsid w:val="00A559E4"/>
    <w:rsid w:val="00A560D7"/>
    <w:rsid w:val="00A561DD"/>
    <w:rsid w:val="00A56441"/>
    <w:rsid w:val="00A564F9"/>
    <w:rsid w:val="00A5664A"/>
    <w:rsid w:val="00A56BFC"/>
    <w:rsid w:val="00A56F3D"/>
    <w:rsid w:val="00A575BF"/>
    <w:rsid w:val="00A57A4C"/>
    <w:rsid w:val="00A57E10"/>
    <w:rsid w:val="00A60029"/>
    <w:rsid w:val="00A60281"/>
    <w:rsid w:val="00A6039C"/>
    <w:rsid w:val="00A60830"/>
    <w:rsid w:val="00A6087A"/>
    <w:rsid w:val="00A608A2"/>
    <w:rsid w:val="00A60979"/>
    <w:rsid w:val="00A60E8D"/>
    <w:rsid w:val="00A60EEF"/>
    <w:rsid w:val="00A6172C"/>
    <w:rsid w:val="00A62161"/>
    <w:rsid w:val="00A62273"/>
    <w:rsid w:val="00A6269C"/>
    <w:rsid w:val="00A63F12"/>
    <w:rsid w:val="00A64631"/>
    <w:rsid w:val="00A6466D"/>
    <w:rsid w:val="00A64FE3"/>
    <w:rsid w:val="00A656BA"/>
    <w:rsid w:val="00A65F57"/>
    <w:rsid w:val="00A66215"/>
    <w:rsid w:val="00A67457"/>
    <w:rsid w:val="00A67921"/>
    <w:rsid w:val="00A67D42"/>
    <w:rsid w:val="00A701F8"/>
    <w:rsid w:val="00A7064A"/>
    <w:rsid w:val="00A707D5"/>
    <w:rsid w:val="00A70CD1"/>
    <w:rsid w:val="00A70CEC"/>
    <w:rsid w:val="00A71AF2"/>
    <w:rsid w:val="00A71DBA"/>
    <w:rsid w:val="00A722B7"/>
    <w:rsid w:val="00A72717"/>
    <w:rsid w:val="00A72B16"/>
    <w:rsid w:val="00A7355C"/>
    <w:rsid w:val="00A735B1"/>
    <w:rsid w:val="00A73AE3"/>
    <w:rsid w:val="00A73BB5"/>
    <w:rsid w:val="00A74C64"/>
    <w:rsid w:val="00A74D3A"/>
    <w:rsid w:val="00A74E59"/>
    <w:rsid w:val="00A75F8E"/>
    <w:rsid w:val="00A76524"/>
    <w:rsid w:val="00A7766D"/>
    <w:rsid w:val="00A7774A"/>
    <w:rsid w:val="00A779FD"/>
    <w:rsid w:val="00A77B73"/>
    <w:rsid w:val="00A805E1"/>
    <w:rsid w:val="00A80976"/>
    <w:rsid w:val="00A80A3A"/>
    <w:rsid w:val="00A80E74"/>
    <w:rsid w:val="00A8138B"/>
    <w:rsid w:val="00A814ED"/>
    <w:rsid w:val="00A81AD9"/>
    <w:rsid w:val="00A8268B"/>
    <w:rsid w:val="00A82ED7"/>
    <w:rsid w:val="00A83031"/>
    <w:rsid w:val="00A839FD"/>
    <w:rsid w:val="00A83A5F"/>
    <w:rsid w:val="00A83B02"/>
    <w:rsid w:val="00A83D1E"/>
    <w:rsid w:val="00A843C0"/>
    <w:rsid w:val="00A846B7"/>
    <w:rsid w:val="00A846B9"/>
    <w:rsid w:val="00A84B17"/>
    <w:rsid w:val="00A84C0D"/>
    <w:rsid w:val="00A85966"/>
    <w:rsid w:val="00A85D1E"/>
    <w:rsid w:val="00A86011"/>
    <w:rsid w:val="00A86211"/>
    <w:rsid w:val="00A86272"/>
    <w:rsid w:val="00A86333"/>
    <w:rsid w:val="00A866E0"/>
    <w:rsid w:val="00A86862"/>
    <w:rsid w:val="00A86BCD"/>
    <w:rsid w:val="00A87B14"/>
    <w:rsid w:val="00A87C30"/>
    <w:rsid w:val="00A90082"/>
    <w:rsid w:val="00A901D9"/>
    <w:rsid w:val="00A91B45"/>
    <w:rsid w:val="00A91FB4"/>
    <w:rsid w:val="00A925F2"/>
    <w:rsid w:val="00A92A03"/>
    <w:rsid w:val="00A92AF9"/>
    <w:rsid w:val="00A92C9E"/>
    <w:rsid w:val="00A93027"/>
    <w:rsid w:val="00A933DF"/>
    <w:rsid w:val="00A9352D"/>
    <w:rsid w:val="00A9428E"/>
    <w:rsid w:val="00A94A2B"/>
    <w:rsid w:val="00A94E5F"/>
    <w:rsid w:val="00A952D7"/>
    <w:rsid w:val="00A95C39"/>
    <w:rsid w:val="00A95D73"/>
    <w:rsid w:val="00A95F92"/>
    <w:rsid w:val="00A973C2"/>
    <w:rsid w:val="00A97BAF"/>
    <w:rsid w:val="00A97BC6"/>
    <w:rsid w:val="00AA0391"/>
    <w:rsid w:val="00AA0463"/>
    <w:rsid w:val="00AA0D92"/>
    <w:rsid w:val="00AA0E66"/>
    <w:rsid w:val="00AA135D"/>
    <w:rsid w:val="00AA13CE"/>
    <w:rsid w:val="00AA13F1"/>
    <w:rsid w:val="00AA189F"/>
    <w:rsid w:val="00AA18B6"/>
    <w:rsid w:val="00AA1CF2"/>
    <w:rsid w:val="00AA1D73"/>
    <w:rsid w:val="00AA22F1"/>
    <w:rsid w:val="00AA25E0"/>
    <w:rsid w:val="00AA2925"/>
    <w:rsid w:val="00AA2E7F"/>
    <w:rsid w:val="00AA3324"/>
    <w:rsid w:val="00AA33E1"/>
    <w:rsid w:val="00AA353D"/>
    <w:rsid w:val="00AA37CA"/>
    <w:rsid w:val="00AA4163"/>
    <w:rsid w:val="00AA4BCD"/>
    <w:rsid w:val="00AA510A"/>
    <w:rsid w:val="00AA600B"/>
    <w:rsid w:val="00AA6165"/>
    <w:rsid w:val="00AA642F"/>
    <w:rsid w:val="00AA6769"/>
    <w:rsid w:val="00AA69F4"/>
    <w:rsid w:val="00AA6AC0"/>
    <w:rsid w:val="00AA7078"/>
    <w:rsid w:val="00AA760E"/>
    <w:rsid w:val="00AA79AC"/>
    <w:rsid w:val="00AA7EB0"/>
    <w:rsid w:val="00AA7F93"/>
    <w:rsid w:val="00AB00AF"/>
    <w:rsid w:val="00AB02B3"/>
    <w:rsid w:val="00AB0B6F"/>
    <w:rsid w:val="00AB1681"/>
    <w:rsid w:val="00AB1D15"/>
    <w:rsid w:val="00AB1FBB"/>
    <w:rsid w:val="00AB2090"/>
    <w:rsid w:val="00AB248E"/>
    <w:rsid w:val="00AB31F2"/>
    <w:rsid w:val="00AB32ED"/>
    <w:rsid w:val="00AB37B2"/>
    <w:rsid w:val="00AB3EC5"/>
    <w:rsid w:val="00AB4195"/>
    <w:rsid w:val="00AB4458"/>
    <w:rsid w:val="00AB47A5"/>
    <w:rsid w:val="00AB4CC4"/>
    <w:rsid w:val="00AB4CC5"/>
    <w:rsid w:val="00AB4EE0"/>
    <w:rsid w:val="00AB5084"/>
    <w:rsid w:val="00AB5746"/>
    <w:rsid w:val="00AB5EEE"/>
    <w:rsid w:val="00AB60A0"/>
    <w:rsid w:val="00AB632A"/>
    <w:rsid w:val="00AB6481"/>
    <w:rsid w:val="00AB6D9C"/>
    <w:rsid w:val="00AB7074"/>
    <w:rsid w:val="00AB7271"/>
    <w:rsid w:val="00AB72B9"/>
    <w:rsid w:val="00AB79ED"/>
    <w:rsid w:val="00AB7F46"/>
    <w:rsid w:val="00AC01ED"/>
    <w:rsid w:val="00AC07F5"/>
    <w:rsid w:val="00AC0BBF"/>
    <w:rsid w:val="00AC0C16"/>
    <w:rsid w:val="00AC136E"/>
    <w:rsid w:val="00AC16AA"/>
    <w:rsid w:val="00AC1C1F"/>
    <w:rsid w:val="00AC299A"/>
    <w:rsid w:val="00AC2F0B"/>
    <w:rsid w:val="00AC2F63"/>
    <w:rsid w:val="00AC316D"/>
    <w:rsid w:val="00AC383B"/>
    <w:rsid w:val="00AC3CF5"/>
    <w:rsid w:val="00AC3DA9"/>
    <w:rsid w:val="00AC41E2"/>
    <w:rsid w:val="00AC43B5"/>
    <w:rsid w:val="00AC45E2"/>
    <w:rsid w:val="00AC50F1"/>
    <w:rsid w:val="00AC5EE2"/>
    <w:rsid w:val="00AC69EB"/>
    <w:rsid w:val="00AC6FA9"/>
    <w:rsid w:val="00AC77B5"/>
    <w:rsid w:val="00AC786E"/>
    <w:rsid w:val="00AD004D"/>
    <w:rsid w:val="00AD0205"/>
    <w:rsid w:val="00AD0764"/>
    <w:rsid w:val="00AD0C1F"/>
    <w:rsid w:val="00AD0CE8"/>
    <w:rsid w:val="00AD11E3"/>
    <w:rsid w:val="00AD16DF"/>
    <w:rsid w:val="00AD1C4D"/>
    <w:rsid w:val="00AD1CB4"/>
    <w:rsid w:val="00AD2731"/>
    <w:rsid w:val="00AD2C2B"/>
    <w:rsid w:val="00AD323C"/>
    <w:rsid w:val="00AD3413"/>
    <w:rsid w:val="00AD346B"/>
    <w:rsid w:val="00AD3836"/>
    <w:rsid w:val="00AD3D3D"/>
    <w:rsid w:val="00AD4530"/>
    <w:rsid w:val="00AD54F0"/>
    <w:rsid w:val="00AD55F7"/>
    <w:rsid w:val="00AD5966"/>
    <w:rsid w:val="00AD5AF1"/>
    <w:rsid w:val="00AD619C"/>
    <w:rsid w:val="00AD64BB"/>
    <w:rsid w:val="00AD720B"/>
    <w:rsid w:val="00AD7600"/>
    <w:rsid w:val="00AD7970"/>
    <w:rsid w:val="00AE004A"/>
    <w:rsid w:val="00AE00C4"/>
    <w:rsid w:val="00AE0138"/>
    <w:rsid w:val="00AE03E1"/>
    <w:rsid w:val="00AE05CB"/>
    <w:rsid w:val="00AE0988"/>
    <w:rsid w:val="00AE18E8"/>
    <w:rsid w:val="00AE254F"/>
    <w:rsid w:val="00AE3513"/>
    <w:rsid w:val="00AE47D2"/>
    <w:rsid w:val="00AE4A9D"/>
    <w:rsid w:val="00AE4D38"/>
    <w:rsid w:val="00AE4E2A"/>
    <w:rsid w:val="00AE52AE"/>
    <w:rsid w:val="00AE5351"/>
    <w:rsid w:val="00AE544A"/>
    <w:rsid w:val="00AE54D6"/>
    <w:rsid w:val="00AE5591"/>
    <w:rsid w:val="00AE5993"/>
    <w:rsid w:val="00AE5BC0"/>
    <w:rsid w:val="00AE6495"/>
    <w:rsid w:val="00AE65B9"/>
    <w:rsid w:val="00AE65BC"/>
    <w:rsid w:val="00AE76A8"/>
    <w:rsid w:val="00AE7881"/>
    <w:rsid w:val="00AE78BD"/>
    <w:rsid w:val="00AE7C33"/>
    <w:rsid w:val="00AF0940"/>
    <w:rsid w:val="00AF094B"/>
    <w:rsid w:val="00AF0C41"/>
    <w:rsid w:val="00AF107A"/>
    <w:rsid w:val="00AF11CE"/>
    <w:rsid w:val="00AF1222"/>
    <w:rsid w:val="00AF12A8"/>
    <w:rsid w:val="00AF1376"/>
    <w:rsid w:val="00AF1847"/>
    <w:rsid w:val="00AF1B4A"/>
    <w:rsid w:val="00AF1E9F"/>
    <w:rsid w:val="00AF1ED2"/>
    <w:rsid w:val="00AF2533"/>
    <w:rsid w:val="00AF280C"/>
    <w:rsid w:val="00AF2A42"/>
    <w:rsid w:val="00AF343C"/>
    <w:rsid w:val="00AF3554"/>
    <w:rsid w:val="00AF3A97"/>
    <w:rsid w:val="00AF3C2B"/>
    <w:rsid w:val="00AF3FCC"/>
    <w:rsid w:val="00AF4CF2"/>
    <w:rsid w:val="00AF515E"/>
    <w:rsid w:val="00AF5301"/>
    <w:rsid w:val="00AF55CC"/>
    <w:rsid w:val="00AF57F1"/>
    <w:rsid w:val="00AF5CBA"/>
    <w:rsid w:val="00AF5E27"/>
    <w:rsid w:val="00AF6192"/>
    <w:rsid w:val="00AF63C5"/>
    <w:rsid w:val="00AF65A2"/>
    <w:rsid w:val="00AF66B3"/>
    <w:rsid w:val="00AF67B7"/>
    <w:rsid w:val="00AF744F"/>
    <w:rsid w:val="00B003A6"/>
    <w:rsid w:val="00B00A18"/>
    <w:rsid w:val="00B00D0A"/>
    <w:rsid w:val="00B010BC"/>
    <w:rsid w:val="00B010E0"/>
    <w:rsid w:val="00B01BB5"/>
    <w:rsid w:val="00B01E1B"/>
    <w:rsid w:val="00B01E3D"/>
    <w:rsid w:val="00B01EB0"/>
    <w:rsid w:val="00B02AA1"/>
    <w:rsid w:val="00B02E20"/>
    <w:rsid w:val="00B02E47"/>
    <w:rsid w:val="00B03338"/>
    <w:rsid w:val="00B0355F"/>
    <w:rsid w:val="00B039B8"/>
    <w:rsid w:val="00B03B13"/>
    <w:rsid w:val="00B03B70"/>
    <w:rsid w:val="00B03CDF"/>
    <w:rsid w:val="00B03FB8"/>
    <w:rsid w:val="00B04018"/>
    <w:rsid w:val="00B042F0"/>
    <w:rsid w:val="00B043FD"/>
    <w:rsid w:val="00B046D0"/>
    <w:rsid w:val="00B04972"/>
    <w:rsid w:val="00B05294"/>
    <w:rsid w:val="00B05F7B"/>
    <w:rsid w:val="00B060A5"/>
    <w:rsid w:val="00B0677C"/>
    <w:rsid w:val="00B07422"/>
    <w:rsid w:val="00B07927"/>
    <w:rsid w:val="00B10213"/>
    <w:rsid w:val="00B105FD"/>
    <w:rsid w:val="00B106E2"/>
    <w:rsid w:val="00B10C7C"/>
    <w:rsid w:val="00B1196B"/>
    <w:rsid w:val="00B12A28"/>
    <w:rsid w:val="00B12D25"/>
    <w:rsid w:val="00B12F1B"/>
    <w:rsid w:val="00B130AC"/>
    <w:rsid w:val="00B137AF"/>
    <w:rsid w:val="00B1386A"/>
    <w:rsid w:val="00B13A73"/>
    <w:rsid w:val="00B13BA7"/>
    <w:rsid w:val="00B13C11"/>
    <w:rsid w:val="00B13C39"/>
    <w:rsid w:val="00B14272"/>
    <w:rsid w:val="00B14512"/>
    <w:rsid w:val="00B147AA"/>
    <w:rsid w:val="00B14D82"/>
    <w:rsid w:val="00B15C56"/>
    <w:rsid w:val="00B165A0"/>
    <w:rsid w:val="00B16985"/>
    <w:rsid w:val="00B16B98"/>
    <w:rsid w:val="00B16D2F"/>
    <w:rsid w:val="00B176DF"/>
    <w:rsid w:val="00B177E9"/>
    <w:rsid w:val="00B177EB"/>
    <w:rsid w:val="00B2024A"/>
    <w:rsid w:val="00B20262"/>
    <w:rsid w:val="00B203EB"/>
    <w:rsid w:val="00B20913"/>
    <w:rsid w:val="00B20C08"/>
    <w:rsid w:val="00B20F2B"/>
    <w:rsid w:val="00B21051"/>
    <w:rsid w:val="00B21682"/>
    <w:rsid w:val="00B21C50"/>
    <w:rsid w:val="00B21D45"/>
    <w:rsid w:val="00B22354"/>
    <w:rsid w:val="00B2269A"/>
    <w:rsid w:val="00B22A3C"/>
    <w:rsid w:val="00B22CDE"/>
    <w:rsid w:val="00B233B7"/>
    <w:rsid w:val="00B2377A"/>
    <w:rsid w:val="00B23BE1"/>
    <w:rsid w:val="00B23ECA"/>
    <w:rsid w:val="00B23F4D"/>
    <w:rsid w:val="00B243DC"/>
    <w:rsid w:val="00B245A2"/>
    <w:rsid w:val="00B24F6C"/>
    <w:rsid w:val="00B25465"/>
    <w:rsid w:val="00B25581"/>
    <w:rsid w:val="00B257EF"/>
    <w:rsid w:val="00B25EFE"/>
    <w:rsid w:val="00B2644F"/>
    <w:rsid w:val="00B26B84"/>
    <w:rsid w:val="00B26DFA"/>
    <w:rsid w:val="00B2720E"/>
    <w:rsid w:val="00B30132"/>
    <w:rsid w:val="00B30F12"/>
    <w:rsid w:val="00B310DA"/>
    <w:rsid w:val="00B311D8"/>
    <w:rsid w:val="00B31581"/>
    <w:rsid w:val="00B318E1"/>
    <w:rsid w:val="00B31988"/>
    <w:rsid w:val="00B31DD6"/>
    <w:rsid w:val="00B322CD"/>
    <w:rsid w:val="00B325A2"/>
    <w:rsid w:val="00B325AA"/>
    <w:rsid w:val="00B331C9"/>
    <w:rsid w:val="00B3332F"/>
    <w:rsid w:val="00B33BA2"/>
    <w:rsid w:val="00B343EF"/>
    <w:rsid w:val="00B3441D"/>
    <w:rsid w:val="00B34896"/>
    <w:rsid w:val="00B348ED"/>
    <w:rsid w:val="00B35539"/>
    <w:rsid w:val="00B35964"/>
    <w:rsid w:val="00B35A16"/>
    <w:rsid w:val="00B35D3C"/>
    <w:rsid w:val="00B35E82"/>
    <w:rsid w:val="00B36161"/>
    <w:rsid w:val="00B362A3"/>
    <w:rsid w:val="00B3641B"/>
    <w:rsid w:val="00B36918"/>
    <w:rsid w:val="00B36B72"/>
    <w:rsid w:val="00B36CEE"/>
    <w:rsid w:val="00B37276"/>
    <w:rsid w:val="00B372BA"/>
    <w:rsid w:val="00B375BB"/>
    <w:rsid w:val="00B375E7"/>
    <w:rsid w:val="00B376E5"/>
    <w:rsid w:val="00B3777D"/>
    <w:rsid w:val="00B4003B"/>
    <w:rsid w:val="00B400CE"/>
    <w:rsid w:val="00B40455"/>
    <w:rsid w:val="00B41208"/>
    <w:rsid w:val="00B41849"/>
    <w:rsid w:val="00B41C7E"/>
    <w:rsid w:val="00B4220D"/>
    <w:rsid w:val="00B4239B"/>
    <w:rsid w:val="00B42915"/>
    <w:rsid w:val="00B42952"/>
    <w:rsid w:val="00B42FD9"/>
    <w:rsid w:val="00B42FF7"/>
    <w:rsid w:val="00B43830"/>
    <w:rsid w:val="00B44AAD"/>
    <w:rsid w:val="00B44D06"/>
    <w:rsid w:val="00B45DF3"/>
    <w:rsid w:val="00B4627E"/>
    <w:rsid w:val="00B47A06"/>
    <w:rsid w:val="00B50198"/>
    <w:rsid w:val="00B502F2"/>
    <w:rsid w:val="00B50897"/>
    <w:rsid w:val="00B50D4C"/>
    <w:rsid w:val="00B5142C"/>
    <w:rsid w:val="00B5146C"/>
    <w:rsid w:val="00B51A27"/>
    <w:rsid w:val="00B51C98"/>
    <w:rsid w:val="00B51DEE"/>
    <w:rsid w:val="00B51EDB"/>
    <w:rsid w:val="00B521CA"/>
    <w:rsid w:val="00B52489"/>
    <w:rsid w:val="00B52592"/>
    <w:rsid w:val="00B529DC"/>
    <w:rsid w:val="00B5325D"/>
    <w:rsid w:val="00B5357A"/>
    <w:rsid w:val="00B53588"/>
    <w:rsid w:val="00B5390F"/>
    <w:rsid w:val="00B53987"/>
    <w:rsid w:val="00B53A1B"/>
    <w:rsid w:val="00B54305"/>
    <w:rsid w:val="00B5436F"/>
    <w:rsid w:val="00B54FD5"/>
    <w:rsid w:val="00B5507A"/>
    <w:rsid w:val="00B550CF"/>
    <w:rsid w:val="00B550E3"/>
    <w:rsid w:val="00B55445"/>
    <w:rsid w:val="00B55B67"/>
    <w:rsid w:val="00B55F59"/>
    <w:rsid w:val="00B55F67"/>
    <w:rsid w:val="00B561A2"/>
    <w:rsid w:val="00B563D3"/>
    <w:rsid w:val="00B569D4"/>
    <w:rsid w:val="00B56DFC"/>
    <w:rsid w:val="00B5733A"/>
    <w:rsid w:val="00B57C9D"/>
    <w:rsid w:val="00B57D32"/>
    <w:rsid w:val="00B60E5D"/>
    <w:rsid w:val="00B60F14"/>
    <w:rsid w:val="00B60F60"/>
    <w:rsid w:val="00B60F8E"/>
    <w:rsid w:val="00B60FDB"/>
    <w:rsid w:val="00B61120"/>
    <w:rsid w:val="00B6126F"/>
    <w:rsid w:val="00B61347"/>
    <w:rsid w:val="00B615CC"/>
    <w:rsid w:val="00B61F99"/>
    <w:rsid w:val="00B62898"/>
    <w:rsid w:val="00B62C9C"/>
    <w:rsid w:val="00B6330B"/>
    <w:rsid w:val="00B637AF"/>
    <w:rsid w:val="00B63B9C"/>
    <w:rsid w:val="00B6416D"/>
    <w:rsid w:val="00B6460C"/>
    <w:rsid w:val="00B647ED"/>
    <w:rsid w:val="00B64BE4"/>
    <w:rsid w:val="00B64F7B"/>
    <w:rsid w:val="00B65035"/>
    <w:rsid w:val="00B6564D"/>
    <w:rsid w:val="00B65AE7"/>
    <w:rsid w:val="00B65DDB"/>
    <w:rsid w:val="00B66326"/>
    <w:rsid w:val="00B66543"/>
    <w:rsid w:val="00B6660B"/>
    <w:rsid w:val="00B66730"/>
    <w:rsid w:val="00B66BC1"/>
    <w:rsid w:val="00B710AE"/>
    <w:rsid w:val="00B71343"/>
    <w:rsid w:val="00B717E1"/>
    <w:rsid w:val="00B719D4"/>
    <w:rsid w:val="00B71AD8"/>
    <w:rsid w:val="00B71CED"/>
    <w:rsid w:val="00B7251E"/>
    <w:rsid w:val="00B73B0F"/>
    <w:rsid w:val="00B75658"/>
    <w:rsid w:val="00B7570C"/>
    <w:rsid w:val="00B75DB1"/>
    <w:rsid w:val="00B7617B"/>
    <w:rsid w:val="00B7690E"/>
    <w:rsid w:val="00B772DB"/>
    <w:rsid w:val="00B7736F"/>
    <w:rsid w:val="00B803C9"/>
    <w:rsid w:val="00B80770"/>
    <w:rsid w:val="00B80A0A"/>
    <w:rsid w:val="00B80AE1"/>
    <w:rsid w:val="00B80CB9"/>
    <w:rsid w:val="00B80E61"/>
    <w:rsid w:val="00B811C7"/>
    <w:rsid w:val="00B815D8"/>
    <w:rsid w:val="00B816C5"/>
    <w:rsid w:val="00B81A79"/>
    <w:rsid w:val="00B81E0B"/>
    <w:rsid w:val="00B82C1E"/>
    <w:rsid w:val="00B832DC"/>
    <w:rsid w:val="00B8331D"/>
    <w:rsid w:val="00B83348"/>
    <w:rsid w:val="00B84713"/>
    <w:rsid w:val="00B848F1"/>
    <w:rsid w:val="00B84F8D"/>
    <w:rsid w:val="00B852E0"/>
    <w:rsid w:val="00B85639"/>
    <w:rsid w:val="00B85779"/>
    <w:rsid w:val="00B85809"/>
    <w:rsid w:val="00B859BB"/>
    <w:rsid w:val="00B87277"/>
    <w:rsid w:val="00B87505"/>
    <w:rsid w:val="00B8768D"/>
    <w:rsid w:val="00B87879"/>
    <w:rsid w:val="00B878B2"/>
    <w:rsid w:val="00B87C57"/>
    <w:rsid w:val="00B913FA"/>
    <w:rsid w:val="00B916FD"/>
    <w:rsid w:val="00B91C4E"/>
    <w:rsid w:val="00B91D8C"/>
    <w:rsid w:val="00B93146"/>
    <w:rsid w:val="00B93461"/>
    <w:rsid w:val="00B937AC"/>
    <w:rsid w:val="00B938B1"/>
    <w:rsid w:val="00B94C3E"/>
    <w:rsid w:val="00B9501B"/>
    <w:rsid w:val="00B95258"/>
    <w:rsid w:val="00B9571A"/>
    <w:rsid w:val="00B9578B"/>
    <w:rsid w:val="00B96417"/>
    <w:rsid w:val="00B96801"/>
    <w:rsid w:val="00B96DFE"/>
    <w:rsid w:val="00B96E5A"/>
    <w:rsid w:val="00B9707F"/>
    <w:rsid w:val="00B97346"/>
    <w:rsid w:val="00B97C83"/>
    <w:rsid w:val="00B97E7A"/>
    <w:rsid w:val="00BA0A44"/>
    <w:rsid w:val="00BA0F98"/>
    <w:rsid w:val="00BA147D"/>
    <w:rsid w:val="00BA14F2"/>
    <w:rsid w:val="00BA193D"/>
    <w:rsid w:val="00BA1CCB"/>
    <w:rsid w:val="00BA2060"/>
    <w:rsid w:val="00BA2328"/>
    <w:rsid w:val="00BA2E99"/>
    <w:rsid w:val="00BA3008"/>
    <w:rsid w:val="00BA31A1"/>
    <w:rsid w:val="00BA37A9"/>
    <w:rsid w:val="00BA39B8"/>
    <w:rsid w:val="00BA4629"/>
    <w:rsid w:val="00BA4696"/>
    <w:rsid w:val="00BA472B"/>
    <w:rsid w:val="00BA4B27"/>
    <w:rsid w:val="00BA4BA5"/>
    <w:rsid w:val="00BA53CB"/>
    <w:rsid w:val="00BA56F1"/>
    <w:rsid w:val="00BA5746"/>
    <w:rsid w:val="00BA5822"/>
    <w:rsid w:val="00BA5C8F"/>
    <w:rsid w:val="00BA6A08"/>
    <w:rsid w:val="00BA6B3C"/>
    <w:rsid w:val="00BA77D4"/>
    <w:rsid w:val="00BA78FB"/>
    <w:rsid w:val="00BB0066"/>
    <w:rsid w:val="00BB0670"/>
    <w:rsid w:val="00BB1387"/>
    <w:rsid w:val="00BB24DA"/>
    <w:rsid w:val="00BB2B35"/>
    <w:rsid w:val="00BB3777"/>
    <w:rsid w:val="00BB395A"/>
    <w:rsid w:val="00BB3A1A"/>
    <w:rsid w:val="00BB3F6C"/>
    <w:rsid w:val="00BB405B"/>
    <w:rsid w:val="00BB47B9"/>
    <w:rsid w:val="00BB4842"/>
    <w:rsid w:val="00BB48D9"/>
    <w:rsid w:val="00BB493A"/>
    <w:rsid w:val="00BB49A0"/>
    <w:rsid w:val="00BB4ADA"/>
    <w:rsid w:val="00BB5219"/>
    <w:rsid w:val="00BB52D8"/>
    <w:rsid w:val="00BB5656"/>
    <w:rsid w:val="00BB5EF2"/>
    <w:rsid w:val="00BB65AF"/>
    <w:rsid w:val="00BB6664"/>
    <w:rsid w:val="00BB7041"/>
    <w:rsid w:val="00BB70C6"/>
    <w:rsid w:val="00BB71E5"/>
    <w:rsid w:val="00BC01FF"/>
    <w:rsid w:val="00BC0476"/>
    <w:rsid w:val="00BC0493"/>
    <w:rsid w:val="00BC05BE"/>
    <w:rsid w:val="00BC1109"/>
    <w:rsid w:val="00BC1113"/>
    <w:rsid w:val="00BC16BC"/>
    <w:rsid w:val="00BC1B54"/>
    <w:rsid w:val="00BC1D9D"/>
    <w:rsid w:val="00BC1E33"/>
    <w:rsid w:val="00BC1E70"/>
    <w:rsid w:val="00BC1F13"/>
    <w:rsid w:val="00BC22BA"/>
    <w:rsid w:val="00BC23D5"/>
    <w:rsid w:val="00BC2B96"/>
    <w:rsid w:val="00BC2BDC"/>
    <w:rsid w:val="00BC2E10"/>
    <w:rsid w:val="00BC2F2B"/>
    <w:rsid w:val="00BC304C"/>
    <w:rsid w:val="00BC3537"/>
    <w:rsid w:val="00BC37AF"/>
    <w:rsid w:val="00BC414B"/>
    <w:rsid w:val="00BC4C16"/>
    <w:rsid w:val="00BC4E23"/>
    <w:rsid w:val="00BC5154"/>
    <w:rsid w:val="00BC5F35"/>
    <w:rsid w:val="00BC61F2"/>
    <w:rsid w:val="00BC672D"/>
    <w:rsid w:val="00BC6AE8"/>
    <w:rsid w:val="00BC6C56"/>
    <w:rsid w:val="00BC6FFA"/>
    <w:rsid w:val="00BC7446"/>
    <w:rsid w:val="00BC748B"/>
    <w:rsid w:val="00BD01A4"/>
    <w:rsid w:val="00BD038B"/>
    <w:rsid w:val="00BD0781"/>
    <w:rsid w:val="00BD1278"/>
    <w:rsid w:val="00BD1569"/>
    <w:rsid w:val="00BD163E"/>
    <w:rsid w:val="00BD1816"/>
    <w:rsid w:val="00BD1B13"/>
    <w:rsid w:val="00BD1B4A"/>
    <w:rsid w:val="00BD1BF1"/>
    <w:rsid w:val="00BD1BFE"/>
    <w:rsid w:val="00BD21D0"/>
    <w:rsid w:val="00BD2551"/>
    <w:rsid w:val="00BD2D57"/>
    <w:rsid w:val="00BD324A"/>
    <w:rsid w:val="00BD3602"/>
    <w:rsid w:val="00BD3AA9"/>
    <w:rsid w:val="00BD4352"/>
    <w:rsid w:val="00BD45A2"/>
    <w:rsid w:val="00BD4741"/>
    <w:rsid w:val="00BD495D"/>
    <w:rsid w:val="00BD4E0B"/>
    <w:rsid w:val="00BD58AD"/>
    <w:rsid w:val="00BD59EA"/>
    <w:rsid w:val="00BD5DFA"/>
    <w:rsid w:val="00BD68A4"/>
    <w:rsid w:val="00BD696C"/>
    <w:rsid w:val="00BD69C8"/>
    <w:rsid w:val="00BD72DD"/>
    <w:rsid w:val="00BD76E1"/>
    <w:rsid w:val="00BE020C"/>
    <w:rsid w:val="00BE11C0"/>
    <w:rsid w:val="00BE1C8D"/>
    <w:rsid w:val="00BE1E70"/>
    <w:rsid w:val="00BE21A7"/>
    <w:rsid w:val="00BE23C4"/>
    <w:rsid w:val="00BE29B4"/>
    <w:rsid w:val="00BE2D33"/>
    <w:rsid w:val="00BE2E50"/>
    <w:rsid w:val="00BE372C"/>
    <w:rsid w:val="00BE37ED"/>
    <w:rsid w:val="00BE3857"/>
    <w:rsid w:val="00BE3ECB"/>
    <w:rsid w:val="00BE3FE7"/>
    <w:rsid w:val="00BE494E"/>
    <w:rsid w:val="00BE5041"/>
    <w:rsid w:val="00BE54E9"/>
    <w:rsid w:val="00BE59D8"/>
    <w:rsid w:val="00BE6290"/>
    <w:rsid w:val="00BE6630"/>
    <w:rsid w:val="00BE6DEA"/>
    <w:rsid w:val="00BE7A7F"/>
    <w:rsid w:val="00BE7AB0"/>
    <w:rsid w:val="00BE7B5E"/>
    <w:rsid w:val="00BE7BDF"/>
    <w:rsid w:val="00BE7D8C"/>
    <w:rsid w:val="00BF0CFA"/>
    <w:rsid w:val="00BF0E3D"/>
    <w:rsid w:val="00BF1054"/>
    <w:rsid w:val="00BF2056"/>
    <w:rsid w:val="00BF2842"/>
    <w:rsid w:val="00BF2975"/>
    <w:rsid w:val="00BF2B1B"/>
    <w:rsid w:val="00BF2BF8"/>
    <w:rsid w:val="00BF3183"/>
    <w:rsid w:val="00BF320A"/>
    <w:rsid w:val="00BF3FD9"/>
    <w:rsid w:val="00BF40C7"/>
    <w:rsid w:val="00BF4211"/>
    <w:rsid w:val="00BF4567"/>
    <w:rsid w:val="00BF4884"/>
    <w:rsid w:val="00BF4AF6"/>
    <w:rsid w:val="00BF4E78"/>
    <w:rsid w:val="00BF541A"/>
    <w:rsid w:val="00BF56C1"/>
    <w:rsid w:val="00BF5897"/>
    <w:rsid w:val="00BF5EA7"/>
    <w:rsid w:val="00BF645B"/>
    <w:rsid w:val="00BF653D"/>
    <w:rsid w:val="00BF656E"/>
    <w:rsid w:val="00BF6D01"/>
    <w:rsid w:val="00BF6F60"/>
    <w:rsid w:val="00BF74DC"/>
    <w:rsid w:val="00BF7C8F"/>
    <w:rsid w:val="00BF7ED3"/>
    <w:rsid w:val="00C00075"/>
    <w:rsid w:val="00C00149"/>
    <w:rsid w:val="00C0018F"/>
    <w:rsid w:val="00C00318"/>
    <w:rsid w:val="00C0034B"/>
    <w:rsid w:val="00C00551"/>
    <w:rsid w:val="00C00982"/>
    <w:rsid w:val="00C01B7B"/>
    <w:rsid w:val="00C01C08"/>
    <w:rsid w:val="00C01CC6"/>
    <w:rsid w:val="00C01ECA"/>
    <w:rsid w:val="00C02300"/>
    <w:rsid w:val="00C02D12"/>
    <w:rsid w:val="00C030E5"/>
    <w:rsid w:val="00C0391B"/>
    <w:rsid w:val="00C03ADC"/>
    <w:rsid w:val="00C03F65"/>
    <w:rsid w:val="00C0411F"/>
    <w:rsid w:val="00C0455D"/>
    <w:rsid w:val="00C05DBB"/>
    <w:rsid w:val="00C06081"/>
    <w:rsid w:val="00C0625D"/>
    <w:rsid w:val="00C06848"/>
    <w:rsid w:val="00C06A0D"/>
    <w:rsid w:val="00C06B92"/>
    <w:rsid w:val="00C070B1"/>
    <w:rsid w:val="00C07B2C"/>
    <w:rsid w:val="00C07B48"/>
    <w:rsid w:val="00C07C55"/>
    <w:rsid w:val="00C1010A"/>
    <w:rsid w:val="00C10752"/>
    <w:rsid w:val="00C10B43"/>
    <w:rsid w:val="00C10E6E"/>
    <w:rsid w:val="00C111F7"/>
    <w:rsid w:val="00C11371"/>
    <w:rsid w:val="00C118C1"/>
    <w:rsid w:val="00C12B2E"/>
    <w:rsid w:val="00C12B7C"/>
    <w:rsid w:val="00C131CC"/>
    <w:rsid w:val="00C139BF"/>
    <w:rsid w:val="00C13ED5"/>
    <w:rsid w:val="00C14825"/>
    <w:rsid w:val="00C14A35"/>
    <w:rsid w:val="00C15A96"/>
    <w:rsid w:val="00C15D9D"/>
    <w:rsid w:val="00C16348"/>
    <w:rsid w:val="00C1636B"/>
    <w:rsid w:val="00C16E9F"/>
    <w:rsid w:val="00C16EC6"/>
    <w:rsid w:val="00C1760A"/>
    <w:rsid w:val="00C1770B"/>
    <w:rsid w:val="00C17989"/>
    <w:rsid w:val="00C200F8"/>
    <w:rsid w:val="00C201F9"/>
    <w:rsid w:val="00C2027F"/>
    <w:rsid w:val="00C203D4"/>
    <w:rsid w:val="00C20588"/>
    <w:rsid w:val="00C21094"/>
    <w:rsid w:val="00C212A4"/>
    <w:rsid w:val="00C2143C"/>
    <w:rsid w:val="00C21584"/>
    <w:rsid w:val="00C21C21"/>
    <w:rsid w:val="00C21F0C"/>
    <w:rsid w:val="00C22256"/>
    <w:rsid w:val="00C223D0"/>
    <w:rsid w:val="00C2247A"/>
    <w:rsid w:val="00C224A7"/>
    <w:rsid w:val="00C2279B"/>
    <w:rsid w:val="00C22875"/>
    <w:rsid w:val="00C22BB2"/>
    <w:rsid w:val="00C22BD4"/>
    <w:rsid w:val="00C22C60"/>
    <w:rsid w:val="00C2305E"/>
    <w:rsid w:val="00C233B0"/>
    <w:rsid w:val="00C236A8"/>
    <w:rsid w:val="00C23A50"/>
    <w:rsid w:val="00C23F5A"/>
    <w:rsid w:val="00C24CAD"/>
    <w:rsid w:val="00C24DD5"/>
    <w:rsid w:val="00C24E1D"/>
    <w:rsid w:val="00C24F5A"/>
    <w:rsid w:val="00C253B2"/>
    <w:rsid w:val="00C2590C"/>
    <w:rsid w:val="00C25A80"/>
    <w:rsid w:val="00C25CE1"/>
    <w:rsid w:val="00C25D35"/>
    <w:rsid w:val="00C2698A"/>
    <w:rsid w:val="00C26CB0"/>
    <w:rsid w:val="00C27054"/>
    <w:rsid w:val="00C274EE"/>
    <w:rsid w:val="00C27979"/>
    <w:rsid w:val="00C27E3F"/>
    <w:rsid w:val="00C30296"/>
    <w:rsid w:val="00C30470"/>
    <w:rsid w:val="00C30536"/>
    <w:rsid w:val="00C309C0"/>
    <w:rsid w:val="00C309FD"/>
    <w:rsid w:val="00C30A60"/>
    <w:rsid w:val="00C30A62"/>
    <w:rsid w:val="00C30D3F"/>
    <w:rsid w:val="00C3127F"/>
    <w:rsid w:val="00C31290"/>
    <w:rsid w:val="00C313A2"/>
    <w:rsid w:val="00C31622"/>
    <w:rsid w:val="00C3267A"/>
    <w:rsid w:val="00C3301B"/>
    <w:rsid w:val="00C3301E"/>
    <w:rsid w:val="00C332FC"/>
    <w:rsid w:val="00C333A1"/>
    <w:rsid w:val="00C334F4"/>
    <w:rsid w:val="00C33A67"/>
    <w:rsid w:val="00C33B71"/>
    <w:rsid w:val="00C340CE"/>
    <w:rsid w:val="00C345BD"/>
    <w:rsid w:val="00C345E1"/>
    <w:rsid w:val="00C34774"/>
    <w:rsid w:val="00C3494C"/>
    <w:rsid w:val="00C34977"/>
    <w:rsid w:val="00C34B6B"/>
    <w:rsid w:val="00C34B99"/>
    <w:rsid w:val="00C34C1B"/>
    <w:rsid w:val="00C34D12"/>
    <w:rsid w:val="00C354CB"/>
    <w:rsid w:val="00C3560E"/>
    <w:rsid w:val="00C35CAB"/>
    <w:rsid w:val="00C37350"/>
    <w:rsid w:val="00C37876"/>
    <w:rsid w:val="00C40081"/>
    <w:rsid w:val="00C400BE"/>
    <w:rsid w:val="00C4012B"/>
    <w:rsid w:val="00C40588"/>
    <w:rsid w:val="00C40855"/>
    <w:rsid w:val="00C40E14"/>
    <w:rsid w:val="00C4107F"/>
    <w:rsid w:val="00C4141B"/>
    <w:rsid w:val="00C41CCF"/>
    <w:rsid w:val="00C41E6C"/>
    <w:rsid w:val="00C41E99"/>
    <w:rsid w:val="00C42056"/>
    <w:rsid w:val="00C426EC"/>
    <w:rsid w:val="00C4284B"/>
    <w:rsid w:val="00C42865"/>
    <w:rsid w:val="00C42C14"/>
    <w:rsid w:val="00C42F0F"/>
    <w:rsid w:val="00C42F31"/>
    <w:rsid w:val="00C42FCE"/>
    <w:rsid w:val="00C4352E"/>
    <w:rsid w:val="00C435A0"/>
    <w:rsid w:val="00C435FA"/>
    <w:rsid w:val="00C43BFF"/>
    <w:rsid w:val="00C43F6E"/>
    <w:rsid w:val="00C44073"/>
    <w:rsid w:val="00C44239"/>
    <w:rsid w:val="00C4424C"/>
    <w:rsid w:val="00C44625"/>
    <w:rsid w:val="00C446F9"/>
    <w:rsid w:val="00C44810"/>
    <w:rsid w:val="00C45188"/>
    <w:rsid w:val="00C451A4"/>
    <w:rsid w:val="00C4581C"/>
    <w:rsid w:val="00C4589C"/>
    <w:rsid w:val="00C458E7"/>
    <w:rsid w:val="00C45A58"/>
    <w:rsid w:val="00C45FE6"/>
    <w:rsid w:val="00C4605A"/>
    <w:rsid w:val="00C46247"/>
    <w:rsid w:val="00C46FCD"/>
    <w:rsid w:val="00C4739D"/>
    <w:rsid w:val="00C474C3"/>
    <w:rsid w:val="00C476C9"/>
    <w:rsid w:val="00C47C8E"/>
    <w:rsid w:val="00C50005"/>
    <w:rsid w:val="00C5008D"/>
    <w:rsid w:val="00C5067D"/>
    <w:rsid w:val="00C50B4B"/>
    <w:rsid w:val="00C515E0"/>
    <w:rsid w:val="00C51C3D"/>
    <w:rsid w:val="00C536A5"/>
    <w:rsid w:val="00C537EC"/>
    <w:rsid w:val="00C53895"/>
    <w:rsid w:val="00C53C02"/>
    <w:rsid w:val="00C53C0F"/>
    <w:rsid w:val="00C5430C"/>
    <w:rsid w:val="00C544CF"/>
    <w:rsid w:val="00C550D6"/>
    <w:rsid w:val="00C551BE"/>
    <w:rsid w:val="00C552AA"/>
    <w:rsid w:val="00C555F3"/>
    <w:rsid w:val="00C558C4"/>
    <w:rsid w:val="00C55CD8"/>
    <w:rsid w:val="00C55F97"/>
    <w:rsid w:val="00C56121"/>
    <w:rsid w:val="00C564E1"/>
    <w:rsid w:val="00C56591"/>
    <w:rsid w:val="00C5696F"/>
    <w:rsid w:val="00C56EEA"/>
    <w:rsid w:val="00C57217"/>
    <w:rsid w:val="00C57541"/>
    <w:rsid w:val="00C57B03"/>
    <w:rsid w:val="00C60087"/>
    <w:rsid w:val="00C604EE"/>
    <w:rsid w:val="00C60693"/>
    <w:rsid w:val="00C61C10"/>
    <w:rsid w:val="00C61E4A"/>
    <w:rsid w:val="00C62367"/>
    <w:rsid w:val="00C62635"/>
    <w:rsid w:val="00C62A23"/>
    <w:rsid w:val="00C62AA8"/>
    <w:rsid w:val="00C63A6A"/>
    <w:rsid w:val="00C63FD8"/>
    <w:rsid w:val="00C648B0"/>
    <w:rsid w:val="00C650EF"/>
    <w:rsid w:val="00C651D3"/>
    <w:rsid w:val="00C65595"/>
    <w:rsid w:val="00C6629F"/>
    <w:rsid w:val="00C663B8"/>
    <w:rsid w:val="00C66811"/>
    <w:rsid w:val="00C67440"/>
    <w:rsid w:val="00C6774F"/>
    <w:rsid w:val="00C677C3"/>
    <w:rsid w:val="00C70B2A"/>
    <w:rsid w:val="00C70D55"/>
    <w:rsid w:val="00C70F32"/>
    <w:rsid w:val="00C714B6"/>
    <w:rsid w:val="00C7183E"/>
    <w:rsid w:val="00C7201C"/>
    <w:rsid w:val="00C7223B"/>
    <w:rsid w:val="00C72542"/>
    <w:rsid w:val="00C72AE0"/>
    <w:rsid w:val="00C736A0"/>
    <w:rsid w:val="00C7429C"/>
    <w:rsid w:val="00C742A0"/>
    <w:rsid w:val="00C74844"/>
    <w:rsid w:val="00C751A9"/>
    <w:rsid w:val="00C75AF6"/>
    <w:rsid w:val="00C76612"/>
    <w:rsid w:val="00C7674F"/>
    <w:rsid w:val="00C7676F"/>
    <w:rsid w:val="00C76A27"/>
    <w:rsid w:val="00C76D23"/>
    <w:rsid w:val="00C76D88"/>
    <w:rsid w:val="00C770DA"/>
    <w:rsid w:val="00C77682"/>
    <w:rsid w:val="00C805F7"/>
    <w:rsid w:val="00C80875"/>
    <w:rsid w:val="00C80EFD"/>
    <w:rsid w:val="00C81203"/>
    <w:rsid w:val="00C81402"/>
    <w:rsid w:val="00C81899"/>
    <w:rsid w:val="00C82A0C"/>
    <w:rsid w:val="00C82A3A"/>
    <w:rsid w:val="00C82C3A"/>
    <w:rsid w:val="00C82CA5"/>
    <w:rsid w:val="00C82E17"/>
    <w:rsid w:val="00C834A3"/>
    <w:rsid w:val="00C83635"/>
    <w:rsid w:val="00C84756"/>
    <w:rsid w:val="00C84932"/>
    <w:rsid w:val="00C84A70"/>
    <w:rsid w:val="00C852D1"/>
    <w:rsid w:val="00C8530A"/>
    <w:rsid w:val="00C858F8"/>
    <w:rsid w:val="00C86042"/>
    <w:rsid w:val="00C8672E"/>
    <w:rsid w:val="00C86B19"/>
    <w:rsid w:val="00C86B30"/>
    <w:rsid w:val="00C86BFE"/>
    <w:rsid w:val="00C87E05"/>
    <w:rsid w:val="00C901A3"/>
    <w:rsid w:val="00C90732"/>
    <w:rsid w:val="00C90D26"/>
    <w:rsid w:val="00C90DF4"/>
    <w:rsid w:val="00C91557"/>
    <w:rsid w:val="00C9164B"/>
    <w:rsid w:val="00C91C2A"/>
    <w:rsid w:val="00C92573"/>
    <w:rsid w:val="00C926C4"/>
    <w:rsid w:val="00C92A80"/>
    <w:rsid w:val="00C92AD7"/>
    <w:rsid w:val="00C92E54"/>
    <w:rsid w:val="00C93016"/>
    <w:rsid w:val="00C9347F"/>
    <w:rsid w:val="00C93545"/>
    <w:rsid w:val="00C93708"/>
    <w:rsid w:val="00C93E49"/>
    <w:rsid w:val="00C9463A"/>
    <w:rsid w:val="00C947AE"/>
    <w:rsid w:val="00C94C31"/>
    <w:rsid w:val="00C94D49"/>
    <w:rsid w:val="00C94DA3"/>
    <w:rsid w:val="00C9502D"/>
    <w:rsid w:val="00C955BA"/>
    <w:rsid w:val="00C95833"/>
    <w:rsid w:val="00C95B1E"/>
    <w:rsid w:val="00C95DDA"/>
    <w:rsid w:val="00C95F3B"/>
    <w:rsid w:val="00C96252"/>
    <w:rsid w:val="00C96605"/>
    <w:rsid w:val="00C96707"/>
    <w:rsid w:val="00C96833"/>
    <w:rsid w:val="00C9699C"/>
    <w:rsid w:val="00C96A21"/>
    <w:rsid w:val="00C96C25"/>
    <w:rsid w:val="00C9722D"/>
    <w:rsid w:val="00C97247"/>
    <w:rsid w:val="00C97971"/>
    <w:rsid w:val="00CA020F"/>
    <w:rsid w:val="00CA07DC"/>
    <w:rsid w:val="00CA1023"/>
    <w:rsid w:val="00CA1153"/>
    <w:rsid w:val="00CA12D7"/>
    <w:rsid w:val="00CA196D"/>
    <w:rsid w:val="00CA25A1"/>
    <w:rsid w:val="00CA25F4"/>
    <w:rsid w:val="00CA2630"/>
    <w:rsid w:val="00CA2BAF"/>
    <w:rsid w:val="00CA2CA4"/>
    <w:rsid w:val="00CA38BD"/>
    <w:rsid w:val="00CA3B0F"/>
    <w:rsid w:val="00CA3D4A"/>
    <w:rsid w:val="00CA4766"/>
    <w:rsid w:val="00CA4AC0"/>
    <w:rsid w:val="00CA4D82"/>
    <w:rsid w:val="00CA5A20"/>
    <w:rsid w:val="00CA5AEB"/>
    <w:rsid w:val="00CA6511"/>
    <w:rsid w:val="00CA73D9"/>
    <w:rsid w:val="00CA73F4"/>
    <w:rsid w:val="00CA76B2"/>
    <w:rsid w:val="00CA7A78"/>
    <w:rsid w:val="00CA7D3B"/>
    <w:rsid w:val="00CB032B"/>
    <w:rsid w:val="00CB04D6"/>
    <w:rsid w:val="00CB05BC"/>
    <w:rsid w:val="00CB0792"/>
    <w:rsid w:val="00CB0D62"/>
    <w:rsid w:val="00CB0DB5"/>
    <w:rsid w:val="00CB173B"/>
    <w:rsid w:val="00CB1CA5"/>
    <w:rsid w:val="00CB20E0"/>
    <w:rsid w:val="00CB23FE"/>
    <w:rsid w:val="00CB26D0"/>
    <w:rsid w:val="00CB2AF9"/>
    <w:rsid w:val="00CB2B5B"/>
    <w:rsid w:val="00CB3BF3"/>
    <w:rsid w:val="00CB4978"/>
    <w:rsid w:val="00CB4A3E"/>
    <w:rsid w:val="00CB4F98"/>
    <w:rsid w:val="00CB5078"/>
    <w:rsid w:val="00CB5986"/>
    <w:rsid w:val="00CB601B"/>
    <w:rsid w:val="00CB6717"/>
    <w:rsid w:val="00CB6B96"/>
    <w:rsid w:val="00CB7E4A"/>
    <w:rsid w:val="00CB7F14"/>
    <w:rsid w:val="00CC0501"/>
    <w:rsid w:val="00CC06B6"/>
    <w:rsid w:val="00CC13F7"/>
    <w:rsid w:val="00CC1432"/>
    <w:rsid w:val="00CC1CE0"/>
    <w:rsid w:val="00CC1D18"/>
    <w:rsid w:val="00CC1F04"/>
    <w:rsid w:val="00CC232F"/>
    <w:rsid w:val="00CC236C"/>
    <w:rsid w:val="00CC26DA"/>
    <w:rsid w:val="00CC27C8"/>
    <w:rsid w:val="00CC2E09"/>
    <w:rsid w:val="00CC2E73"/>
    <w:rsid w:val="00CC3266"/>
    <w:rsid w:val="00CC3322"/>
    <w:rsid w:val="00CC3611"/>
    <w:rsid w:val="00CC3A2B"/>
    <w:rsid w:val="00CC3AD5"/>
    <w:rsid w:val="00CC3DCB"/>
    <w:rsid w:val="00CC4A99"/>
    <w:rsid w:val="00CC53D9"/>
    <w:rsid w:val="00CC54FD"/>
    <w:rsid w:val="00CC5CCD"/>
    <w:rsid w:val="00CC5EE0"/>
    <w:rsid w:val="00CC6636"/>
    <w:rsid w:val="00CC67F9"/>
    <w:rsid w:val="00CC71C8"/>
    <w:rsid w:val="00CC71F3"/>
    <w:rsid w:val="00CC7859"/>
    <w:rsid w:val="00CC7B04"/>
    <w:rsid w:val="00CD0933"/>
    <w:rsid w:val="00CD0948"/>
    <w:rsid w:val="00CD0F23"/>
    <w:rsid w:val="00CD10FF"/>
    <w:rsid w:val="00CD1294"/>
    <w:rsid w:val="00CD1D18"/>
    <w:rsid w:val="00CD1D45"/>
    <w:rsid w:val="00CD1EC6"/>
    <w:rsid w:val="00CD2265"/>
    <w:rsid w:val="00CD2CD4"/>
    <w:rsid w:val="00CD3119"/>
    <w:rsid w:val="00CD31B1"/>
    <w:rsid w:val="00CD322B"/>
    <w:rsid w:val="00CD35BA"/>
    <w:rsid w:val="00CD3B4E"/>
    <w:rsid w:val="00CD3BCC"/>
    <w:rsid w:val="00CD4F00"/>
    <w:rsid w:val="00CD4F1E"/>
    <w:rsid w:val="00CD5037"/>
    <w:rsid w:val="00CD50CD"/>
    <w:rsid w:val="00CD5415"/>
    <w:rsid w:val="00CD5D63"/>
    <w:rsid w:val="00CD6656"/>
    <w:rsid w:val="00CD6E77"/>
    <w:rsid w:val="00CD780F"/>
    <w:rsid w:val="00CD7814"/>
    <w:rsid w:val="00CD7AB8"/>
    <w:rsid w:val="00CD7D4A"/>
    <w:rsid w:val="00CD7FB5"/>
    <w:rsid w:val="00CE04DC"/>
    <w:rsid w:val="00CE05CF"/>
    <w:rsid w:val="00CE05F7"/>
    <w:rsid w:val="00CE095C"/>
    <w:rsid w:val="00CE09A1"/>
    <w:rsid w:val="00CE1500"/>
    <w:rsid w:val="00CE220A"/>
    <w:rsid w:val="00CE2224"/>
    <w:rsid w:val="00CE2292"/>
    <w:rsid w:val="00CE29FA"/>
    <w:rsid w:val="00CE2E72"/>
    <w:rsid w:val="00CE2FEE"/>
    <w:rsid w:val="00CE3248"/>
    <w:rsid w:val="00CE32FD"/>
    <w:rsid w:val="00CE3E12"/>
    <w:rsid w:val="00CE3FD7"/>
    <w:rsid w:val="00CE4738"/>
    <w:rsid w:val="00CE49F4"/>
    <w:rsid w:val="00CE4C7C"/>
    <w:rsid w:val="00CE564A"/>
    <w:rsid w:val="00CE57A6"/>
    <w:rsid w:val="00CE5EC9"/>
    <w:rsid w:val="00CE6049"/>
    <w:rsid w:val="00CE6498"/>
    <w:rsid w:val="00CE6CD4"/>
    <w:rsid w:val="00CE6EF6"/>
    <w:rsid w:val="00CE6F4B"/>
    <w:rsid w:val="00CE716A"/>
    <w:rsid w:val="00CE74AB"/>
    <w:rsid w:val="00CE7626"/>
    <w:rsid w:val="00CE76B1"/>
    <w:rsid w:val="00CE7A5A"/>
    <w:rsid w:val="00CE7CEA"/>
    <w:rsid w:val="00CF0361"/>
    <w:rsid w:val="00CF0592"/>
    <w:rsid w:val="00CF0794"/>
    <w:rsid w:val="00CF0D46"/>
    <w:rsid w:val="00CF0E58"/>
    <w:rsid w:val="00CF10C6"/>
    <w:rsid w:val="00CF1A5B"/>
    <w:rsid w:val="00CF1AFE"/>
    <w:rsid w:val="00CF2078"/>
    <w:rsid w:val="00CF2608"/>
    <w:rsid w:val="00CF2F54"/>
    <w:rsid w:val="00CF34AD"/>
    <w:rsid w:val="00CF39D2"/>
    <w:rsid w:val="00CF3D00"/>
    <w:rsid w:val="00CF410A"/>
    <w:rsid w:val="00CF4595"/>
    <w:rsid w:val="00CF505C"/>
    <w:rsid w:val="00CF5108"/>
    <w:rsid w:val="00CF59FF"/>
    <w:rsid w:val="00CF5B15"/>
    <w:rsid w:val="00CF688D"/>
    <w:rsid w:val="00CF6F59"/>
    <w:rsid w:val="00D002E7"/>
    <w:rsid w:val="00D0167E"/>
    <w:rsid w:val="00D02E30"/>
    <w:rsid w:val="00D03005"/>
    <w:rsid w:val="00D03540"/>
    <w:rsid w:val="00D03B66"/>
    <w:rsid w:val="00D03C0F"/>
    <w:rsid w:val="00D05AB9"/>
    <w:rsid w:val="00D05C80"/>
    <w:rsid w:val="00D05D0C"/>
    <w:rsid w:val="00D06DD1"/>
    <w:rsid w:val="00D071A1"/>
    <w:rsid w:val="00D074E4"/>
    <w:rsid w:val="00D07658"/>
    <w:rsid w:val="00D07814"/>
    <w:rsid w:val="00D07A17"/>
    <w:rsid w:val="00D10056"/>
    <w:rsid w:val="00D10465"/>
    <w:rsid w:val="00D10639"/>
    <w:rsid w:val="00D11347"/>
    <w:rsid w:val="00D11B1D"/>
    <w:rsid w:val="00D12374"/>
    <w:rsid w:val="00D126E6"/>
    <w:rsid w:val="00D12849"/>
    <w:rsid w:val="00D12AEE"/>
    <w:rsid w:val="00D1326C"/>
    <w:rsid w:val="00D14108"/>
    <w:rsid w:val="00D14604"/>
    <w:rsid w:val="00D14981"/>
    <w:rsid w:val="00D153A9"/>
    <w:rsid w:val="00D15816"/>
    <w:rsid w:val="00D1599D"/>
    <w:rsid w:val="00D15A7D"/>
    <w:rsid w:val="00D15DB8"/>
    <w:rsid w:val="00D15E82"/>
    <w:rsid w:val="00D1628B"/>
    <w:rsid w:val="00D16533"/>
    <w:rsid w:val="00D16589"/>
    <w:rsid w:val="00D16B0A"/>
    <w:rsid w:val="00D16C03"/>
    <w:rsid w:val="00D17AE0"/>
    <w:rsid w:val="00D17FD4"/>
    <w:rsid w:val="00D2001E"/>
    <w:rsid w:val="00D200F9"/>
    <w:rsid w:val="00D20A3E"/>
    <w:rsid w:val="00D211C8"/>
    <w:rsid w:val="00D215CB"/>
    <w:rsid w:val="00D217A6"/>
    <w:rsid w:val="00D21F96"/>
    <w:rsid w:val="00D22C17"/>
    <w:rsid w:val="00D22CCF"/>
    <w:rsid w:val="00D22E2C"/>
    <w:rsid w:val="00D23028"/>
    <w:rsid w:val="00D234CC"/>
    <w:rsid w:val="00D23ACE"/>
    <w:rsid w:val="00D23E5D"/>
    <w:rsid w:val="00D24279"/>
    <w:rsid w:val="00D24730"/>
    <w:rsid w:val="00D247C3"/>
    <w:rsid w:val="00D24E13"/>
    <w:rsid w:val="00D25296"/>
    <w:rsid w:val="00D25BFF"/>
    <w:rsid w:val="00D2609B"/>
    <w:rsid w:val="00D26B66"/>
    <w:rsid w:val="00D275EF"/>
    <w:rsid w:val="00D27803"/>
    <w:rsid w:val="00D279E1"/>
    <w:rsid w:val="00D27A99"/>
    <w:rsid w:val="00D27D55"/>
    <w:rsid w:val="00D27ECA"/>
    <w:rsid w:val="00D3029C"/>
    <w:rsid w:val="00D30370"/>
    <w:rsid w:val="00D305B4"/>
    <w:rsid w:val="00D30852"/>
    <w:rsid w:val="00D30D2F"/>
    <w:rsid w:val="00D3234E"/>
    <w:rsid w:val="00D32618"/>
    <w:rsid w:val="00D32926"/>
    <w:rsid w:val="00D32AB5"/>
    <w:rsid w:val="00D32CAF"/>
    <w:rsid w:val="00D32CFF"/>
    <w:rsid w:val="00D32E64"/>
    <w:rsid w:val="00D331ED"/>
    <w:rsid w:val="00D33258"/>
    <w:rsid w:val="00D3353B"/>
    <w:rsid w:val="00D3388B"/>
    <w:rsid w:val="00D339DE"/>
    <w:rsid w:val="00D33A2A"/>
    <w:rsid w:val="00D34780"/>
    <w:rsid w:val="00D347EF"/>
    <w:rsid w:val="00D34961"/>
    <w:rsid w:val="00D34E8B"/>
    <w:rsid w:val="00D35006"/>
    <w:rsid w:val="00D35035"/>
    <w:rsid w:val="00D35B19"/>
    <w:rsid w:val="00D367EC"/>
    <w:rsid w:val="00D36B29"/>
    <w:rsid w:val="00D36B6F"/>
    <w:rsid w:val="00D36B7D"/>
    <w:rsid w:val="00D36DC7"/>
    <w:rsid w:val="00D3747A"/>
    <w:rsid w:val="00D37702"/>
    <w:rsid w:val="00D37855"/>
    <w:rsid w:val="00D37D9D"/>
    <w:rsid w:val="00D414F1"/>
    <w:rsid w:val="00D4151F"/>
    <w:rsid w:val="00D4171C"/>
    <w:rsid w:val="00D4183E"/>
    <w:rsid w:val="00D41AB4"/>
    <w:rsid w:val="00D41D2F"/>
    <w:rsid w:val="00D41E2C"/>
    <w:rsid w:val="00D41F48"/>
    <w:rsid w:val="00D421C3"/>
    <w:rsid w:val="00D42259"/>
    <w:rsid w:val="00D42DBA"/>
    <w:rsid w:val="00D42F33"/>
    <w:rsid w:val="00D43680"/>
    <w:rsid w:val="00D436A9"/>
    <w:rsid w:val="00D436E8"/>
    <w:rsid w:val="00D43DB4"/>
    <w:rsid w:val="00D443FC"/>
    <w:rsid w:val="00D44553"/>
    <w:rsid w:val="00D446BD"/>
    <w:rsid w:val="00D44923"/>
    <w:rsid w:val="00D44C55"/>
    <w:rsid w:val="00D4511C"/>
    <w:rsid w:val="00D45223"/>
    <w:rsid w:val="00D45561"/>
    <w:rsid w:val="00D455C8"/>
    <w:rsid w:val="00D45A68"/>
    <w:rsid w:val="00D45AFE"/>
    <w:rsid w:val="00D45ECB"/>
    <w:rsid w:val="00D45EF2"/>
    <w:rsid w:val="00D46119"/>
    <w:rsid w:val="00D4622A"/>
    <w:rsid w:val="00D46944"/>
    <w:rsid w:val="00D46F35"/>
    <w:rsid w:val="00D46FEF"/>
    <w:rsid w:val="00D478EE"/>
    <w:rsid w:val="00D47B26"/>
    <w:rsid w:val="00D47D4F"/>
    <w:rsid w:val="00D500DC"/>
    <w:rsid w:val="00D5019C"/>
    <w:rsid w:val="00D50AEF"/>
    <w:rsid w:val="00D50C1E"/>
    <w:rsid w:val="00D51417"/>
    <w:rsid w:val="00D51460"/>
    <w:rsid w:val="00D514E1"/>
    <w:rsid w:val="00D51923"/>
    <w:rsid w:val="00D51B12"/>
    <w:rsid w:val="00D51C5E"/>
    <w:rsid w:val="00D51E37"/>
    <w:rsid w:val="00D52477"/>
    <w:rsid w:val="00D52589"/>
    <w:rsid w:val="00D52705"/>
    <w:rsid w:val="00D53FBA"/>
    <w:rsid w:val="00D54394"/>
    <w:rsid w:val="00D547AF"/>
    <w:rsid w:val="00D54AE1"/>
    <w:rsid w:val="00D55390"/>
    <w:rsid w:val="00D55898"/>
    <w:rsid w:val="00D558FD"/>
    <w:rsid w:val="00D55FD6"/>
    <w:rsid w:val="00D56285"/>
    <w:rsid w:val="00D566B1"/>
    <w:rsid w:val="00D5677C"/>
    <w:rsid w:val="00D56979"/>
    <w:rsid w:val="00D5705B"/>
    <w:rsid w:val="00D574D2"/>
    <w:rsid w:val="00D57EBD"/>
    <w:rsid w:val="00D60AAE"/>
    <w:rsid w:val="00D6147A"/>
    <w:rsid w:val="00D61C1C"/>
    <w:rsid w:val="00D62299"/>
    <w:rsid w:val="00D624DC"/>
    <w:rsid w:val="00D62913"/>
    <w:rsid w:val="00D630D4"/>
    <w:rsid w:val="00D631B6"/>
    <w:rsid w:val="00D63AA3"/>
    <w:rsid w:val="00D63B11"/>
    <w:rsid w:val="00D6460F"/>
    <w:rsid w:val="00D64A8D"/>
    <w:rsid w:val="00D64D4F"/>
    <w:rsid w:val="00D65599"/>
    <w:rsid w:val="00D6591E"/>
    <w:rsid w:val="00D65A60"/>
    <w:rsid w:val="00D65FFB"/>
    <w:rsid w:val="00D6675F"/>
    <w:rsid w:val="00D66B74"/>
    <w:rsid w:val="00D66BD5"/>
    <w:rsid w:val="00D66E54"/>
    <w:rsid w:val="00D67678"/>
    <w:rsid w:val="00D70019"/>
    <w:rsid w:val="00D70569"/>
    <w:rsid w:val="00D708D6"/>
    <w:rsid w:val="00D70BC9"/>
    <w:rsid w:val="00D70CB8"/>
    <w:rsid w:val="00D71299"/>
    <w:rsid w:val="00D71696"/>
    <w:rsid w:val="00D71EB2"/>
    <w:rsid w:val="00D72123"/>
    <w:rsid w:val="00D721F2"/>
    <w:rsid w:val="00D72751"/>
    <w:rsid w:val="00D72B22"/>
    <w:rsid w:val="00D72C2E"/>
    <w:rsid w:val="00D730D3"/>
    <w:rsid w:val="00D731FD"/>
    <w:rsid w:val="00D735E9"/>
    <w:rsid w:val="00D73A9E"/>
    <w:rsid w:val="00D74844"/>
    <w:rsid w:val="00D74B8F"/>
    <w:rsid w:val="00D7526F"/>
    <w:rsid w:val="00D75CCD"/>
    <w:rsid w:val="00D75F9A"/>
    <w:rsid w:val="00D76018"/>
    <w:rsid w:val="00D76473"/>
    <w:rsid w:val="00D76C5B"/>
    <w:rsid w:val="00D771CE"/>
    <w:rsid w:val="00D7789A"/>
    <w:rsid w:val="00D77911"/>
    <w:rsid w:val="00D803D4"/>
    <w:rsid w:val="00D80709"/>
    <w:rsid w:val="00D80D56"/>
    <w:rsid w:val="00D81181"/>
    <w:rsid w:val="00D81996"/>
    <w:rsid w:val="00D81A8D"/>
    <w:rsid w:val="00D81DDA"/>
    <w:rsid w:val="00D82A7C"/>
    <w:rsid w:val="00D82E08"/>
    <w:rsid w:val="00D82FC5"/>
    <w:rsid w:val="00D8328C"/>
    <w:rsid w:val="00D843ED"/>
    <w:rsid w:val="00D84600"/>
    <w:rsid w:val="00D849F5"/>
    <w:rsid w:val="00D84B1D"/>
    <w:rsid w:val="00D84FD3"/>
    <w:rsid w:val="00D85350"/>
    <w:rsid w:val="00D85B36"/>
    <w:rsid w:val="00D85B94"/>
    <w:rsid w:val="00D8651C"/>
    <w:rsid w:val="00D8675C"/>
    <w:rsid w:val="00D87024"/>
    <w:rsid w:val="00D874DF"/>
    <w:rsid w:val="00D90035"/>
    <w:rsid w:val="00D902BC"/>
    <w:rsid w:val="00D904EB"/>
    <w:rsid w:val="00D90571"/>
    <w:rsid w:val="00D90A29"/>
    <w:rsid w:val="00D90BE8"/>
    <w:rsid w:val="00D90D2F"/>
    <w:rsid w:val="00D90EE3"/>
    <w:rsid w:val="00D911CD"/>
    <w:rsid w:val="00D912BB"/>
    <w:rsid w:val="00D9285D"/>
    <w:rsid w:val="00D9287B"/>
    <w:rsid w:val="00D9287F"/>
    <w:rsid w:val="00D92FDF"/>
    <w:rsid w:val="00D93089"/>
    <w:rsid w:val="00D936C6"/>
    <w:rsid w:val="00D93B67"/>
    <w:rsid w:val="00D93D8D"/>
    <w:rsid w:val="00D93FD5"/>
    <w:rsid w:val="00D942EB"/>
    <w:rsid w:val="00D94B37"/>
    <w:rsid w:val="00D94D68"/>
    <w:rsid w:val="00D9516D"/>
    <w:rsid w:val="00D9542F"/>
    <w:rsid w:val="00D95876"/>
    <w:rsid w:val="00D95F69"/>
    <w:rsid w:val="00D963B8"/>
    <w:rsid w:val="00D967F3"/>
    <w:rsid w:val="00D96928"/>
    <w:rsid w:val="00D97453"/>
    <w:rsid w:val="00D97DC8"/>
    <w:rsid w:val="00DA0199"/>
    <w:rsid w:val="00DA045D"/>
    <w:rsid w:val="00DA0580"/>
    <w:rsid w:val="00DA0A54"/>
    <w:rsid w:val="00DA1010"/>
    <w:rsid w:val="00DA10FE"/>
    <w:rsid w:val="00DA1858"/>
    <w:rsid w:val="00DA1977"/>
    <w:rsid w:val="00DA1EAE"/>
    <w:rsid w:val="00DA2016"/>
    <w:rsid w:val="00DA27BC"/>
    <w:rsid w:val="00DA2B05"/>
    <w:rsid w:val="00DA2C81"/>
    <w:rsid w:val="00DA31BC"/>
    <w:rsid w:val="00DA3804"/>
    <w:rsid w:val="00DA39A1"/>
    <w:rsid w:val="00DA493B"/>
    <w:rsid w:val="00DA4AF1"/>
    <w:rsid w:val="00DA4BFB"/>
    <w:rsid w:val="00DA5155"/>
    <w:rsid w:val="00DA5486"/>
    <w:rsid w:val="00DA56E3"/>
    <w:rsid w:val="00DA5A22"/>
    <w:rsid w:val="00DA5C86"/>
    <w:rsid w:val="00DA5EBB"/>
    <w:rsid w:val="00DA602B"/>
    <w:rsid w:val="00DA6272"/>
    <w:rsid w:val="00DA67D7"/>
    <w:rsid w:val="00DA6ED0"/>
    <w:rsid w:val="00DA6FAD"/>
    <w:rsid w:val="00DA754E"/>
    <w:rsid w:val="00DA781C"/>
    <w:rsid w:val="00DA7D56"/>
    <w:rsid w:val="00DA7E44"/>
    <w:rsid w:val="00DB0607"/>
    <w:rsid w:val="00DB086B"/>
    <w:rsid w:val="00DB0E88"/>
    <w:rsid w:val="00DB10C1"/>
    <w:rsid w:val="00DB1100"/>
    <w:rsid w:val="00DB131E"/>
    <w:rsid w:val="00DB1358"/>
    <w:rsid w:val="00DB1DA1"/>
    <w:rsid w:val="00DB28CE"/>
    <w:rsid w:val="00DB2912"/>
    <w:rsid w:val="00DB2B7F"/>
    <w:rsid w:val="00DB2D24"/>
    <w:rsid w:val="00DB2DFD"/>
    <w:rsid w:val="00DB3552"/>
    <w:rsid w:val="00DB36EF"/>
    <w:rsid w:val="00DB3753"/>
    <w:rsid w:val="00DB399A"/>
    <w:rsid w:val="00DB3B06"/>
    <w:rsid w:val="00DB3D34"/>
    <w:rsid w:val="00DB3E70"/>
    <w:rsid w:val="00DB4127"/>
    <w:rsid w:val="00DB4355"/>
    <w:rsid w:val="00DB443C"/>
    <w:rsid w:val="00DB46DE"/>
    <w:rsid w:val="00DB4975"/>
    <w:rsid w:val="00DB4B4E"/>
    <w:rsid w:val="00DB4BA8"/>
    <w:rsid w:val="00DB4EC1"/>
    <w:rsid w:val="00DB4F96"/>
    <w:rsid w:val="00DB4FD2"/>
    <w:rsid w:val="00DB5928"/>
    <w:rsid w:val="00DB5C9A"/>
    <w:rsid w:val="00DB63BA"/>
    <w:rsid w:val="00DB6B3F"/>
    <w:rsid w:val="00DB6D4D"/>
    <w:rsid w:val="00DB6F54"/>
    <w:rsid w:val="00DB6FCE"/>
    <w:rsid w:val="00DB7070"/>
    <w:rsid w:val="00DB717B"/>
    <w:rsid w:val="00DB7A2E"/>
    <w:rsid w:val="00DC01D3"/>
    <w:rsid w:val="00DC06B4"/>
    <w:rsid w:val="00DC0775"/>
    <w:rsid w:val="00DC0AA9"/>
    <w:rsid w:val="00DC0BB2"/>
    <w:rsid w:val="00DC0D49"/>
    <w:rsid w:val="00DC166B"/>
    <w:rsid w:val="00DC186E"/>
    <w:rsid w:val="00DC1AF7"/>
    <w:rsid w:val="00DC1B1C"/>
    <w:rsid w:val="00DC1C86"/>
    <w:rsid w:val="00DC1F6F"/>
    <w:rsid w:val="00DC220E"/>
    <w:rsid w:val="00DC3EF0"/>
    <w:rsid w:val="00DC42A1"/>
    <w:rsid w:val="00DC4AD4"/>
    <w:rsid w:val="00DC4D94"/>
    <w:rsid w:val="00DC61A3"/>
    <w:rsid w:val="00DC6402"/>
    <w:rsid w:val="00DC660D"/>
    <w:rsid w:val="00DC682D"/>
    <w:rsid w:val="00DC6BD5"/>
    <w:rsid w:val="00DC6D33"/>
    <w:rsid w:val="00DC7194"/>
    <w:rsid w:val="00DC731A"/>
    <w:rsid w:val="00DC74DF"/>
    <w:rsid w:val="00DC77B6"/>
    <w:rsid w:val="00DD0907"/>
    <w:rsid w:val="00DD0CEA"/>
    <w:rsid w:val="00DD0D49"/>
    <w:rsid w:val="00DD0D9C"/>
    <w:rsid w:val="00DD1141"/>
    <w:rsid w:val="00DD1902"/>
    <w:rsid w:val="00DD1B61"/>
    <w:rsid w:val="00DD1F5C"/>
    <w:rsid w:val="00DD2809"/>
    <w:rsid w:val="00DD280D"/>
    <w:rsid w:val="00DD2977"/>
    <w:rsid w:val="00DD2A24"/>
    <w:rsid w:val="00DD2ABE"/>
    <w:rsid w:val="00DD2EAA"/>
    <w:rsid w:val="00DD3530"/>
    <w:rsid w:val="00DD37FE"/>
    <w:rsid w:val="00DD44DA"/>
    <w:rsid w:val="00DD523A"/>
    <w:rsid w:val="00DD6223"/>
    <w:rsid w:val="00DD6EBF"/>
    <w:rsid w:val="00DD6F4D"/>
    <w:rsid w:val="00DD7201"/>
    <w:rsid w:val="00DD74E9"/>
    <w:rsid w:val="00DD77B5"/>
    <w:rsid w:val="00DD7BEF"/>
    <w:rsid w:val="00DD7DB9"/>
    <w:rsid w:val="00DD7DFA"/>
    <w:rsid w:val="00DE05AA"/>
    <w:rsid w:val="00DE0DB6"/>
    <w:rsid w:val="00DE142D"/>
    <w:rsid w:val="00DE2691"/>
    <w:rsid w:val="00DE2BB8"/>
    <w:rsid w:val="00DE37BA"/>
    <w:rsid w:val="00DE3977"/>
    <w:rsid w:val="00DE3CDB"/>
    <w:rsid w:val="00DE479F"/>
    <w:rsid w:val="00DE47AB"/>
    <w:rsid w:val="00DE4D81"/>
    <w:rsid w:val="00DE4FBC"/>
    <w:rsid w:val="00DE58CE"/>
    <w:rsid w:val="00DE5B6C"/>
    <w:rsid w:val="00DE5C14"/>
    <w:rsid w:val="00DE6892"/>
    <w:rsid w:val="00DE6D48"/>
    <w:rsid w:val="00DE7F1A"/>
    <w:rsid w:val="00DF0114"/>
    <w:rsid w:val="00DF0CD2"/>
    <w:rsid w:val="00DF0F82"/>
    <w:rsid w:val="00DF1079"/>
    <w:rsid w:val="00DF109A"/>
    <w:rsid w:val="00DF1148"/>
    <w:rsid w:val="00DF1251"/>
    <w:rsid w:val="00DF12D8"/>
    <w:rsid w:val="00DF1BED"/>
    <w:rsid w:val="00DF1EA5"/>
    <w:rsid w:val="00DF2577"/>
    <w:rsid w:val="00DF2D82"/>
    <w:rsid w:val="00DF38AB"/>
    <w:rsid w:val="00DF3AEC"/>
    <w:rsid w:val="00DF3FCF"/>
    <w:rsid w:val="00DF4464"/>
    <w:rsid w:val="00DF49C6"/>
    <w:rsid w:val="00DF594F"/>
    <w:rsid w:val="00DF5CCF"/>
    <w:rsid w:val="00DF5EED"/>
    <w:rsid w:val="00DF68C2"/>
    <w:rsid w:val="00DF692F"/>
    <w:rsid w:val="00DF6CD3"/>
    <w:rsid w:val="00DF7295"/>
    <w:rsid w:val="00DF7B46"/>
    <w:rsid w:val="00E0052D"/>
    <w:rsid w:val="00E01118"/>
    <w:rsid w:val="00E01392"/>
    <w:rsid w:val="00E01B9A"/>
    <w:rsid w:val="00E02018"/>
    <w:rsid w:val="00E02BD4"/>
    <w:rsid w:val="00E02CE3"/>
    <w:rsid w:val="00E038F7"/>
    <w:rsid w:val="00E03D17"/>
    <w:rsid w:val="00E046D2"/>
    <w:rsid w:val="00E049EB"/>
    <w:rsid w:val="00E04DED"/>
    <w:rsid w:val="00E055DA"/>
    <w:rsid w:val="00E05C6A"/>
    <w:rsid w:val="00E05C9F"/>
    <w:rsid w:val="00E063DC"/>
    <w:rsid w:val="00E0645F"/>
    <w:rsid w:val="00E066B4"/>
    <w:rsid w:val="00E068F8"/>
    <w:rsid w:val="00E06E53"/>
    <w:rsid w:val="00E07030"/>
    <w:rsid w:val="00E07739"/>
    <w:rsid w:val="00E07EE9"/>
    <w:rsid w:val="00E106EA"/>
    <w:rsid w:val="00E10F0D"/>
    <w:rsid w:val="00E10F28"/>
    <w:rsid w:val="00E110CE"/>
    <w:rsid w:val="00E1115E"/>
    <w:rsid w:val="00E115EB"/>
    <w:rsid w:val="00E1192B"/>
    <w:rsid w:val="00E11CF9"/>
    <w:rsid w:val="00E12417"/>
    <w:rsid w:val="00E1262E"/>
    <w:rsid w:val="00E12C6E"/>
    <w:rsid w:val="00E12E37"/>
    <w:rsid w:val="00E12FCE"/>
    <w:rsid w:val="00E1315B"/>
    <w:rsid w:val="00E13329"/>
    <w:rsid w:val="00E134F1"/>
    <w:rsid w:val="00E137C6"/>
    <w:rsid w:val="00E13D37"/>
    <w:rsid w:val="00E14558"/>
    <w:rsid w:val="00E14FA5"/>
    <w:rsid w:val="00E152D9"/>
    <w:rsid w:val="00E1530F"/>
    <w:rsid w:val="00E159BE"/>
    <w:rsid w:val="00E15A7C"/>
    <w:rsid w:val="00E15E43"/>
    <w:rsid w:val="00E160A8"/>
    <w:rsid w:val="00E161FE"/>
    <w:rsid w:val="00E16943"/>
    <w:rsid w:val="00E175A1"/>
    <w:rsid w:val="00E17B5F"/>
    <w:rsid w:val="00E201E5"/>
    <w:rsid w:val="00E20270"/>
    <w:rsid w:val="00E207CF"/>
    <w:rsid w:val="00E20A92"/>
    <w:rsid w:val="00E20EAA"/>
    <w:rsid w:val="00E2110A"/>
    <w:rsid w:val="00E21341"/>
    <w:rsid w:val="00E218E3"/>
    <w:rsid w:val="00E21CAA"/>
    <w:rsid w:val="00E21DF9"/>
    <w:rsid w:val="00E221A4"/>
    <w:rsid w:val="00E226C9"/>
    <w:rsid w:val="00E22E9A"/>
    <w:rsid w:val="00E22ED0"/>
    <w:rsid w:val="00E23383"/>
    <w:rsid w:val="00E23C28"/>
    <w:rsid w:val="00E25BE3"/>
    <w:rsid w:val="00E26053"/>
    <w:rsid w:val="00E2607E"/>
    <w:rsid w:val="00E2630A"/>
    <w:rsid w:val="00E2632E"/>
    <w:rsid w:val="00E2678F"/>
    <w:rsid w:val="00E26CBF"/>
    <w:rsid w:val="00E26D54"/>
    <w:rsid w:val="00E26EC2"/>
    <w:rsid w:val="00E27524"/>
    <w:rsid w:val="00E27679"/>
    <w:rsid w:val="00E279A2"/>
    <w:rsid w:val="00E27BC3"/>
    <w:rsid w:val="00E27E50"/>
    <w:rsid w:val="00E300DB"/>
    <w:rsid w:val="00E300DC"/>
    <w:rsid w:val="00E30216"/>
    <w:rsid w:val="00E30676"/>
    <w:rsid w:val="00E30C18"/>
    <w:rsid w:val="00E30C83"/>
    <w:rsid w:val="00E30CB2"/>
    <w:rsid w:val="00E30E79"/>
    <w:rsid w:val="00E311D0"/>
    <w:rsid w:val="00E31214"/>
    <w:rsid w:val="00E31249"/>
    <w:rsid w:val="00E31C61"/>
    <w:rsid w:val="00E31DE3"/>
    <w:rsid w:val="00E3249A"/>
    <w:rsid w:val="00E32884"/>
    <w:rsid w:val="00E32C97"/>
    <w:rsid w:val="00E331A8"/>
    <w:rsid w:val="00E3329D"/>
    <w:rsid w:val="00E33599"/>
    <w:rsid w:val="00E33773"/>
    <w:rsid w:val="00E33895"/>
    <w:rsid w:val="00E34303"/>
    <w:rsid w:val="00E34612"/>
    <w:rsid w:val="00E34818"/>
    <w:rsid w:val="00E34F20"/>
    <w:rsid w:val="00E35C48"/>
    <w:rsid w:val="00E35C92"/>
    <w:rsid w:val="00E35D74"/>
    <w:rsid w:val="00E3672C"/>
    <w:rsid w:val="00E3675E"/>
    <w:rsid w:val="00E36A24"/>
    <w:rsid w:val="00E36CF2"/>
    <w:rsid w:val="00E36E32"/>
    <w:rsid w:val="00E36F02"/>
    <w:rsid w:val="00E36FA9"/>
    <w:rsid w:val="00E37312"/>
    <w:rsid w:val="00E3745D"/>
    <w:rsid w:val="00E37830"/>
    <w:rsid w:val="00E37B45"/>
    <w:rsid w:val="00E37F3B"/>
    <w:rsid w:val="00E40BBB"/>
    <w:rsid w:val="00E40E97"/>
    <w:rsid w:val="00E412AF"/>
    <w:rsid w:val="00E41539"/>
    <w:rsid w:val="00E41726"/>
    <w:rsid w:val="00E4179A"/>
    <w:rsid w:val="00E417A7"/>
    <w:rsid w:val="00E41962"/>
    <w:rsid w:val="00E41B2B"/>
    <w:rsid w:val="00E41B59"/>
    <w:rsid w:val="00E41DB5"/>
    <w:rsid w:val="00E42098"/>
    <w:rsid w:val="00E42190"/>
    <w:rsid w:val="00E427CC"/>
    <w:rsid w:val="00E42803"/>
    <w:rsid w:val="00E42AF4"/>
    <w:rsid w:val="00E430EF"/>
    <w:rsid w:val="00E438F2"/>
    <w:rsid w:val="00E44050"/>
    <w:rsid w:val="00E440AA"/>
    <w:rsid w:val="00E4437F"/>
    <w:rsid w:val="00E44391"/>
    <w:rsid w:val="00E444AC"/>
    <w:rsid w:val="00E4454C"/>
    <w:rsid w:val="00E44726"/>
    <w:rsid w:val="00E451AD"/>
    <w:rsid w:val="00E452A4"/>
    <w:rsid w:val="00E455D4"/>
    <w:rsid w:val="00E45918"/>
    <w:rsid w:val="00E45F0D"/>
    <w:rsid w:val="00E45FCC"/>
    <w:rsid w:val="00E46599"/>
    <w:rsid w:val="00E46731"/>
    <w:rsid w:val="00E467FE"/>
    <w:rsid w:val="00E47794"/>
    <w:rsid w:val="00E47B9C"/>
    <w:rsid w:val="00E47C7E"/>
    <w:rsid w:val="00E47CC9"/>
    <w:rsid w:val="00E47DF2"/>
    <w:rsid w:val="00E47EEF"/>
    <w:rsid w:val="00E5052C"/>
    <w:rsid w:val="00E50EA3"/>
    <w:rsid w:val="00E51410"/>
    <w:rsid w:val="00E514ED"/>
    <w:rsid w:val="00E5168E"/>
    <w:rsid w:val="00E51DB0"/>
    <w:rsid w:val="00E52525"/>
    <w:rsid w:val="00E52B89"/>
    <w:rsid w:val="00E52D12"/>
    <w:rsid w:val="00E52EE5"/>
    <w:rsid w:val="00E530FE"/>
    <w:rsid w:val="00E53666"/>
    <w:rsid w:val="00E53916"/>
    <w:rsid w:val="00E546E1"/>
    <w:rsid w:val="00E5511C"/>
    <w:rsid w:val="00E555BC"/>
    <w:rsid w:val="00E5574D"/>
    <w:rsid w:val="00E559FC"/>
    <w:rsid w:val="00E55D57"/>
    <w:rsid w:val="00E56198"/>
    <w:rsid w:val="00E56392"/>
    <w:rsid w:val="00E565FA"/>
    <w:rsid w:val="00E57091"/>
    <w:rsid w:val="00E575FF"/>
    <w:rsid w:val="00E5788D"/>
    <w:rsid w:val="00E57A42"/>
    <w:rsid w:val="00E57DA1"/>
    <w:rsid w:val="00E60C75"/>
    <w:rsid w:val="00E60D28"/>
    <w:rsid w:val="00E6103C"/>
    <w:rsid w:val="00E61EEE"/>
    <w:rsid w:val="00E620AA"/>
    <w:rsid w:val="00E62724"/>
    <w:rsid w:val="00E6288A"/>
    <w:rsid w:val="00E62F3E"/>
    <w:rsid w:val="00E63260"/>
    <w:rsid w:val="00E640C5"/>
    <w:rsid w:val="00E6573C"/>
    <w:rsid w:val="00E6603F"/>
    <w:rsid w:val="00E6612E"/>
    <w:rsid w:val="00E66A9C"/>
    <w:rsid w:val="00E66A9E"/>
    <w:rsid w:val="00E66BB5"/>
    <w:rsid w:val="00E6710C"/>
    <w:rsid w:val="00E70EF3"/>
    <w:rsid w:val="00E726A5"/>
    <w:rsid w:val="00E731BD"/>
    <w:rsid w:val="00E732D8"/>
    <w:rsid w:val="00E73597"/>
    <w:rsid w:val="00E73D6D"/>
    <w:rsid w:val="00E7410A"/>
    <w:rsid w:val="00E74777"/>
    <w:rsid w:val="00E74C51"/>
    <w:rsid w:val="00E754A4"/>
    <w:rsid w:val="00E75575"/>
    <w:rsid w:val="00E75598"/>
    <w:rsid w:val="00E75773"/>
    <w:rsid w:val="00E759C6"/>
    <w:rsid w:val="00E75B23"/>
    <w:rsid w:val="00E75BE4"/>
    <w:rsid w:val="00E765C8"/>
    <w:rsid w:val="00E76969"/>
    <w:rsid w:val="00E77350"/>
    <w:rsid w:val="00E7775B"/>
    <w:rsid w:val="00E77DC3"/>
    <w:rsid w:val="00E80300"/>
    <w:rsid w:val="00E81641"/>
    <w:rsid w:val="00E81994"/>
    <w:rsid w:val="00E81FD1"/>
    <w:rsid w:val="00E82EB0"/>
    <w:rsid w:val="00E831C7"/>
    <w:rsid w:val="00E834CA"/>
    <w:rsid w:val="00E83B57"/>
    <w:rsid w:val="00E83F8C"/>
    <w:rsid w:val="00E8401B"/>
    <w:rsid w:val="00E85169"/>
    <w:rsid w:val="00E8541B"/>
    <w:rsid w:val="00E856FF"/>
    <w:rsid w:val="00E85C93"/>
    <w:rsid w:val="00E85E53"/>
    <w:rsid w:val="00E860CD"/>
    <w:rsid w:val="00E86173"/>
    <w:rsid w:val="00E8666C"/>
    <w:rsid w:val="00E8692F"/>
    <w:rsid w:val="00E86AB3"/>
    <w:rsid w:val="00E86D6B"/>
    <w:rsid w:val="00E87441"/>
    <w:rsid w:val="00E8761D"/>
    <w:rsid w:val="00E87657"/>
    <w:rsid w:val="00E87BAD"/>
    <w:rsid w:val="00E90126"/>
    <w:rsid w:val="00E90361"/>
    <w:rsid w:val="00E90846"/>
    <w:rsid w:val="00E908C7"/>
    <w:rsid w:val="00E90A5E"/>
    <w:rsid w:val="00E90D0D"/>
    <w:rsid w:val="00E91383"/>
    <w:rsid w:val="00E913EF"/>
    <w:rsid w:val="00E91D64"/>
    <w:rsid w:val="00E91DF6"/>
    <w:rsid w:val="00E91EC1"/>
    <w:rsid w:val="00E9204F"/>
    <w:rsid w:val="00E921A0"/>
    <w:rsid w:val="00E92581"/>
    <w:rsid w:val="00E925FB"/>
    <w:rsid w:val="00E9323A"/>
    <w:rsid w:val="00E9323F"/>
    <w:rsid w:val="00E93597"/>
    <w:rsid w:val="00E937BC"/>
    <w:rsid w:val="00E9452A"/>
    <w:rsid w:val="00E94783"/>
    <w:rsid w:val="00E95097"/>
    <w:rsid w:val="00E95118"/>
    <w:rsid w:val="00E959EB"/>
    <w:rsid w:val="00E95DFE"/>
    <w:rsid w:val="00E9636E"/>
    <w:rsid w:val="00E96880"/>
    <w:rsid w:val="00E96978"/>
    <w:rsid w:val="00E96CB0"/>
    <w:rsid w:val="00E96D43"/>
    <w:rsid w:val="00E96DB4"/>
    <w:rsid w:val="00E96F52"/>
    <w:rsid w:val="00E97A5C"/>
    <w:rsid w:val="00EA0B92"/>
    <w:rsid w:val="00EA0C91"/>
    <w:rsid w:val="00EA0F60"/>
    <w:rsid w:val="00EA0FB6"/>
    <w:rsid w:val="00EA1052"/>
    <w:rsid w:val="00EA146D"/>
    <w:rsid w:val="00EA1FC5"/>
    <w:rsid w:val="00EA294B"/>
    <w:rsid w:val="00EA32E3"/>
    <w:rsid w:val="00EA3328"/>
    <w:rsid w:val="00EA3483"/>
    <w:rsid w:val="00EA3676"/>
    <w:rsid w:val="00EA36A7"/>
    <w:rsid w:val="00EA3749"/>
    <w:rsid w:val="00EA3BDD"/>
    <w:rsid w:val="00EA3BFD"/>
    <w:rsid w:val="00EA3C6B"/>
    <w:rsid w:val="00EA415C"/>
    <w:rsid w:val="00EA4186"/>
    <w:rsid w:val="00EA42D3"/>
    <w:rsid w:val="00EA478A"/>
    <w:rsid w:val="00EA4920"/>
    <w:rsid w:val="00EA5E7A"/>
    <w:rsid w:val="00EA5F92"/>
    <w:rsid w:val="00EA63D9"/>
    <w:rsid w:val="00EA6878"/>
    <w:rsid w:val="00EA69A7"/>
    <w:rsid w:val="00EA77D3"/>
    <w:rsid w:val="00EB1528"/>
    <w:rsid w:val="00EB1A09"/>
    <w:rsid w:val="00EB222F"/>
    <w:rsid w:val="00EB2694"/>
    <w:rsid w:val="00EB285F"/>
    <w:rsid w:val="00EB29E4"/>
    <w:rsid w:val="00EB2C0A"/>
    <w:rsid w:val="00EB330B"/>
    <w:rsid w:val="00EB3475"/>
    <w:rsid w:val="00EB367C"/>
    <w:rsid w:val="00EB3736"/>
    <w:rsid w:val="00EB3BB5"/>
    <w:rsid w:val="00EB46F8"/>
    <w:rsid w:val="00EB52CA"/>
    <w:rsid w:val="00EB53EA"/>
    <w:rsid w:val="00EB567A"/>
    <w:rsid w:val="00EB56D3"/>
    <w:rsid w:val="00EB5A64"/>
    <w:rsid w:val="00EB6A86"/>
    <w:rsid w:val="00EB6D16"/>
    <w:rsid w:val="00EC0016"/>
    <w:rsid w:val="00EC006B"/>
    <w:rsid w:val="00EC006E"/>
    <w:rsid w:val="00EC0092"/>
    <w:rsid w:val="00EC0389"/>
    <w:rsid w:val="00EC09B9"/>
    <w:rsid w:val="00EC0AA1"/>
    <w:rsid w:val="00EC0B6B"/>
    <w:rsid w:val="00EC0C83"/>
    <w:rsid w:val="00EC0CB2"/>
    <w:rsid w:val="00EC160B"/>
    <w:rsid w:val="00EC164B"/>
    <w:rsid w:val="00EC16C1"/>
    <w:rsid w:val="00EC266F"/>
    <w:rsid w:val="00EC2940"/>
    <w:rsid w:val="00EC2B80"/>
    <w:rsid w:val="00EC2BD8"/>
    <w:rsid w:val="00EC2DA2"/>
    <w:rsid w:val="00EC3302"/>
    <w:rsid w:val="00EC3372"/>
    <w:rsid w:val="00EC340E"/>
    <w:rsid w:val="00EC3CC9"/>
    <w:rsid w:val="00EC431E"/>
    <w:rsid w:val="00EC437D"/>
    <w:rsid w:val="00EC4DED"/>
    <w:rsid w:val="00EC502D"/>
    <w:rsid w:val="00EC52AE"/>
    <w:rsid w:val="00EC55B2"/>
    <w:rsid w:val="00EC55CF"/>
    <w:rsid w:val="00EC5720"/>
    <w:rsid w:val="00EC5CC1"/>
    <w:rsid w:val="00EC5F08"/>
    <w:rsid w:val="00EC6C8F"/>
    <w:rsid w:val="00EC6DE7"/>
    <w:rsid w:val="00EC6E81"/>
    <w:rsid w:val="00EC72E4"/>
    <w:rsid w:val="00EC76B0"/>
    <w:rsid w:val="00EC7AD7"/>
    <w:rsid w:val="00EC7CA2"/>
    <w:rsid w:val="00ED0855"/>
    <w:rsid w:val="00ED0F73"/>
    <w:rsid w:val="00ED109F"/>
    <w:rsid w:val="00ED118F"/>
    <w:rsid w:val="00ED1AE7"/>
    <w:rsid w:val="00ED1C89"/>
    <w:rsid w:val="00ED1ED1"/>
    <w:rsid w:val="00ED1FB2"/>
    <w:rsid w:val="00ED2075"/>
    <w:rsid w:val="00ED21F3"/>
    <w:rsid w:val="00ED224A"/>
    <w:rsid w:val="00ED28BA"/>
    <w:rsid w:val="00ED2965"/>
    <w:rsid w:val="00ED2CE6"/>
    <w:rsid w:val="00ED35FE"/>
    <w:rsid w:val="00ED4256"/>
    <w:rsid w:val="00ED42D5"/>
    <w:rsid w:val="00ED459D"/>
    <w:rsid w:val="00ED4609"/>
    <w:rsid w:val="00ED4725"/>
    <w:rsid w:val="00ED4786"/>
    <w:rsid w:val="00ED4AA0"/>
    <w:rsid w:val="00ED4B8D"/>
    <w:rsid w:val="00ED5039"/>
    <w:rsid w:val="00ED5057"/>
    <w:rsid w:val="00ED53CE"/>
    <w:rsid w:val="00ED58D8"/>
    <w:rsid w:val="00ED59F5"/>
    <w:rsid w:val="00ED5FAF"/>
    <w:rsid w:val="00ED64FF"/>
    <w:rsid w:val="00ED6B6E"/>
    <w:rsid w:val="00ED7470"/>
    <w:rsid w:val="00ED74F8"/>
    <w:rsid w:val="00ED79E0"/>
    <w:rsid w:val="00ED7E1A"/>
    <w:rsid w:val="00ED7E8A"/>
    <w:rsid w:val="00ED7F7B"/>
    <w:rsid w:val="00EE025C"/>
    <w:rsid w:val="00EE10F7"/>
    <w:rsid w:val="00EE140F"/>
    <w:rsid w:val="00EE1B01"/>
    <w:rsid w:val="00EE24E0"/>
    <w:rsid w:val="00EE26B7"/>
    <w:rsid w:val="00EE2751"/>
    <w:rsid w:val="00EE2792"/>
    <w:rsid w:val="00EE35F5"/>
    <w:rsid w:val="00EE3683"/>
    <w:rsid w:val="00EE3C8A"/>
    <w:rsid w:val="00EE417F"/>
    <w:rsid w:val="00EE4A57"/>
    <w:rsid w:val="00EE4B22"/>
    <w:rsid w:val="00EE4BDB"/>
    <w:rsid w:val="00EE4C86"/>
    <w:rsid w:val="00EE4D00"/>
    <w:rsid w:val="00EE50C6"/>
    <w:rsid w:val="00EE50D4"/>
    <w:rsid w:val="00EE560D"/>
    <w:rsid w:val="00EE573B"/>
    <w:rsid w:val="00EE5787"/>
    <w:rsid w:val="00EE615E"/>
    <w:rsid w:val="00EE65D5"/>
    <w:rsid w:val="00EE6D48"/>
    <w:rsid w:val="00EE6EB1"/>
    <w:rsid w:val="00EE6F41"/>
    <w:rsid w:val="00EE7122"/>
    <w:rsid w:val="00EE72A7"/>
    <w:rsid w:val="00EE7B4B"/>
    <w:rsid w:val="00EE7EEE"/>
    <w:rsid w:val="00EF0195"/>
    <w:rsid w:val="00EF1D44"/>
    <w:rsid w:val="00EF236C"/>
    <w:rsid w:val="00EF23C8"/>
    <w:rsid w:val="00EF2C9D"/>
    <w:rsid w:val="00EF2F74"/>
    <w:rsid w:val="00EF3A56"/>
    <w:rsid w:val="00EF3DFF"/>
    <w:rsid w:val="00EF403B"/>
    <w:rsid w:val="00EF44B3"/>
    <w:rsid w:val="00EF47A0"/>
    <w:rsid w:val="00EF4922"/>
    <w:rsid w:val="00EF4BC2"/>
    <w:rsid w:val="00EF56ED"/>
    <w:rsid w:val="00EF589E"/>
    <w:rsid w:val="00EF5A07"/>
    <w:rsid w:val="00EF5F24"/>
    <w:rsid w:val="00EF614B"/>
    <w:rsid w:val="00EF65E7"/>
    <w:rsid w:val="00EF6914"/>
    <w:rsid w:val="00EF696F"/>
    <w:rsid w:val="00F0056E"/>
    <w:rsid w:val="00F00766"/>
    <w:rsid w:val="00F00B83"/>
    <w:rsid w:val="00F0113A"/>
    <w:rsid w:val="00F018D5"/>
    <w:rsid w:val="00F01B18"/>
    <w:rsid w:val="00F031BE"/>
    <w:rsid w:val="00F03716"/>
    <w:rsid w:val="00F03DBC"/>
    <w:rsid w:val="00F043BA"/>
    <w:rsid w:val="00F04605"/>
    <w:rsid w:val="00F049E8"/>
    <w:rsid w:val="00F04B65"/>
    <w:rsid w:val="00F0531D"/>
    <w:rsid w:val="00F05419"/>
    <w:rsid w:val="00F059C7"/>
    <w:rsid w:val="00F05DDA"/>
    <w:rsid w:val="00F05F43"/>
    <w:rsid w:val="00F070FE"/>
    <w:rsid w:val="00F07317"/>
    <w:rsid w:val="00F07373"/>
    <w:rsid w:val="00F074E2"/>
    <w:rsid w:val="00F07EFA"/>
    <w:rsid w:val="00F1003C"/>
    <w:rsid w:val="00F10DFA"/>
    <w:rsid w:val="00F112D6"/>
    <w:rsid w:val="00F12710"/>
    <w:rsid w:val="00F129EC"/>
    <w:rsid w:val="00F12F8D"/>
    <w:rsid w:val="00F1321C"/>
    <w:rsid w:val="00F133C9"/>
    <w:rsid w:val="00F13495"/>
    <w:rsid w:val="00F134D1"/>
    <w:rsid w:val="00F137E4"/>
    <w:rsid w:val="00F13D0C"/>
    <w:rsid w:val="00F140ED"/>
    <w:rsid w:val="00F14330"/>
    <w:rsid w:val="00F1451C"/>
    <w:rsid w:val="00F14732"/>
    <w:rsid w:val="00F14735"/>
    <w:rsid w:val="00F14CFB"/>
    <w:rsid w:val="00F14F91"/>
    <w:rsid w:val="00F157C6"/>
    <w:rsid w:val="00F1596D"/>
    <w:rsid w:val="00F15A81"/>
    <w:rsid w:val="00F15B12"/>
    <w:rsid w:val="00F15B6A"/>
    <w:rsid w:val="00F15C68"/>
    <w:rsid w:val="00F16137"/>
    <w:rsid w:val="00F167A1"/>
    <w:rsid w:val="00F16803"/>
    <w:rsid w:val="00F16AA1"/>
    <w:rsid w:val="00F17421"/>
    <w:rsid w:val="00F17824"/>
    <w:rsid w:val="00F179BB"/>
    <w:rsid w:val="00F17E3F"/>
    <w:rsid w:val="00F17E58"/>
    <w:rsid w:val="00F201C4"/>
    <w:rsid w:val="00F20D0A"/>
    <w:rsid w:val="00F214D5"/>
    <w:rsid w:val="00F21955"/>
    <w:rsid w:val="00F21BC5"/>
    <w:rsid w:val="00F21ECA"/>
    <w:rsid w:val="00F21FA4"/>
    <w:rsid w:val="00F22AA4"/>
    <w:rsid w:val="00F22B9F"/>
    <w:rsid w:val="00F2372D"/>
    <w:rsid w:val="00F238B1"/>
    <w:rsid w:val="00F23966"/>
    <w:rsid w:val="00F23DA4"/>
    <w:rsid w:val="00F23E36"/>
    <w:rsid w:val="00F24013"/>
    <w:rsid w:val="00F242AC"/>
    <w:rsid w:val="00F242CE"/>
    <w:rsid w:val="00F247FB"/>
    <w:rsid w:val="00F2486A"/>
    <w:rsid w:val="00F24BBE"/>
    <w:rsid w:val="00F24C66"/>
    <w:rsid w:val="00F24FD6"/>
    <w:rsid w:val="00F252EF"/>
    <w:rsid w:val="00F26103"/>
    <w:rsid w:val="00F266BC"/>
    <w:rsid w:val="00F26C3C"/>
    <w:rsid w:val="00F2708B"/>
    <w:rsid w:val="00F272CF"/>
    <w:rsid w:val="00F2772A"/>
    <w:rsid w:val="00F27ACD"/>
    <w:rsid w:val="00F3000F"/>
    <w:rsid w:val="00F30020"/>
    <w:rsid w:val="00F303AB"/>
    <w:rsid w:val="00F30FD8"/>
    <w:rsid w:val="00F31634"/>
    <w:rsid w:val="00F31745"/>
    <w:rsid w:val="00F328DE"/>
    <w:rsid w:val="00F32A25"/>
    <w:rsid w:val="00F33828"/>
    <w:rsid w:val="00F33D06"/>
    <w:rsid w:val="00F33E81"/>
    <w:rsid w:val="00F341F7"/>
    <w:rsid w:val="00F3430B"/>
    <w:rsid w:val="00F34BC1"/>
    <w:rsid w:val="00F35372"/>
    <w:rsid w:val="00F35B27"/>
    <w:rsid w:val="00F35DD0"/>
    <w:rsid w:val="00F36186"/>
    <w:rsid w:val="00F36A0A"/>
    <w:rsid w:val="00F36A4A"/>
    <w:rsid w:val="00F36A77"/>
    <w:rsid w:val="00F36DF7"/>
    <w:rsid w:val="00F36E73"/>
    <w:rsid w:val="00F371AA"/>
    <w:rsid w:val="00F37951"/>
    <w:rsid w:val="00F37A7E"/>
    <w:rsid w:val="00F37C5A"/>
    <w:rsid w:val="00F37F80"/>
    <w:rsid w:val="00F406C6"/>
    <w:rsid w:val="00F40B68"/>
    <w:rsid w:val="00F40CEF"/>
    <w:rsid w:val="00F40EB1"/>
    <w:rsid w:val="00F40F82"/>
    <w:rsid w:val="00F415B9"/>
    <w:rsid w:val="00F415C0"/>
    <w:rsid w:val="00F415EC"/>
    <w:rsid w:val="00F4199E"/>
    <w:rsid w:val="00F4234F"/>
    <w:rsid w:val="00F4239C"/>
    <w:rsid w:val="00F42689"/>
    <w:rsid w:val="00F426BB"/>
    <w:rsid w:val="00F429A9"/>
    <w:rsid w:val="00F429B1"/>
    <w:rsid w:val="00F430CB"/>
    <w:rsid w:val="00F43412"/>
    <w:rsid w:val="00F43D3A"/>
    <w:rsid w:val="00F43D67"/>
    <w:rsid w:val="00F4426E"/>
    <w:rsid w:val="00F44509"/>
    <w:rsid w:val="00F44894"/>
    <w:rsid w:val="00F44A7E"/>
    <w:rsid w:val="00F44E69"/>
    <w:rsid w:val="00F44F11"/>
    <w:rsid w:val="00F44FF2"/>
    <w:rsid w:val="00F450BC"/>
    <w:rsid w:val="00F451C6"/>
    <w:rsid w:val="00F45373"/>
    <w:rsid w:val="00F4554E"/>
    <w:rsid w:val="00F45BB0"/>
    <w:rsid w:val="00F45C15"/>
    <w:rsid w:val="00F474A1"/>
    <w:rsid w:val="00F4776A"/>
    <w:rsid w:val="00F47BD7"/>
    <w:rsid w:val="00F50366"/>
    <w:rsid w:val="00F503A5"/>
    <w:rsid w:val="00F509DE"/>
    <w:rsid w:val="00F50AAB"/>
    <w:rsid w:val="00F50D9E"/>
    <w:rsid w:val="00F50DA0"/>
    <w:rsid w:val="00F50DD6"/>
    <w:rsid w:val="00F50F35"/>
    <w:rsid w:val="00F51509"/>
    <w:rsid w:val="00F516EA"/>
    <w:rsid w:val="00F51829"/>
    <w:rsid w:val="00F51BAD"/>
    <w:rsid w:val="00F526EF"/>
    <w:rsid w:val="00F52CAA"/>
    <w:rsid w:val="00F52D52"/>
    <w:rsid w:val="00F52E50"/>
    <w:rsid w:val="00F53320"/>
    <w:rsid w:val="00F5379B"/>
    <w:rsid w:val="00F53A95"/>
    <w:rsid w:val="00F53B74"/>
    <w:rsid w:val="00F54119"/>
    <w:rsid w:val="00F54302"/>
    <w:rsid w:val="00F5460F"/>
    <w:rsid w:val="00F546A7"/>
    <w:rsid w:val="00F54EE3"/>
    <w:rsid w:val="00F5524B"/>
    <w:rsid w:val="00F55610"/>
    <w:rsid w:val="00F5584A"/>
    <w:rsid w:val="00F55AAE"/>
    <w:rsid w:val="00F55B85"/>
    <w:rsid w:val="00F56156"/>
    <w:rsid w:val="00F5633D"/>
    <w:rsid w:val="00F563B1"/>
    <w:rsid w:val="00F567B2"/>
    <w:rsid w:val="00F5745F"/>
    <w:rsid w:val="00F574E5"/>
    <w:rsid w:val="00F57DD9"/>
    <w:rsid w:val="00F57FD6"/>
    <w:rsid w:val="00F60241"/>
    <w:rsid w:val="00F60A1B"/>
    <w:rsid w:val="00F60A3A"/>
    <w:rsid w:val="00F60E7C"/>
    <w:rsid w:val="00F610B8"/>
    <w:rsid w:val="00F61330"/>
    <w:rsid w:val="00F61381"/>
    <w:rsid w:val="00F61401"/>
    <w:rsid w:val="00F6194C"/>
    <w:rsid w:val="00F61A3E"/>
    <w:rsid w:val="00F61BC5"/>
    <w:rsid w:val="00F61E20"/>
    <w:rsid w:val="00F625F8"/>
    <w:rsid w:val="00F62982"/>
    <w:rsid w:val="00F636EB"/>
    <w:rsid w:val="00F6423B"/>
    <w:rsid w:val="00F642EC"/>
    <w:rsid w:val="00F644B0"/>
    <w:rsid w:val="00F64A79"/>
    <w:rsid w:val="00F64CD8"/>
    <w:rsid w:val="00F64DF9"/>
    <w:rsid w:val="00F65254"/>
    <w:rsid w:val="00F65306"/>
    <w:rsid w:val="00F65474"/>
    <w:rsid w:val="00F65505"/>
    <w:rsid w:val="00F6560E"/>
    <w:rsid w:val="00F6592F"/>
    <w:rsid w:val="00F659D2"/>
    <w:rsid w:val="00F66991"/>
    <w:rsid w:val="00F66C77"/>
    <w:rsid w:val="00F66D10"/>
    <w:rsid w:val="00F66ED2"/>
    <w:rsid w:val="00F67170"/>
    <w:rsid w:val="00F672C3"/>
    <w:rsid w:val="00F70B62"/>
    <w:rsid w:val="00F70B63"/>
    <w:rsid w:val="00F70BF6"/>
    <w:rsid w:val="00F7103E"/>
    <w:rsid w:val="00F72BEF"/>
    <w:rsid w:val="00F72C15"/>
    <w:rsid w:val="00F73A44"/>
    <w:rsid w:val="00F73E4C"/>
    <w:rsid w:val="00F74113"/>
    <w:rsid w:val="00F7451E"/>
    <w:rsid w:val="00F74631"/>
    <w:rsid w:val="00F747D2"/>
    <w:rsid w:val="00F74831"/>
    <w:rsid w:val="00F748DA"/>
    <w:rsid w:val="00F75611"/>
    <w:rsid w:val="00F7610C"/>
    <w:rsid w:val="00F766C5"/>
    <w:rsid w:val="00F7729B"/>
    <w:rsid w:val="00F772B6"/>
    <w:rsid w:val="00F773F4"/>
    <w:rsid w:val="00F8094F"/>
    <w:rsid w:val="00F809A7"/>
    <w:rsid w:val="00F81232"/>
    <w:rsid w:val="00F812A0"/>
    <w:rsid w:val="00F8142C"/>
    <w:rsid w:val="00F8153D"/>
    <w:rsid w:val="00F815A2"/>
    <w:rsid w:val="00F81BF4"/>
    <w:rsid w:val="00F81C4B"/>
    <w:rsid w:val="00F8203A"/>
    <w:rsid w:val="00F82741"/>
    <w:rsid w:val="00F834A2"/>
    <w:rsid w:val="00F839C2"/>
    <w:rsid w:val="00F83F93"/>
    <w:rsid w:val="00F84979"/>
    <w:rsid w:val="00F84BA7"/>
    <w:rsid w:val="00F851D6"/>
    <w:rsid w:val="00F85487"/>
    <w:rsid w:val="00F8556B"/>
    <w:rsid w:val="00F85826"/>
    <w:rsid w:val="00F85872"/>
    <w:rsid w:val="00F85B2A"/>
    <w:rsid w:val="00F85B55"/>
    <w:rsid w:val="00F863C9"/>
    <w:rsid w:val="00F863E3"/>
    <w:rsid w:val="00F864F6"/>
    <w:rsid w:val="00F8686E"/>
    <w:rsid w:val="00F868D6"/>
    <w:rsid w:val="00F86E50"/>
    <w:rsid w:val="00F8723F"/>
    <w:rsid w:val="00F87DD9"/>
    <w:rsid w:val="00F900FF"/>
    <w:rsid w:val="00F90665"/>
    <w:rsid w:val="00F906C9"/>
    <w:rsid w:val="00F9119D"/>
    <w:rsid w:val="00F91F45"/>
    <w:rsid w:val="00F91FE7"/>
    <w:rsid w:val="00F920A2"/>
    <w:rsid w:val="00F92222"/>
    <w:rsid w:val="00F92426"/>
    <w:rsid w:val="00F926A1"/>
    <w:rsid w:val="00F92835"/>
    <w:rsid w:val="00F92B7C"/>
    <w:rsid w:val="00F92BDA"/>
    <w:rsid w:val="00F92F9B"/>
    <w:rsid w:val="00F9313A"/>
    <w:rsid w:val="00F9326E"/>
    <w:rsid w:val="00F9381C"/>
    <w:rsid w:val="00F938D5"/>
    <w:rsid w:val="00F9394C"/>
    <w:rsid w:val="00F93D8B"/>
    <w:rsid w:val="00F93EDD"/>
    <w:rsid w:val="00F9419D"/>
    <w:rsid w:val="00F9439D"/>
    <w:rsid w:val="00F94509"/>
    <w:rsid w:val="00F9498C"/>
    <w:rsid w:val="00F95310"/>
    <w:rsid w:val="00F95581"/>
    <w:rsid w:val="00F958CE"/>
    <w:rsid w:val="00F95C92"/>
    <w:rsid w:val="00F95CD4"/>
    <w:rsid w:val="00F95E66"/>
    <w:rsid w:val="00F960D4"/>
    <w:rsid w:val="00F961A3"/>
    <w:rsid w:val="00F9687C"/>
    <w:rsid w:val="00F96901"/>
    <w:rsid w:val="00F9737D"/>
    <w:rsid w:val="00F97DCB"/>
    <w:rsid w:val="00FA0433"/>
    <w:rsid w:val="00FA0438"/>
    <w:rsid w:val="00FA089A"/>
    <w:rsid w:val="00FA1567"/>
    <w:rsid w:val="00FA189B"/>
    <w:rsid w:val="00FA1991"/>
    <w:rsid w:val="00FA2217"/>
    <w:rsid w:val="00FA22FC"/>
    <w:rsid w:val="00FA2466"/>
    <w:rsid w:val="00FA3561"/>
    <w:rsid w:val="00FA36B1"/>
    <w:rsid w:val="00FA3AB4"/>
    <w:rsid w:val="00FA4B76"/>
    <w:rsid w:val="00FA4C37"/>
    <w:rsid w:val="00FA4CC6"/>
    <w:rsid w:val="00FA4DFD"/>
    <w:rsid w:val="00FA4F47"/>
    <w:rsid w:val="00FA4FEB"/>
    <w:rsid w:val="00FA5013"/>
    <w:rsid w:val="00FA520C"/>
    <w:rsid w:val="00FA53FB"/>
    <w:rsid w:val="00FA568D"/>
    <w:rsid w:val="00FA5AD3"/>
    <w:rsid w:val="00FA5FED"/>
    <w:rsid w:val="00FA6628"/>
    <w:rsid w:val="00FA698F"/>
    <w:rsid w:val="00FA6A40"/>
    <w:rsid w:val="00FA776F"/>
    <w:rsid w:val="00FA7B6C"/>
    <w:rsid w:val="00FB0BED"/>
    <w:rsid w:val="00FB185B"/>
    <w:rsid w:val="00FB1C68"/>
    <w:rsid w:val="00FB27FE"/>
    <w:rsid w:val="00FB2EE5"/>
    <w:rsid w:val="00FB3034"/>
    <w:rsid w:val="00FB3637"/>
    <w:rsid w:val="00FB379B"/>
    <w:rsid w:val="00FB3A17"/>
    <w:rsid w:val="00FB3F7E"/>
    <w:rsid w:val="00FB4261"/>
    <w:rsid w:val="00FB483A"/>
    <w:rsid w:val="00FB4968"/>
    <w:rsid w:val="00FB4B95"/>
    <w:rsid w:val="00FB4DF1"/>
    <w:rsid w:val="00FB4F83"/>
    <w:rsid w:val="00FB50ED"/>
    <w:rsid w:val="00FB52B5"/>
    <w:rsid w:val="00FB67D9"/>
    <w:rsid w:val="00FB7410"/>
    <w:rsid w:val="00FB749D"/>
    <w:rsid w:val="00FB7D64"/>
    <w:rsid w:val="00FC0ACD"/>
    <w:rsid w:val="00FC0B2C"/>
    <w:rsid w:val="00FC0D3A"/>
    <w:rsid w:val="00FC0EB9"/>
    <w:rsid w:val="00FC123C"/>
    <w:rsid w:val="00FC1AC0"/>
    <w:rsid w:val="00FC1AF2"/>
    <w:rsid w:val="00FC1B7D"/>
    <w:rsid w:val="00FC22BC"/>
    <w:rsid w:val="00FC2D7F"/>
    <w:rsid w:val="00FC31CD"/>
    <w:rsid w:val="00FC3DED"/>
    <w:rsid w:val="00FC3DEF"/>
    <w:rsid w:val="00FC3E67"/>
    <w:rsid w:val="00FC4261"/>
    <w:rsid w:val="00FC42CC"/>
    <w:rsid w:val="00FC4848"/>
    <w:rsid w:val="00FC4884"/>
    <w:rsid w:val="00FC4D81"/>
    <w:rsid w:val="00FC564E"/>
    <w:rsid w:val="00FC57FE"/>
    <w:rsid w:val="00FC5A40"/>
    <w:rsid w:val="00FC5D6A"/>
    <w:rsid w:val="00FC5F55"/>
    <w:rsid w:val="00FC6D17"/>
    <w:rsid w:val="00FC7EC2"/>
    <w:rsid w:val="00FC7F33"/>
    <w:rsid w:val="00FD060A"/>
    <w:rsid w:val="00FD0ACF"/>
    <w:rsid w:val="00FD1219"/>
    <w:rsid w:val="00FD1338"/>
    <w:rsid w:val="00FD17B6"/>
    <w:rsid w:val="00FD242A"/>
    <w:rsid w:val="00FD2863"/>
    <w:rsid w:val="00FD2A9C"/>
    <w:rsid w:val="00FD305D"/>
    <w:rsid w:val="00FD35AE"/>
    <w:rsid w:val="00FD35E0"/>
    <w:rsid w:val="00FD3893"/>
    <w:rsid w:val="00FD3A3C"/>
    <w:rsid w:val="00FD3FD1"/>
    <w:rsid w:val="00FD419A"/>
    <w:rsid w:val="00FD41FD"/>
    <w:rsid w:val="00FD4B73"/>
    <w:rsid w:val="00FD4F6C"/>
    <w:rsid w:val="00FD52AA"/>
    <w:rsid w:val="00FD5341"/>
    <w:rsid w:val="00FD5393"/>
    <w:rsid w:val="00FD5603"/>
    <w:rsid w:val="00FD5B12"/>
    <w:rsid w:val="00FD5D32"/>
    <w:rsid w:val="00FD5F24"/>
    <w:rsid w:val="00FD6404"/>
    <w:rsid w:val="00FD66B0"/>
    <w:rsid w:val="00FD69F4"/>
    <w:rsid w:val="00FD6CA7"/>
    <w:rsid w:val="00FD70A9"/>
    <w:rsid w:val="00FD718B"/>
    <w:rsid w:val="00FD721C"/>
    <w:rsid w:val="00FD7346"/>
    <w:rsid w:val="00FD7A7A"/>
    <w:rsid w:val="00FD7AA2"/>
    <w:rsid w:val="00FE01EC"/>
    <w:rsid w:val="00FE075F"/>
    <w:rsid w:val="00FE1125"/>
    <w:rsid w:val="00FE1678"/>
    <w:rsid w:val="00FE1D30"/>
    <w:rsid w:val="00FE2240"/>
    <w:rsid w:val="00FE268A"/>
    <w:rsid w:val="00FE2B69"/>
    <w:rsid w:val="00FE2BA9"/>
    <w:rsid w:val="00FE2F10"/>
    <w:rsid w:val="00FE3102"/>
    <w:rsid w:val="00FE36E2"/>
    <w:rsid w:val="00FE3C69"/>
    <w:rsid w:val="00FE4AB6"/>
    <w:rsid w:val="00FE503F"/>
    <w:rsid w:val="00FE564C"/>
    <w:rsid w:val="00FE6083"/>
    <w:rsid w:val="00FE66E7"/>
    <w:rsid w:val="00FE67EA"/>
    <w:rsid w:val="00FE6C96"/>
    <w:rsid w:val="00FE6CA2"/>
    <w:rsid w:val="00FE7324"/>
    <w:rsid w:val="00FE7A9F"/>
    <w:rsid w:val="00FE7D0D"/>
    <w:rsid w:val="00FE7FDD"/>
    <w:rsid w:val="00FF0B2C"/>
    <w:rsid w:val="00FF1132"/>
    <w:rsid w:val="00FF1B08"/>
    <w:rsid w:val="00FF1FCC"/>
    <w:rsid w:val="00FF2100"/>
    <w:rsid w:val="00FF2162"/>
    <w:rsid w:val="00FF2817"/>
    <w:rsid w:val="00FF2944"/>
    <w:rsid w:val="00FF29CC"/>
    <w:rsid w:val="00FF2C79"/>
    <w:rsid w:val="00FF314B"/>
    <w:rsid w:val="00FF36B6"/>
    <w:rsid w:val="00FF36BC"/>
    <w:rsid w:val="00FF3779"/>
    <w:rsid w:val="00FF37EA"/>
    <w:rsid w:val="00FF4201"/>
    <w:rsid w:val="00FF48CC"/>
    <w:rsid w:val="00FF4B5D"/>
    <w:rsid w:val="00FF544B"/>
    <w:rsid w:val="00FF55EB"/>
    <w:rsid w:val="00FF58EF"/>
    <w:rsid w:val="00FF5AF1"/>
    <w:rsid w:val="00FF657E"/>
    <w:rsid w:val="00FF695B"/>
    <w:rsid w:val="00FF6C3B"/>
    <w:rsid w:val="00FF7365"/>
    <w:rsid w:val="00FF7BB7"/>
    <w:rsid w:val="00FF7C9E"/>
    <w:rsid w:val="00FF7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426"/>
  </w:style>
  <w:style w:type="paragraph" w:styleId="2">
    <w:name w:val="heading 2"/>
    <w:basedOn w:val="a"/>
    <w:next w:val="a"/>
    <w:link w:val="20"/>
    <w:qFormat/>
    <w:rsid w:val="005F142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F142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F1426"/>
  </w:style>
  <w:style w:type="paragraph" w:customStyle="1" w:styleId="a3">
    <w:name w:val="Стиль"/>
    <w:basedOn w:val="a"/>
    <w:next w:val="a4"/>
    <w:rsid w:val="005F1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styleId="a4">
    <w:name w:val="Normal (Web)"/>
    <w:basedOn w:val="a"/>
    <w:rsid w:val="005F142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5F1426"/>
    <w:rPr>
      <w:b/>
      <w:bCs/>
    </w:rPr>
  </w:style>
  <w:style w:type="paragraph" w:customStyle="1" w:styleId="ConsPlusNormal">
    <w:name w:val="ConsPlusNormal"/>
    <w:rsid w:val="005F14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Знак1"/>
    <w:basedOn w:val="a"/>
    <w:rsid w:val="005F1426"/>
    <w:pPr>
      <w:spacing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List Paragraph"/>
    <w:basedOn w:val="a"/>
    <w:qFormat/>
    <w:rsid w:val="005F1426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Cell">
    <w:name w:val="ConsPlusCell"/>
    <w:rsid w:val="005F14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114">
    <w:name w:val="01_Текст 14"/>
    <w:basedOn w:val="a"/>
    <w:link w:val="01140"/>
    <w:qFormat/>
    <w:rsid w:val="005F1426"/>
    <w:pPr>
      <w:widowControl w:val="0"/>
      <w:spacing w:after="0" w:line="360" w:lineRule="auto"/>
      <w:ind w:firstLine="709"/>
      <w:jc w:val="center"/>
    </w:pPr>
    <w:rPr>
      <w:rFonts w:ascii="Calibri" w:eastAsia="Calibri" w:hAnsi="Calibri" w:cs="Times New Roman"/>
      <w:sz w:val="28"/>
      <w:szCs w:val="28"/>
      <w:lang w:eastAsia="ru-RU"/>
    </w:rPr>
  </w:style>
  <w:style w:type="character" w:customStyle="1" w:styleId="01140">
    <w:name w:val="01_Текст 14 Знак"/>
    <w:link w:val="0114"/>
    <w:rsid w:val="005F1426"/>
    <w:rPr>
      <w:rFonts w:ascii="Calibri" w:eastAsia="Calibri" w:hAnsi="Calibri" w:cs="Times New Roman"/>
      <w:sz w:val="28"/>
      <w:szCs w:val="28"/>
      <w:lang w:eastAsia="ru-RU"/>
    </w:rPr>
  </w:style>
  <w:style w:type="paragraph" w:customStyle="1" w:styleId="ConsNonformat">
    <w:name w:val="ConsNonformat"/>
    <w:rsid w:val="005F142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5F1426"/>
  </w:style>
  <w:style w:type="character" w:styleId="a7">
    <w:name w:val="Hyperlink"/>
    <w:uiPriority w:val="99"/>
    <w:semiHidden/>
    <w:unhideWhenUsed/>
    <w:rsid w:val="005F1426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5F1426"/>
    <w:rPr>
      <w:color w:val="800080"/>
      <w:u w:val="single"/>
    </w:rPr>
  </w:style>
  <w:style w:type="numbering" w:customStyle="1" w:styleId="111">
    <w:name w:val="Нет списка111"/>
    <w:next w:val="a2"/>
    <w:uiPriority w:val="99"/>
    <w:semiHidden/>
    <w:unhideWhenUsed/>
    <w:rsid w:val="005F1426"/>
  </w:style>
  <w:style w:type="paragraph" w:styleId="a9">
    <w:name w:val="Balloon Text"/>
    <w:basedOn w:val="a"/>
    <w:link w:val="aa"/>
    <w:uiPriority w:val="99"/>
    <w:semiHidden/>
    <w:unhideWhenUsed/>
    <w:rsid w:val="005F1426"/>
    <w:pPr>
      <w:spacing w:after="0" w:line="240" w:lineRule="auto"/>
    </w:pPr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5F1426"/>
    <w:rPr>
      <w:rFonts w:ascii="Segoe UI" w:eastAsia="Times New Roman" w:hAnsi="Segoe UI" w:cs="Times New Roman"/>
      <w:sz w:val="18"/>
      <w:szCs w:val="1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5F1426"/>
  </w:style>
  <w:style w:type="table" w:styleId="ab">
    <w:name w:val="Table Grid"/>
    <w:basedOn w:val="a1"/>
    <w:uiPriority w:val="39"/>
    <w:rsid w:val="005F1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rsid w:val="005F14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5F14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Прижатый влево"/>
    <w:basedOn w:val="a"/>
    <w:next w:val="a"/>
    <w:rsid w:val="005F14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rsid w:val="005F14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6C1069-FCF5-47DD-9591-8273EAB54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19</Pages>
  <Words>4644</Words>
  <Characters>26474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2022-09-20T12:35:00Z</dcterms:created>
  <dcterms:modified xsi:type="dcterms:W3CDTF">2024-01-29T08:05:00Z</dcterms:modified>
</cp:coreProperties>
</file>