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945B8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>, 26.12.2022 № 1082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>, 28.12.2022 № 1102</w:t>
      </w:r>
      <w:r w:rsidR="008945B8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A96CDE" w:rsidRPr="00A96CDE" w:rsidRDefault="008945B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31.01.2023 № 46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</w:t>
            </w:r>
            <w:r w:rsidR="00652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«Черевковское»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«Межпоселенческая библиотека Красноборского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ДО «Детская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«Черевковский центр культуры» МО «Черевковское»;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«Солониха»»;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435890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435890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E50214" w:rsidRDefault="00C92940" w:rsidP="00C2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14F2" w:rsidRPr="00E50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168B7" w:rsidRPr="00E50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E50214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–</w:t>
            </w:r>
            <w:r w:rsidR="00061AE5"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491 659 996,62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E50214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6 486 043,46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061AE5" w:rsidRPr="00E502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AE6" w:rsidRPr="00E50214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E50214">
              <w:rPr>
                <w:bCs/>
                <w:sz w:val="24"/>
                <w:szCs w:val="24"/>
              </w:rPr>
              <w:t xml:space="preserve">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14 964 289,83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806AE6" w:rsidRPr="00E50214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465 798 324,60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546F6" w:rsidRPr="00E5021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:rsidR="00712278" w:rsidRPr="00712278" w:rsidRDefault="00435890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>еализация дополнительных предпрофессиональных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>еализация дополнительных  общеразвивающих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77"/>
        <w:gridCol w:w="1319"/>
        <w:gridCol w:w="1322"/>
        <w:gridCol w:w="1263"/>
        <w:gridCol w:w="1269"/>
        <w:gridCol w:w="1289"/>
        <w:gridCol w:w="1281"/>
      </w:tblGrid>
      <w:tr w:rsidR="000C0045" w:rsidRPr="00B53F8E" w:rsidTr="00DC7757">
        <w:trPr>
          <w:trHeight w:val="320"/>
        </w:trPr>
        <w:tc>
          <w:tcPr>
            <w:tcW w:w="237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DC7757">
        <w:tc>
          <w:tcPr>
            <w:tcW w:w="237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061AE5" w:rsidRDefault="00061AE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5" w:rsidRPr="00B53F8E" w:rsidRDefault="008F080E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0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004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34" w:type="pct"/>
            <w:gridSpan w:val="4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C7757" w:rsidRPr="00B53F8E" w:rsidTr="00DC7757">
        <w:tc>
          <w:tcPr>
            <w:tcW w:w="2370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31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8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7" w:type="pct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DC7757">
        <w:tc>
          <w:tcPr>
            <w:tcW w:w="456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7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252E49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81">
              <w:rPr>
                <w:rFonts w:ascii="Times New Roman" w:hAnsi="Times New Roman" w:cs="Times New Roman"/>
                <w:sz w:val="24"/>
                <w:szCs w:val="24"/>
              </w:rPr>
              <w:t>112324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7" w:type="pct"/>
            <w:shd w:val="clear" w:color="auto" w:fill="auto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B53F8E" w:rsidRDefault="00DC7757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41895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государственной программы «Культура Русского Севера» и национального проекта «Культура»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shd w:val="clear" w:color="auto" w:fill="auto"/>
            <w:hideMark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auto"/>
          </w:tcPr>
          <w:p w:rsidR="00DC7757" w:rsidRPr="00DD03FB" w:rsidRDefault="00DC7757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auto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31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38" w:type="pct"/>
            <w:shd w:val="clear" w:color="auto" w:fill="auto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7" w:type="pct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230" w:type="dxa"/>
        <w:tblInd w:w="-176" w:type="dxa"/>
        <w:tblLayout w:type="fixed"/>
        <w:tblLook w:val="04A0"/>
      </w:tblPr>
      <w:tblGrid>
        <w:gridCol w:w="2978"/>
        <w:gridCol w:w="2800"/>
        <w:gridCol w:w="1842"/>
        <w:gridCol w:w="1844"/>
        <w:gridCol w:w="1843"/>
        <w:gridCol w:w="1843"/>
        <w:gridCol w:w="1830"/>
        <w:gridCol w:w="13"/>
        <w:gridCol w:w="237"/>
      </w:tblGrid>
      <w:tr w:rsidR="009C7B9A" w:rsidRPr="009C7B9A" w:rsidTr="004E1C1E">
        <w:trPr>
          <w:gridAfter w:val="2"/>
          <w:wAfter w:w="250" w:type="dxa"/>
          <w:trHeight w:val="15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H132"/>
            <w:bookmarkEnd w:id="3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9C7B9A" w:rsidRPr="009C7B9A" w:rsidTr="004E1C1E">
        <w:trPr>
          <w:trHeight w:val="3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B9A" w:rsidRPr="009C7B9A" w:rsidTr="004E1C1E">
        <w:trPr>
          <w:gridAfter w:val="2"/>
          <w:wAfter w:w="250" w:type="dxa"/>
          <w:trHeight w:val="33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7B9A" w:rsidRPr="009C7B9A" w:rsidRDefault="009C7B9A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7B9A" w:rsidRPr="009C7B9A" w:rsidRDefault="009C7B9A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4E1C1E" w:rsidRPr="009C7B9A" w:rsidTr="004E1C1E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1C1E" w:rsidRPr="009C7B9A" w:rsidRDefault="004E1C1E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1C1E" w:rsidRPr="009C7B9A" w:rsidRDefault="004E1C1E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0E5B05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4E1C1E" w:rsidRPr="009C7B9A" w:rsidTr="004E1C1E">
        <w:trPr>
          <w:gridAfter w:val="2"/>
          <w:wAfter w:w="250" w:type="dxa"/>
          <w:trHeight w:val="2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4A1F" w:rsidRPr="009C7B9A" w:rsidTr="00964A1F">
        <w:trPr>
          <w:gridAfter w:val="2"/>
          <w:wAfter w:w="250" w:type="dxa"/>
          <w:trHeight w:val="311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491 659 996,62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125 666 503,31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121 947 394,21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121 964 761,85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122 081 337,25</w:t>
            </w:r>
          </w:p>
        </w:tc>
      </w:tr>
      <w:tr w:rsidR="00964A1F" w:rsidRPr="009C7B9A" w:rsidTr="003F6D7E">
        <w:trPr>
          <w:gridAfter w:val="2"/>
          <w:wAfter w:w="250" w:type="dxa"/>
          <w:trHeight w:val="25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27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465 798 324,60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103 328 736,90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120 823 195,90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120 823 195,90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120 823 195,90</w:t>
            </w:r>
          </w:p>
        </w:tc>
      </w:tr>
      <w:tr w:rsidR="00964A1F" w:rsidRPr="009C7B9A" w:rsidTr="003F6D7E">
        <w:trPr>
          <w:gridAfter w:val="2"/>
          <w:wAfter w:w="250" w:type="dxa"/>
          <w:trHeight w:val="26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14 964 289,83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11 440 384,22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1 124 198,31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1 141 565,95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1 258 141,35</w:t>
            </w:r>
          </w:p>
        </w:tc>
      </w:tr>
      <w:tr w:rsidR="00964A1F" w:rsidRPr="009C7B9A" w:rsidTr="00964A1F">
        <w:trPr>
          <w:gridAfter w:val="2"/>
          <w:wAfter w:w="250" w:type="dxa"/>
          <w:trHeight w:val="35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6 486 043,46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3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4 411 338,73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4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456 162 411,96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103 588 324,26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4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452 644 554,76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100 070 467,06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</w:tr>
      <w:tr w:rsidR="00964A1F" w:rsidRPr="009C7B9A" w:rsidTr="003F6D7E">
        <w:trPr>
          <w:gridAfter w:val="2"/>
          <w:wAfter w:w="250" w:type="dxa"/>
          <w:trHeight w:val="25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4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7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3 517 857,20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3 517 857,20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6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9 749 711,23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2 109 225,38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2 442 052,51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2 541 052,85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2 657 380,49</w:t>
            </w:r>
          </w:p>
        </w:tc>
      </w:tr>
      <w:tr w:rsidR="00964A1F" w:rsidRPr="009C7B9A" w:rsidTr="006D56BB">
        <w:trPr>
          <w:gridAfter w:val="2"/>
          <w:wAfter w:w="250" w:type="dxa"/>
          <w:trHeight w:val="27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274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6 276 304,00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1 257 304,00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1 673 000,00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1 673 000,00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1 673 000,00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3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3 473 407,23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851 921,38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769 052,51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868 052,85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984 380,49</w:t>
            </w:r>
          </w:p>
        </w:tc>
      </w:tr>
      <w:tr w:rsidR="00964A1F" w:rsidRPr="009C7B9A" w:rsidTr="00964A1F">
        <w:trPr>
          <w:gridAfter w:val="2"/>
          <w:wAfter w:w="250" w:type="dxa"/>
          <w:trHeight w:val="30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268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68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2 143 098,34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6D56BB">
        <w:trPr>
          <w:gridAfter w:val="2"/>
          <w:wAfter w:w="250" w:type="dxa"/>
          <w:trHeight w:val="3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2 143 098,34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5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9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5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7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3 067 022,39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1 406 018,18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550 808,11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555 104,57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555 091,53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206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2 215 508,22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554 504,01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550 808,11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555 104,57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555 091,53</w:t>
            </w:r>
          </w:p>
        </w:tc>
      </w:tr>
      <w:tr w:rsidR="00964A1F" w:rsidRPr="009C7B9A" w:rsidTr="003F6D7E">
        <w:trPr>
          <w:gridAfter w:val="2"/>
          <w:wAfter w:w="250" w:type="dxa"/>
          <w:trHeight w:val="31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3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851 514,17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851 514,17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4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1 261 196,82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373 837,69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287 908,53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288 169,33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162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63 059,85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18 691,89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14 395,43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14 408,47</w:t>
            </w:r>
          </w:p>
        </w:tc>
      </w:tr>
      <w:tr w:rsidR="00964A1F" w:rsidRPr="009C7B9A" w:rsidTr="003F6D7E">
        <w:trPr>
          <w:gridAfter w:val="2"/>
          <w:wAfter w:w="250" w:type="dxa"/>
          <w:trHeight w:val="29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987 093,51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355 145,80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273 513,10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273 760,86</w:t>
            </w:r>
          </w:p>
        </w:tc>
      </w:tr>
      <w:tr w:rsidR="00964A1F" w:rsidRPr="009C7B9A" w:rsidTr="003F6D7E">
        <w:trPr>
          <w:gridAfter w:val="2"/>
          <w:wAfter w:w="250" w:type="dxa"/>
          <w:trHeight w:val="29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211 043,46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14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49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1 581 362,28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393 362,28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246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1 573 800,00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9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5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7 562,28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7 562,28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33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3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проведение общественно значимых культ</w:t>
            </w:r>
            <w:r w:rsidR="006D56B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рных мероприятий в рамках проекта "ЛЮБО-ДОРОГО"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501 000,00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3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401 000,00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8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48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4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43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73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175 438,59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8 771,93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16 666,66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68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1 315 800,00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5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65 800,00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2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1 125 000,00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134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6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4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9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9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3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64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89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13 "Создание модельных муниципальных библиотек"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5 034 405,08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5 034 405,08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7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5 000 000,00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9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34 405,08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34 405,08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2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5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5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9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инструментам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оборудованием и учебными материалами"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8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2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9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3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26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1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41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17 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"Повышение средней заработной платы работников учреждений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9 348 549,93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9 348 549,93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467 427,50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467 427,50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4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8 881 122,43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8 881 122,43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28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5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42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0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46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40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5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8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20 "Финансовое обеспечение мероприятий по Соглашению о межмуниципальном взаимодействии в сфере туризма от 29.10.2015г. (проект "Северное трехречье")"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46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6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64A1F" w:rsidRDefault="00964A1F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F6D7E" w:rsidRDefault="003F6D7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F6D7E" w:rsidRDefault="003F6D7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2971"/>
        <w:gridCol w:w="2691"/>
        <w:gridCol w:w="1050"/>
        <w:gridCol w:w="1383"/>
        <w:gridCol w:w="1312"/>
        <w:gridCol w:w="1100"/>
        <w:gridCol w:w="958"/>
        <w:gridCol w:w="1094"/>
      </w:tblGrid>
      <w:tr w:rsidR="003F6D7E" w:rsidRPr="00045356" w:rsidTr="00312727">
        <w:tc>
          <w:tcPr>
            <w:tcW w:w="777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5" w:type="pct"/>
            <w:gridSpan w:val="5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12727" w:rsidRPr="00045356" w:rsidTr="00312727">
        <w:trPr>
          <w:trHeight w:val="658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8F0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1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2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68" w:type="pct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727" w:rsidRPr="00045356" w:rsidTr="00312727">
        <w:trPr>
          <w:trHeight w:val="1904"/>
        </w:trPr>
        <w:tc>
          <w:tcPr>
            <w:tcW w:w="777" w:type="pct"/>
            <w:vMerge w:val="restart"/>
            <w:shd w:val="clear" w:color="auto" w:fill="auto"/>
          </w:tcPr>
          <w:p w:rsidR="003F6D7E" w:rsidRPr="00FC7D2D" w:rsidRDefault="0043589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3F6D7E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727" w:rsidRPr="00045356" w:rsidTr="00312727">
        <w:trPr>
          <w:trHeight w:val="1311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rPr>
          <w:trHeight w:val="74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3F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441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70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22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441" w:type="pct"/>
            <w:shd w:val="clear" w:color="auto" w:fill="auto"/>
          </w:tcPr>
          <w:p w:rsidR="003F6D7E" w:rsidRPr="002D5C8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41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12727" w:rsidRPr="00045356" w:rsidTr="00312727">
        <w:trPr>
          <w:trHeight w:val="160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30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суубсидию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78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1877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2689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1116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93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1877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727" w:rsidRPr="00045356" w:rsidTr="00312727">
        <w:trPr>
          <w:trHeight w:val="872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1670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53" w:type="pct"/>
            <w:shd w:val="clear" w:color="auto" w:fill="auto"/>
          </w:tcPr>
          <w:p w:rsidR="003F6D7E" w:rsidRPr="00643B91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2477919,34</w:t>
            </w:r>
          </w:p>
        </w:tc>
        <w:tc>
          <w:tcPr>
            <w:tcW w:w="441" w:type="pct"/>
            <w:shd w:val="clear" w:color="auto" w:fill="auto"/>
          </w:tcPr>
          <w:p w:rsidR="003F6D7E" w:rsidRPr="00643B9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727" w:rsidRPr="00045356" w:rsidTr="00312727">
        <w:trPr>
          <w:trHeight w:val="2052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905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6C4179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 w:val="restart"/>
          </w:tcPr>
          <w:p w:rsidR="003F6D7E" w:rsidRDefault="0043589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3F6D7E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3F6D7E">
              <w:t>2</w:t>
            </w:r>
          </w:p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999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593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3F6D7E" w:rsidRPr="00045356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Северное трехречье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65" w:type="pct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B2" w:rsidRDefault="001315B2" w:rsidP="00C90962">
      <w:pPr>
        <w:spacing w:after="0" w:line="240" w:lineRule="auto"/>
      </w:pPr>
      <w:r>
        <w:separator/>
      </w:r>
    </w:p>
  </w:endnote>
  <w:end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B2" w:rsidRDefault="001315B2" w:rsidP="00C90962">
      <w:pPr>
        <w:spacing w:after="0" w:line="240" w:lineRule="auto"/>
      </w:pPr>
      <w:r>
        <w:separator/>
      </w:r>
    </w:p>
  </w:footnote>
  <w:foot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3589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B7DB7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838C4"/>
    <w:rsid w:val="00893A62"/>
    <w:rsid w:val="008945B8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17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117</cp:revision>
  <cp:lastPrinted>2023-02-06T08:06:00Z</cp:lastPrinted>
  <dcterms:created xsi:type="dcterms:W3CDTF">2020-08-11T13:22:00Z</dcterms:created>
  <dcterms:modified xsi:type="dcterms:W3CDTF">2023-02-10T07:04:00Z</dcterms:modified>
</cp:coreProperties>
</file>