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12278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«Красноборский муниципальный район»</w:t>
      </w:r>
    </w:p>
    <w:p w:rsidR="00B632B5" w:rsidRDefault="00712278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 ноября 2020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>ода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47B46">
        <w:rPr>
          <w:rFonts w:ascii="Times New Roman" w:hAnsi="Times New Roman" w:cs="Times New Roman"/>
          <w:sz w:val="24"/>
          <w:szCs w:val="24"/>
          <w:u w:val="single"/>
        </w:rPr>
        <w:t xml:space="preserve"> 644</w:t>
      </w:r>
    </w:p>
    <w:p w:rsidR="00A96CDE" w:rsidRPr="002753AD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 xml:space="preserve">(с изменениями: от 16.03.2021 г. № 200, от 20.04.2021 г. № 297, </w:t>
      </w:r>
    </w:p>
    <w:p w:rsidR="00A96CDE" w:rsidRP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753AD">
        <w:rPr>
          <w:rFonts w:ascii="Times New Roman" w:hAnsi="Times New Roman" w:cs="Times New Roman"/>
          <w:sz w:val="24"/>
          <w:szCs w:val="24"/>
          <w:u w:val="single"/>
        </w:rPr>
        <w:t>от 02.06.2021 г. № 369, от 06.07.2021 г. № 459</w:t>
      </w:r>
      <w:r w:rsidR="00246014" w:rsidRPr="002753AD">
        <w:rPr>
          <w:rFonts w:ascii="Times New Roman" w:hAnsi="Times New Roman" w:cs="Times New Roman"/>
          <w:sz w:val="24"/>
          <w:szCs w:val="24"/>
          <w:u w:val="single"/>
        </w:rPr>
        <w:t>, от 11.10.2021 г. № 744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6A7558" w:rsidRPr="002753AD">
        <w:rPr>
          <w:rFonts w:ascii="Times New Roman" w:hAnsi="Times New Roman" w:cs="Times New Roman"/>
          <w:sz w:val="24"/>
          <w:szCs w:val="24"/>
          <w:u w:val="single"/>
        </w:rPr>
        <w:t>29.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>11.2021г</w:t>
      </w:r>
      <w:r w:rsidR="006A7558" w:rsidRPr="002753A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546F6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6A7558" w:rsidRPr="002753AD">
        <w:rPr>
          <w:rFonts w:ascii="Times New Roman" w:hAnsi="Times New Roman" w:cs="Times New Roman"/>
          <w:sz w:val="24"/>
          <w:szCs w:val="24"/>
          <w:u w:val="single"/>
        </w:rPr>
        <w:t xml:space="preserve"> 894</w:t>
      </w:r>
      <w:r w:rsidR="002753AD" w:rsidRPr="002753AD">
        <w:rPr>
          <w:rFonts w:ascii="Times New Roman" w:hAnsi="Times New Roman" w:cs="Times New Roman"/>
          <w:sz w:val="24"/>
          <w:szCs w:val="24"/>
          <w:u w:val="single"/>
        </w:rPr>
        <w:t>, от 27.12.2021 г. № 995</w:t>
      </w:r>
      <w:r w:rsidR="002A78CD">
        <w:rPr>
          <w:rFonts w:ascii="Times New Roman" w:hAnsi="Times New Roman" w:cs="Times New Roman"/>
          <w:sz w:val="24"/>
          <w:szCs w:val="24"/>
          <w:u w:val="single"/>
        </w:rPr>
        <w:t>, от 28.02.2022 № 107</w:t>
      </w:r>
      <w:r w:rsidR="00431765">
        <w:rPr>
          <w:rFonts w:ascii="Times New Roman" w:hAnsi="Times New Roman" w:cs="Times New Roman"/>
          <w:sz w:val="24"/>
          <w:szCs w:val="24"/>
          <w:u w:val="single"/>
        </w:rPr>
        <w:t>, от 17.03.2022 № 143</w:t>
      </w:r>
      <w:r w:rsidRPr="002753AD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A96CD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632B5" w:rsidRDefault="00B632B5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A96CDE" w:rsidRDefault="00A96CDE" w:rsidP="000A735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«Развитие культуры в МО </w:t>
      </w:r>
    </w:p>
    <w:p w:rsidR="00B632B5" w:rsidRPr="00425FAF" w:rsidRDefault="00B632B5" w:rsidP="00B632B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FAF">
        <w:rPr>
          <w:rFonts w:ascii="Times New Roman" w:hAnsi="Times New Roman" w:cs="Times New Roman"/>
          <w:b/>
          <w:sz w:val="28"/>
          <w:szCs w:val="28"/>
          <w:u w:val="single"/>
        </w:rPr>
        <w:t>«Красноборский муниципальный район»</w:t>
      </w:r>
    </w:p>
    <w:p w:rsidR="00712278" w:rsidRDefault="00712278" w:rsidP="0006320A">
      <w:pPr>
        <w:pStyle w:val="ConsPlusNormal"/>
        <w:widowControl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84A78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6321A" w:rsidRPr="00B8266A" w:rsidRDefault="00A84A78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6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25FAF">
        <w:rPr>
          <w:rFonts w:ascii="Times New Roman" w:hAnsi="Times New Roman" w:cs="Times New Roman"/>
          <w:b/>
          <w:sz w:val="24"/>
          <w:szCs w:val="24"/>
        </w:rPr>
        <w:t xml:space="preserve"> «Развитие культуры </w:t>
      </w:r>
    </w:p>
    <w:p w:rsidR="00A84A78" w:rsidRPr="00B8266A" w:rsidRDefault="00425FAF" w:rsidP="00872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84A78" w:rsidRPr="00B8266A">
        <w:rPr>
          <w:rFonts w:ascii="Times New Roman" w:hAnsi="Times New Roman" w:cs="Times New Roman"/>
          <w:b/>
          <w:sz w:val="24"/>
          <w:szCs w:val="24"/>
        </w:rPr>
        <w:t>МО «Красноборский муниципальный район»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7021"/>
      </w:tblGrid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     </w:t>
            </w:r>
          </w:p>
        </w:tc>
        <w:tc>
          <w:tcPr>
            <w:tcW w:w="7021" w:type="dxa"/>
          </w:tcPr>
          <w:p w:rsidR="00476E9F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Развитие к</w:t>
            </w:r>
            <w:r w:rsidR="00A84A78" w:rsidRPr="00712278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  <w:r w:rsidR="00DF38F4" w:rsidRPr="007122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38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МО «Красн</w:t>
            </w:r>
            <w:r w:rsidR="006576E1" w:rsidRPr="00FB4094">
              <w:rPr>
                <w:rFonts w:ascii="Times New Roman" w:hAnsi="Times New Roman" w:cs="Times New Roman"/>
                <w:sz w:val="24"/>
                <w:szCs w:val="24"/>
              </w:rPr>
              <w:t>оборский муниципальный район»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78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476E9F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Краснобрский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</w:tr>
      <w:tr w:rsidR="00A84A78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4A78" w:rsidRPr="00FB4094" w:rsidRDefault="00A84A78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021" w:type="dxa"/>
          </w:tcPr>
          <w:p w:rsidR="00A84A78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дминистрация МО «</w:t>
            </w:r>
            <w:proofErr w:type="spellStart"/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="00B6321A" w:rsidRPr="00FB40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21A" w:rsidRPr="00FB4094" w:rsidRDefault="00B6321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40" w:rsidRPr="00FB4094" w:rsidTr="00425FAF">
        <w:trPr>
          <w:trHeight w:val="307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«Красноборский историко-мемориальный и художественный музей им. С.А.Тупицына» (далее - МБУК «КИМХМ им.С.И. Тупицына»);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(далее МБУ «МБ»);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МБУК «Районный культурный центр» (далее -  МБУК «РКЦ»);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МБУ ДО «Детская школа искусств имени С.Л. Сметанина» (далее – МБУ ДО «ДШИ им.С.Л. Сметанина»;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- МКУК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Черевковский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 МО «</w:t>
            </w:r>
            <w:proofErr w:type="spellStart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Черевковское</w:t>
            </w:r>
            <w:proofErr w:type="spellEnd"/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92940" w:rsidRPr="008F054B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ЛПУ «Санаторий «</w:t>
            </w:r>
            <w:proofErr w:type="spellStart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Солониха</w:t>
            </w:r>
            <w:proofErr w:type="spellEnd"/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»»;</w:t>
            </w:r>
          </w:p>
          <w:p w:rsidR="00C92940" w:rsidRPr="00FB4094" w:rsidRDefault="00C92940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54B">
              <w:rPr>
                <w:rFonts w:ascii="Times New Roman" w:hAnsi="Times New Roman" w:cs="Times New Roman"/>
                <w:sz w:val="24"/>
                <w:szCs w:val="24"/>
              </w:rPr>
              <w:t>- МКЦ «Дом-</w:t>
            </w:r>
            <w:r w:rsidR="00EE24BA">
              <w:rPr>
                <w:rFonts w:ascii="Times New Roman" w:hAnsi="Times New Roman" w:cs="Times New Roman"/>
                <w:sz w:val="24"/>
                <w:szCs w:val="24"/>
              </w:rPr>
              <w:t>усадьба художника А.А.Борисова».</w:t>
            </w:r>
          </w:p>
          <w:p w:rsidR="00C92940" w:rsidRPr="00FB4094" w:rsidRDefault="00C92940" w:rsidP="000A73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0A" w:rsidRPr="00FB4094" w:rsidTr="00213407">
        <w:trPr>
          <w:trHeight w:val="600"/>
          <w:tblCellSpacing w:w="5" w:type="nil"/>
        </w:trPr>
        <w:tc>
          <w:tcPr>
            <w:tcW w:w="2023" w:type="dxa"/>
          </w:tcPr>
          <w:p w:rsidR="0006320A" w:rsidRPr="00FB4094" w:rsidRDefault="0006320A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:rsidR="0006320A" w:rsidRPr="00FB4094" w:rsidRDefault="0006320A" w:rsidP="007122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92940" w:rsidRPr="00FB4094" w:rsidTr="00213407">
        <w:trPr>
          <w:trHeight w:val="34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21" w:type="dxa"/>
          </w:tcPr>
          <w:p w:rsidR="00C92940" w:rsidRPr="00712278" w:rsidRDefault="00560063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потребностей населения </w:t>
            </w:r>
            <w:proofErr w:type="spellStart"/>
            <w:r w:rsidR="00C2294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C22948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население) в услугах, предоставляемых </w:t>
            </w:r>
            <w:r w:rsidR="0060125B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культуры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7E0887" w:rsidRPr="0071227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(детская школа искусств)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, подведомственны</w:t>
            </w:r>
            <w:r w:rsidR="002E4CE7" w:rsidRPr="007122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9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91C" w:rsidRPr="00712278">
              <w:rPr>
                <w:rFonts w:ascii="Times New Roman" w:hAnsi="Times New Roman" w:cs="Times New Roman"/>
                <w:sz w:val="24"/>
                <w:szCs w:val="24"/>
              </w:rPr>
              <w:t>администрации МО «КМР»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(далее - учреждения культуры)</w:t>
            </w:r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туризма как средства приобщения граждан к историко-культурному и природному наследию </w:t>
            </w:r>
            <w:proofErr w:type="spellStart"/>
            <w:r w:rsidR="000C50D8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Красноборья</w:t>
            </w:r>
            <w:proofErr w:type="spellEnd"/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940" w:rsidRPr="00FB4094" w:rsidTr="00425FAF">
        <w:trPr>
          <w:trHeight w:val="406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C92940" w:rsidRPr="00712278" w:rsidRDefault="00660AF1" w:rsidP="007122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повышения качества и мног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учреждениями </w:t>
            </w:r>
            <w:r w:rsidR="00DE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632F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D453C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</w:t>
            </w:r>
            <w:r w:rsidR="00D453CA" w:rsidRPr="00D45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в </w:t>
            </w:r>
            <w:r w:rsidR="00D2687C"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940" w:rsidRPr="00FB4094" w:rsidRDefault="00660AF1" w:rsidP="0071227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w:anchor="P1163" w:history="1">
              <w:r w:rsidR="00C92940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 w:rsidR="00560063" w:rsidRPr="00712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FB4094" w:rsidRPr="00712278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="00FB4094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92940"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конкурентоспособного туристско-рекреационного комплекса</w:t>
            </w:r>
          </w:p>
        </w:tc>
      </w:tr>
      <w:tr w:rsidR="00C92940" w:rsidRPr="00FB4094" w:rsidTr="00213407">
        <w:trPr>
          <w:trHeight w:val="800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2021 – 2024 годы</w:t>
            </w:r>
          </w:p>
        </w:tc>
      </w:tr>
      <w:tr w:rsidR="00C92940" w:rsidRPr="00FB4094" w:rsidTr="00C90962">
        <w:trPr>
          <w:trHeight w:val="1687"/>
          <w:tblCellSpacing w:w="5" w:type="nil"/>
        </w:trPr>
        <w:tc>
          <w:tcPr>
            <w:tcW w:w="2023" w:type="dxa"/>
          </w:tcPr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Объемы  и источники     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C92940" w:rsidRPr="00FB4094" w:rsidRDefault="00C92940" w:rsidP="0071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7021" w:type="dxa"/>
            <w:shd w:val="clear" w:color="auto" w:fill="auto"/>
          </w:tcPr>
          <w:p w:rsidR="003546F6" w:rsidRPr="009F4C28" w:rsidRDefault="003546F6" w:rsidP="00354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</w:t>
            </w:r>
            <w:r w:rsidR="00F02E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423 002 609,25 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рублей, в том числе: </w:t>
            </w:r>
          </w:p>
          <w:p w:rsidR="003546F6" w:rsidRPr="009F4C28" w:rsidRDefault="003546F6" w:rsidP="00354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C90962" w:rsidRPr="00C90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F02E67"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0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62 711,62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546F6" w:rsidRPr="009F4C28" w:rsidRDefault="003546F6" w:rsidP="003546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</w:t>
            </w:r>
            <w:r w:rsidRPr="009F4C28">
              <w:rPr>
                <w:bCs/>
                <w:sz w:val="24"/>
                <w:szCs w:val="24"/>
              </w:rPr>
              <w:t xml:space="preserve"> </w:t>
            </w:r>
            <w:r w:rsid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0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184 134,96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546F6" w:rsidRPr="009F4C28" w:rsidRDefault="003546F6" w:rsidP="00354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– </w:t>
            </w:r>
            <w:r w:rsidR="00F02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407 255 762,67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546F6" w:rsidRPr="00FB4094" w:rsidRDefault="003546F6" w:rsidP="006819A8">
            <w:pPr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</w:t>
            </w:r>
            <w:r w:rsidR="0068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E6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 w:rsidRPr="009F4C2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681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05190" w:rsidRDefault="00D0519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03"/>
      <w:bookmarkEnd w:id="0"/>
    </w:p>
    <w:p w:rsidR="00A84A78" w:rsidRDefault="00D05190" w:rsidP="00B57AB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2278" w:rsidRPr="00712278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администрации МО «Красноборский муниципальный район» в сфере реализации муниципальной программы изложены в Стратегии социально-экономического развития Архангельской области до 2030 года, одобренной распоряжением администрации Архангельской области от 16 декабря 2008 года № 278-ра/48, </w:t>
      </w:r>
      <w:hyperlink r:id="rId8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Стратегия государственной культурной политики на период до 2030 года), и предполагают реализацию комплекса мер, направленных на развитие </w:t>
      </w:r>
      <w:r w:rsidR="00D92F63"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 w:rsidR="00D92F6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 w:rsidR="00D92F63"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:rsidR="00712278" w:rsidRDefault="00712278" w:rsidP="001A3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запланированы во исполнение 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="00762FB7"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="00762FB7"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 w:rsidR="00491A56">
        <w:rPr>
          <w:rFonts w:ascii="Times New Roman" w:hAnsi="Times New Roman" w:cs="Times New Roman"/>
          <w:sz w:val="28"/>
          <w:szCs w:val="28"/>
        </w:rPr>
        <w:t>, национального проекта «Культура»</w:t>
      </w:r>
      <w:r w:rsidR="001A399F">
        <w:rPr>
          <w:rFonts w:ascii="Times New Roman" w:hAnsi="Times New Roman" w:cs="Times New Roman"/>
          <w:sz w:val="28"/>
          <w:szCs w:val="28"/>
        </w:rPr>
        <w:t>.</w:t>
      </w:r>
    </w:p>
    <w:p w:rsidR="00712278" w:rsidRPr="001A399F" w:rsidRDefault="00712278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 w:rsidR="009A65D4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9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="006D1322"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"О музеях и </w:t>
      </w:r>
      <w:r w:rsidR="006D1322"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 xml:space="preserve">узейном деле в Архангельской области", областного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10 ноября 2005 года № 109-6-ОЗ "О библиотеках и библиотечном деле в Архангельской области",</w:t>
      </w:r>
      <w:r w:rsidR="003C4607" w:rsidRPr="001A399F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2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24 марта 2014 года № 99-6-ОЗ "О туризме и туристской деятельности в Архангельской области", </w:t>
      </w:r>
      <w:hyperlink r:id="rId13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 Архангельской области от 2 сентября 2014 года № 351-пп (далее </w:t>
      </w:r>
      <w:r w:rsidR="00515378">
        <w:rPr>
          <w:rFonts w:ascii="Times New Roman" w:hAnsi="Times New Roman" w:cs="Times New Roman"/>
          <w:sz w:val="28"/>
          <w:szCs w:val="28"/>
        </w:rPr>
        <w:t>–</w:t>
      </w:r>
      <w:r w:rsidRPr="001A399F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="00515378">
        <w:rPr>
          <w:rFonts w:ascii="Times New Roman" w:hAnsi="Times New Roman" w:cs="Times New Roman"/>
          <w:sz w:val="28"/>
          <w:szCs w:val="28"/>
        </w:rPr>
        <w:t xml:space="preserve"> </w:t>
      </w:r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области).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 w:rsidR="00A41BAB"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="00A41BAB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развития туризма в Красноборском районе;</w:t>
      </w:r>
    </w:p>
    <w:p w:rsidR="00712278" w:rsidRPr="00712278" w:rsidRDefault="00712278" w:rsidP="0071227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712278" w:rsidRPr="00712278" w:rsidRDefault="00712278" w:rsidP="00F330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701">
        <w:rPr>
          <w:rFonts w:ascii="Times New Roman" w:hAnsi="Times New Roman" w:cs="Times New Roman"/>
          <w:sz w:val="28"/>
          <w:szCs w:val="28"/>
        </w:rPr>
        <w:t>о</w:t>
      </w:r>
      <w:r w:rsidRPr="00712278">
        <w:rPr>
          <w:rFonts w:ascii="Times New Roman" w:hAnsi="Times New Roman" w:cs="Times New Roman"/>
          <w:sz w:val="28"/>
          <w:szCs w:val="28"/>
        </w:rPr>
        <w:t xml:space="preserve">беспечение потребностей населения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 xml:space="preserve"> района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население) в услугах, предоставляемых муниципальными  учреждениями культуры и  дополнительного образования детей (детская школа искусств), подведомственных</w:t>
      </w:r>
      <w:r w:rsidR="00F3301C"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МО «К</w:t>
      </w:r>
      <w:r w:rsidR="00FE4EBB">
        <w:rPr>
          <w:rFonts w:ascii="Times New Roman" w:hAnsi="Times New Roman" w:cs="Times New Roman"/>
          <w:sz w:val="28"/>
          <w:szCs w:val="28"/>
        </w:rPr>
        <w:t>расноборский муниципальный район</w:t>
      </w:r>
      <w:r w:rsidRPr="00712278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2A1701"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учреждения культуры). Развитие туризма как средства приобщения граждан к историко-культурному и природному наследию </w:t>
      </w:r>
      <w:proofErr w:type="spellStart"/>
      <w:r w:rsidRPr="00712278">
        <w:rPr>
          <w:rFonts w:ascii="Times New Roman" w:hAnsi="Times New Roman" w:cs="Times New Roman"/>
          <w:sz w:val="28"/>
          <w:szCs w:val="28"/>
        </w:rPr>
        <w:t>Красноборья</w:t>
      </w:r>
      <w:proofErr w:type="spellEnd"/>
      <w:r w:rsidRPr="00712278">
        <w:rPr>
          <w:rFonts w:ascii="Times New Roman" w:hAnsi="Times New Roman" w:cs="Times New Roman"/>
          <w:sz w:val="28"/>
          <w:szCs w:val="28"/>
        </w:rPr>
        <w:t>.</w:t>
      </w:r>
    </w:p>
    <w:p w:rsidR="00712278" w:rsidRPr="00712278" w:rsidRDefault="00660AF1" w:rsidP="007122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="00712278" w:rsidRPr="0071227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</w:t>
      </w:r>
      <w:r w:rsidR="00B85E40">
        <w:rPr>
          <w:rFonts w:ascii="Times New Roman" w:hAnsi="Times New Roman" w:cs="Times New Roman"/>
          <w:sz w:val="28"/>
          <w:szCs w:val="28"/>
        </w:rPr>
        <w:t>1</w:t>
      </w:r>
      <w:r w:rsidR="00712278" w:rsidRPr="0071227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6F4F28" w:rsidRDefault="006F4F2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F28" w:rsidRPr="00B85E40" w:rsidRDefault="006F4F28" w:rsidP="00B85E4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p w:rsid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1442" w:rsidRDefault="00712278" w:rsidP="0053710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подпрограмм, реа</w:t>
      </w:r>
      <w:r w:rsidR="00BF6F3F">
        <w:rPr>
          <w:rFonts w:ascii="Times New Roman" w:hAnsi="Times New Roman" w:cs="Times New Roman"/>
          <w:sz w:val="28"/>
          <w:szCs w:val="28"/>
        </w:rPr>
        <w:t xml:space="preserve">лизуется в один этап, </w:t>
      </w:r>
      <w:r w:rsidR="009F1442"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 w:rsidR="009F144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9F144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12ABC" w:rsidRPr="00DC2537" w:rsidRDefault="00E87ED2" w:rsidP="00A07398">
      <w:pPr>
        <w:pStyle w:val="ConsPlusNonformat"/>
        <w:widowControl/>
        <w:ind w:firstLine="540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812ABC"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 w:rsidR="00F83472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 w:rsidR="00F559C5" w:rsidRPr="00F559C5">
        <w:rPr>
          <w:rFonts w:ascii="Times New Roman" w:hAnsi="Times New Roman" w:cs="Times New Roman"/>
          <w:sz w:val="28"/>
          <w:szCs w:val="28"/>
        </w:rPr>
        <w:t>администрации МО «Красноборский муниципальный район»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, средства на реализацию которых предоставляются данным учреждениям в форме субсидий на выполнение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F559C5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F559C5" w:rsidRPr="00F559C5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F559C5">
        <w:rPr>
          <w:rFonts w:ascii="Times New Roman" w:hAnsi="Times New Roman" w:cs="Times New Roman"/>
          <w:sz w:val="28"/>
          <w:szCs w:val="28"/>
        </w:rPr>
        <w:t>ых услуг (выполнение работ).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</w:t>
      </w:r>
      <w:r w:rsidR="00153F0C" w:rsidRPr="00286539">
        <w:rPr>
          <w:rFonts w:ascii="Times New Roman" w:hAnsi="Times New Roman" w:cs="Times New Roman"/>
          <w:sz w:val="28"/>
          <w:szCs w:val="28"/>
        </w:rPr>
        <w:t>С</w:t>
      </w:r>
      <w:r w:rsidR="00812ABC" w:rsidRPr="00286539">
        <w:rPr>
          <w:rFonts w:ascii="Times New Roman" w:hAnsi="Times New Roman" w:cs="Times New Roman"/>
          <w:sz w:val="28"/>
          <w:szCs w:val="28"/>
        </w:rPr>
        <w:t>убсиди</w:t>
      </w:r>
      <w:r w:rsidR="0090283C">
        <w:rPr>
          <w:rFonts w:ascii="Times New Roman" w:hAnsi="Times New Roman" w:cs="Times New Roman"/>
          <w:sz w:val="28"/>
          <w:szCs w:val="28"/>
        </w:rPr>
        <w:t>я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муниципального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</w:t>
      </w:r>
      <w:r w:rsidR="00C90962">
        <w:rPr>
          <w:rFonts w:ascii="Times New Roman" w:hAnsi="Times New Roman" w:cs="Times New Roman"/>
          <w:sz w:val="28"/>
          <w:szCs w:val="28"/>
        </w:rPr>
        <w:t>н</w:t>
      </w:r>
      <w:r w:rsidR="00812ABC" w:rsidRPr="00286539">
        <w:rPr>
          <w:rFonts w:ascii="Times New Roman" w:hAnsi="Times New Roman" w:cs="Times New Roman"/>
          <w:sz w:val="28"/>
          <w:szCs w:val="28"/>
        </w:rPr>
        <w:t>ых услуг (выполнение работ) направляется учреждениям</w:t>
      </w:r>
      <w:r w:rsidR="00286539">
        <w:rPr>
          <w:rFonts w:ascii="Times New Roman" w:hAnsi="Times New Roman" w:cs="Times New Roman"/>
          <w:sz w:val="28"/>
          <w:szCs w:val="28"/>
        </w:rPr>
        <w:t>,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</w:t>
      </w:r>
      <w:r w:rsidR="00153F0C" w:rsidRPr="00286539">
        <w:rPr>
          <w:rFonts w:ascii="Times New Roman" w:hAnsi="Times New Roman" w:cs="Times New Roman"/>
          <w:sz w:val="28"/>
          <w:szCs w:val="28"/>
        </w:rPr>
        <w:t>муниципальных</w:t>
      </w:r>
      <w:r w:rsidR="00812ABC" w:rsidRPr="00286539">
        <w:rPr>
          <w:rFonts w:ascii="Times New Roman" w:hAnsi="Times New Roman" w:cs="Times New Roman"/>
          <w:sz w:val="28"/>
          <w:szCs w:val="28"/>
        </w:rPr>
        <w:t xml:space="preserve"> услуг (выполнение работ):</w:t>
      </w:r>
    </w:p>
    <w:p w:rsidR="00286539" w:rsidRPr="00286539" w:rsidRDefault="00286539" w:rsidP="00286539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="004F4CC3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6539" w:rsidRP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:rsidR="00286539" w:rsidRDefault="00286539" w:rsidP="0028653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539">
        <w:rPr>
          <w:rFonts w:ascii="Times New Roman" w:hAnsi="Times New Roman" w:cs="Times New Roman"/>
          <w:sz w:val="28"/>
          <w:szCs w:val="28"/>
        </w:rPr>
        <w:lastRenderedPageBreak/>
        <w:t>библиотечное, библиографическое и информационное обслуживание пользователей библиотеки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286539">
        <w:rPr>
          <w:rFonts w:ascii="Times New Roman" w:hAnsi="Times New Roman" w:cs="Times New Roman"/>
          <w:sz w:val="28"/>
          <w:szCs w:val="28"/>
        </w:rPr>
        <w:t>;</w:t>
      </w:r>
    </w:p>
    <w:p w:rsidR="00407851" w:rsidRPr="00407851" w:rsidRDefault="00407851" w:rsidP="0040785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851">
        <w:rPr>
          <w:rFonts w:ascii="Times New Roman" w:hAnsi="Times New Roman" w:cs="Times New Roman"/>
          <w:sz w:val="28"/>
          <w:szCs w:val="28"/>
        </w:rPr>
        <w:t>библиографическая обработка документов и создание каталогов;</w:t>
      </w:r>
    </w:p>
    <w:p w:rsidR="00EA5FC2" w:rsidRPr="00EA5FC2" w:rsidRDefault="00EA5FC2" w:rsidP="00EA5F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FC2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</w:t>
      </w:r>
      <w:r w:rsidR="0073508C">
        <w:rPr>
          <w:rFonts w:ascii="Times New Roman" w:hAnsi="Times New Roman" w:cs="Times New Roman"/>
          <w:sz w:val="28"/>
          <w:szCs w:val="28"/>
        </w:rPr>
        <w:t>, в том числе удаленно через сеть Интернет</w:t>
      </w:r>
      <w:r w:rsidRPr="00EA5FC2">
        <w:rPr>
          <w:rFonts w:ascii="Times New Roman" w:hAnsi="Times New Roman" w:cs="Times New Roman"/>
          <w:sz w:val="28"/>
          <w:szCs w:val="28"/>
        </w:rPr>
        <w:t>;</w:t>
      </w:r>
    </w:p>
    <w:p w:rsidR="00D1393A" w:rsidRP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>ормирование, учет, изучение, обеспечение физического сохранения и безопасности музейных предметов, музейных коллекций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1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393A" w:rsidRDefault="00D1393A" w:rsidP="00D1393A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дополнительных </w:t>
      </w:r>
      <w:proofErr w:type="spellStart"/>
      <w:r w:rsidRPr="002D767E">
        <w:rPr>
          <w:rFonts w:ascii="Times New Roman" w:hAnsi="Times New Roman" w:cs="Times New Roman"/>
          <w:color w:val="000000"/>
          <w:sz w:val="28"/>
          <w:szCs w:val="28"/>
        </w:rPr>
        <w:t>предпрофессиональных</w:t>
      </w:r>
      <w:proofErr w:type="spellEnd"/>
      <w:r w:rsidRPr="002D767E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программ в области искусств</w:t>
      </w:r>
      <w:r>
        <w:t>;</w:t>
      </w:r>
    </w:p>
    <w:p w:rsidR="00667B60" w:rsidRDefault="00D1393A" w:rsidP="00FE4EBB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767E">
        <w:rPr>
          <w:rFonts w:ascii="Times New Roman" w:hAnsi="Times New Roman" w:cs="Times New Roman"/>
          <w:sz w:val="28"/>
          <w:szCs w:val="28"/>
        </w:rPr>
        <w:t xml:space="preserve">еализация дополнительных  </w:t>
      </w:r>
      <w:proofErr w:type="spellStart"/>
      <w:r w:rsidRPr="002D767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D767E">
        <w:rPr>
          <w:rFonts w:ascii="Times New Roman" w:hAnsi="Times New Roman" w:cs="Times New Roman"/>
          <w:sz w:val="28"/>
          <w:szCs w:val="28"/>
        </w:rPr>
        <w:t xml:space="preserve"> программ в области искусства</w:t>
      </w:r>
      <w:r w:rsidR="00A07398">
        <w:rPr>
          <w:rFonts w:ascii="Times New Roman" w:hAnsi="Times New Roman" w:cs="Times New Roman"/>
          <w:sz w:val="28"/>
          <w:szCs w:val="28"/>
        </w:rPr>
        <w:t>.</w:t>
      </w:r>
      <w:r w:rsidR="00667B60" w:rsidRPr="00667B60">
        <w:t xml:space="preserve"> </w:t>
      </w:r>
    </w:p>
    <w:p w:rsidR="00537101" w:rsidRDefault="00712278" w:rsidP="00FE4EBB">
      <w:pPr>
        <w:pStyle w:val="ConsPlusNormal"/>
        <w:ind w:firstLine="708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F2196A"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>рограммы осуществляется за счёт средств бюджета муниципального района,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="00537101"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района реализуются все программные мероприятия.</w:t>
      </w:r>
    </w:p>
    <w:p w:rsidR="00712278" w:rsidRDefault="00712278" w:rsidP="005371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Объёмы финансирования Программы за счёт средств бюджета муниципального района носят прогнозный характер и подлежат ежегодному уточнению в установленном порядке при формировании проектов бюджета муниципального района на очередной финансовый год исходя из возможностей бюджета муниципального района.</w:t>
      </w:r>
    </w:p>
    <w:p w:rsidR="00712278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        Привлечение средств областного бюджета осуществляется путем подписания соглашений на предоставление субсидий</w:t>
      </w:r>
      <w:r w:rsidR="007B6295"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 w:rsidR="007B6295">
        <w:rPr>
          <w:rFonts w:ascii="Times New Roman" w:hAnsi="Times New Roman" w:cs="Times New Roman"/>
          <w:sz w:val="28"/>
          <w:szCs w:val="28"/>
        </w:rPr>
        <w:t>редусматриваются</w:t>
      </w:r>
      <w:r w:rsidR="0000278B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00278B"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МО «Красно</w:t>
      </w:r>
      <w:r>
        <w:rPr>
          <w:rFonts w:ascii="Times New Roman" w:hAnsi="Times New Roman" w:cs="Times New Roman"/>
          <w:sz w:val="28"/>
          <w:szCs w:val="28"/>
        </w:rPr>
        <w:t xml:space="preserve">борский муниципальный район»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</w:t>
      </w:r>
      <w:r w:rsidR="0000278B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 w:rsidR="00524056"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:rsidR="00F644DE" w:rsidRPr="00D1155F" w:rsidRDefault="00F644DE" w:rsidP="00F64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продолжена работа по привлечению дополнительных средств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конкурсы различных уровней и направлений.</w:t>
      </w:r>
    </w:p>
    <w:p w:rsidR="00712278" w:rsidRDefault="00712278" w:rsidP="00712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</w:t>
      </w:r>
      <w:r w:rsidR="00CE316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05.04.2013 г. № 44-ФЗ  «О контрактной системе в сфере закупок товаров, работ, услуг для обеспечения государственных и муниципальных нужд».   </w:t>
      </w:r>
    </w:p>
    <w:p w:rsidR="00712278" w:rsidRDefault="00712278" w:rsidP="007F1C9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:rsidR="001F7F92" w:rsidRDefault="001F7F92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>Муниципальной программой  предусматривается комплекс мероприятий</w:t>
      </w:r>
      <w:r w:rsidR="009331B6" w:rsidRPr="009331B6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задач:</w:t>
      </w:r>
    </w:p>
    <w:p w:rsid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</w:r>
      <w:r w:rsidR="007F1C9D">
        <w:rPr>
          <w:rFonts w:ascii="Times New Roman" w:hAnsi="Times New Roman" w:cs="Times New Roman"/>
          <w:sz w:val="28"/>
          <w:szCs w:val="28"/>
        </w:rPr>
        <w:t>.</w:t>
      </w:r>
      <w:r w:rsidR="00C05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B6" w:rsidRPr="009331B6" w:rsidRDefault="009331B6" w:rsidP="007F1C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50F81" w:rsidRPr="00F50F81">
        <w:t xml:space="preserve"> </w:t>
      </w:r>
      <w:r w:rsidR="00F50F81" w:rsidRPr="00F50F81">
        <w:rPr>
          <w:rFonts w:ascii="Times New Roman" w:hAnsi="Times New Roman" w:cs="Times New Roman"/>
          <w:sz w:val="28"/>
          <w:szCs w:val="28"/>
        </w:rPr>
        <w:t xml:space="preserve">формирование и развитие на территории </w:t>
      </w:r>
      <w:proofErr w:type="spellStart"/>
      <w:r w:rsidR="00F50F81" w:rsidRPr="00F50F81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F50F81" w:rsidRPr="00F50F81">
        <w:rPr>
          <w:rFonts w:ascii="Times New Roman" w:hAnsi="Times New Roman" w:cs="Times New Roman"/>
          <w:sz w:val="28"/>
          <w:szCs w:val="28"/>
        </w:rPr>
        <w:t xml:space="preserve"> района конкурентоспособного туристско-рекреационного комплекса.</w:t>
      </w:r>
    </w:p>
    <w:p w:rsidR="00980505" w:rsidRDefault="00980505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278" w:rsidRDefault="00712278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приводится в приложении N </w:t>
      </w:r>
      <w:r w:rsidR="00B85E40" w:rsidRPr="00B85E40">
        <w:rPr>
          <w:rFonts w:ascii="Times New Roman" w:hAnsi="Times New Roman" w:cs="Times New Roman"/>
          <w:sz w:val="28"/>
          <w:szCs w:val="28"/>
        </w:rPr>
        <w:t>2</w:t>
      </w:r>
      <w:r w:rsidRPr="00B85E40">
        <w:rPr>
          <w:rFonts w:ascii="Times New Roman" w:hAnsi="Times New Roman" w:cs="Times New Roman"/>
          <w:sz w:val="28"/>
          <w:szCs w:val="28"/>
        </w:rPr>
        <w:t>.</w:t>
      </w:r>
    </w:p>
    <w:p w:rsidR="00117C59" w:rsidRPr="00712278" w:rsidRDefault="00117C59" w:rsidP="007F1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:rsidR="00712278" w:rsidRPr="00D1155F" w:rsidRDefault="00712278" w:rsidP="0071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9E0" w:rsidRDefault="00712278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9E0" w:rsidRPr="008649E0" w:rsidRDefault="008649E0" w:rsidP="0071227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649E0" w:rsidRPr="008649E0" w:rsidSect="008A4F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1" w:name="Par308"/>
      <w:bookmarkEnd w:id="1"/>
      <w:r w:rsidR="00647B46" w:rsidRPr="00647B46">
        <w:t xml:space="preserve"> </w:t>
      </w:r>
    </w:p>
    <w:p w:rsidR="00647B46" w:rsidRPr="00647B46" w:rsidRDefault="00647B46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 w:rsidR="00C14A62">
        <w:rPr>
          <w:rFonts w:ascii="Times New Roman" w:hAnsi="Times New Roman" w:cs="Times New Roman"/>
        </w:rPr>
        <w:t>муниципальной программе «Развитие культуры</w:t>
      </w:r>
    </w:p>
    <w:p w:rsidR="00647B46" w:rsidRPr="00647B46" w:rsidRDefault="00C14A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="00647B46" w:rsidRPr="00647B46">
        <w:rPr>
          <w:rFonts w:ascii="Times New Roman" w:hAnsi="Times New Roman" w:cs="Times New Roman"/>
        </w:rPr>
        <w:t>Красноборский муниципальный район</w:t>
      </w:r>
      <w:r>
        <w:rPr>
          <w:rFonts w:ascii="Times New Roman" w:hAnsi="Times New Roman" w:cs="Times New Roman"/>
        </w:rPr>
        <w:t>»</w:t>
      </w:r>
    </w:p>
    <w:p w:rsidR="00C14A62" w:rsidRDefault="00C14A62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МО «Красноборский муниципальный район»</w:t>
      </w:r>
    </w:p>
    <w:p w:rsidR="00F17730" w:rsidRPr="00B57AB9" w:rsidRDefault="00AA24B1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7730"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МО «Красноборский муниципальный район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:rsidR="00F17730" w:rsidRPr="0031162D" w:rsidRDefault="00F17730" w:rsidP="00F17730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498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171"/>
        <w:gridCol w:w="1447"/>
        <w:gridCol w:w="1456"/>
        <w:gridCol w:w="1348"/>
        <w:gridCol w:w="1421"/>
        <w:gridCol w:w="1421"/>
        <w:gridCol w:w="1415"/>
      </w:tblGrid>
      <w:tr w:rsidR="00F17730" w:rsidRPr="00B53F8E" w:rsidTr="002A1701">
        <w:trPr>
          <w:trHeight w:val="320"/>
        </w:trPr>
        <w:tc>
          <w:tcPr>
            <w:tcW w:w="2102" w:type="pct"/>
            <w:vMerge w:val="restart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 w:val="restart"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gridSpan w:val="5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AA24B1" w:rsidRPr="00B53F8E" w:rsidTr="002A1701">
        <w:tc>
          <w:tcPr>
            <w:tcW w:w="2102" w:type="pct"/>
            <w:vMerge/>
            <w:vAlign w:val="center"/>
            <w:hideMark/>
          </w:tcPr>
          <w:p w:rsidR="00AA24B1" w:rsidRPr="00B53F8E" w:rsidRDefault="00AA24B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AA24B1" w:rsidRPr="00B53F8E" w:rsidRDefault="00AA24B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  <w:shd w:val="clear" w:color="auto" w:fill="auto"/>
            <w:hideMark/>
          </w:tcPr>
          <w:p w:rsidR="00AA24B1" w:rsidRPr="00B53F8E" w:rsidRDefault="00AA24B1" w:rsidP="00A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910" w:type="pct"/>
            <w:gridSpan w:val="4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2A1701" w:rsidRPr="00B53F8E" w:rsidTr="002A1701">
        <w:tc>
          <w:tcPr>
            <w:tcW w:w="2102" w:type="pct"/>
            <w:vMerge/>
            <w:vAlign w:val="center"/>
            <w:hideMark/>
          </w:tcPr>
          <w:p w:rsidR="00AA24B1" w:rsidRPr="00B53F8E" w:rsidRDefault="00AA24B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AA24B1" w:rsidRPr="00B53F8E" w:rsidRDefault="00AA24B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  <w:hideMark/>
          </w:tcPr>
          <w:p w:rsidR="00AA24B1" w:rsidRPr="00B53F8E" w:rsidRDefault="00AA24B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2021 год  </w:t>
            </w:r>
          </w:p>
        </w:tc>
        <w:tc>
          <w:tcPr>
            <w:tcW w:w="484" w:type="pct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2022 год   </w:t>
            </w:r>
          </w:p>
        </w:tc>
        <w:tc>
          <w:tcPr>
            <w:tcW w:w="484" w:type="pct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82" w:type="pct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17730" w:rsidRPr="00B53F8E" w:rsidTr="002A1701">
        <w:tc>
          <w:tcPr>
            <w:tcW w:w="5000" w:type="pct"/>
            <w:gridSpan w:val="7"/>
            <w:hideMark/>
          </w:tcPr>
          <w:p w:rsidR="00F17730" w:rsidRPr="00B53F8E" w:rsidRDefault="00F17730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МО «Красноборский муниципальный район» (указать наименование)</w:t>
            </w:r>
          </w:p>
        </w:tc>
      </w:tr>
      <w:tr w:rsidR="002A1701" w:rsidRPr="00B53F8E" w:rsidTr="002A1701">
        <w:tc>
          <w:tcPr>
            <w:tcW w:w="2102" w:type="pct"/>
            <w:shd w:val="clear" w:color="auto" w:fill="FFFFFF" w:themeFill="background1"/>
            <w:hideMark/>
          </w:tcPr>
          <w:p w:rsidR="00AA24B1" w:rsidRPr="00252E49" w:rsidRDefault="00AA24B1" w:rsidP="00F17730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</w:p>
        </w:tc>
        <w:tc>
          <w:tcPr>
            <w:tcW w:w="493" w:type="pct"/>
            <w:shd w:val="clear" w:color="auto" w:fill="FFFFFF" w:themeFill="background1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shd w:val="clear" w:color="auto" w:fill="FFFFFF" w:themeFill="background1"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98716</w:t>
            </w:r>
          </w:p>
        </w:tc>
        <w:tc>
          <w:tcPr>
            <w:tcW w:w="459" w:type="pct"/>
            <w:shd w:val="clear" w:color="auto" w:fill="FFFFFF" w:themeFill="background1"/>
          </w:tcPr>
          <w:p w:rsidR="00AA24B1" w:rsidRPr="00B53F8E" w:rsidRDefault="00961A18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102523</w:t>
            </w:r>
          </w:p>
        </w:tc>
        <w:tc>
          <w:tcPr>
            <w:tcW w:w="484" w:type="pct"/>
            <w:shd w:val="clear" w:color="auto" w:fill="FFFFFF" w:themeFill="background1"/>
          </w:tcPr>
          <w:p w:rsidR="00AA24B1" w:rsidRPr="00B53F8E" w:rsidRDefault="00D968C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126150</w:t>
            </w:r>
          </w:p>
        </w:tc>
        <w:tc>
          <w:tcPr>
            <w:tcW w:w="484" w:type="pct"/>
            <w:shd w:val="clear" w:color="auto" w:fill="FFFFFF" w:themeFill="background1"/>
          </w:tcPr>
          <w:p w:rsidR="00AA24B1" w:rsidRPr="00B53F8E" w:rsidRDefault="00D968C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137618</w:t>
            </w:r>
          </w:p>
        </w:tc>
        <w:tc>
          <w:tcPr>
            <w:tcW w:w="482" w:type="pct"/>
            <w:shd w:val="clear" w:color="auto" w:fill="FFFFFF" w:themeFill="background1"/>
          </w:tcPr>
          <w:p w:rsidR="00AA24B1" w:rsidRPr="00B53F8E" w:rsidRDefault="00D968C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160555</w:t>
            </w:r>
          </w:p>
        </w:tc>
      </w:tr>
      <w:tr w:rsidR="002A1701" w:rsidRPr="00B53F8E" w:rsidTr="002A1701">
        <w:tc>
          <w:tcPr>
            <w:tcW w:w="2102" w:type="pct"/>
            <w:shd w:val="clear" w:color="auto" w:fill="FFFFFF" w:themeFill="background1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493" w:type="pct"/>
            <w:shd w:val="clear" w:color="auto" w:fill="FFFFFF" w:themeFill="background1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96" w:type="pct"/>
            <w:shd w:val="clear" w:color="auto" w:fill="FFFFFF" w:themeFill="background1"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459" w:type="pct"/>
            <w:shd w:val="clear" w:color="auto" w:fill="FFFFFF" w:themeFill="background1"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84" w:type="pct"/>
            <w:shd w:val="clear" w:color="auto" w:fill="FFFFFF" w:themeFill="background1"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484" w:type="pct"/>
            <w:shd w:val="clear" w:color="auto" w:fill="FFFFFF" w:themeFill="background1"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482" w:type="pct"/>
            <w:shd w:val="clear" w:color="auto" w:fill="FFFFFF" w:themeFill="background1"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2A1701" w:rsidRPr="00B53F8E" w:rsidTr="002A1701">
        <w:tc>
          <w:tcPr>
            <w:tcW w:w="2102" w:type="pct"/>
            <w:shd w:val="clear" w:color="auto" w:fill="FFFFFF" w:themeFill="background1"/>
            <w:hideMark/>
          </w:tcPr>
          <w:p w:rsidR="00AA24B1" w:rsidRPr="00B53F8E" w:rsidRDefault="00AA24B1" w:rsidP="00D31601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музея в рамках реализации национального проекта "Культура"</w:t>
            </w:r>
          </w:p>
        </w:tc>
        <w:tc>
          <w:tcPr>
            <w:tcW w:w="493" w:type="pct"/>
            <w:shd w:val="clear" w:color="auto" w:fill="FFFFFF" w:themeFill="background1"/>
            <w:hideMark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shd w:val="clear" w:color="auto" w:fill="FFFFFF" w:themeFill="background1"/>
          </w:tcPr>
          <w:p w:rsidR="00AA24B1" w:rsidRPr="00B53F8E" w:rsidRDefault="00AA24B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15800</w:t>
            </w:r>
          </w:p>
        </w:tc>
        <w:tc>
          <w:tcPr>
            <w:tcW w:w="459" w:type="pct"/>
            <w:shd w:val="clear" w:color="auto" w:fill="FFFFFF" w:themeFill="background1"/>
            <w:hideMark/>
          </w:tcPr>
          <w:p w:rsidR="00AA24B1" w:rsidRPr="00B53F8E" w:rsidRDefault="00961A18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16380</w:t>
            </w:r>
          </w:p>
        </w:tc>
        <w:tc>
          <w:tcPr>
            <w:tcW w:w="484" w:type="pct"/>
            <w:shd w:val="clear" w:color="auto" w:fill="FFFFFF" w:themeFill="background1"/>
            <w:hideMark/>
          </w:tcPr>
          <w:p w:rsidR="00AA24B1" w:rsidRPr="00B53F8E" w:rsidRDefault="00D968C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21780</w:t>
            </w:r>
          </w:p>
        </w:tc>
        <w:tc>
          <w:tcPr>
            <w:tcW w:w="484" w:type="pct"/>
            <w:shd w:val="clear" w:color="auto" w:fill="FFFFFF" w:themeFill="background1"/>
            <w:hideMark/>
          </w:tcPr>
          <w:p w:rsidR="00AA24B1" w:rsidRPr="00B53F8E" w:rsidRDefault="00D968C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23560</w:t>
            </w:r>
          </w:p>
        </w:tc>
        <w:tc>
          <w:tcPr>
            <w:tcW w:w="482" w:type="pct"/>
            <w:shd w:val="clear" w:color="auto" w:fill="FFFFFF" w:themeFill="background1"/>
            <w:hideMark/>
          </w:tcPr>
          <w:p w:rsidR="00AA24B1" w:rsidRPr="00B53F8E" w:rsidRDefault="00D968C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25330</w:t>
            </w:r>
          </w:p>
        </w:tc>
      </w:tr>
      <w:tr w:rsidR="002A1701" w:rsidRPr="00B53F8E" w:rsidTr="002A1701">
        <w:tc>
          <w:tcPr>
            <w:tcW w:w="2102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3071</w:t>
            </w:r>
          </w:p>
        </w:tc>
        <w:tc>
          <w:tcPr>
            <w:tcW w:w="459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84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84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82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2A1701" w:rsidRPr="00B53F8E" w:rsidTr="002A1701">
        <w:tc>
          <w:tcPr>
            <w:tcW w:w="2102" w:type="pct"/>
            <w:shd w:val="clear" w:color="auto" w:fill="FFFFFF" w:themeFill="background1"/>
            <w:hideMark/>
          </w:tcPr>
          <w:p w:rsidR="0027771F" w:rsidRPr="00B53F8E" w:rsidRDefault="0027771F" w:rsidP="00F4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числа участников клубных формирований </w:t>
            </w:r>
          </w:p>
        </w:tc>
        <w:tc>
          <w:tcPr>
            <w:tcW w:w="493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459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84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84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482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1379</w:t>
            </w:r>
          </w:p>
        </w:tc>
      </w:tr>
      <w:tr w:rsidR="002A1701" w:rsidRPr="00B53F8E" w:rsidTr="002A1701">
        <w:tc>
          <w:tcPr>
            <w:tcW w:w="2102" w:type="pct"/>
            <w:shd w:val="clear" w:color="auto" w:fill="FFFFFF" w:themeFill="background1"/>
            <w:hideMark/>
          </w:tcPr>
          <w:p w:rsidR="0027771F" w:rsidRPr="00B53F8E" w:rsidRDefault="0027771F" w:rsidP="00F41B1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посещений культурно</w:t>
            </w:r>
            <w:r w:rsidR="00F41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массовых мероприятий в рамках реализации национального проекта "Культура"</w:t>
            </w:r>
          </w:p>
        </w:tc>
        <w:tc>
          <w:tcPr>
            <w:tcW w:w="493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49095</w:t>
            </w:r>
          </w:p>
        </w:tc>
        <w:tc>
          <w:tcPr>
            <w:tcW w:w="459" w:type="pct"/>
            <w:shd w:val="clear" w:color="auto" w:fill="FFFFFF" w:themeFill="background1"/>
            <w:hideMark/>
          </w:tcPr>
          <w:p w:rsidR="0027771F" w:rsidRPr="00B53F8E" w:rsidRDefault="00961A18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48470</w:t>
            </w:r>
          </w:p>
        </w:tc>
        <w:tc>
          <w:tcPr>
            <w:tcW w:w="484" w:type="pct"/>
            <w:shd w:val="clear" w:color="auto" w:fill="FFFFFF" w:themeFill="background1"/>
            <w:hideMark/>
          </w:tcPr>
          <w:p w:rsidR="0027771F" w:rsidRPr="00B53F8E" w:rsidRDefault="00F41B19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92243</w:t>
            </w:r>
          </w:p>
        </w:tc>
        <w:tc>
          <w:tcPr>
            <w:tcW w:w="484" w:type="pct"/>
            <w:shd w:val="clear" w:color="auto" w:fill="FFFFFF" w:themeFill="background1"/>
            <w:hideMark/>
          </w:tcPr>
          <w:p w:rsidR="0027771F" w:rsidRPr="00B53F8E" w:rsidRDefault="00F41B19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100628</w:t>
            </w:r>
          </w:p>
        </w:tc>
        <w:tc>
          <w:tcPr>
            <w:tcW w:w="482" w:type="pct"/>
            <w:shd w:val="clear" w:color="auto" w:fill="FFFFFF" w:themeFill="background1"/>
            <w:hideMark/>
          </w:tcPr>
          <w:p w:rsidR="0027771F" w:rsidRPr="00B53F8E" w:rsidRDefault="00F41B19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117400</w:t>
            </w:r>
          </w:p>
        </w:tc>
      </w:tr>
      <w:tr w:rsidR="002A1701" w:rsidRPr="00B53F8E" w:rsidTr="002A1701">
        <w:tc>
          <w:tcPr>
            <w:tcW w:w="2102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созданных (реконструированных) и капитально отремонтированных объектов организаций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(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нарстающим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итогом)</w:t>
            </w:r>
          </w:p>
        </w:tc>
        <w:tc>
          <w:tcPr>
            <w:tcW w:w="493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96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701" w:rsidRPr="00B53F8E" w:rsidTr="002A1701">
        <w:tc>
          <w:tcPr>
            <w:tcW w:w="2102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Количество организаций культуры, получивших современное оборудование (нарастающим итогом) в рамках реализации национального проекта "Культура"</w:t>
            </w:r>
          </w:p>
        </w:tc>
        <w:tc>
          <w:tcPr>
            <w:tcW w:w="493" w:type="pct"/>
            <w:shd w:val="clear" w:color="auto" w:fill="FFFFFF" w:themeFill="background1"/>
            <w:hideMark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96" w:type="pct"/>
            <w:shd w:val="clear" w:color="auto" w:fill="FFFFFF" w:themeFill="background1"/>
          </w:tcPr>
          <w:p w:rsidR="0027771F" w:rsidRPr="00B53F8E" w:rsidRDefault="00961A18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pct"/>
            <w:shd w:val="clear" w:color="auto" w:fill="FFFFFF" w:themeFill="background1"/>
          </w:tcPr>
          <w:p w:rsidR="0027771F" w:rsidRPr="00B53F8E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1701" w:rsidRPr="006C5F03" w:rsidTr="006C5F03">
        <w:tc>
          <w:tcPr>
            <w:tcW w:w="2102" w:type="pct"/>
            <w:shd w:val="clear" w:color="auto" w:fill="auto"/>
          </w:tcPr>
          <w:p w:rsidR="0027771F" w:rsidRPr="006C5F03" w:rsidRDefault="0027771F" w:rsidP="0027771F">
            <w:pPr>
              <w:pStyle w:val="a3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детей обучающихся в детской школе искусств </w:t>
            </w:r>
          </w:p>
        </w:tc>
        <w:tc>
          <w:tcPr>
            <w:tcW w:w="493" w:type="pct"/>
            <w:shd w:val="clear" w:color="auto" w:fill="auto"/>
            <w:hideMark/>
          </w:tcPr>
          <w:p w:rsidR="0027771F" w:rsidRPr="006C5F03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shd w:val="clear" w:color="auto" w:fill="auto"/>
          </w:tcPr>
          <w:p w:rsidR="0027771F" w:rsidRPr="006C5F03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9" w:type="pct"/>
            <w:shd w:val="clear" w:color="auto" w:fill="auto"/>
          </w:tcPr>
          <w:p w:rsidR="0027771F" w:rsidRPr="006C5F03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84" w:type="pct"/>
            <w:shd w:val="clear" w:color="auto" w:fill="auto"/>
          </w:tcPr>
          <w:p w:rsidR="0027771F" w:rsidRPr="006C5F03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84" w:type="pct"/>
            <w:shd w:val="clear" w:color="auto" w:fill="auto"/>
          </w:tcPr>
          <w:p w:rsidR="0027771F" w:rsidRPr="006C5F03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82" w:type="pct"/>
            <w:shd w:val="clear" w:color="auto" w:fill="auto"/>
          </w:tcPr>
          <w:p w:rsidR="0027771F" w:rsidRPr="006C5F03" w:rsidRDefault="0027771F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2A1701" w:rsidRPr="00B53F8E" w:rsidTr="006C5F03">
        <w:tc>
          <w:tcPr>
            <w:tcW w:w="2102" w:type="pct"/>
            <w:shd w:val="clear" w:color="auto" w:fill="auto"/>
          </w:tcPr>
          <w:p w:rsidR="00855525" w:rsidRPr="006C5F03" w:rsidRDefault="00EB7177" w:rsidP="00EB7177">
            <w:pPr>
              <w:pStyle w:val="a3"/>
              <w:numPr>
                <w:ilvl w:val="0"/>
                <w:numId w:val="1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Увеличение ч</w:t>
            </w:r>
            <w:r w:rsidR="00855525" w:rsidRPr="006C5F03">
              <w:rPr>
                <w:rFonts w:ascii="Times New Roman" w:hAnsi="Times New Roman" w:cs="Times New Roman"/>
                <w:sz w:val="24"/>
                <w:szCs w:val="24"/>
              </w:rPr>
              <w:t>исл</w:t>
            </w: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5525" w:rsidRPr="006C5F03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культурных мероприятий, проводимых </w:t>
            </w: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детской школой искусств в рамках реализации национального проекта "Культура"</w:t>
            </w:r>
          </w:p>
        </w:tc>
        <w:tc>
          <w:tcPr>
            <w:tcW w:w="493" w:type="pct"/>
            <w:shd w:val="clear" w:color="auto" w:fill="auto"/>
            <w:hideMark/>
          </w:tcPr>
          <w:p w:rsidR="00855525" w:rsidRPr="006C5F03" w:rsidRDefault="0085552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" w:type="pct"/>
            <w:shd w:val="clear" w:color="auto" w:fill="auto"/>
          </w:tcPr>
          <w:p w:rsidR="00855525" w:rsidRPr="006C5F03" w:rsidRDefault="00961A18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855525" w:rsidRPr="006C5F03" w:rsidRDefault="00961A18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  <w:shd w:val="clear" w:color="auto" w:fill="auto"/>
          </w:tcPr>
          <w:p w:rsidR="00855525" w:rsidRPr="006C5F03" w:rsidRDefault="00EB717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484" w:type="pct"/>
            <w:shd w:val="clear" w:color="auto" w:fill="auto"/>
          </w:tcPr>
          <w:p w:rsidR="00855525" w:rsidRPr="006C5F03" w:rsidRDefault="00EB717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482" w:type="pct"/>
            <w:shd w:val="clear" w:color="auto" w:fill="auto"/>
          </w:tcPr>
          <w:p w:rsidR="00855525" w:rsidRPr="00B53F8E" w:rsidRDefault="00EB7177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</w:tr>
    </w:tbl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F17730" w:rsidTr="00D31601">
        <w:tc>
          <w:tcPr>
            <w:tcW w:w="4928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929" w:type="dxa"/>
          </w:tcPr>
          <w:p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17730" w:rsidTr="00D31601">
        <w:tc>
          <w:tcPr>
            <w:tcW w:w="4928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посещений общедоступных (публичных) библиотек</w:t>
            </w:r>
          </w:p>
        </w:tc>
        <w:tc>
          <w:tcPr>
            <w:tcW w:w="4929" w:type="dxa"/>
          </w:tcPr>
          <w:p w:rsidR="00F17730" w:rsidRPr="00B53F8E" w:rsidRDefault="00F17730" w:rsidP="00517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 в текущем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году,  установленное  перечнем   целевых показателей национального проекта «Культура» от 1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4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F17730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4929" w:type="dxa"/>
          </w:tcPr>
          <w:p w:rsidR="00F17730" w:rsidRPr="00E0043C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>установленных в муниципальном задании МБУ «КИМХМ им. С.И. Тупицына» на текущий год.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музея в текущем году, 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Красноборского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 Российской Федерации,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515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 Увеличение числа участников клубных формирований</w:t>
            </w:r>
          </w:p>
        </w:tc>
        <w:tc>
          <w:tcPr>
            <w:tcW w:w="4929" w:type="dxa"/>
          </w:tcPr>
          <w:p w:rsidR="00F17730" w:rsidRPr="00B53F8E" w:rsidRDefault="00F17730" w:rsidP="00515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7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8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(реконструированных) и капитально отремонтированных объектов организаций культуры (</w:t>
            </w:r>
            <w:proofErr w:type="spellStart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нарстающим</w:t>
            </w:r>
            <w:proofErr w:type="spellEnd"/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итогом) в рамках реализации национального проекта "Культура"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(реконструированных) и капитально отремонтированных объектов организаций культуры (нарастающим итогом)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17730" w:rsidTr="00D31601">
        <w:tc>
          <w:tcPr>
            <w:tcW w:w="4928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итогом) 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культуры, получивших современное оборудование (нарастающим итогом к 2018 году)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Севера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F17730" w:rsidTr="00D31601">
        <w:tc>
          <w:tcPr>
            <w:tcW w:w="4928" w:type="dxa"/>
          </w:tcPr>
          <w:p w:rsidR="00F17730" w:rsidRPr="00F45B0A" w:rsidRDefault="00F17730" w:rsidP="00D3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45B0A">
              <w:rPr>
                <w:rFonts w:ascii="Times New Roman" w:hAnsi="Times New Roman" w:cs="Times New Roman"/>
                <w:sz w:val="24"/>
                <w:szCs w:val="24"/>
              </w:rPr>
              <w:t> Увеличение численности детей обучающихся в детской школе искусств</w:t>
            </w:r>
          </w:p>
        </w:tc>
        <w:tc>
          <w:tcPr>
            <w:tcW w:w="4929" w:type="dxa"/>
          </w:tcPr>
          <w:p w:rsidR="00F17730" w:rsidRPr="00B53F8E" w:rsidRDefault="00F17730" w:rsidP="00515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МБУ ДО «Детская школа искусств им. С.Л.Сметанина» за отчетный период </w:t>
            </w:r>
          </w:p>
        </w:tc>
        <w:tc>
          <w:tcPr>
            <w:tcW w:w="4929" w:type="dxa"/>
          </w:tcPr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  <w:tr w:rsidR="00EB7177" w:rsidTr="006C5F03">
        <w:tc>
          <w:tcPr>
            <w:tcW w:w="4928" w:type="dxa"/>
            <w:shd w:val="clear" w:color="auto" w:fill="auto"/>
          </w:tcPr>
          <w:p w:rsidR="00EB7177" w:rsidRPr="00FB4E1E" w:rsidRDefault="00FB4E1E" w:rsidP="00FB4E1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искусств в рамках реализации национального проекта "Культура"</w:t>
            </w:r>
          </w:p>
        </w:tc>
        <w:tc>
          <w:tcPr>
            <w:tcW w:w="4929" w:type="dxa"/>
            <w:shd w:val="clear" w:color="auto" w:fill="auto"/>
          </w:tcPr>
          <w:p w:rsidR="00EB7177" w:rsidRDefault="00DA6BD2" w:rsidP="00DA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культурных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МБУ ДО «Детская школа искусств им. С.Л.Сметанина»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установленное  перечнем   целевых показателей национального проекта «Культура» от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19.07.2021 г.</w:t>
            </w:r>
          </w:p>
        </w:tc>
        <w:tc>
          <w:tcPr>
            <w:tcW w:w="4929" w:type="dxa"/>
            <w:shd w:val="clear" w:color="auto" w:fill="auto"/>
          </w:tcPr>
          <w:p w:rsidR="004C24EC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:rsidR="00EB7177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</w:tbl>
    <w:p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5378" w:rsidRDefault="00515378">
      <w:bookmarkStart w:id="2" w:name="RANGE!A1:G132"/>
      <w:bookmarkEnd w:id="2"/>
      <w:r>
        <w:br w:type="page"/>
      </w:r>
    </w:p>
    <w:tbl>
      <w:tblPr>
        <w:tblW w:w="15075" w:type="dxa"/>
        <w:tblInd w:w="93" w:type="dxa"/>
        <w:tblLook w:val="04A0"/>
      </w:tblPr>
      <w:tblGrid>
        <w:gridCol w:w="2992"/>
        <w:gridCol w:w="2552"/>
        <w:gridCol w:w="1842"/>
        <w:gridCol w:w="1843"/>
        <w:gridCol w:w="1843"/>
        <w:gridCol w:w="1843"/>
        <w:gridCol w:w="2160"/>
      </w:tblGrid>
      <w:tr w:rsidR="00C90962" w:rsidRPr="00C90962" w:rsidTr="00C90962">
        <w:trPr>
          <w:trHeight w:val="15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муниципальной программе</w:t>
            </w: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"Развитие культуры в МО "Красноборский муниципальный район"</w:t>
            </w:r>
          </w:p>
        </w:tc>
      </w:tr>
      <w:tr w:rsidR="00C90962" w:rsidRPr="00C90962" w:rsidTr="00C90962">
        <w:trPr>
          <w:trHeight w:val="3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95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реализации муниципальной программы, рублей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C90962" w:rsidRPr="00C90962" w:rsidTr="00C90962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90962" w:rsidRPr="00C90962" w:rsidTr="00C90962">
        <w:trPr>
          <w:trHeight w:val="312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"Развитие культуры в МО "Красноборский муниципальный район"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423 002 609,25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104 680 863,84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110 577 052,15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104 287 783,63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103 456 909,63</w:t>
            </w:r>
          </w:p>
        </w:tc>
      </w:tr>
      <w:tr w:rsidR="00C90962" w:rsidRPr="00C90962" w:rsidTr="00C90962">
        <w:trPr>
          <w:trHeight w:val="39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9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407 255 762,67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99 430 581,97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102 677 746,90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102 573 716,90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102 573 716,90</w:t>
            </w:r>
          </w:p>
        </w:tc>
      </w:tr>
      <w:tr w:rsidR="00C90962" w:rsidRPr="00C90962" w:rsidTr="00C90962">
        <w:trPr>
          <w:trHeight w:val="39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10 184 134,96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4 837 570,25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2 749 305,25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1 714 066,73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883 192,73</w:t>
            </w:r>
          </w:p>
        </w:tc>
      </w:tr>
      <w:tr w:rsidR="00C90962" w:rsidRPr="00C90962" w:rsidTr="00C90962">
        <w:trPr>
          <w:trHeight w:val="58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5 562 711,62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412 711,62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9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291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393 900 413,08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96 074 762,38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29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393 900 413,08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96 074 762,38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99 275 216,90</w:t>
            </w:r>
          </w:p>
        </w:tc>
      </w:tr>
      <w:tr w:rsidR="00C90962" w:rsidRPr="00C90962" w:rsidTr="00C90962">
        <w:trPr>
          <w:trHeight w:val="40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28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07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49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 "Выплата мер социальной поддержки"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8 264 213,67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2 056 812,29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2 009 921,38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2 145 780,00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2 051 700,00</w:t>
            </w:r>
          </w:p>
        </w:tc>
      </w:tr>
      <w:tr w:rsidR="00C90962" w:rsidRPr="00C90962" w:rsidTr="00C90962">
        <w:trPr>
          <w:trHeight w:val="42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247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5 495 822,22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1 286 822,22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1 403 000,00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1 403 000,00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1 403 000,00</w:t>
            </w:r>
          </w:p>
        </w:tc>
      </w:tr>
      <w:tr w:rsidR="00C90962" w:rsidRPr="00C90962" w:rsidTr="00C90962">
        <w:trPr>
          <w:trHeight w:val="379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2 768 391,45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769 990,07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606 921,38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742 780,00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648 700,00</w:t>
            </w:r>
          </w:p>
        </w:tc>
      </w:tr>
      <w:tr w:rsidR="00C90962" w:rsidRPr="00C90962" w:rsidTr="00C90962">
        <w:trPr>
          <w:trHeight w:val="301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61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10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3 "Оплата  проезда к месту отдыха и обратно"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2 377 427,30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577 427,30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49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2 377 427,30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577 427,30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C90962" w:rsidRPr="00C90962" w:rsidTr="00C90962">
        <w:trPr>
          <w:trHeight w:val="397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8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9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10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 "Проведение культурно-массовых мероприятий"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3 122 069,89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622 538,88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863 594,01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798 579,00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837 358,00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8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3122069,89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622 538,88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863 594,01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798 579,00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837 358,00</w:t>
            </w:r>
          </w:p>
        </w:tc>
      </w:tr>
      <w:tr w:rsidR="00C90962" w:rsidRPr="00C90962" w:rsidTr="00C90962">
        <w:trPr>
          <w:trHeight w:val="40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8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19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09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 "Комплектование книжных фондов  муниципальных общедоступных библиотек"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1 454 536,25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649 585,52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311 281,27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246 834,73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246 834,73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49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152887,34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112 639,28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15 564,06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12 342,00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12 342,00</w:t>
            </w:r>
          </w:p>
        </w:tc>
      </w:tr>
      <w:tr w:rsidR="00C90962" w:rsidRPr="00C90962" w:rsidTr="00C90962">
        <w:trPr>
          <w:trHeight w:val="343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1088937,29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324 234,62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295 717,21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234 492,73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234 492,73</w:t>
            </w:r>
          </w:p>
        </w:tc>
      </w:tr>
      <w:tr w:rsidR="00C90962" w:rsidRPr="00C90962" w:rsidTr="00C90962">
        <w:trPr>
          <w:trHeight w:val="36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212711,62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212 711,62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01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57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 "Подписка на периодические издания"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1 543 200,00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</w:tr>
      <w:tr w:rsidR="00C90962" w:rsidRPr="00C90962" w:rsidTr="00C90962">
        <w:trPr>
          <w:trHeight w:val="383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297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1 543 200,00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385 800,00</w:t>
            </w:r>
          </w:p>
        </w:tc>
      </w:tr>
      <w:tr w:rsidR="00C90962" w:rsidRPr="00C90962" w:rsidTr="00C90962">
        <w:trPr>
          <w:trHeight w:val="401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07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0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0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7 "Участие в </w:t>
            </w: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конкурсе субсидий на проведение общественно значимых </w:t>
            </w:r>
            <w:proofErr w:type="spellStart"/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культрных</w:t>
            </w:r>
            <w:proofErr w:type="spellEnd"/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рамках проекта "ЛЮБО-ДОРОГО"</w:t>
            </w: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4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8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5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8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8 "Участие в конкурсе субсидий на ремонт, капитальный ремонт и  реконструкцию  объектов культуры и образования в сфере культуры, в том числе разработка ПСД"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952 100,00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372 100,00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66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952 100,00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372 100,00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66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70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9 "Участие в конкурсе субсидий на государственную поддержку отрасли культуры"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409 356,72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233 918,13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175 438,59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20 467,83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11 695,90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8 771,93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38 888,89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22 222,23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16 666,66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2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10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10 "Участие в конкурсе субсидий на обеспечение развития и укрепления материально-технической базы муниципальных домов </w:t>
            </w: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культуры"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2 251 373,00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1 315 800,00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775 573,00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3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104 579,00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38 779,00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4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2 146 794,00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736 794,00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2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9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6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11 "Участие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83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1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4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1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20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12 "Участие в конкурсе субсидий на создание (реконструкция) и капитальный ремонт учреждений </w:t>
            </w:r>
            <w:proofErr w:type="spellStart"/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в сельской местности в рамках федерального проекта «Культурная среда»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83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9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3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64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6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13 "Создание модельных муниципальных библиотек"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5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0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1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20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14 "Создание виртуальных </w:t>
            </w: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концертных залов"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2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5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5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40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15 "Участие в конкурсе субсидий на оснащение детских школ искусств музыкальными инструментами, оборудованием и учебными материалами"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8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2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1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5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16 "Участие в  конкурсе  субсидий на приобретение специализированного автотранспорта"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8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2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2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2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17 "Повышение средней заработной платы работников учреждений культуры"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2 477 919,34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2 477 919,34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123 896,01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123 896,01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2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2 354 023,33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2 354 023,33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2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1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5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18 "Участие в  конкурсе  субсидий на реализацию мероприятий по модернизации региональных и муниципальных детских школ искусств по видам искусств"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2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0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2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150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540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19 "Участие в конкурсе субсидий на поддержку мероприятий по реализации приоритетных проектов в сфере туризма"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620 000,00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C90962" w:rsidRPr="00C90962" w:rsidTr="00C90962">
        <w:trPr>
          <w:trHeight w:val="46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649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45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585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20 "Финансовое обеспечение мероприятий по Соглашению о межмуниципальном </w:t>
            </w:r>
            <w:proofErr w:type="spellStart"/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взаимодействиии</w:t>
            </w:r>
            <w:proofErr w:type="spellEnd"/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туризма от 29.10.2015г. (проект "Северное </w:t>
            </w:r>
            <w:proofErr w:type="spellStart"/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")"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C90962" w:rsidRPr="00C90962" w:rsidTr="00C90962">
        <w:trPr>
          <w:trHeight w:val="465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672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962" w:rsidRPr="00C90962" w:rsidTr="00C90962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962" w:rsidRPr="00C90962" w:rsidRDefault="00C90962" w:rsidP="00C90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9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515378" w:rsidRDefault="00515378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90962" w:rsidRDefault="00C909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90962" w:rsidRDefault="00C909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90962" w:rsidRDefault="00C909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90962" w:rsidRDefault="00C909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3</w:t>
      </w:r>
      <w:r w:rsidR="00647B46" w:rsidRPr="00647B46">
        <w:t xml:space="preserve"> 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 «</w:t>
      </w:r>
      <w:r w:rsidRPr="00647B46">
        <w:rPr>
          <w:rFonts w:ascii="Times New Roman" w:hAnsi="Times New Roman" w:cs="Times New Roman"/>
        </w:rPr>
        <w:t>Кр</w:t>
      </w:r>
      <w:r>
        <w:rPr>
          <w:rFonts w:ascii="Times New Roman" w:hAnsi="Times New Roman" w:cs="Times New Roman"/>
        </w:rPr>
        <w:t>асноборский муниципальный район»</w:t>
      </w:r>
    </w:p>
    <w:p w:rsidR="00F17730" w:rsidRPr="0004535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17730" w:rsidRPr="00045356" w:rsidRDefault="00F17730" w:rsidP="00F177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17730" w:rsidRPr="00A93D97" w:rsidRDefault="00F17730" w:rsidP="00F1773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2601"/>
        <w:gridCol w:w="2195"/>
        <w:gridCol w:w="1099"/>
        <w:gridCol w:w="1320"/>
        <w:gridCol w:w="1540"/>
        <w:gridCol w:w="1317"/>
        <w:gridCol w:w="1099"/>
        <w:gridCol w:w="1193"/>
      </w:tblGrid>
      <w:tr w:rsidR="00FC7D2D" w:rsidRPr="00045356" w:rsidTr="00FC7D2D">
        <w:tc>
          <w:tcPr>
            <w:tcW w:w="793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885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01" w:type="pct"/>
            <w:gridSpan w:val="5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FC7D2D" w:rsidRPr="00045356" w:rsidTr="0058781C">
        <w:trPr>
          <w:trHeight w:val="1179"/>
        </w:trPr>
        <w:tc>
          <w:tcPr>
            <w:tcW w:w="793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  <w:vMerge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C7D2D" w:rsidRPr="00045356" w:rsidTr="0058781C">
        <w:trPr>
          <w:trHeight w:val="2092"/>
        </w:trPr>
        <w:tc>
          <w:tcPr>
            <w:tcW w:w="793" w:type="pct"/>
            <w:vMerge w:val="restart"/>
            <w:shd w:val="clear" w:color="auto" w:fill="auto"/>
          </w:tcPr>
          <w:p w:rsidR="00FC7D2D" w:rsidRPr="00FC7D2D" w:rsidRDefault="00660AF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FC7D2D"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="00FC7D2D"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 культуры и учреждениями дополнительного образования в сфере культуры и искусства</w:t>
            </w:r>
          </w:p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FC7D2D" w:rsidRPr="00FC7D2D" w:rsidRDefault="00FC7D2D" w:rsidP="00B63801">
            <w:pPr>
              <w:pStyle w:val="ConsPlusNormal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747" w:type="pct"/>
            <w:shd w:val="clear" w:color="auto" w:fill="auto"/>
          </w:tcPr>
          <w:p w:rsidR="00FC7D2D" w:rsidRPr="00FC7D2D" w:rsidRDefault="00FC7D2D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FC7D2D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FC7D2D" w:rsidRPr="00FC7D2D" w:rsidRDefault="00FC7D2D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shd w:val="clear" w:color="auto" w:fill="auto"/>
          </w:tcPr>
          <w:p w:rsidR="00FC7D2D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" w:type="pct"/>
            <w:shd w:val="clear" w:color="auto" w:fill="auto"/>
          </w:tcPr>
          <w:p w:rsidR="00FC7D2D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shd w:val="clear" w:color="auto" w:fill="auto"/>
          </w:tcPr>
          <w:p w:rsidR="00FC7D2D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FC7D2D" w:rsidRPr="00FC7D2D" w:rsidRDefault="007D4360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3801" w:rsidRPr="00045356" w:rsidTr="006C5F03">
        <w:trPr>
          <w:trHeight w:val="794"/>
        </w:trPr>
        <w:tc>
          <w:tcPr>
            <w:tcW w:w="793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numPr>
                <w:ilvl w:val="1"/>
                <w:numId w:val="11"/>
              </w:numPr>
              <w:ind w:left="0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1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74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получивших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обратившихся за мерами социальной поддержки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961A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4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3801" w:rsidRPr="00045356" w:rsidTr="006C5F03">
        <w:tc>
          <w:tcPr>
            <w:tcW w:w="793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1">
              <w:rPr>
                <w:rFonts w:ascii="Times New Roman" w:hAnsi="Times New Roman" w:cs="Times New Roman"/>
                <w:sz w:val="24"/>
                <w:szCs w:val="24"/>
              </w:rPr>
              <w:t>Оплата  проезда к месту отдыха и обратно</w:t>
            </w:r>
          </w:p>
        </w:tc>
        <w:tc>
          <w:tcPr>
            <w:tcW w:w="74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получивших оплату за проезд к месту отдыха и обратно от обратившихся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компенсацией за проезд к месту отдыха и обратно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961A1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4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6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3801" w:rsidRPr="00045356" w:rsidTr="00FC7D2D">
        <w:tc>
          <w:tcPr>
            <w:tcW w:w="793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1.4. Проведение культурно-массовых мероприятий </w:t>
            </w:r>
          </w:p>
        </w:tc>
        <w:tc>
          <w:tcPr>
            <w:tcW w:w="74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учреждений культуры (тыс.чел.)  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448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  <w:tc>
          <w:tcPr>
            <w:tcW w:w="406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185,4</w:t>
            </w:r>
          </w:p>
        </w:tc>
      </w:tr>
      <w:tr w:rsidR="00B63801" w:rsidRPr="00045356" w:rsidTr="00FC7D2D">
        <w:tc>
          <w:tcPr>
            <w:tcW w:w="793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1.5. Комплектование книжных фондов муниципальных общедоступных библиотек     </w:t>
            </w:r>
          </w:p>
        </w:tc>
        <w:tc>
          <w:tcPr>
            <w:tcW w:w="74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книжных экземпляров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4161</w:t>
            </w:r>
          </w:p>
        </w:tc>
        <w:tc>
          <w:tcPr>
            <w:tcW w:w="52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48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06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B63801" w:rsidRPr="00045356" w:rsidTr="00FC7D2D">
        <w:tc>
          <w:tcPr>
            <w:tcW w:w="793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1.6. Подписка на  периодические издания</w:t>
            </w:r>
          </w:p>
        </w:tc>
        <w:tc>
          <w:tcPr>
            <w:tcW w:w="74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8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6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63801" w:rsidRPr="00045356" w:rsidTr="0058781C">
        <w:trPr>
          <w:trHeight w:val="2166"/>
        </w:trPr>
        <w:tc>
          <w:tcPr>
            <w:tcW w:w="793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1.7. Участие в конкурсе субсидий на проведение общественно значимых культрных мероприятий в рамках проекта "ЛЮБО-ДОРОГО"</w:t>
            </w:r>
          </w:p>
        </w:tc>
        <w:tc>
          <w:tcPr>
            <w:tcW w:w="74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801" w:rsidRPr="00045356" w:rsidTr="00FC7D2D">
        <w:tc>
          <w:tcPr>
            <w:tcW w:w="793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1.8. Участие в конкурсе субсидий на ремонт, капитальный ремонт и  реконструкцию 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74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отремонтировынных (реконструированных) объектов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801" w:rsidRPr="00045356" w:rsidTr="00FC7D2D">
        <w:trPr>
          <w:trHeight w:val="305"/>
        </w:trPr>
        <w:tc>
          <w:tcPr>
            <w:tcW w:w="793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 w:val="restar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1.9. Участие в конкурсе субсидий на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государственную поддержку отрасли культуры</w:t>
            </w:r>
          </w:p>
        </w:tc>
        <w:tc>
          <w:tcPr>
            <w:tcW w:w="74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работников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культуры, получивших суубсидию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801" w:rsidRPr="00045356" w:rsidTr="00FC7D2D">
        <w:trPr>
          <w:trHeight w:val="305"/>
        </w:trPr>
        <w:tc>
          <w:tcPr>
            <w:tcW w:w="793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801" w:rsidRPr="00045356" w:rsidTr="00FC7D2D">
        <w:tc>
          <w:tcPr>
            <w:tcW w:w="793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1.10. 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74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8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801" w:rsidRPr="00045356" w:rsidTr="00FC7D2D">
        <w:tc>
          <w:tcPr>
            <w:tcW w:w="793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1.11. 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74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801" w:rsidRPr="00045356" w:rsidTr="00FC7D2D">
        <w:tc>
          <w:tcPr>
            <w:tcW w:w="793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1.12. Участие в конкурсе субсидий на создание (реконструкция) и капитальный ремонт учреждений культурно-досугового типа в сельской местности в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федерального проекта «Культурная среда»</w:t>
            </w:r>
          </w:p>
        </w:tc>
        <w:tc>
          <w:tcPr>
            <w:tcW w:w="74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6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63801" w:rsidRPr="00045356" w:rsidTr="00FC7D2D">
        <w:trPr>
          <w:trHeight w:val="1451"/>
        </w:trPr>
        <w:tc>
          <w:tcPr>
            <w:tcW w:w="793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1.13. Создание модельных муниципальных библиотек</w:t>
            </w:r>
          </w:p>
        </w:tc>
        <w:tc>
          <w:tcPr>
            <w:tcW w:w="747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801" w:rsidRPr="00045356" w:rsidTr="00FC7D2D">
        <w:tc>
          <w:tcPr>
            <w:tcW w:w="793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1.14. Создание виртуальных концертных залов</w:t>
            </w:r>
          </w:p>
        </w:tc>
        <w:tc>
          <w:tcPr>
            <w:tcW w:w="747" w:type="pct"/>
            <w:shd w:val="clear" w:color="auto" w:fill="auto"/>
          </w:tcPr>
          <w:p w:rsidR="00B63801" w:rsidRPr="001C4CD2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801" w:rsidRPr="00045356" w:rsidTr="00FC7D2D">
        <w:tc>
          <w:tcPr>
            <w:tcW w:w="793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1.15. Участие в конкурсе субсидий на оснащение детских школ искусств музыкальными инструментами, оборудованием и учебными материалами.</w:t>
            </w:r>
          </w:p>
        </w:tc>
        <w:tc>
          <w:tcPr>
            <w:tcW w:w="747" w:type="pct"/>
            <w:shd w:val="clear" w:color="auto" w:fill="auto"/>
          </w:tcPr>
          <w:p w:rsidR="00B63801" w:rsidRPr="001C4CD2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6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63801" w:rsidRPr="00045356" w:rsidTr="00FC7D2D">
        <w:tc>
          <w:tcPr>
            <w:tcW w:w="793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1.16. Участие в  конкурсе  субсидий на приобретение специализированного автотранспорта</w:t>
            </w:r>
          </w:p>
        </w:tc>
        <w:tc>
          <w:tcPr>
            <w:tcW w:w="747" w:type="pct"/>
            <w:shd w:val="clear" w:color="auto" w:fill="auto"/>
          </w:tcPr>
          <w:p w:rsidR="00B63801" w:rsidRPr="001C4CD2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801" w:rsidRPr="00045356" w:rsidTr="006C5F03">
        <w:tc>
          <w:tcPr>
            <w:tcW w:w="793" w:type="pct"/>
            <w:vMerge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B63801" w:rsidRPr="00FC7D2D" w:rsidRDefault="00B63801" w:rsidP="00B63801">
            <w:pPr>
              <w:pStyle w:val="ConsPlusNormal"/>
              <w:numPr>
                <w:ilvl w:val="1"/>
                <w:numId w:val="12"/>
              </w:numPr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747" w:type="pct"/>
            <w:shd w:val="clear" w:color="auto" w:fill="auto"/>
          </w:tcPr>
          <w:p w:rsidR="00B63801" w:rsidRPr="001C4CD2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 работников учреждений культуры  до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по Архангельской области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449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shd w:val="clear" w:color="auto" w:fill="auto"/>
          </w:tcPr>
          <w:p w:rsidR="00B63801" w:rsidRPr="00FC7D2D" w:rsidRDefault="00B63801" w:rsidP="00C07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2477,9</w:t>
            </w:r>
          </w:p>
        </w:tc>
        <w:tc>
          <w:tcPr>
            <w:tcW w:w="448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shd w:val="clear" w:color="auto" w:fill="auto"/>
          </w:tcPr>
          <w:p w:rsidR="00B63801" w:rsidRPr="00FC7D2D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801" w:rsidRPr="00045356" w:rsidTr="00626D80">
        <w:tc>
          <w:tcPr>
            <w:tcW w:w="793" w:type="pct"/>
            <w:vMerge/>
          </w:tcPr>
          <w:p w:rsidR="00B63801" w:rsidRPr="00045356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B63801" w:rsidRPr="006C4179" w:rsidRDefault="00B63801" w:rsidP="00B63801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. Участие в  конкурсе 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47" w:type="pct"/>
            <w:shd w:val="clear" w:color="auto" w:fill="auto"/>
          </w:tcPr>
          <w:p w:rsidR="00B63801" w:rsidRPr="006C4179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74" w:type="pct"/>
            <w:shd w:val="clear" w:color="auto" w:fill="auto"/>
          </w:tcPr>
          <w:p w:rsidR="00B63801" w:rsidRPr="006C4179" w:rsidRDefault="00B63801" w:rsidP="00587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shd w:val="clear" w:color="auto" w:fill="auto"/>
          </w:tcPr>
          <w:p w:rsidR="00B63801" w:rsidRPr="006C4179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B63801" w:rsidRPr="006C4179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B63801" w:rsidRPr="006C4179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" w:type="pct"/>
            <w:shd w:val="clear" w:color="auto" w:fill="auto"/>
          </w:tcPr>
          <w:p w:rsidR="00B63801" w:rsidRPr="006C4179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shd w:val="clear" w:color="auto" w:fill="auto"/>
          </w:tcPr>
          <w:p w:rsidR="00B63801" w:rsidRPr="006C4179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801" w:rsidRPr="00045356" w:rsidTr="00626D80">
        <w:tc>
          <w:tcPr>
            <w:tcW w:w="793" w:type="pct"/>
            <w:vMerge w:val="restart"/>
          </w:tcPr>
          <w:p w:rsidR="00B63801" w:rsidRDefault="00660AF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="00B63801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B63801"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="00B63801">
              <w:t>2</w:t>
            </w:r>
          </w:p>
          <w:p w:rsidR="00B63801" w:rsidRPr="00045356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на территории Красноборского района 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 туристско-рекреационного комплекса</w:t>
            </w:r>
          </w:p>
        </w:tc>
        <w:tc>
          <w:tcPr>
            <w:tcW w:w="885" w:type="pct"/>
          </w:tcPr>
          <w:p w:rsidR="00B63801" w:rsidRPr="00045356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Участие в конкурсе субсидий на поддержку м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приоритетных проектов в сфере туризма</w:t>
            </w:r>
          </w:p>
        </w:tc>
        <w:tc>
          <w:tcPr>
            <w:tcW w:w="747" w:type="pct"/>
          </w:tcPr>
          <w:p w:rsidR="00B63801" w:rsidRPr="00045356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1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74" w:type="pct"/>
          </w:tcPr>
          <w:p w:rsidR="00B63801" w:rsidRDefault="00B63801" w:rsidP="0058781C">
            <w:pPr>
              <w:spacing w:after="0" w:line="240" w:lineRule="auto"/>
            </w:pPr>
            <w:r w:rsidRPr="00C67F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</w:tcPr>
          <w:p w:rsidR="00B63801" w:rsidRPr="00045356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</w:tcPr>
          <w:p w:rsidR="00B63801" w:rsidRPr="00045356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B63801" w:rsidRPr="00045356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B63801" w:rsidRPr="00045356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B63801" w:rsidRPr="00045356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801" w:rsidRPr="00045356" w:rsidTr="0058781C">
        <w:trPr>
          <w:trHeight w:val="743"/>
        </w:trPr>
        <w:tc>
          <w:tcPr>
            <w:tcW w:w="793" w:type="pct"/>
            <w:vMerge/>
          </w:tcPr>
          <w:p w:rsidR="00B63801" w:rsidRPr="00045356" w:rsidRDefault="00B63801" w:rsidP="005878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:rsidR="00B63801" w:rsidRPr="00045356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мероприятий по Соглашению о межмуниципальном взаимодействиии в сфере туризма от 29.10.2015г. (проект "Северное трехречье")</w:t>
            </w:r>
          </w:p>
        </w:tc>
        <w:tc>
          <w:tcPr>
            <w:tcW w:w="747" w:type="pct"/>
          </w:tcPr>
          <w:p w:rsidR="00B63801" w:rsidRPr="00045356" w:rsidRDefault="00B63801" w:rsidP="00B63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«Северное трехречье»</w:t>
            </w:r>
          </w:p>
        </w:tc>
        <w:tc>
          <w:tcPr>
            <w:tcW w:w="374" w:type="pct"/>
          </w:tcPr>
          <w:p w:rsidR="00B63801" w:rsidRDefault="00B63801" w:rsidP="0058781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449" w:type="pct"/>
          </w:tcPr>
          <w:p w:rsidR="00B63801" w:rsidRPr="00045356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4" w:type="pct"/>
          </w:tcPr>
          <w:p w:rsidR="00B63801" w:rsidRPr="00045356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8" w:type="pct"/>
          </w:tcPr>
          <w:p w:rsidR="00B63801" w:rsidRPr="00045356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4" w:type="pct"/>
          </w:tcPr>
          <w:p w:rsidR="00B63801" w:rsidRPr="00045356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6" w:type="pct"/>
          </w:tcPr>
          <w:p w:rsidR="00B63801" w:rsidRPr="00045356" w:rsidRDefault="00B63801" w:rsidP="00587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17730" w:rsidRDefault="00F17730" w:rsidP="00587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sectPr w:rsidR="00F17730" w:rsidSect="006A7558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962" w:rsidRDefault="00C90962" w:rsidP="00C90962">
      <w:pPr>
        <w:spacing w:after="0" w:line="240" w:lineRule="auto"/>
      </w:pPr>
      <w:r>
        <w:separator/>
      </w:r>
    </w:p>
  </w:endnote>
  <w:endnote w:type="continuationSeparator" w:id="1">
    <w:p w:rsidR="00C90962" w:rsidRDefault="00C90962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962" w:rsidRDefault="00C90962" w:rsidP="00C90962">
      <w:pPr>
        <w:spacing w:after="0" w:line="240" w:lineRule="auto"/>
      </w:pPr>
      <w:r>
        <w:separator/>
      </w:r>
    </w:p>
  </w:footnote>
  <w:footnote w:type="continuationSeparator" w:id="1">
    <w:p w:rsidR="00C90962" w:rsidRDefault="00C90962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7DF03CEF"/>
    <w:multiLevelType w:val="hybridMultilevel"/>
    <w:tmpl w:val="7D8C04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3"/>
  </w:num>
  <w:num w:numId="13">
    <w:abstractNumId w:val="7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393"/>
    <w:rsid w:val="0000278B"/>
    <w:rsid w:val="00002FD5"/>
    <w:rsid w:val="00015B1E"/>
    <w:rsid w:val="000316B0"/>
    <w:rsid w:val="000417E2"/>
    <w:rsid w:val="0004369B"/>
    <w:rsid w:val="00045356"/>
    <w:rsid w:val="0005089F"/>
    <w:rsid w:val="0005531E"/>
    <w:rsid w:val="000561AA"/>
    <w:rsid w:val="0006320A"/>
    <w:rsid w:val="00063DB1"/>
    <w:rsid w:val="00065EFA"/>
    <w:rsid w:val="00072DE4"/>
    <w:rsid w:val="00073FE7"/>
    <w:rsid w:val="000771F8"/>
    <w:rsid w:val="00085EC8"/>
    <w:rsid w:val="00093B53"/>
    <w:rsid w:val="00097511"/>
    <w:rsid w:val="000A173E"/>
    <w:rsid w:val="000A2D69"/>
    <w:rsid w:val="000A3474"/>
    <w:rsid w:val="000A7351"/>
    <w:rsid w:val="000C0364"/>
    <w:rsid w:val="000C50D8"/>
    <w:rsid w:val="000C562C"/>
    <w:rsid w:val="000D3B5B"/>
    <w:rsid w:val="000D4689"/>
    <w:rsid w:val="000D4770"/>
    <w:rsid w:val="000D6B18"/>
    <w:rsid w:val="000E6904"/>
    <w:rsid w:val="000F094B"/>
    <w:rsid w:val="000F0B7D"/>
    <w:rsid w:val="0010039A"/>
    <w:rsid w:val="00101961"/>
    <w:rsid w:val="00101DC9"/>
    <w:rsid w:val="0011543A"/>
    <w:rsid w:val="00117C59"/>
    <w:rsid w:val="00123406"/>
    <w:rsid w:val="00127660"/>
    <w:rsid w:val="00142F73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A399F"/>
    <w:rsid w:val="001A4696"/>
    <w:rsid w:val="001A6B57"/>
    <w:rsid w:val="001A7912"/>
    <w:rsid w:val="001C2677"/>
    <w:rsid w:val="001C2899"/>
    <w:rsid w:val="001C32C2"/>
    <w:rsid w:val="001C4CD2"/>
    <w:rsid w:val="001D1A38"/>
    <w:rsid w:val="001E07A1"/>
    <w:rsid w:val="001E66F1"/>
    <w:rsid w:val="001E745D"/>
    <w:rsid w:val="001F7F92"/>
    <w:rsid w:val="0020372C"/>
    <w:rsid w:val="00203A5E"/>
    <w:rsid w:val="00213407"/>
    <w:rsid w:val="00223973"/>
    <w:rsid w:val="0023093B"/>
    <w:rsid w:val="00241550"/>
    <w:rsid w:val="00245769"/>
    <w:rsid w:val="00246014"/>
    <w:rsid w:val="00246618"/>
    <w:rsid w:val="00252E49"/>
    <w:rsid w:val="002600FE"/>
    <w:rsid w:val="00265433"/>
    <w:rsid w:val="002705E7"/>
    <w:rsid w:val="00273D2A"/>
    <w:rsid w:val="002753AD"/>
    <w:rsid w:val="0027771F"/>
    <w:rsid w:val="00284B1D"/>
    <w:rsid w:val="00286539"/>
    <w:rsid w:val="002961A7"/>
    <w:rsid w:val="002A1701"/>
    <w:rsid w:val="002A78CD"/>
    <w:rsid w:val="002B4BDD"/>
    <w:rsid w:val="002C11A8"/>
    <w:rsid w:val="002D67A9"/>
    <w:rsid w:val="002D701F"/>
    <w:rsid w:val="002D767E"/>
    <w:rsid w:val="002E4CE7"/>
    <w:rsid w:val="002F0870"/>
    <w:rsid w:val="002F2B1E"/>
    <w:rsid w:val="00300C99"/>
    <w:rsid w:val="00304121"/>
    <w:rsid w:val="003051E1"/>
    <w:rsid w:val="00305201"/>
    <w:rsid w:val="003106F9"/>
    <w:rsid w:val="0031162D"/>
    <w:rsid w:val="00323323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E5A"/>
    <w:rsid w:val="00360CC2"/>
    <w:rsid w:val="003620AC"/>
    <w:rsid w:val="00362C95"/>
    <w:rsid w:val="00365EA2"/>
    <w:rsid w:val="00375926"/>
    <w:rsid w:val="00391439"/>
    <w:rsid w:val="0039246F"/>
    <w:rsid w:val="003B6EF0"/>
    <w:rsid w:val="003C16D5"/>
    <w:rsid w:val="003C4607"/>
    <w:rsid w:val="003D16FD"/>
    <w:rsid w:val="003D5DD0"/>
    <w:rsid w:val="003E3A0F"/>
    <w:rsid w:val="003E5B09"/>
    <w:rsid w:val="003E64CD"/>
    <w:rsid w:val="003F2ECB"/>
    <w:rsid w:val="003F5648"/>
    <w:rsid w:val="00407851"/>
    <w:rsid w:val="00412F91"/>
    <w:rsid w:val="00416334"/>
    <w:rsid w:val="00425FAF"/>
    <w:rsid w:val="00431765"/>
    <w:rsid w:val="004343B0"/>
    <w:rsid w:val="0044034A"/>
    <w:rsid w:val="00440C22"/>
    <w:rsid w:val="00441014"/>
    <w:rsid w:val="00451EEC"/>
    <w:rsid w:val="00453DA6"/>
    <w:rsid w:val="00454843"/>
    <w:rsid w:val="0045490A"/>
    <w:rsid w:val="00455BDD"/>
    <w:rsid w:val="00464BE9"/>
    <w:rsid w:val="004708BE"/>
    <w:rsid w:val="00476E9F"/>
    <w:rsid w:val="0049162E"/>
    <w:rsid w:val="00491A56"/>
    <w:rsid w:val="004A33B5"/>
    <w:rsid w:val="004A7F5E"/>
    <w:rsid w:val="004B06ED"/>
    <w:rsid w:val="004B2EFD"/>
    <w:rsid w:val="004C24EC"/>
    <w:rsid w:val="004D00FA"/>
    <w:rsid w:val="004E3990"/>
    <w:rsid w:val="004E485C"/>
    <w:rsid w:val="004F4CC3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54C97"/>
    <w:rsid w:val="00557E4E"/>
    <w:rsid w:val="00560063"/>
    <w:rsid w:val="0056058C"/>
    <w:rsid w:val="00576411"/>
    <w:rsid w:val="0058777E"/>
    <w:rsid w:val="0058781C"/>
    <w:rsid w:val="005A55F1"/>
    <w:rsid w:val="005A757A"/>
    <w:rsid w:val="005B2839"/>
    <w:rsid w:val="005C3AAF"/>
    <w:rsid w:val="005C417F"/>
    <w:rsid w:val="005D2842"/>
    <w:rsid w:val="005E2481"/>
    <w:rsid w:val="005E5419"/>
    <w:rsid w:val="005E54B8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15BF"/>
    <w:rsid w:val="00632F3F"/>
    <w:rsid w:val="00647B46"/>
    <w:rsid w:val="00652FB6"/>
    <w:rsid w:val="0065702E"/>
    <w:rsid w:val="006576E1"/>
    <w:rsid w:val="00660AF1"/>
    <w:rsid w:val="00660CC9"/>
    <w:rsid w:val="00662D3F"/>
    <w:rsid w:val="00662FF2"/>
    <w:rsid w:val="00664953"/>
    <w:rsid w:val="00667B60"/>
    <w:rsid w:val="006819A8"/>
    <w:rsid w:val="0068344E"/>
    <w:rsid w:val="00683528"/>
    <w:rsid w:val="00687650"/>
    <w:rsid w:val="006A37C5"/>
    <w:rsid w:val="006A5502"/>
    <w:rsid w:val="006A7558"/>
    <w:rsid w:val="006B0501"/>
    <w:rsid w:val="006B09CE"/>
    <w:rsid w:val="006B13C9"/>
    <w:rsid w:val="006C11AE"/>
    <w:rsid w:val="006C5F03"/>
    <w:rsid w:val="006D1322"/>
    <w:rsid w:val="006D6089"/>
    <w:rsid w:val="006D6369"/>
    <w:rsid w:val="006F3077"/>
    <w:rsid w:val="006F4F28"/>
    <w:rsid w:val="006F75CB"/>
    <w:rsid w:val="00702D68"/>
    <w:rsid w:val="00704004"/>
    <w:rsid w:val="00704814"/>
    <w:rsid w:val="00707D0A"/>
    <w:rsid w:val="00712278"/>
    <w:rsid w:val="00715495"/>
    <w:rsid w:val="007173F3"/>
    <w:rsid w:val="0073302E"/>
    <w:rsid w:val="0073508C"/>
    <w:rsid w:val="00756E9A"/>
    <w:rsid w:val="00761020"/>
    <w:rsid w:val="00762FB7"/>
    <w:rsid w:val="00766590"/>
    <w:rsid w:val="00777D63"/>
    <w:rsid w:val="007812E1"/>
    <w:rsid w:val="007848D3"/>
    <w:rsid w:val="00795B16"/>
    <w:rsid w:val="00795CB8"/>
    <w:rsid w:val="0079619D"/>
    <w:rsid w:val="007A272D"/>
    <w:rsid w:val="007A2E97"/>
    <w:rsid w:val="007B02D6"/>
    <w:rsid w:val="007B09E9"/>
    <w:rsid w:val="007B6295"/>
    <w:rsid w:val="007B643C"/>
    <w:rsid w:val="007B672E"/>
    <w:rsid w:val="007B717C"/>
    <w:rsid w:val="007C0192"/>
    <w:rsid w:val="007D188A"/>
    <w:rsid w:val="007D4360"/>
    <w:rsid w:val="007D438E"/>
    <w:rsid w:val="007D67D9"/>
    <w:rsid w:val="007E0887"/>
    <w:rsid w:val="007F1C9D"/>
    <w:rsid w:val="007F285A"/>
    <w:rsid w:val="00812358"/>
    <w:rsid w:val="00812ABC"/>
    <w:rsid w:val="00815139"/>
    <w:rsid w:val="008179DF"/>
    <w:rsid w:val="0082295E"/>
    <w:rsid w:val="00822CFA"/>
    <w:rsid w:val="00831D13"/>
    <w:rsid w:val="00833728"/>
    <w:rsid w:val="00837F33"/>
    <w:rsid w:val="008416E6"/>
    <w:rsid w:val="00841856"/>
    <w:rsid w:val="00850A89"/>
    <w:rsid w:val="00852778"/>
    <w:rsid w:val="00853287"/>
    <w:rsid w:val="00855525"/>
    <w:rsid w:val="008649E0"/>
    <w:rsid w:val="00865FD7"/>
    <w:rsid w:val="0086777A"/>
    <w:rsid w:val="00870FF1"/>
    <w:rsid w:val="00872E44"/>
    <w:rsid w:val="00873798"/>
    <w:rsid w:val="008761B2"/>
    <w:rsid w:val="008766DE"/>
    <w:rsid w:val="008838C4"/>
    <w:rsid w:val="00893A62"/>
    <w:rsid w:val="0089668B"/>
    <w:rsid w:val="008A1CFD"/>
    <w:rsid w:val="008A2E8C"/>
    <w:rsid w:val="008A4F67"/>
    <w:rsid w:val="008A5608"/>
    <w:rsid w:val="008A67E8"/>
    <w:rsid w:val="008B09BB"/>
    <w:rsid w:val="008B14CE"/>
    <w:rsid w:val="008B6AA5"/>
    <w:rsid w:val="008C60CD"/>
    <w:rsid w:val="008C75AD"/>
    <w:rsid w:val="008D348E"/>
    <w:rsid w:val="008E28D9"/>
    <w:rsid w:val="008F054B"/>
    <w:rsid w:val="008F3578"/>
    <w:rsid w:val="008F485B"/>
    <w:rsid w:val="009011F8"/>
    <w:rsid w:val="0090283C"/>
    <w:rsid w:val="009078A9"/>
    <w:rsid w:val="00915506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61A18"/>
    <w:rsid w:val="00963A04"/>
    <w:rsid w:val="00966724"/>
    <w:rsid w:val="0097223C"/>
    <w:rsid w:val="0097482D"/>
    <w:rsid w:val="00974A41"/>
    <w:rsid w:val="00980505"/>
    <w:rsid w:val="00991132"/>
    <w:rsid w:val="0099165D"/>
    <w:rsid w:val="0099547B"/>
    <w:rsid w:val="00995B0D"/>
    <w:rsid w:val="009A35D1"/>
    <w:rsid w:val="009A65D4"/>
    <w:rsid w:val="009A7B18"/>
    <w:rsid w:val="009B5B21"/>
    <w:rsid w:val="009B68FB"/>
    <w:rsid w:val="009D25DE"/>
    <w:rsid w:val="009D6436"/>
    <w:rsid w:val="009E168E"/>
    <w:rsid w:val="009E2A8F"/>
    <w:rsid w:val="009F1442"/>
    <w:rsid w:val="00A07398"/>
    <w:rsid w:val="00A1057A"/>
    <w:rsid w:val="00A14CB6"/>
    <w:rsid w:val="00A36492"/>
    <w:rsid w:val="00A41BAB"/>
    <w:rsid w:val="00A503AE"/>
    <w:rsid w:val="00A63F81"/>
    <w:rsid w:val="00A84A78"/>
    <w:rsid w:val="00A93D97"/>
    <w:rsid w:val="00A96CDE"/>
    <w:rsid w:val="00AA24B1"/>
    <w:rsid w:val="00AA5542"/>
    <w:rsid w:val="00AC6D9C"/>
    <w:rsid w:val="00AE01FC"/>
    <w:rsid w:val="00AF3666"/>
    <w:rsid w:val="00B034CA"/>
    <w:rsid w:val="00B145BC"/>
    <w:rsid w:val="00B22B2F"/>
    <w:rsid w:val="00B23C96"/>
    <w:rsid w:val="00B31D33"/>
    <w:rsid w:val="00B32346"/>
    <w:rsid w:val="00B32DA7"/>
    <w:rsid w:val="00B34F0F"/>
    <w:rsid w:val="00B444BD"/>
    <w:rsid w:val="00B446B1"/>
    <w:rsid w:val="00B453E9"/>
    <w:rsid w:val="00B47CB5"/>
    <w:rsid w:val="00B50BB3"/>
    <w:rsid w:val="00B53F8E"/>
    <w:rsid w:val="00B54E08"/>
    <w:rsid w:val="00B57AB9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9404E"/>
    <w:rsid w:val="00BA0D16"/>
    <w:rsid w:val="00BB61C8"/>
    <w:rsid w:val="00BC1120"/>
    <w:rsid w:val="00BC712C"/>
    <w:rsid w:val="00BD5759"/>
    <w:rsid w:val="00BF2633"/>
    <w:rsid w:val="00BF3389"/>
    <w:rsid w:val="00BF5E7F"/>
    <w:rsid w:val="00BF67D0"/>
    <w:rsid w:val="00BF6F3F"/>
    <w:rsid w:val="00C00A00"/>
    <w:rsid w:val="00C0301C"/>
    <w:rsid w:val="00C0357D"/>
    <w:rsid w:val="00C05CCC"/>
    <w:rsid w:val="00C066EB"/>
    <w:rsid w:val="00C07A2E"/>
    <w:rsid w:val="00C1140D"/>
    <w:rsid w:val="00C14A62"/>
    <w:rsid w:val="00C20E31"/>
    <w:rsid w:val="00C22948"/>
    <w:rsid w:val="00C2419E"/>
    <w:rsid w:val="00C5694F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49C8"/>
    <w:rsid w:val="00C8610C"/>
    <w:rsid w:val="00C873D4"/>
    <w:rsid w:val="00C90962"/>
    <w:rsid w:val="00C92940"/>
    <w:rsid w:val="00C94EBA"/>
    <w:rsid w:val="00CA2F66"/>
    <w:rsid w:val="00CA307B"/>
    <w:rsid w:val="00CB0901"/>
    <w:rsid w:val="00CC27F2"/>
    <w:rsid w:val="00CD13C5"/>
    <w:rsid w:val="00CD33CE"/>
    <w:rsid w:val="00CE316B"/>
    <w:rsid w:val="00D03F16"/>
    <w:rsid w:val="00D05190"/>
    <w:rsid w:val="00D07DE1"/>
    <w:rsid w:val="00D1393A"/>
    <w:rsid w:val="00D15685"/>
    <w:rsid w:val="00D16BFC"/>
    <w:rsid w:val="00D202D1"/>
    <w:rsid w:val="00D24BDA"/>
    <w:rsid w:val="00D2687C"/>
    <w:rsid w:val="00D31601"/>
    <w:rsid w:val="00D36FB7"/>
    <w:rsid w:val="00D416FB"/>
    <w:rsid w:val="00D453CA"/>
    <w:rsid w:val="00D45D41"/>
    <w:rsid w:val="00D5180F"/>
    <w:rsid w:val="00D55A37"/>
    <w:rsid w:val="00D55A3E"/>
    <w:rsid w:val="00D56840"/>
    <w:rsid w:val="00D60CB8"/>
    <w:rsid w:val="00D70370"/>
    <w:rsid w:val="00D716E4"/>
    <w:rsid w:val="00D755F6"/>
    <w:rsid w:val="00D90441"/>
    <w:rsid w:val="00D92F63"/>
    <w:rsid w:val="00D968C5"/>
    <w:rsid w:val="00DA00FB"/>
    <w:rsid w:val="00DA252D"/>
    <w:rsid w:val="00DA6BD2"/>
    <w:rsid w:val="00DB279E"/>
    <w:rsid w:val="00DC32EC"/>
    <w:rsid w:val="00DC60AA"/>
    <w:rsid w:val="00DD07BB"/>
    <w:rsid w:val="00DD2C2C"/>
    <w:rsid w:val="00DD4258"/>
    <w:rsid w:val="00DE02CB"/>
    <w:rsid w:val="00DE0CCD"/>
    <w:rsid w:val="00DE50A9"/>
    <w:rsid w:val="00DE7D89"/>
    <w:rsid w:val="00DF38F4"/>
    <w:rsid w:val="00DF4D59"/>
    <w:rsid w:val="00E0043C"/>
    <w:rsid w:val="00E06A77"/>
    <w:rsid w:val="00E06B37"/>
    <w:rsid w:val="00E1448D"/>
    <w:rsid w:val="00E15CE3"/>
    <w:rsid w:val="00E174D5"/>
    <w:rsid w:val="00E208AA"/>
    <w:rsid w:val="00E2327F"/>
    <w:rsid w:val="00E27836"/>
    <w:rsid w:val="00E36320"/>
    <w:rsid w:val="00E4769B"/>
    <w:rsid w:val="00E5091C"/>
    <w:rsid w:val="00E553E1"/>
    <w:rsid w:val="00E559A3"/>
    <w:rsid w:val="00E60BC5"/>
    <w:rsid w:val="00E63B6D"/>
    <w:rsid w:val="00E836E8"/>
    <w:rsid w:val="00E87ED2"/>
    <w:rsid w:val="00EA5FC2"/>
    <w:rsid w:val="00EB6D7E"/>
    <w:rsid w:val="00EB7177"/>
    <w:rsid w:val="00ED0E80"/>
    <w:rsid w:val="00ED41AF"/>
    <w:rsid w:val="00ED4F35"/>
    <w:rsid w:val="00ED7DB0"/>
    <w:rsid w:val="00EE228F"/>
    <w:rsid w:val="00EE24BA"/>
    <w:rsid w:val="00EE3C1B"/>
    <w:rsid w:val="00EE55B7"/>
    <w:rsid w:val="00EE62ED"/>
    <w:rsid w:val="00F02E67"/>
    <w:rsid w:val="00F0773D"/>
    <w:rsid w:val="00F137F9"/>
    <w:rsid w:val="00F13B93"/>
    <w:rsid w:val="00F159B6"/>
    <w:rsid w:val="00F17730"/>
    <w:rsid w:val="00F2196A"/>
    <w:rsid w:val="00F230F2"/>
    <w:rsid w:val="00F23E0F"/>
    <w:rsid w:val="00F3301C"/>
    <w:rsid w:val="00F356B6"/>
    <w:rsid w:val="00F36B3B"/>
    <w:rsid w:val="00F41B19"/>
    <w:rsid w:val="00F42C76"/>
    <w:rsid w:val="00F4403A"/>
    <w:rsid w:val="00F45B0A"/>
    <w:rsid w:val="00F4665D"/>
    <w:rsid w:val="00F47EFD"/>
    <w:rsid w:val="00F50F81"/>
    <w:rsid w:val="00F513CB"/>
    <w:rsid w:val="00F53826"/>
    <w:rsid w:val="00F559C5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944F7"/>
    <w:rsid w:val="00FA7EED"/>
    <w:rsid w:val="00FB4094"/>
    <w:rsid w:val="00FB4E1E"/>
    <w:rsid w:val="00FC02F1"/>
    <w:rsid w:val="00FC665C"/>
    <w:rsid w:val="00FC7D2D"/>
    <w:rsid w:val="00FD2020"/>
    <w:rsid w:val="00FD63A9"/>
    <w:rsid w:val="00FE324E"/>
    <w:rsid w:val="00FE33FB"/>
    <w:rsid w:val="00FE4D41"/>
    <w:rsid w:val="00FE4EBB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3" Type="http://schemas.openxmlformats.org/officeDocument/2006/relationships/hyperlink" Target="consultantplus://offline/ref=BD7C3A5804CE67917B52DE8A5CE2B238F6C71FEE06E6FAC8C7A6AB80DBE4CAF4423F30FC51C5DD17AD8044DEF04B5E85C2BB2A35312BC2466A833FuCW7H" TargetMode="External"/><Relationship Id="rId18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7C3A5804CE67917B52DE8A5CE2B238F6C71FEE01EFFCC2C4A8F68AD3BDC6F645306FEB448C891AAE805BDEFB010DC196uBWFH" TargetMode="External"/><Relationship Id="rId17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0" Type="http://schemas.openxmlformats.org/officeDocument/2006/relationships/theme" Target="theme/theme1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3A5804CE67917B52DE8A5CE2B238F6C71FEE01EFFCC2C4A9F68AD3BDC6F645306FEB448C891AAE805BDEFB010DC196uBW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10" Type="http://schemas.openxmlformats.org/officeDocument/2006/relationships/hyperlink" Target="consultantplus://offline/ref=BD7C3A5804CE67917B52DE8A5CE2B238F6C71FEE01EFFCC2C4AEF68AD3BDC6F645306FEB448C891AAE805BDEFB010DC196uBWF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C0874A8EEC34F6CE48E005E7F5969BF9F0DD8CEDC0A3177031B216C8C216AD9E47DFFAu1W6H" TargetMode="External"/><Relationship Id="rId14" Type="http://schemas.openxmlformats.org/officeDocument/2006/relationships/hyperlink" Target="consultantplus://offline/ref=BD7C3A5804CE67917B52C0874A8EEC34F6CD41E405E7F5969BF9F0DD8CEDC0A3057069BE15C8DC16AA8B118EBF4A02C297A828353128C259u6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D5628-3DF4-49AD-A7E6-D5C0892B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4608</Words>
  <Characters>26271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MYZEI2</dc:creator>
  <cp:lastModifiedBy>INFOOTDEL</cp:lastModifiedBy>
  <cp:revision>2</cp:revision>
  <cp:lastPrinted>2022-03-15T11:20:00Z</cp:lastPrinted>
  <dcterms:created xsi:type="dcterms:W3CDTF">2022-03-21T12:18:00Z</dcterms:created>
  <dcterms:modified xsi:type="dcterms:W3CDTF">2022-03-21T12:18:00Z</dcterms:modified>
</cp:coreProperties>
</file>