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54" w:rsidRPr="007B1054" w:rsidRDefault="00B863F0" w:rsidP="007B10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B0E69" w:rsidRPr="00922F39" w:rsidTr="00DD1E04">
        <w:trPr>
          <w:trHeight w:val="993"/>
          <w:jc w:val="right"/>
        </w:trPr>
        <w:tc>
          <w:tcPr>
            <w:tcW w:w="10065" w:type="dxa"/>
          </w:tcPr>
          <w:p w:rsidR="009B0E69" w:rsidRPr="00922F39" w:rsidRDefault="009B0E69" w:rsidP="007B10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9B0E69" w:rsidRPr="00922F39" w:rsidRDefault="009B0E69" w:rsidP="007B10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B0E69" w:rsidRPr="007A4198" w:rsidRDefault="009B0E69" w:rsidP="007B10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E69" w:rsidRPr="00922F39" w:rsidRDefault="009B0E69" w:rsidP="009B0E69">
      <w:pPr>
        <w:pStyle w:val="4"/>
        <w:ind w:right="43"/>
        <w:rPr>
          <w:sz w:val="28"/>
        </w:rPr>
      </w:pPr>
    </w:p>
    <w:p w:rsidR="009B0E69" w:rsidRPr="00C51C07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51C0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9B0E69" w:rsidRPr="007A4198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E6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970D95">
        <w:rPr>
          <w:rFonts w:ascii="Times New Roman" w:hAnsi="Times New Roman" w:cs="Times New Roman"/>
        </w:rPr>
        <w:t>11</w:t>
      </w:r>
      <w:r w:rsidR="007B1054">
        <w:rPr>
          <w:rFonts w:ascii="Times New Roman" w:hAnsi="Times New Roman" w:cs="Times New Roman"/>
        </w:rPr>
        <w:t xml:space="preserve"> </w:t>
      </w:r>
      <w:r w:rsidR="00B863F0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D44A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970D95">
        <w:rPr>
          <w:rFonts w:ascii="Times New Roman" w:hAnsi="Times New Roman" w:cs="Times New Roman"/>
        </w:rPr>
        <w:t>744</w:t>
      </w:r>
    </w:p>
    <w:p w:rsidR="009B0E69" w:rsidRPr="007A4198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9B0E69" w:rsidRDefault="009B0E69" w:rsidP="009B0E69">
      <w:pPr>
        <w:spacing w:after="0" w:line="240" w:lineRule="auto"/>
        <w:jc w:val="center"/>
        <w:rPr>
          <w:sz w:val="28"/>
          <w:szCs w:val="28"/>
        </w:rPr>
      </w:pPr>
    </w:p>
    <w:p w:rsidR="00C51C07" w:rsidRPr="00D44A81" w:rsidRDefault="00C51C07" w:rsidP="009B0E69">
      <w:pPr>
        <w:spacing w:after="0" w:line="240" w:lineRule="auto"/>
        <w:jc w:val="center"/>
        <w:rPr>
          <w:sz w:val="28"/>
          <w:szCs w:val="28"/>
        </w:rPr>
      </w:pPr>
    </w:p>
    <w:p w:rsidR="00D44A81" w:rsidRPr="0016383E" w:rsidRDefault="00D44A81" w:rsidP="00D44A81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44A81" w:rsidRDefault="00D44A81" w:rsidP="00D44A81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в МО «Красноборский муниципальный район»</w:t>
      </w:r>
    </w:p>
    <w:p w:rsidR="00D44A81" w:rsidRDefault="00D44A81" w:rsidP="00D44A81">
      <w:pPr>
        <w:pStyle w:val="a3"/>
        <w:spacing w:after="0"/>
        <w:jc w:val="center"/>
        <w:rPr>
          <w:sz w:val="28"/>
          <w:szCs w:val="28"/>
        </w:rPr>
      </w:pPr>
    </w:p>
    <w:p w:rsidR="00C51C07" w:rsidRPr="006005C4" w:rsidRDefault="00C51C07" w:rsidP="00D44A81">
      <w:pPr>
        <w:pStyle w:val="a3"/>
        <w:spacing w:after="0"/>
        <w:jc w:val="center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 о муниципальных программах муниципального образования</w:t>
      </w:r>
      <w:r w:rsidRPr="005C308F"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район», утверждённым постановлением администрации  МО «Красноб</w:t>
      </w:r>
      <w:r w:rsidR="00970D95">
        <w:rPr>
          <w:rFonts w:ascii="Times New Roman" w:hAnsi="Times New Roman" w:cs="Times New Roman"/>
          <w:sz w:val="28"/>
          <w:szCs w:val="28"/>
        </w:rPr>
        <w:t>орский муниципальный район» от 17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C308F">
        <w:rPr>
          <w:rFonts w:ascii="Times New Roman" w:hAnsi="Times New Roman" w:cs="Times New Roman"/>
          <w:sz w:val="28"/>
          <w:szCs w:val="28"/>
        </w:rPr>
        <w:t>г.  № 5</w:t>
      </w:r>
      <w:r w:rsidR="00970D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="00C51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44A81" w:rsidRDefault="00D44A81" w:rsidP="00D44A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</w:t>
      </w:r>
      <w:r w:rsidR="0038364C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в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 xml:space="preserve">5 ноября 2020 г. № 644 </w:t>
      </w:r>
      <w:r w:rsidR="00B5007D">
        <w:rPr>
          <w:rFonts w:ascii="Times New Roman" w:hAnsi="Times New Roman" w:cs="Times New Roman"/>
          <w:sz w:val="28"/>
          <w:szCs w:val="28"/>
        </w:rPr>
        <w:t>(</w:t>
      </w:r>
      <w:r w:rsidR="00C51C07">
        <w:rPr>
          <w:rFonts w:ascii="Times New Roman" w:hAnsi="Times New Roman" w:cs="Times New Roman"/>
          <w:sz w:val="28"/>
          <w:szCs w:val="28"/>
        </w:rPr>
        <w:t>с изменениями</w:t>
      </w:r>
      <w:r w:rsidR="00012A67">
        <w:rPr>
          <w:rFonts w:ascii="Times New Roman" w:hAnsi="Times New Roman" w:cs="Times New Roman"/>
          <w:sz w:val="28"/>
          <w:szCs w:val="28"/>
        </w:rPr>
        <w:t>:</w:t>
      </w:r>
      <w:r w:rsidR="00C51C07">
        <w:rPr>
          <w:rFonts w:ascii="Times New Roman" w:hAnsi="Times New Roman" w:cs="Times New Roman"/>
          <w:sz w:val="28"/>
          <w:szCs w:val="28"/>
        </w:rPr>
        <w:t xml:space="preserve"> от 16.03.2021 г. № 200</w:t>
      </w:r>
      <w:r w:rsidR="00012A67">
        <w:rPr>
          <w:rFonts w:ascii="Times New Roman" w:hAnsi="Times New Roman" w:cs="Times New Roman"/>
          <w:sz w:val="28"/>
          <w:szCs w:val="28"/>
        </w:rPr>
        <w:t>, от 20.04.2021 г. № 297,</w:t>
      </w:r>
      <w:r w:rsidR="007B1054">
        <w:rPr>
          <w:rFonts w:ascii="Times New Roman" w:hAnsi="Times New Roman" w:cs="Times New Roman"/>
          <w:sz w:val="28"/>
          <w:szCs w:val="28"/>
        </w:rPr>
        <w:t xml:space="preserve"> от 02.06.2021 г. № 369</w:t>
      </w:r>
      <w:r w:rsidR="00012A67">
        <w:rPr>
          <w:rFonts w:ascii="Times New Roman" w:hAnsi="Times New Roman" w:cs="Times New Roman"/>
          <w:sz w:val="28"/>
          <w:szCs w:val="28"/>
        </w:rPr>
        <w:t>, от 06.07.2021 г. № 459</w:t>
      </w:r>
      <w:r w:rsidR="00B5007D">
        <w:rPr>
          <w:rFonts w:ascii="Times New Roman" w:hAnsi="Times New Roman" w:cs="Times New Roman"/>
          <w:sz w:val="28"/>
          <w:szCs w:val="28"/>
        </w:rPr>
        <w:t>)</w:t>
      </w:r>
      <w:r w:rsidR="00C51C07">
        <w:rPr>
          <w:rFonts w:ascii="Times New Roman" w:hAnsi="Times New Roman" w:cs="Times New Roman"/>
          <w:sz w:val="28"/>
          <w:szCs w:val="28"/>
        </w:rPr>
        <w:t xml:space="preserve"> </w:t>
      </w:r>
      <w:r w:rsidRPr="00B85A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85A7A">
        <w:rPr>
          <w:rFonts w:ascii="Times New Roman" w:hAnsi="Times New Roman" w:cs="Times New Roman"/>
          <w:sz w:val="28"/>
          <w:szCs w:val="28"/>
        </w:rPr>
        <w:t xml:space="preserve"> Программа)  следующие изменения:</w:t>
      </w:r>
    </w:p>
    <w:p w:rsidR="00630636" w:rsidRPr="00083C56" w:rsidRDefault="001A7F5F" w:rsidP="006306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30636">
        <w:rPr>
          <w:rFonts w:ascii="Times New Roman" w:hAnsi="Times New Roman" w:cs="Times New Roman"/>
          <w:sz w:val="28"/>
          <w:szCs w:val="28"/>
        </w:rPr>
        <w:t xml:space="preserve"> </w:t>
      </w:r>
      <w:r w:rsidR="00630636" w:rsidRPr="00083C5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630636"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636">
        <w:rPr>
          <w:rFonts w:ascii="Times New Roman" w:hAnsi="Times New Roman" w:cs="Times New Roman"/>
          <w:sz w:val="28"/>
          <w:szCs w:val="28"/>
        </w:rPr>
        <w:t>строку</w:t>
      </w:r>
      <w:r w:rsidR="00630636" w:rsidRPr="00083C56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программы» изложить в следующей редакции: </w:t>
      </w:r>
    </w:p>
    <w:p w:rsidR="00630636" w:rsidRPr="00083C56" w:rsidRDefault="00630636" w:rsidP="006306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3C56">
        <w:rPr>
          <w:rFonts w:ascii="Times New Roman" w:hAnsi="Times New Roman" w:cs="Times New Roman"/>
          <w:sz w:val="28"/>
          <w:szCs w:val="28"/>
        </w:rPr>
        <w:t xml:space="preserve">бщий объём финансирования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42</w:t>
      </w:r>
      <w:r w:rsidR="00B863F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B24C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863F0">
        <w:rPr>
          <w:rFonts w:ascii="Times New Roman" w:eastAsia="Times New Roman" w:hAnsi="Times New Roman" w:cs="Times New Roman"/>
          <w:bCs/>
          <w:sz w:val="28"/>
          <w:szCs w:val="28"/>
        </w:rPr>
        <w:t>283</w:t>
      </w:r>
      <w:r w:rsidR="008B24C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863F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8B24C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числе:</w:t>
      </w:r>
      <w:r w:rsidRPr="00083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200,00 тыс. рублей;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AF7639">
        <w:rPr>
          <w:rFonts w:ascii="Times New Roman" w:hAnsi="Times New Roman" w:cs="Times New Roman"/>
          <w:sz w:val="28"/>
          <w:szCs w:val="28"/>
        </w:rPr>
        <w:t>9</w:t>
      </w:r>
      <w:r w:rsidR="00B863F0">
        <w:rPr>
          <w:rFonts w:ascii="Times New Roman" w:hAnsi="Times New Roman" w:cs="Times New Roman"/>
          <w:sz w:val="28"/>
          <w:szCs w:val="28"/>
        </w:rPr>
        <w:t> 465,4</w:t>
      </w:r>
      <w:r>
        <w:rPr>
          <w:rFonts w:ascii="Times New Roman" w:hAnsi="Times New Roman" w:cs="Times New Roman"/>
          <w:sz w:val="28"/>
          <w:szCs w:val="28"/>
        </w:rPr>
        <w:t>0 тыс. рублей;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местных бюджетов – 411</w:t>
      </w:r>
      <w:r w:rsidR="00B863F0">
        <w:rPr>
          <w:rFonts w:ascii="Times New Roman" w:hAnsi="Times New Roman" w:cs="Times New Roman"/>
          <w:sz w:val="28"/>
          <w:szCs w:val="28"/>
        </w:rPr>
        <w:t> 618,1</w:t>
      </w:r>
      <w:r>
        <w:rPr>
          <w:rFonts w:ascii="Times New Roman" w:hAnsi="Times New Roman" w:cs="Times New Roman"/>
          <w:sz w:val="28"/>
          <w:szCs w:val="28"/>
        </w:rPr>
        <w:t>8 тыс. рублей;</w:t>
      </w:r>
    </w:p>
    <w:p w:rsidR="00630636" w:rsidRDefault="00630636" w:rsidP="0063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– 0 рублей».</w:t>
      </w:r>
    </w:p>
    <w:p w:rsidR="00B863F0" w:rsidRPr="00083C56" w:rsidRDefault="00B863F0" w:rsidP="00B8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2 к Программе изложить в новой прилагаемой редакции.</w:t>
      </w:r>
    </w:p>
    <w:p w:rsidR="00D44A81" w:rsidRDefault="00D44A81" w:rsidP="00D44A81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D44A81" w:rsidRDefault="00D44A81" w:rsidP="00D44A81">
      <w:pPr>
        <w:spacing w:after="0" w:line="240" w:lineRule="auto"/>
        <w:jc w:val="both"/>
        <w:rPr>
          <w:sz w:val="28"/>
          <w:szCs w:val="28"/>
        </w:rPr>
      </w:pPr>
    </w:p>
    <w:p w:rsidR="00D44A81" w:rsidRDefault="00D44A81" w:rsidP="00D44A81">
      <w:pPr>
        <w:spacing w:after="0" w:line="240" w:lineRule="auto"/>
        <w:jc w:val="both"/>
        <w:rPr>
          <w:sz w:val="28"/>
          <w:szCs w:val="28"/>
        </w:rPr>
      </w:pPr>
    </w:p>
    <w:p w:rsidR="00E4576F" w:rsidRDefault="00E4576F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</w:t>
      </w:r>
    </w:p>
    <w:p w:rsidR="00D44A81" w:rsidRDefault="00E4576F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44A81"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44A8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ания                          </w:t>
      </w:r>
      <w:r w:rsidR="00D44A8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</w:p>
    <w:p w:rsidR="00F066F1" w:rsidRDefault="00F066F1" w:rsidP="00F066F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247"/>
      <w:bookmarkEnd w:id="0"/>
    </w:p>
    <w:p w:rsidR="00F066F1" w:rsidRDefault="00F066F1" w:rsidP="00F066F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F066F1" w:rsidRDefault="00F066F1" w:rsidP="00F066F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</w:t>
      </w:r>
    </w:p>
    <w:p w:rsidR="00F066F1" w:rsidRDefault="00F066F1" w:rsidP="00F066F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F066F1" w:rsidRDefault="00F066F1" w:rsidP="00F066F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 года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F066F1" w:rsidRDefault="00F066F1" w:rsidP="00F066F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96CDE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  <w:proofErr w:type="gramEnd"/>
    </w:p>
    <w:p w:rsidR="00F066F1" w:rsidRPr="00A96CDE" w:rsidRDefault="00F066F1" w:rsidP="00F066F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A96CDE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Pr="00A96CDE">
        <w:rPr>
          <w:rFonts w:ascii="Times New Roman" w:hAnsi="Times New Roman" w:cs="Times New Roman"/>
          <w:sz w:val="24"/>
          <w:szCs w:val="24"/>
          <w:u w:val="single"/>
        </w:rPr>
        <w:t xml:space="preserve">)  </w:t>
      </w:r>
    </w:p>
    <w:p w:rsidR="00F066F1" w:rsidRDefault="00F066F1" w:rsidP="00F066F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F066F1" w:rsidRDefault="00F066F1" w:rsidP="00F066F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F066F1" w:rsidRPr="00425FAF" w:rsidRDefault="00F066F1" w:rsidP="00F066F1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F066F1" w:rsidRPr="00425FAF" w:rsidRDefault="00F066F1" w:rsidP="00F066F1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F066F1" w:rsidRPr="00425FAF" w:rsidRDefault="00F066F1" w:rsidP="00F066F1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F066F1" w:rsidRDefault="00F066F1" w:rsidP="00F066F1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66F1" w:rsidRPr="00B8266A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066F1" w:rsidRPr="00B8266A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F066F1" w:rsidRPr="00B8266A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F066F1" w:rsidRPr="00FB4094" w:rsidTr="00F066F1">
        <w:trPr>
          <w:trHeight w:val="600"/>
          <w:tblCellSpacing w:w="5" w:type="nil"/>
        </w:trPr>
        <w:tc>
          <w:tcPr>
            <w:tcW w:w="2023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«Красноборский муниципальный район»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F1" w:rsidRPr="00FB4094" w:rsidTr="00F066F1">
        <w:trPr>
          <w:trHeight w:val="800"/>
          <w:tblCellSpacing w:w="5" w:type="nil"/>
        </w:trPr>
        <w:tc>
          <w:tcPr>
            <w:tcW w:w="2023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F066F1" w:rsidRPr="00FB4094" w:rsidTr="00F066F1">
        <w:trPr>
          <w:trHeight w:val="600"/>
          <w:tblCellSpacing w:w="5" w:type="nil"/>
        </w:trPr>
        <w:tc>
          <w:tcPr>
            <w:tcW w:w="2023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Администрация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F1" w:rsidRPr="00FB4094" w:rsidTr="00F066F1">
        <w:trPr>
          <w:trHeight w:val="3077"/>
          <w:tblCellSpacing w:w="5" w:type="nil"/>
        </w:trPr>
        <w:tc>
          <w:tcPr>
            <w:tcW w:w="2023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F066F1" w:rsidRPr="00FB4094" w:rsidRDefault="00F066F1" w:rsidP="00F066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F066F1" w:rsidRPr="00FB4094" w:rsidRDefault="00F066F1" w:rsidP="00F066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F066F1" w:rsidRPr="00FB4094" w:rsidRDefault="00F066F1" w:rsidP="00F066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F066F1" w:rsidRPr="00FB4094" w:rsidRDefault="00F066F1" w:rsidP="00F066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F066F1" w:rsidRPr="00FB4094" w:rsidRDefault="00F066F1" w:rsidP="00F066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066F1" w:rsidRPr="008F054B" w:rsidRDefault="00F066F1" w:rsidP="00F066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F066F1" w:rsidRPr="00FB4094" w:rsidRDefault="00F066F1" w:rsidP="00F066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  <w:p w:rsidR="00F066F1" w:rsidRPr="00FB4094" w:rsidRDefault="00F066F1" w:rsidP="00F066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6F1" w:rsidRPr="00FB4094" w:rsidTr="00F066F1">
        <w:trPr>
          <w:trHeight w:val="600"/>
          <w:tblCellSpacing w:w="5" w:type="nil"/>
        </w:trPr>
        <w:tc>
          <w:tcPr>
            <w:tcW w:w="2023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F066F1" w:rsidRPr="00FB4094" w:rsidRDefault="00F066F1" w:rsidP="00F066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066F1" w:rsidRPr="00FB4094" w:rsidTr="00F066F1">
        <w:trPr>
          <w:trHeight w:val="340"/>
          <w:tblCellSpacing w:w="5" w:type="nil"/>
        </w:trPr>
        <w:tc>
          <w:tcPr>
            <w:tcW w:w="2023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F066F1" w:rsidRPr="00712278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потребностей населения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подведомственныхадминистрации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МО «КМР» (далее - учреждения культуры). Развитие туризма как средства приобщения граждан к историко-культурному и природному наследию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6F1" w:rsidRPr="00FB4094" w:rsidTr="00F066F1">
        <w:trPr>
          <w:trHeight w:val="406"/>
          <w:tblCellSpacing w:w="5" w:type="nil"/>
        </w:trPr>
        <w:tc>
          <w:tcPr>
            <w:tcW w:w="2023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F066F1" w:rsidRPr="00712278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1 - создание условий для повышения качества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66F1" w:rsidRPr="00FB4094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 территории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конкурентоспособного туристско-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рекреационного комплекса</w:t>
            </w:r>
          </w:p>
        </w:tc>
      </w:tr>
      <w:tr w:rsidR="00F066F1" w:rsidRPr="00FB4094" w:rsidTr="00F066F1">
        <w:trPr>
          <w:trHeight w:val="800"/>
          <w:tblCellSpacing w:w="5" w:type="nil"/>
        </w:trPr>
        <w:tc>
          <w:tcPr>
            <w:tcW w:w="2023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F066F1" w:rsidRPr="00FB4094" w:rsidTr="00F066F1">
        <w:trPr>
          <w:trHeight w:val="1687"/>
          <w:tblCellSpacing w:w="5" w:type="nil"/>
        </w:trPr>
        <w:tc>
          <w:tcPr>
            <w:tcW w:w="2023" w:type="dxa"/>
          </w:tcPr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F066F1" w:rsidRPr="00A503AE" w:rsidRDefault="00F066F1" w:rsidP="00F066F1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Pr="00152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21 283,58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B31D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72D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9 465,40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66F1" w:rsidRPr="00FB4094" w:rsidRDefault="00F066F1" w:rsidP="00F066F1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411 618,18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66F1" w:rsidRPr="00FB4094" w:rsidRDefault="00F066F1" w:rsidP="00F066F1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Pr="00072D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066F1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03"/>
      <w:bookmarkEnd w:id="1"/>
    </w:p>
    <w:p w:rsidR="00F066F1" w:rsidRDefault="00F066F1" w:rsidP="00F066F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F066F1" w:rsidRPr="006F4F28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66F1" w:rsidRPr="00712278" w:rsidRDefault="00F066F1" w:rsidP="00F0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5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-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F066F1" w:rsidRDefault="00F066F1" w:rsidP="00F06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>
        <w:rPr>
          <w:rFonts w:ascii="Times New Roman" w:hAnsi="Times New Roman" w:cs="Times New Roman"/>
          <w:sz w:val="28"/>
          <w:szCs w:val="28"/>
        </w:rPr>
        <w:t>, национального проекта «Культура».</w:t>
      </w:r>
    </w:p>
    <w:p w:rsidR="00F066F1" w:rsidRPr="001A399F" w:rsidRDefault="00F066F1" w:rsidP="00F0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6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7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8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 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- Концепции развития туризма в Архангельской области).</w:t>
      </w:r>
    </w:p>
    <w:p w:rsidR="00F066F1" w:rsidRPr="00712278" w:rsidRDefault="00F066F1" w:rsidP="00F0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F066F1" w:rsidRPr="00712278" w:rsidRDefault="00F066F1" w:rsidP="00F0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F066F1" w:rsidRPr="00712278" w:rsidRDefault="00F066F1" w:rsidP="00F0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</w:t>
      </w:r>
      <w:r w:rsidRPr="00712278">
        <w:rPr>
          <w:rFonts w:ascii="Times New Roman" w:hAnsi="Times New Roman" w:cs="Times New Roman"/>
          <w:sz w:val="28"/>
          <w:szCs w:val="28"/>
        </w:rPr>
        <w:lastRenderedPageBreak/>
        <w:t>просветительской деятельности, активизация социально-культурной деятельности различных категорий населения;</w:t>
      </w:r>
    </w:p>
    <w:p w:rsidR="00F066F1" w:rsidRPr="00712278" w:rsidRDefault="00F066F1" w:rsidP="00F0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F066F1" w:rsidRPr="00712278" w:rsidRDefault="00F066F1" w:rsidP="00F0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F066F1" w:rsidRPr="00712278" w:rsidRDefault="00F066F1" w:rsidP="00F0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F066F1" w:rsidRPr="00712278" w:rsidRDefault="00F066F1" w:rsidP="00F0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F066F1" w:rsidRPr="00712278" w:rsidRDefault="00F066F1" w:rsidP="00F0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F066F1" w:rsidRPr="00712278" w:rsidRDefault="00F066F1" w:rsidP="00F066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Pr="00712278">
        <w:rPr>
          <w:rFonts w:ascii="Times New Roman" w:hAnsi="Times New Roman" w:cs="Times New Roman"/>
          <w:sz w:val="28"/>
          <w:szCs w:val="28"/>
        </w:rPr>
        <w:t xml:space="preserve">Обеспечение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-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F066F1" w:rsidRPr="00712278" w:rsidRDefault="00F066F1" w:rsidP="00F0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066F1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66F1" w:rsidRPr="00B85E40" w:rsidRDefault="00F066F1" w:rsidP="00F066F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F066F1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66F1" w:rsidRDefault="00F066F1" w:rsidP="00F066F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не содержит подпрограмм, реализуется в один этап, </w:t>
      </w:r>
      <w:r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66F1" w:rsidRPr="00DC2537" w:rsidRDefault="00F066F1" w:rsidP="00F066F1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администрации МО «Красноборский муниципальный район», </w:t>
      </w:r>
      <w:proofErr w:type="gramStart"/>
      <w:r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муниципальных заданий на оказание </w:t>
      </w:r>
      <w:proofErr w:type="spellStart"/>
      <w:r w:rsidRPr="00F559C5">
        <w:rPr>
          <w:rFonts w:ascii="Times New Roman" w:hAnsi="Times New Roman" w:cs="Times New Roman"/>
          <w:sz w:val="28"/>
          <w:szCs w:val="28"/>
        </w:rPr>
        <w:t>муниципальнных</w:t>
      </w:r>
      <w:proofErr w:type="spellEnd"/>
      <w:r w:rsidRPr="00F559C5">
        <w:rPr>
          <w:rFonts w:ascii="Times New Roman" w:hAnsi="Times New Roman" w:cs="Times New Roman"/>
          <w:sz w:val="28"/>
          <w:szCs w:val="28"/>
        </w:rPr>
        <w:t xml:space="preserve"> услуг (выполнение работ).</w:t>
      </w:r>
      <w:r w:rsidRPr="00286539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539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на оказание </w:t>
      </w:r>
      <w:proofErr w:type="spellStart"/>
      <w:r w:rsidRPr="00286539">
        <w:rPr>
          <w:rFonts w:ascii="Times New Roman" w:hAnsi="Times New Roman" w:cs="Times New Roman"/>
          <w:sz w:val="28"/>
          <w:szCs w:val="28"/>
        </w:rPr>
        <w:t>муниципальнных</w:t>
      </w:r>
      <w:proofErr w:type="spellEnd"/>
      <w:r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 направляется учреждениям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муниципальных услуг (выполнение работ):</w:t>
      </w:r>
    </w:p>
    <w:p w:rsidR="00F066F1" w:rsidRPr="00286539" w:rsidRDefault="00F066F1" w:rsidP="00F066F1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66F1" w:rsidRPr="00286539" w:rsidRDefault="00F066F1" w:rsidP="00F066F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F066F1" w:rsidRDefault="00F066F1" w:rsidP="00F066F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F066F1" w:rsidRPr="00407851" w:rsidRDefault="00F066F1" w:rsidP="00F066F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F066F1" w:rsidRPr="00EA5FC2" w:rsidRDefault="00F066F1" w:rsidP="00F066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F066F1" w:rsidRPr="00D1393A" w:rsidRDefault="00F066F1" w:rsidP="00F066F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66F1" w:rsidRDefault="00F066F1" w:rsidP="00F066F1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F066F1" w:rsidRDefault="00F066F1" w:rsidP="00F066F1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B60">
        <w:t xml:space="preserve"> </w:t>
      </w:r>
    </w:p>
    <w:p w:rsidR="00F066F1" w:rsidRDefault="00F066F1" w:rsidP="00F066F1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F066F1" w:rsidRDefault="00F066F1" w:rsidP="00F06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F066F1" w:rsidRDefault="00F066F1" w:rsidP="00F0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F1" w:rsidRDefault="00F066F1" w:rsidP="00F06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>
        <w:rPr>
          <w:rFonts w:ascii="Times New Roman" w:hAnsi="Times New Roman" w:cs="Times New Roman"/>
          <w:sz w:val="28"/>
          <w:szCs w:val="28"/>
        </w:rPr>
        <w:t xml:space="preserve">редусматриваются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а также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066F1" w:rsidRPr="00D1155F" w:rsidRDefault="00F066F1" w:rsidP="00F06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F066F1" w:rsidRDefault="00F066F1" w:rsidP="00F06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F066F1" w:rsidRDefault="00F066F1" w:rsidP="00F066F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F066F1" w:rsidRDefault="00F066F1" w:rsidP="00F06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 для решения поставленных задач:</w:t>
      </w:r>
    </w:p>
    <w:p w:rsidR="00F066F1" w:rsidRDefault="00F066F1" w:rsidP="00F06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6F1" w:rsidRPr="009331B6" w:rsidRDefault="00F066F1" w:rsidP="00F06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F066F1" w:rsidRDefault="00F066F1" w:rsidP="00F0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6F1" w:rsidRDefault="00F066F1" w:rsidP="00F0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2.</w:t>
      </w:r>
    </w:p>
    <w:p w:rsidR="00F066F1" w:rsidRPr="00712278" w:rsidRDefault="00F066F1" w:rsidP="00F06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F066F1" w:rsidRPr="00D1155F" w:rsidRDefault="00F066F1" w:rsidP="00F0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6F1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F1" w:rsidRPr="008649E0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F066F1" w:rsidRPr="008649E0" w:rsidSect="00F066F1">
          <w:pgSz w:w="11906" w:h="16838"/>
          <w:pgMar w:top="993" w:right="707" w:bottom="993" w:left="1418" w:header="708" w:footer="708" w:gutter="0"/>
          <w:cols w:space="708"/>
          <w:docGrid w:linePitch="360"/>
        </w:sectPr>
      </w:pPr>
    </w:p>
    <w:p w:rsidR="00F066F1" w:rsidRPr="00647B46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2" w:name="Par308"/>
      <w:bookmarkEnd w:id="2"/>
      <w:r w:rsidRPr="00647B46">
        <w:t xml:space="preserve"> </w:t>
      </w:r>
    </w:p>
    <w:p w:rsidR="00F066F1" w:rsidRPr="00647B46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F066F1" w:rsidRPr="00647B46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F066F1" w:rsidRPr="00045356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066F1" w:rsidRPr="00045356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066F1" w:rsidRPr="00B57AB9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066F1" w:rsidRPr="00B57AB9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066F1" w:rsidRPr="00B57AB9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066F1" w:rsidRPr="00B57AB9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  <w:r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</w:p>
    <w:p w:rsidR="00F066F1" w:rsidRPr="00045356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066F1" w:rsidRPr="00045356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066F1" w:rsidRPr="00045356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066F1" w:rsidRPr="00045356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066F1" w:rsidRPr="00045356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066F1" w:rsidRPr="0031162D" w:rsidRDefault="00F066F1" w:rsidP="00F066F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80"/>
        <w:gridCol w:w="1226"/>
        <w:gridCol w:w="983"/>
        <w:gridCol w:w="870"/>
        <w:gridCol w:w="884"/>
        <w:gridCol w:w="984"/>
        <w:gridCol w:w="1057"/>
        <w:gridCol w:w="1021"/>
      </w:tblGrid>
      <w:tr w:rsidR="00F066F1" w:rsidRPr="00B53F8E" w:rsidTr="00F066F1">
        <w:trPr>
          <w:trHeight w:val="320"/>
        </w:trPr>
        <w:tc>
          <w:tcPr>
            <w:tcW w:w="1208" w:type="pct"/>
            <w:vMerge w:val="restart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gridSpan w:val="6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066F1" w:rsidRPr="00B53F8E" w:rsidTr="00F066F1">
        <w:tc>
          <w:tcPr>
            <w:tcW w:w="0" w:type="auto"/>
            <w:vMerge/>
            <w:vAlign w:val="center"/>
            <w:hideMark/>
          </w:tcPr>
          <w:p w:rsidR="00F066F1" w:rsidRPr="00B53F8E" w:rsidRDefault="00F066F1" w:rsidP="00F0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66F1" w:rsidRPr="00B53F8E" w:rsidRDefault="00F066F1" w:rsidP="00F0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460" w:type="pct"/>
            <w:vMerge w:val="restart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4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066F1" w:rsidRPr="00B53F8E" w:rsidTr="00F066F1">
        <w:tc>
          <w:tcPr>
            <w:tcW w:w="0" w:type="auto"/>
            <w:vMerge/>
            <w:vAlign w:val="center"/>
            <w:hideMark/>
          </w:tcPr>
          <w:p w:rsidR="00F066F1" w:rsidRPr="00B53F8E" w:rsidRDefault="00F066F1" w:rsidP="00F0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66F1" w:rsidRPr="00B53F8E" w:rsidRDefault="00F066F1" w:rsidP="00F0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66F1" w:rsidRPr="00B53F8E" w:rsidRDefault="00F066F1" w:rsidP="00F0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66F1" w:rsidRPr="00B53F8E" w:rsidRDefault="00F066F1" w:rsidP="00F0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541" w:type="pct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579" w:type="pct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0" w:type="pct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066F1" w:rsidRPr="00B53F8E" w:rsidTr="00F066F1">
        <w:tc>
          <w:tcPr>
            <w:tcW w:w="5000" w:type="pct"/>
            <w:gridSpan w:val="8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F066F1" w:rsidRPr="00B53F8E" w:rsidTr="00F066F1">
        <w:tc>
          <w:tcPr>
            <w:tcW w:w="1208" w:type="pct"/>
            <w:shd w:val="clear" w:color="auto" w:fill="FFFFFF" w:themeFill="background1"/>
            <w:hideMark/>
          </w:tcPr>
          <w:p w:rsidR="00F066F1" w:rsidRPr="00252E49" w:rsidRDefault="00F066F1" w:rsidP="00F066F1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100570</w:t>
            </w:r>
          </w:p>
        </w:tc>
        <w:tc>
          <w:tcPr>
            <w:tcW w:w="50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104475</w:t>
            </w:r>
          </w:p>
        </w:tc>
        <w:tc>
          <w:tcPr>
            <w:tcW w:w="57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106428</w:t>
            </w:r>
          </w:p>
        </w:tc>
        <w:tc>
          <w:tcPr>
            <w:tcW w:w="5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107405</w:t>
            </w:r>
          </w:p>
        </w:tc>
      </w:tr>
      <w:tr w:rsidR="00F066F1" w:rsidRPr="00B53F8E" w:rsidTr="00F066F1">
        <w:tc>
          <w:tcPr>
            <w:tcW w:w="1208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0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F066F1" w:rsidRPr="00B53F8E" w:rsidTr="00F066F1">
        <w:tc>
          <w:tcPr>
            <w:tcW w:w="1208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16540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17940</w:t>
            </w:r>
          </w:p>
        </w:tc>
      </w:tr>
      <w:tr w:rsidR="00F066F1" w:rsidRPr="00B53F8E" w:rsidTr="00F066F1">
        <w:tc>
          <w:tcPr>
            <w:tcW w:w="1208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0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F066F1" w:rsidRPr="00B53F8E" w:rsidTr="00F066F1">
        <w:tc>
          <w:tcPr>
            <w:tcW w:w="1208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числа участников клубных формирований в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0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7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F066F1" w:rsidRPr="00B53F8E" w:rsidTr="00F066F1">
        <w:tc>
          <w:tcPr>
            <w:tcW w:w="1208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 - массовых мероприятий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47550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49390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52160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</w:tr>
      <w:tr w:rsidR="00F066F1" w:rsidRPr="00B53F8E" w:rsidTr="00F066F1">
        <w:tc>
          <w:tcPr>
            <w:tcW w:w="1208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созданных 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6F1" w:rsidRPr="00B53F8E" w:rsidTr="00F066F1">
        <w:tc>
          <w:tcPr>
            <w:tcW w:w="1208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66F1" w:rsidRPr="00B53F8E" w:rsidTr="00F066F1">
        <w:tc>
          <w:tcPr>
            <w:tcW w:w="1208" w:type="pct"/>
            <w:shd w:val="clear" w:color="auto" w:fill="FFFFFF" w:themeFill="background1"/>
          </w:tcPr>
          <w:p w:rsidR="00F066F1" w:rsidRPr="00662D3F" w:rsidRDefault="00F066F1" w:rsidP="00F066F1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F066F1" w:rsidRPr="00B53F8E" w:rsidRDefault="00F066F1" w:rsidP="00F066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обучающихся в детской школе искусств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9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0" w:type="pct"/>
            <w:shd w:val="clear" w:color="auto" w:fill="FFFFFF" w:themeFill="background1"/>
          </w:tcPr>
          <w:p w:rsidR="00F066F1" w:rsidRPr="00B53F8E" w:rsidRDefault="00F066F1" w:rsidP="00F06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F066F1" w:rsidRDefault="00F066F1" w:rsidP="00F066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66F1" w:rsidRPr="00715C76" w:rsidRDefault="00F066F1" w:rsidP="00F066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066F1" w:rsidRDefault="00F066F1" w:rsidP="00F066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066F1" w:rsidRDefault="00F066F1" w:rsidP="00F066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06"/>
        <w:gridCol w:w="3306"/>
        <w:gridCol w:w="2959"/>
      </w:tblGrid>
      <w:tr w:rsidR="00F066F1" w:rsidTr="00F066F1">
        <w:tc>
          <w:tcPr>
            <w:tcW w:w="4928" w:type="dxa"/>
          </w:tcPr>
          <w:p w:rsidR="00F066F1" w:rsidRPr="000C562C" w:rsidRDefault="00F066F1" w:rsidP="00F0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066F1" w:rsidRPr="000C562C" w:rsidRDefault="00F066F1" w:rsidP="00F0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066F1" w:rsidRPr="000C562C" w:rsidRDefault="00F066F1" w:rsidP="00F06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066F1" w:rsidTr="00F066F1">
        <w:tc>
          <w:tcPr>
            <w:tcW w:w="4928" w:type="dxa"/>
          </w:tcPr>
          <w:p w:rsidR="00F066F1" w:rsidRPr="00B145BC" w:rsidRDefault="00F066F1" w:rsidP="00F066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066F1" w:rsidRPr="00B145BC" w:rsidRDefault="00F066F1" w:rsidP="00F066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066F1" w:rsidRPr="00B145BC" w:rsidRDefault="00F066F1" w:rsidP="00F066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066F1" w:rsidTr="00F066F1">
        <w:tc>
          <w:tcPr>
            <w:tcW w:w="4928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1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066F1" w:rsidTr="00F066F1">
        <w:tc>
          <w:tcPr>
            <w:tcW w:w="4928" w:type="dxa"/>
          </w:tcPr>
          <w:p w:rsidR="00F066F1" w:rsidRPr="00B53F8E" w:rsidRDefault="00F066F1" w:rsidP="00F066F1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066F1" w:rsidRPr="00E0043C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</w:t>
            </w:r>
            <w:hyperlink r:id="rId12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066F1" w:rsidTr="00F066F1">
        <w:tc>
          <w:tcPr>
            <w:tcW w:w="4928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3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066F1" w:rsidTr="00F066F1">
        <w:tc>
          <w:tcPr>
            <w:tcW w:w="4928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066F1" w:rsidTr="00F066F1">
        <w:tc>
          <w:tcPr>
            <w:tcW w:w="4928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066F1" w:rsidTr="00F066F1">
        <w:tc>
          <w:tcPr>
            <w:tcW w:w="4928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066F1" w:rsidTr="00F066F1">
        <w:tc>
          <w:tcPr>
            <w:tcW w:w="4928" w:type="dxa"/>
          </w:tcPr>
          <w:p w:rsidR="00F066F1" w:rsidRPr="00B53F8E" w:rsidRDefault="00F066F1" w:rsidP="00F066F1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066F1" w:rsidTr="00F066F1">
        <w:tc>
          <w:tcPr>
            <w:tcW w:w="4928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современное оборудование (нарастающим итогом) 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организаций культуры, получивших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F066F1" w:rsidTr="00F066F1">
        <w:tc>
          <w:tcPr>
            <w:tcW w:w="4928" w:type="dxa"/>
          </w:tcPr>
          <w:p w:rsidR="00F066F1" w:rsidRPr="00F45B0A" w:rsidRDefault="00F066F1" w:rsidP="00F0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F066F1" w:rsidRPr="00B53F8E" w:rsidRDefault="00F066F1" w:rsidP="00F06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ДО «Детская школа искусств им. С.Л.Сметанина» за отчетный период, установленное  перечнем   целевых показателей национального проекта «Культура» от 12.08.2019г.</w:t>
            </w:r>
            <w:proofErr w:type="gramEnd"/>
          </w:p>
        </w:tc>
        <w:tc>
          <w:tcPr>
            <w:tcW w:w="4929" w:type="dxa"/>
          </w:tcPr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F066F1" w:rsidRPr="00B53F8E" w:rsidRDefault="00F066F1" w:rsidP="00F06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066F1" w:rsidRPr="00715C76" w:rsidRDefault="00F066F1" w:rsidP="00F066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66F1" w:rsidRDefault="00F066F1" w:rsidP="00F06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66F1" w:rsidRDefault="00F066F1" w:rsidP="00F06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066F1" w:rsidSect="007B1054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bookmarkStart w:id="3" w:name="RANGE!A1:J134"/>
      <w:bookmarkEnd w:id="3"/>
    </w:p>
    <w:tbl>
      <w:tblPr>
        <w:tblW w:w="15466" w:type="dxa"/>
        <w:tblInd w:w="93" w:type="dxa"/>
        <w:tblLayout w:type="fixed"/>
        <w:tblLook w:val="04A0"/>
      </w:tblPr>
      <w:tblGrid>
        <w:gridCol w:w="724"/>
        <w:gridCol w:w="2268"/>
        <w:gridCol w:w="1780"/>
        <w:gridCol w:w="1622"/>
        <w:gridCol w:w="1418"/>
        <w:gridCol w:w="1417"/>
        <w:gridCol w:w="1418"/>
        <w:gridCol w:w="1417"/>
        <w:gridCol w:w="1418"/>
        <w:gridCol w:w="1984"/>
      </w:tblGrid>
      <w:tr w:rsidR="00F066F1" w:rsidRPr="00F066F1" w:rsidTr="00F066F1">
        <w:trPr>
          <w:trHeight w:val="12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66F1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F066F1">
              <w:rPr>
                <w:rFonts w:ascii="Times New Roman" w:eastAsia="Times New Roman" w:hAnsi="Times New Roman" w:cs="Times New Roman"/>
              </w:rPr>
              <w:br/>
              <w:t>к муниципальной программе</w:t>
            </w:r>
            <w:r w:rsidRPr="00F066F1">
              <w:rPr>
                <w:rFonts w:ascii="Times New Roman" w:eastAsia="Times New Roman" w:hAnsi="Times New Roman" w:cs="Times New Roman"/>
              </w:rPr>
              <w:br/>
              <w:t>"Развитие культуры в МО "Красноборский муниципальный район"</w:t>
            </w:r>
          </w:p>
        </w:tc>
      </w:tr>
      <w:tr w:rsidR="00F066F1" w:rsidRPr="00F066F1" w:rsidTr="00F066F1">
        <w:trPr>
          <w:trHeight w:val="37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Финансовое обеспечение реализации муниципальной программы "Развитие культуры  МО "Красноборский муниципальный район"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066F1" w:rsidRPr="00F066F1" w:rsidTr="00F066F1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 результата реализации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6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годам</w:t>
            </w:r>
          </w:p>
        </w:tc>
      </w:tr>
      <w:tr w:rsidR="00F066F1" w:rsidRPr="00F066F1" w:rsidTr="00F066F1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6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066F1" w:rsidRPr="00F066F1" w:rsidTr="00F066F1">
        <w:trPr>
          <w:trHeight w:val="255"/>
        </w:trPr>
        <w:tc>
          <w:tcPr>
            <w:tcW w:w="1348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№ 1 - создание условий для повышения качества и многообразия услуг, предоставляемых </w:t>
            </w:r>
            <w:proofErr w:type="gramStart"/>
            <w:r w:rsidRPr="00F0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муниципальными</w:t>
            </w:r>
            <w:proofErr w:type="gramEnd"/>
            <w:r w:rsidRPr="00F0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дополнительного образования в сфере культуры и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66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066F1" w:rsidRPr="00F066F1" w:rsidTr="00F066F1">
        <w:trPr>
          <w:trHeight w:val="443"/>
        </w:trPr>
        <w:tc>
          <w:tcPr>
            <w:tcW w:w="1348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66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066F1" w:rsidRPr="00F066F1" w:rsidTr="00F066F1">
        <w:trPr>
          <w:trHeight w:val="99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1.1. 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394 778,60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95 778,60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муниципальными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бюджетыми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учреждениями культуры  и учреждением дополнительного образования в сфере культуры и искусства муниципальных заданий (100%)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394 778,60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95 778,60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7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работникам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6F1" w:rsidRPr="00F066F1" w:rsidTr="00F066F1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5 663,00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1 420,00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1 430,00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100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3 062,10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812,10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работникам проезда к месту отдыха и обратно 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3 062,10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812,10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3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4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"МБ", МБУК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"КИМХМ им. С.Л. Тупицына", МБУ ДО "ДШИ им.С.Л. Сметанина"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3 661,40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образовательного, развлекательного и познавательного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хараткера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жителей района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9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3661,40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661,40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3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книжных фондов  муниципальных общедоступных библиотек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1 603,20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библиотечных фондов новыми книгами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400,80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1202,40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300,60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9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качества информационно-библиотечного обслуживания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в каждом населенном пункте района.</w:t>
            </w:r>
          </w:p>
        </w:tc>
      </w:tr>
      <w:tr w:rsidR="00F066F1" w:rsidRPr="00F066F1" w:rsidTr="00F066F1">
        <w:trPr>
          <w:trHeight w:val="3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1 570,80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385,80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7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10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проведение общественно значимых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  <w:proofErr w:type="gram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проекта "ЛЮБО-ДОРОГО"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      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 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3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9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ремонт, капитальный ремонт и  реконструкцию  объектов культуры и образования в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</w:t>
            </w:r>
            <w:proofErr w:type="gram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"МБ", МБУК "КИМХМ им. С.Л. Тупицына", МБУ ДО "ДШИ им.С.Л.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Сметанина", ЧЦК (резервный фонд)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1 422,10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учреждений культуры, дополнительного образования   в сфере культуры и искусства, 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улучшивших материально-техническую базу.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1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100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"РКЦ", МБУ "МБ", МБУК "КИМХМ им. С.Л. Тупицына", МБУ ДО "ДШИ им.С.Л. Сметанина"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233,90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поддержка лучших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учредений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и образования в сфере культуры и их работников 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3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домов культуры.</w:t>
            </w:r>
          </w:p>
        </w:tc>
      </w:tr>
      <w:tr w:rsidR="00F066F1" w:rsidRPr="00F066F1" w:rsidTr="00F066F1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8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им.С.Л. Сметанина"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музыкальных инструментов в рамках </w:t>
            </w:r>
            <w:proofErr w:type="gram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"Культурная среда"</w:t>
            </w:r>
          </w:p>
        </w:tc>
      </w:tr>
      <w:tr w:rsidR="00F066F1" w:rsidRPr="00F066F1" w:rsidTr="00F066F1">
        <w:trPr>
          <w:trHeight w:val="3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субсидий на создание (реконструкция) и капитальный ремонт учреждений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"РКЦ"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(реконструкции) в зданиях учреждений культуры.</w:t>
            </w:r>
          </w:p>
        </w:tc>
      </w:tr>
      <w:tr w:rsidR="00F066F1" w:rsidRPr="00F066F1" w:rsidTr="00F066F1">
        <w:trPr>
          <w:trHeight w:val="38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2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52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81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модельной библиотеки 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 для виртуального концертного зала. 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"ДШИ им.С.Л. Сметанина"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детской школы искусств новыми инструментами, оборудованием, учебными материалами.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конкурсе  субсидий на приобретение специализированного автотранспорта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"РКЦ"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специализированного автотранспорта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средней заработной платы работников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МБУК "РКЦ", МБУ "МБ", МБУК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"КИМХМ им. С.Л. Тупицына"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средней заработной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платы  работников учреждений культуры  до средней по Архангельской области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77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50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41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4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64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МБУ "МБ"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6 587,68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(реконструкция) здания Детской школы искусств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7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329,38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4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6 258,30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50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40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330"/>
        </w:trPr>
        <w:tc>
          <w:tcPr>
            <w:tcW w:w="13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№ 2 - формирование и развитие на территории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Красноборского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конкурентоспособного туристско-рекреационного комплекса.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066F1" w:rsidRPr="00F066F1" w:rsidTr="00F066F1">
        <w:trPr>
          <w:trHeight w:val="54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субсидий на поддержку мероприятий по реализации приоритетных проектов в сфере туризма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"КИМХМ им. С.Л. Тупицына" 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приоритетных проектов в сфере туризма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418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46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мероприятий по Соглашению о </w:t>
            </w:r>
            <w:proofErr w:type="gram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"КИМХМ им. С.Л. Тупицына"  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рамках межмуниципального проекта "Северное </w:t>
            </w:r>
            <w:proofErr w:type="spellStart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F066F1" w:rsidRPr="00F066F1" w:rsidTr="00F066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736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51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1E6F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6F1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1E6F1F">
        <w:trPr>
          <w:trHeight w:val="38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6F1" w:rsidRPr="00F066F1" w:rsidTr="00F066F1">
        <w:trPr>
          <w:trHeight w:val="697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421 283,58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101 896,50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107 972,48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104 599,80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106 814,80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66F1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</w:tr>
      <w:tr w:rsidR="00F066F1" w:rsidRPr="00F066F1" w:rsidTr="00F066F1">
        <w:trPr>
          <w:trHeight w:val="26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066F1" w:rsidRPr="00F066F1" w:rsidTr="00F066F1">
        <w:trPr>
          <w:trHeight w:val="643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411 618,18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99 391,20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101 413,58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104 299,20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106 514,20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066F1" w:rsidRPr="00F066F1" w:rsidTr="00F066F1">
        <w:trPr>
          <w:trHeight w:val="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6 558,90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66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066F1" w:rsidRPr="00F066F1" w:rsidTr="00F066F1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66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066F1" w:rsidRPr="00F066F1" w:rsidTr="001E6F1F">
        <w:trPr>
          <w:trHeight w:val="12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66F1" w:rsidRPr="00F066F1" w:rsidRDefault="00F066F1" w:rsidP="00F066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066F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F066F1" w:rsidRDefault="00F066F1" w:rsidP="00F06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066F1" w:rsidSect="00F066F1">
          <w:pgSz w:w="16838" w:h="11906" w:orient="landscape"/>
          <w:pgMar w:top="1134" w:right="992" w:bottom="851" w:left="992" w:header="709" w:footer="709" w:gutter="0"/>
          <w:cols w:space="708"/>
          <w:docGrid w:linePitch="360"/>
        </w:sectPr>
      </w:pPr>
    </w:p>
    <w:p w:rsidR="001E6F1F" w:rsidRPr="00647B46" w:rsidRDefault="001E6F1F" w:rsidP="001E6F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Pr="00647B46">
        <w:t xml:space="preserve"> </w:t>
      </w:r>
    </w:p>
    <w:p w:rsidR="001E6F1F" w:rsidRPr="00647B46" w:rsidRDefault="001E6F1F" w:rsidP="001E6F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1E6F1F" w:rsidRPr="00647B46" w:rsidRDefault="001E6F1F" w:rsidP="001E6F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1E6F1F" w:rsidRPr="00045356" w:rsidRDefault="001E6F1F" w:rsidP="001E6F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E6F1F" w:rsidRPr="00A93D97" w:rsidRDefault="001E6F1F" w:rsidP="001E6F1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6"/>
        <w:gridCol w:w="2651"/>
        <w:gridCol w:w="2238"/>
        <w:gridCol w:w="1120"/>
        <w:gridCol w:w="1345"/>
        <w:gridCol w:w="1570"/>
        <w:gridCol w:w="1342"/>
        <w:gridCol w:w="1120"/>
        <w:gridCol w:w="1216"/>
      </w:tblGrid>
      <w:tr w:rsidR="001E6F1F" w:rsidRPr="00045356" w:rsidTr="005651CC">
        <w:tc>
          <w:tcPr>
            <w:tcW w:w="793" w:type="pct"/>
            <w:vMerge w:val="restar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1E6F1F" w:rsidRPr="00045356" w:rsidTr="005651CC">
        <w:trPr>
          <w:trHeight w:val="1179"/>
        </w:trPr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E6F1F" w:rsidRPr="00045356" w:rsidTr="001E6F1F">
        <w:trPr>
          <w:trHeight w:val="1807"/>
        </w:trPr>
        <w:tc>
          <w:tcPr>
            <w:tcW w:w="793" w:type="pct"/>
            <w:vMerge w:val="restar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1E6F1F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6F1F" w:rsidRPr="00045356" w:rsidTr="001E6F1F">
        <w:trPr>
          <w:trHeight w:val="646"/>
        </w:trPr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1.2. Выплата мер социальной поддержки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1E6F1F" w:rsidRPr="00045356" w:rsidTr="001E6F1F">
        <w:trPr>
          <w:trHeight w:val="605"/>
        </w:trPr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1.3. Оплата  проезда к месту отдыха и обратно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1E6F1F" w:rsidRPr="00045356" w:rsidTr="005651CC"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1E6F1F" w:rsidRPr="00045356" w:rsidTr="001E6F1F">
        <w:trPr>
          <w:trHeight w:val="596"/>
        </w:trPr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общедоступных библиотек     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книжных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экземпляров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E6F1F" w:rsidRPr="00045356" w:rsidTr="001E6F1F">
        <w:trPr>
          <w:trHeight w:val="412"/>
        </w:trPr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E6F1F" w:rsidRPr="00045356" w:rsidTr="001E6F1F">
        <w:trPr>
          <w:trHeight w:val="1627"/>
        </w:trPr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F1F" w:rsidRPr="00045356" w:rsidTr="005651CC"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отремонтировынных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(реконструированных) объектов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F1F" w:rsidRPr="00045356" w:rsidTr="001E6F1F">
        <w:trPr>
          <w:trHeight w:val="1447"/>
        </w:trPr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 w:val="restart"/>
            <w:shd w:val="clear" w:color="auto" w:fill="auto"/>
          </w:tcPr>
          <w:p w:rsidR="001E6F1F" w:rsidRPr="00FC7D2D" w:rsidRDefault="001E6F1F" w:rsidP="00565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1.9. Участие в конкурсе субсидий на государственную поддержку отрасли культуры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еждений культуры, получивших су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бсидию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F1F" w:rsidRPr="00045356" w:rsidTr="005651CC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F1F" w:rsidRPr="00045356" w:rsidTr="005651CC"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F1F" w:rsidRPr="00045356" w:rsidTr="005651CC"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F1F" w:rsidRPr="00045356" w:rsidTr="005651CC"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E6F1F" w:rsidRPr="00045356" w:rsidTr="001E6F1F">
        <w:trPr>
          <w:trHeight w:val="1008"/>
        </w:trPr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7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F1F" w:rsidRPr="00045356" w:rsidTr="005651CC"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1.14. Создание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виртуальных концертных залов</w:t>
            </w:r>
          </w:p>
        </w:tc>
        <w:tc>
          <w:tcPr>
            <w:tcW w:w="747" w:type="pct"/>
            <w:shd w:val="clear" w:color="auto" w:fill="auto"/>
          </w:tcPr>
          <w:p w:rsidR="001E6F1F" w:rsidRPr="001C4CD2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1C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F1F" w:rsidRPr="00045356" w:rsidTr="005651CC"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7" w:type="pct"/>
            <w:shd w:val="clear" w:color="auto" w:fill="auto"/>
          </w:tcPr>
          <w:p w:rsidR="001E6F1F" w:rsidRPr="001C4CD2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E6F1F" w:rsidRPr="00045356" w:rsidTr="005651CC"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7" w:type="pct"/>
            <w:shd w:val="clear" w:color="auto" w:fill="auto"/>
          </w:tcPr>
          <w:p w:rsidR="001E6F1F" w:rsidRPr="001C4CD2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F1F" w:rsidRPr="00045356" w:rsidTr="005651CC">
        <w:tc>
          <w:tcPr>
            <w:tcW w:w="793" w:type="pct"/>
            <w:vMerge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FC7D2D" w:rsidRDefault="001E6F1F" w:rsidP="001E6F1F">
            <w:pPr>
              <w:pStyle w:val="ConsPlusNormal"/>
              <w:numPr>
                <w:ilvl w:val="1"/>
                <w:numId w:val="4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47" w:type="pct"/>
            <w:shd w:val="clear" w:color="auto" w:fill="auto"/>
          </w:tcPr>
          <w:p w:rsidR="001E6F1F" w:rsidRPr="001C4CD2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9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448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1E6F1F" w:rsidRPr="00FC7D2D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F1F" w:rsidRPr="00045356" w:rsidTr="005651CC">
        <w:tc>
          <w:tcPr>
            <w:tcW w:w="793" w:type="pct"/>
            <w:vMerge/>
          </w:tcPr>
          <w:p w:rsidR="001E6F1F" w:rsidRPr="00045356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1E6F1F" w:rsidRPr="006C4179" w:rsidRDefault="001E6F1F" w:rsidP="005651C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 конкурсе  субсидий на реализацию мероприятий по модернизации региональных и муниципальных детских 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искусств по видам искусств</w:t>
            </w:r>
          </w:p>
        </w:tc>
        <w:tc>
          <w:tcPr>
            <w:tcW w:w="747" w:type="pct"/>
            <w:shd w:val="clear" w:color="auto" w:fill="auto"/>
          </w:tcPr>
          <w:p w:rsidR="001E6F1F" w:rsidRPr="006C4179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1E6F1F" w:rsidRPr="006C4179" w:rsidRDefault="001E6F1F" w:rsidP="00565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1E6F1F" w:rsidRPr="006C4179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1E6F1F" w:rsidRPr="006C4179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1E6F1F" w:rsidRPr="006C4179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1E6F1F" w:rsidRPr="006C4179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1E6F1F" w:rsidRPr="006C4179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F1F" w:rsidRPr="00045356" w:rsidTr="001E6F1F">
        <w:trPr>
          <w:trHeight w:val="1528"/>
        </w:trPr>
        <w:tc>
          <w:tcPr>
            <w:tcW w:w="793" w:type="pct"/>
            <w:vMerge w:val="restart"/>
          </w:tcPr>
          <w:p w:rsidR="001E6F1F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>
              <w:t>2</w:t>
            </w:r>
          </w:p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туристско-рекреационного комплекса</w:t>
            </w:r>
          </w:p>
        </w:tc>
        <w:tc>
          <w:tcPr>
            <w:tcW w:w="885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7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</w:tcPr>
          <w:p w:rsidR="001E6F1F" w:rsidRDefault="001E6F1F" w:rsidP="005651C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F1F" w:rsidRPr="00045356" w:rsidTr="005651CC">
        <w:trPr>
          <w:trHeight w:val="743"/>
        </w:trPr>
        <w:tc>
          <w:tcPr>
            <w:tcW w:w="793" w:type="pct"/>
            <w:vMerge/>
          </w:tcPr>
          <w:p w:rsidR="001E6F1F" w:rsidRPr="00045356" w:rsidRDefault="001E6F1F" w:rsidP="00565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747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</w:tcPr>
          <w:p w:rsidR="001E6F1F" w:rsidRDefault="001E6F1F" w:rsidP="005651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9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8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6" w:type="pct"/>
          </w:tcPr>
          <w:p w:rsidR="001E6F1F" w:rsidRPr="00045356" w:rsidRDefault="001E6F1F" w:rsidP="00565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066F1" w:rsidRDefault="00F066F1" w:rsidP="00D44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66F1" w:rsidSect="001E6F1F">
      <w:pgSz w:w="16838" w:h="11906" w:orient="landscape"/>
      <w:pgMar w:top="1134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C4275B"/>
    <w:multiLevelType w:val="hybridMultilevel"/>
    <w:tmpl w:val="102474E2"/>
    <w:lvl w:ilvl="0" w:tplc="9D5C4C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69"/>
    <w:rsid w:val="00012A67"/>
    <w:rsid w:val="000B6E5C"/>
    <w:rsid w:val="001A7F5F"/>
    <w:rsid w:val="001E6F1F"/>
    <w:rsid w:val="002D7836"/>
    <w:rsid w:val="00305A0A"/>
    <w:rsid w:val="0038364C"/>
    <w:rsid w:val="00421E6A"/>
    <w:rsid w:val="005C569B"/>
    <w:rsid w:val="006005C4"/>
    <w:rsid w:val="00630636"/>
    <w:rsid w:val="00666D46"/>
    <w:rsid w:val="006C3102"/>
    <w:rsid w:val="007A4198"/>
    <w:rsid w:val="007A55B4"/>
    <w:rsid w:val="007B1054"/>
    <w:rsid w:val="007B1FE2"/>
    <w:rsid w:val="007B6EE5"/>
    <w:rsid w:val="007B7462"/>
    <w:rsid w:val="00861B31"/>
    <w:rsid w:val="00891D7A"/>
    <w:rsid w:val="008B0CE6"/>
    <w:rsid w:val="008B24C3"/>
    <w:rsid w:val="00925522"/>
    <w:rsid w:val="009519DC"/>
    <w:rsid w:val="00970D95"/>
    <w:rsid w:val="009743E1"/>
    <w:rsid w:val="00987426"/>
    <w:rsid w:val="009B0E69"/>
    <w:rsid w:val="009B428E"/>
    <w:rsid w:val="00A773D4"/>
    <w:rsid w:val="00AD6E8B"/>
    <w:rsid w:val="00AF7639"/>
    <w:rsid w:val="00B5007D"/>
    <w:rsid w:val="00B863F0"/>
    <w:rsid w:val="00BE3D23"/>
    <w:rsid w:val="00BE472D"/>
    <w:rsid w:val="00C51C07"/>
    <w:rsid w:val="00CB51BB"/>
    <w:rsid w:val="00CE3B4D"/>
    <w:rsid w:val="00D04F37"/>
    <w:rsid w:val="00D143CA"/>
    <w:rsid w:val="00D44A81"/>
    <w:rsid w:val="00D5220A"/>
    <w:rsid w:val="00DB61F9"/>
    <w:rsid w:val="00DD1E04"/>
    <w:rsid w:val="00DE219C"/>
    <w:rsid w:val="00E4576F"/>
    <w:rsid w:val="00E5581D"/>
    <w:rsid w:val="00E823B2"/>
    <w:rsid w:val="00F0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2"/>
  </w:style>
  <w:style w:type="paragraph" w:styleId="4">
    <w:name w:val="heading 4"/>
    <w:basedOn w:val="a"/>
    <w:next w:val="a"/>
    <w:link w:val="40"/>
    <w:semiHidden/>
    <w:unhideWhenUsed/>
    <w:qFormat/>
    <w:rsid w:val="009B0E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B0E6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9B0E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B0E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B0E69"/>
    <w:pPr>
      <w:ind w:left="720"/>
      <w:contextualSpacing/>
    </w:pPr>
  </w:style>
  <w:style w:type="paragraph" w:customStyle="1" w:styleId="ConsPlusNormal">
    <w:name w:val="ConsPlusNormal"/>
    <w:link w:val="ConsPlusNormal0"/>
    <w:rsid w:val="00F06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066F1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F06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F066F1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F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DE8A5CE2B238F6C71FEE01EFFCC2C4A9F68AD3BDC6F645306FEB448C891AAE805BDEFB010DC196uBWFH" TargetMode="External"/><Relationship Id="rId13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7C3A5804CE67917B52DE8A5CE2B238F6C71FEE01EFFCC2C4AEF68AD3BDC6F645306FEB448C891AAE805BDEFB010DC196uBWFH" TargetMode="External"/><Relationship Id="rId12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7C3A5804CE67917B52C0874A8EEC34F6CE48E005E7F5969BF9F0DD8CEDC0A3177031B216C8C216AD9E47DFFAu1W6H" TargetMode="External"/><Relationship Id="rId11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5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5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10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7C3A5804CE67917B52DE8A5CE2B238F6C71FEE01EFFCC2C4A8F68AD3BDC6F645306FEB448C891AAE805BDEFB010DC196uBWFH" TargetMode="External"/><Relationship Id="rId14" Type="http://schemas.openxmlformats.org/officeDocument/2006/relationships/hyperlink" Target="consultantplus://offline/ref=BD7C3A5804CE67917B52C0874A8EEC34F6CD41E405E7F5969BF9F0DD8CEDC0A3057069BE15C8DA16AC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20</cp:revision>
  <cp:lastPrinted>2021-10-12T07:02:00Z</cp:lastPrinted>
  <dcterms:created xsi:type="dcterms:W3CDTF">2020-12-22T14:01:00Z</dcterms:created>
  <dcterms:modified xsi:type="dcterms:W3CDTF">2021-10-12T07:46:00Z</dcterms:modified>
</cp:coreProperties>
</file>