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4656E" w14:textId="77777777" w:rsidR="00452E59" w:rsidRDefault="00452E59" w:rsidP="00452E59">
      <w:pPr>
        <w:pStyle w:val="af"/>
        <w:jc w:val="center"/>
        <w:rPr>
          <w:rFonts w:ascii="Times New Roman" w:hAnsi="Times New Roman"/>
          <w:b/>
          <w:kern w:val="6"/>
          <w:sz w:val="28"/>
          <w:szCs w:val="28"/>
        </w:rPr>
      </w:pPr>
      <w:r>
        <w:rPr>
          <w:rFonts w:ascii="Times New Roman" w:hAnsi="Times New Roman"/>
          <w:b/>
          <w:noProof/>
          <w:kern w:val="6"/>
          <w:sz w:val="28"/>
          <w:szCs w:val="28"/>
          <w:lang w:eastAsia="ru-RU"/>
        </w:rPr>
        <w:drawing>
          <wp:inline distT="0" distB="0" distL="0" distR="0" wp14:anchorId="6D89CF9C" wp14:editId="5AEE7E38">
            <wp:extent cx="289670" cy="356169"/>
            <wp:effectExtent l="19050" t="0" r="0" b="0"/>
            <wp:docPr id="1" name="Рисунок 1" descr="C:\Users\Vlasova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ova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7" cy="35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6"/>
          <w:sz w:val="28"/>
          <w:szCs w:val="28"/>
        </w:rPr>
        <w:t xml:space="preserve">  </w:t>
      </w:r>
    </w:p>
    <w:p w14:paraId="0A63EA42" w14:textId="10EB41FA" w:rsidR="00452E59" w:rsidRPr="00452E59" w:rsidRDefault="00452E59" w:rsidP="00452E59">
      <w:pPr>
        <w:pStyle w:val="af"/>
        <w:jc w:val="center"/>
        <w:rPr>
          <w:rFonts w:ascii="Times New Roman" w:hAnsi="Times New Roman"/>
          <w:b/>
          <w:kern w:val="6"/>
          <w:sz w:val="28"/>
          <w:szCs w:val="28"/>
        </w:rPr>
      </w:pPr>
      <w:r w:rsidRPr="00452E59">
        <w:rPr>
          <w:rFonts w:ascii="Times New Roman" w:hAnsi="Times New Roman"/>
          <w:b/>
          <w:kern w:val="6"/>
          <w:sz w:val="28"/>
          <w:szCs w:val="28"/>
        </w:rPr>
        <w:t>АДМИНИСТРАЦИЯ МУНИЦИПАЛЬНОГО ОБРАЗОВАНИЯ КРАСНОБОРСК</w:t>
      </w:r>
      <w:r w:rsidR="001E5FC8">
        <w:rPr>
          <w:rFonts w:ascii="Times New Roman" w:hAnsi="Times New Roman"/>
          <w:b/>
          <w:kern w:val="6"/>
          <w:sz w:val="28"/>
          <w:szCs w:val="28"/>
        </w:rPr>
        <w:t>ОГО</w:t>
      </w:r>
      <w:r w:rsidRPr="00452E59">
        <w:rPr>
          <w:rFonts w:ascii="Times New Roman" w:hAnsi="Times New Roman"/>
          <w:b/>
          <w:kern w:val="6"/>
          <w:sz w:val="28"/>
          <w:szCs w:val="28"/>
        </w:rPr>
        <w:t xml:space="preserve"> МУНИЦИПАЛЬН</w:t>
      </w:r>
      <w:r w:rsidR="001E5FC8">
        <w:rPr>
          <w:rFonts w:ascii="Times New Roman" w:hAnsi="Times New Roman"/>
          <w:b/>
          <w:kern w:val="6"/>
          <w:sz w:val="28"/>
          <w:szCs w:val="28"/>
        </w:rPr>
        <w:t>ОГО</w:t>
      </w:r>
      <w:r w:rsidRPr="00452E59">
        <w:rPr>
          <w:rFonts w:ascii="Times New Roman" w:hAnsi="Times New Roman"/>
          <w:b/>
          <w:kern w:val="6"/>
          <w:sz w:val="28"/>
          <w:szCs w:val="28"/>
        </w:rPr>
        <w:t xml:space="preserve"> </w:t>
      </w:r>
      <w:r w:rsidR="001E5FC8">
        <w:rPr>
          <w:rFonts w:ascii="Times New Roman" w:hAnsi="Times New Roman"/>
          <w:b/>
          <w:kern w:val="6"/>
          <w:sz w:val="28"/>
          <w:szCs w:val="28"/>
        </w:rPr>
        <w:t>ОКРУГА</w:t>
      </w:r>
    </w:p>
    <w:p w14:paraId="361E896B" w14:textId="112276B7" w:rsidR="00452E59" w:rsidRPr="00452E59" w:rsidRDefault="00452E59" w:rsidP="00452E59">
      <w:pPr>
        <w:pStyle w:val="af"/>
        <w:jc w:val="right"/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</w:pPr>
      <w:r w:rsidRPr="00452E59"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  <w:t xml:space="preserve"> </w:t>
      </w:r>
    </w:p>
    <w:p w14:paraId="4C8AA47D" w14:textId="77777777" w:rsidR="00452E59" w:rsidRPr="00452E59" w:rsidRDefault="00452E59" w:rsidP="00452E5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452E59">
        <w:rPr>
          <w:rFonts w:ascii="Times New Roman" w:hAnsi="Times New Roman"/>
          <w:b/>
          <w:sz w:val="28"/>
          <w:szCs w:val="28"/>
        </w:rPr>
        <w:t>ПОСТАНОВЛЕНИЕ</w:t>
      </w:r>
    </w:p>
    <w:p w14:paraId="7DD52859" w14:textId="77777777" w:rsidR="00452E59" w:rsidRPr="00452E59" w:rsidRDefault="00452E59" w:rsidP="00452E5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7579CF79" w14:textId="4444FDB3" w:rsidR="00452E59" w:rsidRPr="00452E59" w:rsidRDefault="00452E59" w:rsidP="00452E59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452E59">
        <w:rPr>
          <w:rFonts w:ascii="Times New Roman" w:hAnsi="Times New Roman"/>
          <w:sz w:val="28"/>
          <w:szCs w:val="28"/>
        </w:rPr>
        <w:t xml:space="preserve">от </w:t>
      </w:r>
      <w:r w:rsidR="007841C2">
        <w:rPr>
          <w:rFonts w:ascii="Times New Roman" w:hAnsi="Times New Roman"/>
          <w:sz w:val="28"/>
          <w:szCs w:val="28"/>
        </w:rPr>
        <w:t>29</w:t>
      </w:r>
      <w:r w:rsidRPr="00452E59">
        <w:rPr>
          <w:rFonts w:ascii="Times New Roman" w:hAnsi="Times New Roman"/>
          <w:sz w:val="28"/>
          <w:szCs w:val="28"/>
        </w:rPr>
        <w:t xml:space="preserve"> января 2024 года № </w:t>
      </w:r>
      <w:r w:rsidR="007841C2">
        <w:rPr>
          <w:rFonts w:ascii="Times New Roman" w:hAnsi="Times New Roman"/>
          <w:sz w:val="28"/>
          <w:szCs w:val="28"/>
        </w:rPr>
        <w:t>79</w:t>
      </w:r>
    </w:p>
    <w:p w14:paraId="5D193996" w14:textId="77777777" w:rsidR="00452E59" w:rsidRPr="00452E59" w:rsidRDefault="00452E59" w:rsidP="00452E59">
      <w:pPr>
        <w:pStyle w:val="af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2BC3073C" w14:textId="77777777" w:rsidR="00452E59" w:rsidRPr="00452E59" w:rsidRDefault="00452E59" w:rsidP="00452E59">
      <w:pPr>
        <w:pStyle w:val="af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73F9572B" w14:textId="77777777" w:rsidR="00452E59" w:rsidRPr="00452E59" w:rsidRDefault="00452E59" w:rsidP="00452E59">
      <w:pPr>
        <w:pStyle w:val="af"/>
        <w:jc w:val="center"/>
        <w:rPr>
          <w:rFonts w:ascii="Times New Roman" w:hAnsi="Times New Roman"/>
          <w:sz w:val="20"/>
          <w:szCs w:val="20"/>
        </w:rPr>
      </w:pPr>
      <w:r w:rsidRPr="00452E59">
        <w:rPr>
          <w:rFonts w:ascii="Times New Roman" w:hAnsi="Times New Roman"/>
          <w:sz w:val="20"/>
          <w:szCs w:val="20"/>
        </w:rPr>
        <w:t>с. Красноборск</w:t>
      </w:r>
    </w:p>
    <w:p w14:paraId="3F920CAD" w14:textId="77777777" w:rsidR="00452E59" w:rsidRPr="00452E59" w:rsidRDefault="00452E59" w:rsidP="00452E59">
      <w:pPr>
        <w:pStyle w:val="ConsPlusTitle"/>
        <w:jc w:val="center"/>
        <w:rPr>
          <w:sz w:val="28"/>
          <w:szCs w:val="28"/>
        </w:rPr>
      </w:pPr>
    </w:p>
    <w:p w14:paraId="60FD0CA8" w14:textId="77777777" w:rsidR="00452E59" w:rsidRPr="00452E59" w:rsidRDefault="00452E59" w:rsidP="00452E59">
      <w:pPr>
        <w:pStyle w:val="ConsPlusTitle"/>
        <w:jc w:val="center"/>
        <w:rPr>
          <w:sz w:val="28"/>
          <w:szCs w:val="28"/>
        </w:rPr>
      </w:pPr>
    </w:p>
    <w:p w14:paraId="66DB71A1" w14:textId="34A9053E" w:rsidR="00452E59" w:rsidRPr="00452E59" w:rsidRDefault="00452E59" w:rsidP="00452E59">
      <w:pPr>
        <w:pStyle w:val="a9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О</w:t>
      </w:r>
      <w:r w:rsidR="001E5FC8">
        <w:rPr>
          <w:b/>
          <w:sz w:val="28"/>
          <w:szCs w:val="28"/>
        </w:rPr>
        <w:t xml:space="preserve"> внесении изменений в </w:t>
      </w:r>
      <w:r w:rsidRPr="00452E59">
        <w:rPr>
          <w:b/>
          <w:sz w:val="28"/>
          <w:szCs w:val="28"/>
        </w:rPr>
        <w:t>муниципальн</w:t>
      </w:r>
      <w:r w:rsidR="001E5FC8">
        <w:rPr>
          <w:b/>
          <w:sz w:val="28"/>
          <w:szCs w:val="28"/>
        </w:rPr>
        <w:t>ую</w:t>
      </w:r>
      <w:r w:rsidRPr="00452E59">
        <w:rPr>
          <w:b/>
          <w:sz w:val="28"/>
          <w:szCs w:val="28"/>
        </w:rPr>
        <w:t xml:space="preserve"> </w:t>
      </w:r>
    </w:p>
    <w:p w14:paraId="0BA31D36" w14:textId="258C746C" w:rsidR="00452E59" w:rsidRPr="00452E59" w:rsidRDefault="00452E59" w:rsidP="00452E59">
      <w:pPr>
        <w:pStyle w:val="a9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программ</w:t>
      </w:r>
      <w:r w:rsidR="007841C2">
        <w:rPr>
          <w:b/>
          <w:sz w:val="28"/>
          <w:szCs w:val="28"/>
        </w:rPr>
        <w:t>у</w:t>
      </w:r>
      <w:r w:rsidRPr="00452E59">
        <w:rPr>
          <w:b/>
          <w:sz w:val="28"/>
          <w:szCs w:val="28"/>
        </w:rPr>
        <w:t xml:space="preserve"> «Развитие культуры в </w:t>
      </w:r>
    </w:p>
    <w:p w14:paraId="0BA44D6E" w14:textId="77777777" w:rsidR="00452E59" w:rsidRPr="00452E59" w:rsidRDefault="00452E59" w:rsidP="00452E59">
      <w:pPr>
        <w:pStyle w:val="a9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Красноборском муниципальном округе»</w:t>
      </w:r>
    </w:p>
    <w:p w14:paraId="393B19E7" w14:textId="77777777" w:rsidR="00452E59" w:rsidRPr="00452E59" w:rsidRDefault="00452E59" w:rsidP="00452E5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D7B73" w14:textId="77777777" w:rsidR="00452E59" w:rsidRPr="00452E59" w:rsidRDefault="00452E59" w:rsidP="00452E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5BE06" w14:textId="4D2AD2B3" w:rsidR="00452E59" w:rsidRDefault="00452E59" w:rsidP="00772EF0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52E59">
        <w:rPr>
          <w:sz w:val="28"/>
          <w:szCs w:val="28"/>
        </w:rPr>
        <w:t xml:space="preserve">В соответствии с </w:t>
      </w:r>
      <w:r w:rsidR="00772EF0">
        <w:rPr>
          <w:sz w:val="28"/>
          <w:szCs w:val="28"/>
        </w:rPr>
        <w:t xml:space="preserve">Положением </w:t>
      </w:r>
      <w:r w:rsidR="00772EF0" w:rsidRPr="00772EF0">
        <w:rPr>
          <w:sz w:val="28"/>
          <w:szCs w:val="28"/>
        </w:rPr>
        <w:t>о муниципальных программах</w:t>
      </w:r>
      <w:r w:rsidR="00772EF0">
        <w:rPr>
          <w:sz w:val="28"/>
          <w:szCs w:val="28"/>
        </w:rPr>
        <w:t xml:space="preserve"> </w:t>
      </w:r>
      <w:r w:rsidR="00772EF0" w:rsidRPr="00772EF0">
        <w:rPr>
          <w:sz w:val="28"/>
          <w:szCs w:val="28"/>
        </w:rPr>
        <w:t>Красноборского муниципального округа</w:t>
      </w:r>
      <w:r w:rsidR="00772EF0">
        <w:rPr>
          <w:sz w:val="28"/>
          <w:szCs w:val="28"/>
        </w:rPr>
        <w:t xml:space="preserve"> </w:t>
      </w:r>
      <w:r w:rsidR="00772EF0" w:rsidRPr="00772EF0">
        <w:rPr>
          <w:sz w:val="28"/>
          <w:szCs w:val="28"/>
        </w:rPr>
        <w:t>Архангельской области</w:t>
      </w:r>
      <w:r w:rsidR="00772EF0">
        <w:rPr>
          <w:sz w:val="28"/>
          <w:szCs w:val="28"/>
        </w:rPr>
        <w:t>, утвержденн</w:t>
      </w:r>
      <w:r w:rsidR="007841C2">
        <w:rPr>
          <w:sz w:val="28"/>
          <w:szCs w:val="28"/>
        </w:rPr>
        <w:t>ым</w:t>
      </w:r>
      <w:r w:rsidR="00772EF0">
        <w:rPr>
          <w:sz w:val="28"/>
          <w:szCs w:val="28"/>
        </w:rPr>
        <w:t xml:space="preserve"> постановлением администрации Красноборского муниципального округа от 22.12.2023 г. № 3</w:t>
      </w:r>
      <w:r w:rsidR="007841C2">
        <w:rPr>
          <w:sz w:val="28"/>
          <w:szCs w:val="28"/>
        </w:rPr>
        <w:t>,</w:t>
      </w:r>
      <w:r w:rsidR="00772EF0">
        <w:rPr>
          <w:sz w:val="28"/>
          <w:szCs w:val="28"/>
        </w:rPr>
        <w:t xml:space="preserve"> </w:t>
      </w:r>
      <w:r w:rsidRPr="00452E59">
        <w:rPr>
          <w:sz w:val="28"/>
          <w:szCs w:val="28"/>
        </w:rPr>
        <w:t>администрация Красноборск</w:t>
      </w:r>
      <w:r w:rsidR="00772EF0">
        <w:rPr>
          <w:sz w:val="28"/>
          <w:szCs w:val="28"/>
        </w:rPr>
        <w:t>ого</w:t>
      </w:r>
      <w:r w:rsidRPr="00452E59">
        <w:rPr>
          <w:sz w:val="28"/>
          <w:szCs w:val="28"/>
        </w:rPr>
        <w:t xml:space="preserve">   муниципальн</w:t>
      </w:r>
      <w:r w:rsidR="00772EF0">
        <w:rPr>
          <w:sz w:val="28"/>
          <w:szCs w:val="28"/>
        </w:rPr>
        <w:t>ого округа</w:t>
      </w:r>
      <w:r w:rsidRPr="00452E59">
        <w:rPr>
          <w:sz w:val="28"/>
          <w:szCs w:val="28"/>
        </w:rPr>
        <w:t xml:space="preserve"> </w:t>
      </w:r>
      <w:r w:rsidRPr="00452E59">
        <w:rPr>
          <w:b/>
          <w:sz w:val="28"/>
          <w:szCs w:val="28"/>
        </w:rPr>
        <w:t>п о с т а н о в л я е т:</w:t>
      </w:r>
    </w:p>
    <w:p w14:paraId="1FB6DEBD" w14:textId="0C96E9B9" w:rsidR="00F22288" w:rsidRDefault="00F22288" w:rsidP="00F2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 xml:space="preserve">Развитие культуры в 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</w:t>
      </w:r>
      <w:r w:rsidR="007841C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841C2">
        <w:rPr>
          <w:rFonts w:ascii="Times New Roman" w:hAnsi="Times New Roman" w:cs="Times New Roman"/>
          <w:sz w:val="28"/>
          <w:szCs w:val="28"/>
        </w:rPr>
        <w:t>ом округе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</w:t>
      </w:r>
      <w:bookmarkStart w:id="0" w:name="_Hlk157677331"/>
      <w:r w:rsidRPr="00B85A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05.11.</w:t>
      </w:r>
      <w:r w:rsidRPr="00210A9A">
        <w:rPr>
          <w:rFonts w:ascii="Times New Roman" w:hAnsi="Times New Roman" w:cs="Times New Roman"/>
          <w:sz w:val="28"/>
          <w:szCs w:val="28"/>
        </w:rPr>
        <w:t>2020 г. № 644 (</w:t>
      </w:r>
      <w:r w:rsidR="007841C2">
        <w:rPr>
          <w:rFonts w:ascii="Times New Roman" w:hAnsi="Times New Roman" w:cs="Times New Roman"/>
          <w:sz w:val="28"/>
          <w:szCs w:val="28"/>
        </w:rPr>
        <w:t xml:space="preserve">в редакции </w:t>
      </w:r>
      <w:r>
        <w:rPr>
          <w:rFonts w:ascii="Times New Roman" w:hAnsi="Times New Roman" w:cs="Times New Roman"/>
          <w:sz w:val="28"/>
          <w:szCs w:val="28"/>
        </w:rPr>
        <w:t>от 29.12.2023 г. № 1033</w:t>
      </w:r>
      <w:r w:rsidRPr="00210A9A">
        <w:rPr>
          <w:rFonts w:ascii="Times New Roman" w:hAnsi="Times New Roman" w:cs="Times New Roman"/>
          <w:sz w:val="28"/>
          <w:szCs w:val="28"/>
        </w:rPr>
        <w:t>)</w:t>
      </w:r>
      <w:bookmarkEnd w:id="0"/>
      <w:r w:rsidRPr="00210A9A">
        <w:rPr>
          <w:rFonts w:ascii="Times New Roman" w:hAnsi="Times New Roman" w:cs="Times New Roman"/>
          <w:sz w:val="28"/>
          <w:szCs w:val="28"/>
        </w:rPr>
        <w:t xml:space="preserve"> (далее – Программа) следующие изменения:</w:t>
      </w:r>
    </w:p>
    <w:p w14:paraId="7BFF6F07" w14:textId="77777777" w:rsidR="007841C2" w:rsidRDefault="00F22288" w:rsidP="0065199D">
      <w:pPr>
        <w:pStyle w:val="a3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="007841C2">
        <w:rPr>
          <w:rFonts w:ascii="Times New Roman" w:hAnsi="Times New Roman" w:cs="Times New Roman"/>
          <w:sz w:val="28"/>
          <w:szCs w:val="28"/>
        </w:rPr>
        <w:t>:</w:t>
      </w:r>
    </w:p>
    <w:p w14:paraId="08C83CB2" w14:textId="11534932" w:rsidR="00F22288" w:rsidRPr="0065199D" w:rsidRDefault="00F22288" w:rsidP="007841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в строке «Цели муниципальной программы» слова «подведомственных администрации МО «КМР» заменить словами «подведомственных администрации Красноборского муниципального округа»</w:t>
      </w:r>
      <w:r w:rsidR="00670505" w:rsidRPr="0065199D">
        <w:rPr>
          <w:rFonts w:ascii="Times New Roman" w:hAnsi="Times New Roman" w:cs="Times New Roman"/>
          <w:sz w:val="28"/>
          <w:szCs w:val="28"/>
        </w:rPr>
        <w:t>;</w:t>
      </w:r>
    </w:p>
    <w:p w14:paraId="49C0A73B" w14:textId="48480D88" w:rsidR="00670505" w:rsidRPr="0065199D" w:rsidRDefault="00357F5D" w:rsidP="007841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в паспорте Программы строку «Сроки и этапы реализации муниципальной программы» изложить в следующей редакции: «202</w:t>
      </w:r>
      <w:r w:rsidR="007841C2">
        <w:rPr>
          <w:rFonts w:ascii="Times New Roman" w:hAnsi="Times New Roman" w:cs="Times New Roman"/>
          <w:sz w:val="28"/>
          <w:szCs w:val="28"/>
        </w:rPr>
        <w:t>3</w:t>
      </w:r>
      <w:r w:rsidRPr="0065199D">
        <w:rPr>
          <w:rFonts w:ascii="Times New Roman" w:hAnsi="Times New Roman" w:cs="Times New Roman"/>
          <w:sz w:val="28"/>
          <w:szCs w:val="28"/>
        </w:rPr>
        <w:t xml:space="preserve"> – 2026 годы»;</w:t>
      </w:r>
    </w:p>
    <w:p w14:paraId="458BB25B" w14:textId="75F23C86" w:rsidR="00F22288" w:rsidRPr="0065199D" w:rsidRDefault="00F22288" w:rsidP="007841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199D">
        <w:rPr>
          <w:rFonts w:ascii="Times New Roman" w:hAnsi="Times New Roman" w:cs="Times New Roman"/>
          <w:sz w:val="28"/>
          <w:szCs w:val="28"/>
        </w:rPr>
        <w:t xml:space="preserve">в паспорте Программы строку «Объемы и источники финансирования муниципальной программы» изложить в следующей редакции: </w:t>
      </w:r>
    </w:p>
    <w:p w14:paraId="1B4621A8" w14:textId="23E84F9C" w:rsidR="00F22288" w:rsidRPr="0065199D" w:rsidRDefault="00F22288" w:rsidP="007841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– </w:t>
      </w:r>
      <w:r w:rsidR="00357F5D" w:rsidRPr="0065199D">
        <w:rPr>
          <w:rFonts w:ascii="Times New Roman" w:hAnsi="Times New Roman" w:cs="Times New Roman"/>
          <w:sz w:val="28"/>
          <w:szCs w:val="28"/>
        </w:rPr>
        <w:t>606 628 274,16</w:t>
      </w:r>
      <w:r w:rsidRPr="00651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99D">
        <w:rPr>
          <w:rFonts w:ascii="Times New Roman" w:hAnsi="Times New Roman" w:cs="Times New Roman"/>
          <w:sz w:val="28"/>
          <w:szCs w:val="28"/>
        </w:rPr>
        <w:t xml:space="preserve">руб. в том числе: </w:t>
      </w:r>
    </w:p>
    <w:p w14:paraId="6C85E047" w14:textId="225D8A73" w:rsidR="00F22288" w:rsidRPr="0065199D" w:rsidRDefault="00F22288" w:rsidP="007841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 w:rsidR="00357F5D" w:rsidRPr="0065199D">
        <w:rPr>
          <w:rFonts w:ascii="Times New Roman" w:hAnsi="Times New Roman" w:cs="Times New Roman"/>
          <w:sz w:val="28"/>
          <w:szCs w:val="28"/>
        </w:rPr>
        <w:t>849 148,52</w:t>
      </w:r>
      <w:r w:rsidRPr="00651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99D">
        <w:rPr>
          <w:rFonts w:ascii="Times New Roman" w:hAnsi="Times New Roman" w:cs="Times New Roman"/>
          <w:sz w:val="28"/>
          <w:szCs w:val="28"/>
        </w:rPr>
        <w:t>руб.;</w:t>
      </w:r>
    </w:p>
    <w:p w14:paraId="66F9F11C" w14:textId="2A244777" w:rsidR="00F22288" w:rsidRPr="0065199D" w:rsidRDefault="00F22288" w:rsidP="007841C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65199D">
        <w:rPr>
          <w:bCs/>
          <w:sz w:val="28"/>
          <w:szCs w:val="28"/>
        </w:rPr>
        <w:t xml:space="preserve"> </w:t>
      </w:r>
      <w:r w:rsidR="00357F5D" w:rsidRPr="0065199D">
        <w:rPr>
          <w:rFonts w:ascii="Times New Roman" w:hAnsi="Times New Roman" w:cs="Times New Roman"/>
          <w:bCs/>
          <w:sz w:val="28"/>
          <w:szCs w:val="28"/>
        </w:rPr>
        <w:t>13 071 522,92</w:t>
      </w:r>
      <w:r w:rsidRPr="00651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99D">
        <w:rPr>
          <w:rFonts w:ascii="Times New Roman" w:hAnsi="Times New Roman" w:cs="Times New Roman"/>
          <w:sz w:val="28"/>
          <w:szCs w:val="28"/>
        </w:rPr>
        <w:t>руб.;</w:t>
      </w:r>
    </w:p>
    <w:p w14:paraId="1DA3BFFA" w14:textId="28D61D75" w:rsidR="00F22288" w:rsidRPr="0065199D" w:rsidRDefault="00F22288" w:rsidP="007841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средства местн</w:t>
      </w:r>
      <w:r w:rsidR="007841C2">
        <w:rPr>
          <w:rFonts w:ascii="Times New Roman" w:hAnsi="Times New Roman" w:cs="Times New Roman"/>
          <w:sz w:val="28"/>
          <w:szCs w:val="28"/>
        </w:rPr>
        <w:t>ого</w:t>
      </w:r>
      <w:r w:rsidRPr="0065199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841C2">
        <w:rPr>
          <w:rFonts w:ascii="Times New Roman" w:hAnsi="Times New Roman" w:cs="Times New Roman"/>
          <w:sz w:val="28"/>
          <w:szCs w:val="28"/>
        </w:rPr>
        <w:t>а</w:t>
      </w:r>
      <w:r w:rsidRPr="0065199D">
        <w:rPr>
          <w:rFonts w:ascii="Times New Roman" w:hAnsi="Times New Roman" w:cs="Times New Roman"/>
          <w:sz w:val="28"/>
          <w:szCs w:val="28"/>
        </w:rPr>
        <w:t xml:space="preserve"> – </w:t>
      </w:r>
      <w:r w:rsidR="00357F5D" w:rsidRPr="0065199D">
        <w:rPr>
          <w:rFonts w:ascii="Times New Roman" w:hAnsi="Times New Roman" w:cs="Times New Roman"/>
          <w:sz w:val="28"/>
          <w:szCs w:val="28"/>
        </w:rPr>
        <w:t>586 389 452,72</w:t>
      </w:r>
      <w:r w:rsidRPr="0065199D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Pr="0065199D">
        <w:rPr>
          <w:rFonts w:ascii="Times New Roman" w:hAnsi="Times New Roman" w:cs="Times New Roman"/>
          <w:sz w:val="28"/>
          <w:szCs w:val="28"/>
        </w:rPr>
        <w:t>;</w:t>
      </w:r>
    </w:p>
    <w:p w14:paraId="4772571B" w14:textId="4D64FF05" w:rsidR="0065199D" w:rsidRDefault="00F22288" w:rsidP="0078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 xml:space="preserve">внебюджетные средства – </w:t>
      </w:r>
      <w:r w:rsidR="00357F5D" w:rsidRPr="0065199D">
        <w:rPr>
          <w:rFonts w:ascii="Times New Roman" w:hAnsi="Times New Roman" w:cs="Times New Roman"/>
          <w:sz w:val="28"/>
          <w:szCs w:val="28"/>
        </w:rPr>
        <w:t>6 318 150,00</w:t>
      </w:r>
      <w:r w:rsidRPr="0065199D">
        <w:rPr>
          <w:rFonts w:ascii="Times New Roman" w:hAnsi="Times New Roman" w:cs="Times New Roman"/>
          <w:sz w:val="28"/>
          <w:szCs w:val="28"/>
        </w:rPr>
        <w:t xml:space="preserve"> руб.».</w:t>
      </w:r>
    </w:p>
    <w:p w14:paraId="36984785" w14:textId="69773045" w:rsidR="0065199D" w:rsidRDefault="00060309" w:rsidP="0065199D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41C2"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7841C2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1. Программы слова «</w:t>
      </w:r>
      <w:r w:rsidR="00F07068" w:rsidRPr="0071227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администрации МО «Красноборский муниципальный район» в сфере реализации муниципальной программы </w:t>
      </w:r>
      <w:r w:rsidRPr="00712278">
        <w:rPr>
          <w:rFonts w:ascii="Times New Roman" w:hAnsi="Times New Roman" w:cs="Times New Roman"/>
          <w:sz w:val="28"/>
          <w:szCs w:val="28"/>
        </w:rPr>
        <w:t xml:space="preserve">изложены в Стратегии социально-экономического развития Архангельской области до 2030 года, одобренной распоряжением администрации </w:t>
      </w:r>
      <w:r w:rsidRPr="00712278">
        <w:rPr>
          <w:rFonts w:ascii="Times New Roman" w:hAnsi="Times New Roman" w:cs="Times New Roman"/>
          <w:sz w:val="28"/>
          <w:szCs w:val="28"/>
        </w:rPr>
        <w:lastRenderedPageBreak/>
        <w:t>Архангельской области от 16 декабря 2008 года № 278-ра/48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712278">
        <w:rPr>
          <w:rFonts w:ascii="Times New Roman" w:hAnsi="Times New Roman" w:cs="Times New Roman"/>
          <w:sz w:val="28"/>
          <w:szCs w:val="28"/>
        </w:rPr>
        <w:t>Основные направления деятельности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округа</w:t>
      </w:r>
      <w:r w:rsidRPr="00712278">
        <w:rPr>
          <w:rFonts w:ascii="Times New Roman" w:hAnsi="Times New Roman" w:cs="Times New Roman"/>
          <w:sz w:val="28"/>
          <w:szCs w:val="28"/>
        </w:rPr>
        <w:t xml:space="preserve"> в сфере реализации муниципальной программы </w:t>
      </w:r>
      <w:r w:rsidRPr="00060309">
        <w:rPr>
          <w:rFonts w:ascii="Times New Roman" w:hAnsi="Times New Roman" w:cs="Times New Roman"/>
          <w:sz w:val="28"/>
          <w:szCs w:val="28"/>
        </w:rPr>
        <w:t>регулируются Законом Архангельской области от 18 февраля 2019 года № 57-5-ОЗ «От утверждении и стратегии социально-экономического развития Архангельской области до 2035 года»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C1DABC" w14:textId="0B15F64D" w:rsidR="00060309" w:rsidRDefault="00060309" w:rsidP="0065199D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41C2"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 xml:space="preserve">третьем </w:t>
      </w:r>
      <w:r w:rsidR="007841C2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1. Программы слова</w:t>
      </w:r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399F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Архангельской области от 2 сентября 2014 года № 351-пп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1A399F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Архангельской области </w:t>
      </w:r>
      <w:r w:rsidRPr="00060309">
        <w:rPr>
          <w:rFonts w:ascii="Times New Roman" w:hAnsi="Times New Roman" w:cs="Times New Roman"/>
          <w:sz w:val="28"/>
          <w:szCs w:val="28"/>
        </w:rPr>
        <w:t>от 19 января 2021</w:t>
      </w:r>
      <w:r w:rsidR="007841C2">
        <w:rPr>
          <w:rFonts w:ascii="Times New Roman" w:hAnsi="Times New Roman" w:cs="Times New Roman"/>
          <w:sz w:val="28"/>
          <w:szCs w:val="28"/>
        </w:rPr>
        <w:t xml:space="preserve"> </w:t>
      </w:r>
      <w:r w:rsidRPr="00060309">
        <w:rPr>
          <w:rFonts w:ascii="Times New Roman" w:hAnsi="Times New Roman" w:cs="Times New Roman"/>
          <w:sz w:val="28"/>
          <w:szCs w:val="28"/>
        </w:rPr>
        <w:t>года № 1-пп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07068">
        <w:rPr>
          <w:rFonts w:ascii="Times New Roman" w:hAnsi="Times New Roman" w:cs="Times New Roman"/>
          <w:sz w:val="28"/>
          <w:szCs w:val="28"/>
        </w:rPr>
        <w:t>;</w:t>
      </w:r>
    </w:p>
    <w:p w14:paraId="7A25E150" w14:textId="6F6E5A8B" w:rsidR="00F07068" w:rsidRDefault="00F07068" w:rsidP="0065199D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41C2"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 xml:space="preserve">двенадцатом </w:t>
      </w:r>
      <w:r w:rsidR="007841C2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1. Программы «Основные приоритеты, цели и целевые показатели муниципальной программы» слова</w:t>
      </w:r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278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МО «К</w:t>
      </w:r>
      <w:r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122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712278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К</w:t>
      </w:r>
      <w:r>
        <w:rPr>
          <w:rFonts w:ascii="Times New Roman" w:hAnsi="Times New Roman" w:cs="Times New Roman"/>
          <w:sz w:val="28"/>
          <w:szCs w:val="28"/>
        </w:rPr>
        <w:t>расноборского муниципальный округа»;</w:t>
      </w:r>
    </w:p>
    <w:p w14:paraId="39B1A89B" w14:textId="4B4D74CA" w:rsidR="00F07068" w:rsidRDefault="00F07068" w:rsidP="0065199D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72B2">
        <w:rPr>
          <w:rFonts w:ascii="Times New Roman" w:hAnsi="Times New Roman" w:cs="Times New Roman"/>
          <w:sz w:val="28"/>
          <w:szCs w:val="28"/>
        </w:rPr>
        <w:t xml:space="preserve"> </w:t>
      </w:r>
      <w:r w:rsidR="007841C2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B172B2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1C2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2. Программы </w:t>
      </w:r>
      <w:r w:rsidR="00B172B2">
        <w:rPr>
          <w:rFonts w:ascii="Times New Roman" w:hAnsi="Times New Roman" w:cs="Times New Roman"/>
          <w:sz w:val="28"/>
          <w:szCs w:val="28"/>
        </w:rPr>
        <w:t>слова «</w:t>
      </w:r>
      <w:r w:rsidR="00B172B2" w:rsidRPr="00F559C5">
        <w:rPr>
          <w:rFonts w:ascii="Times New Roman" w:hAnsi="Times New Roman" w:cs="Times New Roman"/>
          <w:sz w:val="28"/>
          <w:szCs w:val="28"/>
        </w:rPr>
        <w:t>подведомственные администрации МО «Красноборский муниципальный район»</w:t>
      </w:r>
      <w:r w:rsidR="00B172B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B172B2" w:rsidRPr="00F559C5">
        <w:rPr>
          <w:rFonts w:ascii="Times New Roman" w:hAnsi="Times New Roman" w:cs="Times New Roman"/>
          <w:sz w:val="28"/>
          <w:szCs w:val="28"/>
        </w:rPr>
        <w:t>подведомственные администрации Красноборск</w:t>
      </w:r>
      <w:r w:rsidR="00B172B2">
        <w:rPr>
          <w:rFonts w:ascii="Times New Roman" w:hAnsi="Times New Roman" w:cs="Times New Roman"/>
          <w:sz w:val="28"/>
          <w:szCs w:val="28"/>
        </w:rPr>
        <w:t>ого</w:t>
      </w:r>
      <w:r w:rsidR="00B172B2" w:rsidRPr="00F559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172B2">
        <w:rPr>
          <w:rFonts w:ascii="Times New Roman" w:hAnsi="Times New Roman" w:cs="Times New Roman"/>
          <w:sz w:val="28"/>
          <w:szCs w:val="28"/>
        </w:rPr>
        <w:t>ого округа»;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A9655E" w14:textId="582A59CD" w:rsidR="00B172B2" w:rsidRDefault="007841C2" w:rsidP="0065199D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D44A97">
        <w:rPr>
          <w:rFonts w:ascii="Times New Roman" w:hAnsi="Times New Roman" w:cs="Times New Roman"/>
          <w:sz w:val="28"/>
          <w:szCs w:val="28"/>
        </w:rPr>
        <w:t>в</w:t>
      </w:r>
      <w:r w:rsidR="00B172B2">
        <w:rPr>
          <w:rFonts w:ascii="Times New Roman" w:hAnsi="Times New Roman" w:cs="Times New Roman"/>
          <w:sz w:val="28"/>
          <w:szCs w:val="28"/>
        </w:rPr>
        <w:t>торо</w:t>
      </w:r>
      <w:r w:rsidR="00D44A97">
        <w:rPr>
          <w:rFonts w:ascii="Times New Roman" w:hAnsi="Times New Roman" w:cs="Times New Roman"/>
          <w:sz w:val="28"/>
          <w:szCs w:val="28"/>
        </w:rPr>
        <w:t>й</w:t>
      </w:r>
      <w:r w:rsidR="00B17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B172B2">
        <w:rPr>
          <w:rFonts w:ascii="Times New Roman" w:hAnsi="Times New Roman" w:cs="Times New Roman"/>
          <w:sz w:val="28"/>
          <w:szCs w:val="28"/>
        </w:rPr>
        <w:t xml:space="preserve"> 2. Программы </w:t>
      </w:r>
      <w:r w:rsidR="00D44A97">
        <w:rPr>
          <w:rFonts w:ascii="Times New Roman" w:hAnsi="Times New Roman" w:cs="Times New Roman"/>
          <w:sz w:val="28"/>
          <w:szCs w:val="28"/>
        </w:rPr>
        <w:t>дополнить словами «показ кинофильмов»;</w:t>
      </w:r>
    </w:p>
    <w:p w14:paraId="01CA6FBE" w14:textId="0C35A2ED" w:rsidR="00D44A97" w:rsidRDefault="00D44A97" w:rsidP="00D44A97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41C2"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 xml:space="preserve">тринадцатом </w:t>
      </w:r>
      <w:r w:rsidR="007841C2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2. Программы слова «</w:t>
      </w:r>
      <w:r w:rsidRPr="00D1155F">
        <w:rPr>
          <w:rFonts w:ascii="Times New Roman" w:hAnsi="Times New Roman" w:cs="Times New Roman"/>
          <w:sz w:val="28"/>
          <w:szCs w:val="28"/>
        </w:rPr>
        <w:t>администрации МО «Красно</w:t>
      </w:r>
      <w:r>
        <w:rPr>
          <w:rFonts w:ascii="Times New Roman" w:hAnsi="Times New Roman" w:cs="Times New Roman"/>
          <w:sz w:val="28"/>
          <w:szCs w:val="28"/>
        </w:rPr>
        <w:t>борский муниципальный район»» заменить словами «</w:t>
      </w:r>
      <w:r w:rsidRPr="00D1155F">
        <w:rPr>
          <w:rFonts w:ascii="Times New Roman" w:hAnsi="Times New Roman" w:cs="Times New Roman"/>
          <w:sz w:val="28"/>
          <w:szCs w:val="28"/>
        </w:rPr>
        <w:t>администрации Красно</w:t>
      </w:r>
      <w:r>
        <w:rPr>
          <w:rFonts w:ascii="Times New Roman" w:hAnsi="Times New Roman" w:cs="Times New Roman"/>
          <w:sz w:val="28"/>
          <w:szCs w:val="28"/>
        </w:rPr>
        <w:t>борского муниципального округа».</w:t>
      </w:r>
    </w:p>
    <w:p w14:paraId="312FE6AB" w14:textId="77777777" w:rsidR="00D44A97" w:rsidRPr="00D44A97" w:rsidRDefault="00F22288" w:rsidP="007841C2">
      <w:pPr>
        <w:pStyle w:val="a3"/>
        <w:numPr>
          <w:ilvl w:val="0"/>
          <w:numId w:val="22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D44A97">
        <w:rPr>
          <w:rFonts w:ascii="Times New Roman" w:hAnsi="Times New Roman" w:cs="Times New Roman"/>
          <w:sz w:val="28"/>
          <w:szCs w:val="28"/>
        </w:rPr>
        <w:t>Приложения № 1, № 2 и № 3 к Программе изложить в новой прилагаемой редакции.</w:t>
      </w:r>
    </w:p>
    <w:p w14:paraId="2E657A19" w14:textId="6FE14C10" w:rsidR="00F22288" w:rsidRPr="00D44A97" w:rsidRDefault="00F22288" w:rsidP="007841C2">
      <w:pPr>
        <w:pStyle w:val="a3"/>
        <w:numPr>
          <w:ilvl w:val="0"/>
          <w:numId w:val="22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D44A97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 и подлежит размещению на официальном сайте администрации </w:t>
      </w:r>
      <w:r w:rsidR="0065199D" w:rsidRPr="00D44A97">
        <w:rPr>
          <w:rFonts w:ascii="Times New Roman" w:hAnsi="Times New Roman" w:cs="Times New Roman"/>
          <w:sz w:val="28"/>
          <w:szCs w:val="28"/>
        </w:rPr>
        <w:t>Красноборского муниц</w:t>
      </w:r>
      <w:r w:rsidR="00DC2DBE" w:rsidRPr="00D44A97">
        <w:rPr>
          <w:rFonts w:ascii="Times New Roman" w:hAnsi="Times New Roman" w:cs="Times New Roman"/>
          <w:sz w:val="28"/>
          <w:szCs w:val="28"/>
        </w:rPr>
        <w:t>ипального округа.</w:t>
      </w:r>
    </w:p>
    <w:p w14:paraId="409FDBAA" w14:textId="00B8177F" w:rsidR="00D44A97" w:rsidRDefault="00D44A97" w:rsidP="00452E59"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636FF" w14:textId="77777777" w:rsidR="007841C2" w:rsidRDefault="007841C2" w:rsidP="00452E59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429F23" w14:textId="4EBB8DA8" w:rsidR="00452E59" w:rsidRPr="007841C2" w:rsidRDefault="00452E59" w:rsidP="00452E59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1C2">
        <w:rPr>
          <w:rFonts w:ascii="Times New Roman" w:hAnsi="Times New Roman" w:cs="Times New Roman"/>
          <w:sz w:val="28"/>
          <w:szCs w:val="28"/>
        </w:rPr>
        <w:t>Глава Красноборского</w:t>
      </w:r>
    </w:p>
    <w:p w14:paraId="5ADFBD95" w14:textId="77777777" w:rsidR="00452E59" w:rsidRPr="007841C2" w:rsidRDefault="00452E59" w:rsidP="00452E59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1C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841C2">
        <w:rPr>
          <w:rFonts w:ascii="Times New Roman" w:hAnsi="Times New Roman" w:cs="Times New Roman"/>
          <w:sz w:val="28"/>
          <w:szCs w:val="28"/>
        </w:rPr>
        <w:tab/>
      </w:r>
      <w:r w:rsidRPr="007841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Е.А. Вяткин</w:t>
      </w:r>
    </w:p>
    <w:p w14:paraId="5478DBFD" w14:textId="77777777" w:rsidR="00452E59" w:rsidRDefault="00452E59" w:rsidP="00452E59"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452E59" w:rsidSect="00D44A97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4A3C8993" w14:textId="77777777" w:rsidR="00D44A97" w:rsidRPr="00D44A97" w:rsidRDefault="00D44A97" w:rsidP="00D44A9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D44A97">
        <w:rPr>
          <w:rFonts w:ascii="Times New Roman" w:hAnsi="Times New Roman" w:cs="Times New Roman"/>
          <w:sz w:val="20"/>
        </w:rPr>
        <w:t>Утверждена</w:t>
      </w:r>
    </w:p>
    <w:p w14:paraId="0F674786" w14:textId="77777777" w:rsidR="00D52DC9" w:rsidRDefault="007841C2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 xml:space="preserve">постановлением администрации МО «Красноборский </w:t>
      </w:r>
    </w:p>
    <w:p w14:paraId="578FC7EE" w14:textId="77777777" w:rsidR="00D52DC9" w:rsidRDefault="007841C2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 xml:space="preserve">муниципальный район» от 05.11.2020 г. № 644 </w:t>
      </w:r>
    </w:p>
    <w:p w14:paraId="259AC4D3" w14:textId="4D2000C4" w:rsidR="00D44A97" w:rsidRPr="00D44A97" w:rsidRDefault="007841C2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u w:val="single"/>
        </w:rPr>
      </w:pPr>
      <w:r w:rsidRPr="007841C2">
        <w:rPr>
          <w:rFonts w:ascii="Times New Roman" w:hAnsi="Times New Roman" w:cs="Times New Roman"/>
          <w:sz w:val="20"/>
        </w:rPr>
        <w:t>(в редакции от 29.12.2023 г. № 1033</w:t>
      </w:r>
      <w:r w:rsidR="00D52DC9">
        <w:rPr>
          <w:rFonts w:ascii="Times New Roman" w:hAnsi="Times New Roman" w:cs="Times New Roman"/>
          <w:sz w:val="20"/>
        </w:rPr>
        <w:t>, от 29.01.2024 г. № 79</w:t>
      </w:r>
      <w:r w:rsidRPr="007841C2">
        <w:rPr>
          <w:rFonts w:ascii="Times New Roman" w:hAnsi="Times New Roman" w:cs="Times New Roman"/>
          <w:sz w:val="20"/>
        </w:rPr>
        <w:t>)</w:t>
      </w:r>
    </w:p>
    <w:p w14:paraId="566F7B33" w14:textId="77777777" w:rsidR="00B632B5" w:rsidRPr="00D44A97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u w:val="single"/>
        </w:rPr>
      </w:pPr>
    </w:p>
    <w:p w14:paraId="0DD63AB5" w14:textId="77777777"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14:paraId="6E96E9CC" w14:textId="77777777" w:rsidR="00B632B5" w:rsidRPr="00D44A97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14:paraId="2E943238" w14:textId="77777777" w:rsidR="00B632B5" w:rsidRPr="00D44A97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>«Развитие культуры в Красноборск</w:t>
      </w:r>
      <w:r w:rsidR="006A6B3A" w:rsidRPr="00D44A97">
        <w:rPr>
          <w:rFonts w:ascii="Times New Roman" w:hAnsi="Times New Roman" w:cs="Times New Roman"/>
          <w:b/>
          <w:sz w:val="28"/>
          <w:szCs w:val="28"/>
          <w:u w:val="single"/>
        </w:rPr>
        <w:t>ом</w:t>
      </w: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</w:t>
      </w:r>
      <w:r w:rsidR="006A6B3A" w:rsidRPr="00D44A97">
        <w:rPr>
          <w:rFonts w:ascii="Times New Roman" w:hAnsi="Times New Roman" w:cs="Times New Roman"/>
          <w:b/>
          <w:sz w:val="28"/>
          <w:szCs w:val="28"/>
          <w:u w:val="single"/>
        </w:rPr>
        <w:t>ом округе»</w:t>
      </w:r>
    </w:p>
    <w:p w14:paraId="0657529B" w14:textId="77777777" w:rsidR="00712278" w:rsidRPr="00D44A97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F08C9FE" w14:textId="77777777" w:rsidR="00A84A78" w:rsidRPr="00D44A97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6F39EC43" w14:textId="77777777" w:rsidR="00B6321A" w:rsidRPr="00D44A97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425FAF" w:rsidRPr="00D44A97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 </w:t>
      </w:r>
    </w:p>
    <w:p w14:paraId="1C29C220" w14:textId="77777777" w:rsidR="00A84A78" w:rsidRPr="00D44A97" w:rsidRDefault="00425FAF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4A78" w:rsidRPr="00D44A97">
        <w:rPr>
          <w:rFonts w:ascii="Times New Roman" w:hAnsi="Times New Roman" w:cs="Times New Roman"/>
          <w:b/>
          <w:sz w:val="28"/>
          <w:szCs w:val="28"/>
        </w:rPr>
        <w:t>Красноборск</w:t>
      </w:r>
      <w:r w:rsidR="006A6B3A" w:rsidRPr="00D44A97">
        <w:rPr>
          <w:rFonts w:ascii="Times New Roman" w:hAnsi="Times New Roman" w:cs="Times New Roman"/>
          <w:b/>
          <w:sz w:val="28"/>
          <w:szCs w:val="28"/>
        </w:rPr>
        <w:t>ом муниципальном округе»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021"/>
      </w:tblGrid>
      <w:tr w:rsidR="00A84A78" w:rsidRPr="00D44A97" w14:paraId="051FB069" w14:textId="77777777" w:rsidTr="00B11ADC">
        <w:trPr>
          <w:trHeight w:val="600"/>
          <w:tblCellSpacing w:w="5" w:type="nil"/>
        </w:trPr>
        <w:tc>
          <w:tcPr>
            <w:tcW w:w="2127" w:type="dxa"/>
          </w:tcPr>
          <w:p w14:paraId="0908FBCD" w14:textId="24AA000C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</w:t>
            </w:r>
            <w:r w:rsidR="00B11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38B0A776" w14:textId="77777777" w:rsidR="00476E9F" w:rsidRPr="00D44A97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38F4" w:rsidRPr="00D44A97">
              <w:rPr>
                <w:rFonts w:ascii="Times New Roman" w:hAnsi="Times New Roman" w:cs="Times New Roman"/>
                <w:sz w:val="28"/>
                <w:szCs w:val="28"/>
              </w:rPr>
              <w:t>Развитие к</w:t>
            </w:r>
            <w:r w:rsidR="00A84A78" w:rsidRPr="00D44A97">
              <w:rPr>
                <w:rFonts w:ascii="Times New Roman" w:hAnsi="Times New Roman" w:cs="Times New Roman"/>
                <w:sz w:val="28"/>
                <w:szCs w:val="28"/>
              </w:rPr>
              <w:t>ультур</w:t>
            </w:r>
            <w:r w:rsidR="00DF38F4" w:rsidRPr="00D44A97">
              <w:rPr>
                <w:rFonts w:ascii="Times New Roman" w:hAnsi="Times New Roman" w:cs="Times New Roman"/>
                <w:sz w:val="28"/>
                <w:szCs w:val="28"/>
              </w:rPr>
              <w:t>ы в</w:t>
            </w:r>
            <w:r w:rsidR="00712278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оборском</w:t>
            </w:r>
            <w:r w:rsidR="006576E1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ом округе</w:t>
            </w:r>
            <w:r w:rsidR="006576E1" w:rsidRPr="00D44A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C153859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A78" w:rsidRPr="00D44A97" w14:paraId="47EE277C" w14:textId="77777777" w:rsidTr="00B11ADC">
        <w:trPr>
          <w:trHeight w:val="800"/>
          <w:tblCellSpacing w:w="5" w:type="nil"/>
        </w:trPr>
        <w:tc>
          <w:tcPr>
            <w:tcW w:w="2127" w:type="dxa"/>
          </w:tcPr>
          <w:p w14:paraId="2BBF6C36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</w:p>
          <w:p w14:paraId="69A712B4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  </w:t>
            </w:r>
          </w:p>
          <w:p w14:paraId="49858158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21BFF3C6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5BF7AE7F" w14:textId="77777777" w:rsidR="00A84A78" w:rsidRPr="00D44A97" w:rsidRDefault="00476E9F" w:rsidP="006A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Отдел культуры и туризма администрации Красноб</w:t>
            </w:r>
            <w:r w:rsidR="00652777" w:rsidRPr="00D44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рск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</w:p>
        </w:tc>
      </w:tr>
      <w:tr w:rsidR="00A84A78" w:rsidRPr="00D44A97" w14:paraId="1EFFD916" w14:textId="77777777" w:rsidTr="00B11ADC">
        <w:trPr>
          <w:trHeight w:val="600"/>
          <w:tblCellSpacing w:w="5" w:type="nil"/>
        </w:trPr>
        <w:tc>
          <w:tcPr>
            <w:tcW w:w="2127" w:type="dxa"/>
          </w:tcPr>
          <w:p w14:paraId="166DA8B9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 </w:t>
            </w:r>
          </w:p>
          <w:p w14:paraId="07EE9189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6651DD74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6DA99D2E" w14:textId="77777777" w:rsidR="00B6321A" w:rsidRPr="00D44A97" w:rsidRDefault="006A6B3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92940" w:rsidRPr="00D44A97" w14:paraId="78F98C78" w14:textId="77777777" w:rsidTr="00B11ADC">
        <w:trPr>
          <w:trHeight w:val="3077"/>
          <w:tblCellSpacing w:w="5" w:type="nil"/>
        </w:trPr>
        <w:tc>
          <w:tcPr>
            <w:tcW w:w="2127" w:type="dxa"/>
          </w:tcPr>
          <w:p w14:paraId="5837DFB5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14:paraId="728DFDDD" w14:textId="77777777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14:paraId="4C5102B1" w14:textId="77777777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 «</w:t>
            </w:r>
            <w:proofErr w:type="spellStart"/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Красноборского района» (далее МБУ «МБ»);</w:t>
            </w:r>
          </w:p>
          <w:p w14:paraId="5AE1206F" w14:textId="38DC9202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МБУК «Районный культурный центр» (далее - МБУК «РКЦ»);</w:t>
            </w:r>
          </w:p>
          <w:p w14:paraId="09A61DE4" w14:textId="77777777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 ДО «Детская школа искусств имени С.Л. Сметанина» (далее – МБУ ДО «ДШИ им.С.Л. Сметанина»;</w:t>
            </w:r>
          </w:p>
          <w:p w14:paraId="44D565F5" w14:textId="77777777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МКУК «</w:t>
            </w:r>
            <w:proofErr w:type="spellStart"/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Черевковский</w:t>
            </w:r>
            <w:proofErr w:type="spellEnd"/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культуры» МО «</w:t>
            </w:r>
            <w:proofErr w:type="spellStart"/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Черевковское</w:t>
            </w:r>
            <w:proofErr w:type="spellEnd"/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49B52F56" w14:textId="77777777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ЛПУ «Санаторий «</w:t>
            </w:r>
            <w:proofErr w:type="spellStart"/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Солониха</w:t>
            </w:r>
            <w:proofErr w:type="spellEnd"/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»»;</w:t>
            </w:r>
          </w:p>
          <w:p w14:paraId="46E5CD15" w14:textId="77777777" w:rsidR="00C92940" w:rsidRPr="00D44A97" w:rsidRDefault="00C92940" w:rsidP="00D165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МКЦ «Дом-</w:t>
            </w:r>
            <w:r w:rsidR="00EE24BA" w:rsidRPr="00D44A97">
              <w:rPr>
                <w:rFonts w:ascii="Times New Roman" w:hAnsi="Times New Roman" w:cs="Times New Roman"/>
                <w:sz w:val="28"/>
                <w:szCs w:val="28"/>
              </w:rPr>
              <w:t>усадьба художника А.А.Борисова».</w:t>
            </w:r>
          </w:p>
        </w:tc>
      </w:tr>
      <w:tr w:rsidR="0006320A" w:rsidRPr="00D44A97" w14:paraId="74ACDBF3" w14:textId="77777777" w:rsidTr="00B11ADC">
        <w:trPr>
          <w:trHeight w:val="600"/>
          <w:tblCellSpacing w:w="5" w:type="nil"/>
        </w:trPr>
        <w:tc>
          <w:tcPr>
            <w:tcW w:w="2127" w:type="dxa"/>
          </w:tcPr>
          <w:p w14:paraId="188EE2BD" w14:textId="77777777" w:rsidR="0006320A" w:rsidRPr="00D44A97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14:paraId="3C9D2BFA" w14:textId="77777777" w:rsidR="0006320A" w:rsidRPr="00D44A97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92940" w:rsidRPr="00D44A97" w14:paraId="51974403" w14:textId="77777777" w:rsidTr="00B11ADC">
        <w:trPr>
          <w:trHeight w:val="340"/>
          <w:tblCellSpacing w:w="5" w:type="nil"/>
        </w:trPr>
        <w:tc>
          <w:tcPr>
            <w:tcW w:w="2127" w:type="dxa"/>
          </w:tcPr>
          <w:p w14:paraId="267EFA15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Цели           </w:t>
            </w:r>
          </w:p>
          <w:p w14:paraId="704CB465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9B16C72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21" w:type="dxa"/>
          </w:tcPr>
          <w:p w14:paraId="369A1EAB" w14:textId="230D793D" w:rsidR="00C92940" w:rsidRPr="00D44A97" w:rsidRDefault="00560063" w:rsidP="00767C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потребностей населения </w:t>
            </w:r>
            <w:r w:rsidR="00C22948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Красноборского района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(далее - население) в услугах, предоставляемых </w:t>
            </w:r>
            <w:r w:rsidR="0060125B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учреждениями культуры</w:t>
            </w:r>
            <w:r w:rsidR="00E5091C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E0887" w:rsidRPr="00D44A97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детей (детская школа искусств)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, подведомственны</w:t>
            </w:r>
            <w:r w:rsidR="002E4CE7" w:rsidRPr="00D44A9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90962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91C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67CF4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Красноборского муниципального округа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(далее - учреждения культуры)</w:t>
            </w:r>
            <w:r w:rsidR="000C50D8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proofErr w:type="spellStart"/>
            <w:r w:rsidR="000C50D8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Красноборья</w:t>
            </w:r>
            <w:proofErr w:type="spellEnd"/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2940" w:rsidRPr="00D44A97" w14:paraId="432CF7A6" w14:textId="77777777" w:rsidTr="00B11ADC">
        <w:trPr>
          <w:trHeight w:val="406"/>
          <w:tblCellSpacing w:w="5" w:type="nil"/>
        </w:trPr>
        <w:tc>
          <w:tcPr>
            <w:tcW w:w="2127" w:type="dxa"/>
          </w:tcPr>
          <w:p w14:paraId="33190247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Задачи         </w:t>
            </w:r>
          </w:p>
          <w:p w14:paraId="617939CE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14:paraId="02AB6FC7" w14:textId="56F0E1B1" w:rsidR="00C92940" w:rsidRPr="00D44A97" w:rsidRDefault="007841C2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163" w:history="1">
              <w:r w:rsidR="00C92940" w:rsidRPr="00D44A97">
                <w:rPr>
                  <w:rFonts w:ascii="Times New Roman" w:hAnsi="Times New Roman" w:cs="Times New Roman"/>
                  <w:sz w:val="28"/>
                  <w:szCs w:val="28"/>
                </w:rPr>
                <w:t xml:space="preserve">задача № </w:t>
              </w:r>
            </w:hyperlink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условий для повышения качества и мног</w:t>
            </w:r>
            <w:r w:rsidR="00DE02CB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ообразия услуг, предоставляемых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муниципальными учреждениями культуры</w:t>
            </w:r>
            <w:r w:rsidR="00632F3F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453CA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учреждениями дополнительного образования в </w:t>
            </w:r>
            <w:r w:rsidR="00D2687C" w:rsidRPr="00D44A97">
              <w:rPr>
                <w:rFonts w:ascii="Times New Roman" w:hAnsi="Times New Roman" w:cs="Times New Roman"/>
                <w:sz w:val="28"/>
                <w:szCs w:val="28"/>
              </w:rPr>
              <w:t>сфере культуры и искусства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EBD3E7" w14:textId="77777777" w:rsidR="00C92940" w:rsidRPr="00D44A97" w:rsidRDefault="007841C2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w:anchor="P1163" w:history="1">
              <w:r w:rsidR="00C92940" w:rsidRPr="00D44A97">
                <w:rPr>
                  <w:rFonts w:ascii="Times New Roman" w:hAnsi="Times New Roman" w:cs="Times New Roman"/>
                  <w:sz w:val="28"/>
                  <w:szCs w:val="28"/>
                </w:rPr>
                <w:t xml:space="preserve">задача № </w:t>
              </w:r>
            </w:hyperlink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2278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</w:t>
            </w:r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FB4094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Красноборского района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D44A97" w14:paraId="5AE106BA" w14:textId="77777777" w:rsidTr="00B11ADC">
        <w:trPr>
          <w:trHeight w:val="800"/>
          <w:tblCellSpacing w:w="5" w:type="nil"/>
        </w:trPr>
        <w:tc>
          <w:tcPr>
            <w:tcW w:w="2127" w:type="dxa"/>
          </w:tcPr>
          <w:p w14:paraId="2F2564A7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 </w:t>
            </w:r>
          </w:p>
          <w:p w14:paraId="48931E8E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 </w:t>
            </w:r>
          </w:p>
          <w:p w14:paraId="4F07F6CA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14:paraId="7F938EFA" w14:textId="6EFD8A02" w:rsidR="00C92940" w:rsidRPr="00D44A97" w:rsidRDefault="00C92940" w:rsidP="006A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2D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2A0BF1" w:rsidRPr="00D44A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92940" w:rsidRPr="00D44A97" w14:paraId="7423515F" w14:textId="77777777" w:rsidTr="00B11ADC">
        <w:trPr>
          <w:trHeight w:val="1427"/>
          <w:tblCellSpacing w:w="5" w:type="nil"/>
        </w:trPr>
        <w:tc>
          <w:tcPr>
            <w:tcW w:w="2127" w:type="dxa"/>
          </w:tcPr>
          <w:p w14:paraId="05CBFBCB" w14:textId="720F168B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   </w:t>
            </w:r>
          </w:p>
          <w:p w14:paraId="7D8755A3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14:paraId="4BED4593" w14:textId="77777777" w:rsidR="00C92940" w:rsidRPr="00D44A97" w:rsidRDefault="00C92940" w:rsidP="00AC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</w:t>
            </w:r>
          </w:p>
        </w:tc>
        <w:tc>
          <w:tcPr>
            <w:tcW w:w="7021" w:type="dxa"/>
            <w:shd w:val="clear" w:color="auto" w:fill="auto"/>
          </w:tcPr>
          <w:p w14:paraId="6892FFE0" w14:textId="77777777" w:rsidR="000325E1" w:rsidRPr="00D44A97" w:rsidRDefault="000325E1" w:rsidP="00032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– </w:t>
            </w:r>
            <w:r w:rsidR="002A0BF1" w:rsidRPr="00D44A97">
              <w:rPr>
                <w:rFonts w:ascii="Times New Roman" w:hAnsi="Times New Roman" w:cs="Times New Roman"/>
                <w:sz w:val="28"/>
                <w:szCs w:val="28"/>
              </w:rPr>
              <w:t>606 628 274,16</w:t>
            </w:r>
            <w:r w:rsidRPr="00D44A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руб. в том числе: </w:t>
            </w:r>
          </w:p>
          <w:p w14:paraId="6A6F2EA8" w14:textId="77777777" w:rsidR="000325E1" w:rsidRPr="00D44A97" w:rsidRDefault="000325E1" w:rsidP="00032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2A0BF1" w:rsidRPr="00D44A97">
              <w:rPr>
                <w:rFonts w:ascii="Times New Roman" w:hAnsi="Times New Roman" w:cs="Times New Roman"/>
                <w:sz w:val="28"/>
                <w:szCs w:val="28"/>
              </w:rPr>
              <w:t>едства федерального бюджета – 849 148,52</w:t>
            </w:r>
            <w:r w:rsidRPr="00D44A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465DCDA7" w14:textId="77777777" w:rsidR="000325E1" w:rsidRPr="00D44A97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  <w:r w:rsidRPr="00D44A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A0BF1" w:rsidRPr="00D44A97">
              <w:rPr>
                <w:rFonts w:ascii="Times New Roman" w:hAnsi="Times New Roman" w:cs="Times New Roman"/>
                <w:bCs/>
                <w:sz w:val="28"/>
                <w:szCs w:val="28"/>
              </w:rPr>
              <w:t>13 071 522,92</w:t>
            </w:r>
            <w:r w:rsidRPr="00D44A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17A76BB8" w14:textId="77777777" w:rsidR="000325E1" w:rsidRPr="00D44A97" w:rsidRDefault="000325E1" w:rsidP="00032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– </w:t>
            </w:r>
            <w:r w:rsidR="002A0BF1" w:rsidRPr="00D44A97">
              <w:rPr>
                <w:rFonts w:ascii="Times New Roman" w:hAnsi="Times New Roman" w:cs="Times New Roman"/>
                <w:sz w:val="28"/>
                <w:szCs w:val="28"/>
              </w:rPr>
              <w:t>586 389 452,72</w:t>
            </w:r>
            <w:r w:rsidRPr="00D44A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DC227A" w14:textId="77777777" w:rsidR="00AC0D9A" w:rsidRPr="00D44A97" w:rsidRDefault="000325E1" w:rsidP="002A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– </w:t>
            </w:r>
            <w:r w:rsidR="002A0BF1" w:rsidRPr="00D44A97">
              <w:rPr>
                <w:rFonts w:ascii="Times New Roman" w:hAnsi="Times New Roman" w:cs="Times New Roman"/>
                <w:sz w:val="28"/>
                <w:szCs w:val="28"/>
              </w:rPr>
              <w:t>6 318 150,00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14:paraId="09F5AC6A" w14:textId="77777777"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03"/>
      <w:bookmarkEnd w:id="1"/>
    </w:p>
    <w:p w14:paraId="30E41E93" w14:textId="77777777"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14:paraId="3A75AC7E" w14:textId="77777777"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F67355D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Основные направления деятельности администрации Красноборск</w:t>
      </w:r>
      <w:r w:rsidR="002A0BF1">
        <w:rPr>
          <w:rFonts w:ascii="Times New Roman" w:hAnsi="Times New Roman" w:cs="Times New Roman"/>
          <w:sz w:val="28"/>
          <w:szCs w:val="28"/>
        </w:rPr>
        <w:t>ого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A0BF1">
        <w:rPr>
          <w:rFonts w:ascii="Times New Roman" w:hAnsi="Times New Roman" w:cs="Times New Roman"/>
          <w:sz w:val="28"/>
          <w:szCs w:val="28"/>
        </w:rPr>
        <w:t>ого округа</w:t>
      </w:r>
      <w:r w:rsidRPr="00712278">
        <w:rPr>
          <w:rFonts w:ascii="Times New Roman" w:hAnsi="Times New Roman" w:cs="Times New Roman"/>
          <w:sz w:val="28"/>
          <w:szCs w:val="28"/>
        </w:rPr>
        <w:t xml:space="preserve"> в сфере реализации муниципальной программы </w:t>
      </w:r>
      <w:r w:rsidR="00100028" w:rsidRPr="00D52DC9">
        <w:rPr>
          <w:rFonts w:ascii="Times New Roman" w:hAnsi="Times New Roman" w:cs="Times New Roman"/>
          <w:sz w:val="28"/>
          <w:szCs w:val="28"/>
        </w:rPr>
        <w:t xml:space="preserve">регулируются Законом </w:t>
      </w:r>
      <w:r w:rsidR="00F93A36" w:rsidRPr="00D52DC9">
        <w:rPr>
          <w:rFonts w:ascii="Times New Roman" w:hAnsi="Times New Roman" w:cs="Times New Roman"/>
          <w:sz w:val="28"/>
          <w:szCs w:val="28"/>
        </w:rPr>
        <w:t>Архангельской области от 18 февраля 2019 года № 57-5-ОЗ «От утверждении и стратегии социально-экономического развития Архангельской области до 2035 года»,</w:t>
      </w:r>
      <w:r w:rsidR="00F93A3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</w:t>
        </w:r>
      </w:hyperlink>
      <w:r w:rsidR="00F93A36">
        <w:rPr>
          <w:rFonts w:ascii="Times New Roman" w:hAnsi="Times New Roman" w:cs="Times New Roman"/>
          <w:sz w:val="28"/>
          <w:szCs w:val="28"/>
        </w:rPr>
        <w:t>ей</w:t>
      </w:r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Стратегия государственной культурной политики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14:paraId="45771796" w14:textId="77777777" w:rsidR="00712278" w:rsidRDefault="00712278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 xml:space="preserve">ной программы запланированы во исполнение </w:t>
      </w:r>
      <w:r w:rsidR="00F93A36">
        <w:rPr>
          <w:rFonts w:ascii="Times New Roman" w:hAnsi="Times New Roman" w:cs="Times New Roman"/>
          <w:sz w:val="28"/>
          <w:szCs w:val="28"/>
        </w:rPr>
        <w:t>«</w:t>
      </w:r>
      <w:r w:rsidRPr="00712278">
        <w:rPr>
          <w:rFonts w:ascii="Times New Roman" w:hAnsi="Times New Roman" w:cs="Times New Roman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14:paraId="04D0B76D" w14:textId="77777777" w:rsidR="00712278" w:rsidRPr="001A399F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="00277862">
        <w:rPr>
          <w:rFonts w:ascii="Times New Roman" w:hAnsi="Times New Roman" w:cs="Times New Roman"/>
          <w:sz w:val="28"/>
          <w:szCs w:val="28"/>
        </w:rPr>
        <w:t xml:space="preserve"> «</w:t>
      </w:r>
      <w:r w:rsidRPr="001A399F">
        <w:rPr>
          <w:rFonts w:ascii="Times New Roman" w:hAnsi="Times New Roman" w:cs="Times New Roman"/>
          <w:sz w:val="28"/>
          <w:szCs w:val="28"/>
        </w:rPr>
        <w:t xml:space="preserve">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>узейном деле в Архангельской области</w:t>
      </w:r>
      <w:r w:rsidR="00277862"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 xml:space="preserve">, областного </w:t>
      </w:r>
      <w:hyperlink r:id="rId12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</w:t>
      </w:r>
      <w:r w:rsidR="00277862">
        <w:rPr>
          <w:rFonts w:ascii="Times New Roman" w:hAnsi="Times New Roman" w:cs="Times New Roman"/>
          <w:sz w:val="28"/>
          <w:szCs w:val="28"/>
        </w:rPr>
        <w:t>10 ноября 2005 года № 109-6-ОЗ «</w:t>
      </w:r>
      <w:r w:rsidRPr="001A399F">
        <w:rPr>
          <w:rFonts w:ascii="Times New Roman" w:hAnsi="Times New Roman" w:cs="Times New Roman"/>
          <w:sz w:val="28"/>
          <w:szCs w:val="28"/>
        </w:rPr>
        <w:t>О библиотеках и библиотечном деле в Архангельской области</w:t>
      </w:r>
      <w:r w:rsidR="00277862"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>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3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</w:t>
      </w:r>
      <w:r w:rsidR="00277862">
        <w:rPr>
          <w:rFonts w:ascii="Times New Roman" w:hAnsi="Times New Roman" w:cs="Times New Roman"/>
          <w:sz w:val="28"/>
          <w:szCs w:val="28"/>
        </w:rPr>
        <w:t>т 24 марта 2014 года № 99-6-ОЗ «</w:t>
      </w:r>
      <w:r w:rsidRPr="001A399F">
        <w:rPr>
          <w:rFonts w:ascii="Times New Roman" w:hAnsi="Times New Roman" w:cs="Times New Roman"/>
          <w:sz w:val="28"/>
          <w:szCs w:val="28"/>
        </w:rPr>
        <w:t>О туризме и туристской деятельности в Архангельской области</w:t>
      </w:r>
      <w:r w:rsidR="00277862"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 Архангельской области </w:t>
      </w:r>
      <w:r w:rsidRPr="00D52DC9">
        <w:rPr>
          <w:rFonts w:ascii="Times New Roman" w:hAnsi="Times New Roman" w:cs="Times New Roman"/>
          <w:sz w:val="28"/>
          <w:szCs w:val="28"/>
        </w:rPr>
        <w:t xml:space="preserve">от </w:t>
      </w:r>
      <w:r w:rsidR="00277862" w:rsidRPr="00D52DC9">
        <w:rPr>
          <w:rFonts w:ascii="Times New Roman" w:hAnsi="Times New Roman" w:cs="Times New Roman"/>
          <w:sz w:val="28"/>
          <w:szCs w:val="28"/>
        </w:rPr>
        <w:t>19 января 2021</w:t>
      </w:r>
      <w:r w:rsidRPr="00D52DC9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77862" w:rsidRPr="00D52DC9">
        <w:rPr>
          <w:rFonts w:ascii="Times New Roman" w:hAnsi="Times New Roman" w:cs="Times New Roman"/>
          <w:sz w:val="28"/>
          <w:szCs w:val="28"/>
        </w:rPr>
        <w:t>1</w:t>
      </w:r>
      <w:r w:rsidRPr="00D52DC9">
        <w:rPr>
          <w:rFonts w:ascii="Times New Roman" w:hAnsi="Times New Roman" w:cs="Times New Roman"/>
          <w:sz w:val="28"/>
          <w:szCs w:val="28"/>
        </w:rPr>
        <w:t>-пп</w:t>
      </w:r>
      <w:r w:rsidRPr="001A399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1A399F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515378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области).</w:t>
      </w:r>
    </w:p>
    <w:p w14:paraId="56199395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14:paraId="2E3FA3CE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14:paraId="5A7BE628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14:paraId="5E3981F1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14:paraId="5F3AEC97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14:paraId="7293483A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14:paraId="1746BE14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развития туризма в Красноборском районе;</w:t>
      </w:r>
    </w:p>
    <w:p w14:paraId="0FF6B30D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14:paraId="063FAC87" w14:textId="5546752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701">
        <w:rPr>
          <w:rFonts w:ascii="Times New Roman" w:hAnsi="Times New Roman" w:cs="Times New Roman"/>
          <w:sz w:val="28"/>
          <w:szCs w:val="28"/>
        </w:rPr>
        <w:t>о</w:t>
      </w:r>
      <w:r w:rsidRPr="00712278">
        <w:rPr>
          <w:rFonts w:ascii="Times New Roman" w:hAnsi="Times New Roman" w:cs="Times New Roman"/>
          <w:sz w:val="28"/>
          <w:szCs w:val="28"/>
        </w:rPr>
        <w:t xml:space="preserve">беспечение потребностей населения Красноборского района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население) в услугах, предоставляемых муниципальными учреждениями культуры и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К</w:t>
      </w:r>
      <w:r w:rsidR="00FE4EBB">
        <w:rPr>
          <w:rFonts w:ascii="Times New Roman" w:hAnsi="Times New Roman" w:cs="Times New Roman"/>
          <w:sz w:val="28"/>
          <w:szCs w:val="28"/>
        </w:rPr>
        <w:t>расноборск</w:t>
      </w:r>
      <w:r w:rsidR="00277862">
        <w:rPr>
          <w:rFonts w:ascii="Times New Roman" w:hAnsi="Times New Roman" w:cs="Times New Roman"/>
          <w:sz w:val="28"/>
          <w:szCs w:val="28"/>
        </w:rPr>
        <w:t>ого</w:t>
      </w:r>
      <w:r w:rsidR="00FE4EBB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277862">
        <w:rPr>
          <w:rFonts w:ascii="Times New Roman" w:hAnsi="Times New Roman" w:cs="Times New Roman"/>
          <w:sz w:val="28"/>
          <w:szCs w:val="28"/>
        </w:rPr>
        <w:t>округа</w:t>
      </w:r>
      <w:r w:rsidRPr="0071227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учреждения культуры). Развитие туризма как средства приобщения граждан к историко-культурному и природному наследию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>.</w:t>
      </w:r>
    </w:p>
    <w:p w14:paraId="53CA705D" w14:textId="77777777" w:rsidR="00712278" w:rsidRPr="00555215" w:rsidRDefault="007841C2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712278" w:rsidRPr="0055521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12278" w:rsidRPr="00555215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 w:rsidRPr="00555215">
        <w:rPr>
          <w:rFonts w:ascii="Times New Roman" w:hAnsi="Times New Roman" w:cs="Times New Roman"/>
          <w:sz w:val="28"/>
          <w:szCs w:val="28"/>
        </w:rPr>
        <w:t>1</w:t>
      </w:r>
      <w:r w:rsidR="00712278" w:rsidRPr="0055521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184577E7" w14:textId="77777777"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C15A3C6" w14:textId="77777777"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Hlk156900467"/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bookmarkEnd w:id="2"/>
    <w:p w14:paraId="2538A804" w14:textId="77777777"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9926711" w14:textId="77777777" w:rsidR="009F1442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088A0D6" w14:textId="77777777" w:rsidR="00812ABC" w:rsidRPr="00DC2537" w:rsidRDefault="00E87ED2" w:rsidP="00277862">
      <w:pPr>
        <w:pStyle w:val="ConsPlusNonformat"/>
        <w:widowControl/>
        <w:ind w:firstLine="709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Красноборск</w:t>
      </w:r>
      <w:r w:rsidR="00277862">
        <w:rPr>
          <w:rFonts w:ascii="Times New Roman" w:hAnsi="Times New Roman" w:cs="Times New Roman"/>
          <w:sz w:val="28"/>
          <w:szCs w:val="28"/>
        </w:rPr>
        <w:t>ого</w:t>
      </w:r>
      <w:r w:rsidR="00F559C5" w:rsidRPr="00F559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77862">
        <w:rPr>
          <w:rFonts w:ascii="Times New Roman" w:hAnsi="Times New Roman" w:cs="Times New Roman"/>
          <w:sz w:val="28"/>
          <w:szCs w:val="28"/>
        </w:rPr>
        <w:t>ого</w:t>
      </w:r>
      <w:r w:rsidR="00A20BC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средства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F559C5">
        <w:rPr>
          <w:rFonts w:ascii="Times New Roman" w:hAnsi="Times New Roman" w:cs="Times New Roman"/>
          <w:sz w:val="28"/>
          <w:szCs w:val="28"/>
        </w:rPr>
        <w:t>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286539">
        <w:rPr>
          <w:rFonts w:ascii="Times New Roman" w:hAnsi="Times New Roman" w:cs="Times New Roman"/>
          <w:sz w:val="28"/>
          <w:szCs w:val="28"/>
        </w:rPr>
        <w:t>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14:paraId="248F0B49" w14:textId="77777777" w:rsidR="00286539" w:rsidRPr="00A20BC8" w:rsidRDefault="00286539" w:rsidP="00277862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 w:rsidRPr="00A20BC8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A20BC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B0A552" w14:textId="77777777" w:rsidR="00286539" w:rsidRPr="00A20BC8" w:rsidRDefault="00286539" w:rsidP="00277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14:paraId="79C2FE4C" w14:textId="77777777" w:rsidR="00286539" w:rsidRPr="00A20BC8" w:rsidRDefault="00286539" w:rsidP="00277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73508C" w:rsidRPr="00A20BC8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A20BC8">
        <w:rPr>
          <w:rFonts w:ascii="Times New Roman" w:hAnsi="Times New Roman" w:cs="Times New Roman"/>
          <w:sz w:val="28"/>
          <w:szCs w:val="28"/>
        </w:rPr>
        <w:t>;</w:t>
      </w:r>
    </w:p>
    <w:p w14:paraId="48A29CB3" w14:textId="77777777" w:rsidR="00EA5FC2" w:rsidRPr="00A20BC8" w:rsidRDefault="00EA5FC2" w:rsidP="002778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 w:rsidR="0073508C" w:rsidRPr="00A20BC8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A20BC8">
        <w:rPr>
          <w:rFonts w:ascii="Times New Roman" w:hAnsi="Times New Roman" w:cs="Times New Roman"/>
          <w:sz w:val="28"/>
          <w:szCs w:val="28"/>
        </w:rPr>
        <w:t>;</w:t>
      </w:r>
    </w:p>
    <w:p w14:paraId="216258DE" w14:textId="77777777" w:rsidR="00D1393A" w:rsidRPr="00A20BC8" w:rsidRDefault="00D1393A" w:rsidP="00277862">
      <w:pPr>
        <w:autoSpaceDE w:val="0"/>
        <w:autoSpaceDN w:val="0"/>
        <w:adjustRightInd w:val="0"/>
        <w:ind w:firstLine="709"/>
        <w:contextualSpacing/>
        <w:jc w:val="both"/>
      </w:pPr>
      <w:r w:rsidRPr="00A20BC8">
        <w:rPr>
          <w:rFonts w:ascii="Times New Roman" w:hAnsi="Times New Roman" w:cs="Times New Roman"/>
          <w:color w:val="000000"/>
          <w:sz w:val="28"/>
          <w:szCs w:val="28"/>
        </w:rPr>
        <w:t>реализация дополнительных предпрофессиональных общеобразовательных программ в области искусств</w:t>
      </w:r>
      <w:r w:rsidRPr="00A20BC8">
        <w:t>;</w:t>
      </w:r>
    </w:p>
    <w:p w14:paraId="54F80E52" w14:textId="77777777" w:rsidR="00A20BC8" w:rsidRPr="00A20BC8" w:rsidRDefault="00D1393A" w:rsidP="00277862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реализация дополнительных  общеразвивающих программ в области искусства</w:t>
      </w:r>
      <w:r w:rsidR="00A20BC8" w:rsidRPr="00A20BC8">
        <w:rPr>
          <w:rFonts w:ascii="Times New Roman" w:hAnsi="Times New Roman" w:cs="Times New Roman"/>
          <w:sz w:val="28"/>
          <w:szCs w:val="28"/>
        </w:rPr>
        <w:t>;</w:t>
      </w:r>
    </w:p>
    <w:p w14:paraId="4B4A392E" w14:textId="77777777" w:rsidR="00667B60" w:rsidRDefault="00A20BC8" w:rsidP="00277862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 w:rsidRPr="00D52DC9">
        <w:rPr>
          <w:rFonts w:ascii="Times New Roman" w:hAnsi="Times New Roman" w:cs="Times New Roman"/>
          <w:sz w:val="28"/>
          <w:szCs w:val="28"/>
        </w:rPr>
        <w:t>показ кинофильмов</w:t>
      </w:r>
      <w:r w:rsidR="00A07398" w:rsidRPr="00D52DC9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14:paraId="798067EF" w14:textId="77777777" w:rsidR="00537101" w:rsidRDefault="00712278" w:rsidP="00277862">
      <w:pPr>
        <w:pStyle w:val="ConsPlusNormal"/>
        <w:ind w:firstLine="709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 xml:space="preserve">рограммы осуществляется за счёт средств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>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реализуются все программные мероприятия.</w:t>
      </w:r>
    </w:p>
    <w:p w14:paraId="4E202DF1" w14:textId="77777777" w:rsidR="00712278" w:rsidRDefault="00712278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Объёмы финансирования Программы за счёт средств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ежегодному уточнению в установленном порядке при формировании проектов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исходя из возможностей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>.</w:t>
      </w:r>
    </w:p>
    <w:p w14:paraId="438F429A" w14:textId="77777777" w:rsidR="00712278" w:rsidRDefault="00712278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AF5CB" w14:textId="77777777" w:rsidR="00712278" w:rsidRDefault="00712278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Красно</w:t>
      </w:r>
      <w:r>
        <w:rPr>
          <w:rFonts w:ascii="Times New Roman" w:hAnsi="Times New Roman" w:cs="Times New Roman"/>
          <w:sz w:val="28"/>
          <w:szCs w:val="28"/>
        </w:rPr>
        <w:t>борск</w:t>
      </w:r>
      <w:r w:rsidR="004234A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4AC">
        <w:rPr>
          <w:rFonts w:ascii="Times New Roman" w:hAnsi="Times New Roman" w:cs="Times New Roman"/>
          <w:sz w:val="28"/>
          <w:szCs w:val="28"/>
        </w:rPr>
        <w:t>ого округа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14:paraId="5BB46382" w14:textId="77777777" w:rsidR="00F644DE" w:rsidRPr="00D1155F" w:rsidRDefault="00F644DE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продолжена работа по привлечению дополнительных средств через грантовые конкурсы различных уровней и направлений.</w:t>
      </w:r>
    </w:p>
    <w:p w14:paraId="325A483F" w14:textId="77777777" w:rsidR="00712278" w:rsidRDefault="00712278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14:paraId="4C926071" w14:textId="77777777" w:rsidR="00712278" w:rsidRDefault="00712278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14:paraId="268ABACD" w14:textId="77777777" w:rsidR="001F7F92" w:rsidRDefault="001F7F92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14:paraId="332D0598" w14:textId="77777777" w:rsidR="009331B6" w:rsidRDefault="009331B6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C57C2" w14:textId="77777777" w:rsidR="009331B6" w:rsidRPr="009331B6" w:rsidRDefault="009331B6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формирование и развитие на территории Красноборского района конкурентоспособного туристско-рекреационного комплекса.</w:t>
      </w:r>
    </w:p>
    <w:p w14:paraId="62FF8883" w14:textId="77777777" w:rsid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</w:t>
      </w:r>
      <w:r w:rsidR="00FE217C">
        <w:rPr>
          <w:rFonts w:ascii="Times New Roman" w:hAnsi="Times New Roman" w:cs="Times New Roman"/>
          <w:sz w:val="28"/>
          <w:szCs w:val="28"/>
        </w:rPr>
        <w:t>граммы приводится в приложении №</w:t>
      </w:r>
      <w:r w:rsidRPr="00B85E40">
        <w:rPr>
          <w:rFonts w:ascii="Times New Roman" w:hAnsi="Times New Roman" w:cs="Times New Roman"/>
          <w:sz w:val="28"/>
          <w:szCs w:val="28"/>
        </w:rPr>
        <w:t xml:space="preserve">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14:paraId="0024FE08" w14:textId="77777777" w:rsidR="00117C59" w:rsidRPr="00712278" w:rsidRDefault="00117C59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14:paraId="263236B9" w14:textId="77777777"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081394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14:paraId="6F6A2B6D" w14:textId="77777777"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3" w:name="Par308"/>
      <w:bookmarkEnd w:id="3"/>
      <w:r w:rsidR="00647B46" w:rsidRPr="00647B46">
        <w:t xml:space="preserve"> </w:t>
      </w:r>
    </w:p>
    <w:p w14:paraId="5710E31E" w14:textId="77777777"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 xml:space="preserve">муниципальной программе </w:t>
      </w:r>
      <w:r w:rsidR="00C25565">
        <w:rPr>
          <w:rFonts w:ascii="Times New Roman" w:hAnsi="Times New Roman" w:cs="Times New Roman"/>
        </w:rPr>
        <w:t>«</w:t>
      </w:r>
      <w:r w:rsidR="00C14A62">
        <w:rPr>
          <w:rFonts w:ascii="Times New Roman" w:hAnsi="Times New Roman" w:cs="Times New Roman"/>
        </w:rPr>
        <w:t>Развитие культуры</w:t>
      </w:r>
    </w:p>
    <w:p w14:paraId="3DE5CCBE" w14:textId="77777777"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D3F3F">
        <w:rPr>
          <w:rFonts w:ascii="Times New Roman" w:hAnsi="Times New Roman" w:cs="Times New Roman"/>
        </w:rPr>
        <w:t>Красноборском</w:t>
      </w:r>
      <w:r w:rsidR="00647B46" w:rsidRPr="00647B46">
        <w:rPr>
          <w:rFonts w:ascii="Times New Roman" w:hAnsi="Times New Roman" w:cs="Times New Roman"/>
        </w:rPr>
        <w:t xml:space="preserve"> муниципальн</w:t>
      </w:r>
      <w:r w:rsidR="004D3F3F">
        <w:rPr>
          <w:rFonts w:ascii="Times New Roman" w:hAnsi="Times New Roman" w:cs="Times New Roman"/>
        </w:rPr>
        <w:t>ом округе</w:t>
      </w:r>
      <w:r w:rsidR="00C25565">
        <w:rPr>
          <w:rFonts w:ascii="Times New Roman" w:hAnsi="Times New Roman" w:cs="Times New Roman"/>
        </w:rPr>
        <w:t>»</w:t>
      </w:r>
    </w:p>
    <w:p w14:paraId="33EC5C82" w14:textId="77777777"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DA5A5A5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14:paraId="26D06A2F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65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14:paraId="24864C3E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4F279EB8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Красноборск</w:t>
      </w:r>
      <w:r w:rsidR="004D3F3F">
        <w:rPr>
          <w:rFonts w:ascii="Times New Roman" w:hAnsi="Times New Roman" w:cs="Times New Roman"/>
          <w:b/>
          <w:sz w:val="28"/>
          <w:szCs w:val="28"/>
        </w:rPr>
        <w:t>ого</w:t>
      </w:r>
      <w:r w:rsidRPr="00B57AB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4D3F3F">
        <w:rPr>
          <w:rFonts w:ascii="Times New Roman" w:hAnsi="Times New Roman" w:cs="Times New Roman"/>
          <w:b/>
          <w:sz w:val="28"/>
          <w:szCs w:val="28"/>
        </w:rPr>
        <w:t>ого округа</w:t>
      </w:r>
      <w:bookmarkStart w:id="4" w:name="_GoBack"/>
      <w:bookmarkEnd w:id="4"/>
    </w:p>
    <w:p w14:paraId="3E00DB86" w14:textId="77777777" w:rsidR="00F17730" w:rsidRPr="00B57AB9" w:rsidRDefault="00AA24B1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7730"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Красноборск</w:t>
      </w:r>
      <w:r w:rsidR="004D3F3F">
        <w:rPr>
          <w:rFonts w:ascii="Times New Roman" w:hAnsi="Times New Roman" w:cs="Times New Roman"/>
          <w:b/>
          <w:sz w:val="28"/>
          <w:szCs w:val="28"/>
          <w:u w:val="single"/>
        </w:rPr>
        <w:t>ом муниципальном округе</w:t>
      </w:r>
      <w:r w:rsidR="0010050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41F285FC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14:paraId="100AFA61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14:paraId="103408F3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14:paraId="3747FE1C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14:paraId="5FEC5BFA" w14:textId="77777777"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7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0"/>
        <w:gridCol w:w="4775"/>
        <w:gridCol w:w="1287"/>
        <w:gridCol w:w="1147"/>
        <w:gridCol w:w="1293"/>
        <w:gridCol w:w="1235"/>
        <w:gridCol w:w="1287"/>
        <w:gridCol w:w="1403"/>
      </w:tblGrid>
      <w:tr w:rsidR="00C25565" w:rsidRPr="00B53F8E" w14:paraId="30E30FC9" w14:textId="77777777" w:rsidTr="00C25565">
        <w:trPr>
          <w:trHeight w:val="320"/>
        </w:trPr>
        <w:tc>
          <w:tcPr>
            <w:tcW w:w="925" w:type="pct"/>
            <w:vMerge w:val="restart"/>
          </w:tcPr>
          <w:p w14:paraId="09915D91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566" w:type="pct"/>
            <w:vMerge w:val="restart"/>
          </w:tcPr>
          <w:p w14:paraId="28BF2BB0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14:paraId="48FBD8A0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14:paraId="00B25C3A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 w:val="restart"/>
          </w:tcPr>
          <w:p w14:paraId="5588D856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7DE04F14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  <w:gridSpan w:val="5"/>
          </w:tcPr>
          <w:p w14:paraId="2146B6E4" w14:textId="77777777" w:rsidR="00C25565" w:rsidRPr="00B53F8E" w:rsidRDefault="00C25565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F27531" w:rsidRPr="00B53F8E" w14:paraId="495691D0" w14:textId="77777777" w:rsidTr="00C25565">
        <w:tc>
          <w:tcPr>
            <w:tcW w:w="925" w:type="pct"/>
            <w:vMerge/>
          </w:tcPr>
          <w:p w14:paraId="11E16C63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vMerge/>
            <w:vAlign w:val="center"/>
            <w:hideMark/>
          </w:tcPr>
          <w:p w14:paraId="1007C7B1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15848DD9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</w:tcPr>
          <w:p w14:paraId="19426852" w14:textId="77777777" w:rsidR="00F27531" w:rsidRPr="007D03E5" w:rsidRDefault="00C25565" w:rsidP="00061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55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4" w:type="pct"/>
            <w:vMerge w:val="restart"/>
            <w:shd w:val="clear" w:color="auto" w:fill="auto"/>
            <w:hideMark/>
          </w:tcPr>
          <w:p w14:paraId="23A8C4E4" w14:textId="77777777" w:rsidR="00F27531" w:rsidRPr="00B53F8E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1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pct"/>
            <w:gridSpan w:val="3"/>
            <w:hideMark/>
          </w:tcPr>
          <w:p w14:paraId="1C963406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F27531" w:rsidRPr="00B53F8E" w14:paraId="12234B98" w14:textId="77777777" w:rsidTr="00C25565">
        <w:tc>
          <w:tcPr>
            <w:tcW w:w="925" w:type="pct"/>
            <w:vMerge/>
          </w:tcPr>
          <w:p w14:paraId="1924A4EB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vMerge/>
            <w:vAlign w:val="center"/>
            <w:hideMark/>
          </w:tcPr>
          <w:p w14:paraId="2DD7825F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3FB1366D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14:paraId="0C81CB1E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14:paraId="6A59F75E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hideMark/>
          </w:tcPr>
          <w:p w14:paraId="1873B734" w14:textId="77777777" w:rsidR="00F27531" w:rsidRPr="00F27531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 xml:space="preserve">2024   </w:t>
            </w:r>
          </w:p>
        </w:tc>
        <w:tc>
          <w:tcPr>
            <w:tcW w:w="422" w:type="pct"/>
            <w:hideMark/>
          </w:tcPr>
          <w:p w14:paraId="2A480881" w14:textId="77777777" w:rsidR="00F27531" w:rsidRPr="00F27531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59" w:type="pct"/>
            <w:hideMark/>
          </w:tcPr>
          <w:p w14:paraId="287B02B3" w14:textId="77777777" w:rsidR="00F27531" w:rsidRPr="00F275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27531" w:rsidRPr="00B53F8E" w14:paraId="0015A6FB" w14:textId="77777777" w:rsidTr="00C25565">
        <w:tc>
          <w:tcPr>
            <w:tcW w:w="5000" w:type="pct"/>
            <w:gridSpan w:val="8"/>
          </w:tcPr>
          <w:p w14:paraId="6F17D364" w14:textId="713B17BC" w:rsidR="00F27531" w:rsidRPr="00B53F8E" w:rsidRDefault="00F27531" w:rsidP="00FB7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Красноборск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округе</w:t>
            </w:r>
          </w:p>
        </w:tc>
      </w:tr>
      <w:tr w:rsidR="00F27531" w:rsidRPr="00B53F8E" w14:paraId="5350D0C9" w14:textId="77777777" w:rsidTr="00C25565">
        <w:tc>
          <w:tcPr>
            <w:tcW w:w="925" w:type="pct"/>
            <w:vMerge w:val="restart"/>
            <w:shd w:val="clear" w:color="auto" w:fill="FFFFFF" w:themeFill="background1"/>
          </w:tcPr>
          <w:p w14:paraId="59B3A434" w14:textId="77777777" w:rsidR="00F27531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</w:p>
          <w:p w14:paraId="5BAF417F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качества и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6D708E1C" w14:textId="77777777" w:rsidR="00F27531" w:rsidRPr="00252E49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1208B45F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72FC5F13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126150</w:t>
            </w:r>
          </w:p>
        </w:tc>
        <w:tc>
          <w:tcPr>
            <w:tcW w:w="424" w:type="pct"/>
            <w:shd w:val="clear" w:color="auto" w:fill="FFFFFF" w:themeFill="background1"/>
          </w:tcPr>
          <w:p w14:paraId="56D84F71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132088</w:t>
            </w:r>
          </w:p>
        </w:tc>
        <w:tc>
          <w:tcPr>
            <w:tcW w:w="405" w:type="pct"/>
            <w:shd w:val="clear" w:color="auto" w:fill="FFFFFF" w:themeFill="background1"/>
          </w:tcPr>
          <w:p w14:paraId="436C7F7D" w14:textId="77777777" w:rsidR="00F27531" w:rsidRPr="00DD49D6" w:rsidRDefault="00F27531" w:rsidP="003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162558</w:t>
            </w:r>
          </w:p>
        </w:tc>
        <w:tc>
          <w:tcPr>
            <w:tcW w:w="422" w:type="pct"/>
            <w:shd w:val="clear" w:color="auto" w:fill="auto"/>
          </w:tcPr>
          <w:p w14:paraId="3463A54B" w14:textId="77777777" w:rsidR="00F27531" w:rsidRPr="00DD49D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209003,4</w:t>
            </w:r>
          </w:p>
        </w:tc>
        <w:tc>
          <w:tcPr>
            <w:tcW w:w="459" w:type="pct"/>
            <w:shd w:val="clear" w:color="auto" w:fill="auto"/>
          </w:tcPr>
          <w:p w14:paraId="6DC901A4" w14:textId="77777777" w:rsidR="00F27531" w:rsidRPr="00DD49D6" w:rsidRDefault="00F27531" w:rsidP="00B6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232226</w:t>
            </w:r>
          </w:p>
        </w:tc>
      </w:tr>
      <w:tr w:rsidR="00F27531" w:rsidRPr="00B53F8E" w14:paraId="12949756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5E66918C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1FEAA298" w14:textId="77777777" w:rsidR="00F27531" w:rsidRPr="004234AC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076C68EE" w14:textId="77777777" w:rsidR="00F27531" w:rsidRPr="00555215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1E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76" w:type="pct"/>
            <w:shd w:val="clear" w:color="auto" w:fill="FFFFFF" w:themeFill="background1"/>
          </w:tcPr>
          <w:p w14:paraId="65021F6A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24" w:type="pct"/>
            <w:shd w:val="clear" w:color="auto" w:fill="FFFFFF" w:themeFill="background1"/>
          </w:tcPr>
          <w:p w14:paraId="1D7C251D" w14:textId="77777777" w:rsidR="00F27531" w:rsidRPr="004A1ED9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</w:t>
            </w:r>
          </w:p>
        </w:tc>
        <w:tc>
          <w:tcPr>
            <w:tcW w:w="405" w:type="pct"/>
            <w:shd w:val="clear" w:color="auto" w:fill="auto"/>
          </w:tcPr>
          <w:p w14:paraId="3EA889D3" w14:textId="77777777" w:rsidR="00F27531" w:rsidRPr="003D7D9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422" w:type="pct"/>
            <w:shd w:val="clear" w:color="auto" w:fill="auto"/>
          </w:tcPr>
          <w:p w14:paraId="62BC37A5" w14:textId="77777777" w:rsidR="00F27531" w:rsidRPr="003D7D9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459" w:type="pct"/>
            <w:shd w:val="clear" w:color="auto" w:fill="auto"/>
          </w:tcPr>
          <w:p w14:paraId="69AFA688" w14:textId="77777777" w:rsidR="00F27531" w:rsidRPr="003D7D9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F27531" w:rsidRPr="00B53F8E" w14:paraId="2381E9D1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697E6F3E" w14:textId="77777777" w:rsidR="00F27531" w:rsidRPr="004D3F3F" w:rsidRDefault="00F27531" w:rsidP="004D3F3F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327E95C9" w14:textId="77777777" w:rsidR="00F27531" w:rsidRPr="00D3371A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«Культура»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3D4507F4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1C4EDD81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  <w:tc>
          <w:tcPr>
            <w:tcW w:w="424" w:type="pct"/>
            <w:shd w:val="clear" w:color="auto" w:fill="FFFFFF" w:themeFill="background1"/>
          </w:tcPr>
          <w:p w14:paraId="18946ABE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20568</w:t>
            </w:r>
          </w:p>
        </w:tc>
        <w:tc>
          <w:tcPr>
            <w:tcW w:w="405" w:type="pct"/>
            <w:shd w:val="clear" w:color="auto" w:fill="FFFFFF" w:themeFill="background1"/>
            <w:hideMark/>
          </w:tcPr>
          <w:p w14:paraId="10CFBC70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25330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0C7CDE1F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27111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14:paraId="2D61FF0A" w14:textId="77777777" w:rsidR="00F275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28889</w:t>
            </w:r>
          </w:p>
        </w:tc>
      </w:tr>
      <w:tr w:rsidR="00F27531" w:rsidRPr="00B53F8E" w14:paraId="76A79187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49F3BFD5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27131E1B" w14:textId="77777777" w:rsidR="00F27531" w:rsidRPr="00D3371A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BD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клубных формирований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2376AF7A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1B36A19B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24" w:type="pct"/>
            <w:shd w:val="clear" w:color="auto" w:fill="FFFFFF" w:themeFill="background1"/>
          </w:tcPr>
          <w:p w14:paraId="19E27953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405" w:type="pct"/>
            <w:shd w:val="clear" w:color="auto" w:fill="auto"/>
          </w:tcPr>
          <w:p w14:paraId="2055199B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22" w:type="pct"/>
            <w:shd w:val="clear" w:color="auto" w:fill="auto"/>
          </w:tcPr>
          <w:p w14:paraId="7BC4087A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59" w:type="pct"/>
            <w:shd w:val="clear" w:color="auto" w:fill="auto"/>
          </w:tcPr>
          <w:p w14:paraId="2A8620DD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</w:tr>
      <w:tr w:rsidR="00F27531" w:rsidRPr="00B53F8E" w14:paraId="234A9C04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1586E0AE" w14:textId="77777777" w:rsidR="00F27531" w:rsidRPr="00B53F8E" w:rsidRDefault="00F27531" w:rsidP="004D3F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726637C4" w14:textId="77777777" w:rsidR="00F27531" w:rsidRPr="00B53F8E" w:rsidRDefault="00F27531" w:rsidP="00D3371A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5676621F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169F2C49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92243</w:t>
            </w:r>
          </w:p>
        </w:tc>
        <w:tc>
          <w:tcPr>
            <w:tcW w:w="424" w:type="pct"/>
            <w:shd w:val="clear" w:color="auto" w:fill="FFFFFF" w:themeFill="background1"/>
          </w:tcPr>
          <w:p w14:paraId="7372AB02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116241</w:t>
            </w:r>
          </w:p>
        </w:tc>
        <w:tc>
          <w:tcPr>
            <w:tcW w:w="405" w:type="pct"/>
            <w:shd w:val="clear" w:color="auto" w:fill="FFFFFF" w:themeFill="background1"/>
            <w:hideMark/>
          </w:tcPr>
          <w:p w14:paraId="1117584D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117400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47A33D17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150943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14:paraId="5C6B8142" w14:textId="77777777" w:rsidR="00F275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31" w:rsidRPr="00B53F8E" w14:paraId="0CA1FA60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00501388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1B0A063A" w14:textId="77777777" w:rsidR="00F27531" w:rsidRPr="00DD03FB" w:rsidRDefault="00F27531" w:rsidP="00061AE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отремонтированных объектов организаций культуры, в том числе в рамках государственной программы «Культура Русского Севера» и национального проекта «Культура» 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6A9D8CED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76" w:type="pct"/>
            <w:shd w:val="clear" w:color="auto" w:fill="FFFFFF" w:themeFill="background1"/>
          </w:tcPr>
          <w:p w14:paraId="39344E9E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shd w:val="clear" w:color="auto" w:fill="FFFFFF" w:themeFill="background1"/>
          </w:tcPr>
          <w:p w14:paraId="26B8DA2B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shd w:val="clear" w:color="auto" w:fill="auto"/>
            <w:hideMark/>
          </w:tcPr>
          <w:p w14:paraId="1C966423" w14:textId="77777777" w:rsidR="00F27531" w:rsidRPr="00DD49D6" w:rsidRDefault="00F2753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shd w:val="clear" w:color="auto" w:fill="auto"/>
            <w:hideMark/>
          </w:tcPr>
          <w:p w14:paraId="508C5540" w14:textId="77777777" w:rsidR="00F27531" w:rsidRPr="00CF5631" w:rsidRDefault="00F2753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pct"/>
            <w:shd w:val="clear" w:color="auto" w:fill="auto"/>
            <w:hideMark/>
          </w:tcPr>
          <w:p w14:paraId="32AF5D7B" w14:textId="77777777" w:rsidR="00F27531" w:rsidRPr="00DD49D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7531" w:rsidRPr="00B53F8E" w14:paraId="55A3BE7A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3D0EDB50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7E006CDE" w14:textId="77777777" w:rsidR="00F27531" w:rsidRPr="00DD03FB" w:rsidRDefault="00F27531" w:rsidP="001315B2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оборудование, в том числе в рамках государственной программы «Культура Русского Севера» и национального проекта «Культура»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715D748F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76" w:type="pct"/>
            <w:shd w:val="clear" w:color="auto" w:fill="FFFFFF" w:themeFill="background1"/>
          </w:tcPr>
          <w:p w14:paraId="294D9227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FFFFFF" w:themeFill="background1"/>
          </w:tcPr>
          <w:p w14:paraId="1FECB3EB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56BEF85D" w14:textId="77777777" w:rsidR="00F27531" w:rsidRPr="00DD49D6" w:rsidRDefault="00F2753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14:paraId="774AF840" w14:textId="77777777" w:rsidR="00F27531" w:rsidRPr="00CF56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" w:type="pct"/>
            <w:shd w:val="clear" w:color="auto" w:fill="auto"/>
          </w:tcPr>
          <w:p w14:paraId="1222A1BE" w14:textId="77777777" w:rsidR="00F27531" w:rsidRPr="00DD49D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7531" w:rsidRPr="00B53F8E" w14:paraId="4C93BD4A" w14:textId="77777777" w:rsidTr="00C25565">
        <w:tc>
          <w:tcPr>
            <w:tcW w:w="925" w:type="pct"/>
            <w:vMerge/>
          </w:tcPr>
          <w:p w14:paraId="05CF40F7" w14:textId="77777777" w:rsidR="00F27531" w:rsidRPr="004D3F3F" w:rsidRDefault="00F27531" w:rsidP="004D3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auto"/>
          </w:tcPr>
          <w:p w14:paraId="7AFBF3C2" w14:textId="77777777" w:rsidR="00F27531" w:rsidRPr="00DD03FB" w:rsidRDefault="00F27531" w:rsidP="001315B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искусств в рамках реализации национального проекта «Культура»</w:t>
            </w:r>
          </w:p>
        </w:tc>
        <w:tc>
          <w:tcPr>
            <w:tcW w:w="422" w:type="pct"/>
            <w:shd w:val="clear" w:color="auto" w:fill="auto"/>
            <w:hideMark/>
          </w:tcPr>
          <w:p w14:paraId="2EC343E0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</w:tcPr>
          <w:p w14:paraId="140FBF85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24" w:type="pct"/>
            <w:shd w:val="clear" w:color="auto" w:fill="auto"/>
          </w:tcPr>
          <w:p w14:paraId="3B330E4F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405" w:type="pct"/>
            <w:shd w:val="clear" w:color="auto" w:fill="auto"/>
          </w:tcPr>
          <w:p w14:paraId="30B8C0FF" w14:textId="77777777" w:rsidR="00F27531" w:rsidRPr="006C5F03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422" w:type="pct"/>
            <w:shd w:val="clear" w:color="auto" w:fill="auto"/>
          </w:tcPr>
          <w:p w14:paraId="3AD0B760" w14:textId="77777777" w:rsidR="00F27531" w:rsidRPr="006C5F03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459" w:type="pct"/>
            <w:shd w:val="clear" w:color="auto" w:fill="auto"/>
          </w:tcPr>
          <w:p w14:paraId="7417B550" w14:textId="77777777" w:rsidR="00F27531" w:rsidRPr="006C5F03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</w:tr>
      <w:tr w:rsidR="00F27531" w:rsidRPr="00B53F8E" w14:paraId="2DB7054C" w14:textId="77777777" w:rsidTr="00C25565">
        <w:tc>
          <w:tcPr>
            <w:tcW w:w="925" w:type="pct"/>
          </w:tcPr>
          <w:p w14:paraId="5AD1AA34" w14:textId="48912ACE" w:rsidR="00F27531" w:rsidRPr="004D3F3F" w:rsidRDefault="007841C2" w:rsidP="008E5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27531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F27531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F27531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531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="00F27531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 развитие на территории Красноборского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F27531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  <w:tc>
          <w:tcPr>
            <w:tcW w:w="1566" w:type="pct"/>
            <w:shd w:val="clear" w:color="auto" w:fill="auto"/>
          </w:tcPr>
          <w:p w14:paraId="387B836E" w14:textId="2AE9C925" w:rsidR="00F27531" w:rsidRPr="00D3371A" w:rsidRDefault="00F27531" w:rsidP="004D3F3F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Красноборского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22" w:type="pct"/>
            <w:shd w:val="clear" w:color="auto" w:fill="auto"/>
            <w:hideMark/>
          </w:tcPr>
          <w:p w14:paraId="756DD412" w14:textId="77777777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</w:tcPr>
          <w:p w14:paraId="116DB0D3" w14:textId="77777777" w:rsidR="00F27531" w:rsidRDefault="00C25565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24" w:type="pct"/>
            <w:shd w:val="clear" w:color="auto" w:fill="auto"/>
          </w:tcPr>
          <w:p w14:paraId="382552EA" w14:textId="77777777" w:rsidR="00F27531" w:rsidRPr="00E90781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</w:t>
            </w:r>
          </w:p>
        </w:tc>
        <w:tc>
          <w:tcPr>
            <w:tcW w:w="405" w:type="pct"/>
            <w:shd w:val="clear" w:color="auto" w:fill="auto"/>
          </w:tcPr>
          <w:p w14:paraId="0AEAA0B2" w14:textId="77777777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22" w:type="pct"/>
            <w:shd w:val="clear" w:color="auto" w:fill="auto"/>
          </w:tcPr>
          <w:p w14:paraId="66237D4A" w14:textId="77777777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59" w:type="pct"/>
            <w:shd w:val="clear" w:color="auto" w:fill="auto"/>
          </w:tcPr>
          <w:p w14:paraId="7A8A7BA9" w14:textId="77777777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</w:tbl>
    <w:p w14:paraId="6152F4AC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814FF0" w14:textId="77777777"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14:paraId="69E481C7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14:paraId="7E539617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024" w:type="dxa"/>
        <w:tblLook w:val="04A0" w:firstRow="1" w:lastRow="0" w:firstColumn="1" w:lastColumn="0" w:noHBand="0" w:noVBand="1"/>
      </w:tblPr>
      <w:tblGrid>
        <w:gridCol w:w="4503"/>
        <w:gridCol w:w="6237"/>
        <w:gridCol w:w="4284"/>
      </w:tblGrid>
      <w:tr w:rsidR="00F17730" w14:paraId="2CEBE62F" w14:textId="77777777" w:rsidTr="00F27531">
        <w:tc>
          <w:tcPr>
            <w:tcW w:w="4503" w:type="dxa"/>
          </w:tcPr>
          <w:p w14:paraId="67B1F8A6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6237" w:type="dxa"/>
          </w:tcPr>
          <w:p w14:paraId="319CE1BB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284" w:type="dxa"/>
          </w:tcPr>
          <w:p w14:paraId="6A8C8C36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14:paraId="18F99DEF" w14:textId="77777777" w:rsidTr="00F27531">
        <w:tc>
          <w:tcPr>
            <w:tcW w:w="4503" w:type="dxa"/>
          </w:tcPr>
          <w:p w14:paraId="70EA687F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37" w:type="dxa"/>
          </w:tcPr>
          <w:p w14:paraId="6BB7BEA7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84" w:type="dxa"/>
          </w:tcPr>
          <w:p w14:paraId="031A09E1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14:paraId="31970300" w14:textId="77777777" w:rsidTr="00F27531">
        <w:tc>
          <w:tcPr>
            <w:tcW w:w="4503" w:type="dxa"/>
          </w:tcPr>
          <w:p w14:paraId="3B2C9F36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общедоступных (публичных) библиотек</w:t>
            </w:r>
          </w:p>
        </w:tc>
        <w:tc>
          <w:tcPr>
            <w:tcW w:w="6237" w:type="dxa"/>
          </w:tcPr>
          <w:p w14:paraId="39E4ACBD" w14:textId="77777777" w:rsidR="00F17730" w:rsidRPr="00B53F8E" w:rsidRDefault="00F17730" w:rsidP="00517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в текущем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году,  установленное  перечнем   целевых показателей национального проекта «Культура» от 1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84" w:type="dxa"/>
          </w:tcPr>
          <w:p w14:paraId="14C3AB80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14:paraId="1D3767D7" w14:textId="77777777" w:rsidTr="00F27531">
        <w:tc>
          <w:tcPr>
            <w:tcW w:w="4503" w:type="dxa"/>
          </w:tcPr>
          <w:p w14:paraId="095AE501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6237" w:type="dxa"/>
          </w:tcPr>
          <w:p w14:paraId="7F100E35" w14:textId="77777777"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284" w:type="dxa"/>
          </w:tcPr>
          <w:p w14:paraId="25FE05F6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14:paraId="3C2F456F" w14:textId="77777777" w:rsidTr="00F27531">
        <w:tc>
          <w:tcPr>
            <w:tcW w:w="4503" w:type="dxa"/>
          </w:tcPr>
          <w:p w14:paraId="719762CB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57B5EEB8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музея в текущем году, 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284" w:type="dxa"/>
          </w:tcPr>
          <w:p w14:paraId="7993F51D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7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14:paraId="19F95FD2" w14:textId="77777777" w:rsidTr="00F27531">
        <w:tc>
          <w:tcPr>
            <w:tcW w:w="4503" w:type="dxa"/>
          </w:tcPr>
          <w:p w14:paraId="7C877C60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клубных формирований</w:t>
            </w:r>
          </w:p>
        </w:tc>
        <w:tc>
          <w:tcPr>
            <w:tcW w:w="6237" w:type="dxa"/>
          </w:tcPr>
          <w:p w14:paraId="74BB72E5" w14:textId="77777777"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</w:p>
        </w:tc>
        <w:tc>
          <w:tcPr>
            <w:tcW w:w="4284" w:type="dxa"/>
          </w:tcPr>
          <w:p w14:paraId="5633BD7E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8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14:paraId="1E54C643" w14:textId="77777777" w:rsidTr="00F27531">
        <w:tc>
          <w:tcPr>
            <w:tcW w:w="4503" w:type="dxa"/>
          </w:tcPr>
          <w:p w14:paraId="0EDDB4FD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6A74FC23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284" w:type="dxa"/>
          </w:tcPr>
          <w:p w14:paraId="24F9CDB1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9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14:paraId="1723101B" w14:textId="77777777" w:rsidTr="00F27531">
        <w:tc>
          <w:tcPr>
            <w:tcW w:w="4503" w:type="dxa"/>
          </w:tcPr>
          <w:p w14:paraId="3546AC57" w14:textId="77777777" w:rsidR="00F17730" w:rsidRPr="00DD03FB" w:rsidRDefault="00D3371A" w:rsidP="001315B2">
            <w:pPr>
              <w:pStyle w:val="ConsPlusNormal"/>
              <w:numPr>
                <w:ilvl w:val="0"/>
                <w:numId w:val="16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6237" w:type="dxa"/>
          </w:tcPr>
          <w:p w14:paraId="734E61B1" w14:textId="77777777"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284" w:type="dxa"/>
          </w:tcPr>
          <w:p w14:paraId="2106A635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14:paraId="76AF7F02" w14:textId="77777777" w:rsidTr="00F27531">
        <w:tc>
          <w:tcPr>
            <w:tcW w:w="4503" w:type="dxa"/>
          </w:tcPr>
          <w:p w14:paraId="372D8EE9" w14:textId="77777777" w:rsidR="00F17730" w:rsidRPr="00DD03FB" w:rsidRDefault="00F17730" w:rsidP="001315B2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6237" w:type="dxa"/>
          </w:tcPr>
          <w:p w14:paraId="69D055D6" w14:textId="77777777"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284" w:type="dxa"/>
          </w:tcPr>
          <w:p w14:paraId="7879E0BC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EB7177" w14:paraId="4A1523EB" w14:textId="77777777" w:rsidTr="00F27531">
        <w:tc>
          <w:tcPr>
            <w:tcW w:w="4503" w:type="dxa"/>
            <w:shd w:val="clear" w:color="auto" w:fill="auto"/>
          </w:tcPr>
          <w:p w14:paraId="45A87387" w14:textId="77777777" w:rsidR="00EB7177" w:rsidRPr="00FB4E1E" w:rsidRDefault="00FB4E1E" w:rsidP="00D3371A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искусств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  <w:shd w:val="clear" w:color="auto" w:fill="auto"/>
          </w:tcPr>
          <w:p w14:paraId="6A64C8FF" w14:textId="77777777" w:rsidR="00EB7177" w:rsidRDefault="00DA6BD2" w:rsidP="00DA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культурных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МБУ ДО «Детская школа искусств им. С.Л.Сметанина»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284" w:type="dxa"/>
            <w:shd w:val="clear" w:color="auto" w:fill="auto"/>
          </w:tcPr>
          <w:p w14:paraId="377FDF5D" w14:textId="77777777" w:rsidR="004C24EC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14:paraId="3FA8CEDF" w14:textId="77777777" w:rsidR="00EB7177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  <w:tr w:rsidR="004D3F3F" w14:paraId="73A2BC65" w14:textId="77777777" w:rsidTr="00F27531">
        <w:tc>
          <w:tcPr>
            <w:tcW w:w="4503" w:type="dxa"/>
            <w:shd w:val="clear" w:color="auto" w:fill="auto"/>
          </w:tcPr>
          <w:p w14:paraId="280FBF38" w14:textId="06557B39" w:rsidR="004D3F3F" w:rsidRPr="00B53F8E" w:rsidRDefault="004D3F3F" w:rsidP="004D3F3F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Красноборского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D52DC9"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6237" w:type="dxa"/>
            <w:shd w:val="clear" w:color="auto" w:fill="auto"/>
          </w:tcPr>
          <w:p w14:paraId="7F27A0CE" w14:textId="77777777" w:rsidR="004D3F3F" w:rsidRPr="00B53F8E" w:rsidRDefault="004D3F3F" w:rsidP="004D3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284" w:type="dxa"/>
            <w:shd w:val="clear" w:color="auto" w:fill="auto"/>
          </w:tcPr>
          <w:p w14:paraId="2E50FA65" w14:textId="77777777" w:rsidR="004D3F3F" w:rsidRPr="00B53F8E" w:rsidRDefault="004D3F3F" w:rsidP="004D3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</w:tbl>
    <w:p w14:paraId="45226860" w14:textId="77777777" w:rsidR="00515378" w:rsidRDefault="00515378">
      <w:bookmarkStart w:id="5" w:name="RANGE!A1:G132"/>
      <w:bookmarkEnd w:id="5"/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0"/>
        <w:gridCol w:w="2256"/>
        <w:gridCol w:w="1831"/>
        <w:gridCol w:w="1831"/>
        <w:gridCol w:w="1831"/>
        <w:gridCol w:w="1831"/>
        <w:gridCol w:w="1837"/>
      </w:tblGrid>
      <w:tr w:rsidR="00304B76" w:rsidRPr="00304B76" w14:paraId="11920E27" w14:textId="77777777" w:rsidTr="00304B76">
        <w:trPr>
          <w:trHeight w:val="8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041D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RANGE!A1:G131"/>
            <w:bookmarkEnd w:id="6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B330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0C6F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7285C98D" w14:textId="77777777" w:rsidR="00304B76" w:rsidRPr="00304B76" w:rsidRDefault="00304B76" w:rsidP="006D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4B76">
              <w:rPr>
                <w:rFonts w:ascii="Times New Roman" w:eastAsia="Times New Roman" w:hAnsi="Times New Roman" w:cs="Times New Roman"/>
              </w:rPr>
              <w:t>Приложение</w:t>
            </w:r>
            <w:r>
              <w:rPr>
                <w:rFonts w:ascii="Times New Roman" w:eastAsia="Times New Roman" w:hAnsi="Times New Roman" w:cs="Times New Roman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</w:rPr>
              <w:br/>
              <w:t>к муниципальной программе</w:t>
            </w:r>
            <w:r>
              <w:rPr>
                <w:rFonts w:ascii="Times New Roman" w:eastAsia="Times New Roman" w:hAnsi="Times New Roman" w:cs="Times New Roman"/>
              </w:rPr>
              <w:br/>
              <w:t>«</w:t>
            </w:r>
            <w:r w:rsidRPr="00304B76">
              <w:rPr>
                <w:rFonts w:ascii="Times New Roman" w:eastAsia="Times New Roman" w:hAnsi="Times New Roman" w:cs="Times New Roman"/>
              </w:rPr>
              <w:t>Развитие культуры в Красноборском муниципальном округе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304B76" w:rsidRPr="00304B76" w14:paraId="21F74556" w14:textId="77777777" w:rsidTr="00304B76">
        <w:trPr>
          <w:trHeight w:val="437"/>
        </w:trPr>
        <w:tc>
          <w:tcPr>
            <w:tcW w:w="14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9F3F" w14:textId="77777777" w:rsidR="00304B76" w:rsidRDefault="00304B76" w:rsidP="006D4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2B0CC0" w14:textId="77777777" w:rsidR="00304B76" w:rsidRDefault="00304B76" w:rsidP="006D4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</w:t>
            </w:r>
            <w:hyperlink w:anchor="P584" w:history="1">
              <w:r w:rsidRPr="00304B7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обеспечение</w:t>
              </w:r>
            </w:hyperlink>
            <w:r w:rsidRPr="0030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муниципальной программы</w:t>
            </w:r>
          </w:p>
          <w:p w14:paraId="65950BEC" w14:textId="77777777" w:rsidR="00304B76" w:rsidRPr="00304B76" w:rsidRDefault="00304B76" w:rsidP="006D4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B76" w:rsidRPr="00304B76" w14:paraId="4FC2BD7A" w14:textId="77777777" w:rsidTr="00304B76">
        <w:trPr>
          <w:trHeight w:val="330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62BBD9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71569C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9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6DC6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реализации муниципальной программы, рублей</w:t>
            </w:r>
          </w:p>
        </w:tc>
      </w:tr>
      <w:tr w:rsidR="00304B76" w:rsidRPr="00304B76" w14:paraId="255BCD71" w14:textId="77777777" w:rsidTr="00304B76">
        <w:trPr>
          <w:trHeight w:val="330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EBCB88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EC14EB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EB669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CBAC5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028C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92EB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2D75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304B76" w:rsidRPr="00304B76" w14:paraId="7BB64CBA" w14:textId="77777777" w:rsidTr="00304B76">
        <w:trPr>
          <w:trHeight w:val="27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E541A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14F9E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35F3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28B49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50F7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F704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3D74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4B76" w:rsidRPr="00304B76" w14:paraId="0E76E144" w14:textId="77777777" w:rsidTr="00304B76">
        <w:trPr>
          <w:trHeight w:val="435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A738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«Развитие культуры в Красноборском муниципальном округе»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1EFAE6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8C493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606 628 274,16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E24A0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139 311 904,82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3FCAF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156 485 263,07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5A0AF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155 546 953,72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63B07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155 284 152,55</w:t>
            </w:r>
          </w:p>
        </w:tc>
      </w:tr>
      <w:tr w:rsidR="00304B76" w:rsidRPr="00304B76" w14:paraId="6AC327B0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C9B1D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C75DDB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688ED9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3D081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6BBAA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E4C59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7D877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04B76" w:rsidRPr="00304B76" w14:paraId="0811F379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67902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ED2083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0512D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586 389 452,72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AF8B8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123 417 488,98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87BAD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154 111 279,01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16AD6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154 563 997,67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08362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154 296 687,06</w:t>
            </w:r>
          </w:p>
        </w:tc>
      </w:tr>
      <w:tr w:rsidR="00304B76" w:rsidRPr="00304B76" w14:paraId="058754F0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62E1E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140179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89713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13 071 522,92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C971B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8 727 117,32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1B995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2 373 984,06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D6C37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982 956,05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14DDA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987 465,49</w:t>
            </w:r>
          </w:p>
        </w:tc>
      </w:tr>
      <w:tr w:rsidR="00304B76" w:rsidRPr="00304B76" w14:paraId="7A65EEBD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240CC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0CA223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B4CBE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849 148,52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FEC5F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849 148,52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FE64C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6D3FC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335C3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04B76" w:rsidRPr="00304B76" w14:paraId="1A078D27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4C86A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0958D0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A0CFE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6 318 150,00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55589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6 318 150,00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347A1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3D7B8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B8F7C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04B76" w:rsidRPr="00304B76" w14:paraId="66EA5C7C" w14:textId="77777777" w:rsidTr="00304B76">
        <w:trPr>
          <w:trHeight w:val="510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D9A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F9B66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994C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577 366 296,63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EB39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125 970 474,72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CCBB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150 160 898,40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05B8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150 598 617,06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5779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150 636 306,45</w:t>
            </w:r>
          </w:p>
        </w:tc>
      </w:tr>
      <w:tr w:rsidR="00304B76" w:rsidRPr="00304B76" w14:paraId="66AC84BA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ADF75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8B6BB7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007A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23FA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1978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4FF5F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9C7E7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76" w:rsidRPr="00304B76" w14:paraId="4F0207DC" w14:textId="77777777" w:rsidTr="00F27531">
        <w:trPr>
          <w:trHeight w:val="51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CCA30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53527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50F5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571 048 146,63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9F49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119 652 324,72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90DF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150 160 898,40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A612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150 598 617,06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ED30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150 636 306,45</w:t>
            </w:r>
          </w:p>
        </w:tc>
      </w:tr>
      <w:tr w:rsidR="00304B76" w:rsidRPr="00304B76" w14:paraId="345AC354" w14:textId="77777777" w:rsidTr="00304B76">
        <w:trPr>
          <w:trHeight w:val="54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460BC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FCFA9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E453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0FE2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3157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AE39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94F7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04D0F67D" w14:textId="77777777" w:rsidTr="00304B76">
        <w:trPr>
          <w:trHeight w:val="52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4365A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5D417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6557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896C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D627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7CAC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AC97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7E56C7CC" w14:textId="77777777" w:rsidTr="00304B76">
        <w:trPr>
          <w:trHeight w:val="60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CDBB8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D61888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7E87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6 318 150,00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1D9C2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6 318 150,00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D7C1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E16A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718F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4A1FCEF9" w14:textId="77777777" w:rsidTr="00304B76">
        <w:trPr>
          <w:trHeight w:val="525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BE34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 "Выплата мер социальной поддержки"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C0D77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ED57C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9 660 320,06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E884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2 102 681,16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ECAB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2 513 377,68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457F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2 522 130,61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EF45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2 522 130,61</w:t>
            </w:r>
          </w:p>
        </w:tc>
      </w:tr>
      <w:tr w:rsidR="00304B76" w:rsidRPr="00304B76" w14:paraId="194C7112" w14:textId="77777777" w:rsidTr="00304B76">
        <w:trPr>
          <w:trHeight w:val="42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3F07D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DB092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B9D9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A824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59DF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9C5F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CD8F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76" w:rsidRPr="00304B76" w14:paraId="6A70D870" w14:textId="77777777" w:rsidTr="00F27531">
        <w:trPr>
          <w:trHeight w:val="55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A8440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05FE1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B2E0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6 743 976,43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1279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1 224 334,60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7D6E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1 839 880,61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BD44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1 839 880,61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0B6D6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1 839 880,61</w:t>
            </w:r>
          </w:p>
        </w:tc>
      </w:tr>
      <w:tr w:rsidR="00304B76" w:rsidRPr="00304B76" w14:paraId="4D59287E" w14:textId="77777777" w:rsidTr="00F27531">
        <w:trPr>
          <w:trHeight w:val="48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C4098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B6BD04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E2C5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2 916 343,63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75F3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878 346,56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DA75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673 497,07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A6C7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682 250,00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F9DE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682 250,00</w:t>
            </w:r>
          </w:p>
        </w:tc>
      </w:tr>
      <w:tr w:rsidR="00304B76" w:rsidRPr="00304B76" w14:paraId="749DAD62" w14:textId="77777777" w:rsidTr="00304B76">
        <w:trPr>
          <w:trHeight w:val="37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33C7E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49BFF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1409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8524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592AB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8558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59B2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6F27B07B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18BB9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A339E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AEE1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CE35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950A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8C3C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C904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595E2BE3" w14:textId="77777777" w:rsidTr="00304B76">
        <w:trPr>
          <w:trHeight w:val="525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A63D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"Оплата  проезда к месту отдыха и обратно"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4B3AE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DD0C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2 680 950,78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E854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745 950,78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CF19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C988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3494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</w:tr>
      <w:tr w:rsidR="00304B76" w:rsidRPr="00304B76" w14:paraId="155173BC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6852D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EFBD6E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42F3A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9836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3531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8AF6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D751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76" w:rsidRPr="00304B76" w14:paraId="580F4D13" w14:textId="77777777" w:rsidTr="00F27531">
        <w:trPr>
          <w:trHeight w:val="54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1A353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3918D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3A55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2 680 950,78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BC42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745 950,78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06D6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0BCB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38A5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</w:tr>
      <w:tr w:rsidR="00304B76" w:rsidRPr="00304B76" w14:paraId="2CF397CA" w14:textId="77777777" w:rsidTr="00304B76">
        <w:trPr>
          <w:trHeight w:val="52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CBC73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66CDB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AE8A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CE38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1922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1A3E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9FA4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07265277" w14:textId="77777777" w:rsidTr="00304B76">
        <w:trPr>
          <w:trHeight w:val="48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2EF23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CC185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8E0C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548B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3039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EC99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9B0F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74706769" w14:textId="77777777" w:rsidTr="00304B76">
        <w:trPr>
          <w:trHeight w:val="52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66031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52426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8924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1A5A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C15E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07DB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447B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687B815F" w14:textId="77777777" w:rsidTr="00304B76">
        <w:trPr>
          <w:trHeight w:val="510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13D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D2F4B3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27B0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2 641 975,80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377DA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531 181,53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C915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703 684,89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1760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703 673,36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9AAD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703 436,02</w:t>
            </w:r>
          </w:p>
        </w:tc>
      </w:tr>
      <w:tr w:rsidR="00304B76" w:rsidRPr="00304B76" w14:paraId="0DAC8EB5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F0B2D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CAC3D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6899C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FECE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0986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2DD7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6ED5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76" w:rsidRPr="00304B76" w14:paraId="56BBC143" w14:textId="77777777" w:rsidTr="00F27531">
        <w:trPr>
          <w:trHeight w:val="57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B76A5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356F4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BC5A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2 641 975,80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9760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531 181,53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28BE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703 684,89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E7D0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703 673,36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F5A6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703 436,02</w:t>
            </w:r>
          </w:p>
        </w:tc>
      </w:tr>
      <w:tr w:rsidR="00304B76" w:rsidRPr="00304B76" w14:paraId="0DBCF453" w14:textId="77777777" w:rsidTr="00304B76">
        <w:trPr>
          <w:trHeight w:val="52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208BE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466653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0370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BB5D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C296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D8A5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12CB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214A64B5" w14:textId="77777777" w:rsidTr="00304B76">
        <w:trPr>
          <w:trHeight w:val="48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5BC17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D9115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3742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AAA8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C985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C39C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A0BB9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6E39DC5F" w14:textId="77777777" w:rsidTr="00304B76">
        <w:trPr>
          <w:trHeight w:val="54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63218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CA15B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6E35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C852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D0F7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65FE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B0D4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1B4BE991" w14:textId="77777777" w:rsidTr="00304B76">
        <w:trPr>
          <w:trHeight w:val="525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8187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 "Комплектование книжных фондов  муниципальных общедоступных библиотек" (в т.ч. модельных библиотек)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F025D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A9D0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2 197 951,95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96D6F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648 837,69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C13E6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606 302,10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5027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621 532,69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C566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321 279,47</w:t>
            </w:r>
          </w:p>
        </w:tc>
      </w:tr>
      <w:tr w:rsidR="00304B76" w:rsidRPr="00304B76" w14:paraId="7F7DB4D1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C170C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D0A1D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9E3C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55DE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061B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1EB4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AAA8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76" w:rsidRPr="00304B76" w14:paraId="66496DB9" w14:textId="77777777" w:rsidTr="00F27531">
        <w:trPr>
          <w:trHeight w:val="54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EAEB7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14E77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BF69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936 397,62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08E2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293 691,89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8AFD1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305 815,11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CEDD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320 826,64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C522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16 063,98</w:t>
            </w:r>
          </w:p>
        </w:tc>
      </w:tr>
      <w:tr w:rsidR="00304B76" w:rsidRPr="00304B76" w14:paraId="12ABEE67" w14:textId="77777777" w:rsidTr="00F27531">
        <w:trPr>
          <w:trHeight w:val="54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34945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EA798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04FA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1 070 494,57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CA6E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164 086,04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C326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300 486,99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9679A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300 706,05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4D1A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305 215,49</w:t>
            </w:r>
          </w:p>
        </w:tc>
      </w:tr>
      <w:tr w:rsidR="00304B76" w:rsidRPr="00304B76" w14:paraId="07432E53" w14:textId="77777777" w:rsidTr="00F27531">
        <w:trPr>
          <w:trHeight w:val="51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5AD1F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F77F2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9582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191 059,76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7B6D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191 059,76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D6A4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33DD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7902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132BDCDA" w14:textId="77777777" w:rsidTr="00304B76">
        <w:trPr>
          <w:trHeight w:val="54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4E910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DEC85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77EC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6CD8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7102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381C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6B8C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3A6E0B5C" w14:textId="77777777" w:rsidTr="00304B76">
        <w:trPr>
          <w:trHeight w:val="510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444F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 "Подписка на периодические издания"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703FC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0BA3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1 584 000,00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5418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60891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77895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D074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</w:tr>
      <w:tr w:rsidR="00304B76" w:rsidRPr="00304B76" w14:paraId="76A64DD7" w14:textId="77777777" w:rsidTr="00304B76">
        <w:trPr>
          <w:trHeight w:val="383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6A1F7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7041FE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08F2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FC75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04DF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B0CD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94CD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76" w:rsidRPr="00304B76" w14:paraId="3486EE30" w14:textId="77777777" w:rsidTr="00F27531">
        <w:trPr>
          <w:trHeight w:val="51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51A9A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A7C8F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9420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1 584 000,00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6FCB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9706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96E7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09A2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</w:tr>
      <w:tr w:rsidR="00304B76" w:rsidRPr="00304B76" w14:paraId="0CC411D3" w14:textId="77777777" w:rsidTr="00304B76">
        <w:trPr>
          <w:trHeight w:val="58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C725E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C4C33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4286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DE1A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6003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3C55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704E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10F7BABB" w14:textId="77777777" w:rsidTr="00304B76">
        <w:trPr>
          <w:trHeight w:val="54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C8173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F02A8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58D6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E358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8741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9FCA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E874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66C385BE" w14:textId="77777777" w:rsidTr="00304B76">
        <w:trPr>
          <w:trHeight w:val="46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363EA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CC288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1F899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D2EF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F381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7579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9281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0A7C175C" w14:textId="77777777" w:rsidTr="00304B76">
        <w:trPr>
          <w:trHeight w:val="510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EBB3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7 "Участие в конкурсе субсидий на проведение общественно значимых </w:t>
            </w:r>
            <w:proofErr w:type="spellStart"/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рамках проекта "ЛЮБО-ДОРОГО"</w:t>
            </w: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91FE9B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16C6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995E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9500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01FD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177C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02C243D6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8DBA5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F1DC2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58CF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ECD3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42C1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BB8E0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3593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76" w:rsidRPr="00304B76" w14:paraId="05B3A003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12CB3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CC591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423D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0CD7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75BE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E32B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C897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06F346E7" w14:textId="77777777" w:rsidTr="00304B76">
        <w:trPr>
          <w:trHeight w:val="54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E4285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AC154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7AB9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FF97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2D44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7681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1E7B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7A9E7EC4" w14:textId="77777777" w:rsidTr="00304B76">
        <w:trPr>
          <w:trHeight w:val="58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3C337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4F0C4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57C9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E9DAE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01AF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7A5B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E10F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46BDD917" w14:textId="77777777" w:rsidTr="00304B76">
        <w:trPr>
          <w:trHeight w:val="55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222A2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77D64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2255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E72E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B305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AF97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1EF7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60E1C470" w14:textId="77777777" w:rsidTr="00304B76">
        <w:trPr>
          <w:trHeight w:val="585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E2E3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8 "Участие в конкурсе субсидий на ремонт, капитальный ремонт и  реконструкцию  объектов культуры и образования в сфере культуры, в том числе разработка ПСД"                                                                                                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07654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8801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774E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DC8A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82BC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43B3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1A633957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9F3E6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E9805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ACD0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7B3B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68C8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B275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FE7F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76" w:rsidRPr="00304B76" w14:paraId="015DFDAF" w14:textId="77777777" w:rsidTr="00304B76">
        <w:trPr>
          <w:trHeight w:val="43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B7813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5A56F4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6B7C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4ADF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13062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F877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BD74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3CD17ACA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9DC0C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B780C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958D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1DE5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B65E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2296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A913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0083DC3E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07DBC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473C8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A9B5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74B9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B2BD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E482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2C09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2E8ABBF9" w14:textId="77777777" w:rsidTr="00304B76">
        <w:trPr>
          <w:trHeight w:val="49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4F995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7B8C7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85B9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EC3F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19EB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2E29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AB9E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1B3A02FD" w14:textId="77777777" w:rsidTr="00304B76">
        <w:trPr>
          <w:trHeight w:val="705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FCE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 "Участие в конкурсе субсидий на государственную поддержку отрасли культуры"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7DB4B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4C0F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116 959,06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C5D3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116 959,06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1B0F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F02B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7300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56EC0CEB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16F5E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A1941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79D9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6896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12B19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3431B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4325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76" w:rsidRPr="00304B76" w14:paraId="02358A6E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880FE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96026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A5D6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5 847,95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E432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5 847,95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44B3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5B75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89B2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729BAA4B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C4E37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16CED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C7B8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11 111,11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B525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11 111,11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3C1B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B034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8F85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4102B03A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10225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1C2BDE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BC91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EC20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6BA1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D267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9B2F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290A5F3A" w14:textId="77777777" w:rsidTr="00304B76">
        <w:trPr>
          <w:trHeight w:val="52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F7165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DFEBD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28AB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FE08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64DE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65D3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40FA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6A290490" w14:textId="77777777" w:rsidTr="00304B76">
        <w:trPr>
          <w:trHeight w:val="510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405D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10 "Участие в конкурсе субсидий на обеспечение развития и укрепления материально-технической базы муниципальных домов 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00348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DAD19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775 572,63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8B34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775 572,63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18D1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DB7D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1A37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19D5FD77" w14:textId="77777777" w:rsidTr="00304B76">
        <w:trPr>
          <w:trHeight w:val="43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0FD93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CD482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14C7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FC89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E8A9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179ED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6869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76" w:rsidRPr="00304B76" w14:paraId="40AFF4DE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9711B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4FF77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925D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38 778,63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DE5A8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38 778,63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33B8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F0E5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E531B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4631CFC9" w14:textId="77777777" w:rsidTr="00304B76">
        <w:trPr>
          <w:trHeight w:val="54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1D0E0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6EE41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EF50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178 705,24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AD6F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178 705,24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15E89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8FCD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893F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4ADECBEC" w14:textId="77777777" w:rsidTr="00304B76">
        <w:trPr>
          <w:trHeight w:val="52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D366B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DB65C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9BB4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558 088,76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2035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558 088,76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7AA6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0096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691A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70279AA9" w14:textId="77777777" w:rsidTr="00304B76">
        <w:trPr>
          <w:trHeight w:val="49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1FA2B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730DD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A880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1EE3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6C236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7BAA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173E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36686E6B" w14:textId="77777777" w:rsidTr="00304B76">
        <w:trPr>
          <w:trHeight w:val="465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457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61096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7331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FE91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D511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C1CB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622F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3DDBFB41" w14:textId="77777777" w:rsidTr="00304B76">
        <w:trPr>
          <w:trHeight w:val="383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0CF0B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3C079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BB5E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D3CF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9EEB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6869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53E1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76" w:rsidRPr="00304B76" w14:paraId="1A2E5F49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2D2F7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A42C38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115B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A0DB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D7E1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B63A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A6D4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61B9AC11" w14:textId="77777777" w:rsidTr="00304B76">
        <w:trPr>
          <w:trHeight w:val="51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A32FD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52C19E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DA9C9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664A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0816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06C4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704A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4AF7B0AA" w14:textId="77777777" w:rsidTr="00304B76">
        <w:trPr>
          <w:trHeight w:val="54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AF3A0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106BB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C2A5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0655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4C23A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18DB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6BEE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11FA4F57" w14:textId="77777777" w:rsidTr="00304B76">
        <w:trPr>
          <w:trHeight w:val="51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13B6F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1C45A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67EE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FEF7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35A6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F68D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6215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0B534DD5" w14:textId="77777777" w:rsidTr="00304B76">
        <w:trPr>
          <w:trHeight w:val="420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87C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12 "Участие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«Культурная среда»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EFE70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D3C3D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BD41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D41B7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DBAE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73B1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45A2B0F6" w14:textId="77777777" w:rsidTr="00304B76">
        <w:trPr>
          <w:trHeight w:val="383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DA1C0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2ED28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1106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EA5B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8521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1484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F483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76" w:rsidRPr="00304B76" w14:paraId="5AB20CBC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BA9AF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949A8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B9CE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E3E7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FA6E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220E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591A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1A8854D2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F6A60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0DC2A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AF15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8F49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C0CD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6431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99EA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6DC1A306" w14:textId="77777777" w:rsidTr="00304B76">
        <w:trPr>
          <w:trHeight w:val="43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AC232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8EF90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B3F0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CA7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9EAB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DF38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355D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2EDCA108" w14:textId="77777777" w:rsidTr="00304B76">
        <w:trPr>
          <w:trHeight w:val="64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80FBF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0E1E3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6909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5C38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9ECC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C7E2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FA5E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5723D285" w14:textId="77777777" w:rsidTr="00304B76">
        <w:trPr>
          <w:trHeight w:val="465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A6B2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13 "Создание модельных муниципальных библиотек"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E6AD3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4F37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1C519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35E1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D1CF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E6CE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1D6B2D29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02FE8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A86DC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48CE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D36E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F36D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7E5E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B4B7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76" w:rsidRPr="00304B76" w14:paraId="3AF77F84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04D52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30AF3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7BCA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E461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3A2E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CEA0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BC042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628BC8E8" w14:textId="77777777" w:rsidTr="00304B76">
        <w:trPr>
          <w:trHeight w:val="45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3CBC3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CC565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D671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8CE6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3E2B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E873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6FE7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7B061ACA" w14:textId="77777777" w:rsidTr="00304B76">
        <w:trPr>
          <w:trHeight w:val="40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74B4B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03C02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B08A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8703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5137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8AC3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4DBE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705E23F0" w14:textId="77777777" w:rsidTr="00304B76">
        <w:trPr>
          <w:trHeight w:val="51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EB5B7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CDEA8C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BD81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F003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9225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738F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097D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37E46B42" w14:textId="77777777" w:rsidTr="00304B76">
        <w:trPr>
          <w:trHeight w:val="420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B2A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14 "Создание виртуальных концертных залов"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3DCA2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3E12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19F1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1DE5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BCC8C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FC4F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46D454E1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3A4E9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A4D19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C726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CB2D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6373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08FD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B360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76" w:rsidRPr="00304B76" w14:paraId="41341CC1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90744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89923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7C0F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0270E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288C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687D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5665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071AF48C" w14:textId="77777777" w:rsidTr="00304B76">
        <w:trPr>
          <w:trHeight w:val="52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FE957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75E30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15180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78E0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1438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8F58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0013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31EDF6D1" w14:textId="77777777" w:rsidTr="00304B76">
        <w:trPr>
          <w:trHeight w:val="45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44B5E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C2AF0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8389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EE46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DE3A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3E83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F8E2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5CF3CB89" w14:textId="77777777" w:rsidTr="00304B76">
        <w:trPr>
          <w:trHeight w:val="45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278AF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C935C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E1CB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F9E4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7B37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C42A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6E96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235FBC90" w14:textId="77777777" w:rsidTr="00304B76">
        <w:trPr>
          <w:trHeight w:val="540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217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15 "Участие в конкурсе 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370EC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DFE02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730E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AF33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0754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FA31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7CD1CCE6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19DAE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9AECFC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2520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92494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3495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09EA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03AB5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76" w:rsidRPr="00304B76" w14:paraId="13B0EFDB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E83A6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D46F5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7DBB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452C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91DC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706B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9B4F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607B974A" w14:textId="77777777" w:rsidTr="00304B76">
        <w:trPr>
          <w:trHeight w:val="48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E62E7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4F031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F4B1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0692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FC98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3F6C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EDE8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1C5F2170" w14:textId="77777777" w:rsidTr="00304B76">
        <w:trPr>
          <w:trHeight w:val="52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7DF35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AA841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5A1B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9415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BB2D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8C9F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88C6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2B61F29D" w14:textId="77777777" w:rsidTr="00304B76">
        <w:trPr>
          <w:trHeight w:val="51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28D3F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16F44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68B8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45FD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D76C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16DB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6A76F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2BE86D9F" w14:textId="77777777" w:rsidTr="00304B76">
        <w:trPr>
          <w:trHeight w:val="555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53C9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16 "Обеспечение учреждений культуры автотранспортом для обслуживания населения"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13DBF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AB5A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3 693 333,33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6DB3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3 693 333,33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5E01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2DB3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1FA9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3EEC58BB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227A9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82907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AD8F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188D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C750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2795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6CD3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76" w:rsidRPr="00304B76" w14:paraId="718EF519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4C0EC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9E00D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4FCA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255 833,33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E94A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255 833,33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889C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B68D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20B7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29559523" w14:textId="77777777" w:rsidTr="00304B76">
        <w:trPr>
          <w:trHeight w:val="48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DBF9D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CA381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971E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3 437 500,00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4072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3 437 500,00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2771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0BCF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D843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525583BC" w14:textId="77777777" w:rsidTr="00304B76">
        <w:trPr>
          <w:trHeight w:val="52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715D0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CABF2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D458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0DAA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1229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9DB1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6FD6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354FE522" w14:textId="77777777" w:rsidTr="00304B76">
        <w:trPr>
          <w:trHeight w:val="52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B992A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FC03E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1ED82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70A8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C16B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0488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AC83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41C49ED0" w14:textId="77777777" w:rsidTr="00304B76">
        <w:trPr>
          <w:trHeight w:val="525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62C8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8304E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20FA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4 270 913,92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05CE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4 270 913,92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8E9D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EF30A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B1B5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29DDFF3D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D72F8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07307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9B2B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97117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4670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26CE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904E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76" w:rsidRPr="00304B76" w14:paraId="34531CDE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5A186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26DC4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9DB1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213 545,55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7920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213 545,55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9A34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E9D65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1025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7B42CEC7" w14:textId="77777777" w:rsidTr="00304B76">
        <w:trPr>
          <w:trHeight w:val="52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74E15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B68E0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32CE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4 057 368,37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F218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4 057 368,37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59F3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AE2A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A5949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308B36EB" w14:textId="77777777" w:rsidTr="00304B76">
        <w:trPr>
          <w:trHeight w:val="52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3ABA4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C9C74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ADAD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5B507E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2B9D1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6080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E846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7BBBF14B" w14:textId="77777777" w:rsidTr="00304B76">
        <w:trPr>
          <w:trHeight w:val="51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6AFBC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09B62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65E18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9091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DF75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7A65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5459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665EC870" w14:textId="77777777" w:rsidTr="00304B76">
        <w:trPr>
          <w:trHeight w:val="555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4CDF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18 "Участие в  конкурсе 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E8985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E98D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A750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8703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61D0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3E1E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3B1DBD52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C693F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E79B0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F530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119B7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5451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7A98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EF0EF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76" w:rsidRPr="00304B76" w14:paraId="1ED28087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4D757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61BAB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03AB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9AF9D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2DCC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1D51E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B016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3ED49452" w14:textId="77777777" w:rsidTr="00304B76">
        <w:trPr>
          <w:trHeight w:val="42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96AED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7BC31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BA98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4428B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98A7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0D08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C2C1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1D37EB22" w14:textId="77777777" w:rsidTr="00304B76">
        <w:trPr>
          <w:trHeight w:val="40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AF470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90670B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E02A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8FC4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37620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7A25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B88B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2F3FA08B" w14:textId="77777777" w:rsidTr="00304B76">
        <w:trPr>
          <w:trHeight w:val="42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4425C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27015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292FF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E1168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EBBA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15BF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20752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312FADB0" w14:textId="77777777" w:rsidTr="00F27531">
        <w:trPr>
          <w:trHeight w:val="540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C079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19 "Реализация мероприятий по социально-экономическому развитию"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AC2D6" w14:textId="77777777" w:rsidR="00304B76" w:rsidRPr="00F27531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186A1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67DC5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3B9A5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5C8EF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A3211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3EDB7F15" w14:textId="77777777" w:rsidTr="00F27531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707EA" w14:textId="77777777" w:rsidR="00304B76" w:rsidRPr="00F27531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760B8" w14:textId="77777777" w:rsidR="00304B76" w:rsidRPr="00F27531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63BF9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7A417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EB7BC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B75AD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E212C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76" w:rsidRPr="00304B76" w14:paraId="5D4B007E" w14:textId="77777777" w:rsidTr="00F27531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72A44" w14:textId="77777777" w:rsidR="00304B76" w:rsidRPr="00F27531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D19D0" w14:textId="77777777" w:rsidR="00304B76" w:rsidRPr="00F27531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439BA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73D1B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018E9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89643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9464F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26837449" w14:textId="77777777" w:rsidTr="00F27531">
        <w:trPr>
          <w:trHeight w:val="46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B9AB" w14:textId="77777777" w:rsidR="00304B76" w:rsidRPr="00F27531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58B12" w14:textId="77777777" w:rsidR="00304B76" w:rsidRPr="00F27531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502FC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06865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1C548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A25C9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8668F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1210DA1B" w14:textId="77777777" w:rsidTr="00F27531">
        <w:trPr>
          <w:trHeight w:val="48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0E392" w14:textId="77777777" w:rsidR="00304B76" w:rsidRPr="00F27531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723B7" w14:textId="77777777" w:rsidR="00304B76" w:rsidRPr="00F27531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20ED9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0A634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14C6AC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168DA6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4F8FE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11D338A0" w14:textId="77777777" w:rsidTr="00F27531">
        <w:trPr>
          <w:trHeight w:val="45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BE945" w14:textId="77777777" w:rsidR="00304B76" w:rsidRPr="00F27531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0BD08" w14:textId="77777777" w:rsidR="00304B76" w:rsidRPr="00F27531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0A1E4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F7454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0EA5D0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FBFA99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997D9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1EEF453A" w14:textId="77777777" w:rsidTr="00304B76">
        <w:trPr>
          <w:trHeight w:val="585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00EF7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20 "Финансовое обеспечение 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")"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B0674" w14:textId="77777777" w:rsidR="00304B76" w:rsidRPr="00F27531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35933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1B0D2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96A70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53828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83ED5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304B76" w:rsidRPr="00304B76" w14:paraId="1EC292C3" w14:textId="77777777" w:rsidTr="00F27531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F7F5C" w14:textId="77777777" w:rsidR="00304B76" w:rsidRPr="00F27531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5DC98" w14:textId="77777777" w:rsidR="00304B76" w:rsidRPr="00F27531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C6378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0F1E5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CCF68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DB43A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80131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4B76" w:rsidRPr="00304B76" w14:paraId="00E7E3C0" w14:textId="77777777" w:rsidTr="00F27531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51424" w14:textId="77777777" w:rsidR="00304B76" w:rsidRPr="00F27531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25FA0" w14:textId="77777777" w:rsidR="00304B76" w:rsidRPr="00F27531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B5FF4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D03F4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DB28E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7E8CB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AB393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304B76" w:rsidRPr="00304B76" w14:paraId="7ABE443B" w14:textId="77777777" w:rsidTr="00304B76">
        <w:trPr>
          <w:trHeight w:val="46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8EBF4" w14:textId="77777777" w:rsidR="00304B76" w:rsidRPr="00F27531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0DA1D" w14:textId="77777777" w:rsidR="00304B76" w:rsidRPr="00F27531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C741D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DF2D64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D194B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FFC0E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58C8F" w14:textId="77777777" w:rsidR="00304B76" w:rsidRPr="00F27531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6DA7680E" w14:textId="77777777" w:rsidTr="00304B76">
        <w:trPr>
          <w:trHeight w:val="36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C760E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9E335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E464A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B5D26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15399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0D16C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F08F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4B76" w:rsidRPr="00304B76" w14:paraId="0F8E209B" w14:textId="77777777" w:rsidTr="00304B76">
        <w:trPr>
          <w:trHeight w:val="39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FE51C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53F1B" w14:textId="77777777" w:rsidR="00304B76" w:rsidRPr="00304B76" w:rsidRDefault="00304B76" w:rsidP="006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2EA24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D405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94A15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BB543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59691" w14:textId="77777777" w:rsidR="00304B76" w:rsidRPr="00304B76" w:rsidRDefault="00304B76" w:rsidP="006D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A858B63" w14:textId="77777777" w:rsidR="00082983" w:rsidRDefault="00082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0412DD4" w14:textId="77777777"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14:paraId="6F880830" w14:textId="77777777"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14:paraId="50AF0209" w14:textId="77777777"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647B46">
        <w:rPr>
          <w:rFonts w:ascii="Times New Roman" w:hAnsi="Times New Roman" w:cs="Times New Roman"/>
        </w:rPr>
        <w:t>Кр</w:t>
      </w:r>
      <w:r w:rsidR="008A0EF6">
        <w:rPr>
          <w:rFonts w:ascii="Times New Roman" w:hAnsi="Times New Roman" w:cs="Times New Roman"/>
        </w:rPr>
        <w:t>асноборском</w:t>
      </w:r>
      <w:r>
        <w:rPr>
          <w:rFonts w:ascii="Times New Roman" w:hAnsi="Times New Roman" w:cs="Times New Roman"/>
        </w:rPr>
        <w:t xml:space="preserve"> муниципальн</w:t>
      </w:r>
      <w:r w:rsidR="008A0EF6">
        <w:rPr>
          <w:rFonts w:ascii="Times New Roman" w:hAnsi="Times New Roman" w:cs="Times New Roman"/>
        </w:rPr>
        <w:t>ом округе»</w:t>
      </w:r>
    </w:p>
    <w:p w14:paraId="64EE02FC" w14:textId="77777777"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9F57715" w14:textId="77777777"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4"/>
        <w:gridCol w:w="3176"/>
        <w:gridCol w:w="2305"/>
        <w:gridCol w:w="2284"/>
        <w:gridCol w:w="1051"/>
        <w:gridCol w:w="997"/>
        <w:gridCol w:w="1003"/>
        <w:gridCol w:w="1006"/>
        <w:gridCol w:w="852"/>
      </w:tblGrid>
      <w:tr w:rsidR="008A0EF6" w:rsidRPr="00045356" w14:paraId="446EA000" w14:textId="77777777" w:rsidTr="00F27531">
        <w:tc>
          <w:tcPr>
            <w:tcW w:w="778" w:type="pct"/>
            <w:vMerge w:val="restart"/>
            <w:shd w:val="clear" w:color="auto" w:fill="auto"/>
          </w:tcPr>
          <w:p w14:paraId="78E62BEE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058" w:type="pct"/>
            <w:vMerge w:val="restart"/>
            <w:shd w:val="clear" w:color="auto" w:fill="auto"/>
          </w:tcPr>
          <w:p w14:paraId="3130385B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8" w:type="pct"/>
            <w:vMerge w:val="restart"/>
          </w:tcPr>
          <w:p w14:paraId="21EECE4E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761" w:type="pct"/>
            <w:vMerge w:val="restart"/>
            <w:shd w:val="clear" w:color="auto" w:fill="auto"/>
          </w:tcPr>
          <w:p w14:paraId="616D589B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50" w:type="pct"/>
            <w:vMerge w:val="restart"/>
            <w:shd w:val="clear" w:color="auto" w:fill="auto"/>
          </w:tcPr>
          <w:p w14:paraId="3AED1D15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85" w:type="pct"/>
            <w:gridSpan w:val="4"/>
            <w:shd w:val="clear" w:color="auto" w:fill="auto"/>
          </w:tcPr>
          <w:p w14:paraId="35818240" w14:textId="77777777" w:rsidR="006D437A" w:rsidRPr="00FC7D2D" w:rsidRDefault="006D437A" w:rsidP="008A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8A0EF6" w:rsidRPr="00045356" w14:paraId="5769B73B" w14:textId="77777777" w:rsidTr="00F27531">
        <w:trPr>
          <w:trHeight w:val="658"/>
        </w:trPr>
        <w:tc>
          <w:tcPr>
            <w:tcW w:w="778" w:type="pct"/>
            <w:vMerge/>
            <w:shd w:val="clear" w:color="auto" w:fill="auto"/>
          </w:tcPr>
          <w:p w14:paraId="62FCF62A" w14:textId="77777777" w:rsidR="00990D2A" w:rsidRPr="00FC7D2D" w:rsidRDefault="00990D2A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14:paraId="1D7CA51E" w14:textId="77777777" w:rsidR="00990D2A" w:rsidRPr="00DD03FB" w:rsidRDefault="00990D2A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vMerge/>
          </w:tcPr>
          <w:p w14:paraId="51D72D0A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14:paraId="46E7BADD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14:paraId="42F88F25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549856A2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4" w:type="pct"/>
            <w:shd w:val="clear" w:color="auto" w:fill="auto"/>
          </w:tcPr>
          <w:p w14:paraId="734056AC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335" w:type="pct"/>
            <w:shd w:val="clear" w:color="auto" w:fill="auto"/>
          </w:tcPr>
          <w:p w14:paraId="0649EBD0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5" w:type="pct"/>
            <w:shd w:val="clear" w:color="auto" w:fill="auto"/>
          </w:tcPr>
          <w:p w14:paraId="5CE8509E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A0EF6" w:rsidRPr="00045356" w14:paraId="3384ED50" w14:textId="77777777" w:rsidTr="00F27531">
        <w:trPr>
          <w:trHeight w:val="1954"/>
        </w:trPr>
        <w:tc>
          <w:tcPr>
            <w:tcW w:w="778" w:type="pct"/>
            <w:vMerge w:val="restart"/>
            <w:shd w:val="clear" w:color="auto" w:fill="auto"/>
          </w:tcPr>
          <w:p w14:paraId="0DA7399D" w14:textId="77777777" w:rsidR="00230EFB" w:rsidRPr="00FC7D2D" w:rsidRDefault="007841C2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230EFB"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230EFB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6359F41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      </w:r>
          </w:p>
          <w:p w14:paraId="0CF59E6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</w:tcPr>
          <w:p w14:paraId="45C98D0F" w14:textId="7BC19FE6" w:rsidR="00230EFB" w:rsidRPr="00DD03FB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68" w:type="pct"/>
          </w:tcPr>
          <w:p w14:paraId="60355D87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A51DF27" w14:textId="77777777" w:rsidR="00230EFB" w:rsidRPr="00DD03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50" w:type="pct"/>
            <w:shd w:val="clear" w:color="auto" w:fill="auto"/>
          </w:tcPr>
          <w:p w14:paraId="31EAD693" w14:textId="77777777" w:rsidR="00230EFB" w:rsidRPr="00DD03FB" w:rsidRDefault="00230EFB" w:rsidP="008A0EF6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1936A58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14:paraId="6079545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" w:type="pct"/>
            <w:shd w:val="clear" w:color="auto" w:fill="auto"/>
          </w:tcPr>
          <w:p w14:paraId="29A5195F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  <w:shd w:val="clear" w:color="auto" w:fill="auto"/>
          </w:tcPr>
          <w:p w14:paraId="3DCB18D8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0EF6" w:rsidRPr="00045356" w14:paraId="7E8D32E5" w14:textId="77777777" w:rsidTr="00F27531">
        <w:trPr>
          <w:trHeight w:val="1645"/>
        </w:trPr>
        <w:tc>
          <w:tcPr>
            <w:tcW w:w="778" w:type="pct"/>
            <w:vMerge/>
            <w:shd w:val="clear" w:color="auto" w:fill="auto"/>
          </w:tcPr>
          <w:p w14:paraId="0D90DD8C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09900247" w14:textId="77777777" w:rsidR="00230EFB" w:rsidRPr="00DD03FB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768" w:type="pct"/>
          </w:tcPr>
          <w:p w14:paraId="74B41D08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CCAA16F" w14:textId="77777777" w:rsidR="00230EFB" w:rsidRPr="00DD03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Доля получивших меры социальной поддержки от обратившихся за мерами социальной поддержки</w:t>
            </w:r>
          </w:p>
        </w:tc>
        <w:tc>
          <w:tcPr>
            <w:tcW w:w="350" w:type="pct"/>
            <w:shd w:val="clear" w:color="auto" w:fill="auto"/>
          </w:tcPr>
          <w:p w14:paraId="449FFDF5" w14:textId="77777777" w:rsidR="00230EFB" w:rsidRPr="00DD03FB" w:rsidRDefault="00230EFB" w:rsidP="008A0EF6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  <w:shd w:val="clear" w:color="auto" w:fill="auto"/>
          </w:tcPr>
          <w:p w14:paraId="48DE89A7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shd w:val="clear" w:color="auto" w:fill="auto"/>
          </w:tcPr>
          <w:p w14:paraId="1C53A9D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shd w:val="clear" w:color="auto" w:fill="auto"/>
          </w:tcPr>
          <w:p w14:paraId="50A7F666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shd w:val="clear" w:color="auto" w:fill="auto"/>
          </w:tcPr>
          <w:p w14:paraId="56A4779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0EF6" w:rsidRPr="00045356" w14:paraId="7A4A54A4" w14:textId="77777777" w:rsidTr="00F27531">
        <w:trPr>
          <w:trHeight w:val="2025"/>
        </w:trPr>
        <w:tc>
          <w:tcPr>
            <w:tcW w:w="778" w:type="pct"/>
            <w:vMerge/>
            <w:shd w:val="clear" w:color="auto" w:fill="auto"/>
          </w:tcPr>
          <w:p w14:paraId="09E6873C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BDECF01" w14:textId="1FEE02B3" w:rsidR="00230EFB" w:rsidRPr="00DD03FB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Оплата проезда к месту отдыха и обратно</w:t>
            </w:r>
          </w:p>
        </w:tc>
        <w:tc>
          <w:tcPr>
            <w:tcW w:w="768" w:type="pct"/>
          </w:tcPr>
          <w:p w14:paraId="5DB83AC5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B3767F" w14:textId="77777777" w:rsidR="00230EFB" w:rsidRPr="00DD03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Доля получивших оплату за проезд к месту отдыха и обратно от обратившихся за компенсацией за проезд к месту отдыха и обратно</w:t>
            </w:r>
          </w:p>
        </w:tc>
        <w:tc>
          <w:tcPr>
            <w:tcW w:w="350" w:type="pct"/>
            <w:shd w:val="clear" w:color="auto" w:fill="auto"/>
          </w:tcPr>
          <w:p w14:paraId="22D5EBA9" w14:textId="77777777" w:rsidR="00230EFB" w:rsidRPr="00DD03FB" w:rsidRDefault="00230EFB" w:rsidP="008A0EF6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  <w:shd w:val="clear" w:color="auto" w:fill="auto"/>
          </w:tcPr>
          <w:p w14:paraId="03BE804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shd w:val="clear" w:color="auto" w:fill="auto"/>
          </w:tcPr>
          <w:p w14:paraId="3E4AC029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shd w:val="clear" w:color="auto" w:fill="auto"/>
          </w:tcPr>
          <w:p w14:paraId="54BAC57A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shd w:val="clear" w:color="auto" w:fill="auto"/>
          </w:tcPr>
          <w:p w14:paraId="1C36B85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0EF6" w:rsidRPr="00045356" w14:paraId="34FCFD8C" w14:textId="77777777" w:rsidTr="00F27531">
        <w:trPr>
          <w:trHeight w:val="743"/>
        </w:trPr>
        <w:tc>
          <w:tcPr>
            <w:tcW w:w="778" w:type="pct"/>
            <w:vMerge/>
            <w:shd w:val="clear" w:color="auto" w:fill="auto"/>
          </w:tcPr>
          <w:p w14:paraId="109E0786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993618B" w14:textId="25A745D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культурно-массовых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</w:p>
        </w:tc>
        <w:tc>
          <w:tcPr>
            <w:tcW w:w="768" w:type="pct"/>
          </w:tcPr>
          <w:p w14:paraId="4611DE5F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68CCA4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чел.)  </w:t>
            </w:r>
          </w:p>
        </w:tc>
        <w:tc>
          <w:tcPr>
            <w:tcW w:w="350" w:type="pct"/>
            <w:shd w:val="clear" w:color="auto" w:fill="auto"/>
          </w:tcPr>
          <w:p w14:paraId="5239425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2" w:type="pct"/>
            <w:shd w:val="clear" w:color="auto" w:fill="auto"/>
          </w:tcPr>
          <w:p w14:paraId="79B1D133" w14:textId="77777777" w:rsidR="00230EFB" w:rsidRPr="008A0EF6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F6">
              <w:rPr>
                <w:rFonts w:ascii="Times New Roman" w:hAnsi="Times New Roman" w:cs="Times New Roman"/>
                <w:sz w:val="24"/>
                <w:szCs w:val="24"/>
              </w:rPr>
              <w:t>264,16</w:t>
            </w:r>
          </w:p>
        </w:tc>
        <w:tc>
          <w:tcPr>
            <w:tcW w:w="334" w:type="pct"/>
            <w:shd w:val="clear" w:color="auto" w:fill="auto"/>
          </w:tcPr>
          <w:p w14:paraId="35B37F13" w14:textId="77777777" w:rsidR="00230EFB" w:rsidRPr="008A0EF6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F6">
              <w:rPr>
                <w:rFonts w:ascii="Times New Roman" w:hAnsi="Times New Roman" w:cs="Times New Roman"/>
                <w:sz w:val="24"/>
                <w:szCs w:val="24"/>
              </w:rPr>
              <w:t>306,04</w:t>
            </w:r>
          </w:p>
        </w:tc>
        <w:tc>
          <w:tcPr>
            <w:tcW w:w="335" w:type="pct"/>
            <w:shd w:val="clear" w:color="auto" w:fill="auto"/>
          </w:tcPr>
          <w:p w14:paraId="421EC4F5" w14:textId="77777777" w:rsidR="00230EFB" w:rsidRPr="008A0EF6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F6">
              <w:rPr>
                <w:rFonts w:ascii="Times New Roman" w:hAnsi="Times New Roman" w:cs="Times New Roman"/>
                <w:sz w:val="24"/>
                <w:szCs w:val="24"/>
              </w:rPr>
              <w:t>388,02</w:t>
            </w:r>
          </w:p>
        </w:tc>
        <w:tc>
          <w:tcPr>
            <w:tcW w:w="285" w:type="pct"/>
            <w:shd w:val="clear" w:color="auto" w:fill="auto"/>
          </w:tcPr>
          <w:p w14:paraId="3176C8AA" w14:textId="77777777" w:rsidR="00230EFB" w:rsidRPr="00D16561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429,90</w:t>
            </w:r>
          </w:p>
        </w:tc>
      </w:tr>
      <w:tr w:rsidR="008A0EF6" w:rsidRPr="00045356" w14:paraId="73E0BDC9" w14:textId="77777777" w:rsidTr="00F27531">
        <w:tc>
          <w:tcPr>
            <w:tcW w:w="778" w:type="pct"/>
            <w:vMerge/>
            <w:shd w:val="clear" w:color="auto" w:fill="auto"/>
          </w:tcPr>
          <w:p w14:paraId="6897AAE4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D83CE2A" w14:textId="6BFC3019" w:rsidR="00230EFB" w:rsidRPr="00AC0D9A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A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муниципальных общедоступных библиотек (в т.ч. модельных библиотек)</w:t>
            </w:r>
          </w:p>
        </w:tc>
        <w:tc>
          <w:tcPr>
            <w:tcW w:w="768" w:type="pct"/>
          </w:tcPr>
          <w:p w14:paraId="6488D2DC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00E253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350" w:type="pct"/>
            <w:shd w:val="clear" w:color="auto" w:fill="auto"/>
          </w:tcPr>
          <w:p w14:paraId="69B60937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078C6E35" w14:textId="77777777" w:rsidR="00230EFB" w:rsidRPr="00990D2A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3195</w:t>
            </w:r>
          </w:p>
          <w:p w14:paraId="316C97F5" w14:textId="77777777" w:rsidR="00230EFB" w:rsidRPr="00A937C7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4" w:type="pct"/>
            <w:shd w:val="clear" w:color="auto" w:fill="auto"/>
          </w:tcPr>
          <w:p w14:paraId="2E0E6E6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35" w:type="pct"/>
            <w:shd w:val="clear" w:color="auto" w:fill="auto"/>
          </w:tcPr>
          <w:p w14:paraId="7AADCAB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85" w:type="pct"/>
            <w:shd w:val="clear" w:color="auto" w:fill="auto"/>
          </w:tcPr>
          <w:p w14:paraId="7847C1BF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A0EF6" w:rsidRPr="00045356" w14:paraId="50EA3C24" w14:textId="77777777" w:rsidTr="00F27531">
        <w:tc>
          <w:tcPr>
            <w:tcW w:w="778" w:type="pct"/>
            <w:vMerge/>
            <w:shd w:val="clear" w:color="auto" w:fill="auto"/>
          </w:tcPr>
          <w:p w14:paraId="0FDDBC89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489698A1" w14:textId="7DF0B81C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 периодические издания</w:t>
            </w:r>
          </w:p>
        </w:tc>
        <w:tc>
          <w:tcPr>
            <w:tcW w:w="768" w:type="pct"/>
          </w:tcPr>
          <w:p w14:paraId="546A2F8E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8AF36F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50" w:type="pct"/>
            <w:shd w:val="clear" w:color="auto" w:fill="auto"/>
          </w:tcPr>
          <w:p w14:paraId="44DCC6DF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64C63FBD" w14:textId="77777777" w:rsidR="00230EFB" w:rsidRPr="00A937C7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34" w:type="pct"/>
            <w:shd w:val="clear" w:color="auto" w:fill="auto"/>
          </w:tcPr>
          <w:p w14:paraId="248810A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5" w:type="pct"/>
            <w:shd w:val="clear" w:color="auto" w:fill="auto"/>
          </w:tcPr>
          <w:p w14:paraId="12F2913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5" w:type="pct"/>
            <w:shd w:val="clear" w:color="auto" w:fill="auto"/>
          </w:tcPr>
          <w:p w14:paraId="7EBA6CB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A0EF6" w:rsidRPr="00045356" w14:paraId="7A482B32" w14:textId="77777777" w:rsidTr="00F27531">
        <w:trPr>
          <w:trHeight w:val="1603"/>
        </w:trPr>
        <w:tc>
          <w:tcPr>
            <w:tcW w:w="778" w:type="pct"/>
            <w:vMerge/>
            <w:shd w:val="clear" w:color="auto" w:fill="auto"/>
          </w:tcPr>
          <w:p w14:paraId="451214CF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1B519F8" w14:textId="00B1795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проведение общественно значимых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ЛЮБО-ДОРОГО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pct"/>
          </w:tcPr>
          <w:p w14:paraId="7BB237F3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1964F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50" w:type="pct"/>
            <w:shd w:val="clear" w:color="auto" w:fill="auto"/>
          </w:tcPr>
          <w:p w14:paraId="0C42D24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A892449" w14:textId="77777777" w:rsidR="00230EFB" w:rsidRPr="00883C1C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7A41FD7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50A52B9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6B85778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77A98826" w14:textId="77777777" w:rsidTr="00F27531">
        <w:tc>
          <w:tcPr>
            <w:tcW w:w="778" w:type="pct"/>
            <w:vMerge/>
            <w:shd w:val="clear" w:color="auto" w:fill="auto"/>
          </w:tcPr>
          <w:p w14:paraId="3DAE0863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5884951B" w14:textId="667AA8C6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ремонт, капитальный ремонт и реконструкцию</w:t>
            </w:r>
            <w:r w:rsidR="00325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68" w:type="pct"/>
          </w:tcPr>
          <w:p w14:paraId="71591029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0CDEF8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отремонтировынных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(реконструированных) объектов</w:t>
            </w:r>
          </w:p>
        </w:tc>
        <w:tc>
          <w:tcPr>
            <w:tcW w:w="350" w:type="pct"/>
            <w:shd w:val="clear" w:color="auto" w:fill="auto"/>
          </w:tcPr>
          <w:p w14:paraId="776BDB6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FCCB676" w14:textId="77777777" w:rsidR="00230EFB" w:rsidRPr="00883C1C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B80D38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5" w:type="pct"/>
            <w:shd w:val="clear" w:color="auto" w:fill="auto"/>
          </w:tcPr>
          <w:p w14:paraId="483F322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3B744C8D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44808245" w14:textId="77777777" w:rsidTr="00F27531">
        <w:trPr>
          <w:trHeight w:val="305"/>
        </w:trPr>
        <w:tc>
          <w:tcPr>
            <w:tcW w:w="778" w:type="pct"/>
            <w:vMerge/>
            <w:shd w:val="clear" w:color="auto" w:fill="auto"/>
          </w:tcPr>
          <w:p w14:paraId="3DD90C38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 w:val="restart"/>
            <w:shd w:val="clear" w:color="auto" w:fill="auto"/>
          </w:tcPr>
          <w:p w14:paraId="4AB6A845" w14:textId="1AB52BB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государственную поддержку отрасли культуры</w:t>
            </w:r>
          </w:p>
        </w:tc>
        <w:tc>
          <w:tcPr>
            <w:tcW w:w="768" w:type="pct"/>
          </w:tcPr>
          <w:p w14:paraId="5C62366E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ECF1239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реждений культуры, получивших с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убсидию</w:t>
            </w:r>
          </w:p>
        </w:tc>
        <w:tc>
          <w:tcPr>
            <w:tcW w:w="350" w:type="pct"/>
            <w:shd w:val="clear" w:color="auto" w:fill="auto"/>
          </w:tcPr>
          <w:p w14:paraId="28FADCA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3AEF4171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E58E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469663E0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128251CF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2C8925F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2482AF01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410BB6C2" w14:textId="77777777" w:rsidTr="00F27531">
        <w:trPr>
          <w:trHeight w:val="783"/>
        </w:trPr>
        <w:tc>
          <w:tcPr>
            <w:tcW w:w="778" w:type="pct"/>
            <w:vMerge/>
            <w:shd w:val="clear" w:color="auto" w:fill="auto"/>
          </w:tcPr>
          <w:p w14:paraId="111260CB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14:paraId="0918096A" w14:textId="77777777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14:paraId="7A2DEDCA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F0846C2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0B8F5B5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15B0E54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3E590DF1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7978AA0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251F68FF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587E84ED" w14:textId="77777777" w:rsidTr="00F27531">
        <w:tc>
          <w:tcPr>
            <w:tcW w:w="778" w:type="pct"/>
            <w:vMerge/>
            <w:shd w:val="clear" w:color="auto" w:fill="auto"/>
          </w:tcPr>
          <w:p w14:paraId="796F0C30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343373DE" w14:textId="335AE4D5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68" w:type="pct"/>
          </w:tcPr>
          <w:p w14:paraId="34F0CAD0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14A16C2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0FBDC3F2" w14:textId="77777777" w:rsidR="00230EFB" w:rsidRPr="00FC7D2D" w:rsidRDefault="00230EFB" w:rsidP="008A0EF6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E12D6DA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33C97563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52A92B1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3EE7AA56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279587F3" w14:textId="77777777" w:rsidTr="00F27531">
        <w:trPr>
          <w:trHeight w:val="2122"/>
        </w:trPr>
        <w:tc>
          <w:tcPr>
            <w:tcW w:w="778" w:type="pct"/>
            <w:vMerge/>
            <w:shd w:val="clear" w:color="auto" w:fill="auto"/>
          </w:tcPr>
          <w:p w14:paraId="08BE5038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081818D6" w14:textId="28E473F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68" w:type="pct"/>
          </w:tcPr>
          <w:p w14:paraId="1F7D8ED4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2EDD20A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74396A25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9AA0D58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6BCEC53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76704CB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4D3C910D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7F589813" w14:textId="77777777" w:rsidTr="00F27531">
        <w:trPr>
          <w:trHeight w:val="318"/>
        </w:trPr>
        <w:tc>
          <w:tcPr>
            <w:tcW w:w="778" w:type="pct"/>
            <w:vMerge/>
            <w:shd w:val="clear" w:color="auto" w:fill="auto"/>
          </w:tcPr>
          <w:p w14:paraId="2E8D4228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7C2FB9F1" w14:textId="273F5481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«Культурная среда»</w:t>
            </w:r>
          </w:p>
        </w:tc>
        <w:tc>
          <w:tcPr>
            <w:tcW w:w="768" w:type="pct"/>
          </w:tcPr>
          <w:p w14:paraId="4DFD4258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7E7041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44956D5B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39104F7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5D78477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5" w:type="pct"/>
            <w:shd w:val="clear" w:color="auto" w:fill="auto"/>
          </w:tcPr>
          <w:p w14:paraId="6A5A112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1C518B4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6240693E" w14:textId="77777777" w:rsidTr="00F27531">
        <w:trPr>
          <w:trHeight w:val="1062"/>
        </w:trPr>
        <w:tc>
          <w:tcPr>
            <w:tcW w:w="778" w:type="pct"/>
            <w:vMerge/>
            <w:shd w:val="clear" w:color="auto" w:fill="auto"/>
          </w:tcPr>
          <w:p w14:paraId="04CF1215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6F568CD" w14:textId="75984C8A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768" w:type="pct"/>
          </w:tcPr>
          <w:p w14:paraId="5FC24AA6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BB6BBC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6C4E1289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0A2A04C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090665F8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582917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0D1463A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7AB25219" w14:textId="77777777" w:rsidTr="00F27531">
        <w:trPr>
          <w:trHeight w:val="935"/>
        </w:trPr>
        <w:tc>
          <w:tcPr>
            <w:tcW w:w="778" w:type="pct"/>
            <w:vMerge/>
            <w:shd w:val="clear" w:color="auto" w:fill="auto"/>
          </w:tcPr>
          <w:p w14:paraId="5C124C5C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45084149" w14:textId="72B2E8E3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иртуальных концертных залов</w:t>
            </w:r>
          </w:p>
        </w:tc>
        <w:tc>
          <w:tcPr>
            <w:tcW w:w="768" w:type="pct"/>
          </w:tcPr>
          <w:p w14:paraId="68BD5B85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36CDA87" w14:textId="77777777" w:rsidR="00230EFB" w:rsidRPr="001C4CD2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42084562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25AA05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79C6C881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A06E9F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564A47D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0C5CF441" w14:textId="77777777" w:rsidTr="00F27531">
        <w:trPr>
          <w:trHeight w:val="1877"/>
        </w:trPr>
        <w:tc>
          <w:tcPr>
            <w:tcW w:w="778" w:type="pct"/>
            <w:vMerge/>
            <w:shd w:val="clear" w:color="auto" w:fill="auto"/>
          </w:tcPr>
          <w:p w14:paraId="2604913B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844398F" w14:textId="31C9AB7D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детских школ искусств музыкальными инструментами, оборудованием и учебными материалами</w:t>
            </w:r>
          </w:p>
        </w:tc>
        <w:tc>
          <w:tcPr>
            <w:tcW w:w="768" w:type="pct"/>
          </w:tcPr>
          <w:p w14:paraId="0C60F47A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E8F9168" w14:textId="77777777" w:rsidR="00230EFB" w:rsidRPr="001C4CD2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50" w:type="pct"/>
            <w:shd w:val="clear" w:color="auto" w:fill="auto"/>
          </w:tcPr>
          <w:p w14:paraId="64CA3F9C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DF7353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4FC0536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5" w:type="pct"/>
            <w:shd w:val="clear" w:color="auto" w:fill="auto"/>
          </w:tcPr>
          <w:p w14:paraId="204C252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14:paraId="243B273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EF6" w:rsidRPr="00045356" w14:paraId="6ADBA7B7" w14:textId="77777777" w:rsidTr="00F27531">
        <w:trPr>
          <w:trHeight w:val="176"/>
        </w:trPr>
        <w:tc>
          <w:tcPr>
            <w:tcW w:w="778" w:type="pct"/>
            <w:vMerge/>
            <w:shd w:val="clear" w:color="auto" w:fill="auto"/>
          </w:tcPr>
          <w:p w14:paraId="651311B7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279B8AD9" w14:textId="314D1A93" w:rsidR="00230EFB" w:rsidRPr="00AC0D9A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A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культуры автотранспортом для обслуживания населения</w:t>
            </w:r>
          </w:p>
        </w:tc>
        <w:tc>
          <w:tcPr>
            <w:tcW w:w="768" w:type="pct"/>
          </w:tcPr>
          <w:p w14:paraId="152A79DB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199183ED" w14:textId="77777777" w:rsidR="00230EFB" w:rsidRPr="001C4CD2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50" w:type="pct"/>
            <w:shd w:val="clear" w:color="auto" w:fill="auto"/>
          </w:tcPr>
          <w:p w14:paraId="7E7EEBDE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662B9C81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3220009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10C47BA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5CC774E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334BE049" w14:textId="77777777" w:rsidTr="00F27531">
        <w:trPr>
          <w:trHeight w:val="1670"/>
        </w:trPr>
        <w:tc>
          <w:tcPr>
            <w:tcW w:w="778" w:type="pct"/>
            <w:vMerge/>
            <w:shd w:val="clear" w:color="auto" w:fill="auto"/>
          </w:tcPr>
          <w:p w14:paraId="07BDF85E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DEDDC62" w14:textId="77777777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1C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68" w:type="pct"/>
          </w:tcPr>
          <w:p w14:paraId="492C51D9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44CDF27" w14:textId="77777777" w:rsidR="00230EFB" w:rsidRPr="001C4CD2" w:rsidRDefault="00230EFB" w:rsidP="00F27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Архангельской области</w:t>
            </w:r>
          </w:p>
        </w:tc>
        <w:tc>
          <w:tcPr>
            <w:tcW w:w="350" w:type="pct"/>
            <w:shd w:val="clear" w:color="auto" w:fill="auto"/>
          </w:tcPr>
          <w:p w14:paraId="5419B588" w14:textId="77777777" w:rsidR="00230EFB" w:rsidRPr="00643B91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2" w:type="pct"/>
            <w:shd w:val="clear" w:color="auto" w:fill="auto"/>
          </w:tcPr>
          <w:p w14:paraId="7955FE7D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4270913,92</w:t>
            </w:r>
          </w:p>
          <w:p w14:paraId="73110AAD" w14:textId="77777777" w:rsidR="00230EFB" w:rsidRPr="00883C1C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4" w:type="pct"/>
            <w:shd w:val="clear" w:color="auto" w:fill="auto"/>
          </w:tcPr>
          <w:p w14:paraId="6FD3860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20CAC6FE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1E40B426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EF6" w:rsidRPr="00045356" w14:paraId="7410C4D3" w14:textId="77777777" w:rsidTr="00F27531">
        <w:trPr>
          <w:trHeight w:val="1794"/>
        </w:trPr>
        <w:tc>
          <w:tcPr>
            <w:tcW w:w="778" w:type="pct"/>
            <w:vMerge/>
          </w:tcPr>
          <w:p w14:paraId="00E81921" w14:textId="77777777" w:rsidR="00230EFB" w:rsidRPr="00045356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318BAD6" w14:textId="12D10930" w:rsidR="00230EFB" w:rsidRPr="006C4179" w:rsidRDefault="00230EFB" w:rsidP="00D52DC9">
            <w:pPr>
              <w:pStyle w:val="ConsPlusNormal"/>
              <w:numPr>
                <w:ilvl w:val="0"/>
                <w:numId w:val="25"/>
              </w:numPr>
              <w:tabs>
                <w:tab w:val="left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68" w:type="pct"/>
          </w:tcPr>
          <w:p w14:paraId="46C49842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11EC39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6DA03526" w14:textId="77777777" w:rsidR="00230EFB" w:rsidRPr="006C4179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623E91E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1AB2F68C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EA919BF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184D99C4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29C1630A" w14:textId="77777777" w:rsidTr="00F27531">
        <w:trPr>
          <w:trHeight w:val="1631"/>
        </w:trPr>
        <w:tc>
          <w:tcPr>
            <w:tcW w:w="778" w:type="pct"/>
            <w:vMerge/>
          </w:tcPr>
          <w:p w14:paraId="425BBD93" w14:textId="77777777" w:rsidR="00230EFB" w:rsidRPr="00045356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54849208" w14:textId="09A83DC5" w:rsidR="00230EFB" w:rsidRPr="00230EFB" w:rsidRDefault="00230EFB" w:rsidP="00D52DC9">
            <w:pPr>
              <w:pStyle w:val="ConsPlusNormal"/>
              <w:numPr>
                <w:ilvl w:val="0"/>
                <w:numId w:val="25"/>
              </w:numPr>
              <w:tabs>
                <w:tab w:val="left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</w:t>
            </w:r>
          </w:p>
        </w:tc>
        <w:tc>
          <w:tcPr>
            <w:tcW w:w="768" w:type="pct"/>
          </w:tcPr>
          <w:p w14:paraId="7CE330BE" w14:textId="77777777" w:rsidR="00230EFB" w:rsidRPr="00230EFB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2D1E22F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38DEF3F9" w14:textId="77777777" w:rsidR="00230EFB" w:rsidRPr="00230EFB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C427B8F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7D8B108F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shd w:val="clear" w:color="auto" w:fill="auto"/>
          </w:tcPr>
          <w:p w14:paraId="5B074891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4177BE03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1044D915" w14:textId="77777777" w:rsidTr="00F27531">
        <w:trPr>
          <w:trHeight w:val="2617"/>
        </w:trPr>
        <w:tc>
          <w:tcPr>
            <w:tcW w:w="778" w:type="pct"/>
          </w:tcPr>
          <w:p w14:paraId="7B014A53" w14:textId="77777777" w:rsidR="00230EFB" w:rsidRDefault="007841C2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230EFB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230EFB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230EFB">
              <w:t>2</w:t>
            </w:r>
          </w:p>
          <w:p w14:paraId="7B8D4E3B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на территории Красноборского района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 туристско-рекреационного комплекса</w:t>
            </w:r>
          </w:p>
        </w:tc>
        <w:tc>
          <w:tcPr>
            <w:tcW w:w="1058" w:type="pct"/>
          </w:tcPr>
          <w:p w14:paraId="76FF25D7" w14:textId="3C9E57C6" w:rsidR="00230EFB" w:rsidRPr="00045356" w:rsidRDefault="00230EFB" w:rsidP="00D52DC9">
            <w:pPr>
              <w:pStyle w:val="ConsPlusNormal"/>
              <w:numPr>
                <w:ilvl w:val="0"/>
                <w:numId w:val="25"/>
              </w:numPr>
              <w:ind w:left="71"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межмуниципальном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уризма от 29.10.2015г. (проект «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8" w:type="pct"/>
          </w:tcPr>
          <w:p w14:paraId="355BA56A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</w:tcPr>
          <w:p w14:paraId="17E5942C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«Северное трехречье»</w:t>
            </w:r>
          </w:p>
        </w:tc>
        <w:tc>
          <w:tcPr>
            <w:tcW w:w="350" w:type="pct"/>
          </w:tcPr>
          <w:p w14:paraId="5D722C75" w14:textId="77777777" w:rsidR="00230EFB" w:rsidRDefault="00230EFB" w:rsidP="008A0E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32" w:type="pct"/>
          </w:tcPr>
          <w:p w14:paraId="0020617E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4" w:type="pct"/>
          </w:tcPr>
          <w:p w14:paraId="7548E235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5" w:type="pct"/>
          </w:tcPr>
          <w:p w14:paraId="081AF761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5" w:type="pct"/>
          </w:tcPr>
          <w:p w14:paraId="0D910A4D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3C48BB71" w14:textId="77777777" w:rsidR="00F17730" w:rsidRDefault="00F17730" w:rsidP="00587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4BBC76" w14:textId="77777777"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C25565">
      <w:pgSz w:w="16838" w:h="11906" w:orient="landscape"/>
      <w:pgMar w:top="709" w:right="82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38227" w14:textId="77777777" w:rsidR="007841C2" w:rsidRDefault="007841C2" w:rsidP="00C90962">
      <w:pPr>
        <w:spacing w:after="0" w:line="240" w:lineRule="auto"/>
      </w:pPr>
      <w:r>
        <w:separator/>
      </w:r>
    </w:p>
  </w:endnote>
  <w:endnote w:type="continuationSeparator" w:id="0">
    <w:p w14:paraId="789BB876" w14:textId="77777777" w:rsidR="007841C2" w:rsidRDefault="007841C2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D0F93" w14:textId="77777777" w:rsidR="007841C2" w:rsidRDefault="007841C2" w:rsidP="00C90962">
      <w:pPr>
        <w:spacing w:after="0" w:line="240" w:lineRule="auto"/>
      </w:pPr>
      <w:r>
        <w:separator/>
      </w:r>
    </w:p>
  </w:footnote>
  <w:footnote w:type="continuationSeparator" w:id="0">
    <w:p w14:paraId="05636829" w14:textId="77777777" w:rsidR="007841C2" w:rsidRDefault="007841C2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5EA9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25060847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C61458A"/>
    <w:multiLevelType w:val="hybridMultilevel"/>
    <w:tmpl w:val="4044E48A"/>
    <w:lvl w:ilvl="0" w:tplc="BD94746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1641F5"/>
    <w:multiLevelType w:val="multilevel"/>
    <w:tmpl w:val="58EE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1F4588"/>
    <w:multiLevelType w:val="hybridMultilevel"/>
    <w:tmpl w:val="4620C42C"/>
    <w:lvl w:ilvl="0" w:tplc="D556F06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A21AA"/>
    <w:multiLevelType w:val="multilevel"/>
    <w:tmpl w:val="1F02F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7D3C86"/>
    <w:multiLevelType w:val="hybridMultilevel"/>
    <w:tmpl w:val="3F143F78"/>
    <w:lvl w:ilvl="0" w:tplc="56C678A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3D50E5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7B692DF3"/>
    <w:multiLevelType w:val="hybridMultilevel"/>
    <w:tmpl w:val="E966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2"/>
  </w:num>
  <w:num w:numId="4">
    <w:abstractNumId w:val="16"/>
  </w:num>
  <w:num w:numId="5">
    <w:abstractNumId w:val="3"/>
  </w:num>
  <w:num w:numId="6">
    <w:abstractNumId w:val="12"/>
  </w:num>
  <w:num w:numId="7">
    <w:abstractNumId w:val="13"/>
  </w:num>
  <w:num w:numId="8">
    <w:abstractNumId w:val="1"/>
  </w:num>
  <w:num w:numId="9">
    <w:abstractNumId w:val="0"/>
  </w:num>
  <w:num w:numId="10">
    <w:abstractNumId w:val="8"/>
  </w:num>
  <w:num w:numId="11">
    <w:abstractNumId w:val="19"/>
  </w:num>
  <w:num w:numId="12">
    <w:abstractNumId w:val="4"/>
  </w:num>
  <w:num w:numId="13">
    <w:abstractNumId w:val="11"/>
  </w:num>
  <w:num w:numId="14">
    <w:abstractNumId w:val="24"/>
  </w:num>
  <w:num w:numId="15">
    <w:abstractNumId w:val="17"/>
  </w:num>
  <w:num w:numId="16">
    <w:abstractNumId w:val="18"/>
  </w:num>
  <w:num w:numId="17">
    <w:abstractNumId w:val="23"/>
  </w:num>
  <w:num w:numId="18">
    <w:abstractNumId w:val="15"/>
  </w:num>
  <w:num w:numId="19">
    <w:abstractNumId w:val="20"/>
  </w:num>
  <w:num w:numId="20">
    <w:abstractNumId w:val="5"/>
  </w:num>
  <w:num w:numId="21">
    <w:abstractNumId w:val="6"/>
  </w:num>
  <w:num w:numId="22">
    <w:abstractNumId w:val="7"/>
  </w:num>
  <w:num w:numId="23">
    <w:abstractNumId w:val="21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393"/>
    <w:rsid w:val="0000278B"/>
    <w:rsid w:val="00002FD5"/>
    <w:rsid w:val="00015B1E"/>
    <w:rsid w:val="00020979"/>
    <w:rsid w:val="000316B0"/>
    <w:rsid w:val="000325E1"/>
    <w:rsid w:val="000417E2"/>
    <w:rsid w:val="0004369B"/>
    <w:rsid w:val="00045356"/>
    <w:rsid w:val="000469C9"/>
    <w:rsid w:val="0005089F"/>
    <w:rsid w:val="0005531E"/>
    <w:rsid w:val="000561AA"/>
    <w:rsid w:val="00060309"/>
    <w:rsid w:val="00061AE5"/>
    <w:rsid w:val="0006320A"/>
    <w:rsid w:val="00063DB1"/>
    <w:rsid w:val="00065EFA"/>
    <w:rsid w:val="0006781E"/>
    <w:rsid w:val="000721CA"/>
    <w:rsid w:val="00072DE4"/>
    <w:rsid w:val="00073FE7"/>
    <w:rsid w:val="000771F8"/>
    <w:rsid w:val="00081377"/>
    <w:rsid w:val="00081394"/>
    <w:rsid w:val="00082983"/>
    <w:rsid w:val="00085EC8"/>
    <w:rsid w:val="00093B53"/>
    <w:rsid w:val="00097511"/>
    <w:rsid w:val="000A0DA4"/>
    <w:rsid w:val="000A173E"/>
    <w:rsid w:val="000A2D69"/>
    <w:rsid w:val="000A3474"/>
    <w:rsid w:val="000A7351"/>
    <w:rsid w:val="000B4C36"/>
    <w:rsid w:val="000C0045"/>
    <w:rsid w:val="000C0364"/>
    <w:rsid w:val="000C0381"/>
    <w:rsid w:val="000C50D8"/>
    <w:rsid w:val="000C562C"/>
    <w:rsid w:val="000C7B28"/>
    <w:rsid w:val="000D3ABA"/>
    <w:rsid w:val="000D3B5B"/>
    <w:rsid w:val="000D4689"/>
    <w:rsid w:val="000D4770"/>
    <w:rsid w:val="000D6B18"/>
    <w:rsid w:val="000E5B05"/>
    <w:rsid w:val="000E6904"/>
    <w:rsid w:val="000F094B"/>
    <w:rsid w:val="000F0B7D"/>
    <w:rsid w:val="00100028"/>
    <w:rsid w:val="0010039A"/>
    <w:rsid w:val="0010050F"/>
    <w:rsid w:val="00101961"/>
    <w:rsid w:val="00101DC9"/>
    <w:rsid w:val="00113C04"/>
    <w:rsid w:val="0011543A"/>
    <w:rsid w:val="00117C59"/>
    <w:rsid w:val="00123406"/>
    <w:rsid w:val="00127660"/>
    <w:rsid w:val="001315B2"/>
    <w:rsid w:val="00142F73"/>
    <w:rsid w:val="00147682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1A9C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4EEC"/>
    <w:rsid w:val="001D64DA"/>
    <w:rsid w:val="001D749F"/>
    <w:rsid w:val="001E07A1"/>
    <w:rsid w:val="001E5FC8"/>
    <w:rsid w:val="001E66F1"/>
    <w:rsid w:val="001E745D"/>
    <w:rsid w:val="001F7F92"/>
    <w:rsid w:val="0020372C"/>
    <w:rsid w:val="00203A5E"/>
    <w:rsid w:val="00213407"/>
    <w:rsid w:val="002140C0"/>
    <w:rsid w:val="00223973"/>
    <w:rsid w:val="0023093B"/>
    <w:rsid w:val="00230EFB"/>
    <w:rsid w:val="002375EC"/>
    <w:rsid w:val="00241550"/>
    <w:rsid w:val="00245769"/>
    <w:rsid w:val="00246014"/>
    <w:rsid w:val="00246618"/>
    <w:rsid w:val="00252E49"/>
    <w:rsid w:val="00253AA4"/>
    <w:rsid w:val="002600FE"/>
    <w:rsid w:val="00265433"/>
    <w:rsid w:val="002705E7"/>
    <w:rsid w:val="00273D2A"/>
    <w:rsid w:val="002753AD"/>
    <w:rsid w:val="0027771F"/>
    <w:rsid w:val="00277862"/>
    <w:rsid w:val="00284B1D"/>
    <w:rsid w:val="00286539"/>
    <w:rsid w:val="002961A7"/>
    <w:rsid w:val="002A0BF1"/>
    <w:rsid w:val="002A1701"/>
    <w:rsid w:val="002A5A47"/>
    <w:rsid w:val="002A78CD"/>
    <w:rsid w:val="002B20DF"/>
    <w:rsid w:val="002B4BDD"/>
    <w:rsid w:val="002C11A8"/>
    <w:rsid w:val="002D5C89"/>
    <w:rsid w:val="002D67A9"/>
    <w:rsid w:val="002D701F"/>
    <w:rsid w:val="002D767E"/>
    <w:rsid w:val="002E0AD0"/>
    <w:rsid w:val="002E4CE7"/>
    <w:rsid w:val="002F0870"/>
    <w:rsid w:val="002F2B1E"/>
    <w:rsid w:val="002F5783"/>
    <w:rsid w:val="00300C99"/>
    <w:rsid w:val="00304121"/>
    <w:rsid w:val="00304B76"/>
    <w:rsid w:val="003051E1"/>
    <w:rsid w:val="00305201"/>
    <w:rsid w:val="003106F9"/>
    <w:rsid w:val="0031162D"/>
    <w:rsid w:val="00312727"/>
    <w:rsid w:val="003168B7"/>
    <w:rsid w:val="00323323"/>
    <w:rsid w:val="003251CA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DBB"/>
    <w:rsid w:val="00357E5A"/>
    <w:rsid w:val="00357F5D"/>
    <w:rsid w:val="00360CC2"/>
    <w:rsid w:val="003620AC"/>
    <w:rsid w:val="00362C95"/>
    <w:rsid w:val="00365EA2"/>
    <w:rsid w:val="00373ABD"/>
    <w:rsid w:val="00375926"/>
    <w:rsid w:val="0038662A"/>
    <w:rsid w:val="00391439"/>
    <w:rsid w:val="0039246F"/>
    <w:rsid w:val="003A04E2"/>
    <w:rsid w:val="003B42DA"/>
    <w:rsid w:val="003B6EF0"/>
    <w:rsid w:val="003C16D5"/>
    <w:rsid w:val="003C4607"/>
    <w:rsid w:val="003D16FD"/>
    <w:rsid w:val="003D5DD0"/>
    <w:rsid w:val="003D7D96"/>
    <w:rsid w:val="003E3A0F"/>
    <w:rsid w:val="003E4850"/>
    <w:rsid w:val="003E5B09"/>
    <w:rsid w:val="003E64CD"/>
    <w:rsid w:val="003F2ECB"/>
    <w:rsid w:val="003F5648"/>
    <w:rsid w:val="003F6D7E"/>
    <w:rsid w:val="00402589"/>
    <w:rsid w:val="00407851"/>
    <w:rsid w:val="004120F7"/>
    <w:rsid w:val="00412F91"/>
    <w:rsid w:val="00416334"/>
    <w:rsid w:val="00416D7A"/>
    <w:rsid w:val="004234AC"/>
    <w:rsid w:val="00425FAF"/>
    <w:rsid w:val="00431765"/>
    <w:rsid w:val="004343B0"/>
    <w:rsid w:val="0044034A"/>
    <w:rsid w:val="00440C22"/>
    <w:rsid w:val="00440D2C"/>
    <w:rsid w:val="00441014"/>
    <w:rsid w:val="00451EEC"/>
    <w:rsid w:val="00452E59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0BF8"/>
    <w:rsid w:val="0049162E"/>
    <w:rsid w:val="00491A56"/>
    <w:rsid w:val="004A1ED9"/>
    <w:rsid w:val="004A33B5"/>
    <w:rsid w:val="004A7F5E"/>
    <w:rsid w:val="004B0015"/>
    <w:rsid w:val="004B06ED"/>
    <w:rsid w:val="004B0ECA"/>
    <w:rsid w:val="004B2EFD"/>
    <w:rsid w:val="004C24EC"/>
    <w:rsid w:val="004D00FA"/>
    <w:rsid w:val="004D3F3F"/>
    <w:rsid w:val="004E1C1E"/>
    <w:rsid w:val="004E3990"/>
    <w:rsid w:val="004E485C"/>
    <w:rsid w:val="004E70A2"/>
    <w:rsid w:val="004F4CC3"/>
    <w:rsid w:val="00507F37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5215"/>
    <w:rsid w:val="00557E4E"/>
    <w:rsid w:val="00560063"/>
    <w:rsid w:val="0056058C"/>
    <w:rsid w:val="00576411"/>
    <w:rsid w:val="0058777E"/>
    <w:rsid w:val="0058781C"/>
    <w:rsid w:val="005940A0"/>
    <w:rsid w:val="0059625F"/>
    <w:rsid w:val="005A55F1"/>
    <w:rsid w:val="005A757A"/>
    <w:rsid w:val="005B2839"/>
    <w:rsid w:val="005B7DB7"/>
    <w:rsid w:val="005C1E96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3B91"/>
    <w:rsid w:val="00647B46"/>
    <w:rsid w:val="0065199D"/>
    <w:rsid w:val="00652777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0505"/>
    <w:rsid w:val="00671E4F"/>
    <w:rsid w:val="006771EB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6B3A"/>
    <w:rsid w:val="006A7558"/>
    <w:rsid w:val="006B0501"/>
    <w:rsid w:val="006B09CE"/>
    <w:rsid w:val="006B13C9"/>
    <w:rsid w:val="006C11AE"/>
    <w:rsid w:val="006C5F03"/>
    <w:rsid w:val="006D1322"/>
    <w:rsid w:val="006D437A"/>
    <w:rsid w:val="006D56BB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21D23"/>
    <w:rsid w:val="0073302E"/>
    <w:rsid w:val="00734C73"/>
    <w:rsid w:val="00734CFA"/>
    <w:rsid w:val="0073508C"/>
    <w:rsid w:val="0075056D"/>
    <w:rsid w:val="00756E9A"/>
    <w:rsid w:val="00761020"/>
    <w:rsid w:val="00762FB7"/>
    <w:rsid w:val="00766590"/>
    <w:rsid w:val="00767CF4"/>
    <w:rsid w:val="00772EF0"/>
    <w:rsid w:val="00777D63"/>
    <w:rsid w:val="007812E1"/>
    <w:rsid w:val="00783356"/>
    <w:rsid w:val="007841C2"/>
    <w:rsid w:val="007848D3"/>
    <w:rsid w:val="00795B16"/>
    <w:rsid w:val="00795CB8"/>
    <w:rsid w:val="0079619D"/>
    <w:rsid w:val="007A272D"/>
    <w:rsid w:val="007A2E97"/>
    <w:rsid w:val="007B02D6"/>
    <w:rsid w:val="007B09E9"/>
    <w:rsid w:val="007B4D8E"/>
    <w:rsid w:val="007B6295"/>
    <w:rsid w:val="007B643C"/>
    <w:rsid w:val="007B672E"/>
    <w:rsid w:val="007B717C"/>
    <w:rsid w:val="007C0192"/>
    <w:rsid w:val="007D03E5"/>
    <w:rsid w:val="007D188A"/>
    <w:rsid w:val="007D18EC"/>
    <w:rsid w:val="007D2379"/>
    <w:rsid w:val="007D4360"/>
    <w:rsid w:val="007D438E"/>
    <w:rsid w:val="007D67D9"/>
    <w:rsid w:val="007E0887"/>
    <w:rsid w:val="007E3212"/>
    <w:rsid w:val="007F1C9D"/>
    <w:rsid w:val="007F285A"/>
    <w:rsid w:val="007F3056"/>
    <w:rsid w:val="00806AE6"/>
    <w:rsid w:val="00812358"/>
    <w:rsid w:val="00812ABC"/>
    <w:rsid w:val="008130BB"/>
    <w:rsid w:val="00815139"/>
    <w:rsid w:val="008179DF"/>
    <w:rsid w:val="00820448"/>
    <w:rsid w:val="0082295E"/>
    <w:rsid w:val="00822CFA"/>
    <w:rsid w:val="00831D1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4BEF"/>
    <w:rsid w:val="00855525"/>
    <w:rsid w:val="008649E0"/>
    <w:rsid w:val="00865FD7"/>
    <w:rsid w:val="0086777A"/>
    <w:rsid w:val="00870994"/>
    <w:rsid w:val="00870FF1"/>
    <w:rsid w:val="00872E44"/>
    <w:rsid w:val="00873798"/>
    <w:rsid w:val="008761B2"/>
    <w:rsid w:val="008766DE"/>
    <w:rsid w:val="008768AC"/>
    <w:rsid w:val="008838C4"/>
    <w:rsid w:val="00883C1C"/>
    <w:rsid w:val="00893A62"/>
    <w:rsid w:val="0089668B"/>
    <w:rsid w:val="00896DB1"/>
    <w:rsid w:val="008A0EF6"/>
    <w:rsid w:val="008A1CFD"/>
    <w:rsid w:val="008A2E8C"/>
    <w:rsid w:val="008A4F67"/>
    <w:rsid w:val="008A5608"/>
    <w:rsid w:val="008A5B87"/>
    <w:rsid w:val="008A66BB"/>
    <w:rsid w:val="008A67E8"/>
    <w:rsid w:val="008B09BB"/>
    <w:rsid w:val="008B14CE"/>
    <w:rsid w:val="008B28AA"/>
    <w:rsid w:val="008B6AA5"/>
    <w:rsid w:val="008C60CD"/>
    <w:rsid w:val="008C75AD"/>
    <w:rsid w:val="008D124F"/>
    <w:rsid w:val="008D348E"/>
    <w:rsid w:val="008D6D94"/>
    <w:rsid w:val="008E28D9"/>
    <w:rsid w:val="008E44AE"/>
    <w:rsid w:val="008E52E8"/>
    <w:rsid w:val="008E7057"/>
    <w:rsid w:val="008F054B"/>
    <w:rsid w:val="008F080E"/>
    <w:rsid w:val="008F3578"/>
    <w:rsid w:val="008F485B"/>
    <w:rsid w:val="008F5260"/>
    <w:rsid w:val="008F6C0D"/>
    <w:rsid w:val="00900744"/>
    <w:rsid w:val="009011F8"/>
    <w:rsid w:val="0090283C"/>
    <w:rsid w:val="009078A9"/>
    <w:rsid w:val="00915506"/>
    <w:rsid w:val="0091694C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57C95"/>
    <w:rsid w:val="00961A18"/>
    <w:rsid w:val="00963A04"/>
    <w:rsid w:val="00964A1F"/>
    <w:rsid w:val="00966724"/>
    <w:rsid w:val="0097223C"/>
    <w:rsid w:val="0097482D"/>
    <w:rsid w:val="00974A41"/>
    <w:rsid w:val="00980505"/>
    <w:rsid w:val="00984D47"/>
    <w:rsid w:val="00990D2A"/>
    <w:rsid w:val="00991132"/>
    <w:rsid w:val="0099165D"/>
    <w:rsid w:val="00992895"/>
    <w:rsid w:val="00993DA0"/>
    <w:rsid w:val="0099547B"/>
    <w:rsid w:val="00995B0D"/>
    <w:rsid w:val="009A35D1"/>
    <w:rsid w:val="009A65D4"/>
    <w:rsid w:val="009A7B18"/>
    <w:rsid w:val="009B5B21"/>
    <w:rsid w:val="009B68FB"/>
    <w:rsid w:val="009C7B9A"/>
    <w:rsid w:val="009D25DE"/>
    <w:rsid w:val="009D6436"/>
    <w:rsid w:val="009D6C5B"/>
    <w:rsid w:val="009E168E"/>
    <w:rsid w:val="009E2A8F"/>
    <w:rsid w:val="009F1442"/>
    <w:rsid w:val="00A07398"/>
    <w:rsid w:val="00A1057A"/>
    <w:rsid w:val="00A14CB6"/>
    <w:rsid w:val="00A20BC8"/>
    <w:rsid w:val="00A36492"/>
    <w:rsid w:val="00A36A3C"/>
    <w:rsid w:val="00A41BAB"/>
    <w:rsid w:val="00A503AE"/>
    <w:rsid w:val="00A55D81"/>
    <w:rsid w:val="00A63F81"/>
    <w:rsid w:val="00A7001E"/>
    <w:rsid w:val="00A72C31"/>
    <w:rsid w:val="00A84A78"/>
    <w:rsid w:val="00A937C7"/>
    <w:rsid w:val="00A93D97"/>
    <w:rsid w:val="00A96CDE"/>
    <w:rsid w:val="00AA24B1"/>
    <w:rsid w:val="00AA5542"/>
    <w:rsid w:val="00AC0D9A"/>
    <w:rsid w:val="00AC6D9C"/>
    <w:rsid w:val="00AE01FC"/>
    <w:rsid w:val="00AF3666"/>
    <w:rsid w:val="00B02D63"/>
    <w:rsid w:val="00B034CA"/>
    <w:rsid w:val="00B11ADC"/>
    <w:rsid w:val="00B145BC"/>
    <w:rsid w:val="00B172B2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1EAA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A2133"/>
    <w:rsid w:val="00BA325A"/>
    <w:rsid w:val="00BB61C8"/>
    <w:rsid w:val="00BC1120"/>
    <w:rsid w:val="00BC3574"/>
    <w:rsid w:val="00BC4C3D"/>
    <w:rsid w:val="00BC712C"/>
    <w:rsid w:val="00BD5759"/>
    <w:rsid w:val="00BF2633"/>
    <w:rsid w:val="00BF3389"/>
    <w:rsid w:val="00BF5E7F"/>
    <w:rsid w:val="00BF67D0"/>
    <w:rsid w:val="00BF6F3F"/>
    <w:rsid w:val="00C00A00"/>
    <w:rsid w:val="00C02EE4"/>
    <w:rsid w:val="00C0301C"/>
    <w:rsid w:val="00C0357D"/>
    <w:rsid w:val="00C05CCC"/>
    <w:rsid w:val="00C066EB"/>
    <w:rsid w:val="00C07A2E"/>
    <w:rsid w:val="00C1140D"/>
    <w:rsid w:val="00C14A62"/>
    <w:rsid w:val="00C20E31"/>
    <w:rsid w:val="00C214F2"/>
    <w:rsid w:val="00C22948"/>
    <w:rsid w:val="00C2419E"/>
    <w:rsid w:val="00C25565"/>
    <w:rsid w:val="00C40058"/>
    <w:rsid w:val="00C51F1A"/>
    <w:rsid w:val="00C5614C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190B"/>
    <w:rsid w:val="00C849C8"/>
    <w:rsid w:val="00C8610C"/>
    <w:rsid w:val="00C873D4"/>
    <w:rsid w:val="00C9091C"/>
    <w:rsid w:val="00C90962"/>
    <w:rsid w:val="00C92940"/>
    <w:rsid w:val="00C945B0"/>
    <w:rsid w:val="00C94EBA"/>
    <w:rsid w:val="00CA2F66"/>
    <w:rsid w:val="00CA307B"/>
    <w:rsid w:val="00CB0901"/>
    <w:rsid w:val="00CC27F2"/>
    <w:rsid w:val="00CD13C5"/>
    <w:rsid w:val="00CD33CE"/>
    <w:rsid w:val="00CE316B"/>
    <w:rsid w:val="00CE655C"/>
    <w:rsid w:val="00CE6782"/>
    <w:rsid w:val="00CF30F4"/>
    <w:rsid w:val="00CF5631"/>
    <w:rsid w:val="00CF5E52"/>
    <w:rsid w:val="00D02280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4A97"/>
    <w:rsid w:val="00D453CA"/>
    <w:rsid w:val="00D45D41"/>
    <w:rsid w:val="00D5180F"/>
    <w:rsid w:val="00D52DC9"/>
    <w:rsid w:val="00D55A37"/>
    <w:rsid w:val="00D55A3E"/>
    <w:rsid w:val="00D56840"/>
    <w:rsid w:val="00D60CB8"/>
    <w:rsid w:val="00D70370"/>
    <w:rsid w:val="00D716E4"/>
    <w:rsid w:val="00D755F6"/>
    <w:rsid w:val="00D76775"/>
    <w:rsid w:val="00D90441"/>
    <w:rsid w:val="00D92F63"/>
    <w:rsid w:val="00D968C5"/>
    <w:rsid w:val="00DA00FB"/>
    <w:rsid w:val="00DA252D"/>
    <w:rsid w:val="00DA6BD2"/>
    <w:rsid w:val="00DB279E"/>
    <w:rsid w:val="00DB60C2"/>
    <w:rsid w:val="00DC2DBE"/>
    <w:rsid w:val="00DC32EC"/>
    <w:rsid w:val="00DC60AA"/>
    <w:rsid w:val="00DC7757"/>
    <w:rsid w:val="00DD03FB"/>
    <w:rsid w:val="00DD07BB"/>
    <w:rsid w:val="00DD2C2C"/>
    <w:rsid w:val="00DD4258"/>
    <w:rsid w:val="00DD49D6"/>
    <w:rsid w:val="00DE02CB"/>
    <w:rsid w:val="00DE0CCD"/>
    <w:rsid w:val="00DE50A9"/>
    <w:rsid w:val="00DE7D89"/>
    <w:rsid w:val="00DF38F4"/>
    <w:rsid w:val="00DF4D59"/>
    <w:rsid w:val="00E0043C"/>
    <w:rsid w:val="00E046E2"/>
    <w:rsid w:val="00E04D3D"/>
    <w:rsid w:val="00E05881"/>
    <w:rsid w:val="00E06A77"/>
    <w:rsid w:val="00E06B37"/>
    <w:rsid w:val="00E1448D"/>
    <w:rsid w:val="00E15CE3"/>
    <w:rsid w:val="00E16A70"/>
    <w:rsid w:val="00E174D5"/>
    <w:rsid w:val="00E208AA"/>
    <w:rsid w:val="00E2327F"/>
    <w:rsid w:val="00E27836"/>
    <w:rsid w:val="00E36320"/>
    <w:rsid w:val="00E4769B"/>
    <w:rsid w:val="00E50214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90781"/>
    <w:rsid w:val="00EA2373"/>
    <w:rsid w:val="00EA5FC2"/>
    <w:rsid w:val="00EB6D7E"/>
    <w:rsid w:val="00EB7177"/>
    <w:rsid w:val="00ED0E80"/>
    <w:rsid w:val="00ED41AF"/>
    <w:rsid w:val="00ED4F35"/>
    <w:rsid w:val="00ED7DB0"/>
    <w:rsid w:val="00EE15B8"/>
    <w:rsid w:val="00EE228F"/>
    <w:rsid w:val="00EE24BA"/>
    <w:rsid w:val="00EE3C1B"/>
    <w:rsid w:val="00EE4B34"/>
    <w:rsid w:val="00EE55B7"/>
    <w:rsid w:val="00EE62ED"/>
    <w:rsid w:val="00EF3F2E"/>
    <w:rsid w:val="00EF5A17"/>
    <w:rsid w:val="00F00FBE"/>
    <w:rsid w:val="00F02E67"/>
    <w:rsid w:val="00F03F42"/>
    <w:rsid w:val="00F07068"/>
    <w:rsid w:val="00F0773D"/>
    <w:rsid w:val="00F137F9"/>
    <w:rsid w:val="00F13B93"/>
    <w:rsid w:val="00F159B6"/>
    <w:rsid w:val="00F17730"/>
    <w:rsid w:val="00F2196A"/>
    <w:rsid w:val="00F22288"/>
    <w:rsid w:val="00F230F2"/>
    <w:rsid w:val="00F23E0F"/>
    <w:rsid w:val="00F27531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18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87542"/>
    <w:rsid w:val="00F93A36"/>
    <w:rsid w:val="00F944F7"/>
    <w:rsid w:val="00F9470B"/>
    <w:rsid w:val="00FA0221"/>
    <w:rsid w:val="00FA7EED"/>
    <w:rsid w:val="00FB4094"/>
    <w:rsid w:val="00FB4E1E"/>
    <w:rsid w:val="00FB72CD"/>
    <w:rsid w:val="00FC02F1"/>
    <w:rsid w:val="00FC5633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FAB7"/>
  <w15:docId w15:val="{CEDD4C57-5659-433E-89E5-4F48B56F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452E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52E59"/>
  </w:style>
  <w:style w:type="paragraph" w:styleId="af">
    <w:name w:val="No Spacing"/>
    <w:uiPriority w:val="1"/>
    <w:qFormat/>
    <w:rsid w:val="00452E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45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Normal (Web)"/>
    <w:basedOn w:val="a"/>
    <w:rsid w:val="0077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D7C3A5804CE67917B52DE8A5CE2B238F6C71FEE01EFFCC2C4A8F68AD3BDC6F645306FEB448C891AAE805BDEFB010DC196uBWFH" TargetMode="External"/><Relationship Id="rId18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9F68AD3BDC6F645306FEB448C891AAE805BDEFB010DC196uBWFH" TargetMode="External"/><Relationship Id="rId17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E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D41E405E7F5969BF9F0DD8CEDC0A3057069BE15C8DC16AA8B118EBF4A02C297A828353128C259u6W1H" TargetMode="External"/><Relationship Id="rId10" Type="http://schemas.openxmlformats.org/officeDocument/2006/relationships/hyperlink" Target="consultantplus://offline/ref=BD7C3A5804CE67917B52C0874A8EEC34F6CE48E005E7F5969BF9F0DD8CEDC0A3177031B216C8C216AD9E47DFFAu1W6H" TargetMode="External"/><Relationship Id="rId19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4" Type="http://schemas.openxmlformats.org/officeDocument/2006/relationships/hyperlink" Target="consultantplus://offline/ref=BD7C3A5804CE67917B52DE8A5CE2B238F6C71FEE06E6FAC8C7A6AB80DBE4CAF4423F30FC51C5DD17AD8044DEF04B5E85C2BB2A35312BC2466A833FuC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9D5B-D64E-4A18-8573-208D41F1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5622</TotalTime>
  <Pages>22</Pages>
  <Words>5337</Words>
  <Characters>30424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User</cp:lastModifiedBy>
  <cp:revision>142</cp:revision>
  <cp:lastPrinted>2024-02-01T08:07:00Z</cp:lastPrinted>
  <dcterms:created xsi:type="dcterms:W3CDTF">2020-08-11T13:22:00Z</dcterms:created>
  <dcterms:modified xsi:type="dcterms:W3CDTF">2024-02-01T08:13:00Z</dcterms:modified>
</cp:coreProperties>
</file>