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53" w:rsidRDefault="00EC3F53" w:rsidP="00EA2DBB">
      <w:pPr>
        <w:jc w:val="right"/>
        <w:outlineLvl w:val="0"/>
        <w:rPr>
          <w:sz w:val="22"/>
          <w:szCs w:val="22"/>
        </w:rPr>
      </w:pPr>
      <w:bookmarkStart w:id="0" w:name="_GoBack"/>
      <w:bookmarkEnd w:id="0"/>
    </w:p>
    <w:p w:rsidR="00EA2DBB" w:rsidRPr="00046D86" w:rsidRDefault="00EA2DBB" w:rsidP="00EA2DBB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ПРИЛОЖЕНИЕ № 1</w:t>
      </w:r>
    </w:p>
    <w:p w:rsidR="00EA2DBB" w:rsidRPr="00046D86" w:rsidRDefault="00EA2DBB" w:rsidP="00EA2DBB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к муниципальной программе</w:t>
      </w:r>
    </w:p>
    <w:p w:rsidR="00EA2DBB" w:rsidRPr="00046D86" w:rsidRDefault="00EA2DBB" w:rsidP="00EA2DBB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МО «Красноборский муниципальный район»</w:t>
      </w:r>
    </w:p>
    <w:p w:rsidR="00EA2DBB" w:rsidRPr="00046D86" w:rsidRDefault="00EA2DBB" w:rsidP="00EA2DBB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«Развитие </w:t>
      </w:r>
      <w:proofErr w:type="spellStart"/>
      <w:r w:rsidRPr="00046D86">
        <w:rPr>
          <w:sz w:val="22"/>
          <w:szCs w:val="22"/>
        </w:rPr>
        <w:t>имущественно-земельных</w:t>
      </w:r>
      <w:proofErr w:type="spellEnd"/>
      <w:r w:rsidRPr="00046D86">
        <w:rPr>
          <w:sz w:val="22"/>
          <w:szCs w:val="22"/>
        </w:rPr>
        <w:t xml:space="preserve"> отношений</w:t>
      </w:r>
    </w:p>
    <w:p w:rsidR="00EA2DBB" w:rsidRPr="00046D86" w:rsidRDefault="00EA2DBB" w:rsidP="00EA2DBB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 МО «Кра</w:t>
      </w:r>
      <w:r>
        <w:rPr>
          <w:sz w:val="22"/>
          <w:szCs w:val="22"/>
        </w:rPr>
        <w:t>сноборский муниципальный район»»</w:t>
      </w:r>
    </w:p>
    <w:p w:rsidR="00EA2DBB" w:rsidRDefault="00EA2DBB" w:rsidP="00EA2DBB">
      <w:pPr>
        <w:autoSpaceDE w:val="0"/>
        <w:ind w:firstLine="540"/>
        <w:jc w:val="center"/>
      </w:pPr>
    </w:p>
    <w:p w:rsidR="00EA2DBB" w:rsidRPr="008E6296" w:rsidRDefault="00EA2DBB" w:rsidP="00EA2DBB">
      <w:pPr>
        <w:autoSpaceDE w:val="0"/>
        <w:ind w:firstLine="540"/>
        <w:jc w:val="center"/>
        <w:rPr>
          <w:b/>
          <w:sz w:val="28"/>
          <w:szCs w:val="28"/>
        </w:rPr>
      </w:pPr>
      <w:r w:rsidRPr="008E6296">
        <w:rPr>
          <w:b/>
          <w:sz w:val="28"/>
          <w:szCs w:val="28"/>
        </w:rPr>
        <w:t>СВЕДЕНИЯ О ЦЕЛЕВЫХ ПОКАЗАТЕЛЯХ</w:t>
      </w:r>
    </w:p>
    <w:p w:rsidR="00EA2DBB" w:rsidRPr="008E6296" w:rsidRDefault="00EA2DBB" w:rsidP="00EA2DBB">
      <w:pPr>
        <w:autoSpaceDE w:val="0"/>
        <w:ind w:firstLine="540"/>
        <w:jc w:val="center"/>
        <w:rPr>
          <w:b/>
          <w:sz w:val="28"/>
          <w:szCs w:val="28"/>
        </w:rPr>
      </w:pPr>
      <w:r w:rsidRPr="008E6296">
        <w:rPr>
          <w:b/>
          <w:sz w:val="28"/>
          <w:szCs w:val="28"/>
        </w:rPr>
        <w:t>муниципальной программыМО «Красноборский муниципальный район»</w:t>
      </w:r>
    </w:p>
    <w:p w:rsidR="00EA2DBB" w:rsidRPr="008E6296" w:rsidRDefault="00EA2DBB" w:rsidP="00EA2DBB">
      <w:pPr>
        <w:autoSpaceDE w:val="0"/>
        <w:ind w:firstLine="540"/>
        <w:jc w:val="center"/>
        <w:rPr>
          <w:b/>
          <w:sz w:val="28"/>
          <w:szCs w:val="28"/>
        </w:rPr>
      </w:pPr>
      <w:r w:rsidRPr="008E6296">
        <w:rPr>
          <w:b/>
          <w:sz w:val="28"/>
          <w:szCs w:val="28"/>
        </w:rPr>
        <w:t xml:space="preserve">            «Развитие имущ</w:t>
      </w:r>
      <w:r>
        <w:rPr>
          <w:b/>
          <w:sz w:val="28"/>
          <w:szCs w:val="28"/>
        </w:rPr>
        <w:t xml:space="preserve">ественно - земельных отношений </w:t>
      </w:r>
      <w:r w:rsidRPr="008E6296">
        <w:rPr>
          <w:b/>
          <w:sz w:val="28"/>
          <w:szCs w:val="28"/>
        </w:rPr>
        <w:t xml:space="preserve"> МО «Красноборский муниципальный район»</w:t>
      </w:r>
    </w:p>
    <w:p w:rsidR="00EA2DBB" w:rsidRPr="008E6296" w:rsidRDefault="00EA2DBB" w:rsidP="00EA2DBB">
      <w:pPr>
        <w:autoSpaceDE w:val="0"/>
        <w:ind w:firstLine="540"/>
        <w:jc w:val="center"/>
        <w:rPr>
          <w:b/>
          <w:sz w:val="28"/>
          <w:szCs w:val="28"/>
        </w:rPr>
      </w:pPr>
    </w:p>
    <w:p w:rsidR="00EA2DBB" w:rsidRDefault="00EA2DBB" w:rsidP="00EA2DBB">
      <w:pPr>
        <w:autoSpaceDE w:val="0"/>
        <w:ind w:firstLine="540"/>
        <w:jc w:val="center"/>
      </w:pPr>
      <w:r>
        <w:t>ПЕРЕЧЕНЬ</w:t>
      </w:r>
    </w:p>
    <w:p w:rsidR="00EA2DBB" w:rsidRDefault="00EA2DBB" w:rsidP="00EA2DBB">
      <w:pPr>
        <w:autoSpaceDE w:val="0"/>
        <w:ind w:firstLine="540"/>
        <w:jc w:val="center"/>
      </w:pPr>
      <w:r>
        <w:t xml:space="preserve">целевых показателей </w:t>
      </w:r>
    </w:p>
    <w:p w:rsidR="00EA2DBB" w:rsidRDefault="00EA2DBB" w:rsidP="00EA2DBB">
      <w:pPr>
        <w:autoSpaceDE w:val="0"/>
        <w:ind w:firstLine="540"/>
        <w:jc w:val="center"/>
      </w:pPr>
    </w:p>
    <w:tbl>
      <w:tblPr>
        <w:tblW w:w="4920" w:type="pct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11"/>
        <w:gridCol w:w="4821"/>
        <w:gridCol w:w="1275"/>
        <w:gridCol w:w="852"/>
        <w:gridCol w:w="852"/>
        <w:gridCol w:w="1416"/>
        <w:gridCol w:w="1416"/>
        <w:gridCol w:w="1275"/>
      </w:tblGrid>
      <w:tr w:rsidR="00AF1416" w:rsidRPr="00787BE4" w:rsidTr="000F2D52">
        <w:trPr>
          <w:trHeight w:val="320"/>
          <w:tblCellSpacing w:w="5" w:type="nil"/>
        </w:trPr>
        <w:tc>
          <w:tcPr>
            <w:tcW w:w="128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A2DBB" w:rsidRPr="00E603F2" w:rsidRDefault="00EA2DBB" w:rsidP="00A24FEA">
            <w:pPr>
              <w:autoSpaceDE w:val="0"/>
              <w:jc w:val="both"/>
            </w:pPr>
            <w:r>
              <w:t>Наименование задачи</w:t>
            </w:r>
          </w:p>
        </w:tc>
        <w:tc>
          <w:tcPr>
            <w:tcW w:w="150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A2DBB" w:rsidRPr="00E603F2" w:rsidRDefault="00EA2DBB" w:rsidP="00A24FEA">
            <w:pPr>
              <w:autoSpaceDE w:val="0"/>
              <w:jc w:val="both"/>
            </w:pPr>
            <w:r w:rsidRPr="00E603F2">
              <w:t xml:space="preserve">Наименование     </w:t>
            </w:r>
          </w:p>
          <w:p w:rsidR="00EA2DBB" w:rsidRPr="00787BE4" w:rsidRDefault="00EA2DBB" w:rsidP="00A24FEA">
            <w:pPr>
              <w:autoSpaceDE w:val="0"/>
              <w:jc w:val="both"/>
            </w:pPr>
            <w:r w:rsidRPr="00E603F2">
              <w:t>целевого показателя</w:t>
            </w:r>
          </w:p>
          <w:p w:rsidR="00EA2DBB" w:rsidRPr="00787BE4" w:rsidRDefault="00EA2DBB" w:rsidP="00A24FEA">
            <w:pPr>
              <w:autoSpaceDE w:val="0"/>
              <w:jc w:val="both"/>
            </w:pP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A2DBB" w:rsidRPr="00E603F2" w:rsidRDefault="00EA2DBB" w:rsidP="00A24FEA">
            <w:pPr>
              <w:autoSpaceDE w:val="0"/>
              <w:jc w:val="both"/>
            </w:pPr>
            <w:r w:rsidRPr="00E603F2">
              <w:t>Единица измерения</w:t>
            </w:r>
          </w:p>
          <w:p w:rsidR="00EA2DBB" w:rsidRPr="00787BE4" w:rsidRDefault="00EA2DBB" w:rsidP="00A24FEA">
            <w:pPr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3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2DBB" w:rsidRPr="00787BE4" w:rsidRDefault="00EA2DBB" w:rsidP="00A24FEA">
            <w:pPr>
              <w:widowControl/>
              <w:autoSpaceDN/>
              <w:adjustRightInd/>
              <w:jc w:val="center"/>
            </w:pPr>
            <w:r w:rsidRPr="00787BE4">
              <w:t>Значения целевых показателей</w:t>
            </w:r>
          </w:p>
        </w:tc>
      </w:tr>
      <w:tr w:rsidR="00AF1416" w:rsidRPr="00787BE4" w:rsidTr="000F2D52">
        <w:trPr>
          <w:tblCellSpacing w:w="5" w:type="nil"/>
        </w:trPr>
        <w:tc>
          <w:tcPr>
            <w:tcW w:w="1283" w:type="pct"/>
            <w:tcBorders>
              <w:left w:val="single" w:sz="8" w:space="0" w:color="auto"/>
              <w:right w:val="single" w:sz="8" w:space="0" w:color="auto"/>
            </w:tcBorders>
          </w:tcPr>
          <w:p w:rsidR="00EA2DBB" w:rsidRDefault="00EA2DBB" w:rsidP="00A24FEA">
            <w:pPr>
              <w:autoSpaceDE w:val="0"/>
              <w:jc w:val="both"/>
            </w:pPr>
          </w:p>
        </w:tc>
        <w:tc>
          <w:tcPr>
            <w:tcW w:w="150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2DBB" w:rsidRDefault="00EA2DBB" w:rsidP="00A24FEA">
            <w:pPr>
              <w:autoSpaceDE w:val="0"/>
              <w:jc w:val="both"/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2DBB" w:rsidRDefault="00EA2DBB" w:rsidP="00A24FEA">
            <w:pPr>
              <w:autoSpaceDE w:val="0"/>
              <w:jc w:val="both"/>
            </w:pPr>
          </w:p>
        </w:tc>
        <w:tc>
          <w:tcPr>
            <w:tcW w:w="1813" w:type="pct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2DBB" w:rsidRPr="00787BE4" w:rsidRDefault="00EA2DBB" w:rsidP="00A24FEA">
            <w:pPr>
              <w:widowControl/>
              <w:autoSpaceDN/>
              <w:adjustRightInd/>
              <w:jc w:val="center"/>
            </w:pPr>
            <w:r>
              <w:t>Годы реализации программы</w:t>
            </w:r>
          </w:p>
        </w:tc>
      </w:tr>
      <w:tr w:rsidR="004820BC" w:rsidRPr="00787BE4" w:rsidTr="000F2D52">
        <w:trPr>
          <w:tblCellSpacing w:w="5" w:type="nil"/>
        </w:trPr>
        <w:tc>
          <w:tcPr>
            <w:tcW w:w="1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0BC" w:rsidRPr="00787BE4" w:rsidRDefault="004820BC" w:rsidP="00A24FEA">
            <w:pPr>
              <w:autoSpaceDE w:val="0"/>
              <w:jc w:val="both"/>
            </w:pPr>
          </w:p>
        </w:tc>
        <w:tc>
          <w:tcPr>
            <w:tcW w:w="150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0BC" w:rsidRPr="00787BE4" w:rsidRDefault="004820BC" w:rsidP="00A24FEA">
            <w:pPr>
              <w:autoSpaceDE w:val="0"/>
              <w:jc w:val="both"/>
            </w:pPr>
          </w:p>
        </w:tc>
        <w:tc>
          <w:tcPr>
            <w:tcW w:w="3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0BC" w:rsidRPr="00787BE4" w:rsidRDefault="004820BC" w:rsidP="00A24FEA">
            <w:pPr>
              <w:autoSpaceDE w:val="0"/>
              <w:jc w:val="both"/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20BC" w:rsidRPr="00787BE4" w:rsidRDefault="004820BC" w:rsidP="00A24FEA">
            <w:pPr>
              <w:autoSpaceDE w:val="0"/>
              <w:jc w:val="center"/>
            </w:pPr>
            <w:r>
              <w:t>2021 год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820BC" w:rsidRDefault="004820BC" w:rsidP="004820BC">
            <w:pPr>
              <w:autoSpaceDE w:val="0"/>
              <w:jc w:val="center"/>
            </w:pPr>
            <w:r>
              <w:t>2022</w:t>
            </w:r>
          </w:p>
          <w:p w:rsidR="004820BC" w:rsidRPr="00787BE4" w:rsidRDefault="004820BC" w:rsidP="004820BC">
            <w:pPr>
              <w:autoSpaceDE w:val="0"/>
              <w:jc w:val="center"/>
            </w:pPr>
            <w:r>
              <w:t>год</w:t>
            </w:r>
          </w:p>
        </w:tc>
        <w:tc>
          <w:tcPr>
            <w:tcW w:w="44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820BC" w:rsidRDefault="004820BC" w:rsidP="00A24FEA">
            <w:pPr>
              <w:autoSpaceDE w:val="0"/>
              <w:jc w:val="center"/>
            </w:pPr>
            <w:r>
              <w:t>2023</w:t>
            </w:r>
          </w:p>
          <w:p w:rsidR="004820BC" w:rsidRPr="00787BE4" w:rsidRDefault="004820BC" w:rsidP="00A24FEA">
            <w:pPr>
              <w:autoSpaceDE w:val="0"/>
              <w:jc w:val="center"/>
            </w:pPr>
            <w:r>
              <w:t>год</w:t>
            </w:r>
          </w:p>
        </w:tc>
        <w:tc>
          <w:tcPr>
            <w:tcW w:w="44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0BC" w:rsidRDefault="004820BC" w:rsidP="00A24FEA">
            <w:pPr>
              <w:widowControl/>
              <w:autoSpaceDN/>
              <w:adjustRightInd/>
              <w:jc w:val="center"/>
            </w:pPr>
            <w:r>
              <w:t>2024</w:t>
            </w:r>
          </w:p>
          <w:p w:rsidR="004820BC" w:rsidRPr="00787BE4" w:rsidRDefault="004820BC" w:rsidP="00A24FEA">
            <w:pPr>
              <w:widowControl/>
              <w:autoSpaceDN/>
              <w:adjustRightInd/>
              <w:jc w:val="center"/>
            </w:pPr>
            <w:r>
              <w:t>год</w:t>
            </w:r>
          </w:p>
        </w:tc>
        <w:tc>
          <w:tcPr>
            <w:tcW w:w="39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0BC" w:rsidRDefault="004820BC" w:rsidP="00A24FEA">
            <w:pPr>
              <w:widowControl/>
              <w:autoSpaceDN/>
              <w:adjustRightInd/>
              <w:jc w:val="center"/>
            </w:pPr>
            <w:r>
              <w:t>2025</w:t>
            </w:r>
          </w:p>
          <w:p w:rsidR="004820BC" w:rsidRPr="00787BE4" w:rsidRDefault="004820BC" w:rsidP="00A24FEA">
            <w:pPr>
              <w:widowControl/>
              <w:autoSpaceDN/>
              <w:adjustRightInd/>
              <w:jc w:val="center"/>
            </w:pPr>
            <w:r>
              <w:t>год</w:t>
            </w:r>
          </w:p>
        </w:tc>
      </w:tr>
      <w:tr w:rsidR="00EA2DBB" w:rsidRPr="00787BE4" w:rsidTr="000F2D52">
        <w:trPr>
          <w:tblCellSpacing w:w="5" w:type="nil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A2DBB" w:rsidRDefault="00EA2DBB" w:rsidP="00A24FEA">
            <w:pPr>
              <w:widowControl/>
              <w:autoSpaceDN/>
              <w:adjustRightInd/>
              <w:jc w:val="center"/>
            </w:pPr>
            <w:r>
              <w:t>«Развитие имущественно – земельных отношений МО «Красноборский муниципальный район»</w:t>
            </w:r>
          </w:p>
        </w:tc>
      </w:tr>
      <w:tr w:rsidR="004820BC" w:rsidRPr="00787BE4" w:rsidTr="000F2D52">
        <w:trPr>
          <w:tblCellSpacing w:w="5" w:type="nil"/>
        </w:trPr>
        <w:tc>
          <w:tcPr>
            <w:tcW w:w="1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0BC" w:rsidRDefault="004820BC" w:rsidP="00A24FEA">
            <w:pPr>
              <w:autoSpaceDE w:val="0"/>
              <w:jc w:val="both"/>
            </w:pPr>
            <w:r>
              <w:t>Задача 1</w:t>
            </w:r>
          </w:p>
          <w:p w:rsidR="004820BC" w:rsidRPr="00D157F4" w:rsidRDefault="004820BC" w:rsidP="00AF1416">
            <w:pPr>
              <w:autoSpaceDE w:val="0"/>
            </w:pPr>
            <w:r w:rsidRPr="00D157F4">
              <w:t xml:space="preserve">Повышение </w:t>
            </w:r>
            <w:r>
              <w:t>э</w:t>
            </w:r>
            <w:r w:rsidRPr="00D157F4">
              <w:t>ффективности управления муниципальным  имуществом</w:t>
            </w: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0BC" w:rsidRPr="00D157F4" w:rsidRDefault="004820BC" w:rsidP="00A24FEA">
            <w:pPr>
              <w:autoSpaceDE w:val="0"/>
            </w:pPr>
            <w:r w:rsidRPr="00D157F4">
              <w:t>Доля объектов недвижимого муниципального  имущества, учтенных в реестре, от общего числа выявленных в отчетном году и подлежащих учету объектов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0BC" w:rsidRPr="00787BE4" w:rsidRDefault="004820BC" w:rsidP="00A24FEA">
            <w:pPr>
              <w:autoSpaceDE w:val="0"/>
              <w:jc w:val="center"/>
            </w:pPr>
            <w:r>
              <w:t>проценты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20BC" w:rsidRPr="00787BE4" w:rsidRDefault="004820BC" w:rsidP="00A24FEA">
            <w:pPr>
              <w:autoSpaceDE w:val="0"/>
              <w:jc w:val="center"/>
            </w:pPr>
            <w:r>
              <w:t>95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0BC" w:rsidRPr="00787BE4" w:rsidRDefault="004820BC" w:rsidP="00C0456D">
            <w:pPr>
              <w:autoSpaceDE w:val="0"/>
              <w:jc w:val="center"/>
            </w:pPr>
            <w:r>
              <w:t>98</w:t>
            </w:r>
          </w:p>
        </w:tc>
        <w:tc>
          <w:tcPr>
            <w:tcW w:w="44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20BC" w:rsidRPr="00787BE4" w:rsidRDefault="00AA4BF1" w:rsidP="00A24FEA">
            <w:pPr>
              <w:autoSpaceDE w:val="0"/>
              <w:jc w:val="center"/>
            </w:pPr>
            <w:r>
              <w:t>98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BC" w:rsidRPr="00787BE4" w:rsidRDefault="004820BC" w:rsidP="00A24FEA">
            <w:pPr>
              <w:widowControl/>
              <w:autoSpaceDN/>
              <w:adjustRightInd/>
              <w:jc w:val="center"/>
            </w:pPr>
            <w:r>
              <w:t>100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BC" w:rsidRPr="00787BE4" w:rsidRDefault="004820BC" w:rsidP="00A24FEA">
            <w:pPr>
              <w:widowControl/>
              <w:autoSpaceDN/>
              <w:adjustRightInd/>
              <w:jc w:val="center"/>
            </w:pPr>
            <w:r>
              <w:t>100</w:t>
            </w:r>
          </w:p>
        </w:tc>
      </w:tr>
      <w:tr w:rsidR="004820BC" w:rsidRPr="00787BE4" w:rsidTr="000F2D52">
        <w:trPr>
          <w:tblCellSpacing w:w="5" w:type="nil"/>
        </w:trPr>
        <w:tc>
          <w:tcPr>
            <w:tcW w:w="1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0BC" w:rsidRDefault="004820BC" w:rsidP="00A24FEA">
            <w:pPr>
              <w:autoSpaceDE w:val="0"/>
              <w:jc w:val="both"/>
            </w:pPr>
          </w:p>
        </w:tc>
        <w:tc>
          <w:tcPr>
            <w:tcW w:w="1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0BC" w:rsidRPr="00D157F4" w:rsidRDefault="004820BC" w:rsidP="00A24FEA">
            <w:pPr>
              <w:autoSpaceDE w:val="0"/>
              <w:jc w:val="both"/>
              <w:rPr>
                <w:i/>
              </w:rPr>
            </w:pPr>
            <w:r w:rsidRPr="00CE5B74">
              <w:t>Доля з</w:t>
            </w:r>
            <w:r w:rsidRPr="008E41CA">
              <w:t>емельных участков зарегистрированных в </w:t>
            </w:r>
            <w:r>
              <w:t xml:space="preserve">муниципальную  </w:t>
            </w:r>
            <w:r w:rsidRPr="008E41CA">
              <w:t xml:space="preserve">собственность по отношению к общему количеству земельных участков, на </w:t>
            </w:r>
            <w:r>
              <w:t xml:space="preserve">которые у  МО «Красноборский  муниципальный район» </w:t>
            </w:r>
            <w:r w:rsidRPr="008E41CA">
              <w:t>возникает право</w:t>
            </w:r>
            <w:r>
              <w:t xml:space="preserve"> муниципальной </w:t>
            </w:r>
            <w:r w:rsidRPr="008E41CA">
              <w:t>собственности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0BC" w:rsidRPr="00787BE4" w:rsidRDefault="004820BC" w:rsidP="00A24FEA">
            <w:pPr>
              <w:autoSpaceDE w:val="0"/>
              <w:jc w:val="center"/>
            </w:pPr>
            <w:r>
              <w:t>проценты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20BC" w:rsidRPr="00787BE4" w:rsidRDefault="004820BC" w:rsidP="00A24FEA">
            <w:pPr>
              <w:autoSpaceDE w:val="0"/>
              <w:jc w:val="center"/>
            </w:pPr>
            <w:r>
              <w:t>95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0BC" w:rsidRPr="00787BE4" w:rsidRDefault="004820BC" w:rsidP="00C0456D">
            <w:pPr>
              <w:autoSpaceDE w:val="0"/>
              <w:jc w:val="center"/>
            </w:pPr>
            <w:r>
              <w:t>98</w:t>
            </w:r>
          </w:p>
        </w:tc>
        <w:tc>
          <w:tcPr>
            <w:tcW w:w="4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0BC" w:rsidRPr="00787BE4" w:rsidRDefault="00AA4BF1" w:rsidP="00A24FEA">
            <w:pPr>
              <w:autoSpaceDE w:val="0"/>
              <w:jc w:val="center"/>
            </w:pPr>
            <w:r>
              <w:t>98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BC" w:rsidRPr="00787BE4" w:rsidRDefault="004820BC" w:rsidP="00A24FEA">
            <w:pPr>
              <w:widowControl/>
              <w:autoSpaceDN/>
              <w:adjustRightInd/>
              <w:jc w:val="center"/>
            </w:pPr>
            <w:r>
              <w:t>100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BC" w:rsidRPr="00787BE4" w:rsidRDefault="004820BC" w:rsidP="00A24FEA">
            <w:pPr>
              <w:widowControl/>
              <w:autoSpaceDN/>
              <w:adjustRightInd/>
              <w:jc w:val="center"/>
            </w:pPr>
            <w:r>
              <w:t>100</w:t>
            </w:r>
          </w:p>
        </w:tc>
      </w:tr>
    </w:tbl>
    <w:p w:rsidR="00EA2DBB" w:rsidRDefault="00EA2DBB" w:rsidP="00AF1416">
      <w:pPr>
        <w:autoSpaceDE w:val="0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pPr w:leftFromText="180" w:rightFromText="180" w:vertAnchor="text" w:tblpX="359" w:tblpY="1"/>
        <w:tblOverlap w:val="never"/>
        <w:tblW w:w="489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968"/>
        <w:gridCol w:w="4824"/>
        <w:gridCol w:w="1277"/>
        <w:gridCol w:w="700"/>
        <w:gridCol w:w="6"/>
        <w:gridCol w:w="1073"/>
        <w:gridCol w:w="1407"/>
        <w:gridCol w:w="1407"/>
        <w:gridCol w:w="1223"/>
        <w:gridCol w:w="35"/>
      </w:tblGrid>
      <w:tr w:rsidR="004820BC" w:rsidRPr="00787BE4" w:rsidTr="000F2D52">
        <w:trPr>
          <w:trHeight w:val="2542"/>
          <w:tblCellSpacing w:w="5" w:type="nil"/>
        </w:trPr>
        <w:tc>
          <w:tcPr>
            <w:tcW w:w="1246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20BC" w:rsidRDefault="004820BC" w:rsidP="000F2D52">
            <w:pPr>
              <w:autoSpaceDE w:val="0"/>
              <w:jc w:val="both"/>
            </w:pPr>
          </w:p>
        </w:tc>
        <w:tc>
          <w:tcPr>
            <w:tcW w:w="151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20BC" w:rsidRPr="00CE5B74" w:rsidRDefault="004820BC" w:rsidP="000F2D52">
            <w:pPr>
              <w:autoSpaceDE w:val="0"/>
            </w:pPr>
            <w:r w:rsidRPr="009F19E0">
              <w:t>Процент объектов недвижимости и  земельных участков, прошедших государственную кадастровую оценку на т</w:t>
            </w:r>
            <w:r>
              <w:t>ерритории МО «Красноборский муниципальный район» от</w:t>
            </w:r>
            <w:r w:rsidRPr="009F19E0">
              <w:t xml:space="preserve"> обще</w:t>
            </w:r>
            <w:r>
              <w:t>го</w:t>
            </w:r>
            <w:r w:rsidRPr="009F19E0">
              <w:t xml:space="preserve"> числ</w:t>
            </w:r>
            <w:r>
              <w:t>а объектов недвижимости и земельных участков по которым запланировано проведение государственной кадастровой оценки в текущем году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20BC" w:rsidRDefault="004820BC" w:rsidP="000F2D52">
            <w:pPr>
              <w:jc w:val="center"/>
            </w:pPr>
          </w:p>
          <w:p w:rsidR="004820BC" w:rsidRDefault="004820BC" w:rsidP="000F2D52">
            <w:pPr>
              <w:jc w:val="center"/>
            </w:pPr>
          </w:p>
          <w:p w:rsidR="004820BC" w:rsidRPr="008E41CA" w:rsidRDefault="004820BC" w:rsidP="000F2D52">
            <w:pPr>
              <w:jc w:val="center"/>
            </w:pPr>
            <w:r>
              <w:t>п</w:t>
            </w:r>
            <w:r w:rsidRPr="008E41CA">
              <w:t>роцент</w:t>
            </w:r>
            <w:r>
              <w:t>ов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820BC" w:rsidRDefault="004820BC" w:rsidP="000F2D52">
            <w:pPr>
              <w:jc w:val="center"/>
            </w:pPr>
          </w:p>
          <w:p w:rsidR="004820BC" w:rsidRPr="008E41CA" w:rsidRDefault="004820BC" w:rsidP="000F2D52">
            <w:pPr>
              <w:jc w:val="center"/>
            </w:pPr>
            <w:r>
              <w:t>100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820BC" w:rsidRDefault="004820BC" w:rsidP="000F2D52">
            <w:pPr>
              <w:jc w:val="center"/>
            </w:pPr>
          </w:p>
          <w:p w:rsidR="004820BC" w:rsidRPr="008E41CA" w:rsidRDefault="00855247" w:rsidP="000F2D52">
            <w:pPr>
              <w:jc w:val="center"/>
            </w:pPr>
            <w:r>
              <w:t>1</w:t>
            </w:r>
            <w:r w:rsidR="004820BC" w:rsidRPr="008E41CA">
              <w:t>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820BC" w:rsidRPr="008E41CA" w:rsidRDefault="004820BC" w:rsidP="000F2D52">
            <w:pPr>
              <w:jc w:val="center"/>
            </w:pPr>
            <w:r w:rsidRPr="008E41CA"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820BC" w:rsidRPr="00787BE4" w:rsidRDefault="004820BC" w:rsidP="000F2D52">
            <w:pPr>
              <w:widowControl/>
              <w:autoSpaceDN/>
              <w:adjustRightInd/>
              <w:jc w:val="center"/>
            </w:pPr>
            <w:r w:rsidRPr="008E41CA">
              <w:t>100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BC" w:rsidRPr="00787BE4" w:rsidRDefault="004820BC" w:rsidP="000F2D52">
            <w:pPr>
              <w:widowControl/>
              <w:autoSpaceDN/>
              <w:adjustRightInd/>
              <w:jc w:val="center"/>
            </w:pPr>
            <w:r>
              <w:t>100</w:t>
            </w:r>
          </w:p>
        </w:tc>
      </w:tr>
      <w:tr w:rsidR="004820BC" w:rsidRPr="00787BE4" w:rsidTr="000F2D52">
        <w:trPr>
          <w:trHeight w:val="1607"/>
          <w:tblCellSpacing w:w="5" w:type="nil"/>
        </w:trPr>
        <w:tc>
          <w:tcPr>
            <w:tcW w:w="12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20BC" w:rsidRDefault="004820BC" w:rsidP="000F2D52">
            <w:pPr>
              <w:autoSpaceDE w:val="0"/>
              <w:jc w:val="both"/>
            </w:pPr>
          </w:p>
        </w:tc>
        <w:tc>
          <w:tcPr>
            <w:tcW w:w="15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20BC" w:rsidRPr="009F19E0" w:rsidRDefault="004820BC" w:rsidP="000F2D52">
            <w:pPr>
              <w:autoSpaceDE w:val="0"/>
            </w:pPr>
            <w:r w:rsidRPr="008E41CA">
              <w:t>Процент выполне</w:t>
            </w:r>
            <w:r>
              <w:t xml:space="preserve">ния плана по доходам районного </w:t>
            </w:r>
            <w:r w:rsidRPr="008E41CA">
              <w:t xml:space="preserve">бюджета от управления и распоряжения </w:t>
            </w:r>
            <w:r>
              <w:t xml:space="preserve">государственным </w:t>
            </w:r>
            <w:r w:rsidRPr="008E41CA">
              <w:t>имуществом,  за  исключением доходов от приватизации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20BC" w:rsidRDefault="004820BC" w:rsidP="000F2D52">
            <w:pPr>
              <w:jc w:val="center"/>
            </w:pPr>
          </w:p>
          <w:p w:rsidR="004820BC" w:rsidRDefault="004820BC" w:rsidP="000F2D52">
            <w:pPr>
              <w:jc w:val="center"/>
            </w:pPr>
          </w:p>
          <w:p w:rsidR="004820BC" w:rsidRDefault="004820BC" w:rsidP="000F2D52">
            <w:pPr>
              <w:jc w:val="center"/>
            </w:pPr>
          </w:p>
          <w:p w:rsidR="004820BC" w:rsidRPr="008E41CA" w:rsidRDefault="004820BC" w:rsidP="000F2D52">
            <w:pPr>
              <w:jc w:val="center"/>
            </w:pPr>
            <w:r>
              <w:t>п</w:t>
            </w:r>
            <w:r w:rsidRPr="008E41CA">
              <w:t>роцент</w:t>
            </w:r>
            <w:r>
              <w:t>ов</w:t>
            </w:r>
          </w:p>
          <w:p w:rsidR="004820BC" w:rsidRPr="008E41CA" w:rsidRDefault="004820BC" w:rsidP="000F2D52">
            <w:pPr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BC" w:rsidRPr="008E41CA" w:rsidRDefault="004820BC" w:rsidP="000F2D52">
            <w:pPr>
              <w:jc w:val="center"/>
            </w:pPr>
            <w:r>
              <w:t>100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20BC" w:rsidRPr="008E41CA" w:rsidRDefault="004820BC" w:rsidP="000F2D52">
            <w:pPr>
              <w:jc w:val="center"/>
            </w:pPr>
            <w:r w:rsidRPr="008E41CA"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BC" w:rsidRPr="008E41CA" w:rsidRDefault="004820BC" w:rsidP="000F2D52">
            <w:pPr>
              <w:jc w:val="center"/>
            </w:pPr>
            <w:r w:rsidRPr="008E41CA"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20BC" w:rsidRPr="00787BE4" w:rsidRDefault="004820BC" w:rsidP="000F2D52">
            <w:pPr>
              <w:widowControl/>
              <w:autoSpaceDN/>
              <w:adjustRightInd/>
              <w:jc w:val="center"/>
            </w:pPr>
            <w:r w:rsidRPr="008E41CA">
              <w:t>100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BC" w:rsidRPr="00787BE4" w:rsidRDefault="004820BC" w:rsidP="000F2D52">
            <w:pPr>
              <w:widowControl/>
              <w:autoSpaceDN/>
              <w:adjustRightInd/>
              <w:jc w:val="center"/>
            </w:pPr>
            <w:r>
              <w:t>100</w:t>
            </w:r>
          </w:p>
        </w:tc>
      </w:tr>
      <w:tr w:rsidR="004820BC" w:rsidRPr="0003585F" w:rsidTr="000F2D52">
        <w:trPr>
          <w:tblCellSpacing w:w="5" w:type="nil"/>
        </w:trPr>
        <w:tc>
          <w:tcPr>
            <w:tcW w:w="12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20BC" w:rsidRPr="0003585F" w:rsidRDefault="004820BC" w:rsidP="000F2D52">
            <w:pPr>
              <w:autoSpaceDE w:val="0"/>
            </w:pPr>
            <w:r w:rsidRPr="0003585F">
              <w:t>Задача 2</w:t>
            </w:r>
          </w:p>
          <w:p w:rsidR="004820BC" w:rsidRPr="0003585F" w:rsidRDefault="004820BC" w:rsidP="000F2D52">
            <w:pPr>
              <w:autoSpaceDE w:val="0"/>
            </w:pPr>
            <w:r w:rsidRPr="0003585F">
              <w:t>Формирование земельного фонда МО «Красноборский муниципальный район», повышение эффективности использования земельных участков, находящихся в муниципальной собственности МО «Красноборский муниципальный район», и земельных участков, государственная собственность на которые не разграничена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20BC" w:rsidRDefault="004820BC" w:rsidP="000F2D52">
            <w:pPr>
              <w:autoSpaceDE w:val="0"/>
            </w:pPr>
            <w:r>
              <w:t xml:space="preserve"> К</w:t>
            </w:r>
            <w:r w:rsidRPr="00CE5B74">
              <w:t>оличество за</w:t>
            </w:r>
            <w:r>
              <w:t>ключенных договоров аренды на земельные участки</w:t>
            </w:r>
            <w:r w:rsidRPr="00CE5B74">
              <w:t>, государственная собственность на которые не разграничена</w:t>
            </w:r>
          </w:p>
          <w:p w:rsidR="004820BC" w:rsidRPr="000549A4" w:rsidRDefault="004820BC" w:rsidP="000F2D52"/>
        </w:tc>
        <w:tc>
          <w:tcPr>
            <w:tcW w:w="4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20BC" w:rsidRPr="0003585F" w:rsidRDefault="004820BC" w:rsidP="000F2D52">
            <w:pPr>
              <w:jc w:val="center"/>
            </w:pPr>
            <w:r>
              <w:t>единиц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BC" w:rsidRPr="0003585F" w:rsidRDefault="004820BC" w:rsidP="000F2D52">
            <w:pPr>
              <w:jc w:val="center"/>
            </w:pPr>
            <w:r>
              <w:t>74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20BC" w:rsidRPr="0003585F" w:rsidRDefault="004820BC" w:rsidP="000F2D52">
            <w:pPr>
              <w:jc w:val="center"/>
            </w:pPr>
            <w:r>
              <w:t>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BC" w:rsidRPr="0003585F" w:rsidRDefault="00AA4BF1" w:rsidP="000F2D52">
            <w:pPr>
              <w:jc w:val="center"/>
            </w:pPr>
            <w:r>
              <w:t>25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20BC" w:rsidRPr="0003585F" w:rsidRDefault="00AA4BF1" w:rsidP="000F2D52">
            <w:pPr>
              <w:widowControl/>
              <w:autoSpaceDN/>
              <w:adjustRightInd/>
              <w:jc w:val="center"/>
            </w:pPr>
            <w:r>
              <w:t>25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BC" w:rsidRPr="0003585F" w:rsidRDefault="00AA4BF1" w:rsidP="000F2D52">
            <w:pPr>
              <w:widowControl/>
              <w:autoSpaceDN/>
              <w:adjustRightInd/>
              <w:jc w:val="center"/>
            </w:pPr>
            <w:r>
              <w:t>25</w:t>
            </w:r>
          </w:p>
        </w:tc>
      </w:tr>
      <w:tr w:rsidR="004820BC" w:rsidRPr="0003585F" w:rsidTr="000F2D52">
        <w:trPr>
          <w:tblCellSpacing w:w="5" w:type="nil"/>
        </w:trPr>
        <w:tc>
          <w:tcPr>
            <w:tcW w:w="12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20BC" w:rsidRDefault="004820BC" w:rsidP="000F2D52">
            <w:pPr>
              <w:autoSpaceDE w:val="0"/>
              <w:jc w:val="both"/>
            </w:pPr>
            <w:r>
              <w:t>Задача 3</w:t>
            </w:r>
          </w:p>
          <w:p w:rsidR="004820BC" w:rsidRPr="0003585F" w:rsidRDefault="004820BC" w:rsidP="000F2D52">
            <w:pPr>
              <w:autoSpaceDE w:val="0"/>
            </w:pPr>
            <w:r>
              <w:t>П</w:t>
            </w:r>
            <w:r w:rsidRPr="00F20C62">
              <w:t xml:space="preserve">роведение  </w:t>
            </w:r>
            <w:r>
              <w:t>г</w:t>
            </w:r>
            <w:r w:rsidRPr="00F20C62">
              <w:t>осударственного технического учета и технической инвентаризации объектов недвижимости, находящихся в собственности МО«Красноборский муниципальный район»</w:t>
            </w:r>
          </w:p>
          <w:p w:rsidR="004820BC" w:rsidRPr="0003585F" w:rsidRDefault="004820BC" w:rsidP="000F2D52">
            <w:pPr>
              <w:autoSpaceDE w:val="0"/>
              <w:jc w:val="both"/>
            </w:pPr>
          </w:p>
        </w:tc>
        <w:tc>
          <w:tcPr>
            <w:tcW w:w="15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20BC" w:rsidRDefault="004820BC" w:rsidP="000F2D52">
            <w:pPr>
              <w:autoSpaceDE w:val="0"/>
            </w:pPr>
            <w:r w:rsidRPr="00F07893">
              <w:t xml:space="preserve">Количество сформированных земельных участков, государственная собственность на которые не разграничена, </w:t>
            </w:r>
            <w:r w:rsidRPr="00F07893">
              <w:br/>
              <w:t>в том числе: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20BC" w:rsidRDefault="004820BC" w:rsidP="000F2D52">
            <w:pPr>
              <w:jc w:val="center"/>
            </w:pPr>
            <w:r>
              <w:t>единиц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BC" w:rsidRDefault="004820BC" w:rsidP="000F2D52">
            <w:pPr>
              <w:jc w:val="center"/>
            </w:pPr>
            <w:r>
              <w:t>29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20BC" w:rsidRDefault="004820BC" w:rsidP="000F2D52">
            <w:pPr>
              <w:jc w:val="center"/>
            </w:pPr>
            <w:r>
              <w:t>20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BC" w:rsidRDefault="00AA4BF1" w:rsidP="000F2D52">
            <w:pPr>
              <w:jc w:val="center"/>
            </w:pPr>
            <w: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20BC" w:rsidRDefault="00AA4BF1" w:rsidP="000F2D52">
            <w:pPr>
              <w:jc w:val="center"/>
            </w:pPr>
            <w:r>
              <w:t>5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BC" w:rsidRPr="0003585F" w:rsidRDefault="00AA4BF1" w:rsidP="000F2D52">
            <w:pPr>
              <w:widowControl/>
              <w:autoSpaceDN/>
              <w:adjustRightInd/>
              <w:jc w:val="center"/>
            </w:pPr>
            <w:r>
              <w:t>5</w:t>
            </w:r>
          </w:p>
        </w:tc>
      </w:tr>
      <w:tr w:rsidR="004820BC" w:rsidRPr="0003585F" w:rsidTr="000F2D52">
        <w:trPr>
          <w:gridAfter w:val="1"/>
          <w:wAfter w:w="12" w:type="pct"/>
          <w:tblCellSpacing w:w="5" w:type="nil"/>
        </w:trPr>
        <w:tc>
          <w:tcPr>
            <w:tcW w:w="12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20BC" w:rsidRPr="0003585F" w:rsidRDefault="004820BC" w:rsidP="000F2D52">
            <w:pPr>
              <w:autoSpaceDE w:val="0"/>
              <w:jc w:val="both"/>
            </w:pPr>
          </w:p>
        </w:tc>
        <w:tc>
          <w:tcPr>
            <w:tcW w:w="15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20BC" w:rsidRDefault="004820BC" w:rsidP="000F2D52">
            <w:pPr>
              <w:autoSpaceDE w:val="0"/>
            </w:pPr>
            <w:r w:rsidRPr="00F07893">
              <w:t>для предоставления гражданам, имеющим трех и более детей</w:t>
            </w:r>
          </w:p>
        </w:tc>
        <w:tc>
          <w:tcPr>
            <w:tcW w:w="40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20BC" w:rsidRDefault="004820BC" w:rsidP="000F2D52">
            <w:pPr>
              <w:jc w:val="center"/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BC" w:rsidRDefault="004820BC" w:rsidP="000F2D52">
            <w:pPr>
              <w:jc w:val="center"/>
            </w:pPr>
            <w: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20BC" w:rsidRDefault="004820BC" w:rsidP="000F2D52">
            <w:pPr>
              <w:jc w:val="center"/>
            </w:pPr>
            <w:r>
              <w:t>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BC" w:rsidRDefault="00855247" w:rsidP="000F2D52">
            <w:pPr>
              <w:jc w:val="center"/>
            </w:pPr>
            <w: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20BC" w:rsidRDefault="00855247" w:rsidP="000F2D52">
            <w:pPr>
              <w:jc w:val="center"/>
            </w:pPr>
            <w:r>
              <w:t>0</w:t>
            </w:r>
          </w:p>
        </w:tc>
        <w:tc>
          <w:tcPr>
            <w:tcW w:w="3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BC" w:rsidRPr="0003585F" w:rsidRDefault="004820BC" w:rsidP="000F2D52">
            <w:pPr>
              <w:widowControl/>
              <w:autoSpaceDN/>
              <w:adjustRightInd/>
              <w:jc w:val="center"/>
            </w:pPr>
            <w:r>
              <w:t>3</w:t>
            </w:r>
          </w:p>
        </w:tc>
      </w:tr>
    </w:tbl>
    <w:p w:rsidR="005A4F45" w:rsidRPr="00B76DD8" w:rsidRDefault="00EA2DBB" w:rsidP="005A4F45">
      <w:pPr>
        <w:autoSpaceDE w:val="0"/>
        <w:ind w:left="4248" w:firstLine="540"/>
        <w:jc w:val="right"/>
        <w:rPr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br w:type="textWrapping" w:clear="all"/>
      </w:r>
      <w:r w:rsidR="005A4F45" w:rsidRPr="00B76DD8">
        <w:rPr>
          <w:sz w:val="16"/>
          <w:szCs w:val="16"/>
        </w:rPr>
        <w:t>ПРИЛОЖЕНИЕ № 2</w:t>
      </w:r>
    </w:p>
    <w:p w:rsidR="005A4F45" w:rsidRPr="00B76DD8" w:rsidRDefault="005A4F45" w:rsidP="005A4F45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к муниципальной программе</w:t>
      </w:r>
    </w:p>
    <w:p w:rsidR="005A4F45" w:rsidRPr="00B76DD8" w:rsidRDefault="005A4F45" w:rsidP="005A4F45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МО «Красноборский муниципальный район»</w:t>
      </w:r>
    </w:p>
    <w:p w:rsidR="005A4F45" w:rsidRPr="00B76DD8" w:rsidRDefault="005A4F45" w:rsidP="005A4F45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«Развитие </w:t>
      </w:r>
      <w:proofErr w:type="spellStart"/>
      <w:r w:rsidRPr="00B76DD8">
        <w:rPr>
          <w:sz w:val="16"/>
          <w:szCs w:val="16"/>
        </w:rPr>
        <w:t>имущественно-земельных</w:t>
      </w:r>
      <w:proofErr w:type="spellEnd"/>
      <w:r w:rsidRPr="00B76DD8">
        <w:rPr>
          <w:sz w:val="16"/>
          <w:szCs w:val="16"/>
        </w:rPr>
        <w:t xml:space="preserve"> отношений</w:t>
      </w:r>
    </w:p>
    <w:p w:rsidR="005A4F45" w:rsidRPr="00B76DD8" w:rsidRDefault="005A4F45" w:rsidP="005A4F45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 МО «Кра</w:t>
      </w:r>
      <w:r>
        <w:rPr>
          <w:sz w:val="16"/>
          <w:szCs w:val="16"/>
        </w:rPr>
        <w:t>сноборский муниципальный район»»</w:t>
      </w:r>
    </w:p>
    <w:p w:rsidR="005A4F45" w:rsidRDefault="005A4F45" w:rsidP="005A4F45">
      <w:pPr>
        <w:pStyle w:val="af5"/>
        <w:jc w:val="center"/>
        <w:rPr>
          <w:rFonts w:ascii="Times New Roman" w:hAnsi="Times New Roman" w:cs="Times New Roman"/>
          <w:b/>
        </w:rPr>
      </w:pPr>
    </w:p>
    <w:p w:rsidR="005A4F45" w:rsidRPr="00EC351C" w:rsidRDefault="005A4F45" w:rsidP="005A4F45">
      <w:pPr>
        <w:autoSpaceDE w:val="0"/>
        <w:jc w:val="center"/>
        <w:rPr>
          <w:b/>
          <w:sz w:val="28"/>
          <w:szCs w:val="28"/>
        </w:rPr>
      </w:pPr>
      <w:r w:rsidRPr="00EC351C">
        <w:rPr>
          <w:b/>
          <w:sz w:val="28"/>
          <w:szCs w:val="28"/>
        </w:rPr>
        <w:t>ФИНАНСОВОЕ ОБЕСПЕЧЕНИЕ РЕАЛИЗАЦИИ</w:t>
      </w:r>
    </w:p>
    <w:p w:rsidR="005A4F45" w:rsidRPr="00EC351C" w:rsidRDefault="005A4F45" w:rsidP="005A4F45">
      <w:pPr>
        <w:autoSpaceDE w:val="0"/>
        <w:jc w:val="center"/>
        <w:rPr>
          <w:b/>
          <w:sz w:val="28"/>
          <w:szCs w:val="28"/>
        </w:rPr>
      </w:pPr>
      <w:r w:rsidRPr="00EC351C">
        <w:rPr>
          <w:b/>
          <w:sz w:val="28"/>
          <w:szCs w:val="28"/>
        </w:rPr>
        <w:t>муниципальной программы</w:t>
      </w:r>
    </w:p>
    <w:p w:rsidR="005A4F45" w:rsidRPr="00EC351C" w:rsidRDefault="005A4F45" w:rsidP="005A4F45">
      <w:pPr>
        <w:autoSpaceDE w:val="0"/>
        <w:ind w:firstLine="540"/>
        <w:jc w:val="center"/>
        <w:rPr>
          <w:b/>
          <w:sz w:val="28"/>
          <w:szCs w:val="28"/>
        </w:rPr>
      </w:pPr>
      <w:r w:rsidRPr="00EC351C">
        <w:rPr>
          <w:b/>
          <w:sz w:val="28"/>
          <w:szCs w:val="28"/>
        </w:rPr>
        <w:t>МО «</w:t>
      </w:r>
      <w:proofErr w:type="spellStart"/>
      <w:r w:rsidRPr="00EC351C">
        <w:rPr>
          <w:b/>
          <w:sz w:val="28"/>
          <w:szCs w:val="28"/>
        </w:rPr>
        <w:t>Красноборскиймуниципальныйрайон</w:t>
      </w:r>
      <w:proofErr w:type="spellEnd"/>
      <w:r w:rsidRPr="00EC351C">
        <w:rPr>
          <w:b/>
          <w:sz w:val="28"/>
          <w:szCs w:val="28"/>
        </w:rPr>
        <w:t>»</w:t>
      </w:r>
    </w:p>
    <w:p w:rsidR="005A4F45" w:rsidRPr="00EC351C" w:rsidRDefault="005A4F45" w:rsidP="005A4F45">
      <w:pPr>
        <w:autoSpaceDE w:val="0"/>
        <w:ind w:firstLine="540"/>
        <w:jc w:val="center"/>
        <w:rPr>
          <w:b/>
          <w:sz w:val="28"/>
          <w:szCs w:val="28"/>
        </w:rPr>
      </w:pPr>
      <w:r w:rsidRPr="00EC351C">
        <w:rPr>
          <w:b/>
          <w:sz w:val="28"/>
          <w:szCs w:val="28"/>
        </w:rPr>
        <w:t xml:space="preserve">            «Развитие имущественно - земельных </w:t>
      </w:r>
      <w:proofErr w:type="spellStart"/>
      <w:r w:rsidRPr="00EC351C">
        <w:rPr>
          <w:b/>
          <w:sz w:val="28"/>
          <w:szCs w:val="28"/>
        </w:rPr>
        <w:t>отношенийМО</w:t>
      </w:r>
      <w:proofErr w:type="spellEnd"/>
      <w:r w:rsidRPr="00EC351C">
        <w:rPr>
          <w:b/>
          <w:sz w:val="28"/>
          <w:szCs w:val="28"/>
        </w:rPr>
        <w:t xml:space="preserve"> «Красноборский муниципальный район»</w:t>
      </w:r>
    </w:p>
    <w:p w:rsidR="005A4F45" w:rsidRPr="00EC351C" w:rsidRDefault="005A4F45" w:rsidP="005A4F45">
      <w:pPr>
        <w:autoSpaceDE w:val="0"/>
        <w:ind w:firstLine="540"/>
        <w:jc w:val="center"/>
        <w:rPr>
          <w:b/>
          <w:sz w:val="28"/>
          <w:szCs w:val="28"/>
        </w:rPr>
      </w:pPr>
    </w:p>
    <w:p w:rsidR="005A4F45" w:rsidRDefault="005A4F45" w:rsidP="005A4F45">
      <w:pPr>
        <w:pStyle w:val="af5"/>
        <w:jc w:val="center"/>
        <w:rPr>
          <w:rFonts w:ascii="Times New Roman" w:hAnsi="Times New Roman" w:cs="Times New Roman"/>
          <w:b/>
        </w:rPr>
      </w:pPr>
    </w:p>
    <w:tbl>
      <w:tblPr>
        <w:tblW w:w="13085" w:type="dxa"/>
        <w:tblInd w:w="93" w:type="dxa"/>
        <w:tblLook w:val="04A0"/>
      </w:tblPr>
      <w:tblGrid>
        <w:gridCol w:w="3220"/>
        <w:gridCol w:w="1725"/>
        <w:gridCol w:w="1628"/>
        <w:gridCol w:w="1628"/>
        <w:gridCol w:w="1628"/>
        <w:gridCol w:w="1628"/>
        <w:gridCol w:w="1628"/>
      </w:tblGrid>
      <w:tr w:rsidR="005A4F45" w:rsidRPr="000B26D8" w:rsidTr="007A4F60">
        <w:trPr>
          <w:trHeight w:val="525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8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Объемы финансового обеспечения, рублей</w:t>
            </w:r>
          </w:p>
        </w:tc>
      </w:tr>
      <w:tr w:rsidR="005A4F45" w:rsidRPr="000B26D8" w:rsidTr="007A4F60">
        <w:trPr>
          <w:trHeight w:val="375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2025 год</w:t>
            </w:r>
          </w:p>
        </w:tc>
      </w:tr>
      <w:tr w:rsidR="005A4F45" w:rsidRPr="000B26D8" w:rsidTr="007A4F60">
        <w:trPr>
          <w:trHeight w:val="585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Муниципальная программа «Развитие имущественно - земельных отношений  МО «Красноборский муниципальный район»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48 087 019,54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12 351 420,20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14 816 761,76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10 327 786,27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10 591 051,31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46 947 019,54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12 351 420,20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13 676 761,76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10 327 786,27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10 591 051,31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1 140 000,00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1 140 000,00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Мероприятие 1                                    Оценка муниципального имущества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1 348 438,00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610 438,00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658 000,00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50 000,00</w:t>
            </w:r>
          </w:p>
        </w:tc>
      </w:tr>
      <w:tr w:rsidR="005A4F45" w:rsidRPr="000B26D8" w:rsidTr="007A4F60">
        <w:trPr>
          <w:trHeight w:val="40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1 348 438,00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610 438,00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658 000,00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50 000,00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345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Мероприятие 2                                                  Оформление документов технического учета на муниципальное  имущество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347 837,36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107 837,36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15 000,00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347 837,36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107 837,36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15 000,00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45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Мероприятия 3                                           Приватизация муниципального имущества  в соответствии с прогнозным планом приватизации муниципального имущества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 xml:space="preserve">Мероприятия 4                                          Снос недвижимого имущества, признанного ветхим, аварийным и подлежащим сносу           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4 425 000,00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1 050 000,00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2 025 000,00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675 000,00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675 000,00</w:t>
            </w:r>
          </w:p>
        </w:tc>
      </w:tr>
      <w:tr w:rsidR="005A4F45" w:rsidRPr="000B26D8" w:rsidTr="007A4F60">
        <w:trPr>
          <w:trHeight w:val="25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5A4F45" w:rsidRPr="000B26D8" w:rsidTr="007A4F60">
        <w:trPr>
          <w:trHeight w:val="46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4 425 000,00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1 050 000,00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2 025 000,00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675 000,00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675 000,00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 xml:space="preserve">Мероприятия 5                         Проведение повторных обследование всех ранее выданных технических заключений в отношении многоквартирных домов, признанных аварийными и подлежащими сносу в результате физического износа с 1 января 2017                        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1 140 000,00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1 140 000,00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1 140 000,00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1 140 000,00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82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33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 xml:space="preserve">Мероприятия 6                                          Разработка проекта зон охраны и  проведение государственной историко-культурной экспертизы (ГИКЭ) проекта зон охраны объекта культурного наследия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49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36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Мероприятия 7                                       Осуществление мероприятий в области жилищного хозяйства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12 555 675,28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3 877 509,34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2 939 064,56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2 852 500,68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2 886 600,70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12 555 675,28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3 877 509,34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2 939 064,56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2 852 500,68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2 886 600,70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42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42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Мероприятия 8                                         Осуществление мероприятий в области коммунального хозяйства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1 552 260,00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352 260,00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1 552 260,00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352 260,00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34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39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33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 xml:space="preserve">Мероприятия 9                                   Осуществление функций в сфере </w:t>
            </w:r>
            <w:proofErr w:type="spellStart"/>
            <w:r w:rsidRPr="000B26D8">
              <w:rPr>
                <w:rFonts w:eastAsia="Times New Roman"/>
                <w:color w:val="000000"/>
                <w:sz w:val="18"/>
                <w:szCs w:val="18"/>
              </w:rPr>
              <w:t>имущественно-земельных</w:t>
            </w:r>
            <w:proofErr w:type="spellEnd"/>
            <w:r w:rsidRPr="000B26D8">
              <w:rPr>
                <w:rFonts w:eastAsia="Times New Roman"/>
                <w:color w:val="000000"/>
                <w:sz w:val="18"/>
                <w:szCs w:val="18"/>
              </w:rPr>
              <w:t xml:space="preserve"> отношений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24 931 326,10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5 821 892,70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7 019 697,20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5 930 285,59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6 159 450,61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24 931 326,10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5 821 892,70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7 019 697,20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5 930 285,59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6 159 450,61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36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Мероприятия 10                                         Выполнение кадастровых работ в отношении</w:t>
            </w:r>
            <w:r w:rsidRPr="000B26D8">
              <w:rPr>
                <w:rFonts w:eastAsia="Times New Roman"/>
                <w:color w:val="000000"/>
                <w:sz w:val="18"/>
                <w:szCs w:val="18"/>
              </w:rPr>
              <w:br/>
              <w:t>земельных участков, государственная собственность на которые не разграничена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1 646 482,80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496 482,80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350 000,00</w:t>
            </w:r>
          </w:p>
        </w:tc>
      </w:tr>
      <w:tr w:rsidR="005A4F45" w:rsidRPr="000B26D8" w:rsidTr="007A4F60">
        <w:trPr>
          <w:trHeight w:val="31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1 646 482,80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496 482,80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350 000,00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Мероприятия 11                                       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5A4F45" w:rsidRPr="000B26D8" w:rsidTr="007A4F60">
        <w:trPr>
          <w:trHeight w:val="28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43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Мероприятия 12                                    Разработка генеральных планов, правил землепользования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495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Мероприятия 13                                      Выполнение кадастровых работ в отношении</w:t>
            </w:r>
            <w:r w:rsidRPr="000B26D8"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земельных участков, государственная собственность на которые не </w:t>
            </w:r>
            <w:r w:rsidRPr="000B26D8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разграничена, в целях предоставления гражданам, имеющим трех и более детей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30 000,00</w:t>
            </w:r>
          </w:p>
        </w:tc>
      </w:tr>
      <w:tr w:rsidR="005A4F45" w:rsidRPr="000B26D8" w:rsidTr="007A4F60">
        <w:trPr>
          <w:trHeight w:val="31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30 000,00</w:t>
            </w:r>
          </w:p>
        </w:tc>
      </w:tr>
      <w:tr w:rsidR="005A4F45" w:rsidRPr="000B26D8" w:rsidTr="007A4F60">
        <w:trPr>
          <w:trHeight w:val="37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5A4F45" w:rsidRPr="000B26D8" w:rsidTr="007A4F60">
        <w:trPr>
          <w:trHeight w:val="36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F45" w:rsidRPr="000B26D8" w:rsidRDefault="005A4F45" w:rsidP="007A4F60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B26D8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5A4F45" w:rsidRDefault="005A4F45" w:rsidP="005A4F45">
      <w:pPr>
        <w:pStyle w:val="af5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Ind w:w="91" w:type="dxa"/>
        <w:tblBorders>
          <w:top w:val="single" w:sz="4" w:space="0" w:color="auto"/>
        </w:tblBorders>
        <w:tblLook w:val="0000"/>
      </w:tblPr>
      <w:tblGrid>
        <w:gridCol w:w="13194"/>
      </w:tblGrid>
      <w:tr w:rsidR="005A4F45" w:rsidTr="007A4F60">
        <w:trPr>
          <w:trHeight w:val="100"/>
        </w:trPr>
        <w:tc>
          <w:tcPr>
            <w:tcW w:w="13194" w:type="dxa"/>
          </w:tcPr>
          <w:p w:rsidR="005A4F45" w:rsidRDefault="005A4F45" w:rsidP="007A4F60">
            <w:pPr>
              <w:pStyle w:val="af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5A4F45" w:rsidRPr="003245C1" w:rsidRDefault="005A4F45" w:rsidP="005A4F45">
      <w:pPr>
        <w:pStyle w:val="af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A4F45" w:rsidRPr="003245C1" w:rsidRDefault="005A4F45" w:rsidP="005A4F45">
      <w:pPr>
        <w:jc w:val="right"/>
        <w:outlineLvl w:val="0"/>
        <w:rPr>
          <w:sz w:val="18"/>
          <w:szCs w:val="18"/>
        </w:rPr>
      </w:pPr>
    </w:p>
    <w:p w:rsidR="005A4F45" w:rsidRDefault="005A4F45" w:rsidP="005A4F45">
      <w:pPr>
        <w:jc w:val="right"/>
        <w:outlineLvl w:val="0"/>
        <w:rPr>
          <w:sz w:val="18"/>
          <w:szCs w:val="18"/>
        </w:rPr>
      </w:pPr>
    </w:p>
    <w:p w:rsidR="005A4F45" w:rsidRDefault="005A4F45" w:rsidP="005A4F45">
      <w:pPr>
        <w:jc w:val="right"/>
        <w:outlineLvl w:val="0"/>
        <w:rPr>
          <w:sz w:val="18"/>
          <w:szCs w:val="18"/>
        </w:rPr>
      </w:pPr>
    </w:p>
    <w:p w:rsidR="005A4F45" w:rsidRDefault="005A4F45" w:rsidP="005A4F45">
      <w:pPr>
        <w:jc w:val="right"/>
        <w:outlineLvl w:val="0"/>
        <w:rPr>
          <w:sz w:val="18"/>
          <w:szCs w:val="18"/>
        </w:rPr>
      </w:pPr>
    </w:p>
    <w:p w:rsidR="005A4F45" w:rsidRDefault="005A4F45" w:rsidP="005A4F45">
      <w:pPr>
        <w:jc w:val="right"/>
        <w:outlineLvl w:val="0"/>
        <w:rPr>
          <w:sz w:val="18"/>
          <w:szCs w:val="18"/>
        </w:rPr>
      </w:pPr>
    </w:p>
    <w:p w:rsidR="005A4F45" w:rsidRDefault="005A4F45" w:rsidP="005A4F45">
      <w:pPr>
        <w:jc w:val="right"/>
        <w:outlineLvl w:val="0"/>
        <w:rPr>
          <w:sz w:val="18"/>
          <w:szCs w:val="18"/>
        </w:rPr>
      </w:pPr>
    </w:p>
    <w:p w:rsidR="005A4F45" w:rsidRDefault="005A4F45" w:rsidP="005A4F45">
      <w:pPr>
        <w:jc w:val="right"/>
        <w:outlineLvl w:val="0"/>
        <w:rPr>
          <w:sz w:val="18"/>
          <w:szCs w:val="18"/>
        </w:rPr>
      </w:pPr>
    </w:p>
    <w:p w:rsidR="005A4F45" w:rsidRDefault="005A4F45" w:rsidP="005A4F45">
      <w:pPr>
        <w:jc w:val="right"/>
        <w:outlineLvl w:val="0"/>
        <w:rPr>
          <w:sz w:val="18"/>
          <w:szCs w:val="18"/>
        </w:rPr>
      </w:pPr>
    </w:p>
    <w:p w:rsidR="005A4F45" w:rsidRDefault="005A4F45" w:rsidP="005A4F45">
      <w:pPr>
        <w:jc w:val="right"/>
        <w:outlineLvl w:val="0"/>
        <w:rPr>
          <w:sz w:val="18"/>
          <w:szCs w:val="18"/>
        </w:rPr>
      </w:pPr>
    </w:p>
    <w:p w:rsidR="005A4F45" w:rsidRPr="00B76DD8" w:rsidRDefault="005A4F45" w:rsidP="005A4F45">
      <w:pPr>
        <w:autoSpaceDE w:val="0"/>
        <w:ind w:left="4248" w:firstLine="540"/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ПРИЛОЖЕНИЕ № </w:t>
      </w:r>
      <w:r>
        <w:rPr>
          <w:sz w:val="16"/>
          <w:szCs w:val="16"/>
        </w:rPr>
        <w:t>3</w:t>
      </w:r>
    </w:p>
    <w:p w:rsidR="005A4F45" w:rsidRPr="00B76DD8" w:rsidRDefault="005A4F45" w:rsidP="005A4F45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к муниципальной программе</w:t>
      </w:r>
    </w:p>
    <w:p w:rsidR="005A4F45" w:rsidRPr="00B76DD8" w:rsidRDefault="005A4F45" w:rsidP="005A4F45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МО «Красноборский муниципальный район»</w:t>
      </w:r>
    </w:p>
    <w:p w:rsidR="005A4F45" w:rsidRPr="00B76DD8" w:rsidRDefault="005A4F45" w:rsidP="005A4F45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«Развитие </w:t>
      </w:r>
      <w:proofErr w:type="spellStart"/>
      <w:r w:rsidRPr="00B76DD8">
        <w:rPr>
          <w:sz w:val="16"/>
          <w:szCs w:val="16"/>
        </w:rPr>
        <w:t>имущественно-земельных</w:t>
      </w:r>
      <w:proofErr w:type="spellEnd"/>
      <w:r w:rsidRPr="00B76DD8">
        <w:rPr>
          <w:sz w:val="16"/>
          <w:szCs w:val="16"/>
        </w:rPr>
        <w:t xml:space="preserve"> отношений</w:t>
      </w:r>
    </w:p>
    <w:p w:rsidR="005A4F45" w:rsidRPr="00B76DD8" w:rsidRDefault="005A4F45" w:rsidP="005A4F45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 МО «Кра</w:t>
      </w:r>
      <w:r>
        <w:rPr>
          <w:sz w:val="16"/>
          <w:szCs w:val="16"/>
        </w:rPr>
        <w:t>сноборский муниципальный район»»</w:t>
      </w:r>
    </w:p>
    <w:p w:rsidR="005A4F45" w:rsidRPr="003245C1" w:rsidRDefault="005A4F45" w:rsidP="005A4F45">
      <w:pPr>
        <w:jc w:val="right"/>
        <w:outlineLvl w:val="0"/>
        <w:rPr>
          <w:sz w:val="18"/>
          <w:szCs w:val="18"/>
        </w:rPr>
      </w:pPr>
    </w:p>
    <w:p w:rsidR="005A4F45" w:rsidRPr="003245C1" w:rsidRDefault="005A4F45" w:rsidP="005A4F45">
      <w:pPr>
        <w:jc w:val="right"/>
        <w:outlineLvl w:val="0"/>
        <w:rPr>
          <w:sz w:val="18"/>
          <w:szCs w:val="18"/>
        </w:rPr>
      </w:pPr>
    </w:p>
    <w:p w:rsidR="005A4F45" w:rsidRDefault="005A4F45" w:rsidP="005A4F45">
      <w:pPr>
        <w:autoSpaceDE w:val="0"/>
        <w:ind w:firstLine="540"/>
        <w:jc w:val="center"/>
      </w:pPr>
      <w:r>
        <w:t>Показатели результативности мероприятий программы</w:t>
      </w:r>
    </w:p>
    <w:p w:rsidR="005A4F45" w:rsidRDefault="005A4F45" w:rsidP="005A4F45">
      <w:pPr>
        <w:autoSpaceDE w:val="0"/>
        <w:ind w:firstLine="540"/>
        <w:jc w:val="both"/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08"/>
        <w:gridCol w:w="3470"/>
        <w:gridCol w:w="1349"/>
        <w:gridCol w:w="1940"/>
        <w:gridCol w:w="1349"/>
        <w:gridCol w:w="1198"/>
        <w:gridCol w:w="1049"/>
        <w:gridCol w:w="1049"/>
        <w:gridCol w:w="1188"/>
      </w:tblGrid>
      <w:tr w:rsidR="005A4F45" w:rsidTr="007A4F60">
        <w:tc>
          <w:tcPr>
            <w:tcW w:w="1015" w:type="pct"/>
            <w:vMerge w:val="restart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</w:p>
        </w:tc>
        <w:tc>
          <w:tcPr>
            <w:tcW w:w="1098" w:type="pct"/>
            <w:vMerge w:val="restart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7" w:type="pct"/>
            <w:vMerge w:val="restart"/>
          </w:tcPr>
          <w:p w:rsidR="005A4F45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</w:t>
            </w:r>
          </w:p>
        </w:tc>
        <w:tc>
          <w:tcPr>
            <w:tcW w:w="614" w:type="pct"/>
            <w:vMerge w:val="restart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427" w:type="pct"/>
            <w:vMerge w:val="restart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20" w:type="pct"/>
            <w:gridSpan w:val="4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5A4F45" w:rsidTr="007A4F60">
        <w:tc>
          <w:tcPr>
            <w:tcW w:w="1015" w:type="pct"/>
            <w:vMerge/>
          </w:tcPr>
          <w:p w:rsidR="005A4F45" w:rsidRDefault="005A4F45" w:rsidP="007A4F60"/>
        </w:tc>
        <w:tc>
          <w:tcPr>
            <w:tcW w:w="1098" w:type="pct"/>
            <w:vMerge/>
          </w:tcPr>
          <w:p w:rsidR="005A4F45" w:rsidRDefault="005A4F45" w:rsidP="007A4F60"/>
        </w:tc>
        <w:tc>
          <w:tcPr>
            <w:tcW w:w="427" w:type="pct"/>
            <w:vMerge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5A4F45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32" w:type="pct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32" w:type="pct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78" w:type="pct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5A4F45" w:rsidTr="007A4F60">
        <w:trPr>
          <w:trHeight w:val="116"/>
        </w:trPr>
        <w:tc>
          <w:tcPr>
            <w:tcW w:w="1015" w:type="pct"/>
            <w:vMerge w:val="restart"/>
          </w:tcPr>
          <w:p w:rsidR="005A4F45" w:rsidRDefault="005A4F45" w:rsidP="007A4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5A4F45" w:rsidRPr="006810B6" w:rsidRDefault="005A4F45" w:rsidP="007A4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муниципальным  имуществом</w:t>
            </w:r>
          </w:p>
        </w:tc>
        <w:tc>
          <w:tcPr>
            <w:tcW w:w="1098" w:type="pct"/>
          </w:tcPr>
          <w:p w:rsidR="005A4F45" w:rsidRPr="006810B6" w:rsidRDefault="005A4F45" w:rsidP="007A4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 xml:space="preserve">Оценка муниципального имущества </w:t>
            </w:r>
          </w:p>
        </w:tc>
        <w:tc>
          <w:tcPr>
            <w:tcW w:w="427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14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оценённых объектов</w:t>
            </w:r>
          </w:p>
        </w:tc>
        <w:tc>
          <w:tcPr>
            <w:tcW w:w="427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79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2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2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4F45" w:rsidTr="007A4F60">
        <w:trPr>
          <w:trHeight w:val="477"/>
        </w:trPr>
        <w:tc>
          <w:tcPr>
            <w:tcW w:w="1015" w:type="pct"/>
            <w:vMerge/>
          </w:tcPr>
          <w:p w:rsidR="005A4F45" w:rsidRDefault="005A4F45" w:rsidP="007A4F60"/>
        </w:tc>
        <w:tc>
          <w:tcPr>
            <w:tcW w:w="1098" w:type="pct"/>
          </w:tcPr>
          <w:p w:rsidR="005A4F45" w:rsidRPr="006810B6" w:rsidRDefault="005A4F45" w:rsidP="007A4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технического учета на муниципальное  имущество</w:t>
            </w:r>
          </w:p>
        </w:tc>
        <w:tc>
          <w:tcPr>
            <w:tcW w:w="427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14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оформленных документов</w:t>
            </w:r>
          </w:p>
        </w:tc>
        <w:tc>
          <w:tcPr>
            <w:tcW w:w="427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79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4F45" w:rsidTr="007A4F60">
        <w:tc>
          <w:tcPr>
            <w:tcW w:w="1015" w:type="pct"/>
            <w:vMerge/>
          </w:tcPr>
          <w:p w:rsidR="005A4F45" w:rsidRDefault="005A4F45" w:rsidP="007A4F60"/>
        </w:tc>
        <w:tc>
          <w:tcPr>
            <w:tcW w:w="1098" w:type="pct"/>
          </w:tcPr>
          <w:p w:rsidR="005A4F45" w:rsidRPr="006810B6" w:rsidRDefault="005A4F45" w:rsidP="007A4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муниципального имущества  в соответствии с </w:t>
            </w:r>
            <w:r w:rsidRPr="00A0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прогнозным планом приватизации муниципального имущества</w:t>
            </w:r>
          </w:p>
        </w:tc>
        <w:tc>
          <w:tcPr>
            <w:tcW w:w="427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КУМИ</w:t>
            </w:r>
          </w:p>
        </w:tc>
        <w:tc>
          <w:tcPr>
            <w:tcW w:w="614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приватизируемы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объектов</w:t>
            </w:r>
          </w:p>
        </w:tc>
        <w:tc>
          <w:tcPr>
            <w:tcW w:w="427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379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F45" w:rsidTr="007A4F60">
        <w:tc>
          <w:tcPr>
            <w:tcW w:w="1015" w:type="pct"/>
          </w:tcPr>
          <w:p w:rsidR="005A4F45" w:rsidRDefault="005A4F45" w:rsidP="007A4F60"/>
        </w:tc>
        <w:tc>
          <w:tcPr>
            <w:tcW w:w="1098" w:type="pct"/>
          </w:tcPr>
          <w:p w:rsidR="005A4F45" w:rsidRPr="00A00977" w:rsidRDefault="005A4F45" w:rsidP="007A4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Снос недвижимого имущества, признанного ветхим, аварийным и подлежащим сносу</w:t>
            </w:r>
          </w:p>
        </w:tc>
        <w:tc>
          <w:tcPr>
            <w:tcW w:w="427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14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МКД</w:t>
            </w:r>
          </w:p>
        </w:tc>
        <w:tc>
          <w:tcPr>
            <w:tcW w:w="427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79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4F45" w:rsidTr="007A4F60">
        <w:tc>
          <w:tcPr>
            <w:tcW w:w="1015" w:type="pct"/>
          </w:tcPr>
          <w:p w:rsidR="005A4F45" w:rsidRDefault="005A4F45" w:rsidP="007A4F60"/>
        </w:tc>
        <w:tc>
          <w:tcPr>
            <w:tcW w:w="1098" w:type="pct"/>
          </w:tcPr>
          <w:p w:rsidR="005A4F45" w:rsidRPr="00A00977" w:rsidRDefault="005A4F45" w:rsidP="007A4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4649">
              <w:rPr>
                <w:rFonts w:ascii="Times New Roman" w:hAnsi="Times New Roman" w:cs="Times New Roman"/>
                <w:sz w:val="24"/>
                <w:szCs w:val="24"/>
              </w:rPr>
              <w:t>Проведение повторных обследование всех ранее выданных технических заключений в отношении многоквартирных домов, признанных аварийными и подлежащими сносу в результате физиче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4649">
              <w:rPr>
                <w:rFonts w:ascii="Times New Roman" w:hAnsi="Times New Roman" w:cs="Times New Roman"/>
                <w:sz w:val="24"/>
                <w:szCs w:val="24"/>
              </w:rPr>
              <w:t>кого износа с 1 января 2017</w:t>
            </w:r>
          </w:p>
        </w:tc>
        <w:tc>
          <w:tcPr>
            <w:tcW w:w="427" w:type="pct"/>
            <w:vAlign w:val="center"/>
          </w:tcPr>
          <w:p w:rsidR="005A4F45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14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МКД</w:t>
            </w:r>
          </w:p>
        </w:tc>
        <w:tc>
          <w:tcPr>
            <w:tcW w:w="427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79" w:type="pct"/>
            <w:vAlign w:val="center"/>
          </w:tcPr>
          <w:p w:rsidR="005A4F45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vAlign w:val="center"/>
          </w:tcPr>
          <w:p w:rsidR="005A4F45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2" w:type="pct"/>
            <w:vAlign w:val="center"/>
          </w:tcPr>
          <w:p w:rsidR="005A4F45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5A4F45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F45" w:rsidTr="007A4F60">
        <w:tc>
          <w:tcPr>
            <w:tcW w:w="1015" w:type="pct"/>
          </w:tcPr>
          <w:p w:rsidR="005A4F45" w:rsidRDefault="005A4F45" w:rsidP="007A4F60"/>
        </w:tc>
        <w:tc>
          <w:tcPr>
            <w:tcW w:w="1098" w:type="pct"/>
          </w:tcPr>
          <w:p w:rsidR="005A4F45" w:rsidRPr="00A00977" w:rsidRDefault="005A4F45" w:rsidP="007A4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Разработка проекта зон охраны и  проведение государственной историко-культурной экспертизы (ГИКЭ) проекта зон охраны объекта культурного наследия</w:t>
            </w:r>
          </w:p>
        </w:tc>
        <w:tc>
          <w:tcPr>
            <w:tcW w:w="427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14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проектов</w:t>
            </w:r>
          </w:p>
        </w:tc>
        <w:tc>
          <w:tcPr>
            <w:tcW w:w="427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79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F45" w:rsidTr="007A4F60">
        <w:tc>
          <w:tcPr>
            <w:tcW w:w="1015" w:type="pct"/>
          </w:tcPr>
          <w:p w:rsidR="005A4F45" w:rsidRDefault="005A4F45" w:rsidP="007A4F60"/>
        </w:tc>
        <w:tc>
          <w:tcPr>
            <w:tcW w:w="1098" w:type="pct"/>
          </w:tcPr>
          <w:p w:rsidR="005A4F45" w:rsidRPr="00A00977" w:rsidRDefault="005A4F45" w:rsidP="007A4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в области жилищного хозяйства</w:t>
            </w:r>
          </w:p>
        </w:tc>
        <w:tc>
          <w:tcPr>
            <w:tcW w:w="427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14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за оказанные услуги (теплоснабжение, содержание МКД и т.д.)</w:t>
            </w:r>
          </w:p>
        </w:tc>
        <w:tc>
          <w:tcPr>
            <w:tcW w:w="427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79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2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2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4F45" w:rsidTr="007A4F60">
        <w:trPr>
          <w:trHeight w:val="1852"/>
        </w:trPr>
        <w:tc>
          <w:tcPr>
            <w:tcW w:w="1015" w:type="pct"/>
          </w:tcPr>
          <w:p w:rsidR="005A4F45" w:rsidRDefault="005A4F45" w:rsidP="007A4F60"/>
        </w:tc>
        <w:tc>
          <w:tcPr>
            <w:tcW w:w="1098" w:type="pct"/>
          </w:tcPr>
          <w:p w:rsidR="005A4F45" w:rsidRPr="00A00977" w:rsidRDefault="005A4F45" w:rsidP="007A4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в области коммунального хозяйства</w:t>
            </w:r>
          </w:p>
        </w:tc>
        <w:tc>
          <w:tcPr>
            <w:tcW w:w="427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14" w:type="pct"/>
            <w:vAlign w:val="center"/>
          </w:tcPr>
          <w:p w:rsidR="005A4F45" w:rsidRPr="006810B6" w:rsidRDefault="005A4F45" w:rsidP="007A4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за оказанные услуг за содержание общественных колодцев</w:t>
            </w:r>
          </w:p>
        </w:tc>
        <w:tc>
          <w:tcPr>
            <w:tcW w:w="427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79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2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2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4F45" w:rsidTr="007A4F60">
        <w:tc>
          <w:tcPr>
            <w:tcW w:w="1015" w:type="pct"/>
          </w:tcPr>
          <w:p w:rsidR="005A4F45" w:rsidRDefault="005A4F45" w:rsidP="007A4F60"/>
        </w:tc>
        <w:tc>
          <w:tcPr>
            <w:tcW w:w="1098" w:type="pct"/>
          </w:tcPr>
          <w:p w:rsidR="005A4F45" w:rsidRPr="00A00977" w:rsidRDefault="005A4F45" w:rsidP="007A4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функций в сфере </w:t>
            </w:r>
            <w:proofErr w:type="spellStart"/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имущественно-земельных</w:t>
            </w:r>
            <w:proofErr w:type="spellEnd"/>
            <w:r w:rsidRPr="00A00977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</w:t>
            </w:r>
          </w:p>
        </w:tc>
        <w:tc>
          <w:tcPr>
            <w:tcW w:w="427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14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учреждения</w:t>
            </w:r>
          </w:p>
        </w:tc>
        <w:tc>
          <w:tcPr>
            <w:tcW w:w="427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79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2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2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4F45" w:rsidTr="007A4F60">
        <w:tc>
          <w:tcPr>
            <w:tcW w:w="1015" w:type="pct"/>
            <w:vMerge w:val="restart"/>
          </w:tcPr>
          <w:p w:rsidR="005A4F45" w:rsidRDefault="005A4F45" w:rsidP="007A4F60">
            <w:r>
              <w:t>Задача 2</w:t>
            </w:r>
          </w:p>
          <w:p w:rsidR="005A4F45" w:rsidRDefault="005A4F45" w:rsidP="007A4F60">
            <w:r w:rsidRPr="0003585F">
              <w:t>Формирование земельного фонда МО «Красноборский муниципальный район», повышение эффективности использования земельных участков, находящихся в муниципальной собственности МО «Красноборский муниципальный район», и земельных участков, государственная собственность на которые не разграничена</w:t>
            </w:r>
          </w:p>
        </w:tc>
        <w:tc>
          <w:tcPr>
            <w:tcW w:w="1098" w:type="pct"/>
          </w:tcPr>
          <w:p w:rsidR="005A4F45" w:rsidRDefault="005A4F45" w:rsidP="007A4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Выполнение кадастровых работ в отношении</w:t>
            </w:r>
            <w:r w:rsidRPr="00A00977">
              <w:rPr>
                <w:rFonts w:ascii="Times New Roman" w:hAnsi="Times New Roman" w:cs="Times New Roman"/>
                <w:sz w:val="24"/>
                <w:szCs w:val="24"/>
              </w:rPr>
              <w:br/>
              <w:t>земельных участков, государственная собственность на которые не разграничена</w:t>
            </w:r>
          </w:p>
          <w:p w:rsidR="005A4F45" w:rsidRDefault="005A4F45" w:rsidP="007A4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14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земельных участков</w:t>
            </w:r>
          </w:p>
        </w:tc>
        <w:tc>
          <w:tcPr>
            <w:tcW w:w="427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79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2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4F45" w:rsidTr="007A4F60">
        <w:tc>
          <w:tcPr>
            <w:tcW w:w="1015" w:type="pct"/>
            <w:vMerge/>
          </w:tcPr>
          <w:p w:rsidR="005A4F45" w:rsidRDefault="005A4F45" w:rsidP="007A4F60"/>
        </w:tc>
        <w:tc>
          <w:tcPr>
            <w:tcW w:w="1098" w:type="pct"/>
          </w:tcPr>
          <w:p w:rsidR="005A4F45" w:rsidRDefault="005A4F45" w:rsidP="007A4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</w:t>
            </w:r>
          </w:p>
        </w:tc>
        <w:tc>
          <w:tcPr>
            <w:tcW w:w="427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14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земельных участков</w:t>
            </w:r>
          </w:p>
        </w:tc>
        <w:tc>
          <w:tcPr>
            <w:tcW w:w="427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79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4F45" w:rsidTr="007A4F60">
        <w:trPr>
          <w:trHeight w:val="860"/>
        </w:trPr>
        <w:tc>
          <w:tcPr>
            <w:tcW w:w="1015" w:type="pct"/>
            <w:vMerge/>
          </w:tcPr>
          <w:p w:rsidR="005A4F45" w:rsidRDefault="005A4F45" w:rsidP="007A4F60"/>
        </w:tc>
        <w:tc>
          <w:tcPr>
            <w:tcW w:w="1098" w:type="pct"/>
          </w:tcPr>
          <w:p w:rsidR="005A4F45" w:rsidRDefault="005A4F45" w:rsidP="007A4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t>Разработка генеральных планов, правил землепользования</w:t>
            </w:r>
          </w:p>
        </w:tc>
        <w:tc>
          <w:tcPr>
            <w:tcW w:w="427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614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ПЗЗ /Генпланов</w:t>
            </w:r>
          </w:p>
        </w:tc>
        <w:tc>
          <w:tcPr>
            <w:tcW w:w="427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79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F45" w:rsidTr="007A4F60">
        <w:tc>
          <w:tcPr>
            <w:tcW w:w="1015" w:type="pct"/>
          </w:tcPr>
          <w:p w:rsidR="005A4F45" w:rsidRDefault="005A4F45" w:rsidP="007A4F60">
            <w:r>
              <w:t>Задача 3</w:t>
            </w:r>
          </w:p>
          <w:p w:rsidR="005A4F45" w:rsidRDefault="005A4F45" w:rsidP="007A4F60">
            <w:r>
              <w:t>П</w:t>
            </w:r>
            <w:r w:rsidRPr="00F20C62">
              <w:t xml:space="preserve">роведение  </w:t>
            </w:r>
            <w:r>
              <w:t>г</w:t>
            </w:r>
            <w:r w:rsidRPr="00F20C62">
              <w:t>осударственного технического учета и технической инвентаризации</w:t>
            </w:r>
          </w:p>
          <w:p w:rsidR="005A4F45" w:rsidRPr="0003585F" w:rsidRDefault="005A4F45" w:rsidP="007A4F60">
            <w:pPr>
              <w:autoSpaceDE w:val="0"/>
            </w:pPr>
            <w:r w:rsidRPr="00F20C62">
              <w:lastRenderedPageBreak/>
              <w:t>объектов недвижимости, находящихся в собственности МО«Красноборский муниципальный район»</w:t>
            </w:r>
          </w:p>
          <w:p w:rsidR="005A4F45" w:rsidRDefault="005A4F45" w:rsidP="007A4F60"/>
        </w:tc>
        <w:tc>
          <w:tcPr>
            <w:tcW w:w="1098" w:type="pct"/>
          </w:tcPr>
          <w:p w:rsidR="005A4F45" w:rsidRDefault="005A4F45" w:rsidP="007A4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кадастровых работ в отношении</w:t>
            </w:r>
            <w:r w:rsidRPr="00A009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земельных участков, государственная собственность на которые не разграничена, в </w:t>
            </w:r>
            <w:r w:rsidRPr="00A0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целях предоставления гражданам, имеющим трех и более детей</w:t>
            </w:r>
          </w:p>
        </w:tc>
        <w:tc>
          <w:tcPr>
            <w:tcW w:w="427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КУМИ</w:t>
            </w:r>
          </w:p>
        </w:tc>
        <w:tc>
          <w:tcPr>
            <w:tcW w:w="614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земельных участков</w:t>
            </w:r>
          </w:p>
        </w:tc>
        <w:tc>
          <w:tcPr>
            <w:tcW w:w="427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79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2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5A4F45" w:rsidRPr="006810B6" w:rsidRDefault="005A4F45" w:rsidP="007A4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A4F45" w:rsidRPr="003245C1" w:rsidRDefault="005A4F45" w:rsidP="005A4F45">
      <w:pPr>
        <w:outlineLvl w:val="0"/>
        <w:rPr>
          <w:sz w:val="18"/>
          <w:szCs w:val="18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</w:p>
    <w:sectPr w:rsidR="00B807CC" w:rsidRPr="003245C1" w:rsidSect="00AF1416">
      <w:headerReference w:type="default" r:id="rId7"/>
      <w:pgSz w:w="16838" w:h="11906" w:orient="landscape"/>
      <w:pgMar w:top="284" w:right="426" w:bottom="851" w:left="28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07A" w:rsidRDefault="0085007A">
      <w:r>
        <w:separator/>
      </w:r>
    </w:p>
  </w:endnote>
  <w:endnote w:type="continuationSeparator" w:id="1">
    <w:p w:rsidR="0085007A" w:rsidRDefault="00850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07A" w:rsidRDefault="0085007A">
      <w:r>
        <w:separator/>
      </w:r>
    </w:p>
  </w:footnote>
  <w:footnote w:type="continuationSeparator" w:id="1">
    <w:p w:rsidR="0085007A" w:rsidRDefault="008500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485" w:rsidRDefault="00E70F51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B7485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A4F45">
      <w:rPr>
        <w:rStyle w:val="ae"/>
        <w:noProof/>
      </w:rPr>
      <w:t>4</w:t>
    </w:r>
    <w:r>
      <w:rPr>
        <w:rStyle w:val="ae"/>
      </w:rPr>
      <w:fldChar w:fldCharType="end"/>
    </w:r>
  </w:p>
  <w:p w:rsidR="003B7485" w:rsidRDefault="003B748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8654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74832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C404D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400C4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FF45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01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146E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E21B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CE3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86C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D5443"/>
    <w:multiLevelType w:val="hybridMultilevel"/>
    <w:tmpl w:val="BDF6FD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546051B"/>
    <w:multiLevelType w:val="hybridMultilevel"/>
    <w:tmpl w:val="13D074AE"/>
    <w:lvl w:ilvl="0" w:tplc="7B68A0F2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07364949"/>
    <w:multiLevelType w:val="hybridMultilevel"/>
    <w:tmpl w:val="83D051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3026EAD"/>
    <w:multiLevelType w:val="hybridMultilevel"/>
    <w:tmpl w:val="D8107D2E"/>
    <w:lvl w:ilvl="0" w:tplc="74C291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6C93F60"/>
    <w:multiLevelType w:val="hybridMultilevel"/>
    <w:tmpl w:val="F44CC0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1A6B3143"/>
    <w:multiLevelType w:val="hybridMultilevel"/>
    <w:tmpl w:val="0E3A3B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6B22465"/>
    <w:multiLevelType w:val="hybridMultilevel"/>
    <w:tmpl w:val="77C2C506"/>
    <w:lvl w:ilvl="0" w:tplc="3D4E4730">
      <w:start w:val="1"/>
      <w:numFmt w:val="decimal"/>
      <w:lvlText w:val="%1."/>
      <w:lvlJc w:val="left"/>
      <w:pPr>
        <w:tabs>
          <w:tab w:val="num" w:pos="1755"/>
        </w:tabs>
        <w:ind w:left="1755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27F069A2"/>
    <w:multiLevelType w:val="hybridMultilevel"/>
    <w:tmpl w:val="7814266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2D1376F2"/>
    <w:multiLevelType w:val="multilevel"/>
    <w:tmpl w:val="B226CA1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9">
    <w:nsid w:val="30F01DFD"/>
    <w:multiLevelType w:val="multilevel"/>
    <w:tmpl w:val="5DB09B76"/>
    <w:lvl w:ilvl="0">
      <w:start w:val="2016"/>
      <w:numFmt w:val="decimal"/>
      <w:lvlText w:val="%1"/>
      <w:lvlJc w:val="left"/>
      <w:pPr>
        <w:ind w:left="795" w:hanging="795"/>
      </w:pPr>
      <w:rPr>
        <w:rFonts w:cs="Times New Roman" w:hint="default"/>
      </w:rPr>
    </w:lvl>
    <w:lvl w:ilvl="1">
      <w:start w:val="18"/>
      <w:numFmt w:val="decimal"/>
      <w:lvlText w:val="%1-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3C3E5530"/>
    <w:multiLevelType w:val="multilevel"/>
    <w:tmpl w:val="A516A6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1">
    <w:nsid w:val="4CCC6A62"/>
    <w:multiLevelType w:val="hybridMultilevel"/>
    <w:tmpl w:val="62863F8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CA4FA8"/>
    <w:multiLevelType w:val="multilevel"/>
    <w:tmpl w:val="5B5401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590F6233"/>
    <w:multiLevelType w:val="hybridMultilevel"/>
    <w:tmpl w:val="2FA64F5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BD94D23"/>
    <w:multiLevelType w:val="multilevel"/>
    <w:tmpl w:val="DEA638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CE747A7"/>
    <w:multiLevelType w:val="multilevel"/>
    <w:tmpl w:val="BB402A92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  <w:color w:val="000000"/>
      </w:rPr>
    </w:lvl>
  </w:abstractNum>
  <w:abstractNum w:abstractNumId="26">
    <w:nsid w:val="63935331"/>
    <w:multiLevelType w:val="hybridMultilevel"/>
    <w:tmpl w:val="314E0556"/>
    <w:lvl w:ilvl="0" w:tplc="40E27C9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>
    <w:nsid w:val="65425549"/>
    <w:multiLevelType w:val="hybridMultilevel"/>
    <w:tmpl w:val="E4D2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E6B269C"/>
    <w:multiLevelType w:val="hybridMultilevel"/>
    <w:tmpl w:val="C7046568"/>
    <w:lvl w:ilvl="0" w:tplc="C298ECF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23"/>
  </w:num>
  <w:num w:numId="4">
    <w:abstractNumId w:val="12"/>
  </w:num>
  <w:num w:numId="5">
    <w:abstractNumId w:val="15"/>
  </w:num>
  <w:num w:numId="6">
    <w:abstractNumId w:val="17"/>
  </w:num>
  <w:num w:numId="7">
    <w:abstractNumId w:val="20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1"/>
  </w:num>
  <w:num w:numId="21">
    <w:abstractNumId w:val="22"/>
  </w:num>
  <w:num w:numId="22">
    <w:abstractNumId w:val="18"/>
  </w:num>
  <w:num w:numId="23">
    <w:abstractNumId w:val="19"/>
  </w:num>
  <w:num w:numId="24">
    <w:abstractNumId w:val="28"/>
  </w:num>
  <w:num w:numId="25">
    <w:abstractNumId w:val="26"/>
  </w:num>
  <w:num w:numId="26">
    <w:abstractNumId w:val="16"/>
  </w:num>
  <w:num w:numId="27">
    <w:abstractNumId w:val="13"/>
  </w:num>
  <w:num w:numId="28">
    <w:abstractNumId w:val="27"/>
  </w:num>
  <w:num w:numId="29">
    <w:abstractNumId w:val="21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645"/>
    <w:rsid w:val="00001E3E"/>
    <w:rsid w:val="00012E9A"/>
    <w:rsid w:val="00013022"/>
    <w:rsid w:val="0003585F"/>
    <w:rsid w:val="0003732F"/>
    <w:rsid w:val="00046D86"/>
    <w:rsid w:val="00052AA5"/>
    <w:rsid w:val="000549A4"/>
    <w:rsid w:val="0007053F"/>
    <w:rsid w:val="00072503"/>
    <w:rsid w:val="00077AD4"/>
    <w:rsid w:val="00082D4F"/>
    <w:rsid w:val="00093C1F"/>
    <w:rsid w:val="0009514A"/>
    <w:rsid w:val="000957F4"/>
    <w:rsid w:val="000A4039"/>
    <w:rsid w:val="000B495E"/>
    <w:rsid w:val="000C52BC"/>
    <w:rsid w:val="000C5719"/>
    <w:rsid w:val="000C5E4F"/>
    <w:rsid w:val="000C6B4E"/>
    <w:rsid w:val="000E69FA"/>
    <w:rsid w:val="000E6BF8"/>
    <w:rsid w:val="000F2D52"/>
    <w:rsid w:val="00103F71"/>
    <w:rsid w:val="00105A83"/>
    <w:rsid w:val="00113B6E"/>
    <w:rsid w:val="0011663D"/>
    <w:rsid w:val="001219B3"/>
    <w:rsid w:val="00122EF6"/>
    <w:rsid w:val="00143288"/>
    <w:rsid w:val="001435B3"/>
    <w:rsid w:val="001436FF"/>
    <w:rsid w:val="00153818"/>
    <w:rsid w:val="00161E25"/>
    <w:rsid w:val="00162233"/>
    <w:rsid w:val="001734D1"/>
    <w:rsid w:val="00173743"/>
    <w:rsid w:val="00175057"/>
    <w:rsid w:val="00183C09"/>
    <w:rsid w:val="00185668"/>
    <w:rsid w:val="0019689E"/>
    <w:rsid w:val="001A0599"/>
    <w:rsid w:val="001A183A"/>
    <w:rsid w:val="001B7FC1"/>
    <w:rsid w:val="001C2A6E"/>
    <w:rsid w:val="001C5A02"/>
    <w:rsid w:val="001C7969"/>
    <w:rsid w:val="001D609A"/>
    <w:rsid w:val="001E08B0"/>
    <w:rsid w:val="001F6825"/>
    <w:rsid w:val="001F7180"/>
    <w:rsid w:val="001F7244"/>
    <w:rsid w:val="001F73D7"/>
    <w:rsid w:val="00215317"/>
    <w:rsid w:val="002230B2"/>
    <w:rsid w:val="00237C83"/>
    <w:rsid w:val="00246168"/>
    <w:rsid w:val="0025394F"/>
    <w:rsid w:val="00262290"/>
    <w:rsid w:val="00264208"/>
    <w:rsid w:val="002843CE"/>
    <w:rsid w:val="00290897"/>
    <w:rsid w:val="00291775"/>
    <w:rsid w:val="00295790"/>
    <w:rsid w:val="002A1A15"/>
    <w:rsid w:val="002A35E7"/>
    <w:rsid w:val="002A4D5B"/>
    <w:rsid w:val="002B7ADC"/>
    <w:rsid w:val="002C6A25"/>
    <w:rsid w:val="002D313E"/>
    <w:rsid w:val="002D5464"/>
    <w:rsid w:val="002E29E0"/>
    <w:rsid w:val="002E6969"/>
    <w:rsid w:val="002E7EF4"/>
    <w:rsid w:val="002F3F5A"/>
    <w:rsid w:val="002F4944"/>
    <w:rsid w:val="00301A7D"/>
    <w:rsid w:val="00314714"/>
    <w:rsid w:val="00320BFB"/>
    <w:rsid w:val="00322B01"/>
    <w:rsid w:val="00323672"/>
    <w:rsid w:val="003245C1"/>
    <w:rsid w:val="003263EA"/>
    <w:rsid w:val="00343BC9"/>
    <w:rsid w:val="003513E9"/>
    <w:rsid w:val="00351BBA"/>
    <w:rsid w:val="00354D5D"/>
    <w:rsid w:val="003605EB"/>
    <w:rsid w:val="003655AF"/>
    <w:rsid w:val="00367F69"/>
    <w:rsid w:val="00373416"/>
    <w:rsid w:val="00374886"/>
    <w:rsid w:val="003810A7"/>
    <w:rsid w:val="00384207"/>
    <w:rsid w:val="003A0AC6"/>
    <w:rsid w:val="003A0C55"/>
    <w:rsid w:val="003A360E"/>
    <w:rsid w:val="003A542E"/>
    <w:rsid w:val="003B2242"/>
    <w:rsid w:val="003B294D"/>
    <w:rsid w:val="003B7485"/>
    <w:rsid w:val="003D04FC"/>
    <w:rsid w:val="00401DDE"/>
    <w:rsid w:val="004100FB"/>
    <w:rsid w:val="004117A0"/>
    <w:rsid w:val="00412272"/>
    <w:rsid w:val="00415322"/>
    <w:rsid w:val="0042191E"/>
    <w:rsid w:val="0044074B"/>
    <w:rsid w:val="004427EF"/>
    <w:rsid w:val="00460F5B"/>
    <w:rsid w:val="00466765"/>
    <w:rsid w:val="0047025C"/>
    <w:rsid w:val="00471959"/>
    <w:rsid w:val="00474BD1"/>
    <w:rsid w:val="004820BC"/>
    <w:rsid w:val="00482AF1"/>
    <w:rsid w:val="0049020C"/>
    <w:rsid w:val="004917E2"/>
    <w:rsid w:val="004947D4"/>
    <w:rsid w:val="004A0E6C"/>
    <w:rsid w:val="004A4968"/>
    <w:rsid w:val="004C21AE"/>
    <w:rsid w:val="004C690E"/>
    <w:rsid w:val="004E42BD"/>
    <w:rsid w:val="004F6D2F"/>
    <w:rsid w:val="004F7D8B"/>
    <w:rsid w:val="00503436"/>
    <w:rsid w:val="00503E9C"/>
    <w:rsid w:val="00524DD4"/>
    <w:rsid w:val="00527A76"/>
    <w:rsid w:val="00540D68"/>
    <w:rsid w:val="00545C61"/>
    <w:rsid w:val="00547A11"/>
    <w:rsid w:val="00554895"/>
    <w:rsid w:val="005568D1"/>
    <w:rsid w:val="00560C95"/>
    <w:rsid w:val="005639A8"/>
    <w:rsid w:val="00570004"/>
    <w:rsid w:val="00572544"/>
    <w:rsid w:val="0057395F"/>
    <w:rsid w:val="00574244"/>
    <w:rsid w:val="00577024"/>
    <w:rsid w:val="00585556"/>
    <w:rsid w:val="0059200E"/>
    <w:rsid w:val="005A4F45"/>
    <w:rsid w:val="005C1637"/>
    <w:rsid w:val="005C2059"/>
    <w:rsid w:val="005D0CC1"/>
    <w:rsid w:val="005D102A"/>
    <w:rsid w:val="005D31CD"/>
    <w:rsid w:val="005D74F2"/>
    <w:rsid w:val="005D7B94"/>
    <w:rsid w:val="005E1DF3"/>
    <w:rsid w:val="005E5B38"/>
    <w:rsid w:val="005F4E24"/>
    <w:rsid w:val="006075CE"/>
    <w:rsid w:val="00632033"/>
    <w:rsid w:val="006442EC"/>
    <w:rsid w:val="006509CD"/>
    <w:rsid w:val="0066406A"/>
    <w:rsid w:val="0067069B"/>
    <w:rsid w:val="00672598"/>
    <w:rsid w:val="0067330F"/>
    <w:rsid w:val="00675BB9"/>
    <w:rsid w:val="0067722A"/>
    <w:rsid w:val="006836E6"/>
    <w:rsid w:val="00686C6F"/>
    <w:rsid w:val="00695B98"/>
    <w:rsid w:val="006A3169"/>
    <w:rsid w:val="006A6988"/>
    <w:rsid w:val="006B3875"/>
    <w:rsid w:val="006C6EB1"/>
    <w:rsid w:val="006D3645"/>
    <w:rsid w:val="006D47FC"/>
    <w:rsid w:val="006D5ADB"/>
    <w:rsid w:val="006F2CCD"/>
    <w:rsid w:val="0070129B"/>
    <w:rsid w:val="00701364"/>
    <w:rsid w:val="007015B9"/>
    <w:rsid w:val="00703A88"/>
    <w:rsid w:val="00717A76"/>
    <w:rsid w:val="00723377"/>
    <w:rsid w:val="00726F93"/>
    <w:rsid w:val="00732D35"/>
    <w:rsid w:val="007337AF"/>
    <w:rsid w:val="007338E8"/>
    <w:rsid w:val="007370F7"/>
    <w:rsid w:val="0075442E"/>
    <w:rsid w:val="00756DBA"/>
    <w:rsid w:val="007652B3"/>
    <w:rsid w:val="00774859"/>
    <w:rsid w:val="00786030"/>
    <w:rsid w:val="007B6CA3"/>
    <w:rsid w:val="007D4281"/>
    <w:rsid w:val="007E7F39"/>
    <w:rsid w:val="007F298F"/>
    <w:rsid w:val="007F3402"/>
    <w:rsid w:val="007F3B2F"/>
    <w:rsid w:val="007F56A5"/>
    <w:rsid w:val="007F7F4C"/>
    <w:rsid w:val="00805186"/>
    <w:rsid w:val="00805217"/>
    <w:rsid w:val="00817BF2"/>
    <w:rsid w:val="0083113F"/>
    <w:rsid w:val="00835481"/>
    <w:rsid w:val="00842631"/>
    <w:rsid w:val="008461B5"/>
    <w:rsid w:val="0084687E"/>
    <w:rsid w:val="0085007A"/>
    <w:rsid w:val="00855247"/>
    <w:rsid w:val="00860E44"/>
    <w:rsid w:val="00861807"/>
    <w:rsid w:val="00862807"/>
    <w:rsid w:val="008659F7"/>
    <w:rsid w:val="008732F2"/>
    <w:rsid w:val="00880546"/>
    <w:rsid w:val="00884FD8"/>
    <w:rsid w:val="00892627"/>
    <w:rsid w:val="008964BF"/>
    <w:rsid w:val="008A3FAF"/>
    <w:rsid w:val="008A5EDB"/>
    <w:rsid w:val="008A713E"/>
    <w:rsid w:val="008A7257"/>
    <w:rsid w:val="008E53B5"/>
    <w:rsid w:val="008E6296"/>
    <w:rsid w:val="008F754E"/>
    <w:rsid w:val="008F7C43"/>
    <w:rsid w:val="00900007"/>
    <w:rsid w:val="009003A9"/>
    <w:rsid w:val="00904EF6"/>
    <w:rsid w:val="009141EB"/>
    <w:rsid w:val="009266F5"/>
    <w:rsid w:val="0093023C"/>
    <w:rsid w:val="0093305B"/>
    <w:rsid w:val="00934F3D"/>
    <w:rsid w:val="00943FA6"/>
    <w:rsid w:val="00962A14"/>
    <w:rsid w:val="00982582"/>
    <w:rsid w:val="00982AC8"/>
    <w:rsid w:val="00991221"/>
    <w:rsid w:val="0099156C"/>
    <w:rsid w:val="00995084"/>
    <w:rsid w:val="009963AA"/>
    <w:rsid w:val="009B557C"/>
    <w:rsid w:val="009C19C9"/>
    <w:rsid w:val="009D0783"/>
    <w:rsid w:val="009D3DEF"/>
    <w:rsid w:val="009D44C7"/>
    <w:rsid w:val="009E24A3"/>
    <w:rsid w:val="009F2C25"/>
    <w:rsid w:val="009F56DB"/>
    <w:rsid w:val="009F5C8C"/>
    <w:rsid w:val="00A00977"/>
    <w:rsid w:val="00A0199D"/>
    <w:rsid w:val="00A07588"/>
    <w:rsid w:val="00A443B9"/>
    <w:rsid w:val="00A505AB"/>
    <w:rsid w:val="00A5787A"/>
    <w:rsid w:val="00A63C6C"/>
    <w:rsid w:val="00A70555"/>
    <w:rsid w:val="00A70798"/>
    <w:rsid w:val="00A74F20"/>
    <w:rsid w:val="00A768D9"/>
    <w:rsid w:val="00A977B5"/>
    <w:rsid w:val="00AA1654"/>
    <w:rsid w:val="00AA4BF1"/>
    <w:rsid w:val="00AA5327"/>
    <w:rsid w:val="00AA642C"/>
    <w:rsid w:val="00AC017E"/>
    <w:rsid w:val="00AC49A1"/>
    <w:rsid w:val="00AC6A7C"/>
    <w:rsid w:val="00AD623E"/>
    <w:rsid w:val="00AE0294"/>
    <w:rsid w:val="00AF1416"/>
    <w:rsid w:val="00AF7B21"/>
    <w:rsid w:val="00B02A14"/>
    <w:rsid w:val="00B03B54"/>
    <w:rsid w:val="00B04B49"/>
    <w:rsid w:val="00B21F4D"/>
    <w:rsid w:val="00B22D18"/>
    <w:rsid w:val="00B238E0"/>
    <w:rsid w:val="00B24DAE"/>
    <w:rsid w:val="00B27659"/>
    <w:rsid w:val="00B36526"/>
    <w:rsid w:val="00B44F4E"/>
    <w:rsid w:val="00B450A1"/>
    <w:rsid w:val="00B50BB5"/>
    <w:rsid w:val="00B60351"/>
    <w:rsid w:val="00B664FE"/>
    <w:rsid w:val="00B70EFB"/>
    <w:rsid w:val="00B72747"/>
    <w:rsid w:val="00B74215"/>
    <w:rsid w:val="00B772E7"/>
    <w:rsid w:val="00B807CC"/>
    <w:rsid w:val="00B836DB"/>
    <w:rsid w:val="00B861AD"/>
    <w:rsid w:val="00B86541"/>
    <w:rsid w:val="00B873E3"/>
    <w:rsid w:val="00B87E02"/>
    <w:rsid w:val="00B90245"/>
    <w:rsid w:val="00B94649"/>
    <w:rsid w:val="00BA0AD9"/>
    <w:rsid w:val="00BA5297"/>
    <w:rsid w:val="00BB1022"/>
    <w:rsid w:val="00BB1E17"/>
    <w:rsid w:val="00BB6AB3"/>
    <w:rsid w:val="00BC1884"/>
    <w:rsid w:val="00C0085F"/>
    <w:rsid w:val="00C14734"/>
    <w:rsid w:val="00C17C1C"/>
    <w:rsid w:val="00C2161B"/>
    <w:rsid w:val="00C237A0"/>
    <w:rsid w:val="00C23EC7"/>
    <w:rsid w:val="00C2710C"/>
    <w:rsid w:val="00C34E11"/>
    <w:rsid w:val="00C51AA7"/>
    <w:rsid w:val="00C61CB6"/>
    <w:rsid w:val="00C63D01"/>
    <w:rsid w:val="00C64AD3"/>
    <w:rsid w:val="00C700F1"/>
    <w:rsid w:val="00C74BD8"/>
    <w:rsid w:val="00C9374C"/>
    <w:rsid w:val="00CA31F7"/>
    <w:rsid w:val="00CB1F36"/>
    <w:rsid w:val="00CB5E03"/>
    <w:rsid w:val="00CB7794"/>
    <w:rsid w:val="00CD297A"/>
    <w:rsid w:val="00CD3414"/>
    <w:rsid w:val="00CD38A0"/>
    <w:rsid w:val="00CE2198"/>
    <w:rsid w:val="00CE3800"/>
    <w:rsid w:val="00CE53AC"/>
    <w:rsid w:val="00D157F4"/>
    <w:rsid w:val="00D15DF9"/>
    <w:rsid w:val="00D1777D"/>
    <w:rsid w:val="00D26CB9"/>
    <w:rsid w:val="00D2709D"/>
    <w:rsid w:val="00D40B90"/>
    <w:rsid w:val="00D41A1E"/>
    <w:rsid w:val="00D4473E"/>
    <w:rsid w:val="00D513E8"/>
    <w:rsid w:val="00D523FB"/>
    <w:rsid w:val="00D60581"/>
    <w:rsid w:val="00D64B19"/>
    <w:rsid w:val="00D7673F"/>
    <w:rsid w:val="00D97486"/>
    <w:rsid w:val="00DA16C0"/>
    <w:rsid w:val="00DB2880"/>
    <w:rsid w:val="00DB2BC6"/>
    <w:rsid w:val="00DC4CBF"/>
    <w:rsid w:val="00DD2CE4"/>
    <w:rsid w:val="00DE15B8"/>
    <w:rsid w:val="00DE5B6F"/>
    <w:rsid w:val="00E063DB"/>
    <w:rsid w:val="00E20CA2"/>
    <w:rsid w:val="00E3259A"/>
    <w:rsid w:val="00E33637"/>
    <w:rsid w:val="00E34EB9"/>
    <w:rsid w:val="00E36034"/>
    <w:rsid w:val="00E45BFA"/>
    <w:rsid w:val="00E557AD"/>
    <w:rsid w:val="00E57B81"/>
    <w:rsid w:val="00E612E7"/>
    <w:rsid w:val="00E70F51"/>
    <w:rsid w:val="00E80D8E"/>
    <w:rsid w:val="00E810B8"/>
    <w:rsid w:val="00E8433A"/>
    <w:rsid w:val="00EA2DBB"/>
    <w:rsid w:val="00EA56DF"/>
    <w:rsid w:val="00EB00F3"/>
    <w:rsid w:val="00EB5817"/>
    <w:rsid w:val="00EC1769"/>
    <w:rsid w:val="00EC2E4B"/>
    <w:rsid w:val="00EC3F53"/>
    <w:rsid w:val="00EC6070"/>
    <w:rsid w:val="00ED089A"/>
    <w:rsid w:val="00ED62DB"/>
    <w:rsid w:val="00EE3B8F"/>
    <w:rsid w:val="00F060B8"/>
    <w:rsid w:val="00F07893"/>
    <w:rsid w:val="00F1114B"/>
    <w:rsid w:val="00F12792"/>
    <w:rsid w:val="00F14633"/>
    <w:rsid w:val="00F17655"/>
    <w:rsid w:val="00F20C62"/>
    <w:rsid w:val="00F35DE5"/>
    <w:rsid w:val="00F45911"/>
    <w:rsid w:val="00F52A77"/>
    <w:rsid w:val="00F74BD7"/>
    <w:rsid w:val="00F75BB3"/>
    <w:rsid w:val="00F80D63"/>
    <w:rsid w:val="00F8133D"/>
    <w:rsid w:val="00F81366"/>
    <w:rsid w:val="00F83282"/>
    <w:rsid w:val="00F8682A"/>
    <w:rsid w:val="00F939CE"/>
    <w:rsid w:val="00F976D4"/>
    <w:rsid w:val="00FA169E"/>
    <w:rsid w:val="00FB0055"/>
    <w:rsid w:val="00FB6E0B"/>
    <w:rsid w:val="00FC1A91"/>
    <w:rsid w:val="00FF2428"/>
    <w:rsid w:val="00FF6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45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3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36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D3645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64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D364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D3645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3">
    <w:name w:val="я"/>
    <w:basedOn w:val="1"/>
    <w:autoRedefine/>
    <w:rsid w:val="006D3645"/>
    <w:pPr>
      <w:spacing w:before="0" w:after="0"/>
    </w:pPr>
    <w:rPr>
      <w:rFonts w:ascii="Times New Roman" w:hAnsi="Times New Roman" w:cs="Times New Roman"/>
      <w:bCs w:val="0"/>
      <w:kern w:val="28"/>
      <w:sz w:val="28"/>
    </w:rPr>
  </w:style>
  <w:style w:type="paragraph" w:customStyle="1" w:styleId="3">
    <w:name w:val="Стиль3"/>
    <w:basedOn w:val="2"/>
    <w:rsid w:val="006D3645"/>
    <w:pPr>
      <w:spacing w:before="0" w:after="0"/>
      <w:ind w:firstLine="709"/>
      <w:jc w:val="both"/>
    </w:pPr>
    <w:rPr>
      <w:rFonts w:ascii="Times New Roman" w:hAnsi="Times New Roman" w:cs="Times New Roman"/>
      <w:b w:val="0"/>
      <w:bCs w:val="0"/>
      <w:i w:val="0"/>
      <w:iCs w:val="0"/>
      <w:color w:val="000000"/>
      <w:szCs w:val="20"/>
    </w:rPr>
  </w:style>
  <w:style w:type="paragraph" w:customStyle="1" w:styleId="21">
    <w:name w:val="Стиль2"/>
    <w:basedOn w:val="a"/>
    <w:autoRedefine/>
    <w:rsid w:val="006D3645"/>
    <w:pPr>
      <w:autoSpaceDE w:val="0"/>
      <w:jc w:val="center"/>
    </w:pPr>
    <w:rPr>
      <w:noProof/>
      <w:sz w:val="28"/>
      <w:szCs w:val="20"/>
    </w:rPr>
  </w:style>
  <w:style w:type="paragraph" w:styleId="a4">
    <w:name w:val="Title"/>
    <w:basedOn w:val="a"/>
    <w:next w:val="a5"/>
    <w:link w:val="a6"/>
    <w:qFormat/>
    <w:rsid w:val="006D3645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a6">
    <w:name w:val="Название Знак"/>
    <w:basedOn w:val="a0"/>
    <w:link w:val="a4"/>
    <w:rsid w:val="006D3645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ody Text"/>
    <w:basedOn w:val="a"/>
    <w:link w:val="a7"/>
    <w:rsid w:val="006D3645"/>
    <w:pPr>
      <w:spacing w:after="120"/>
    </w:pPr>
    <w:rPr>
      <w:rFonts w:eastAsia="Times New Roman"/>
    </w:rPr>
  </w:style>
  <w:style w:type="character" w:customStyle="1" w:styleId="a7">
    <w:name w:val="Основной текст Знак"/>
    <w:basedOn w:val="a0"/>
    <w:link w:val="a5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5"/>
    <w:rsid w:val="006D3645"/>
    <w:rPr>
      <w:rFonts w:ascii="Arial" w:hAnsi="Arial" w:cs="Arial"/>
    </w:rPr>
  </w:style>
  <w:style w:type="paragraph" w:customStyle="1" w:styleId="Index">
    <w:name w:val="Index"/>
    <w:basedOn w:val="a"/>
    <w:rsid w:val="006D3645"/>
    <w:rPr>
      <w:rFonts w:ascii="Arial" w:hAnsi="Arial" w:cs="Arial"/>
    </w:rPr>
  </w:style>
  <w:style w:type="paragraph" w:customStyle="1" w:styleId="3f3f3f3f2">
    <w:name w:val="З3fн3fа3fк3f2"/>
    <w:basedOn w:val="a"/>
    <w:rsid w:val="006D36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6D3645"/>
  </w:style>
  <w:style w:type="paragraph" w:customStyle="1" w:styleId="TableHeading">
    <w:name w:val="Table Heading"/>
    <w:basedOn w:val="TableContents"/>
    <w:rsid w:val="006D3645"/>
    <w:pPr>
      <w:jc w:val="center"/>
    </w:pPr>
    <w:rPr>
      <w:b/>
      <w:bCs/>
    </w:rPr>
  </w:style>
  <w:style w:type="character" w:customStyle="1" w:styleId="Internetlink">
    <w:name w:val="Internet link"/>
    <w:rsid w:val="006D3645"/>
    <w:rPr>
      <w:color w:val="000080"/>
      <w:sz w:val="20"/>
      <w:u w:val="single"/>
    </w:rPr>
  </w:style>
  <w:style w:type="character" w:customStyle="1" w:styleId="NumberingSymbols">
    <w:name w:val="Numbering Symbols"/>
    <w:rsid w:val="006D3645"/>
    <w:rPr>
      <w:sz w:val="20"/>
    </w:rPr>
  </w:style>
  <w:style w:type="character" w:customStyle="1" w:styleId="BulletSymbols">
    <w:name w:val="Bullet Symbols"/>
    <w:rsid w:val="006D3645"/>
    <w:rPr>
      <w:rFonts w:ascii="OpenSymbol" w:hAnsi="OpenSymbol"/>
      <w:sz w:val="20"/>
    </w:rPr>
  </w:style>
  <w:style w:type="paragraph" w:customStyle="1" w:styleId="a9">
    <w:name w:val="Знак"/>
    <w:basedOn w:val="a"/>
    <w:rsid w:val="006D3645"/>
    <w:pPr>
      <w:widowControl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rsid w:val="006D3645"/>
    <w:rPr>
      <w:rFonts w:cs="Times New Roman"/>
      <w:color w:val="0000FF"/>
      <w:u w:val="single"/>
    </w:rPr>
  </w:style>
  <w:style w:type="paragraph" w:customStyle="1" w:styleId="ConsPlusCell">
    <w:name w:val="ConsPlusCell"/>
    <w:rsid w:val="006D364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6D3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autoRedefine/>
    <w:rsid w:val="006D3645"/>
    <w:pPr>
      <w:widowControl/>
      <w:autoSpaceDN/>
      <w:adjustRightInd/>
      <w:spacing w:after="160" w:line="240" w:lineRule="exact"/>
    </w:pPr>
    <w:rPr>
      <w:rFonts w:ascii="Arial" w:hAnsi="Arial" w:cs="Arial"/>
      <w:sz w:val="28"/>
      <w:szCs w:val="28"/>
      <w:lang w:val="en-US" w:eastAsia="en-US"/>
    </w:rPr>
  </w:style>
  <w:style w:type="table" w:styleId="ab">
    <w:name w:val="Table Grid"/>
    <w:basedOn w:val="a1"/>
    <w:rsid w:val="006D36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6D364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d">
    <w:name w:val="Верхний колонтитул Знак"/>
    <w:basedOn w:val="a0"/>
    <w:link w:val="ac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D3645"/>
    <w:rPr>
      <w:rFonts w:cs="Times New Roman"/>
    </w:rPr>
  </w:style>
  <w:style w:type="paragraph" w:styleId="af">
    <w:name w:val="footer"/>
    <w:basedOn w:val="a"/>
    <w:link w:val="af0"/>
    <w:rsid w:val="006D364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0">
    <w:name w:val="Нижний колонтитул Знак"/>
    <w:basedOn w:val="a0"/>
    <w:link w:val="af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D3645"/>
    <w:pPr>
      <w:widowControl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Document Map"/>
    <w:basedOn w:val="a"/>
    <w:link w:val="af2"/>
    <w:semiHidden/>
    <w:rsid w:val="006D3645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6D36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6D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alloon Text"/>
    <w:basedOn w:val="a"/>
    <w:link w:val="af4"/>
    <w:semiHidden/>
    <w:rsid w:val="006D3645"/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6D36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">
    <w:name w:val="Char Char1"/>
    <w:basedOn w:val="a"/>
    <w:autoRedefine/>
    <w:rsid w:val="006D3645"/>
    <w:pPr>
      <w:widowControl/>
      <w:autoSpaceDN/>
      <w:adjustRightInd/>
      <w:spacing w:after="160"/>
      <w:ind w:firstLine="720"/>
    </w:pPr>
    <w:rPr>
      <w:rFonts w:eastAsia="Times New Roman"/>
      <w:sz w:val="28"/>
      <w:szCs w:val="28"/>
      <w:lang w:val="en-US" w:eastAsia="en-US"/>
    </w:rPr>
  </w:style>
  <w:style w:type="paragraph" w:customStyle="1" w:styleId="22">
    <w:name w:val="Абзац списка2"/>
    <w:basedOn w:val="a"/>
    <w:rsid w:val="006D3645"/>
    <w:pPr>
      <w:widowControl/>
      <w:autoSpaceDN/>
      <w:adjustRightInd/>
      <w:ind w:left="720"/>
    </w:pPr>
    <w:rPr>
      <w:rFonts w:ascii="Calibri" w:hAnsi="Calibri" w:cs="Calibri"/>
      <w:sz w:val="22"/>
      <w:szCs w:val="22"/>
    </w:rPr>
  </w:style>
  <w:style w:type="paragraph" w:customStyle="1" w:styleId="CharChar2">
    <w:name w:val="Char Char2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8"/>
      <w:lang w:val="en-US" w:eastAsia="en-US"/>
    </w:rPr>
  </w:style>
  <w:style w:type="paragraph" w:customStyle="1" w:styleId="ConsPlusTitle">
    <w:name w:val="ConsPlusTitle"/>
    <w:rsid w:val="006D36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4">
    <w:name w:val="Char Char4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0"/>
      <w:lang w:val="en-US" w:eastAsia="en-US"/>
    </w:rPr>
  </w:style>
  <w:style w:type="paragraph" w:customStyle="1" w:styleId="CharChar3">
    <w:name w:val="Char Char3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0"/>
      <w:lang w:val="en-US" w:eastAsia="en-US"/>
    </w:rPr>
  </w:style>
  <w:style w:type="paragraph" w:styleId="af5">
    <w:name w:val="No Spacing"/>
    <w:uiPriority w:val="1"/>
    <w:qFormat/>
    <w:rsid w:val="00173743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9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Sk1Fme</cp:lastModifiedBy>
  <cp:revision>92</cp:revision>
  <cp:lastPrinted>2023-03-20T09:28:00Z</cp:lastPrinted>
  <dcterms:created xsi:type="dcterms:W3CDTF">2013-10-29T11:49:00Z</dcterms:created>
  <dcterms:modified xsi:type="dcterms:W3CDTF">2023-03-23T09:04:00Z</dcterms:modified>
</cp:coreProperties>
</file>