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570004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11.10.2021 № 745</w:t>
      </w:r>
      <w:r w:rsidR="00A70798">
        <w:rPr>
          <w:sz w:val="22"/>
          <w:szCs w:val="22"/>
        </w:rPr>
        <w:t>, от 29.11.2021 № 895</w:t>
      </w:r>
      <w:r w:rsidR="00570004">
        <w:rPr>
          <w:sz w:val="22"/>
          <w:szCs w:val="22"/>
        </w:rPr>
        <w:t xml:space="preserve">, </w:t>
      </w:r>
    </w:p>
    <w:p w:rsidR="00960C13" w:rsidRDefault="00570004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29.12.2021 № 1003</w:t>
      </w:r>
      <w:r w:rsidR="00662A21">
        <w:rPr>
          <w:sz w:val="22"/>
          <w:szCs w:val="22"/>
        </w:rPr>
        <w:t>,  от 05.03.2022 № 115</w:t>
      </w:r>
      <w:r w:rsidR="00960C13">
        <w:rPr>
          <w:sz w:val="22"/>
          <w:szCs w:val="22"/>
        </w:rPr>
        <w:t xml:space="preserve">,    </w:t>
      </w:r>
    </w:p>
    <w:p w:rsidR="006D3645" w:rsidRPr="003513E9" w:rsidRDefault="00960C13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от 12.05.2022 № 344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</w:t>
      </w:r>
      <w:r w:rsidR="00F97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деятельности органов местного самоуправления  в сфере развития </w:t>
            </w:r>
            <w:proofErr w:type="spellStart"/>
            <w:r w:rsidRPr="003513E9">
              <w:rPr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sz w:val="26"/>
                <w:szCs w:val="26"/>
              </w:rPr>
              <w:t>-земельных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Pr="00CB1F36">
              <w:rPr>
                <w:sz w:val="26"/>
                <w:szCs w:val="26"/>
              </w:rPr>
              <w:t xml:space="preserve"> </w:t>
            </w:r>
            <w:r w:rsidR="00960C13">
              <w:rPr>
                <w:sz w:val="26"/>
                <w:szCs w:val="26"/>
              </w:rPr>
              <w:t>55 734 073,97</w:t>
            </w:r>
            <w:r w:rsidR="00662A21">
              <w:rPr>
                <w:sz w:val="26"/>
                <w:szCs w:val="26"/>
              </w:rPr>
              <w:t xml:space="preserve"> </w:t>
            </w:r>
            <w:r w:rsidRPr="00CB1F36">
              <w:rPr>
                <w:sz w:val="26"/>
                <w:szCs w:val="26"/>
              </w:rPr>
              <w:t xml:space="preserve"> рублей,</w:t>
            </w:r>
          </w:p>
          <w:p w:rsidR="00F976D4" w:rsidRPr="003513E9" w:rsidRDefault="00F976D4" w:rsidP="00960C13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960C13">
              <w:rPr>
                <w:sz w:val="26"/>
                <w:szCs w:val="26"/>
              </w:rPr>
              <w:t>55 734 073,97</w:t>
            </w:r>
            <w:r w:rsidRPr="00CB1F36">
              <w:rPr>
                <w:sz w:val="26"/>
                <w:szCs w:val="26"/>
              </w:rPr>
              <w:t xml:space="preserve"> рублей</w:t>
            </w:r>
            <w:r w:rsidR="00540D68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</w:t>
      </w:r>
      <w:proofErr w:type="gramEnd"/>
      <w:r w:rsidR="005C2059">
        <w:rPr>
          <w:sz w:val="28"/>
          <w:szCs w:val="28"/>
        </w:rPr>
        <w:t xml:space="preserve">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</w:t>
      </w:r>
      <w:proofErr w:type="gramStart"/>
      <w:r w:rsidRPr="004612D1">
        <w:rPr>
          <w:sz w:val="28"/>
          <w:szCs w:val="28"/>
        </w:rPr>
        <w:t>в хозяйственный оборот с проведением кадастровых работ по определению границ земельных участков под объектами недвижимости по формированию</w:t>
      </w:r>
      <w:proofErr w:type="gramEnd"/>
      <w:r w:rsidRPr="004612D1">
        <w:rPr>
          <w:sz w:val="28"/>
          <w:szCs w:val="28"/>
        </w:rPr>
        <w:t xml:space="preserve">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Default="006D3645" w:rsidP="00046D86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07053F" w:rsidRDefault="0007053F" w:rsidP="00046D86">
      <w:pPr>
        <w:autoSpaceDE w:val="0"/>
        <w:ind w:firstLine="720"/>
        <w:jc w:val="both"/>
        <w:rPr>
          <w:sz w:val="28"/>
          <w:szCs w:val="28"/>
        </w:rPr>
      </w:pPr>
    </w:p>
    <w:p w:rsidR="0007053F" w:rsidRDefault="0007053F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836E6" w:rsidRPr="00FF2EBA" w:rsidRDefault="006836E6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6836E6">
        <w:rPr>
          <w:sz w:val="28"/>
          <w:szCs w:val="28"/>
        </w:rPr>
        <w:t>862</w:t>
      </w:r>
      <w:r w:rsidRPr="006836E6">
        <w:rPr>
          <w:sz w:val="28"/>
          <w:szCs w:val="28"/>
        </w:rPr>
        <w:t xml:space="preserve"> объекта</w:t>
      </w:r>
      <w:r w:rsidR="00F07893" w:rsidRPr="006836E6">
        <w:rPr>
          <w:sz w:val="28"/>
          <w:szCs w:val="28"/>
        </w:rPr>
        <w:t xml:space="preserve"> (из них 380 муниципальный жилищный фонд)</w:t>
      </w:r>
      <w:r w:rsidRPr="006836E6">
        <w:rPr>
          <w:sz w:val="28"/>
          <w:szCs w:val="28"/>
        </w:rPr>
        <w:t xml:space="preserve"> переданы </w:t>
      </w:r>
      <w:r w:rsidR="00F07893" w:rsidRPr="006836E6">
        <w:rPr>
          <w:sz w:val="28"/>
          <w:szCs w:val="28"/>
        </w:rPr>
        <w:t>в казну</w:t>
      </w:r>
      <w:r w:rsidRPr="006836E6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6836E6">
        <w:rPr>
          <w:sz w:val="28"/>
          <w:szCs w:val="28"/>
        </w:rPr>
        <w:t>из</w:t>
      </w:r>
      <w:r w:rsidRPr="006836E6">
        <w:rPr>
          <w:sz w:val="28"/>
          <w:szCs w:val="28"/>
        </w:rPr>
        <w:t xml:space="preserve"> собственност</w:t>
      </w:r>
      <w:r w:rsidR="007370F7" w:rsidRPr="006836E6">
        <w:rPr>
          <w:sz w:val="28"/>
          <w:szCs w:val="28"/>
        </w:rPr>
        <w:t>и</w:t>
      </w:r>
      <w:r w:rsidRPr="006836E6">
        <w:rPr>
          <w:sz w:val="28"/>
          <w:szCs w:val="28"/>
        </w:rPr>
        <w:t xml:space="preserve"> муниципальных образований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-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сельских  поселений. Зарегистрировано право муниципальной собственности на </w:t>
      </w:r>
      <w:r w:rsidR="00805186" w:rsidRPr="006836E6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proofErr w:type="spellStart"/>
      <w:r w:rsidR="00805186" w:rsidRPr="00415322">
        <w:rPr>
          <w:sz w:val="28"/>
          <w:szCs w:val="28"/>
        </w:rPr>
        <w:t>Росреестром</w:t>
      </w:r>
      <w:proofErr w:type="spellEnd"/>
      <w:r w:rsidR="00805186" w:rsidRPr="00415322">
        <w:rPr>
          <w:sz w:val="28"/>
          <w:szCs w:val="28"/>
        </w:rPr>
        <w:t>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</w:t>
      </w:r>
      <w:r w:rsidR="00835481" w:rsidRPr="00415322">
        <w:rPr>
          <w:sz w:val="28"/>
          <w:szCs w:val="28"/>
        </w:rPr>
        <w:lastRenderedPageBreak/>
        <w:t xml:space="preserve">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</w:t>
      </w:r>
      <w:proofErr w:type="gramStart"/>
      <w:r w:rsidRPr="00415322">
        <w:rPr>
          <w:sz w:val="28"/>
          <w:szCs w:val="28"/>
        </w:rPr>
        <w:t>ии о е</w:t>
      </w:r>
      <w:proofErr w:type="gramEnd"/>
      <w:r w:rsidRPr="00415322">
        <w:rPr>
          <w:sz w:val="28"/>
          <w:szCs w:val="28"/>
        </w:rPr>
        <w:t>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Комитет по управлению муниципальным имуществом администрации МО 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>е по назначению 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 xml:space="preserve">се </w:t>
      </w:r>
      <w:r w:rsidR="00962A14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6836E6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</w:t>
      </w:r>
      <w:r w:rsidRPr="006836E6">
        <w:rPr>
          <w:sz w:val="28"/>
          <w:szCs w:val="28"/>
        </w:rPr>
        <w:t>В 2017 году 50  граждан реализовали свое право на приватизацию жилья; 2018 – 32 гражданина.</w:t>
      </w:r>
    </w:p>
    <w:p w:rsidR="00805186" w:rsidRPr="006836E6" w:rsidRDefault="00934F3D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6836E6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6836E6" w:rsidRDefault="006D3645" w:rsidP="00B44F4E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Результатом проведения у</w:t>
      </w:r>
      <w:r w:rsidR="00B44F4E" w:rsidRPr="006836E6">
        <w:rPr>
          <w:sz w:val="28"/>
          <w:szCs w:val="28"/>
        </w:rPr>
        <w:t xml:space="preserve">казанной работы будет включение </w:t>
      </w:r>
      <w:r w:rsidRPr="006836E6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6836E6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основных задач, возникающе</w:t>
      </w:r>
      <w:r w:rsidR="00B44F4E" w:rsidRPr="006836E6">
        <w:rPr>
          <w:sz w:val="28"/>
          <w:szCs w:val="28"/>
        </w:rPr>
        <w:t xml:space="preserve">й при управлении муниципальным </w:t>
      </w:r>
      <w:r w:rsidRPr="006836E6">
        <w:rPr>
          <w:sz w:val="28"/>
          <w:szCs w:val="28"/>
        </w:rPr>
        <w:t xml:space="preserve"> имуществом, является </w:t>
      </w:r>
      <w:proofErr w:type="gramStart"/>
      <w:r w:rsidRPr="006836E6">
        <w:rPr>
          <w:sz w:val="28"/>
          <w:szCs w:val="28"/>
        </w:rPr>
        <w:t>контроль за</w:t>
      </w:r>
      <w:proofErr w:type="gramEnd"/>
      <w:r w:rsidRPr="006836E6">
        <w:rPr>
          <w:sz w:val="28"/>
          <w:szCs w:val="28"/>
        </w:rPr>
        <w:t xml:space="preserve"> его использованием, </w:t>
      </w:r>
      <w:r w:rsidRPr="006836E6">
        <w:rPr>
          <w:sz w:val="28"/>
          <w:szCs w:val="28"/>
        </w:rPr>
        <w:br/>
        <w:t>а, именно, контроль за поступлен</w:t>
      </w:r>
      <w:r w:rsidR="00B44F4E" w:rsidRPr="006836E6">
        <w:rPr>
          <w:sz w:val="28"/>
          <w:szCs w:val="28"/>
        </w:rPr>
        <w:t>ием доходов от использования мун</w:t>
      </w:r>
      <w:r w:rsidR="00122EF6" w:rsidRPr="006836E6">
        <w:rPr>
          <w:sz w:val="28"/>
          <w:szCs w:val="28"/>
        </w:rPr>
        <w:t>иципального имущества 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6836E6">
        <w:rPr>
          <w:sz w:val="28"/>
          <w:szCs w:val="28"/>
        </w:rPr>
        <w:t xml:space="preserve">  использования муниципального</w:t>
      </w:r>
      <w:r w:rsidRPr="006836E6">
        <w:rPr>
          <w:sz w:val="28"/>
          <w:szCs w:val="28"/>
        </w:rPr>
        <w:t xml:space="preserve"> имущества с его реализацией в целя</w:t>
      </w:r>
      <w:r w:rsidR="00B44F4E" w:rsidRPr="006836E6">
        <w:rPr>
          <w:sz w:val="28"/>
          <w:szCs w:val="28"/>
        </w:rPr>
        <w:t>х получения</w:t>
      </w:r>
      <w:r w:rsidR="00122EF6" w:rsidRPr="006836E6">
        <w:rPr>
          <w:sz w:val="28"/>
          <w:szCs w:val="28"/>
        </w:rPr>
        <w:t xml:space="preserve"> </w:t>
      </w:r>
      <w:r w:rsidR="00B44F4E" w:rsidRPr="006836E6">
        <w:rPr>
          <w:sz w:val="28"/>
          <w:szCs w:val="28"/>
        </w:rPr>
        <w:t xml:space="preserve">доходов </w:t>
      </w:r>
      <w:r w:rsidR="00122EF6" w:rsidRPr="006836E6">
        <w:rPr>
          <w:sz w:val="28"/>
          <w:szCs w:val="28"/>
        </w:rPr>
        <w:t>в бюджет муниципального района.</w:t>
      </w:r>
      <w:r w:rsidRPr="006836E6">
        <w:rPr>
          <w:sz w:val="28"/>
          <w:szCs w:val="28"/>
        </w:rPr>
        <w:t xml:space="preserve"> </w:t>
      </w:r>
    </w:p>
    <w:p w:rsidR="006D3645" w:rsidRPr="006836E6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>Контро</w:t>
      </w:r>
      <w:r w:rsidR="00B44F4E" w:rsidRPr="006836E6">
        <w:rPr>
          <w:sz w:val="28"/>
          <w:szCs w:val="28"/>
        </w:rPr>
        <w:t>ль за</w:t>
      </w:r>
      <w:proofErr w:type="gramEnd"/>
      <w:r w:rsidR="00122EF6" w:rsidRPr="006836E6">
        <w:rPr>
          <w:sz w:val="28"/>
          <w:szCs w:val="28"/>
        </w:rPr>
        <w:t xml:space="preserve"> поступлением доходов в</w:t>
      </w:r>
      <w:r w:rsidRPr="006836E6">
        <w:rPr>
          <w:sz w:val="28"/>
          <w:szCs w:val="28"/>
        </w:rPr>
        <w:t xml:space="preserve"> бюджет </w:t>
      </w:r>
      <w:r w:rsidRPr="006836E6">
        <w:rPr>
          <w:sz w:val="28"/>
          <w:szCs w:val="28"/>
        </w:rPr>
        <w:br/>
      </w:r>
      <w:r w:rsidR="00122EF6" w:rsidRPr="006836E6">
        <w:rPr>
          <w:sz w:val="28"/>
          <w:szCs w:val="28"/>
        </w:rPr>
        <w:t xml:space="preserve">муниципального района </w:t>
      </w:r>
      <w:r w:rsidRPr="006836E6">
        <w:rPr>
          <w:sz w:val="28"/>
          <w:szCs w:val="28"/>
        </w:rPr>
        <w:t>о</w:t>
      </w:r>
      <w:r w:rsidR="00B44F4E" w:rsidRPr="006836E6">
        <w:rPr>
          <w:sz w:val="28"/>
          <w:szCs w:val="28"/>
        </w:rPr>
        <w:t>т использования муниципального</w:t>
      </w:r>
      <w:r w:rsidRPr="006836E6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6836E6" w:rsidRDefault="006D3645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6836E6">
        <w:rPr>
          <w:sz w:val="28"/>
          <w:szCs w:val="28"/>
        </w:rPr>
        <w:t>мического развития МО «Красноборский муниципальный район»</w:t>
      </w:r>
      <w:r w:rsidRPr="006836E6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6836E6" w:rsidRDefault="006D3645" w:rsidP="00B44F4E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 xml:space="preserve">Под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эффективным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 w:rsidRPr="006836E6">
        <w:rPr>
          <w:sz w:val="28"/>
          <w:szCs w:val="28"/>
        </w:rPr>
        <w:t>ловий в МО «Красноборский муниципальный район»</w:t>
      </w:r>
      <w:r w:rsidRPr="006836E6">
        <w:rPr>
          <w:sz w:val="28"/>
          <w:szCs w:val="28"/>
        </w:rPr>
        <w:t xml:space="preserve">,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которые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 позволяют максимально быстро вовлекать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в хозяйственный оборот земельные участки, что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необходимо для попо</w:t>
      </w:r>
      <w:r w:rsidR="00B44F4E" w:rsidRPr="006836E6">
        <w:rPr>
          <w:sz w:val="28"/>
          <w:szCs w:val="28"/>
        </w:rPr>
        <w:t>лнени</w:t>
      </w:r>
      <w:r w:rsidR="00122EF6" w:rsidRPr="006836E6">
        <w:rPr>
          <w:sz w:val="28"/>
          <w:szCs w:val="28"/>
        </w:rPr>
        <w:t xml:space="preserve">я   доходной    части 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бюджета </w:t>
      </w:r>
      <w:r w:rsidR="00122EF6" w:rsidRPr="006836E6">
        <w:rPr>
          <w:sz w:val="28"/>
          <w:szCs w:val="28"/>
        </w:rPr>
        <w:t>муниципального района</w:t>
      </w:r>
      <w:r w:rsidR="00B44F4E" w:rsidRPr="006836E6">
        <w:rPr>
          <w:sz w:val="28"/>
          <w:szCs w:val="28"/>
        </w:rPr>
        <w:t xml:space="preserve">    </w:t>
      </w:r>
      <w:r w:rsidRPr="006836E6">
        <w:rPr>
          <w:sz w:val="28"/>
          <w:szCs w:val="28"/>
        </w:rPr>
        <w:t xml:space="preserve">за счет 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поступления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средств от арендной платы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и </w:t>
      </w:r>
      <w:r w:rsidRPr="006836E6">
        <w:rPr>
          <w:sz w:val="28"/>
          <w:szCs w:val="28"/>
        </w:rPr>
        <w:lastRenderedPageBreak/>
        <w:t>от продажи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земельных участков, </w:t>
      </w:r>
      <w:r w:rsidRPr="006836E6">
        <w:rPr>
          <w:sz w:val="28"/>
          <w:szCs w:val="28"/>
        </w:rPr>
        <w:br/>
        <w:t>а</w:t>
      </w:r>
      <w:r w:rsidR="00B44F4E" w:rsidRPr="006836E6">
        <w:rPr>
          <w:sz w:val="28"/>
          <w:szCs w:val="28"/>
        </w:rPr>
        <w:t xml:space="preserve"> т</w:t>
      </w:r>
      <w:r w:rsidRPr="006836E6">
        <w:rPr>
          <w:sz w:val="28"/>
          <w:szCs w:val="28"/>
        </w:rPr>
        <w:t>акже для повышения инвестиционной привлек</w:t>
      </w:r>
      <w:r w:rsidR="00B44F4E" w:rsidRPr="006836E6">
        <w:rPr>
          <w:sz w:val="28"/>
          <w:szCs w:val="28"/>
        </w:rPr>
        <w:t>ательности МО «Красноборский муниципальный район»</w:t>
      </w:r>
      <w:r w:rsidRPr="006836E6">
        <w:rPr>
          <w:sz w:val="28"/>
          <w:szCs w:val="28"/>
        </w:rPr>
        <w:t>.</w:t>
      </w:r>
      <w:proofErr w:type="gramEnd"/>
    </w:p>
    <w:p w:rsidR="00732D35" w:rsidRPr="006836E6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6836E6">
          <w:rPr>
            <w:sz w:val="28"/>
            <w:szCs w:val="28"/>
          </w:rPr>
          <w:t>947 390 га</w:t>
        </w:r>
      </w:smartTag>
      <w:r w:rsidRPr="006836E6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6836E6">
          <w:rPr>
            <w:sz w:val="28"/>
            <w:szCs w:val="28"/>
          </w:rPr>
          <w:t>125 442 га</w:t>
        </w:r>
      </w:smartTag>
      <w:r w:rsidRPr="006836E6">
        <w:rPr>
          <w:sz w:val="28"/>
          <w:szCs w:val="28"/>
        </w:rPr>
        <w:t>; земли населенных пунктов</w:t>
      </w:r>
      <w:r w:rsidR="00161E25" w:rsidRPr="006836E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6836E6">
          <w:rPr>
            <w:sz w:val="28"/>
            <w:szCs w:val="28"/>
          </w:rPr>
          <w:t>4502 га</w:t>
        </w:r>
      </w:smartTag>
      <w:r w:rsidR="00161E25" w:rsidRPr="006836E6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6836E6">
          <w:rPr>
            <w:sz w:val="28"/>
            <w:szCs w:val="28"/>
          </w:rPr>
          <w:t>830 га</w:t>
        </w:r>
      </w:smartTag>
      <w:r w:rsidR="00161E25" w:rsidRPr="006836E6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6836E6">
          <w:rPr>
            <w:sz w:val="28"/>
            <w:szCs w:val="28"/>
          </w:rPr>
          <w:t>-794 828 га</w:t>
        </w:r>
      </w:smartTag>
      <w:r w:rsidR="00161E25" w:rsidRPr="006836E6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6836E6">
          <w:rPr>
            <w:sz w:val="28"/>
            <w:szCs w:val="28"/>
          </w:rPr>
          <w:t>-21663 га</w:t>
        </w:r>
      </w:smartTag>
      <w:r w:rsidR="00161E25" w:rsidRPr="006836E6">
        <w:rPr>
          <w:sz w:val="28"/>
          <w:szCs w:val="28"/>
        </w:rPr>
        <w:t>.</w:t>
      </w:r>
    </w:p>
    <w:p w:rsidR="006D3645" w:rsidRPr="006836E6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6836E6">
        <w:rPr>
          <w:sz w:val="28"/>
          <w:szCs w:val="28"/>
        </w:rPr>
        <w:t>тетным направлением работы КУМИ</w:t>
      </w:r>
      <w:r w:rsidRPr="006836E6">
        <w:rPr>
          <w:sz w:val="28"/>
          <w:szCs w:val="28"/>
        </w:rPr>
        <w:t>.</w:t>
      </w:r>
    </w:p>
    <w:p w:rsidR="00805186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 осуществляет предоставление земельных участков</w:t>
      </w:r>
      <w:r w:rsidR="006D3645" w:rsidRPr="006836E6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</w:t>
      </w:r>
      <w:r w:rsidR="006D3645" w:rsidRPr="006836E6">
        <w:rPr>
          <w:sz w:val="28"/>
          <w:szCs w:val="28"/>
        </w:rPr>
        <w:t xml:space="preserve"> </w:t>
      </w:r>
      <w:r w:rsidR="00F52A77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 xml:space="preserve">осуществляет комплекс мер, </w:t>
      </w:r>
      <w:r w:rsidR="00F52A77"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 состоянию на 01 ноября</w:t>
      </w:r>
      <w:r w:rsidR="006D3645" w:rsidRPr="006836E6">
        <w:rPr>
          <w:sz w:val="28"/>
          <w:szCs w:val="28"/>
        </w:rPr>
        <w:t xml:space="preserve"> 20</w:t>
      </w:r>
      <w:r w:rsidRPr="006836E6">
        <w:rPr>
          <w:sz w:val="28"/>
          <w:szCs w:val="28"/>
        </w:rPr>
        <w:t>1</w:t>
      </w:r>
      <w:r w:rsidR="002230B2" w:rsidRPr="006836E6">
        <w:rPr>
          <w:sz w:val="28"/>
          <w:szCs w:val="28"/>
        </w:rPr>
        <w:t>8</w:t>
      </w:r>
      <w:r w:rsidRPr="006836E6">
        <w:rPr>
          <w:sz w:val="28"/>
          <w:szCs w:val="28"/>
        </w:rPr>
        <w:t xml:space="preserve"> года в реестре чис</w:t>
      </w:r>
      <w:r w:rsidR="002230B2" w:rsidRPr="006836E6">
        <w:rPr>
          <w:sz w:val="28"/>
          <w:szCs w:val="28"/>
        </w:rPr>
        <w:t xml:space="preserve">лится </w:t>
      </w:r>
      <w:r w:rsidR="002230B2" w:rsidRPr="006836E6">
        <w:rPr>
          <w:sz w:val="28"/>
          <w:szCs w:val="28"/>
        </w:rPr>
        <w:br/>
        <w:t>57</w:t>
      </w:r>
      <w:r w:rsidR="006D3645" w:rsidRPr="006836E6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6836E6">
        <w:rPr>
          <w:sz w:val="28"/>
          <w:szCs w:val="28"/>
        </w:rPr>
        <w:t>едоставлении земельных участков.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 xml:space="preserve"> </w:t>
      </w:r>
      <w:r w:rsidR="002230B2"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Pr="002230B2">
        <w:rPr>
          <w:sz w:val="28"/>
          <w:szCs w:val="28"/>
        </w:rPr>
        <w:t xml:space="preserve"> и получили земель</w:t>
      </w:r>
      <w:r w:rsidR="002230B2"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</w:t>
      </w:r>
      <w:r w:rsidR="00ED62DB">
        <w:rPr>
          <w:sz w:val="28"/>
          <w:szCs w:val="28"/>
        </w:rPr>
        <w:lastRenderedPageBreak/>
        <w:t xml:space="preserve">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</w:t>
      </w:r>
      <w:r w:rsidR="007F298F">
        <w:rPr>
          <w:color w:val="000000"/>
          <w:sz w:val="28"/>
          <w:szCs w:val="28"/>
        </w:rPr>
        <w:t>ой регистрации прав на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7F298F">
        <w:rPr>
          <w:color w:val="000000"/>
          <w:sz w:val="28"/>
          <w:szCs w:val="28"/>
        </w:rPr>
        <w:t>чая основные данные о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  <w:r w:rsidR="006075CE">
        <w:rPr>
          <w:sz w:val="28"/>
          <w:szCs w:val="28"/>
        </w:rPr>
        <w:t xml:space="preserve"> 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</w:t>
      </w:r>
      <w:proofErr w:type="spellStart"/>
      <w:r w:rsidRPr="00CA31F7">
        <w:rPr>
          <w:b/>
          <w:bCs/>
          <w:sz w:val="26"/>
          <w:szCs w:val="26"/>
        </w:rPr>
        <w:t>имущественно</w:t>
      </w:r>
      <w:proofErr w:type="spellEnd"/>
      <w:r w:rsidRPr="00CA31F7">
        <w:rPr>
          <w:b/>
          <w:bCs/>
          <w:sz w:val="26"/>
          <w:szCs w:val="26"/>
        </w:rPr>
        <w:t xml:space="preserve">-земельных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</w:t>
            </w:r>
            <w:proofErr w:type="spellStart"/>
            <w:r w:rsidR="006D3645" w:rsidRPr="00CA287D">
              <w:rPr>
                <w:b/>
              </w:rPr>
              <w:t>имущественно</w:t>
            </w:r>
            <w:proofErr w:type="spellEnd"/>
            <w:r w:rsidR="006D3645" w:rsidRPr="00CA287D">
              <w:rPr>
                <w:b/>
              </w:rPr>
              <w:t xml:space="preserve">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</w:t>
            </w:r>
            <w:r>
              <w:rPr>
                <w:b/>
              </w:rPr>
              <w:t xml:space="preserve"> </w:t>
            </w:r>
            <w:r w:rsidR="00CE2198">
              <w:rPr>
                <w:b/>
              </w:rPr>
              <w:t>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0" w:name="__DdeLink__19_1196398212"/>
            <w:bookmarkEnd w:id="0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3" o:title=""/>
                </v:shape>
                <o:OLEObject Type="Embed" ProgID="Equation.3" ShapeID="_x0000_i1025" DrawAspect="Content" ObjectID="_1713940177" r:id="rId14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 xml:space="preserve">Данные реестра и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Pr="00B873E3" w:rsidRDefault="00B873E3" w:rsidP="00B873E3">
      <w:pPr>
        <w:sectPr w:rsidR="006D3645" w:rsidRPr="00B873E3" w:rsidSect="00CE2198">
          <w:headerReference w:type="default" r:id="rId15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B807CC" w:rsidRPr="00B8551C" w:rsidRDefault="006836E6" w:rsidP="00B807CC">
      <w:pPr>
        <w:pStyle w:val="af5"/>
        <w:jc w:val="center"/>
        <w:rPr>
          <w:rFonts w:ascii="Times New Roman" w:hAnsi="Times New Roman" w:cs="Times New Roman"/>
          <w:b/>
        </w:rPr>
      </w:pPr>
      <w:proofErr w:type="gramStart"/>
      <w:r w:rsidRPr="00B8551C">
        <w:rPr>
          <w:rFonts w:ascii="Times New Roman" w:hAnsi="Times New Roman" w:cs="Times New Roman"/>
          <w:b/>
        </w:rPr>
        <w:t>муниципальной</w:t>
      </w:r>
      <w:proofErr w:type="gramEnd"/>
      <w:r w:rsidRPr="00B8551C">
        <w:rPr>
          <w:rFonts w:ascii="Times New Roman" w:hAnsi="Times New Roman" w:cs="Times New Roman"/>
          <w:b/>
        </w:rPr>
        <w:t xml:space="preserve">  </w:t>
      </w:r>
      <w:r w:rsidR="00B807CC" w:rsidRPr="00B8551C">
        <w:rPr>
          <w:rFonts w:ascii="Times New Roman" w:hAnsi="Times New Roman" w:cs="Times New Roman"/>
          <w:b/>
        </w:rPr>
        <w:t>ПЕРЕЧЕНЬ МЕРОПРИЯТИЙ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>
        <w:rPr>
          <w:rFonts w:ascii="Times New Roman" w:hAnsi="Times New Roman" w:cs="Times New Roman"/>
          <w:b/>
        </w:rPr>
        <w:t>щественно</w:t>
      </w:r>
      <w:proofErr w:type="spellEnd"/>
      <w:r>
        <w:rPr>
          <w:rFonts w:ascii="Times New Roman" w:hAnsi="Times New Roman" w:cs="Times New Roman"/>
          <w:b/>
        </w:rPr>
        <w:t xml:space="preserve">-земельных отношений </w:t>
      </w:r>
      <w:r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</w:t>
      </w:r>
      <w:r>
        <w:rPr>
          <w:rFonts w:ascii="Times New Roman" w:hAnsi="Times New Roman" w:cs="Times New Roman"/>
          <w:b/>
        </w:rPr>
        <w:t>сноборский муниципальный район»»</w:t>
      </w:r>
    </w:p>
    <w:p w:rsidR="00B807CC" w:rsidRDefault="00B807CC" w:rsidP="00B807CC">
      <w:pPr>
        <w:jc w:val="center"/>
        <w:rPr>
          <w:b/>
          <w:bCs/>
          <w:sz w:val="20"/>
          <w:szCs w:val="2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388"/>
        <w:gridCol w:w="1226"/>
        <w:gridCol w:w="1504"/>
        <w:gridCol w:w="856"/>
        <w:gridCol w:w="1206"/>
        <w:gridCol w:w="1169"/>
        <w:gridCol w:w="1287"/>
        <w:gridCol w:w="1268"/>
        <w:gridCol w:w="1306"/>
        <w:gridCol w:w="1249"/>
        <w:gridCol w:w="1801"/>
      </w:tblGrid>
      <w:tr w:rsidR="00641F2A" w:rsidRPr="00641F2A" w:rsidTr="00641F2A">
        <w:trPr>
          <w:trHeight w:val="300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Показатели результата реализации мероприятия по годам</w:t>
            </w:r>
          </w:p>
        </w:tc>
      </w:tr>
      <w:tr w:rsidR="00641F2A" w:rsidRPr="00641F2A" w:rsidTr="00641F2A">
        <w:trPr>
          <w:trHeight w:val="300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41F2A" w:rsidRPr="00641F2A" w:rsidTr="00641F2A">
        <w:trPr>
          <w:trHeight w:val="1020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41F2A" w:rsidRPr="00641F2A" w:rsidTr="00641F2A">
        <w:trPr>
          <w:trHeight w:val="300"/>
        </w:trPr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  <w:tr w:rsidR="00641F2A" w:rsidRPr="00641F2A" w:rsidTr="00641F2A">
        <w:trPr>
          <w:trHeight w:val="855"/>
        </w:trPr>
        <w:tc>
          <w:tcPr>
            <w:tcW w:w="15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Цель программы - развитие </w:t>
            </w:r>
            <w:proofErr w:type="spellStart"/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                                                                          МО «Красноборский муниципальный район».</w:t>
            </w:r>
          </w:p>
        </w:tc>
      </w:tr>
      <w:tr w:rsidR="00641F2A" w:rsidRPr="00641F2A" w:rsidTr="00641F2A">
        <w:trPr>
          <w:trHeight w:val="300"/>
        </w:trPr>
        <w:tc>
          <w:tcPr>
            <w:tcW w:w="15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641F2A" w:rsidRPr="00641F2A" w:rsidTr="00641F2A">
        <w:trPr>
          <w:trHeight w:val="142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641F2A">
              <w:rPr>
                <w:rFonts w:eastAsia="Times New Roman"/>
                <w:color w:val="000000"/>
                <w:sz w:val="18"/>
                <w:szCs w:val="18"/>
              </w:rPr>
              <w:t>муниципально</w:t>
            </w:r>
            <w:proofErr w:type="spellEnd"/>
            <w:r w:rsidRPr="00641F2A">
              <w:rPr>
                <w:rFonts w:eastAsia="Times New Roman"/>
                <w:color w:val="000000"/>
                <w:sz w:val="18"/>
                <w:szCs w:val="18"/>
              </w:rPr>
              <w:t>-частного партнерства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641F2A" w:rsidRPr="00641F2A" w:rsidTr="00641F2A">
        <w:trPr>
          <w:trHeight w:val="292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1.2.Совершенствование системы учета муниципального имущества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100% от количества учтенных в реестре с 2016 года ежегодно</w:t>
            </w:r>
          </w:p>
        </w:tc>
      </w:tr>
      <w:tr w:rsidR="00641F2A" w:rsidRPr="00641F2A" w:rsidTr="00641F2A">
        <w:trPr>
          <w:trHeight w:val="337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1.3. Оценка муниципального имущества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2 067 832,87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232 980,00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578 800,00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141 052,87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655 000,00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230 000,00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230 000,00 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Количество объектов муниципального имущества, в отношении которых проведена оценка: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2019 год: 37 единиц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18 единиц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2021 год: 37 единиц, 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70 единиц (жилые помещения)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80 единиц (жилые помещения); 2024 год</w:t>
            </w:r>
            <w:proofErr w:type="gramStart"/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 30 единиц</w:t>
            </w:r>
          </w:p>
        </w:tc>
      </w:tr>
      <w:tr w:rsidR="00641F2A" w:rsidRPr="00641F2A" w:rsidTr="00641F2A">
        <w:trPr>
          <w:trHeight w:val="217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1.4. Оформление документов технического учета на муниципальное 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726 490,00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396 490,00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46 000,00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134 000,00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Количество оформленных документов: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2019 год: 4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2021 год: 3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2024 год</w:t>
            </w:r>
            <w:proofErr w:type="gramStart"/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 3 единицы</w:t>
            </w:r>
          </w:p>
        </w:tc>
      </w:tr>
      <w:tr w:rsidR="00641F2A" w:rsidRPr="00641F2A" w:rsidTr="00641F2A">
        <w:trPr>
          <w:trHeight w:val="3120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76 340,00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1 340,00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15 000,00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Количество приватизируемых объектов муниципального  имущества: 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2019: 0 объектов (торги не состоялись)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1 единица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2021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2024 год: 2 единицы</w:t>
            </w:r>
          </w:p>
        </w:tc>
      </w:tr>
      <w:tr w:rsidR="00641F2A" w:rsidRPr="00641F2A" w:rsidTr="00641F2A">
        <w:trPr>
          <w:trHeight w:val="195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300 000,00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200 000,00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1 050 000,00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450 000,00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450 000,00 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2019 год: -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1 единица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2021 год: 4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8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10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2024 год: 10 единицы</w:t>
            </w:r>
          </w:p>
        </w:tc>
      </w:tr>
      <w:tr w:rsidR="00641F2A" w:rsidRPr="00641F2A" w:rsidTr="00641F2A">
        <w:trPr>
          <w:trHeight w:val="457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1.7.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1 100 000,00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В 2020 году разработано 4 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значения, расположенных на территории муниципального образования</w:t>
            </w:r>
          </w:p>
        </w:tc>
      </w:tr>
      <w:tr w:rsidR="00641F2A" w:rsidRPr="00641F2A" w:rsidTr="00641F2A">
        <w:trPr>
          <w:trHeight w:val="510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13 895 961,77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4 383 961,77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3 968 000,00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2 757 000,00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2 787 000,00 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Выполнение следующих мероприятий: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- взносы на капитальный ремонт;   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- содержание общего имущества многоквартирных домов, в которых находятся свободные жилые помещения;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- теплоснабжение жилых помещений, которые не предоставлены по договорам социального найма;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641F2A" w:rsidRPr="00641F2A" w:rsidTr="00641F2A">
        <w:trPr>
          <w:trHeight w:val="4050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1 812 850,00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317 350,00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495 500,00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500 000,00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500 000,00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год запланировано проведение работ по ремонту общественных колодцев.</w:t>
            </w:r>
          </w:p>
        </w:tc>
      </w:tr>
      <w:tr w:rsidR="00641F2A" w:rsidRPr="00641F2A" w:rsidTr="00641F2A">
        <w:trPr>
          <w:trHeight w:val="570"/>
        </w:trPr>
        <w:tc>
          <w:tcPr>
            <w:tcW w:w="15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641F2A" w:rsidRPr="00641F2A" w:rsidTr="00641F2A">
        <w:trPr>
          <w:trHeight w:val="3195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2.1. Выполнение кадастровых работ в отношении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170 800,00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800,00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Количество сформированных земельных участков, государственная собственность на которые не разграничена: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2019 год: 3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2021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2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2 единицы;           2024 год: 2 единиц</w:t>
            </w:r>
          </w:p>
        </w:tc>
      </w:tr>
      <w:tr w:rsidR="00641F2A" w:rsidRPr="00641F2A" w:rsidTr="00641F2A">
        <w:trPr>
          <w:trHeight w:val="2190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2.2. Выполнение кадастровых работ в отношении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1 504 136,66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264 136,66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490 000,00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Количество сформированных земельных участков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2019 год: 20 единиц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5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2021 год: 7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20 единиц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25 единиц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2024 год:  25 единиц</w:t>
            </w:r>
          </w:p>
        </w:tc>
      </w:tr>
      <w:tr w:rsidR="00641F2A" w:rsidRPr="00641F2A" w:rsidTr="00641F2A">
        <w:trPr>
          <w:trHeight w:val="3930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2.3.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183 490,00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18 490,00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55 000,00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50 000,00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2019 год: 6 единиц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2020 год: 8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2021 год: 4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2022 год: 3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2023 год: 3 единицы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2024 год: 3 единицы</w:t>
            </w:r>
          </w:p>
        </w:tc>
      </w:tr>
      <w:tr w:rsidR="00641F2A" w:rsidRPr="00641F2A" w:rsidTr="00641F2A">
        <w:trPr>
          <w:trHeight w:val="99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2.4. Разработка генеральных планов, правил землепользования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641F2A" w:rsidRPr="00641F2A" w:rsidTr="00641F2A">
        <w:trPr>
          <w:trHeight w:val="300"/>
        </w:trPr>
        <w:tc>
          <w:tcPr>
            <w:tcW w:w="15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-земельных отношений</w:t>
            </w:r>
          </w:p>
        </w:tc>
      </w:tr>
      <w:tr w:rsidR="00641F2A" w:rsidRPr="00641F2A" w:rsidTr="00641F2A">
        <w:trPr>
          <w:trHeight w:val="1080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3.1. Осуществление функций в сфере </w:t>
            </w:r>
            <w:proofErr w:type="spellStart"/>
            <w:r w:rsidRPr="00641F2A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641F2A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бюджет</w:t>
            </w:r>
            <w:r w:rsidRPr="00641F2A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31 746 172,67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3 915 700,00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4 892 600,00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5 870 660,47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5 588 882,20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5 630 970,00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 xml:space="preserve">5 847 360,00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641F2A" w:rsidRPr="00641F2A" w:rsidTr="00641F2A">
        <w:trPr>
          <w:trHeight w:val="300"/>
        </w:trPr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55 734 073,97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4 565 800,00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7 087 400,00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11 322 161,77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12 446 382,20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10 032 970,00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10 279 360,00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F2A" w:rsidRPr="00641F2A" w:rsidRDefault="00641F2A" w:rsidP="00641F2A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1F2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662A21" w:rsidRPr="00CA31F7" w:rsidRDefault="00662A21" w:rsidP="00B807CC">
      <w:pPr>
        <w:jc w:val="center"/>
        <w:rPr>
          <w:b/>
          <w:bCs/>
          <w:sz w:val="20"/>
          <w:szCs w:val="20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662A21" w:rsidRDefault="00662A21" w:rsidP="00662A21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</w:t>
      </w:r>
    </w:p>
    <w:p w:rsidR="00B807CC" w:rsidRPr="00B76DD8" w:rsidRDefault="00B807CC" w:rsidP="00662A21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B807CC" w:rsidRPr="00B76DD8" w:rsidRDefault="00B807CC" w:rsidP="00B807CC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B807CC" w:rsidRPr="00B76DD8" w:rsidRDefault="00B807CC" w:rsidP="00B807CC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B807CC" w:rsidRPr="00B76DD8" w:rsidRDefault="00B807CC" w:rsidP="00B807CC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</w:t>
      </w:r>
      <w:proofErr w:type="spellEnd"/>
      <w:r w:rsidRPr="00B76DD8">
        <w:rPr>
          <w:sz w:val="18"/>
          <w:szCs w:val="18"/>
        </w:rPr>
        <w:t>-земельных отношений</w:t>
      </w:r>
    </w:p>
    <w:p w:rsidR="00B807CC" w:rsidRPr="00B76DD8" w:rsidRDefault="00B807CC" w:rsidP="00B807CC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на 2019 – 2023 годы»</w:t>
      </w:r>
    </w:p>
    <w:p w:rsidR="00B807CC" w:rsidRDefault="00B807CC" w:rsidP="00B807C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07CC" w:rsidRPr="006804D7" w:rsidRDefault="00B807CC" w:rsidP="00B807CC">
      <w:pPr>
        <w:jc w:val="center"/>
        <w:rPr>
          <w:b/>
          <w:bCs/>
        </w:rPr>
      </w:pP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</w:t>
      </w:r>
      <w:proofErr w:type="spellEnd"/>
      <w:r w:rsidRPr="00B8551C">
        <w:rPr>
          <w:rFonts w:ascii="Times New Roman" w:hAnsi="Times New Roman" w:cs="Times New Roman"/>
          <w:b/>
        </w:rPr>
        <w:t>-земельных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 МО «Красноборский муниципальный район»»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B807CC" w:rsidRPr="006804D7" w:rsidRDefault="00B807CC" w:rsidP="00B807CC"/>
    <w:p w:rsidR="00B807CC" w:rsidRPr="00B8551C" w:rsidRDefault="00B807CC" w:rsidP="00B807CC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B807CC" w:rsidRPr="00B8551C" w:rsidRDefault="00B807CC" w:rsidP="00B807CC">
      <w:pPr>
        <w:pStyle w:val="af5"/>
        <w:rPr>
          <w:rFonts w:ascii="Times New Roman" w:hAnsi="Times New Roman" w:cs="Times New Roman"/>
        </w:rPr>
      </w:pPr>
    </w:p>
    <w:p w:rsidR="00B807CC" w:rsidRPr="006804D7" w:rsidRDefault="00B807CC" w:rsidP="00B807CC">
      <w:pPr>
        <w:jc w:val="right"/>
        <w:outlineLvl w:val="0"/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641F2A" w:rsidRPr="00C34B60" w:rsidTr="00B66458">
        <w:trPr>
          <w:trHeight w:val="1434"/>
        </w:trPr>
        <w:tc>
          <w:tcPr>
            <w:tcW w:w="1908" w:type="dxa"/>
            <w:vMerge w:val="restart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Расходы муниципального бюджета, (тыс. рублей)</w:t>
            </w:r>
          </w:p>
        </w:tc>
      </w:tr>
      <w:tr w:rsidR="00641F2A" w:rsidRPr="00C34B60" w:rsidTr="00B66458">
        <w:trPr>
          <w:trHeight w:val="60"/>
        </w:trPr>
        <w:tc>
          <w:tcPr>
            <w:tcW w:w="1908" w:type="dxa"/>
            <w:vMerge/>
            <w:vAlign w:val="center"/>
          </w:tcPr>
          <w:p w:rsidR="00641F2A" w:rsidRPr="00683A85" w:rsidRDefault="00641F2A" w:rsidP="00B66458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41F2A" w:rsidRPr="00683A85" w:rsidRDefault="00641F2A" w:rsidP="00B66458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1F2A" w:rsidRPr="00683A85" w:rsidRDefault="00641F2A" w:rsidP="00B66458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18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41F2A" w:rsidRPr="00C34B60" w:rsidTr="00B66458">
        <w:trPr>
          <w:trHeight w:val="285"/>
        </w:trPr>
        <w:tc>
          <w:tcPr>
            <w:tcW w:w="1908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1F2A" w:rsidRPr="00C34B60" w:rsidTr="00B66458">
        <w:trPr>
          <w:trHeight w:val="1728"/>
        </w:trPr>
        <w:tc>
          <w:tcPr>
            <w:tcW w:w="1908" w:type="dxa"/>
            <w:vMerge w:val="restart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имущественно</w:t>
            </w:r>
            <w:proofErr w:type="spellEnd"/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-земельных отношений</w:t>
            </w:r>
          </w:p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район»» </w:t>
            </w:r>
          </w:p>
        </w:tc>
        <w:tc>
          <w:tcPr>
            <w:tcW w:w="1985" w:type="dxa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641F2A" w:rsidRPr="00683A85" w:rsidRDefault="00641F2A" w:rsidP="00B66458">
            <w:pPr>
              <w:autoSpaceDE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4 565 800,00</w:t>
            </w:r>
          </w:p>
        </w:tc>
        <w:tc>
          <w:tcPr>
            <w:tcW w:w="1418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7 087 400,00</w:t>
            </w:r>
          </w:p>
        </w:tc>
        <w:tc>
          <w:tcPr>
            <w:tcW w:w="1417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11 322 161,77</w:t>
            </w:r>
          </w:p>
        </w:tc>
        <w:tc>
          <w:tcPr>
            <w:tcW w:w="1276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12 446 382,20</w:t>
            </w:r>
          </w:p>
        </w:tc>
        <w:tc>
          <w:tcPr>
            <w:tcW w:w="1218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10 032 970,00</w:t>
            </w:r>
          </w:p>
        </w:tc>
        <w:tc>
          <w:tcPr>
            <w:tcW w:w="1276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10 279 360,00</w:t>
            </w:r>
          </w:p>
        </w:tc>
      </w:tr>
      <w:tr w:rsidR="00641F2A" w:rsidRPr="00C34B60" w:rsidTr="00B66458">
        <w:trPr>
          <w:trHeight w:val="359"/>
        </w:trPr>
        <w:tc>
          <w:tcPr>
            <w:tcW w:w="1908" w:type="dxa"/>
            <w:vMerge/>
            <w:vAlign w:val="center"/>
          </w:tcPr>
          <w:p w:rsidR="00641F2A" w:rsidRPr="00683A85" w:rsidRDefault="00641F2A" w:rsidP="00B66458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1F2A" w:rsidRPr="00683A85" w:rsidRDefault="00641F2A" w:rsidP="00B66458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41F2A" w:rsidRPr="00683A85" w:rsidRDefault="00641F2A" w:rsidP="00B66458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85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1333" w:type="dxa"/>
            <w:vAlign w:val="center"/>
          </w:tcPr>
          <w:p w:rsidR="00641F2A" w:rsidRPr="00683A85" w:rsidRDefault="00641F2A" w:rsidP="00B66458">
            <w:pPr>
              <w:autoSpaceDE w:val="0"/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4 565 800,00</w:t>
            </w:r>
          </w:p>
        </w:tc>
        <w:tc>
          <w:tcPr>
            <w:tcW w:w="1418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7 087 400,00</w:t>
            </w:r>
          </w:p>
        </w:tc>
        <w:tc>
          <w:tcPr>
            <w:tcW w:w="1417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11 322 161,77</w:t>
            </w:r>
          </w:p>
        </w:tc>
        <w:tc>
          <w:tcPr>
            <w:tcW w:w="1276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12 446 382,20</w:t>
            </w:r>
          </w:p>
        </w:tc>
        <w:tc>
          <w:tcPr>
            <w:tcW w:w="1218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10 032 970,00</w:t>
            </w:r>
          </w:p>
        </w:tc>
        <w:tc>
          <w:tcPr>
            <w:tcW w:w="1276" w:type="dxa"/>
            <w:vAlign w:val="center"/>
          </w:tcPr>
          <w:p w:rsidR="00641F2A" w:rsidRPr="00683A85" w:rsidRDefault="00641F2A" w:rsidP="00B66458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683A85">
              <w:rPr>
                <w:spacing w:val="-6"/>
                <w:sz w:val="20"/>
                <w:szCs w:val="20"/>
              </w:rPr>
              <w:t>10 279 360,00</w:t>
            </w:r>
          </w:p>
        </w:tc>
      </w:tr>
    </w:tbl>
    <w:p w:rsidR="00B807CC" w:rsidRDefault="00B807CC" w:rsidP="00B807CC">
      <w:bookmarkStart w:id="1" w:name="_GoBack"/>
      <w:bookmarkEnd w:id="1"/>
    </w:p>
    <w:p w:rsidR="004F6D2F" w:rsidRDefault="004F6D2F" w:rsidP="00B807CC">
      <w:pPr>
        <w:pStyle w:val="af5"/>
        <w:jc w:val="center"/>
        <w:rPr>
          <w:b/>
        </w:rPr>
      </w:pPr>
    </w:p>
    <w:sectPr w:rsidR="004F6D2F" w:rsidSect="00662A21">
      <w:headerReference w:type="default" r:id="rId16"/>
      <w:pgSz w:w="16838" w:h="11906" w:orient="landscape"/>
      <w:pgMar w:top="284" w:right="1134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2F" w:rsidRDefault="000F3D2F">
      <w:r>
        <w:separator/>
      </w:r>
    </w:p>
  </w:endnote>
  <w:endnote w:type="continuationSeparator" w:id="0">
    <w:p w:rsidR="000F3D2F" w:rsidRDefault="000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Default="00662A21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62A21" w:rsidRDefault="00662A21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Default="00662A21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2F" w:rsidRDefault="000F3D2F">
      <w:r>
        <w:separator/>
      </w:r>
    </w:p>
  </w:footnote>
  <w:footnote w:type="continuationSeparator" w:id="0">
    <w:p w:rsidR="000F3D2F" w:rsidRDefault="000F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Default="00662A21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62A21" w:rsidRDefault="00662A2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Default="00662A21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1F2A">
      <w:rPr>
        <w:rStyle w:val="ae"/>
        <w:noProof/>
      </w:rPr>
      <w:t>8</w:t>
    </w:r>
    <w:r>
      <w:rPr>
        <w:rStyle w:val="ae"/>
      </w:rPr>
      <w:fldChar w:fldCharType="end"/>
    </w:r>
  </w:p>
  <w:p w:rsidR="00662A21" w:rsidRDefault="00662A21" w:rsidP="00046D86">
    <w:pPr>
      <w:pStyle w:val="ac"/>
    </w:pPr>
  </w:p>
  <w:p w:rsidR="00662A21" w:rsidRDefault="00662A2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Pr="003A11FF" w:rsidRDefault="00662A21">
    <w:pPr>
      <w:pStyle w:val="ac"/>
      <w:jc w:val="center"/>
    </w:pPr>
  </w:p>
  <w:p w:rsidR="00662A21" w:rsidRDefault="00662A2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Default="00662A21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1F2A">
      <w:rPr>
        <w:rStyle w:val="ae"/>
        <w:noProof/>
      </w:rPr>
      <w:t>2</w:t>
    </w:r>
    <w:r>
      <w:rPr>
        <w:rStyle w:val="ae"/>
      </w:rPr>
      <w:fldChar w:fldCharType="end"/>
    </w:r>
  </w:p>
  <w:p w:rsidR="00662A21" w:rsidRDefault="00662A2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21" w:rsidRDefault="00662A21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1F2A">
      <w:rPr>
        <w:rStyle w:val="ae"/>
        <w:noProof/>
      </w:rPr>
      <w:t>3</w:t>
    </w:r>
    <w:r>
      <w:rPr>
        <w:rStyle w:val="ae"/>
      </w:rPr>
      <w:fldChar w:fldCharType="end"/>
    </w:r>
  </w:p>
  <w:p w:rsidR="00662A21" w:rsidRDefault="00662A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12E9A"/>
    <w:rsid w:val="0003732F"/>
    <w:rsid w:val="00046D86"/>
    <w:rsid w:val="00052AA5"/>
    <w:rsid w:val="00053E2C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E4F"/>
    <w:rsid w:val="000C6B4E"/>
    <w:rsid w:val="000E69FA"/>
    <w:rsid w:val="000F3D2F"/>
    <w:rsid w:val="00105A83"/>
    <w:rsid w:val="0011663D"/>
    <w:rsid w:val="00122EF6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100FB"/>
    <w:rsid w:val="00415322"/>
    <w:rsid w:val="0042191E"/>
    <w:rsid w:val="0044074B"/>
    <w:rsid w:val="004427EF"/>
    <w:rsid w:val="00460F5B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7024"/>
    <w:rsid w:val="00585556"/>
    <w:rsid w:val="0059200E"/>
    <w:rsid w:val="005C2059"/>
    <w:rsid w:val="005D102A"/>
    <w:rsid w:val="005D31CD"/>
    <w:rsid w:val="005D74F2"/>
    <w:rsid w:val="005E1DF3"/>
    <w:rsid w:val="005E5B38"/>
    <w:rsid w:val="005F4E24"/>
    <w:rsid w:val="006075CE"/>
    <w:rsid w:val="00632033"/>
    <w:rsid w:val="00641F2A"/>
    <w:rsid w:val="006442EC"/>
    <w:rsid w:val="006509CD"/>
    <w:rsid w:val="00662A21"/>
    <w:rsid w:val="0066406A"/>
    <w:rsid w:val="0067069B"/>
    <w:rsid w:val="0067330F"/>
    <w:rsid w:val="00675BB9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A3FAF"/>
    <w:rsid w:val="008A5EDB"/>
    <w:rsid w:val="008A713E"/>
    <w:rsid w:val="008A7257"/>
    <w:rsid w:val="008E53B5"/>
    <w:rsid w:val="008F7A25"/>
    <w:rsid w:val="008F7C43"/>
    <w:rsid w:val="00900007"/>
    <w:rsid w:val="00904EF6"/>
    <w:rsid w:val="009266F5"/>
    <w:rsid w:val="0093023C"/>
    <w:rsid w:val="0093305B"/>
    <w:rsid w:val="00934F3D"/>
    <w:rsid w:val="00943FA6"/>
    <w:rsid w:val="00960C13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15F19"/>
    <w:rsid w:val="00A443B9"/>
    <w:rsid w:val="00A505AB"/>
    <w:rsid w:val="00A5787A"/>
    <w:rsid w:val="00A63C6C"/>
    <w:rsid w:val="00A70798"/>
    <w:rsid w:val="00A74F20"/>
    <w:rsid w:val="00A768D9"/>
    <w:rsid w:val="00AA1654"/>
    <w:rsid w:val="00AA642C"/>
    <w:rsid w:val="00AB60BF"/>
    <w:rsid w:val="00AC017E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73E3"/>
    <w:rsid w:val="00B87E02"/>
    <w:rsid w:val="00B90245"/>
    <w:rsid w:val="00BA0AD9"/>
    <w:rsid w:val="00BB1022"/>
    <w:rsid w:val="00BB1E17"/>
    <w:rsid w:val="00BB6AB3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74BD8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DE6DD7"/>
    <w:rsid w:val="00E063DB"/>
    <w:rsid w:val="00E3259A"/>
    <w:rsid w:val="00E33637"/>
    <w:rsid w:val="00E34EB9"/>
    <w:rsid w:val="00E36034"/>
    <w:rsid w:val="00E57B81"/>
    <w:rsid w:val="00E810B8"/>
    <w:rsid w:val="00E8433A"/>
    <w:rsid w:val="00EA56DF"/>
    <w:rsid w:val="00EB00F3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18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47</cp:revision>
  <cp:lastPrinted>2018-11-08T10:57:00Z</cp:lastPrinted>
  <dcterms:created xsi:type="dcterms:W3CDTF">2013-10-29T11:49:00Z</dcterms:created>
  <dcterms:modified xsi:type="dcterms:W3CDTF">2022-05-13T06:43:00Z</dcterms:modified>
</cp:coreProperties>
</file>