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45" w:rsidRPr="003513E9" w:rsidRDefault="00290897" w:rsidP="00290897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    </w:t>
      </w:r>
      <w:r w:rsidR="006D3645" w:rsidRPr="003513E9">
        <w:rPr>
          <w:sz w:val="22"/>
          <w:szCs w:val="22"/>
        </w:rPr>
        <w:t>УТВЕРЖДЕНА</w:t>
      </w:r>
    </w:p>
    <w:p w:rsidR="006D3645" w:rsidRPr="003513E9" w:rsidRDefault="00093C1F" w:rsidP="00093C1F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0897" w:rsidRPr="003513E9">
        <w:rPr>
          <w:sz w:val="22"/>
          <w:szCs w:val="22"/>
        </w:rPr>
        <w:t>постановлением администрации</w:t>
      </w:r>
    </w:p>
    <w:p w:rsidR="003513E9" w:rsidRDefault="00301A7D" w:rsidP="00301A7D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 w:rsidR="003513E9">
        <w:rPr>
          <w:sz w:val="22"/>
          <w:szCs w:val="22"/>
        </w:rPr>
        <w:t xml:space="preserve">      МО «Красноборский </w:t>
      </w:r>
      <w:proofErr w:type="gramStart"/>
      <w:r w:rsidR="00290897" w:rsidRPr="003513E9">
        <w:rPr>
          <w:sz w:val="22"/>
          <w:szCs w:val="22"/>
        </w:rPr>
        <w:t>муниципальный</w:t>
      </w:r>
      <w:proofErr w:type="gramEnd"/>
      <w:r w:rsidR="00290897" w:rsidRPr="003513E9">
        <w:rPr>
          <w:sz w:val="22"/>
          <w:szCs w:val="22"/>
        </w:rPr>
        <w:t xml:space="preserve"> </w:t>
      </w:r>
    </w:p>
    <w:p w:rsidR="00093C1F" w:rsidRDefault="003513E9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="00290897"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</w:t>
      </w:r>
      <w:r w:rsidR="00F976D4">
        <w:rPr>
          <w:sz w:val="22"/>
          <w:szCs w:val="22"/>
        </w:rPr>
        <w:t xml:space="preserve">от </w:t>
      </w:r>
      <w:r w:rsidR="00290897" w:rsidRPr="003513E9">
        <w:rPr>
          <w:sz w:val="22"/>
          <w:szCs w:val="22"/>
        </w:rPr>
        <w:t xml:space="preserve"> </w:t>
      </w:r>
      <w:r w:rsidR="007370F7">
        <w:rPr>
          <w:sz w:val="22"/>
          <w:szCs w:val="22"/>
        </w:rPr>
        <w:t>06.11.2018</w:t>
      </w:r>
      <w:r w:rsidR="00F976D4">
        <w:rPr>
          <w:sz w:val="22"/>
          <w:szCs w:val="22"/>
        </w:rPr>
        <w:t xml:space="preserve"> № </w:t>
      </w:r>
      <w:r w:rsidR="007370F7">
        <w:rPr>
          <w:sz w:val="22"/>
          <w:szCs w:val="22"/>
        </w:rPr>
        <w:t>527</w:t>
      </w:r>
      <w:r w:rsidR="00093C1F">
        <w:rPr>
          <w:sz w:val="22"/>
          <w:szCs w:val="22"/>
        </w:rPr>
        <w:t xml:space="preserve"> (с изм. от  </w:t>
      </w:r>
      <w:proofErr w:type="gramEnd"/>
    </w:p>
    <w:p w:rsidR="00093C1F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19.03.2019 № 125, от 12.11.2019 № 548,   </w:t>
      </w:r>
    </w:p>
    <w:p w:rsidR="0070129B" w:rsidRDefault="00093C1F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23.12.2019 № 639, от  13.02.2020 № 78</w:t>
      </w:r>
      <w:r w:rsidR="0070129B">
        <w:rPr>
          <w:sz w:val="22"/>
          <w:szCs w:val="22"/>
        </w:rPr>
        <w:t xml:space="preserve">, </w:t>
      </w:r>
    </w:p>
    <w:p w:rsidR="004C21AE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0129B">
        <w:rPr>
          <w:sz w:val="22"/>
          <w:szCs w:val="22"/>
        </w:rPr>
        <w:t>от 03.03.2020 № 106</w:t>
      </w:r>
      <w:r w:rsidR="001435B3">
        <w:rPr>
          <w:sz w:val="22"/>
          <w:szCs w:val="22"/>
        </w:rPr>
        <w:t>, от 17.11.2020 № 672</w:t>
      </w:r>
      <w:r w:rsidR="004C21AE">
        <w:rPr>
          <w:sz w:val="22"/>
          <w:szCs w:val="22"/>
        </w:rPr>
        <w:t xml:space="preserve">, </w:t>
      </w:r>
    </w:p>
    <w:p w:rsidR="00540D68" w:rsidRDefault="004C21AE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40D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30.12.2020 № 825</w:t>
      </w:r>
      <w:r w:rsidR="00F060B8">
        <w:rPr>
          <w:sz w:val="22"/>
          <w:szCs w:val="22"/>
        </w:rPr>
        <w:t>, от 27.01.2021 № 40</w:t>
      </w:r>
      <w:r w:rsidR="004F6D2F">
        <w:rPr>
          <w:sz w:val="22"/>
          <w:szCs w:val="22"/>
        </w:rPr>
        <w:t xml:space="preserve">, </w:t>
      </w:r>
    </w:p>
    <w:p w:rsidR="00540D68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 </w:t>
      </w:r>
      <w:r w:rsidR="0066406A">
        <w:rPr>
          <w:sz w:val="22"/>
          <w:szCs w:val="22"/>
        </w:rPr>
        <w:t xml:space="preserve"> 21.04.2021 № 301, от 05.07.2021 № 445</w:t>
      </w:r>
      <w:r>
        <w:rPr>
          <w:sz w:val="22"/>
          <w:szCs w:val="22"/>
        </w:rPr>
        <w:t xml:space="preserve">,  </w:t>
      </w:r>
    </w:p>
    <w:p w:rsidR="006D3645" w:rsidRPr="003513E9" w:rsidRDefault="00540D68" w:rsidP="003513E9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от 11.10.2021 № 745</w:t>
      </w:r>
      <w:r w:rsidR="00A70798">
        <w:rPr>
          <w:sz w:val="22"/>
          <w:szCs w:val="22"/>
        </w:rPr>
        <w:t>, от 29.11.2021 № 895</w:t>
      </w:r>
      <w:r w:rsidR="00093C1F">
        <w:rPr>
          <w:sz w:val="22"/>
          <w:szCs w:val="22"/>
        </w:rPr>
        <w:t>)</w:t>
      </w: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6D3645" w:rsidRPr="00DD5A69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«Красноборский муниципальный район»</w:t>
      </w:r>
    </w:p>
    <w:p w:rsidR="00290897" w:rsidRDefault="006D3645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имущественно</w:t>
      </w:r>
      <w:proofErr w:type="spellEnd"/>
      <w:r>
        <w:rPr>
          <w:b/>
          <w:bCs/>
          <w:sz w:val="28"/>
          <w:szCs w:val="28"/>
        </w:rPr>
        <w:t xml:space="preserve">-земельных </w:t>
      </w:r>
      <w:r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МО «Красноборский муниципальный район»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6D3645" w:rsidRPr="00DD5A69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</w:t>
      </w:r>
      <w:r w:rsidR="00F976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301A7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расноборский муниципальный район»</w:t>
      </w:r>
    </w:p>
    <w:p w:rsidR="006D3645" w:rsidRPr="00DD5A69" w:rsidRDefault="00290897" w:rsidP="00046D86">
      <w:pPr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540D68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МО «Красноборский муниципальный район»  </w:t>
            </w:r>
            <w:r w:rsidRPr="003513E9">
              <w:rPr>
                <w:bCs/>
                <w:sz w:val="26"/>
                <w:szCs w:val="26"/>
              </w:rPr>
              <w:t xml:space="preserve">«Развитие </w:t>
            </w:r>
            <w:proofErr w:type="spellStart"/>
            <w:r w:rsidRPr="003513E9">
              <w:rPr>
                <w:bCs/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bCs/>
                <w:sz w:val="26"/>
                <w:szCs w:val="26"/>
              </w:rPr>
              <w:t>-земельных отношений МО «Кра</w:t>
            </w:r>
            <w:r w:rsidR="00E063DB">
              <w:rPr>
                <w:bCs/>
                <w:sz w:val="26"/>
                <w:szCs w:val="26"/>
              </w:rPr>
              <w:t>сноборский муниципальный район»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6"/>
                <w:szCs w:val="26"/>
              </w:rPr>
              <w:t>муниципальное образование</w:t>
            </w:r>
            <w:r w:rsidRPr="003513E9">
              <w:rPr>
                <w:color w:val="000000"/>
                <w:sz w:val="26"/>
                <w:szCs w:val="26"/>
              </w:rPr>
              <w:t xml:space="preserve"> «Красноборский муниципальный район»</w:t>
            </w:r>
            <w:r>
              <w:rPr>
                <w:color w:val="000000"/>
                <w:sz w:val="26"/>
                <w:szCs w:val="26"/>
              </w:rPr>
              <w:t xml:space="preserve">                          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F976D4" w:rsidRPr="003513E9" w:rsidTr="00F976D4">
        <w:trPr>
          <w:trHeight w:val="1098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105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собственности МО «Красноборский муниципальный район»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</w:t>
            </w:r>
            <w:r w:rsidRPr="003513E9">
              <w:rPr>
                <w:color w:val="000000"/>
                <w:sz w:val="26"/>
                <w:szCs w:val="26"/>
              </w:rPr>
              <w:lastRenderedPageBreak/>
              <w:t xml:space="preserve">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F976D4">
        <w:trPr>
          <w:trHeight w:val="4905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формирование земельного фонда МО «Красноборский муниципальный район» (далее – земельный фонд), повышение эффективности использования земельных участков, находящихся в муниципальной собственности МО «Красноборский муниципальный район»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E0294" w:rsidRDefault="00AE029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F976D4" w:rsidRPr="003513E9" w:rsidRDefault="00F976D4" w:rsidP="007F7F4C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Pr="003513E9">
              <w:rPr>
                <w:sz w:val="26"/>
                <w:szCs w:val="26"/>
              </w:rPr>
              <w:t xml:space="preserve">осуществление эффективной деятельности органов местного самоуправления  в сфере развития </w:t>
            </w:r>
            <w:proofErr w:type="spellStart"/>
            <w:r w:rsidRPr="003513E9">
              <w:rPr>
                <w:sz w:val="26"/>
                <w:szCs w:val="26"/>
              </w:rPr>
              <w:t>имущественно</w:t>
            </w:r>
            <w:proofErr w:type="spellEnd"/>
            <w:r w:rsidRPr="003513E9">
              <w:rPr>
                <w:sz w:val="26"/>
                <w:szCs w:val="26"/>
              </w:rPr>
              <w:t>-земельных отношений.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215317">
              <w:rPr>
                <w:color w:val="000000"/>
                <w:sz w:val="26"/>
                <w:szCs w:val="26"/>
              </w:rPr>
              <w:t>201</w:t>
            </w:r>
            <w:r w:rsidR="0042191E" w:rsidRPr="00215317">
              <w:rPr>
                <w:color w:val="000000"/>
                <w:sz w:val="26"/>
                <w:szCs w:val="26"/>
              </w:rPr>
              <w:t>9 – 202</w:t>
            </w:r>
            <w:r w:rsidR="00E063DB" w:rsidRPr="00215317">
              <w:rPr>
                <w:color w:val="000000"/>
                <w:sz w:val="26"/>
                <w:szCs w:val="26"/>
              </w:rPr>
              <w:t>4</w:t>
            </w:r>
            <w:r w:rsidRPr="003513E9">
              <w:rPr>
                <w:color w:val="000000"/>
                <w:sz w:val="26"/>
                <w:szCs w:val="26"/>
              </w:rPr>
              <w:t xml:space="preserve"> годы. </w:t>
            </w:r>
          </w:p>
          <w:p w:rsidR="00F976D4" w:rsidRPr="003513E9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3513E9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CB1F36" w:rsidRDefault="00F976D4" w:rsidP="0042191E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Pr="00CB1F36">
              <w:rPr>
                <w:color w:val="000000"/>
                <w:sz w:val="26"/>
                <w:szCs w:val="26"/>
              </w:rPr>
              <w:t xml:space="preserve">составляет </w:t>
            </w:r>
            <w:r w:rsidRPr="00CB1F36">
              <w:rPr>
                <w:sz w:val="26"/>
                <w:szCs w:val="26"/>
              </w:rPr>
              <w:t xml:space="preserve"> </w:t>
            </w:r>
            <w:r w:rsidR="00540D68">
              <w:rPr>
                <w:sz w:val="26"/>
                <w:szCs w:val="26"/>
              </w:rPr>
              <w:t>57 452,9</w:t>
            </w:r>
            <w:r w:rsidRPr="00CB1F36">
              <w:rPr>
                <w:sz w:val="26"/>
                <w:szCs w:val="26"/>
              </w:rPr>
              <w:t xml:space="preserve"> тыс. рублей,</w:t>
            </w:r>
          </w:p>
          <w:p w:rsidR="00F976D4" w:rsidRPr="003513E9" w:rsidRDefault="00F976D4" w:rsidP="00540D68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CB1F36">
              <w:rPr>
                <w:color w:val="000000"/>
                <w:sz w:val="26"/>
                <w:szCs w:val="26"/>
              </w:rPr>
              <w:t xml:space="preserve">в том числе средства бюджета муниципального района  – </w:t>
            </w:r>
            <w:r w:rsidR="00540D68">
              <w:rPr>
                <w:sz w:val="26"/>
                <w:szCs w:val="26"/>
              </w:rPr>
              <w:t>57 452,9</w:t>
            </w:r>
            <w:r w:rsidRPr="00CB1F36">
              <w:rPr>
                <w:sz w:val="26"/>
                <w:szCs w:val="26"/>
              </w:rPr>
              <w:t xml:space="preserve"> тыс. рублей</w:t>
            </w:r>
            <w:r w:rsidR="00540D68">
              <w:rPr>
                <w:sz w:val="26"/>
                <w:szCs w:val="26"/>
              </w:rPr>
              <w:t>.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42191E" w:rsidRDefault="0042191E" w:rsidP="006D3645">
      <w:pPr>
        <w:autoSpaceDE w:val="0"/>
        <w:jc w:val="center"/>
        <w:rPr>
          <w:b/>
          <w:bCs/>
        </w:rPr>
      </w:pPr>
    </w:p>
    <w:p w:rsidR="00046D86" w:rsidRDefault="00046D86" w:rsidP="006D3645">
      <w:pPr>
        <w:autoSpaceDE w:val="0"/>
        <w:jc w:val="center"/>
        <w:rPr>
          <w:b/>
          <w:bCs/>
        </w:rPr>
      </w:pPr>
    </w:p>
    <w:p w:rsidR="00046D86" w:rsidRPr="004F1EF9" w:rsidRDefault="00046D86" w:rsidP="006D3645">
      <w:pPr>
        <w:autoSpaceDE w:val="0"/>
        <w:jc w:val="center"/>
        <w:rPr>
          <w:b/>
          <w:bCs/>
        </w:rPr>
      </w:pPr>
    </w:p>
    <w:p w:rsidR="006D3645" w:rsidRPr="00DE2066" w:rsidRDefault="00F45911" w:rsidP="006D3645">
      <w:pPr>
        <w:numPr>
          <w:ilvl w:val="0"/>
          <w:numId w:val="25"/>
        </w:numPr>
        <w:tabs>
          <w:tab w:val="left" w:pos="360"/>
        </w:tabs>
        <w:autoSpaceDE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Приоритеты муниципальной </w:t>
      </w:r>
      <w:r w:rsidR="006D3645" w:rsidRPr="00DE2066">
        <w:rPr>
          <w:b/>
          <w:bCs/>
          <w:sz w:val="28"/>
          <w:szCs w:val="28"/>
        </w:rPr>
        <w:t xml:space="preserve"> политики в </w:t>
      </w:r>
      <w:r>
        <w:rPr>
          <w:b/>
          <w:bCs/>
          <w:sz w:val="28"/>
          <w:szCs w:val="28"/>
        </w:rPr>
        <w:t>сфере реализации муниципальной</w:t>
      </w:r>
      <w:r w:rsidR="006D3645" w:rsidRPr="00DE2066">
        <w:rPr>
          <w:b/>
          <w:bCs/>
          <w:sz w:val="28"/>
          <w:szCs w:val="28"/>
        </w:rPr>
        <w:t xml:space="preserve"> программы</w:t>
      </w:r>
    </w:p>
    <w:p w:rsidR="006D3645" w:rsidRPr="004612D1" w:rsidRDefault="006D3645" w:rsidP="006D3645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Pr="004612D1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4612D1">
        <w:rPr>
          <w:sz w:val="28"/>
          <w:szCs w:val="28"/>
        </w:rPr>
        <w:t xml:space="preserve">Принципиальные положения  стратегического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>Стратегией социально-экономического развития Архангельской области</w:t>
      </w:r>
      <w:proofErr w:type="gramEnd"/>
      <w:r w:rsidR="005C2059">
        <w:rPr>
          <w:sz w:val="28"/>
          <w:szCs w:val="28"/>
        </w:rPr>
        <w:t xml:space="preserve">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</w:t>
      </w:r>
      <w:proofErr w:type="spellStart"/>
      <w:r w:rsidR="006D5ADB">
        <w:rPr>
          <w:sz w:val="28"/>
          <w:szCs w:val="28"/>
        </w:rPr>
        <w:t>имущественно</w:t>
      </w:r>
      <w:proofErr w:type="spellEnd"/>
      <w:r w:rsidR="006D5ADB">
        <w:rPr>
          <w:sz w:val="28"/>
          <w:szCs w:val="28"/>
        </w:rPr>
        <w:t>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 xml:space="preserve">С учетом приоритетов экономического развития и решения социально-экономических задач и развития </w:t>
      </w:r>
      <w:proofErr w:type="spellStart"/>
      <w:r w:rsidRPr="004612D1">
        <w:rPr>
          <w:sz w:val="28"/>
          <w:szCs w:val="28"/>
        </w:rPr>
        <w:t>имущественно</w:t>
      </w:r>
      <w:proofErr w:type="spellEnd"/>
      <w:r w:rsidRPr="004612D1">
        <w:rPr>
          <w:sz w:val="28"/>
          <w:szCs w:val="28"/>
        </w:rPr>
        <w:t>-земельных отношений необходимо:</w:t>
      </w:r>
    </w:p>
    <w:p w:rsidR="006D3645" w:rsidRPr="004612D1" w:rsidRDefault="006D3645" w:rsidP="006D3645">
      <w:pPr>
        <w:autoSpaceDE w:val="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ab/>
        <w:t>определить и сформировать</w:t>
      </w:r>
      <w:r w:rsidR="006D5ADB">
        <w:rPr>
          <w:sz w:val="28"/>
          <w:szCs w:val="28"/>
        </w:rPr>
        <w:t xml:space="preserve"> исчерпывающий состав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органов</w:t>
      </w:r>
      <w:r w:rsidR="006D5ADB">
        <w:rPr>
          <w:sz w:val="28"/>
          <w:szCs w:val="28"/>
        </w:rPr>
        <w:t xml:space="preserve"> местного самоуправления</w:t>
      </w:r>
      <w:r w:rsidRPr="004612D1">
        <w:rPr>
          <w:sz w:val="28"/>
          <w:szCs w:val="28"/>
        </w:rPr>
        <w:t>;</w:t>
      </w:r>
    </w:p>
    <w:p w:rsidR="006D3645" w:rsidRPr="004612D1" w:rsidRDefault="006D3645" w:rsidP="006D5ADB">
      <w:pPr>
        <w:autoSpaceDE w:val="0"/>
        <w:ind w:firstLine="709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наделени</w:t>
      </w:r>
      <w:r w:rsidR="006D5ADB">
        <w:rPr>
          <w:sz w:val="28"/>
          <w:szCs w:val="28"/>
        </w:rPr>
        <w:t>е органов местного самоуправления</w:t>
      </w:r>
      <w:r w:rsidRPr="004612D1">
        <w:rPr>
          <w:sz w:val="28"/>
          <w:szCs w:val="28"/>
        </w:rPr>
        <w:t xml:space="preserve">, </w:t>
      </w:r>
      <w:r w:rsidR="006D5ADB">
        <w:rPr>
          <w:sz w:val="28"/>
          <w:szCs w:val="28"/>
        </w:rPr>
        <w:t>муниципальных</w:t>
      </w:r>
      <w:r w:rsidRPr="00C9551E">
        <w:rPr>
          <w:sz w:val="28"/>
          <w:szCs w:val="28"/>
        </w:rPr>
        <w:t xml:space="preserve"> учреждений</w:t>
      </w:r>
      <w:r w:rsidR="006D5ADB">
        <w:rPr>
          <w:sz w:val="28"/>
          <w:szCs w:val="28"/>
        </w:rPr>
        <w:t xml:space="preserve">, муниципальных </w:t>
      </w:r>
      <w:r w:rsidRPr="004612D1">
        <w:rPr>
          <w:sz w:val="28"/>
          <w:szCs w:val="28"/>
        </w:rPr>
        <w:t xml:space="preserve"> унитарных п</w:t>
      </w:r>
      <w:r w:rsidR="006D5ADB">
        <w:rPr>
          <w:sz w:val="28"/>
          <w:szCs w:val="28"/>
        </w:rPr>
        <w:t>редприятий</w:t>
      </w:r>
      <w:r w:rsidRPr="004612D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 w:rsidRPr="004612D1">
        <w:rPr>
          <w:sz w:val="28"/>
          <w:szCs w:val="28"/>
        </w:rPr>
        <w:t xml:space="preserve"> – </w:t>
      </w:r>
      <w:r w:rsidR="006D5ADB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учреждения, </w:t>
      </w:r>
      <w:r w:rsidRPr="004612D1">
        <w:rPr>
          <w:sz w:val="28"/>
          <w:szCs w:val="28"/>
        </w:rPr>
        <w:t>унитар</w:t>
      </w:r>
      <w:r w:rsidR="006D5ADB">
        <w:rPr>
          <w:sz w:val="28"/>
          <w:szCs w:val="28"/>
        </w:rPr>
        <w:t xml:space="preserve">ные предприятия) муниципальным </w:t>
      </w:r>
      <w:r w:rsidRPr="004612D1">
        <w:rPr>
          <w:sz w:val="28"/>
          <w:szCs w:val="28"/>
        </w:rPr>
        <w:t xml:space="preserve"> имуществом, необходимым для осуществления их деятельности;</w:t>
      </w:r>
      <w:r w:rsidR="006D5ADB">
        <w:rPr>
          <w:sz w:val="28"/>
          <w:szCs w:val="28"/>
        </w:rPr>
        <w:tab/>
      </w:r>
    </w:p>
    <w:p w:rsidR="006D3645" w:rsidRPr="004612D1" w:rsidRDefault="006D3645" w:rsidP="006D364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создать эффективную систему у</w:t>
      </w:r>
      <w:r w:rsidR="006D5ADB">
        <w:rPr>
          <w:sz w:val="28"/>
          <w:szCs w:val="28"/>
        </w:rPr>
        <w:t>чета и контроля муниципального</w:t>
      </w:r>
      <w:r w:rsidRPr="004612D1">
        <w:rPr>
          <w:sz w:val="28"/>
          <w:szCs w:val="28"/>
        </w:rPr>
        <w:t xml:space="preserve"> имущества, в том числе земельных участков;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увеличить количество земельных участков путем обеспечения вовлечения земель</w:t>
      </w:r>
      <w:r>
        <w:rPr>
          <w:sz w:val="28"/>
          <w:szCs w:val="28"/>
        </w:rPr>
        <w:t>ных участков</w:t>
      </w:r>
      <w:r w:rsidRPr="004612D1">
        <w:rPr>
          <w:sz w:val="28"/>
          <w:szCs w:val="28"/>
        </w:rPr>
        <w:t xml:space="preserve"> </w:t>
      </w:r>
      <w:proofErr w:type="gramStart"/>
      <w:r w:rsidRPr="004612D1">
        <w:rPr>
          <w:sz w:val="28"/>
          <w:szCs w:val="28"/>
        </w:rPr>
        <w:t>в хозяйственный оборот с проведением кадастровых работ по определению границ земельных участков под объектами недвижимости по формированию</w:t>
      </w:r>
      <w:proofErr w:type="gramEnd"/>
      <w:r w:rsidRPr="004612D1">
        <w:rPr>
          <w:sz w:val="28"/>
          <w:szCs w:val="28"/>
        </w:rPr>
        <w:t xml:space="preserve"> земельных участков, необходимых для строительства объектов </w:t>
      </w:r>
      <w:r w:rsidR="006D5ADB">
        <w:rPr>
          <w:sz w:val="28"/>
          <w:szCs w:val="28"/>
        </w:rPr>
        <w:t>недвижимости для муниципальных</w:t>
      </w:r>
      <w:r w:rsidRPr="004612D1">
        <w:rPr>
          <w:sz w:val="28"/>
          <w:szCs w:val="28"/>
        </w:rPr>
        <w:t xml:space="preserve"> нужд;</w:t>
      </w:r>
    </w:p>
    <w:p w:rsidR="006D3645" w:rsidRPr="004612D1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 w:rsidR="006D5ADB"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6D3645" w:rsidRDefault="006D3645" w:rsidP="00046D86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</w:t>
      </w:r>
      <w:r w:rsidR="006D5ADB">
        <w:rPr>
          <w:sz w:val="28"/>
          <w:szCs w:val="28"/>
        </w:rPr>
        <w:t>.</w:t>
      </w:r>
    </w:p>
    <w:p w:rsidR="0007053F" w:rsidRDefault="0007053F" w:rsidP="00046D86">
      <w:pPr>
        <w:autoSpaceDE w:val="0"/>
        <w:ind w:firstLine="720"/>
        <w:jc w:val="both"/>
        <w:rPr>
          <w:sz w:val="28"/>
          <w:szCs w:val="28"/>
        </w:rPr>
      </w:pPr>
    </w:p>
    <w:p w:rsidR="0007053F" w:rsidRDefault="0007053F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836E6" w:rsidRPr="00FF2EBA" w:rsidRDefault="006836E6" w:rsidP="00046D86">
      <w:pPr>
        <w:autoSpaceDE w:val="0"/>
        <w:ind w:firstLine="720"/>
        <w:jc w:val="both"/>
        <w:rPr>
          <w:b/>
          <w:bCs/>
          <w:sz w:val="28"/>
          <w:szCs w:val="28"/>
        </w:rPr>
      </w:pPr>
    </w:p>
    <w:p w:rsidR="006D3645" w:rsidRDefault="006D3645" w:rsidP="006D3645">
      <w:pPr>
        <w:numPr>
          <w:ilvl w:val="0"/>
          <w:numId w:val="25"/>
        </w:numPr>
        <w:tabs>
          <w:tab w:val="left" w:pos="540"/>
        </w:tabs>
        <w:autoSpaceDE w:val="0"/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Характеристика </w:t>
      </w:r>
      <w:r w:rsidR="006D5ADB">
        <w:rPr>
          <w:b/>
          <w:bCs/>
          <w:sz w:val="28"/>
          <w:szCs w:val="28"/>
        </w:rPr>
        <w:t>сферы реализации муниципальной</w:t>
      </w:r>
      <w:r>
        <w:rPr>
          <w:b/>
          <w:bCs/>
          <w:sz w:val="28"/>
          <w:szCs w:val="28"/>
        </w:rPr>
        <w:t xml:space="preserve"> программы,</w:t>
      </w:r>
      <w:r w:rsidRPr="006B1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описание основных проблем</w:t>
      </w:r>
    </w:p>
    <w:p w:rsidR="006D3645" w:rsidRDefault="006D3645" w:rsidP="006D3645">
      <w:pPr>
        <w:tabs>
          <w:tab w:val="left" w:pos="540"/>
        </w:tabs>
        <w:autoSpaceDE w:val="0"/>
        <w:jc w:val="center"/>
        <w:rPr>
          <w:sz w:val="28"/>
          <w:szCs w:val="28"/>
        </w:rPr>
      </w:pPr>
    </w:p>
    <w:p w:rsidR="0019689E" w:rsidRPr="00415322" w:rsidRDefault="0019689E" w:rsidP="0019689E">
      <w:pPr>
        <w:tabs>
          <w:tab w:val="left" w:pos="389"/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415322">
        <w:rPr>
          <w:sz w:val="28"/>
          <w:szCs w:val="28"/>
        </w:rPr>
        <w:t>Муниципальная собственность должна служить интересам комплексного социально-экономического развития муниципального образования, получения неналоговых доходов местного бюджета.</w:t>
      </w:r>
      <w:r w:rsidRPr="00415322">
        <w:rPr>
          <w:sz w:val="28"/>
          <w:szCs w:val="28"/>
        </w:rPr>
        <w:tab/>
      </w:r>
    </w:p>
    <w:p w:rsidR="0019689E" w:rsidRPr="00415322" w:rsidRDefault="0083113F" w:rsidP="0083113F">
      <w:pPr>
        <w:tabs>
          <w:tab w:val="left" w:pos="540"/>
          <w:tab w:val="left" w:pos="720"/>
        </w:tabs>
        <w:autoSpaceDE w:val="0"/>
        <w:jc w:val="both"/>
        <w:rPr>
          <w:sz w:val="28"/>
          <w:szCs w:val="28"/>
        </w:rPr>
      </w:pPr>
      <w:r w:rsidRPr="00415322">
        <w:rPr>
          <w:sz w:val="28"/>
          <w:szCs w:val="28"/>
        </w:rPr>
        <w:tab/>
      </w:r>
      <w:r w:rsidRPr="00415322">
        <w:rPr>
          <w:sz w:val="28"/>
          <w:szCs w:val="28"/>
        </w:rPr>
        <w:tab/>
        <w:t xml:space="preserve">В течение последних </w:t>
      </w:r>
      <w:r w:rsidR="00F07893" w:rsidRPr="00415322">
        <w:rPr>
          <w:sz w:val="28"/>
          <w:szCs w:val="28"/>
        </w:rPr>
        <w:t>3</w:t>
      </w:r>
      <w:r w:rsidRPr="00415322">
        <w:rPr>
          <w:sz w:val="28"/>
          <w:szCs w:val="28"/>
        </w:rPr>
        <w:t xml:space="preserve"> лет активно проводилась работа по разграничению имущества между уровнями публичной власти, </w:t>
      </w:r>
      <w:r w:rsidR="00F07893" w:rsidRPr="006836E6">
        <w:rPr>
          <w:sz w:val="28"/>
          <w:szCs w:val="28"/>
        </w:rPr>
        <w:t>862</w:t>
      </w:r>
      <w:r w:rsidRPr="006836E6">
        <w:rPr>
          <w:sz w:val="28"/>
          <w:szCs w:val="28"/>
        </w:rPr>
        <w:t xml:space="preserve"> объекта</w:t>
      </w:r>
      <w:r w:rsidR="00F07893" w:rsidRPr="006836E6">
        <w:rPr>
          <w:sz w:val="28"/>
          <w:szCs w:val="28"/>
        </w:rPr>
        <w:t xml:space="preserve"> (из них 380 муниципальный жилищный фонд)</w:t>
      </w:r>
      <w:r w:rsidRPr="006836E6">
        <w:rPr>
          <w:sz w:val="28"/>
          <w:szCs w:val="28"/>
        </w:rPr>
        <w:t xml:space="preserve"> переданы </w:t>
      </w:r>
      <w:r w:rsidR="00F07893" w:rsidRPr="006836E6">
        <w:rPr>
          <w:sz w:val="28"/>
          <w:szCs w:val="28"/>
        </w:rPr>
        <w:t>в казну</w:t>
      </w:r>
      <w:r w:rsidRPr="006836E6">
        <w:rPr>
          <w:sz w:val="28"/>
          <w:szCs w:val="28"/>
        </w:rPr>
        <w:t xml:space="preserve"> муниципального образования МО «Красноборский муниципальный район» </w:t>
      </w:r>
      <w:r w:rsidR="00F07893" w:rsidRPr="006836E6">
        <w:rPr>
          <w:sz w:val="28"/>
          <w:szCs w:val="28"/>
        </w:rPr>
        <w:t>из</w:t>
      </w:r>
      <w:r w:rsidRPr="006836E6">
        <w:rPr>
          <w:sz w:val="28"/>
          <w:szCs w:val="28"/>
        </w:rPr>
        <w:t xml:space="preserve"> собственност</w:t>
      </w:r>
      <w:r w:rsidR="007370F7" w:rsidRPr="006836E6">
        <w:rPr>
          <w:sz w:val="28"/>
          <w:szCs w:val="28"/>
        </w:rPr>
        <w:t>и</w:t>
      </w:r>
      <w:r w:rsidRPr="006836E6">
        <w:rPr>
          <w:sz w:val="28"/>
          <w:szCs w:val="28"/>
        </w:rPr>
        <w:t xml:space="preserve"> муниципальных образований</w:t>
      </w:r>
      <w:r w:rsidR="00415322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-</w:t>
      </w:r>
      <w:r w:rsidR="00415322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сельских  поселений. Зарегистрировано право муниципальной собственности на </w:t>
      </w:r>
      <w:r w:rsidR="00805186" w:rsidRPr="006836E6">
        <w:rPr>
          <w:sz w:val="28"/>
          <w:szCs w:val="28"/>
        </w:rPr>
        <w:t>115 объектов.</w:t>
      </w:r>
    </w:p>
    <w:p w:rsidR="006D3645" w:rsidRPr="00415322" w:rsidRDefault="006D3645" w:rsidP="00805186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 Несмотря на определенные успехи, существует ряд проблем, которые </w:t>
      </w:r>
      <w:r w:rsidRPr="00415322">
        <w:rPr>
          <w:sz w:val="28"/>
          <w:szCs w:val="28"/>
        </w:rPr>
        <w:br/>
        <w:t>в среднесрочной перспективе способны оказать негативное влияние на эффектив</w:t>
      </w:r>
      <w:r w:rsidR="00835481" w:rsidRPr="00415322">
        <w:rPr>
          <w:sz w:val="28"/>
          <w:szCs w:val="28"/>
        </w:rPr>
        <w:t xml:space="preserve">ность управления муниципальным </w:t>
      </w:r>
      <w:r w:rsidRPr="00415322">
        <w:rPr>
          <w:sz w:val="28"/>
          <w:szCs w:val="28"/>
        </w:rPr>
        <w:t xml:space="preserve"> имуществом и земельным фондом.</w:t>
      </w:r>
    </w:p>
    <w:p w:rsidR="006D3645" w:rsidRPr="00415322" w:rsidRDefault="0083548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Учет муниципального </w:t>
      </w:r>
      <w:r w:rsidR="006D3645" w:rsidRPr="00415322">
        <w:rPr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</w:t>
      </w:r>
      <w:r w:rsidR="006D3645" w:rsidRPr="00415322">
        <w:rPr>
          <w:sz w:val="28"/>
          <w:szCs w:val="28"/>
        </w:rPr>
        <w:br/>
      </w:r>
      <w:r w:rsidRPr="00415322">
        <w:rPr>
          <w:sz w:val="28"/>
          <w:szCs w:val="28"/>
        </w:rPr>
        <w:t>и состоянии муниципального</w:t>
      </w:r>
      <w:r w:rsidR="006D3645" w:rsidRPr="00415322">
        <w:rPr>
          <w:sz w:val="28"/>
          <w:szCs w:val="28"/>
        </w:rPr>
        <w:t xml:space="preserve"> имущества, что является необходимым условием эффекти</w:t>
      </w:r>
      <w:r w:rsidRPr="00415322">
        <w:rPr>
          <w:sz w:val="28"/>
          <w:szCs w:val="28"/>
        </w:rPr>
        <w:t>вного управления муниципальным</w:t>
      </w:r>
      <w:r w:rsidR="006D3645" w:rsidRPr="00415322">
        <w:rPr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 Принятие решений о перераспределении, передаче в аренду, безвозмездное польз</w:t>
      </w:r>
      <w:r w:rsidR="00835481" w:rsidRPr="00415322">
        <w:rPr>
          <w:sz w:val="28"/>
          <w:szCs w:val="28"/>
        </w:rPr>
        <w:t>ование,</w:t>
      </w:r>
      <w:r w:rsidRPr="00415322">
        <w:rPr>
          <w:sz w:val="28"/>
          <w:szCs w:val="28"/>
        </w:rPr>
        <w:t xml:space="preserve"> муниципальную или федеральную собственно</w:t>
      </w:r>
      <w:r w:rsidR="00835481" w:rsidRPr="00415322">
        <w:rPr>
          <w:sz w:val="28"/>
          <w:szCs w:val="28"/>
        </w:rPr>
        <w:t>сть в отношении муниципального</w:t>
      </w:r>
      <w:r w:rsidRPr="00415322">
        <w:rPr>
          <w:sz w:val="28"/>
          <w:szCs w:val="28"/>
        </w:rPr>
        <w:t xml:space="preserve"> имущества </w:t>
      </w:r>
      <w:r w:rsidRPr="00415322">
        <w:rPr>
          <w:sz w:val="28"/>
          <w:szCs w:val="28"/>
        </w:rPr>
        <w:br/>
        <w:t>с целью опт</w:t>
      </w:r>
      <w:r w:rsidR="00835481" w:rsidRPr="00415322">
        <w:rPr>
          <w:sz w:val="28"/>
          <w:szCs w:val="28"/>
        </w:rPr>
        <w:t xml:space="preserve">имизации состава муниципальной </w:t>
      </w:r>
      <w:r w:rsidRPr="00415322">
        <w:rPr>
          <w:sz w:val="28"/>
          <w:szCs w:val="28"/>
        </w:rPr>
        <w:t xml:space="preserve"> собственности требует государственной регистрации прав на недвижимое имущество.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Значительная часть объектов недвижимости, содержащихся в рее</w:t>
      </w:r>
      <w:r w:rsidR="00835481" w:rsidRPr="00415322">
        <w:rPr>
          <w:sz w:val="28"/>
          <w:szCs w:val="28"/>
        </w:rPr>
        <w:t>стре, передана в муниципальную</w:t>
      </w:r>
      <w:r w:rsidRPr="00415322">
        <w:rPr>
          <w:sz w:val="28"/>
          <w:szCs w:val="28"/>
        </w:rPr>
        <w:t xml:space="preserve"> собственность до принятия Федерального закона от 21 июля 1997 года № 122-ФЗ «О государственной регистрации прав на недвижимое имущество и сделок с ним»,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В целях соверше</w:t>
      </w:r>
      <w:r w:rsidR="00835481" w:rsidRPr="00415322">
        <w:rPr>
          <w:sz w:val="28"/>
          <w:szCs w:val="28"/>
        </w:rPr>
        <w:t xml:space="preserve">нствования системы учета муниципального </w:t>
      </w:r>
      <w:r w:rsidRPr="00415322">
        <w:rPr>
          <w:sz w:val="28"/>
          <w:szCs w:val="28"/>
        </w:rPr>
        <w:t xml:space="preserve"> имущества необходимо:</w:t>
      </w:r>
    </w:p>
    <w:p w:rsidR="006D3645" w:rsidRPr="00415322" w:rsidRDefault="0083548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начать </w:t>
      </w:r>
      <w:r w:rsidR="006D3645" w:rsidRPr="00415322">
        <w:rPr>
          <w:sz w:val="28"/>
          <w:szCs w:val="28"/>
        </w:rPr>
        <w:t xml:space="preserve"> работу по внесению фотографий объектов недвижимости в электронную базу реестра</w:t>
      </w:r>
      <w:r w:rsidR="00805186" w:rsidRPr="00415322">
        <w:rPr>
          <w:sz w:val="28"/>
          <w:szCs w:val="28"/>
        </w:rPr>
        <w:t>;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обработать сведения о государственной регистрации вещных прав на объекты недвижимости, представленные </w:t>
      </w:r>
      <w:proofErr w:type="spellStart"/>
      <w:r w:rsidR="00805186" w:rsidRPr="00415322">
        <w:rPr>
          <w:sz w:val="28"/>
          <w:szCs w:val="28"/>
        </w:rPr>
        <w:t>Росреестром</w:t>
      </w:r>
      <w:proofErr w:type="spellEnd"/>
      <w:r w:rsidR="00805186" w:rsidRPr="00415322">
        <w:rPr>
          <w:sz w:val="28"/>
          <w:szCs w:val="28"/>
        </w:rPr>
        <w:t>,</w:t>
      </w:r>
      <w:r w:rsidRPr="00415322">
        <w:rPr>
          <w:sz w:val="28"/>
          <w:szCs w:val="28"/>
        </w:rPr>
        <w:t xml:space="preserve"> внести в электронную базу реестра</w:t>
      </w:r>
      <w:r w:rsidR="00805186" w:rsidRPr="00415322">
        <w:rPr>
          <w:sz w:val="28"/>
          <w:szCs w:val="28"/>
        </w:rPr>
        <w:t>.</w:t>
      </w:r>
      <w:r w:rsidRPr="00415322">
        <w:rPr>
          <w:sz w:val="28"/>
          <w:szCs w:val="28"/>
        </w:rPr>
        <w:t xml:space="preserve"> </w:t>
      </w:r>
    </w:p>
    <w:p w:rsidR="006D3645" w:rsidRPr="00415322" w:rsidRDefault="006D3645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>Формирование и развертывание единой системы уч</w:t>
      </w:r>
      <w:r w:rsidR="00835481" w:rsidRPr="00415322">
        <w:rPr>
          <w:sz w:val="28"/>
          <w:szCs w:val="28"/>
        </w:rPr>
        <w:t xml:space="preserve">ета и управления муниципальным </w:t>
      </w:r>
      <w:r w:rsidRPr="00415322">
        <w:rPr>
          <w:sz w:val="28"/>
          <w:szCs w:val="28"/>
        </w:rPr>
        <w:t xml:space="preserve"> имуществом предусматривается путем реализации системы сбора, хранения и обработки информац</w:t>
      </w:r>
      <w:proofErr w:type="gramStart"/>
      <w:r w:rsidRPr="00415322">
        <w:rPr>
          <w:sz w:val="28"/>
          <w:szCs w:val="28"/>
        </w:rPr>
        <w:t>ии о е</w:t>
      </w:r>
      <w:proofErr w:type="gramEnd"/>
      <w:r w:rsidRPr="00415322">
        <w:rPr>
          <w:sz w:val="28"/>
          <w:szCs w:val="28"/>
        </w:rPr>
        <w:t>го текущем состоянии.</w:t>
      </w:r>
    </w:p>
    <w:p w:rsidR="006D3645" w:rsidRPr="00415322" w:rsidRDefault="00AF7B21" w:rsidP="006D3645">
      <w:pPr>
        <w:autoSpaceDE w:val="0"/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Комитет по управлению муниципальным имуществом администрации МО </w:t>
      </w:r>
      <w:r w:rsidRPr="00415322">
        <w:rPr>
          <w:sz w:val="28"/>
          <w:szCs w:val="28"/>
        </w:rPr>
        <w:lastRenderedPageBreak/>
        <w:t>«Красноборский муниципальный район»</w:t>
      </w:r>
      <w:r w:rsidR="006D3645" w:rsidRPr="00415322">
        <w:rPr>
          <w:sz w:val="28"/>
          <w:szCs w:val="28"/>
        </w:rPr>
        <w:t xml:space="preserve"> осуществляет работу по планомерному выявлению неиспользуемого, излишнего и используемого н</w:t>
      </w:r>
      <w:r w:rsidRPr="00415322">
        <w:rPr>
          <w:sz w:val="28"/>
          <w:szCs w:val="28"/>
        </w:rPr>
        <w:t>е по назначению муниципального имущества.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Муниципальное </w:t>
      </w:r>
      <w:r w:rsidR="006D3645" w:rsidRPr="00415322">
        <w:rPr>
          <w:sz w:val="28"/>
          <w:szCs w:val="28"/>
        </w:rPr>
        <w:t>имущество, временно не используемое в деятельности</w:t>
      </w:r>
      <w:r w:rsidRPr="00415322">
        <w:rPr>
          <w:sz w:val="28"/>
          <w:szCs w:val="28"/>
        </w:rPr>
        <w:t xml:space="preserve"> предприятий и </w:t>
      </w:r>
      <w:r w:rsidR="006D3645" w:rsidRPr="00415322">
        <w:rPr>
          <w:sz w:val="28"/>
          <w:szCs w:val="28"/>
        </w:rPr>
        <w:t xml:space="preserve">  организаций, должно быть передано в пользование третьим лицам за плату – в аренду</w:t>
      </w:r>
      <w:r w:rsidRPr="00415322">
        <w:rPr>
          <w:sz w:val="28"/>
          <w:szCs w:val="28"/>
        </w:rPr>
        <w:t>, в исключительных случаях - безвозмездное пользование.</w:t>
      </w:r>
      <w:r w:rsidR="006D3645" w:rsidRPr="00415322">
        <w:rPr>
          <w:sz w:val="28"/>
          <w:szCs w:val="28"/>
        </w:rPr>
        <w:t xml:space="preserve"> </w:t>
      </w:r>
    </w:p>
    <w:p w:rsidR="006D3645" w:rsidRPr="00415322" w:rsidRDefault="00AF7B21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КУМИ </w:t>
      </w:r>
      <w:r w:rsidR="006D3645" w:rsidRPr="00415322">
        <w:rPr>
          <w:sz w:val="28"/>
          <w:szCs w:val="28"/>
        </w:rPr>
        <w:t xml:space="preserve"> планируется в 201</w:t>
      </w:r>
      <w:r w:rsidR="00805186" w:rsidRPr="00415322">
        <w:rPr>
          <w:sz w:val="28"/>
          <w:szCs w:val="28"/>
        </w:rPr>
        <w:t>9</w:t>
      </w:r>
      <w:r w:rsidR="006D3645" w:rsidRPr="00415322">
        <w:rPr>
          <w:sz w:val="28"/>
          <w:szCs w:val="28"/>
        </w:rPr>
        <w:t xml:space="preserve"> году и</w:t>
      </w:r>
      <w:r w:rsidRPr="00415322">
        <w:rPr>
          <w:sz w:val="28"/>
          <w:szCs w:val="28"/>
        </w:rPr>
        <w:t xml:space="preserve"> последующие годы осуществить  </w:t>
      </w:r>
      <w:r w:rsidR="006D3645" w:rsidRPr="00415322">
        <w:rPr>
          <w:sz w:val="28"/>
          <w:szCs w:val="28"/>
        </w:rPr>
        <w:t xml:space="preserve"> в</w:t>
      </w:r>
      <w:r w:rsidRPr="00415322">
        <w:rPr>
          <w:sz w:val="28"/>
          <w:szCs w:val="28"/>
        </w:rPr>
        <w:t xml:space="preserve">се </w:t>
      </w:r>
      <w:r w:rsidR="00962A14" w:rsidRPr="00415322"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положенные инвентаризации в мун</w:t>
      </w:r>
      <w:r w:rsidR="00482AF1" w:rsidRPr="00415322">
        <w:rPr>
          <w:sz w:val="28"/>
          <w:szCs w:val="28"/>
        </w:rPr>
        <w:t xml:space="preserve">иципальных бюджетных </w:t>
      </w:r>
      <w:r w:rsidR="00122EF6" w:rsidRPr="00415322">
        <w:rPr>
          <w:sz w:val="28"/>
          <w:szCs w:val="28"/>
        </w:rPr>
        <w:t xml:space="preserve"> учреждениях</w:t>
      </w:r>
      <w:r w:rsidRPr="00415322">
        <w:rPr>
          <w:sz w:val="28"/>
          <w:szCs w:val="28"/>
        </w:rPr>
        <w:t xml:space="preserve"> и</w:t>
      </w:r>
      <w:r w:rsidR="00482AF1" w:rsidRPr="00415322">
        <w:rPr>
          <w:sz w:val="28"/>
          <w:szCs w:val="28"/>
        </w:rPr>
        <w:t xml:space="preserve"> муниципальных </w:t>
      </w:r>
      <w:r w:rsidRPr="00415322">
        <w:rPr>
          <w:sz w:val="28"/>
          <w:szCs w:val="28"/>
        </w:rPr>
        <w:t xml:space="preserve"> пр</w:t>
      </w:r>
      <w:r w:rsidR="00962A14" w:rsidRPr="00415322">
        <w:rPr>
          <w:sz w:val="28"/>
          <w:szCs w:val="28"/>
        </w:rPr>
        <w:t>едприятиях.</w:t>
      </w:r>
    </w:p>
    <w:p w:rsidR="00805186" w:rsidRPr="006836E6" w:rsidRDefault="00805186" w:rsidP="006D3645">
      <w:pPr>
        <w:ind w:firstLine="709"/>
        <w:jc w:val="both"/>
        <w:rPr>
          <w:sz w:val="28"/>
          <w:szCs w:val="28"/>
        </w:rPr>
      </w:pPr>
      <w:r w:rsidRPr="00415322">
        <w:rPr>
          <w:sz w:val="28"/>
          <w:szCs w:val="28"/>
        </w:rPr>
        <w:t xml:space="preserve">Согласно закону РФ от 04.07.1991 N 1541-1 "О приватизации жилищного фонда в Российской Федерации" КУМИ ведет работу по приватизации муниципального жилищного фонда. </w:t>
      </w:r>
      <w:r w:rsidRPr="006836E6">
        <w:rPr>
          <w:sz w:val="28"/>
          <w:szCs w:val="28"/>
        </w:rPr>
        <w:t>В 2017 году 50  граждан реализовали свое право на приватизацию жилья; 2018 – 32 гражданина.</w:t>
      </w:r>
    </w:p>
    <w:p w:rsidR="00805186" w:rsidRPr="006836E6" w:rsidRDefault="00934F3D" w:rsidP="006D3645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Существует  острая проблема при  проведении процедуры приватизации муниципального жилищного фонда, при которой гражданин не может реализовать свое право, это отсутствие на государственном кадастровом учете</w:t>
      </w:r>
      <w:r w:rsidR="00415322" w:rsidRPr="006836E6">
        <w:rPr>
          <w:sz w:val="28"/>
          <w:szCs w:val="28"/>
        </w:rPr>
        <w:t xml:space="preserve"> объектов недвижимости. В 2018 году проведена работа по постановке на ГКУ 7 жилых помещений.</w:t>
      </w:r>
    </w:p>
    <w:p w:rsidR="006D3645" w:rsidRPr="006836E6" w:rsidRDefault="006D3645" w:rsidP="00B44F4E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Результатом проведения у</w:t>
      </w:r>
      <w:r w:rsidR="00B44F4E" w:rsidRPr="006836E6">
        <w:rPr>
          <w:sz w:val="28"/>
          <w:szCs w:val="28"/>
        </w:rPr>
        <w:t xml:space="preserve">казанной работы будет включение </w:t>
      </w:r>
      <w:r w:rsidRPr="006836E6">
        <w:rPr>
          <w:sz w:val="28"/>
          <w:szCs w:val="28"/>
        </w:rPr>
        <w:t xml:space="preserve"> объектов недвижимости, подлежащих приватизации и внесенных в прогнозный план приватизации.</w:t>
      </w:r>
    </w:p>
    <w:p w:rsidR="006D3645" w:rsidRPr="006836E6" w:rsidRDefault="006D3645" w:rsidP="006D364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Одной из основных задач, возникающе</w:t>
      </w:r>
      <w:r w:rsidR="00B44F4E" w:rsidRPr="006836E6">
        <w:rPr>
          <w:sz w:val="28"/>
          <w:szCs w:val="28"/>
        </w:rPr>
        <w:t xml:space="preserve">й при управлении муниципальным </w:t>
      </w:r>
      <w:r w:rsidRPr="006836E6">
        <w:rPr>
          <w:sz w:val="28"/>
          <w:szCs w:val="28"/>
        </w:rPr>
        <w:t xml:space="preserve"> имуществом, является </w:t>
      </w:r>
      <w:proofErr w:type="gramStart"/>
      <w:r w:rsidRPr="006836E6">
        <w:rPr>
          <w:sz w:val="28"/>
          <w:szCs w:val="28"/>
        </w:rPr>
        <w:t>контроль за</w:t>
      </w:r>
      <w:proofErr w:type="gramEnd"/>
      <w:r w:rsidRPr="006836E6">
        <w:rPr>
          <w:sz w:val="28"/>
          <w:szCs w:val="28"/>
        </w:rPr>
        <w:t xml:space="preserve"> его использованием, </w:t>
      </w:r>
      <w:r w:rsidRPr="006836E6">
        <w:rPr>
          <w:sz w:val="28"/>
          <w:szCs w:val="28"/>
        </w:rPr>
        <w:br/>
        <w:t>а, именно, контроль за поступлен</w:t>
      </w:r>
      <w:r w:rsidR="00B44F4E" w:rsidRPr="006836E6">
        <w:rPr>
          <w:sz w:val="28"/>
          <w:szCs w:val="28"/>
        </w:rPr>
        <w:t>ием доходов от использования мун</w:t>
      </w:r>
      <w:r w:rsidR="00122EF6" w:rsidRPr="006836E6">
        <w:rPr>
          <w:sz w:val="28"/>
          <w:szCs w:val="28"/>
        </w:rPr>
        <w:t>иципального имущества 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района. </w:t>
      </w:r>
      <w:r w:rsidRPr="006836E6">
        <w:rPr>
          <w:sz w:val="28"/>
          <w:szCs w:val="28"/>
        </w:rPr>
        <w:t xml:space="preserve"> Это связано с необходимостью  совмещения процессов рационального</w:t>
      </w:r>
      <w:r w:rsidR="00B44F4E" w:rsidRPr="006836E6">
        <w:rPr>
          <w:sz w:val="28"/>
          <w:szCs w:val="28"/>
        </w:rPr>
        <w:t xml:space="preserve">  использования муниципального</w:t>
      </w:r>
      <w:r w:rsidRPr="006836E6">
        <w:rPr>
          <w:sz w:val="28"/>
          <w:szCs w:val="28"/>
        </w:rPr>
        <w:t xml:space="preserve"> имущества с его реализацией в целя</w:t>
      </w:r>
      <w:r w:rsidR="00B44F4E" w:rsidRPr="006836E6">
        <w:rPr>
          <w:sz w:val="28"/>
          <w:szCs w:val="28"/>
        </w:rPr>
        <w:t>х получения</w:t>
      </w:r>
      <w:r w:rsidR="00122EF6" w:rsidRPr="006836E6">
        <w:rPr>
          <w:sz w:val="28"/>
          <w:szCs w:val="28"/>
        </w:rPr>
        <w:t xml:space="preserve"> </w:t>
      </w:r>
      <w:r w:rsidR="00B44F4E" w:rsidRPr="006836E6">
        <w:rPr>
          <w:sz w:val="28"/>
          <w:szCs w:val="28"/>
        </w:rPr>
        <w:t xml:space="preserve">доходов </w:t>
      </w:r>
      <w:r w:rsidR="00122EF6" w:rsidRPr="006836E6">
        <w:rPr>
          <w:sz w:val="28"/>
          <w:szCs w:val="28"/>
        </w:rPr>
        <w:t>в бюджет муниципального района.</w:t>
      </w:r>
      <w:r w:rsidRPr="006836E6">
        <w:rPr>
          <w:sz w:val="28"/>
          <w:szCs w:val="28"/>
        </w:rPr>
        <w:t xml:space="preserve"> </w:t>
      </w:r>
    </w:p>
    <w:p w:rsidR="006D3645" w:rsidRPr="006836E6" w:rsidRDefault="006D3645" w:rsidP="006D3645">
      <w:pPr>
        <w:widowControl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6836E6">
        <w:rPr>
          <w:sz w:val="28"/>
          <w:szCs w:val="28"/>
        </w:rPr>
        <w:t>Контро</w:t>
      </w:r>
      <w:r w:rsidR="00B44F4E" w:rsidRPr="006836E6">
        <w:rPr>
          <w:sz w:val="28"/>
          <w:szCs w:val="28"/>
        </w:rPr>
        <w:t>ль за</w:t>
      </w:r>
      <w:proofErr w:type="gramEnd"/>
      <w:r w:rsidR="00122EF6" w:rsidRPr="006836E6">
        <w:rPr>
          <w:sz w:val="28"/>
          <w:szCs w:val="28"/>
        </w:rPr>
        <w:t xml:space="preserve"> поступлением доходов в</w:t>
      </w:r>
      <w:r w:rsidRPr="006836E6">
        <w:rPr>
          <w:sz w:val="28"/>
          <w:szCs w:val="28"/>
        </w:rPr>
        <w:t xml:space="preserve"> бюджет </w:t>
      </w:r>
      <w:r w:rsidRPr="006836E6">
        <w:rPr>
          <w:sz w:val="28"/>
          <w:szCs w:val="28"/>
        </w:rPr>
        <w:br/>
      </w:r>
      <w:r w:rsidR="00122EF6" w:rsidRPr="006836E6">
        <w:rPr>
          <w:sz w:val="28"/>
          <w:szCs w:val="28"/>
        </w:rPr>
        <w:t xml:space="preserve">муниципального района </w:t>
      </w:r>
      <w:r w:rsidRPr="006836E6">
        <w:rPr>
          <w:sz w:val="28"/>
          <w:szCs w:val="28"/>
        </w:rPr>
        <w:t>о</w:t>
      </w:r>
      <w:r w:rsidR="00B44F4E" w:rsidRPr="006836E6">
        <w:rPr>
          <w:sz w:val="28"/>
          <w:szCs w:val="28"/>
        </w:rPr>
        <w:t>т использования муниципального</w:t>
      </w:r>
      <w:r w:rsidRPr="006836E6">
        <w:rPr>
          <w:sz w:val="28"/>
          <w:szCs w:val="28"/>
        </w:rPr>
        <w:t xml:space="preserve"> имущества осуществляется путем администрирования доходов.</w:t>
      </w:r>
    </w:p>
    <w:p w:rsidR="006D3645" w:rsidRPr="006836E6" w:rsidRDefault="006D3645" w:rsidP="006D3645">
      <w:pPr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Одной из важнейших социальных задач в создании условий для устойчивого эконо</w:t>
      </w:r>
      <w:r w:rsidR="00B44F4E" w:rsidRPr="006836E6">
        <w:rPr>
          <w:sz w:val="28"/>
          <w:szCs w:val="28"/>
        </w:rPr>
        <w:t>мического развития МО «Красноборский муниципальный район»</w:t>
      </w:r>
      <w:r w:rsidRPr="006836E6">
        <w:rPr>
          <w:sz w:val="28"/>
          <w:szCs w:val="28"/>
        </w:rPr>
        <w:t xml:space="preserve"> является эффективное использование земельного фонда для удовлетворения потребностей общества и граждан.</w:t>
      </w:r>
    </w:p>
    <w:p w:rsidR="006D3645" w:rsidRPr="006836E6" w:rsidRDefault="006D3645" w:rsidP="00B44F4E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836E6">
        <w:rPr>
          <w:sz w:val="28"/>
          <w:szCs w:val="28"/>
        </w:rPr>
        <w:t xml:space="preserve">Под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эффективным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использованием земельного фонда подразумевается создание таких ус</w:t>
      </w:r>
      <w:r w:rsidR="00B44F4E" w:rsidRPr="006836E6">
        <w:rPr>
          <w:sz w:val="28"/>
          <w:szCs w:val="28"/>
        </w:rPr>
        <w:t>ловий в МО «Красноборский муниципальный район»</w:t>
      </w:r>
      <w:r w:rsidRPr="006836E6">
        <w:rPr>
          <w:sz w:val="28"/>
          <w:szCs w:val="28"/>
        </w:rPr>
        <w:t xml:space="preserve">,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которые</w:t>
      </w:r>
      <w:r w:rsidR="00B44F4E" w:rsidRPr="006836E6">
        <w:rPr>
          <w:sz w:val="28"/>
          <w:szCs w:val="28"/>
        </w:rPr>
        <w:t xml:space="preserve">  </w:t>
      </w:r>
      <w:r w:rsidRPr="006836E6">
        <w:rPr>
          <w:sz w:val="28"/>
          <w:szCs w:val="28"/>
        </w:rPr>
        <w:t xml:space="preserve"> позволяют максимально быстро вовлекать </w:t>
      </w:r>
      <w:r w:rsidR="00B44F4E" w:rsidRPr="006836E6">
        <w:rPr>
          <w:sz w:val="28"/>
          <w:szCs w:val="28"/>
        </w:rPr>
        <w:t xml:space="preserve">   </w:t>
      </w:r>
      <w:r w:rsidRPr="006836E6">
        <w:rPr>
          <w:sz w:val="28"/>
          <w:szCs w:val="28"/>
        </w:rPr>
        <w:t xml:space="preserve">в хозяйственный оборот земельные участки, что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необходимо для попо</w:t>
      </w:r>
      <w:r w:rsidR="00B44F4E" w:rsidRPr="006836E6">
        <w:rPr>
          <w:sz w:val="28"/>
          <w:szCs w:val="28"/>
        </w:rPr>
        <w:t>лнени</w:t>
      </w:r>
      <w:r w:rsidR="00122EF6" w:rsidRPr="006836E6">
        <w:rPr>
          <w:sz w:val="28"/>
          <w:szCs w:val="28"/>
        </w:rPr>
        <w:t xml:space="preserve">я   доходной    части 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бюджета </w:t>
      </w:r>
      <w:r w:rsidR="00122EF6" w:rsidRPr="006836E6">
        <w:rPr>
          <w:sz w:val="28"/>
          <w:szCs w:val="28"/>
        </w:rPr>
        <w:t>муниципального района</w:t>
      </w:r>
      <w:r w:rsidR="00B44F4E" w:rsidRPr="006836E6">
        <w:rPr>
          <w:sz w:val="28"/>
          <w:szCs w:val="28"/>
        </w:rPr>
        <w:t xml:space="preserve">    </w:t>
      </w:r>
      <w:r w:rsidRPr="006836E6">
        <w:rPr>
          <w:sz w:val="28"/>
          <w:szCs w:val="28"/>
        </w:rPr>
        <w:t xml:space="preserve">за счет </w:t>
      </w:r>
      <w:r w:rsidR="00B44F4E" w:rsidRPr="006836E6">
        <w:rPr>
          <w:sz w:val="28"/>
          <w:szCs w:val="28"/>
        </w:rPr>
        <w:t xml:space="preserve">  </w:t>
      </w:r>
      <w:r w:rsidRPr="006836E6">
        <w:rPr>
          <w:sz w:val="28"/>
          <w:szCs w:val="28"/>
        </w:rPr>
        <w:t xml:space="preserve">поступления </w:t>
      </w:r>
      <w:r w:rsidR="00B44F4E" w:rsidRPr="006836E6">
        <w:rPr>
          <w:sz w:val="28"/>
          <w:szCs w:val="28"/>
        </w:rPr>
        <w:t xml:space="preserve">   </w:t>
      </w:r>
      <w:r w:rsidRPr="006836E6">
        <w:rPr>
          <w:sz w:val="28"/>
          <w:szCs w:val="28"/>
        </w:rPr>
        <w:t xml:space="preserve">средств от арендной платы 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>и от продажи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земельных участков, </w:t>
      </w:r>
      <w:r w:rsidRPr="006836E6">
        <w:rPr>
          <w:sz w:val="28"/>
          <w:szCs w:val="28"/>
        </w:rPr>
        <w:br/>
        <w:t>а</w:t>
      </w:r>
      <w:r w:rsidR="00B44F4E" w:rsidRPr="006836E6">
        <w:rPr>
          <w:sz w:val="28"/>
          <w:szCs w:val="28"/>
        </w:rPr>
        <w:t xml:space="preserve"> т</w:t>
      </w:r>
      <w:r w:rsidRPr="006836E6">
        <w:rPr>
          <w:sz w:val="28"/>
          <w:szCs w:val="28"/>
        </w:rPr>
        <w:t>акже для повышения инвестиционной привлек</w:t>
      </w:r>
      <w:r w:rsidR="00B44F4E" w:rsidRPr="006836E6">
        <w:rPr>
          <w:sz w:val="28"/>
          <w:szCs w:val="28"/>
        </w:rPr>
        <w:t>ательности МО «Красноборский муниципальный район»</w:t>
      </w:r>
      <w:r w:rsidRPr="006836E6">
        <w:rPr>
          <w:sz w:val="28"/>
          <w:szCs w:val="28"/>
        </w:rPr>
        <w:t>.</w:t>
      </w:r>
      <w:proofErr w:type="gramEnd"/>
    </w:p>
    <w:p w:rsidR="00732D35" w:rsidRPr="006836E6" w:rsidRDefault="00732D35" w:rsidP="00B44F4E">
      <w:pPr>
        <w:autoSpaceDE w:val="0"/>
        <w:ind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lastRenderedPageBreak/>
        <w:t xml:space="preserve">Общая площадь земель в районе составляет </w:t>
      </w:r>
      <w:smartTag w:uri="urn:schemas-microsoft-com:office:smarttags" w:element="metricconverter">
        <w:smartTagPr>
          <w:attr w:name="ProductID" w:val="947 390 га"/>
        </w:smartTagPr>
        <w:r w:rsidRPr="006836E6">
          <w:rPr>
            <w:sz w:val="28"/>
            <w:szCs w:val="28"/>
          </w:rPr>
          <w:t>947 390 га</w:t>
        </w:r>
      </w:smartTag>
      <w:r w:rsidRPr="006836E6">
        <w:rPr>
          <w:sz w:val="28"/>
          <w:szCs w:val="28"/>
        </w:rPr>
        <w:t xml:space="preserve">, из них земли с/х назначения – </w:t>
      </w:r>
      <w:smartTag w:uri="urn:schemas-microsoft-com:office:smarttags" w:element="metricconverter">
        <w:smartTagPr>
          <w:attr w:name="ProductID" w:val="125 442 га"/>
        </w:smartTagPr>
        <w:r w:rsidRPr="006836E6">
          <w:rPr>
            <w:sz w:val="28"/>
            <w:szCs w:val="28"/>
          </w:rPr>
          <w:t>125 442 га</w:t>
        </w:r>
      </w:smartTag>
      <w:r w:rsidRPr="006836E6">
        <w:rPr>
          <w:sz w:val="28"/>
          <w:szCs w:val="28"/>
        </w:rPr>
        <w:t>; земли населенных пунктов</w:t>
      </w:r>
      <w:r w:rsidR="00161E25" w:rsidRPr="006836E6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502 га"/>
        </w:smartTagPr>
        <w:r w:rsidR="00161E25" w:rsidRPr="006836E6">
          <w:rPr>
            <w:sz w:val="28"/>
            <w:szCs w:val="28"/>
          </w:rPr>
          <w:t>4502 га</w:t>
        </w:r>
      </w:smartTag>
      <w:r w:rsidR="00161E25" w:rsidRPr="006836E6">
        <w:rPr>
          <w:sz w:val="28"/>
          <w:szCs w:val="28"/>
        </w:rPr>
        <w:t xml:space="preserve">; земли промышленности, энергетики, транспорта – </w:t>
      </w:r>
      <w:smartTag w:uri="urn:schemas-microsoft-com:office:smarttags" w:element="metricconverter">
        <w:smartTagPr>
          <w:attr w:name="ProductID" w:val="830 га"/>
        </w:smartTagPr>
        <w:r w:rsidR="00161E25" w:rsidRPr="006836E6">
          <w:rPr>
            <w:sz w:val="28"/>
            <w:szCs w:val="28"/>
          </w:rPr>
          <w:t>830 га</w:t>
        </w:r>
      </w:smartTag>
      <w:r w:rsidR="00161E25" w:rsidRPr="006836E6">
        <w:rPr>
          <w:sz w:val="28"/>
          <w:szCs w:val="28"/>
        </w:rPr>
        <w:t xml:space="preserve">; земли лесного фонда </w:t>
      </w:r>
      <w:smartTag w:uri="urn:schemas-microsoft-com:office:smarttags" w:element="metricconverter">
        <w:smartTagPr>
          <w:attr w:name="ProductID" w:val="-794 828 га"/>
        </w:smartTagPr>
        <w:r w:rsidR="00161E25" w:rsidRPr="006836E6">
          <w:rPr>
            <w:sz w:val="28"/>
            <w:szCs w:val="28"/>
          </w:rPr>
          <w:t>-794 828 га</w:t>
        </w:r>
      </w:smartTag>
      <w:r w:rsidR="00161E25" w:rsidRPr="006836E6">
        <w:rPr>
          <w:sz w:val="28"/>
          <w:szCs w:val="28"/>
        </w:rPr>
        <w:t xml:space="preserve">; земли запаса </w:t>
      </w:r>
      <w:smartTag w:uri="urn:schemas-microsoft-com:office:smarttags" w:element="metricconverter">
        <w:smartTagPr>
          <w:attr w:name="ProductID" w:val="-21663 га"/>
        </w:smartTagPr>
        <w:r w:rsidR="00161E25" w:rsidRPr="006836E6">
          <w:rPr>
            <w:sz w:val="28"/>
            <w:szCs w:val="28"/>
          </w:rPr>
          <w:t>-21663 га</w:t>
        </w:r>
      </w:smartTag>
      <w:r w:rsidR="00161E25" w:rsidRPr="006836E6">
        <w:rPr>
          <w:sz w:val="28"/>
          <w:szCs w:val="28"/>
        </w:rPr>
        <w:t>.</w:t>
      </w:r>
    </w:p>
    <w:p w:rsidR="006D3645" w:rsidRPr="006836E6" w:rsidRDefault="006D3645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</w:t>
      </w:r>
      <w:r w:rsidR="00732D35" w:rsidRPr="006836E6">
        <w:rPr>
          <w:sz w:val="28"/>
          <w:szCs w:val="28"/>
        </w:rPr>
        <w:t>тетным направлением работы КУМИ</w:t>
      </w:r>
      <w:r w:rsidRPr="006836E6">
        <w:rPr>
          <w:sz w:val="28"/>
          <w:szCs w:val="28"/>
        </w:rPr>
        <w:t>.</w:t>
      </w:r>
    </w:p>
    <w:p w:rsidR="00805186" w:rsidRPr="006836E6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КУМИ осуществляет предоставление земельных участков</w:t>
      </w:r>
      <w:r w:rsidR="006D3645" w:rsidRPr="006836E6">
        <w:rPr>
          <w:sz w:val="28"/>
          <w:szCs w:val="28"/>
        </w:rPr>
        <w:t xml:space="preserve">, государственная собственность на которые не разграничена, </w:t>
      </w:r>
    </w:p>
    <w:p w:rsidR="006D3645" w:rsidRPr="006836E6" w:rsidRDefault="00384207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КУМИ</w:t>
      </w:r>
      <w:r w:rsidR="006D3645" w:rsidRPr="006836E6">
        <w:rPr>
          <w:sz w:val="28"/>
          <w:szCs w:val="28"/>
        </w:rPr>
        <w:t xml:space="preserve"> </w:t>
      </w:r>
      <w:r w:rsidR="00F52A77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</w:t>
      </w:r>
      <w:r w:rsidR="006D3645" w:rsidRPr="006836E6">
        <w:rPr>
          <w:sz w:val="28"/>
          <w:szCs w:val="28"/>
        </w:rPr>
        <w:t xml:space="preserve">осуществляет комплекс мер, </w:t>
      </w:r>
      <w:r w:rsidR="00F52A77" w:rsidRPr="006836E6">
        <w:rPr>
          <w:sz w:val="28"/>
          <w:szCs w:val="28"/>
        </w:rPr>
        <w:t xml:space="preserve"> </w:t>
      </w:r>
      <w:r w:rsidR="006D3645" w:rsidRPr="006836E6">
        <w:rPr>
          <w:sz w:val="28"/>
          <w:szCs w:val="28"/>
        </w:rPr>
        <w:t>направленных на формирование земельных участков, государственная собственность на которые не разграничена, в том числе в целях их последующего предоставления гражданам, имеющим трех и более детей,  или для иных целей, либо на аукционах.</w:t>
      </w:r>
    </w:p>
    <w:p w:rsidR="002230B2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6836E6">
        <w:rPr>
          <w:sz w:val="28"/>
          <w:szCs w:val="28"/>
        </w:rPr>
        <w:t>По состоянию на 01 ноября</w:t>
      </w:r>
      <w:r w:rsidR="006D3645" w:rsidRPr="006836E6">
        <w:rPr>
          <w:sz w:val="28"/>
          <w:szCs w:val="28"/>
        </w:rPr>
        <w:t xml:space="preserve"> 20</w:t>
      </w:r>
      <w:r w:rsidRPr="006836E6">
        <w:rPr>
          <w:sz w:val="28"/>
          <w:szCs w:val="28"/>
        </w:rPr>
        <w:t>1</w:t>
      </w:r>
      <w:r w:rsidR="002230B2" w:rsidRPr="006836E6">
        <w:rPr>
          <w:sz w:val="28"/>
          <w:szCs w:val="28"/>
        </w:rPr>
        <w:t>8</w:t>
      </w:r>
      <w:r w:rsidRPr="006836E6">
        <w:rPr>
          <w:sz w:val="28"/>
          <w:szCs w:val="28"/>
        </w:rPr>
        <w:t xml:space="preserve"> года в реестре чис</w:t>
      </w:r>
      <w:r w:rsidR="002230B2" w:rsidRPr="006836E6">
        <w:rPr>
          <w:sz w:val="28"/>
          <w:szCs w:val="28"/>
        </w:rPr>
        <w:t xml:space="preserve">лится </w:t>
      </w:r>
      <w:r w:rsidR="002230B2" w:rsidRPr="006836E6">
        <w:rPr>
          <w:sz w:val="28"/>
          <w:szCs w:val="28"/>
        </w:rPr>
        <w:br/>
        <w:t>57</w:t>
      </w:r>
      <w:r w:rsidR="006D3645" w:rsidRPr="006836E6">
        <w:rPr>
          <w:sz w:val="28"/>
          <w:szCs w:val="28"/>
        </w:rPr>
        <w:t xml:space="preserve"> многодетных семей, обратившихся с заявлениями о пр</w:t>
      </w:r>
      <w:r w:rsidR="002230B2" w:rsidRPr="006836E6">
        <w:rPr>
          <w:sz w:val="28"/>
          <w:szCs w:val="28"/>
        </w:rPr>
        <w:t>едоставлении земельных участков.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354D5D" w:rsidP="006D3645">
      <w:pPr>
        <w:shd w:val="clear" w:color="auto" w:fill="FFFFFF"/>
        <w:tabs>
          <w:tab w:val="left" w:pos="2102"/>
        </w:tabs>
        <w:ind w:firstLine="720"/>
        <w:jc w:val="both"/>
        <w:rPr>
          <w:sz w:val="28"/>
          <w:szCs w:val="28"/>
        </w:rPr>
      </w:pPr>
      <w:r w:rsidRPr="002230B2">
        <w:rPr>
          <w:sz w:val="28"/>
          <w:szCs w:val="28"/>
        </w:rPr>
        <w:t xml:space="preserve"> </w:t>
      </w:r>
      <w:r w:rsidR="002230B2" w:rsidRPr="002230B2">
        <w:rPr>
          <w:sz w:val="28"/>
          <w:szCs w:val="28"/>
        </w:rPr>
        <w:t>О</w:t>
      </w:r>
      <w:r w:rsidR="006D3645" w:rsidRPr="002230B2">
        <w:rPr>
          <w:sz w:val="28"/>
          <w:szCs w:val="28"/>
        </w:rPr>
        <w:t>пределились с выбором из предложенных земельных участков</w:t>
      </w:r>
      <w:r w:rsidRPr="002230B2">
        <w:rPr>
          <w:sz w:val="28"/>
          <w:szCs w:val="28"/>
        </w:rPr>
        <w:t xml:space="preserve"> и получили земель</w:t>
      </w:r>
      <w:r w:rsidR="002230B2" w:rsidRPr="002230B2">
        <w:rPr>
          <w:sz w:val="28"/>
          <w:szCs w:val="28"/>
        </w:rPr>
        <w:t>ные участки в собственность – 135</w:t>
      </w:r>
      <w:r w:rsidR="006D3645" w:rsidRPr="002230B2">
        <w:rPr>
          <w:sz w:val="28"/>
          <w:szCs w:val="28"/>
        </w:rPr>
        <w:t xml:space="preserve"> многодетных семей. Количество многодетных семей, желающих воспользоваться предоставленным правом на получение </w:t>
      </w:r>
      <w:r w:rsidRPr="002230B2">
        <w:rPr>
          <w:sz w:val="28"/>
          <w:szCs w:val="28"/>
        </w:rPr>
        <w:t>земельных участков,  постоянно  увеличивается</w:t>
      </w:r>
      <w:r w:rsidR="00F52A77" w:rsidRPr="002230B2">
        <w:rPr>
          <w:sz w:val="28"/>
          <w:szCs w:val="28"/>
        </w:rPr>
        <w:t>.</w:t>
      </w:r>
      <w:r w:rsidR="006D3645" w:rsidRPr="002230B2">
        <w:rPr>
          <w:sz w:val="28"/>
          <w:szCs w:val="28"/>
        </w:rPr>
        <w:t xml:space="preserve"> </w:t>
      </w: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Default="006D3645" w:rsidP="006D3645">
      <w:pPr>
        <w:autoSpaceDE w:val="0"/>
        <w:ind w:left="1440" w:hanging="1440"/>
        <w:jc w:val="center"/>
        <w:outlineLvl w:val="0"/>
        <w:rPr>
          <w:b/>
          <w:bCs/>
          <w:sz w:val="28"/>
          <w:szCs w:val="28"/>
        </w:rPr>
      </w:pPr>
      <w:r w:rsidRPr="002230B2">
        <w:rPr>
          <w:b/>
          <w:bCs/>
          <w:sz w:val="28"/>
          <w:szCs w:val="28"/>
          <w:lang w:val="en-US"/>
        </w:rPr>
        <w:t>II</w:t>
      </w:r>
      <w:r w:rsidR="00122EF6" w:rsidRPr="002230B2">
        <w:rPr>
          <w:b/>
          <w:bCs/>
          <w:sz w:val="28"/>
          <w:szCs w:val="28"/>
          <w:lang w:val="en-US"/>
        </w:rPr>
        <w:t>I</w:t>
      </w:r>
      <w:r w:rsidR="00122EF6" w:rsidRPr="002230B2">
        <w:rPr>
          <w:b/>
          <w:bCs/>
          <w:sz w:val="28"/>
          <w:szCs w:val="28"/>
        </w:rPr>
        <w:t>.</w:t>
      </w:r>
      <w:r w:rsidRPr="002230B2">
        <w:rPr>
          <w:b/>
          <w:bCs/>
          <w:sz w:val="28"/>
          <w:szCs w:val="28"/>
        </w:rPr>
        <w:t xml:space="preserve"> Мех</w:t>
      </w:r>
      <w:r w:rsidR="00CD3414" w:rsidRPr="002230B2">
        <w:rPr>
          <w:b/>
          <w:bCs/>
          <w:sz w:val="28"/>
          <w:szCs w:val="28"/>
        </w:rPr>
        <w:t>анизм</w:t>
      </w:r>
      <w:r w:rsidR="00CD3414">
        <w:rPr>
          <w:b/>
          <w:bCs/>
          <w:sz w:val="28"/>
          <w:szCs w:val="28"/>
        </w:rPr>
        <w:t xml:space="preserve"> реализации муниципальной </w:t>
      </w:r>
      <w:r w:rsidRPr="00036D05">
        <w:rPr>
          <w:b/>
          <w:bCs/>
          <w:sz w:val="28"/>
          <w:szCs w:val="28"/>
        </w:rPr>
        <w:t xml:space="preserve"> программы</w:t>
      </w:r>
    </w:p>
    <w:p w:rsidR="006D3645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F04310" w:rsidRDefault="006D3645" w:rsidP="006D3645">
      <w:pPr>
        <w:autoSpaceDE w:val="0"/>
        <w:ind w:firstLine="720"/>
        <w:jc w:val="both"/>
        <w:rPr>
          <w:sz w:val="28"/>
          <w:szCs w:val="28"/>
        </w:rPr>
      </w:pPr>
      <w:r w:rsidRPr="00F04310">
        <w:rPr>
          <w:sz w:val="28"/>
          <w:szCs w:val="28"/>
        </w:rPr>
        <w:t>Ответ</w:t>
      </w:r>
      <w:r w:rsidR="00482AF1">
        <w:rPr>
          <w:sz w:val="28"/>
          <w:szCs w:val="28"/>
        </w:rPr>
        <w:t xml:space="preserve">ственный исполнитель муниципальной  программы – комитет по управлению муниципальным имуществом администрации </w:t>
      </w:r>
      <w:r w:rsidR="00CB7794">
        <w:rPr>
          <w:sz w:val="28"/>
          <w:szCs w:val="28"/>
        </w:rPr>
        <w:t xml:space="preserve">муниципального образования </w:t>
      </w:r>
      <w:r w:rsidR="00482AF1">
        <w:rPr>
          <w:sz w:val="28"/>
          <w:szCs w:val="28"/>
        </w:rPr>
        <w:t>«Красноборский муниципальный район»</w:t>
      </w:r>
      <w:r w:rsidRPr="00F04310">
        <w:rPr>
          <w:sz w:val="28"/>
          <w:szCs w:val="28"/>
        </w:rPr>
        <w:t>.</w:t>
      </w:r>
    </w:p>
    <w:p w:rsidR="006D3645" w:rsidRPr="00CF4C1B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D7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EA56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431D7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62DB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431D73">
        <w:rPr>
          <w:rFonts w:ascii="Times New Roman" w:hAnsi="Times New Roman" w:cs="Times New Roman"/>
          <w:sz w:val="28"/>
          <w:szCs w:val="28"/>
        </w:rPr>
        <w:t xml:space="preserve"> программе) осуществл</w:t>
      </w:r>
      <w:r w:rsidR="00122EF6">
        <w:rPr>
          <w:rFonts w:ascii="Times New Roman" w:hAnsi="Times New Roman" w:cs="Times New Roman"/>
          <w:sz w:val="28"/>
          <w:szCs w:val="28"/>
        </w:rPr>
        <w:t xml:space="preserve">яется за счет средств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F4C1B">
        <w:rPr>
          <w:rFonts w:ascii="Times New Roman" w:hAnsi="Times New Roman" w:cs="Times New Roman"/>
          <w:sz w:val="28"/>
          <w:szCs w:val="28"/>
        </w:rPr>
        <w:t xml:space="preserve"> </w:t>
      </w:r>
      <w:r w:rsidR="00ED62DB">
        <w:rPr>
          <w:rFonts w:ascii="Times New Roman" w:hAnsi="Times New Roman" w:cs="Times New Roman"/>
          <w:sz w:val="28"/>
          <w:szCs w:val="28"/>
        </w:rPr>
        <w:t>соответствии с решением Собрания депутатов МО «Красноборский</w:t>
      </w:r>
      <w:r w:rsidR="00122EF6">
        <w:rPr>
          <w:rFonts w:ascii="Times New Roman" w:hAnsi="Times New Roman" w:cs="Times New Roman"/>
          <w:sz w:val="28"/>
          <w:szCs w:val="28"/>
        </w:rPr>
        <w:t xml:space="preserve"> муниципальный район» о</w:t>
      </w:r>
      <w:r w:rsidR="00ED62DB">
        <w:rPr>
          <w:rFonts w:ascii="Times New Roman" w:hAnsi="Times New Roman" w:cs="Times New Roman"/>
          <w:sz w:val="28"/>
          <w:szCs w:val="28"/>
        </w:rPr>
        <w:t xml:space="preserve"> </w:t>
      </w:r>
      <w:r w:rsidRPr="00CF4C1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22EF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F4C1B">
        <w:rPr>
          <w:rFonts w:ascii="Times New Roman" w:hAnsi="Times New Roman" w:cs="Times New Roman"/>
          <w:sz w:val="28"/>
          <w:szCs w:val="28"/>
        </w:rPr>
        <w:t>в рамках полномочий в установленной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в соответствии с утвержденными ассигнованиями на </w:t>
      </w:r>
      <w:r w:rsidR="00122EF6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Мех</w:t>
      </w:r>
      <w:r w:rsidR="00ED62DB">
        <w:rPr>
          <w:color w:val="000000"/>
          <w:sz w:val="28"/>
          <w:szCs w:val="28"/>
        </w:rPr>
        <w:t xml:space="preserve">анизм реализации муниципальной </w:t>
      </w:r>
      <w:r w:rsidRPr="007F11E8">
        <w:rPr>
          <w:color w:val="000000"/>
          <w:sz w:val="28"/>
          <w:szCs w:val="28"/>
        </w:rPr>
        <w:t xml:space="preserve"> программы предусматривает ежегодную разработку и принятие следующих документов:</w:t>
      </w:r>
    </w:p>
    <w:p w:rsidR="006D3645" w:rsidRPr="007F11E8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плана реализации муниципальной </w:t>
      </w:r>
      <w:r w:rsidR="006D3645" w:rsidRPr="007F11E8">
        <w:rPr>
          <w:color w:val="000000"/>
          <w:sz w:val="28"/>
          <w:szCs w:val="28"/>
        </w:rPr>
        <w:t>программы;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Предполагается, что ежегодно будут осуществляться:</w:t>
      </w:r>
    </w:p>
    <w:p w:rsidR="006D3645" w:rsidRPr="007F11E8" w:rsidRDefault="006D3645" w:rsidP="006D3645">
      <w:pPr>
        <w:ind w:firstLine="709"/>
        <w:jc w:val="both"/>
        <w:rPr>
          <w:color w:val="000000"/>
          <w:sz w:val="28"/>
          <w:szCs w:val="28"/>
        </w:rPr>
      </w:pPr>
      <w:r w:rsidRPr="007F11E8">
        <w:rPr>
          <w:color w:val="000000"/>
          <w:sz w:val="28"/>
          <w:szCs w:val="28"/>
        </w:rPr>
        <w:t>корректировка перечня реализуемых мероприятий;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объемов финансирования;</w:t>
      </w:r>
    </w:p>
    <w:p w:rsidR="006D3645" w:rsidRPr="007F11E8" w:rsidRDefault="006D3645" w:rsidP="006D3645">
      <w:pPr>
        <w:ind w:firstLine="709"/>
        <w:jc w:val="both"/>
        <w:rPr>
          <w:sz w:val="28"/>
          <w:szCs w:val="28"/>
        </w:rPr>
      </w:pPr>
      <w:r w:rsidRPr="007F11E8">
        <w:rPr>
          <w:sz w:val="28"/>
          <w:szCs w:val="28"/>
        </w:rPr>
        <w:t>уточнение целевых показателей, позволяющих оценивать</w:t>
      </w:r>
      <w:r w:rsidR="00ED62DB">
        <w:rPr>
          <w:sz w:val="28"/>
          <w:szCs w:val="28"/>
        </w:rPr>
        <w:t xml:space="preserve"> ход реализации  муниципальной </w:t>
      </w:r>
      <w:r w:rsidRPr="007F11E8">
        <w:rPr>
          <w:sz w:val="28"/>
          <w:szCs w:val="28"/>
        </w:rPr>
        <w:t>программы.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t>Ресурс</w:t>
      </w:r>
      <w:r w:rsidR="001F6825">
        <w:rPr>
          <w:rFonts w:ascii="Times New Roman" w:hAnsi="Times New Roman" w:cs="Times New Roman"/>
          <w:sz w:val="28"/>
          <w:szCs w:val="28"/>
        </w:rPr>
        <w:t xml:space="preserve">ное обеспечение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6B44">
        <w:rPr>
          <w:rFonts w:ascii="Times New Roman" w:hAnsi="Times New Roman" w:cs="Times New Roman"/>
          <w:sz w:val="28"/>
          <w:szCs w:val="28"/>
        </w:rPr>
        <w:t xml:space="preserve"> к</w:t>
      </w:r>
      <w:r w:rsidR="001F682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Default="006D3645" w:rsidP="006D3645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B4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мероприятий </w:t>
      </w:r>
      <w:r w:rsidR="001F68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26B44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D26B44">
        <w:rPr>
          <w:rFonts w:ascii="Times New Roman" w:hAnsi="Times New Roman" w:cs="Times New Roman"/>
          <w:sz w:val="28"/>
          <w:szCs w:val="28"/>
        </w:rPr>
        <w:t xml:space="preserve">в приложении 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F6825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26B44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D3645" w:rsidRPr="00D26B44" w:rsidRDefault="006D3645" w:rsidP="006D364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</w:t>
      </w:r>
      <w:r w:rsidR="001F6825">
        <w:rPr>
          <w:rFonts w:ascii="Times New Roman" w:hAnsi="Times New Roman" w:cs="Times New Roman"/>
          <w:sz w:val="28"/>
          <w:szCs w:val="28"/>
        </w:rPr>
        <w:t>нансовых средств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прогнозными и подлежат ежегодному уточнению.</w:t>
      </w:r>
    </w:p>
    <w:p w:rsidR="006D3645" w:rsidRDefault="006D3645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046D86" w:rsidRDefault="00046D86" w:rsidP="006D3645">
      <w:pPr>
        <w:tabs>
          <w:tab w:val="num" w:pos="900"/>
        </w:tabs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:rsidR="006D3645" w:rsidRPr="00AA7820" w:rsidRDefault="00122EF6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046D86">
        <w:rPr>
          <w:b/>
          <w:bCs/>
          <w:sz w:val="28"/>
          <w:szCs w:val="28"/>
        </w:rPr>
        <w:t>.</w:t>
      </w:r>
      <w:r w:rsidR="006D3645" w:rsidRPr="00AA7820">
        <w:rPr>
          <w:b/>
          <w:bCs/>
          <w:sz w:val="28"/>
          <w:szCs w:val="28"/>
        </w:rPr>
        <w:t xml:space="preserve"> Ожидаемые резул</w:t>
      </w:r>
      <w:r w:rsidR="00ED62DB">
        <w:rPr>
          <w:b/>
          <w:bCs/>
          <w:sz w:val="28"/>
          <w:szCs w:val="28"/>
        </w:rPr>
        <w:t>ьтаты реализации муниципальной</w:t>
      </w:r>
      <w:r w:rsidR="006D3645" w:rsidRPr="00AA7820">
        <w:rPr>
          <w:b/>
          <w:bCs/>
          <w:sz w:val="28"/>
          <w:szCs w:val="28"/>
        </w:rPr>
        <w:t xml:space="preserve"> программы</w:t>
      </w:r>
    </w:p>
    <w:p w:rsidR="006D3645" w:rsidRPr="00AA7820" w:rsidRDefault="006D3645" w:rsidP="006D3645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6D3645" w:rsidRPr="00AA7820" w:rsidRDefault="006D3645" w:rsidP="006D3645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7820">
        <w:rPr>
          <w:color w:val="000000"/>
          <w:sz w:val="28"/>
          <w:szCs w:val="28"/>
        </w:rPr>
        <w:t>ценка социально-экономической эффектив</w:t>
      </w:r>
      <w:r w:rsidR="00ED62DB">
        <w:rPr>
          <w:color w:val="000000"/>
          <w:sz w:val="28"/>
          <w:szCs w:val="28"/>
        </w:rPr>
        <w:t xml:space="preserve">ности реализации муниципальной </w:t>
      </w:r>
      <w:r w:rsidRPr="00AA7820">
        <w:rPr>
          <w:color w:val="000000"/>
          <w:sz w:val="28"/>
          <w:szCs w:val="28"/>
        </w:rPr>
        <w:t xml:space="preserve">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6D3645" w:rsidRPr="00AA7820" w:rsidRDefault="00ED62DB" w:rsidP="006D36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муниципальной </w:t>
      </w:r>
      <w:r w:rsidR="006D3645" w:rsidRPr="00AA7820">
        <w:rPr>
          <w:color w:val="000000"/>
          <w:sz w:val="28"/>
          <w:szCs w:val="28"/>
        </w:rPr>
        <w:t xml:space="preserve"> программы создаст благоприятные предпосылки для развития земельно-имущественных отношений </w:t>
      </w:r>
      <w:r w:rsidR="006D3645">
        <w:rPr>
          <w:color w:val="000000"/>
          <w:sz w:val="28"/>
          <w:szCs w:val="28"/>
        </w:rPr>
        <w:br/>
      </w:r>
      <w:r w:rsidR="006D3645" w:rsidRPr="00AA7820">
        <w:rPr>
          <w:color w:val="000000"/>
          <w:sz w:val="28"/>
          <w:szCs w:val="28"/>
        </w:rPr>
        <w:t>и</w:t>
      </w:r>
      <w:r w:rsidR="006D3645">
        <w:rPr>
          <w:color w:val="000000"/>
          <w:sz w:val="28"/>
          <w:szCs w:val="28"/>
        </w:rPr>
        <w:t xml:space="preserve"> </w:t>
      </w:r>
      <w:r w:rsidR="006D3645" w:rsidRPr="00AA7820">
        <w:rPr>
          <w:color w:val="000000"/>
          <w:sz w:val="28"/>
          <w:szCs w:val="28"/>
        </w:rPr>
        <w:t>предполагает достижение следующих результатов: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обеспечение уч</w:t>
      </w:r>
      <w:r>
        <w:rPr>
          <w:color w:val="000000"/>
          <w:sz w:val="28"/>
          <w:szCs w:val="28"/>
        </w:rPr>
        <w:t>е</w:t>
      </w:r>
      <w:r w:rsidRPr="00C324EF">
        <w:rPr>
          <w:color w:val="000000"/>
          <w:sz w:val="28"/>
          <w:szCs w:val="28"/>
        </w:rPr>
        <w:t xml:space="preserve">та 100 </w:t>
      </w:r>
      <w:r>
        <w:rPr>
          <w:color w:val="000000"/>
          <w:sz w:val="28"/>
          <w:szCs w:val="28"/>
        </w:rPr>
        <w:t xml:space="preserve">процентов </w:t>
      </w:r>
      <w:r w:rsidRPr="00C324EF">
        <w:rPr>
          <w:color w:val="000000"/>
          <w:sz w:val="28"/>
          <w:szCs w:val="28"/>
        </w:rPr>
        <w:t>объектов недвижимос</w:t>
      </w:r>
      <w:r w:rsidR="00ED62DB">
        <w:rPr>
          <w:color w:val="000000"/>
          <w:sz w:val="28"/>
          <w:szCs w:val="28"/>
        </w:rPr>
        <w:t xml:space="preserve">ти в реестре </w:t>
      </w:r>
      <w:r w:rsidR="007F7F4C">
        <w:rPr>
          <w:color w:val="000000"/>
          <w:sz w:val="28"/>
          <w:szCs w:val="28"/>
        </w:rPr>
        <w:t>муниципального имущества</w:t>
      </w:r>
      <w:r w:rsidRPr="00C324EF">
        <w:rPr>
          <w:color w:val="000000"/>
          <w:sz w:val="28"/>
          <w:szCs w:val="28"/>
        </w:rPr>
        <w:t xml:space="preserve"> и государственн</w:t>
      </w:r>
      <w:r w:rsidR="007F298F">
        <w:rPr>
          <w:color w:val="000000"/>
          <w:sz w:val="28"/>
          <w:szCs w:val="28"/>
        </w:rPr>
        <w:t>ой регистрации прав на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C324EF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color w:val="000000"/>
          <w:sz w:val="28"/>
          <w:szCs w:val="28"/>
        </w:rPr>
      </w:pPr>
      <w:r w:rsidRPr="00C324EF">
        <w:rPr>
          <w:color w:val="000000"/>
          <w:sz w:val="28"/>
          <w:szCs w:val="28"/>
        </w:rPr>
        <w:t>создание структурированного перечня объектов движимого имущества</w:t>
      </w:r>
      <w:r>
        <w:rPr>
          <w:color w:val="000000"/>
          <w:sz w:val="28"/>
          <w:szCs w:val="28"/>
        </w:rPr>
        <w:t>,</w:t>
      </w:r>
      <w:r w:rsidRPr="00C324EF">
        <w:rPr>
          <w:color w:val="000000"/>
          <w:sz w:val="28"/>
          <w:szCs w:val="28"/>
        </w:rPr>
        <w:t xml:space="preserve"> подлежащих учету, вклю</w:t>
      </w:r>
      <w:r w:rsidR="007F298F">
        <w:rPr>
          <w:color w:val="000000"/>
          <w:sz w:val="28"/>
          <w:szCs w:val="28"/>
        </w:rPr>
        <w:t>чая основные данные о них к 2023</w:t>
      </w:r>
      <w:r w:rsidRPr="00C324EF">
        <w:rPr>
          <w:color w:val="000000"/>
          <w:sz w:val="28"/>
          <w:szCs w:val="28"/>
        </w:rPr>
        <w:t xml:space="preserve"> году;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формиров</w:t>
      </w:r>
      <w:r>
        <w:rPr>
          <w:sz w:val="28"/>
          <w:szCs w:val="28"/>
        </w:rPr>
        <w:t>ание</w:t>
      </w:r>
      <w:r w:rsidRPr="004612D1">
        <w:rPr>
          <w:sz w:val="28"/>
          <w:szCs w:val="28"/>
        </w:rPr>
        <w:t xml:space="preserve"> исчерпывающ</w:t>
      </w:r>
      <w:r>
        <w:rPr>
          <w:sz w:val="28"/>
          <w:szCs w:val="28"/>
        </w:rPr>
        <w:t>его</w:t>
      </w:r>
      <w:r w:rsidRPr="004612D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ED62DB">
        <w:rPr>
          <w:sz w:val="28"/>
          <w:szCs w:val="28"/>
        </w:rPr>
        <w:t xml:space="preserve"> муниципального</w:t>
      </w:r>
      <w:r w:rsidRPr="004612D1">
        <w:rPr>
          <w:sz w:val="28"/>
          <w:szCs w:val="28"/>
        </w:rPr>
        <w:t xml:space="preserve"> имущества, необходимого для выполнения </w:t>
      </w:r>
      <w:r w:rsidRPr="004F1EF9">
        <w:rPr>
          <w:sz w:val="28"/>
          <w:szCs w:val="28"/>
        </w:rPr>
        <w:t>полномочий</w:t>
      </w:r>
      <w:r w:rsidRPr="004612D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2B7AD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; 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повышение эффективности управления и распоряжения </w:t>
      </w:r>
      <w:r w:rsidR="002B7ADC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имуществом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 w:rsidRPr="00AA7820">
        <w:rPr>
          <w:color w:val="000000"/>
          <w:sz w:val="28"/>
          <w:szCs w:val="28"/>
        </w:rPr>
        <w:t xml:space="preserve">достижение показателей по поступлениям средств от использования и приватизации </w:t>
      </w:r>
      <w:r w:rsidR="002B7AD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AA7820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</w:t>
      </w:r>
      <w:r w:rsidR="00122EF6">
        <w:rPr>
          <w:color w:val="000000"/>
          <w:sz w:val="28"/>
          <w:szCs w:val="28"/>
        </w:rPr>
        <w:t>в бюджет муниципального района;</w:t>
      </w:r>
    </w:p>
    <w:p w:rsidR="00B861AD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имущества;</w:t>
      </w:r>
    </w:p>
    <w:p w:rsidR="00B861AD" w:rsidRPr="00AA7820" w:rsidRDefault="00B861AD" w:rsidP="006D3645">
      <w:pPr>
        <w:numPr>
          <w:ilvl w:val="0"/>
          <w:numId w:val="29"/>
        </w:numPr>
        <w:tabs>
          <w:tab w:val="left" w:pos="1080"/>
        </w:tabs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жилищного фонда;</w:t>
      </w:r>
    </w:p>
    <w:p w:rsidR="006D3645" w:rsidRPr="00AA7820" w:rsidRDefault="006D3645" w:rsidP="006D3645">
      <w:pPr>
        <w:numPr>
          <w:ilvl w:val="0"/>
          <w:numId w:val="29"/>
        </w:numPr>
        <w:tabs>
          <w:tab w:val="left" w:pos="108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 xml:space="preserve">увеличение количества земельных участков, находящихся </w:t>
      </w:r>
      <w:r w:rsidR="002B7ADC">
        <w:rPr>
          <w:sz w:val="28"/>
          <w:szCs w:val="28"/>
        </w:rPr>
        <w:br/>
        <w:t>в муниципальной</w:t>
      </w:r>
      <w:r>
        <w:rPr>
          <w:sz w:val="28"/>
          <w:szCs w:val="28"/>
        </w:rPr>
        <w:t xml:space="preserve"> собственности</w:t>
      </w:r>
      <w:r w:rsidR="002B7ADC">
        <w:rPr>
          <w:sz w:val="28"/>
          <w:szCs w:val="28"/>
        </w:rPr>
        <w:t>;</w:t>
      </w:r>
    </w:p>
    <w:p w:rsidR="006D3645" w:rsidRDefault="006D3645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 w:rsidRPr="00AA7820">
        <w:rPr>
          <w:sz w:val="28"/>
          <w:szCs w:val="28"/>
        </w:rPr>
        <w:t>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имеющим трех и более детей;</w:t>
      </w:r>
    </w:p>
    <w:p w:rsidR="00E8433A" w:rsidRDefault="00E8433A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утилизация ветхих объектов недвижимости, находящихся в собственности МО «Красноборский муниципальный район»;</w:t>
      </w:r>
    </w:p>
    <w:p w:rsidR="00CE2198" w:rsidRDefault="00CE2198" w:rsidP="006D3645">
      <w:pPr>
        <w:numPr>
          <w:ilvl w:val="0"/>
          <w:numId w:val="29"/>
        </w:numPr>
        <w:tabs>
          <w:tab w:val="left" w:pos="1260"/>
        </w:tabs>
        <w:autoSpaceDE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муниципальной собственности на бесхозяйную вещь.</w:t>
      </w:r>
    </w:p>
    <w:p w:rsidR="002230B2" w:rsidRDefault="002230B2" w:rsidP="002230B2">
      <w:pPr>
        <w:tabs>
          <w:tab w:val="left" w:pos="1260"/>
        </w:tabs>
        <w:autoSpaceDE w:val="0"/>
        <w:ind w:left="710"/>
        <w:jc w:val="both"/>
        <w:rPr>
          <w:sz w:val="28"/>
          <w:szCs w:val="28"/>
        </w:rPr>
      </w:pPr>
    </w:p>
    <w:p w:rsidR="006D3645" w:rsidRPr="0005140A" w:rsidRDefault="006D3645" w:rsidP="00995084">
      <w:pPr>
        <w:autoSpaceDE w:val="0"/>
        <w:ind w:firstLine="709"/>
        <w:jc w:val="both"/>
        <w:rPr>
          <w:b/>
          <w:bCs/>
        </w:rPr>
      </w:pPr>
      <w:r w:rsidRPr="00AA7820">
        <w:rPr>
          <w:sz w:val="28"/>
          <w:szCs w:val="28"/>
        </w:rPr>
        <w:t>Оценка эффектив</w:t>
      </w:r>
      <w:r w:rsidR="002B7ADC">
        <w:rPr>
          <w:sz w:val="28"/>
          <w:szCs w:val="28"/>
        </w:rPr>
        <w:t xml:space="preserve">ности реализации муниципальной </w:t>
      </w:r>
      <w:r w:rsidRPr="00AA7820">
        <w:rPr>
          <w:sz w:val="28"/>
          <w:szCs w:val="28"/>
        </w:rPr>
        <w:t xml:space="preserve"> </w:t>
      </w:r>
      <w:r w:rsidR="002B7ADC">
        <w:rPr>
          <w:sz w:val="28"/>
          <w:szCs w:val="28"/>
        </w:rPr>
        <w:t xml:space="preserve">программы будет проводиться КУМИ 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AA7820">
        <w:rPr>
          <w:sz w:val="28"/>
          <w:szCs w:val="28"/>
        </w:rPr>
        <w:t>в соответствии с</w:t>
      </w:r>
      <w:r w:rsidR="002B7ADC">
        <w:rPr>
          <w:sz w:val="28"/>
          <w:szCs w:val="28"/>
        </w:rPr>
        <w:t xml:space="preserve"> Порядком разработки и реализации муниципальных программ МО «Красноборский муниципальный район»</w:t>
      </w:r>
      <w:r w:rsidR="007370F7">
        <w:rPr>
          <w:sz w:val="28"/>
          <w:szCs w:val="28"/>
        </w:rPr>
        <w:t>.</w:t>
      </w:r>
      <w:r w:rsidR="006075CE">
        <w:rPr>
          <w:sz w:val="28"/>
          <w:szCs w:val="28"/>
        </w:rPr>
        <w:t xml:space="preserve"> </w:t>
      </w: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6D3645" w:rsidRPr="00046D86" w:rsidRDefault="006D3645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lastRenderedPageBreak/>
        <w:t>ПРИЛОЖЕНИЕ № 1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к муниципальной</w:t>
      </w:r>
      <w:r w:rsidR="006D3645" w:rsidRPr="00046D86">
        <w:rPr>
          <w:sz w:val="22"/>
          <w:szCs w:val="22"/>
        </w:rPr>
        <w:t xml:space="preserve"> программе</w:t>
      </w:r>
    </w:p>
    <w:p w:rsidR="006D3645" w:rsidRPr="00046D86" w:rsidRDefault="00AA1654" w:rsidP="00046D86">
      <w:pPr>
        <w:jc w:val="right"/>
        <w:outlineLvl w:val="0"/>
        <w:rPr>
          <w:sz w:val="22"/>
          <w:szCs w:val="22"/>
        </w:rPr>
      </w:pPr>
      <w:r w:rsidRPr="00046D86">
        <w:rPr>
          <w:sz w:val="22"/>
          <w:szCs w:val="22"/>
        </w:rPr>
        <w:t>МО «Красноборский муниципальный район»</w:t>
      </w:r>
    </w:p>
    <w:p w:rsidR="006D3645" w:rsidRPr="00046D86" w:rsidRDefault="006D3645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«Развитие </w:t>
      </w:r>
      <w:proofErr w:type="spellStart"/>
      <w:r w:rsidRPr="00046D86">
        <w:rPr>
          <w:sz w:val="22"/>
          <w:szCs w:val="22"/>
        </w:rPr>
        <w:t>имущественно</w:t>
      </w:r>
      <w:proofErr w:type="spellEnd"/>
      <w:r w:rsidRPr="00046D86">
        <w:rPr>
          <w:sz w:val="22"/>
          <w:szCs w:val="22"/>
        </w:rPr>
        <w:t>-земельных отношений</w:t>
      </w:r>
    </w:p>
    <w:p w:rsidR="006D3645" w:rsidRPr="00046D86" w:rsidRDefault="00AA1654" w:rsidP="00046D86">
      <w:pPr>
        <w:jc w:val="right"/>
        <w:rPr>
          <w:sz w:val="22"/>
          <w:szCs w:val="22"/>
        </w:rPr>
      </w:pPr>
      <w:r w:rsidRPr="00046D86">
        <w:rPr>
          <w:sz w:val="22"/>
          <w:szCs w:val="22"/>
        </w:rPr>
        <w:t xml:space="preserve"> МО «Красноборский муниципальный район» </w:t>
      </w:r>
      <w:r w:rsidR="007370F7">
        <w:rPr>
          <w:sz w:val="22"/>
          <w:szCs w:val="22"/>
        </w:rPr>
        <w:t xml:space="preserve">на </w:t>
      </w:r>
      <w:r w:rsidRPr="00046D86">
        <w:rPr>
          <w:sz w:val="22"/>
          <w:szCs w:val="22"/>
        </w:rPr>
        <w:t>201</w:t>
      </w:r>
      <w:r w:rsidR="00CE2198">
        <w:rPr>
          <w:sz w:val="22"/>
          <w:szCs w:val="22"/>
        </w:rPr>
        <w:t>9 – 2023 годы</w:t>
      </w:r>
      <w:r w:rsidR="006D3645" w:rsidRPr="00046D86">
        <w:rPr>
          <w:sz w:val="22"/>
          <w:szCs w:val="22"/>
        </w:rPr>
        <w:t>»</w:t>
      </w:r>
    </w:p>
    <w:p w:rsidR="006D3645" w:rsidRDefault="006D3645" w:rsidP="006D3645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F671EF" w:rsidRDefault="006D3645" w:rsidP="006D3645">
      <w:pPr>
        <w:autoSpaceDE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D3645" w:rsidRPr="00CA31F7" w:rsidRDefault="006D3645" w:rsidP="006D3645">
      <w:pPr>
        <w:jc w:val="center"/>
        <w:outlineLvl w:val="0"/>
        <w:rPr>
          <w:b/>
          <w:bCs/>
          <w:spacing w:val="60"/>
          <w:sz w:val="26"/>
          <w:szCs w:val="26"/>
        </w:rPr>
      </w:pPr>
      <w:r w:rsidRPr="00CA31F7">
        <w:rPr>
          <w:b/>
          <w:bCs/>
          <w:spacing w:val="60"/>
          <w:sz w:val="26"/>
          <w:szCs w:val="26"/>
        </w:rPr>
        <w:t>ПЕРЕЧЕНЬ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>цел</w:t>
      </w:r>
      <w:r w:rsidR="00AA1654" w:rsidRPr="00CA31F7">
        <w:rPr>
          <w:b/>
          <w:bCs/>
          <w:sz w:val="26"/>
          <w:szCs w:val="26"/>
        </w:rPr>
        <w:t>евых показателей муниципальной программы МО «Красноборский муниципальный район»</w:t>
      </w:r>
    </w:p>
    <w:p w:rsidR="006D3645" w:rsidRPr="00CA31F7" w:rsidRDefault="006D3645" w:rsidP="006D3645">
      <w:pPr>
        <w:jc w:val="center"/>
        <w:rPr>
          <w:b/>
          <w:bCs/>
          <w:sz w:val="26"/>
          <w:szCs w:val="26"/>
        </w:rPr>
      </w:pPr>
      <w:r w:rsidRPr="00CA31F7">
        <w:rPr>
          <w:b/>
          <w:bCs/>
          <w:sz w:val="26"/>
          <w:szCs w:val="26"/>
        </w:rPr>
        <w:t xml:space="preserve">«Развитие </w:t>
      </w:r>
      <w:proofErr w:type="spellStart"/>
      <w:r w:rsidRPr="00CA31F7">
        <w:rPr>
          <w:b/>
          <w:bCs/>
          <w:sz w:val="26"/>
          <w:szCs w:val="26"/>
        </w:rPr>
        <w:t>имущественно</w:t>
      </w:r>
      <w:proofErr w:type="spellEnd"/>
      <w:r w:rsidRPr="00CA31F7">
        <w:rPr>
          <w:b/>
          <w:bCs/>
          <w:sz w:val="26"/>
          <w:szCs w:val="26"/>
        </w:rPr>
        <w:t xml:space="preserve">-земельных </w:t>
      </w:r>
      <w:r w:rsidR="00AA1654" w:rsidRPr="00CA31F7">
        <w:rPr>
          <w:b/>
          <w:bCs/>
          <w:sz w:val="26"/>
          <w:szCs w:val="26"/>
        </w:rPr>
        <w:t>отношений  МО «Красноборский муниципальный район»</w:t>
      </w:r>
    </w:p>
    <w:p w:rsidR="006D3645" w:rsidRPr="00DD0C8F" w:rsidRDefault="006D3645" w:rsidP="006D3645">
      <w:pPr>
        <w:autoSpaceDE w:val="0"/>
        <w:ind w:firstLine="720"/>
        <w:jc w:val="both"/>
      </w:pPr>
      <w:r w:rsidRPr="00DD0C8F">
        <w:t xml:space="preserve">Ответственный исполнитель </w:t>
      </w:r>
      <w:r>
        <w:t>–</w:t>
      </w:r>
      <w:r w:rsidR="00AA1654">
        <w:t xml:space="preserve"> комитет по управлению</w:t>
      </w:r>
      <w:r w:rsidR="00E34EB9">
        <w:t xml:space="preserve"> муниципальным имуществом администрации </w:t>
      </w:r>
      <w:r w:rsidR="00CE2198">
        <w:t>муниципального образования</w:t>
      </w:r>
      <w:r w:rsidR="00E34EB9">
        <w:t xml:space="preserve"> «Красноборский муниципальный район»</w:t>
      </w:r>
    </w:p>
    <w:p w:rsidR="006D3645" w:rsidRPr="00CA31F7" w:rsidRDefault="006D3645" w:rsidP="006D3645">
      <w:pPr>
        <w:autoSpaceDE w:val="0"/>
        <w:jc w:val="center"/>
        <w:rPr>
          <w:sz w:val="20"/>
          <w:szCs w:val="20"/>
        </w:rPr>
      </w:pPr>
    </w:p>
    <w:tbl>
      <w:tblPr>
        <w:tblW w:w="151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1101"/>
      </w:tblGrid>
      <w:tr w:rsidR="006D3645" w:rsidRPr="006B05C3">
        <w:trPr>
          <w:trHeight w:val="59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D5472B">
              <w:rPr>
                <w:b/>
              </w:rPr>
              <w:t>целевого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Единица</w:t>
            </w:r>
          </w:p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6D3645" w:rsidP="00CD38A0">
            <w:pPr>
              <w:autoSpaceDE w:val="0"/>
              <w:jc w:val="center"/>
              <w:rPr>
                <w:b/>
              </w:rPr>
            </w:pPr>
            <w:r w:rsidRPr="00D5472B">
              <w:rPr>
                <w:b/>
              </w:rPr>
              <w:t>201</w:t>
            </w:r>
            <w:r w:rsidR="00CE2198">
              <w:rPr>
                <w:b/>
              </w:rPr>
              <w:t>8</w:t>
            </w:r>
            <w:r w:rsidRPr="00D5472B">
              <w:rPr>
                <w:b/>
              </w:rPr>
              <w:t xml:space="preserve"> год</w:t>
            </w:r>
          </w:p>
          <w:p w:rsidR="006D3645" w:rsidRPr="00D5472B" w:rsidRDefault="006D3645" w:rsidP="00CD38A0">
            <w:pPr>
              <w:rPr>
                <w:b/>
              </w:rPr>
            </w:pPr>
            <w:r w:rsidRPr="00D5472B">
              <w:rPr>
                <w:b/>
              </w:rPr>
              <w:t>базовый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E219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6D3645" w:rsidRPr="00D5472B">
              <w:rPr>
                <w:b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645" w:rsidRPr="00D5472B" w:rsidRDefault="00CE2198" w:rsidP="00CD38A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6D3645" w:rsidRPr="00D5472B">
              <w:rPr>
                <w:b/>
              </w:rPr>
              <w:t xml:space="preserve"> год</w:t>
            </w:r>
          </w:p>
        </w:tc>
      </w:tr>
    </w:tbl>
    <w:p w:rsidR="006D3645" w:rsidRPr="007976B2" w:rsidRDefault="006D3645" w:rsidP="006D3645">
      <w:pPr>
        <w:rPr>
          <w:sz w:val="6"/>
          <w:szCs w:val="6"/>
        </w:rPr>
      </w:pPr>
    </w:p>
    <w:tbl>
      <w:tblPr>
        <w:tblW w:w="151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94"/>
        <w:gridCol w:w="1620"/>
        <w:gridCol w:w="1440"/>
        <w:gridCol w:w="1080"/>
        <w:gridCol w:w="1080"/>
        <w:gridCol w:w="1080"/>
        <w:gridCol w:w="1059"/>
        <w:gridCol w:w="21"/>
        <w:gridCol w:w="1080"/>
      </w:tblGrid>
      <w:tr w:rsidR="006D3645" w:rsidRPr="006B05C3" w:rsidTr="00CE2198">
        <w:trPr>
          <w:trHeight w:val="205"/>
          <w:tblHeader/>
        </w:trPr>
        <w:tc>
          <w:tcPr>
            <w:tcW w:w="6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7</w:t>
            </w:r>
          </w:p>
        </w:tc>
        <w:tc>
          <w:tcPr>
            <w:tcW w:w="11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8</w:t>
            </w:r>
          </w:p>
        </w:tc>
      </w:tr>
      <w:tr w:rsidR="006D3645" w:rsidRPr="006B05C3" w:rsidTr="00CE2198">
        <w:trPr>
          <w:trHeight w:val="699"/>
        </w:trPr>
        <w:tc>
          <w:tcPr>
            <w:tcW w:w="1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A287D" w:rsidRDefault="00E34EB9" w:rsidP="007370F7">
            <w:pPr>
              <w:numPr>
                <w:ilvl w:val="0"/>
                <w:numId w:val="27"/>
              </w:numPr>
              <w:autoSpaceDE w:val="0"/>
              <w:jc w:val="center"/>
              <w:rPr>
                <w:b/>
              </w:rPr>
            </w:pPr>
            <w:r>
              <w:rPr>
                <w:b/>
              </w:rPr>
              <w:t>Муниципальная  программа МО «Красноборский муниципальный район»</w:t>
            </w:r>
            <w:r w:rsidR="006D3645" w:rsidRPr="00CA287D">
              <w:rPr>
                <w:b/>
              </w:rPr>
              <w:t xml:space="preserve">  «Развитие </w:t>
            </w:r>
            <w:proofErr w:type="spellStart"/>
            <w:r w:rsidR="006D3645" w:rsidRPr="00CA287D">
              <w:rPr>
                <w:b/>
              </w:rPr>
              <w:t>имущественно</w:t>
            </w:r>
            <w:proofErr w:type="spellEnd"/>
            <w:r w:rsidR="006D3645" w:rsidRPr="00CA287D">
              <w:rPr>
                <w:b/>
              </w:rPr>
              <w:t xml:space="preserve">-земельных отношений </w:t>
            </w:r>
            <w:r w:rsidR="006D3645">
              <w:rPr>
                <w:b/>
              </w:rPr>
              <w:br/>
            </w:r>
            <w:r>
              <w:rPr>
                <w:b/>
              </w:rPr>
              <w:t xml:space="preserve">МО «Красноборский муниципальный район»  </w:t>
            </w:r>
            <w:r w:rsidR="007370F7">
              <w:rPr>
                <w:b/>
              </w:rPr>
              <w:t>на</w:t>
            </w:r>
            <w:r>
              <w:rPr>
                <w:b/>
              </w:rPr>
              <w:t xml:space="preserve"> 201</w:t>
            </w:r>
            <w:r w:rsidR="00CE2198">
              <w:rPr>
                <w:b/>
              </w:rPr>
              <w:t>9 – 2023</w:t>
            </w:r>
            <w:r>
              <w:rPr>
                <w:b/>
              </w:rPr>
              <w:t xml:space="preserve"> </w:t>
            </w:r>
            <w:r w:rsidR="00CE2198">
              <w:rPr>
                <w:b/>
              </w:rPr>
              <w:t>годы</w:t>
            </w:r>
            <w:r w:rsidR="006D3645" w:rsidRPr="00CA287D">
              <w:rPr>
                <w:b/>
              </w:rPr>
              <w:t>»</w:t>
            </w:r>
          </w:p>
        </w:tc>
      </w:tr>
      <w:tr w:rsidR="006D3645" w:rsidRPr="006B05C3" w:rsidTr="00CE2198">
        <w:trPr>
          <w:trHeight w:val="107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E34EB9" w:rsidP="00CD38A0">
            <w:pPr>
              <w:autoSpaceDE w:val="0"/>
            </w:pPr>
            <w:r>
              <w:t>1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 xml:space="preserve">Доля объектов недвижимого </w:t>
            </w:r>
            <w:r>
              <w:t>муниципального</w:t>
            </w:r>
            <w:r w:rsidR="006D3645">
              <w:t xml:space="preserve"> </w:t>
            </w:r>
            <w:r w:rsidR="006D3645" w:rsidRPr="008E41CA">
              <w:t xml:space="preserve">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9</w:t>
            </w:r>
            <w:r w:rsidR="006D3645" w:rsidRPr="008E41CA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57395F" w:rsidP="00CD38A0">
            <w:pPr>
              <w:autoSpaceDE w:val="0"/>
              <w:jc w:val="center"/>
            </w:pPr>
            <w:r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DB2880" w:rsidP="00CD38A0">
            <w:pPr>
              <w:autoSpaceDE w:val="0"/>
            </w:pPr>
            <w:r>
              <w:t>2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CE5B74">
              <w:t>Доля з</w:t>
            </w:r>
            <w:r w:rsidR="006D3645" w:rsidRPr="008E41CA">
              <w:t>емельных участков зарегистрированных в </w:t>
            </w:r>
            <w:r w:rsidR="00E34EB9">
              <w:t xml:space="preserve">муниципальную </w:t>
            </w:r>
            <w:r w:rsidR="006D3645">
              <w:t xml:space="preserve"> </w:t>
            </w:r>
            <w:r w:rsidR="006D3645" w:rsidRPr="008E41CA">
              <w:t xml:space="preserve">собственность по отношению к общему количеству земельных участков, на </w:t>
            </w:r>
            <w:r w:rsidR="00E34EB9">
              <w:t xml:space="preserve">которые у  МО «Красноборский  муниципальный район» </w:t>
            </w:r>
            <w:r w:rsidR="006D3645" w:rsidRPr="008E41CA">
              <w:t>возникает право</w:t>
            </w:r>
            <w:r w:rsidR="006D3645">
              <w:t xml:space="preserve"> </w:t>
            </w:r>
            <w:r w:rsidR="00E34EB9">
              <w:t>муниципальной</w:t>
            </w:r>
            <w:r w:rsidR="006D3645">
              <w:t xml:space="preserve"> </w:t>
            </w:r>
            <w:r w:rsidR="006D3645" w:rsidRPr="008E41CA">
              <w:t>собственности</w:t>
            </w:r>
          </w:p>
          <w:p w:rsidR="006D3645" w:rsidRPr="003665C5" w:rsidRDefault="006D3645" w:rsidP="00CD38A0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95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320BFB" w:rsidP="00CD38A0">
            <w:pPr>
              <w:autoSpaceDE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</w:tr>
      <w:tr w:rsidR="006D3645" w:rsidRPr="00F07893" w:rsidTr="00CE2198">
        <w:trPr>
          <w:trHeight w:val="94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4947D4" w:rsidP="00CD38A0">
            <w:r w:rsidRPr="00F07893">
              <w:t>3</w:t>
            </w:r>
            <w:r w:rsidR="006D3645" w:rsidRPr="00F07893">
              <w:t xml:space="preserve">. Количество сформированных земельных участков, государственная собственность на которые не разграничена, </w:t>
            </w:r>
            <w:r w:rsidR="006D3645" w:rsidRPr="00F07893">
              <w:br/>
              <w:t>в том числе: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center"/>
            </w:pPr>
            <w:r w:rsidRPr="00F07893"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CE2198" w:rsidP="00CD38A0">
            <w:pPr>
              <w:jc w:val="center"/>
            </w:pPr>
            <w:r w:rsidRPr="00F07893">
              <w:t>30</w:t>
            </w:r>
          </w:p>
          <w:p w:rsidR="006D3645" w:rsidRPr="00F07893" w:rsidRDefault="006D3645" w:rsidP="00CD38A0">
            <w:pPr>
              <w:jc w:val="center"/>
            </w:pPr>
          </w:p>
          <w:p w:rsidR="006D3645" w:rsidRPr="00F07893" w:rsidRDefault="006D3645" w:rsidP="00CD38A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E2198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F07893" w:rsidP="00CD38A0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175057" w:rsidP="00CD38A0">
            <w:pPr>
              <w:jc w:val="center"/>
            </w:pPr>
            <w:r w:rsidRPr="00F07893">
              <w:t>20</w:t>
            </w:r>
          </w:p>
        </w:tc>
      </w:tr>
      <w:tr w:rsidR="006D3645" w:rsidRPr="006B05C3" w:rsidTr="00CE2198">
        <w:trPr>
          <w:trHeight w:val="259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F07893" w:rsidRDefault="006D3645" w:rsidP="00CD38A0">
            <w:pPr>
              <w:jc w:val="both"/>
            </w:pPr>
            <w:r w:rsidRPr="00F07893">
              <w:t>для предоставления гражданам, имеющим трех и более детей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2198" w:rsidRDefault="006D3645" w:rsidP="00CD38A0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99156C">
            <w:pPr>
              <w:jc w:val="center"/>
            </w:pPr>
            <w:r w:rsidRPr="00560C9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560C95" w:rsidRDefault="0099156C" w:rsidP="00CD38A0">
            <w:pPr>
              <w:jc w:val="center"/>
            </w:pPr>
            <w:r w:rsidRPr="00560C95">
              <w:t>7</w:t>
            </w:r>
          </w:p>
        </w:tc>
      </w:tr>
      <w:tr w:rsidR="006D3645" w:rsidRPr="006B05C3" w:rsidTr="00CE2198">
        <w:trPr>
          <w:trHeight w:val="826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4947D4" w:rsidP="00CD38A0">
            <w:r>
              <w:lastRenderedPageBreak/>
              <w:t>4</w:t>
            </w:r>
            <w:r w:rsidR="006D3645">
              <w:t>. К</w:t>
            </w:r>
            <w:r w:rsidR="006D3645" w:rsidRPr="00CE5B74">
              <w:t>оличество за</w:t>
            </w:r>
            <w:r w:rsidR="000957F4">
              <w:t>ключенных договоров аренды на</w:t>
            </w:r>
            <w:r w:rsidR="006D3645" w:rsidRPr="00CE5B74">
              <w:t xml:space="preserve"> </w:t>
            </w:r>
            <w:r w:rsidR="006D3645">
              <w:br/>
            </w:r>
            <w:r w:rsidR="000957F4">
              <w:t xml:space="preserve"> земельные участки</w:t>
            </w:r>
            <w:r w:rsidR="006D3645" w:rsidRPr="00CE5B74">
              <w:t>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3665C5" w:rsidRDefault="006D3645" w:rsidP="00CD38A0">
            <w:pPr>
              <w:jc w:val="center"/>
            </w:pPr>
            <w:r>
              <w:t>е</w:t>
            </w:r>
            <w:r w:rsidRPr="00CE5B74">
              <w:t>диниц</w:t>
            </w: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  <w:p w:rsidR="006D3645" w:rsidRPr="003665C5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CE5B74" w:rsidRDefault="00173743" w:rsidP="00CD38A0">
            <w:pPr>
              <w:jc w:val="center"/>
            </w:pPr>
            <w:r>
              <w:t>75</w:t>
            </w:r>
          </w:p>
          <w:p w:rsidR="006D3645" w:rsidRPr="00CE5B74" w:rsidRDefault="006D3645" w:rsidP="00CD38A0"/>
          <w:p w:rsidR="006D3645" w:rsidRPr="00CE5B74" w:rsidRDefault="006D3645" w:rsidP="00CD38A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173743" w:rsidRDefault="00173743" w:rsidP="00CD38A0">
            <w:pPr>
              <w:jc w:val="center"/>
            </w:pPr>
            <w:r w:rsidRPr="00173743">
              <w:t>90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Default="004947D4" w:rsidP="00CD38A0">
            <w:r>
              <w:t>5</w:t>
            </w:r>
            <w:r w:rsidR="006D3645" w:rsidRPr="009F19E0">
              <w:t>.</w:t>
            </w:r>
            <w:r w:rsidR="006D3645">
              <w:t xml:space="preserve"> </w:t>
            </w:r>
            <w:r w:rsidR="006D3645" w:rsidRPr="009F19E0">
              <w:t>Процент объектов недвижимости и  земельных участков, прошедших государственную кадастровую оценку на т</w:t>
            </w:r>
            <w:r>
              <w:t xml:space="preserve">ерритории МО «Красноборский муниципальный район» </w:t>
            </w:r>
            <w:r w:rsidR="006D3645">
              <w:t>от</w:t>
            </w:r>
            <w:r w:rsidR="006D3645" w:rsidRPr="009F19E0">
              <w:t xml:space="preserve"> обще</w:t>
            </w:r>
            <w:r w:rsidR="006D3645">
              <w:t>го</w:t>
            </w:r>
            <w:r w:rsidR="006D3645" w:rsidRPr="009F19E0">
              <w:t xml:space="preserve"> числ</w:t>
            </w:r>
            <w:r w:rsidR="006D3645">
              <w:t>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  <w:p w:rsidR="006D3645" w:rsidRPr="003665C5" w:rsidRDefault="006D3645" w:rsidP="00CD38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>
              <w:t>п</w:t>
            </w:r>
            <w:r w:rsidRPr="008E41CA">
              <w:t>роцент</w:t>
            </w:r>
            <w:r>
              <w:t>ов</w:t>
            </w: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  <w:p w:rsidR="006D3645" w:rsidRPr="008E41CA" w:rsidRDefault="006D3645" w:rsidP="00CD38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right"/>
            </w:pPr>
            <w:r w:rsidRPr="008E41CA">
              <w:t>100</w:t>
            </w: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  <w:p w:rsidR="006D3645" w:rsidRPr="008E41CA" w:rsidRDefault="006D3645" w:rsidP="00CD38A0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r w:rsidRPr="008E41CA">
              <w:t>100</w:t>
            </w:r>
          </w:p>
        </w:tc>
      </w:tr>
      <w:tr w:rsidR="006D3645" w:rsidRPr="006B05C3" w:rsidTr="00CE2198">
        <w:trPr>
          <w:trHeight w:val="478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4947D4" w:rsidP="00CD38A0">
            <w:pPr>
              <w:autoSpaceDE w:val="0"/>
            </w:pPr>
            <w:r>
              <w:t>6</w:t>
            </w:r>
            <w:r w:rsidR="006D3645" w:rsidRPr="008E41CA">
              <w:t>.</w:t>
            </w:r>
            <w:r w:rsidR="006D3645">
              <w:t xml:space="preserve"> </w:t>
            </w:r>
            <w:r w:rsidR="006D3645" w:rsidRPr="008E41CA">
              <w:t>Процент выполне</w:t>
            </w:r>
            <w:r w:rsidR="00DB2880">
              <w:t xml:space="preserve">ния плана по доходам районного </w:t>
            </w:r>
            <w:r w:rsidR="006D3645" w:rsidRPr="008E41CA">
              <w:t xml:space="preserve">бюджета от управления и распоряжения </w:t>
            </w:r>
            <w:r w:rsidR="006D3645">
              <w:t xml:space="preserve">государственным </w:t>
            </w:r>
            <w:r w:rsidR="006D3645" w:rsidRPr="008E41CA">
              <w:t>имуществом,  за  исключением доходов от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bookmarkStart w:id="0" w:name="__DdeLink__19_1196398212"/>
            <w:bookmarkEnd w:id="0"/>
            <w:r>
              <w:t>п</w:t>
            </w:r>
            <w:r w:rsidRPr="008E41CA">
              <w:t>роцент</w:t>
            </w:r>
            <w:r>
              <w:t>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8E41CA" w:rsidRDefault="006D3645" w:rsidP="00CD38A0">
            <w:pPr>
              <w:autoSpaceDE w:val="0"/>
              <w:jc w:val="center"/>
            </w:pPr>
            <w:r w:rsidRPr="008E41CA">
              <w:t>100</w:t>
            </w:r>
          </w:p>
        </w:tc>
      </w:tr>
    </w:tbl>
    <w:p w:rsidR="006D3645" w:rsidRDefault="006D3645" w:rsidP="006D3645">
      <w:pPr>
        <w:widowControl/>
        <w:autoSpaceDE w:val="0"/>
        <w:ind w:left="1080"/>
        <w:rPr>
          <w:b/>
          <w:bCs/>
          <w:lang w:eastAsia="en-US"/>
        </w:rPr>
      </w:pPr>
    </w:p>
    <w:p w:rsidR="006D3645" w:rsidRPr="008E41CA" w:rsidRDefault="006D3645" w:rsidP="006D3645">
      <w:pPr>
        <w:widowControl/>
        <w:numPr>
          <w:ilvl w:val="0"/>
          <w:numId w:val="27"/>
        </w:numPr>
        <w:autoSpaceDE w:val="0"/>
        <w:jc w:val="center"/>
        <w:rPr>
          <w:b/>
          <w:bCs/>
          <w:lang w:eastAsia="en-US"/>
        </w:rPr>
      </w:pPr>
      <w:r w:rsidRPr="008E41CA">
        <w:rPr>
          <w:b/>
          <w:bCs/>
          <w:lang w:eastAsia="en-US"/>
        </w:rPr>
        <w:t>Порядок расчета и источники информации о значениях</w:t>
      </w:r>
      <w:r>
        <w:rPr>
          <w:b/>
          <w:bCs/>
          <w:lang w:eastAsia="en-US"/>
        </w:rPr>
        <w:t xml:space="preserve"> </w:t>
      </w:r>
      <w:r w:rsidRPr="008E41CA">
        <w:rPr>
          <w:b/>
          <w:bCs/>
          <w:lang w:eastAsia="en-US"/>
        </w:rPr>
        <w:t>целе</w:t>
      </w:r>
      <w:r w:rsidR="004947D4">
        <w:rPr>
          <w:b/>
          <w:bCs/>
          <w:lang w:eastAsia="en-US"/>
        </w:rPr>
        <w:t xml:space="preserve">вых показателей муниципальной </w:t>
      </w:r>
      <w:r w:rsidRPr="008E41CA">
        <w:rPr>
          <w:b/>
          <w:bCs/>
          <w:lang w:eastAsia="en-US"/>
        </w:rPr>
        <w:t>программы</w:t>
      </w:r>
    </w:p>
    <w:p w:rsidR="006D3645" w:rsidRPr="00C7241D" w:rsidRDefault="006D3645" w:rsidP="006D3645">
      <w:pPr>
        <w:widowControl/>
        <w:autoSpaceDE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6D3645" w:rsidRPr="004D543F">
        <w:trPr>
          <w:trHeight w:val="465"/>
        </w:trPr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Показатель, единица измерения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Порядок расчета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b/>
                <w:color w:val="000000"/>
              </w:rPr>
            </w:pPr>
            <w:r w:rsidRPr="004D543F">
              <w:rPr>
                <w:b/>
                <w:color w:val="000000"/>
              </w:rPr>
              <w:t>Источники информации</w:t>
            </w:r>
          </w:p>
        </w:tc>
      </w:tr>
    </w:tbl>
    <w:p w:rsidR="006D3645" w:rsidRPr="00C7241D" w:rsidRDefault="006D3645" w:rsidP="006D3645">
      <w:pPr>
        <w:rPr>
          <w:sz w:val="6"/>
          <w:szCs w:val="6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6D3645" w:rsidRPr="004D543F" w:rsidTr="00CE2198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jc w:val="center"/>
              <w:rPr>
                <w:color w:val="000000"/>
              </w:rPr>
            </w:pPr>
            <w:r w:rsidRPr="004D543F">
              <w:rPr>
                <w:color w:val="000000"/>
              </w:rPr>
              <w:t>3</w:t>
            </w:r>
          </w:p>
        </w:tc>
      </w:tr>
      <w:tr w:rsidR="006D3645" w:rsidRPr="004D543F" w:rsidTr="00CE2198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3645" w:rsidRPr="004D54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Доля объектов муниципального </w:t>
            </w:r>
            <w:r w:rsidR="006D3645" w:rsidRPr="004D543F">
              <w:rPr>
                <w:color w:val="000000"/>
              </w:rPr>
              <w:t>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15pt;height:30.15pt" o:ole="">
                  <v:imagedata r:id="rId13" o:title=""/>
                </v:shape>
                <o:OLEObject Type="Embed" ProgID="Equation.3" ShapeID="_x0000_i1025" DrawAspect="Content" ObjectID="_1699779778" r:id="rId14"/>
              </w:objec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где: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proofErr w:type="spellStart"/>
            <w:r w:rsidRPr="004D543F">
              <w:rPr>
                <w:color w:val="000000"/>
              </w:rPr>
              <w:t>Ону</w:t>
            </w:r>
            <w:proofErr w:type="spellEnd"/>
            <w:r w:rsidRPr="004D543F">
              <w:rPr>
                <w:color w:val="000000"/>
              </w:rPr>
              <w:t xml:space="preserve"> – выявленные объекты недвижимости, учтенные в реестре;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</w:rPr>
              <w:t>Он – общее количество выявленных объектов недвижимости</w:t>
            </w:r>
            <w:r w:rsidR="000957F4">
              <w:rPr>
                <w:color w:val="00000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</w:rPr>
            </w:pPr>
            <w:r w:rsidRPr="004D543F">
              <w:rPr>
                <w:color w:val="000000"/>
                <w:position w:val="-16"/>
              </w:rPr>
              <w:t xml:space="preserve">Данные реестра и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  <w:tr w:rsidR="006D3645" w:rsidRPr="004D543F" w:rsidTr="00CE2198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B21F4D" w:rsidP="00CD38A0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3645" w:rsidRPr="004D543F">
              <w:rPr>
                <w:color w:val="000000"/>
              </w:rPr>
              <w:t>.Доля земельных участков заре</w:t>
            </w:r>
            <w:r>
              <w:rPr>
                <w:color w:val="000000"/>
              </w:rPr>
              <w:t xml:space="preserve">гистрированных в муниципальную собственность </w:t>
            </w:r>
            <w:r w:rsidR="006D3645" w:rsidRPr="004D543F">
              <w:rPr>
                <w:color w:val="000000"/>
              </w:rPr>
              <w:t xml:space="preserve"> по отношению к общему количеству земельных участков, на</w:t>
            </w:r>
            <w:r>
              <w:rPr>
                <w:color w:val="000000"/>
              </w:rPr>
              <w:t xml:space="preserve"> которые у МО «Красноборский </w:t>
            </w:r>
            <w:r>
              <w:rPr>
                <w:color w:val="000000"/>
              </w:rPr>
              <w:lastRenderedPageBreak/>
              <w:t xml:space="preserve">муниципальный район» возникает право муниципальной </w:t>
            </w:r>
            <w:r w:rsidR="006D3645" w:rsidRPr="004D543F">
              <w:rPr>
                <w:color w:val="000000"/>
              </w:rPr>
              <w:t xml:space="preserve">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 xml:space="preserve">                      ЗУАО (ед.) * 100%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(%) = ------------------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           ЗУ (ед.)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ЗУАО – земельные участки, находящиеся в государственной  собственности,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lastRenderedPageBreak/>
              <w:t>ЗУ – общее количество земельных участков, на</w:t>
            </w:r>
            <w:r w:rsidR="00B21F4D">
              <w:rPr>
                <w:color w:val="000000"/>
              </w:rPr>
              <w:t xml:space="preserve"> которые у МО «Красноборский муниципальный район»</w:t>
            </w:r>
            <w:r w:rsidRPr="004D543F">
              <w:rPr>
                <w:color w:val="000000"/>
              </w:rPr>
              <w:t xml:space="preserve"> </w:t>
            </w:r>
            <w:r w:rsidR="00B21F4D">
              <w:rPr>
                <w:color w:val="000000"/>
              </w:rPr>
              <w:t xml:space="preserve">возникает право  муниципальной </w:t>
            </w:r>
            <w:r w:rsidRPr="004D543F">
              <w:rPr>
                <w:color w:val="000000"/>
              </w:rPr>
              <w:t>собственности</w:t>
            </w:r>
            <w:r w:rsidR="00B21F4D">
              <w:rPr>
                <w:color w:val="000000"/>
              </w:rPr>
              <w:t xml:space="preserve">  (ст.36 ЗК)</w:t>
            </w:r>
          </w:p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tabs>
                <w:tab w:val="left" w:pos="1080"/>
              </w:tabs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lastRenderedPageBreak/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о регистрации права муниципальной собственности на объекты недвижимости, свидетельства о государственной регистрации права муниципальной </w:t>
            </w:r>
            <w:r w:rsidR="00B21F4D">
              <w:rPr>
                <w:color w:val="000000"/>
                <w:position w:val="-16"/>
              </w:rPr>
              <w:lastRenderedPageBreak/>
              <w:t>собственности на объекты недвижимости</w:t>
            </w:r>
          </w:p>
        </w:tc>
      </w:tr>
      <w:tr w:rsidR="006D3645" w:rsidRPr="004D543F" w:rsidTr="00CE2198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jc w:val="both"/>
            </w:pPr>
            <w:r>
              <w:rPr>
                <w:color w:val="000000"/>
              </w:rPr>
              <w:lastRenderedPageBreak/>
              <w:t>3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 xml:space="preserve">Количество 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t xml:space="preserve">сформированных земельных участков, государственная собственность на которые не разграничена, расположенных                         на территории </w:t>
            </w:r>
            <w:r w:rsidR="000957F4">
              <w:t>МО «Красноборский муниципальный район»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  <w:r w:rsidR="00B21F4D">
              <w:rPr>
                <w:color w:val="000000"/>
                <w:position w:val="-16"/>
              </w:rPr>
              <w:t xml:space="preserve"> по кадастровым паспортам земельных участков.</w:t>
            </w:r>
          </w:p>
        </w:tc>
      </w:tr>
      <w:tr w:rsidR="006D3645" w:rsidRPr="004D543F" w:rsidTr="00CE2198">
        <w:trPr>
          <w:trHeight w:val="1325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0957F4" w:rsidP="00CD38A0">
            <w:pPr>
              <w:autoSpaceDE w:val="0"/>
              <w:rPr>
                <w:color w:val="FF0000"/>
              </w:rPr>
            </w:pPr>
            <w:r>
              <w:t>4</w:t>
            </w:r>
            <w:r w:rsidR="006D3645" w:rsidRPr="004D543F">
              <w:t>. Количество заключе</w:t>
            </w:r>
            <w:r>
              <w:t>нных договоров аренды на земельные участки</w:t>
            </w:r>
            <w:r w:rsidR="006D3645" w:rsidRPr="004D543F">
              <w:t>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Данные реестра</w:t>
            </w:r>
          </w:p>
          <w:p w:rsidR="006D3645" w:rsidRPr="004D543F" w:rsidRDefault="001F6825" w:rsidP="00CD38A0">
            <w:pPr>
              <w:autoSpaceDE w:val="0"/>
            </w:pPr>
            <w:r>
              <w:t>заключенных договоров аренды.</w:t>
            </w:r>
            <w:r w:rsidR="006D3645" w:rsidRPr="004D543F">
              <w:t xml:space="preserve"> </w:t>
            </w:r>
          </w:p>
          <w:p w:rsidR="006D3645" w:rsidRPr="004D543F" w:rsidRDefault="006D3645" w:rsidP="00CD38A0">
            <w:pPr>
              <w:autoSpaceDE w:val="0"/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</w:tc>
      </w:tr>
      <w:tr w:rsidR="006D3645" w:rsidRPr="004D543F" w:rsidTr="00CE2198">
        <w:trPr>
          <w:trHeight w:val="265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1F6825" w:rsidP="00CD38A0">
            <w:pPr>
              <w:autoSpaceDE w:val="0"/>
              <w:jc w:val="both"/>
            </w:pPr>
            <w:r>
              <w:rPr>
                <w:color w:val="000000"/>
              </w:rPr>
              <w:t>5</w:t>
            </w:r>
            <w:r w:rsidR="006D3645" w:rsidRPr="004D543F">
              <w:rPr>
                <w:color w:val="000000"/>
              </w:rPr>
              <w:t xml:space="preserve">. </w:t>
            </w:r>
            <w:r w:rsidR="006D3645" w:rsidRPr="004D543F">
              <w:t>Процент объектов недвижимости и  земельных участков, прошедших государственную кадастрову</w:t>
            </w:r>
            <w:r w:rsidR="000957F4">
              <w:t>ю оценку на территории МО «Красноборский муниципальный район»</w:t>
            </w:r>
            <w:r w:rsidR="006D3645" w:rsidRPr="004D543F">
              <w:t>,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  <w:p w:rsidR="006D3645" w:rsidRPr="004D543F" w:rsidRDefault="006D3645" w:rsidP="00CD38A0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ОНЗУ(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 xml:space="preserve">. ед.) </w:t>
            </w:r>
          </w:p>
          <w:p w:rsidR="006D3645" w:rsidRPr="004D543F" w:rsidRDefault="006D3645" w:rsidP="00CD38A0">
            <w:pPr>
              <w:autoSpaceDE w:val="0"/>
            </w:pPr>
            <w:r w:rsidRPr="004D543F">
              <w:rPr>
                <w:color w:val="000000"/>
              </w:rPr>
              <w:t>ОНЗУ</w:t>
            </w:r>
            <w:r w:rsidRPr="004D543F">
              <w:t>(%) = --------------*100%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 xml:space="preserve">                   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>.)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прош</w:t>
            </w:r>
            <w:proofErr w:type="spellEnd"/>
            <w:r w:rsidRPr="004D543F">
              <w:rPr>
                <w:color w:val="000000"/>
              </w:rPr>
              <w:t>. ед.) – количество объектов недвижимости  и земельных участков</w:t>
            </w:r>
            <w:r w:rsidR="000957F4">
              <w:rPr>
                <w:color w:val="000000"/>
              </w:rPr>
              <w:t>,</w:t>
            </w:r>
            <w:r w:rsidRPr="004D543F">
              <w:rPr>
                <w:color w:val="000000"/>
              </w:rPr>
              <w:t xml:space="preserve"> прошедших кадастровую оценку;</w:t>
            </w:r>
          </w:p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</w:rPr>
              <w:t>ОНЗУ (</w:t>
            </w:r>
            <w:proofErr w:type="spellStart"/>
            <w:r w:rsidRPr="004D543F">
              <w:rPr>
                <w:color w:val="000000"/>
              </w:rPr>
              <w:t>план.ед</w:t>
            </w:r>
            <w:proofErr w:type="spellEnd"/>
            <w:r w:rsidRPr="004D543F">
              <w:rPr>
                <w:color w:val="000000"/>
              </w:rPr>
              <w:t xml:space="preserve">.) – количество объектов недвижимости  и земельных участков планируемых к проведению кадастровой </w:t>
            </w:r>
            <w:r w:rsidRPr="004D543F">
              <w:t>оценке</w:t>
            </w:r>
            <w:r w:rsidR="000957F4">
              <w:t xml:space="preserve"> </w:t>
            </w:r>
            <w:r w:rsidRPr="004D543F">
              <w:t xml:space="preserve">(по данным </w:t>
            </w:r>
            <w:proofErr w:type="spellStart"/>
            <w:r w:rsidRPr="004D543F">
              <w:t>Росреестра</w:t>
            </w:r>
            <w:proofErr w:type="spellEnd"/>
            <w:r w:rsidRPr="004D543F"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5" w:rsidRPr="004D543F" w:rsidRDefault="006D3645" w:rsidP="00CD38A0">
            <w:pPr>
              <w:autoSpaceDE w:val="0"/>
              <w:rPr>
                <w:color w:val="000000"/>
              </w:rPr>
            </w:pPr>
            <w:r w:rsidRPr="004D543F">
              <w:rPr>
                <w:color w:val="000000"/>
                <w:position w:val="-16"/>
              </w:rPr>
              <w:t xml:space="preserve">Данные </w:t>
            </w:r>
            <w:proofErr w:type="spellStart"/>
            <w:r w:rsidRPr="004D543F">
              <w:rPr>
                <w:color w:val="000000"/>
                <w:position w:val="-16"/>
              </w:rPr>
              <w:t>Росреестра</w:t>
            </w:r>
            <w:proofErr w:type="spellEnd"/>
          </w:p>
        </w:tc>
      </w:tr>
    </w:tbl>
    <w:p w:rsidR="006D3645" w:rsidRDefault="006D3645" w:rsidP="006D3645">
      <w:pPr>
        <w:rPr>
          <w:color w:val="FF0000"/>
        </w:rPr>
      </w:pPr>
    </w:p>
    <w:p w:rsidR="006D3645" w:rsidRDefault="006D3645" w:rsidP="006D3645">
      <w:pPr>
        <w:rPr>
          <w:color w:val="FF0000"/>
        </w:rPr>
      </w:pPr>
    </w:p>
    <w:p w:rsidR="006D3645" w:rsidRPr="00B873E3" w:rsidRDefault="00B873E3" w:rsidP="00B873E3">
      <w:pPr>
        <w:sectPr w:rsidR="006D3645" w:rsidRPr="00B873E3" w:rsidSect="00CE2198">
          <w:headerReference w:type="default" r:id="rId15"/>
          <w:pgSz w:w="16840" w:h="11907" w:orient="landscape" w:code="9"/>
          <w:pgMar w:top="1418" w:right="1134" w:bottom="426" w:left="1134" w:header="720" w:footer="720" w:gutter="0"/>
          <w:pgNumType w:start="1"/>
          <w:cols w:space="720"/>
          <w:noEndnote/>
          <w:titlePg/>
          <w:docGrid w:linePitch="326"/>
        </w:sectPr>
      </w:pPr>
      <w:r>
        <w:t>____</w:t>
      </w:r>
    </w:p>
    <w:p w:rsidR="006836E6" w:rsidRPr="00B76DD8" w:rsidRDefault="006836E6" w:rsidP="006836E6">
      <w:pPr>
        <w:autoSpaceDE w:val="0"/>
        <w:ind w:left="4248" w:firstLine="540"/>
        <w:jc w:val="right"/>
        <w:rPr>
          <w:sz w:val="16"/>
          <w:szCs w:val="16"/>
        </w:rPr>
      </w:pPr>
      <w:r w:rsidRPr="00B76DD8">
        <w:rPr>
          <w:sz w:val="16"/>
          <w:szCs w:val="16"/>
        </w:rPr>
        <w:lastRenderedPageBreak/>
        <w:t>ПРИЛОЖЕНИЕ № 2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6836E6" w:rsidRPr="00B76DD8" w:rsidRDefault="006836E6" w:rsidP="006836E6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МО «Красноборский муниципальный район»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«Развитие </w:t>
      </w:r>
      <w:proofErr w:type="spellStart"/>
      <w:r w:rsidRPr="00B76DD8">
        <w:rPr>
          <w:sz w:val="16"/>
          <w:szCs w:val="16"/>
        </w:rPr>
        <w:t>имущественно</w:t>
      </w:r>
      <w:proofErr w:type="spellEnd"/>
      <w:r w:rsidRPr="00B76DD8">
        <w:rPr>
          <w:sz w:val="16"/>
          <w:szCs w:val="16"/>
        </w:rPr>
        <w:t>-земельных отношений</w:t>
      </w:r>
    </w:p>
    <w:p w:rsidR="006836E6" w:rsidRPr="00B76DD8" w:rsidRDefault="006836E6" w:rsidP="006836E6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МО «Кра</w:t>
      </w:r>
      <w:r>
        <w:rPr>
          <w:sz w:val="16"/>
          <w:szCs w:val="16"/>
        </w:rPr>
        <w:t>сноборский муниципальный район»»</w:t>
      </w:r>
    </w:p>
    <w:p w:rsidR="006836E6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ПЕРЕЧЕНЬ МЕРОПРИЯТИЙ</w:t>
      </w: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муниципальной  программы МО «Красноборский муниципальный район»</w:t>
      </w:r>
    </w:p>
    <w:p w:rsidR="006836E6" w:rsidRPr="00B8551C" w:rsidRDefault="006836E6" w:rsidP="006836E6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«Развитие </w:t>
      </w:r>
      <w:proofErr w:type="spellStart"/>
      <w:r w:rsidRPr="00B8551C">
        <w:rPr>
          <w:rFonts w:ascii="Times New Roman" w:hAnsi="Times New Roman" w:cs="Times New Roman"/>
          <w:b/>
        </w:rPr>
        <w:t>иму</w:t>
      </w:r>
      <w:r>
        <w:rPr>
          <w:rFonts w:ascii="Times New Roman" w:hAnsi="Times New Roman" w:cs="Times New Roman"/>
          <w:b/>
        </w:rPr>
        <w:t>щественно</w:t>
      </w:r>
      <w:proofErr w:type="spellEnd"/>
      <w:r>
        <w:rPr>
          <w:rFonts w:ascii="Times New Roman" w:hAnsi="Times New Roman" w:cs="Times New Roman"/>
          <w:b/>
        </w:rPr>
        <w:t xml:space="preserve">-земельных отношений </w:t>
      </w:r>
      <w:r>
        <w:rPr>
          <w:rFonts w:ascii="Times New Roman" w:hAnsi="Times New Roman" w:cs="Times New Roman"/>
          <w:b/>
        </w:rPr>
        <w:br/>
      </w:r>
      <w:r w:rsidRPr="00B8551C">
        <w:rPr>
          <w:rFonts w:ascii="Times New Roman" w:hAnsi="Times New Roman" w:cs="Times New Roman"/>
          <w:b/>
        </w:rPr>
        <w:t xml:space="preserve"> МО «Кра</w:t>
      </w:r>
      <w:r>
        <w:rPr>
          <w:rFonts w:ascii="Times New Roman" w:hAnsi="Times New Roman" w:cs="Times New Roman"/>
          <w:b/>
        </w:rPr>
        <w:t>сноборский муниципальный район»»</w:t>
      </w:r>
    </w:p>
    <w:p w:rsidR="006836E6" w:rsidRPr="00CA31F7" w:rsidRDefault="006836E6" w:rsidP="006836E6">
      <w:pPr>
        <w:jc w:val="center"/>
        <w:rPr>
          <w:b/>
          <w:bCs/>
          <w:sz w:val="20"/>
          <w:szCs w:val="20"/>
        </w:rPr>
      </w:pPr>
    </w:p>
    <w:tbl>
      <w:tblPr>
        <w:tblW w:w="15560" w:type="dxa"/>
        <w:tblLayout w:type="fixed"/>
        <w:tblLook w:val="01E0" w:firstRow="1" w:lastRow="1" w:firstColumn="1" w:lastColumn="1" w:noHBand="0" w:noVBand="0"/>
      </w:tblPr>
      <w:tblGrid>
        <w:gridCol w:w="2259"/>
        <w:gridCol w:w="259"/>
        <w:gridCol w:w="1276"/>
        <w:gridCol w:w="36"/>
        <w:gridCol w:w="43"/>
        <w:gridCol w:w="1552"/>
        <w:gridCol w:w="354"/>
        <w:gridCol w:w="993"/>
        <w:gridCol w:w="17"/>
        <w:gridCol w:w="18"/>
        <w:gridCol w:w="14"/>
        <w:gridCol w:w="959"/>
        <w:gridCol w:w="23"/>
        <w:gridCol w:w="835"/>
        <w:gridCol w:w="259"/>
        <w:gridCol w:w="6"/>
        <w:gridCol w:w="62"/>
        <w:gridCol w:w="846"/>
        <w:gridCol w:w="100"/>
        <w:gridCol w:w="14"/>
        <w:gridCol w:w="880"/>
        <w:gridCol w:w="32"/>
        <w:gridCol w:w="42"/>
        <w:gridCol w:w="11"/>
        <w:gridCol w:w="951"/>
        <w:gridCol w:w="53"/>
        <w:gridCol w:w="75"/>
        <w:gridCol w:w="47"/>
        <w:gridCol w:w="764"/>
        <w:gridCol w:w="37"/>
        <w:gridCol w:w="10"/>
        <w:gridCol w:w="21"/>
        <w:gridCol w:w="10"/>
        <w:gridCol w:w="28"/>
        <w:gridCol w:w="2674"/>
      </w:tblGrid>
      <w:tr w:rsidR="00A70798" w:rsidRPr="00C34B60" w:rsidTr="00F87F7B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Исполнител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0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A70798" w:rsidRPr="00C34B60" w:rsidTr="00F87F7B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855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10</w:t>
            </w:r>
          </w:p>
        </w:tc>
      </w:tr>
      <w:tr w:rsidR="00A70798" w:rsidRPr="00C34B60" w:rsidTr="00F87F7B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Цель программы - </w:t>
            </w:r>
            <w:r w:rsidRPr="00B8551C">
              <w:rPr>
                <w:rFonts w:ascii="Times New Roman" w:hAnsi="Times New Roman" w:cs="Times New Roman"/>
                <w:b/>
                <w:color w:val="000000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>-земельных отношений  в МО «Красноборский муниципальный район» для обеспечения социально-экономического развития,  повышения эффективности управления и распоряжения имуществом, находящимся в муниципальной  собственности МО «Красноборский муниципальный район».</w:t>
            </w:r>
          </w:p>
        </w:tc>
      </w:tr>
      <w:tr w:rsidR="00A70798" w:rsidRPr="00C34B60" w:rsidTr="00F87F7B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1 - повышение эффективности управления муниципальным  имуществом </w:t>
            </w: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1.1. Реконструкция  или ремонт не используемых объектов муниципального имущества в рамках </w:t>
            </w:r>
            <w:proofErr w:type="spellStart"/>
            <w:r w:rsidRPr="00B8551C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B8551C">
              <w:rPr>
                <w:rFonts w:ascii="Times New Roman" w:hAnsi="Times New Roman" w:cs="Times New Roman"/>
                <w:color w:val="000000"/>
              </w:rPr>
              <w:t>-частного партнерства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484063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4840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1.2.Совершенствование системы учета муниципального имущества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D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100% от количества </w:t>
            </w:r>
            <w:proofErr w:type="gramStart"/>
            <w:r w:rsidRPr="00B8551C">
              <w:rPr>
                <w:rFonts w:ascii="Times New Roman" w:hAnsi="Times New Roman" w:cs="Times New Roman"/>
              </w:rPr>
              <w:t>учтенных</w:t>
            </w:r>
            <w:proofErr w:type="gramEnd"/>
            <w:r w:rsidRPr="00B8551C">
              <w:rPr>
                <w:rFonts w:ascii="Times New Roman" w:hAnsi="Times New Roman" w:cs="Times New Roman"/>
              </w:rPr>
              <w:t xml:space="preserve"> в реестре с 2016 года ежегодно</w:t>
            </w: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 xml:space="preserve">1.3. Оценка </w:t>
            </w:r>
            <w:r w:rsidRPr="00B8551C">
              <w:rPr>
                <w:rFonts w:ascii="Times New Roman" w:hAnsi="Times New Roman" w:cs="Times New Roman"/>
              </w:rPr>
              <w:t>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2381,7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578,80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Pr="00B76DD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объектов муниципального имущества, в отношении </w:t>
            </w:r>
            <w:r w:rsidRPr="00B8551C">
              <w:rPr>
                <w:rFonts w:ascii="Times New Roman" w:hAnsi="Times New Roman" w:cs="Times New Roman"/>
              </w:rPr>
              <w:lastRenderedPageBreak/>
              <w:t>которых проведена оценка: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15 единиц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18 единиц</w:t>
            </w:r>
          </w:p>
          <w:p w:rsidR="00A70798" w:rsidRPr="005C5A54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2021 год: 15 единиц, 37 жилых помещений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</w:t>
            </w:r>
            <w:r w:rsidRPr="005C5A54">
              <w:rPr>
                <w:rFonts w:ascii="Times New Roman" w:hAnsi="Times New Roman" w:cs="Times New Roman"/>
                <w:sz w:val="16"/>
                <w:szCs w:val="16"/>
              </w:rPr>
              <w:t>еализация адресной программы переселения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 w:rsidRPr="005C5A54">
              <w:rPr>
                <w:rFonts w:ascii="Times New Roman" w:hAnsi="Times New Roman" w:cs="Times New Roman"/>
                <w:sz w:val="16"/>
                <w:szCs w:val="16"/>
              </w:rPr>
              <w:t xml:space="preserve"> из аварийного жилья</w:t>
            </w:r>
            <w:proofErr w:type="gramEnd"/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10 единиц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10 единиц</w:t>
            </w:r>
          </w:p>
        </w:tc>
      </w:tr>
      <w:tr w:rsidR="00A70798" w:rsidRPr="00C34B60" w:rsidTr="00F87F7B">
        <w:trPr>
          <w:trHeight w:val="125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lastRenderedPageBreak/>
              <w:t>1.4. Оформление документов технического учета на муниципальное  имущество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855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оформленных документов: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4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3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A70798" w:rsidRPr="00C34B60" w:rsidTr="00F87F7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1.5.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8551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Количество приватизируемых объектов муниципального  имущества: 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2019: 0 объектов (торги не состоялись)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единица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A70798" w:rsidRPr="00C34B60" w:rsidTr="00F87F7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Снос недвижимого имущества, признанного ветхим, аварийным и подлежащим сносу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-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1 единица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4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8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10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год: 10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70798" w:rsidRPr="00C34B60" w:rsidTr="00F87F7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1.7. Разработка </w:t>
            </w:r>
            <w:r w:rsidRPr="00DC5828">
              <w:rPr>
                <w:rFonts w:ascii="Times New Roman" w:eastAsia="Times New Roman" w:hAnsi="Times New Roman" w:cs="Times New Roman"/>
              </w:rPr>
              <w:t>проекта зон охраны и  проведени</w:t>
            </w:r>
            <w:r>
              <w:rPr>
                <w:rFonts w:ascii="Times New Roman" w:hAnsi="Times New Roman" w:cs="Times New Roman"/>
              </w:rPr>
              <w:t>е г</w:t>
            </w:r>
            <w:r w:rsidRPr="00DC5828">
              <w:rPr>
                <w:rFonts w:ascii="Times New Roman" w:eastAsia="Times New Roman" w:hAnsi="Times New Roman" w:cs="Times New Roman"/>
              </w:rPr>
              <w:t xml:space="preserve">осударственной </w:t>
            </w:r>
            <w:r w:rsidRPr="00DC5828">
              <w:rPr>
                <w:rFonts w:ascii="Times New Roman" w:eastAsia="Times New Roman" w:hAnsi="Times New Roman" w:cs="Times New Roman"/>
              </w:rPr>
              <w:lastRenderedPageBreak/>
              <w:t>историко-культурной экспертизы (ГИКЭ) проекта зон охраны объекта культурного наследия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lastRenderedPageBreak/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году разработано 4 </w:t>
            </w:r>
            <w:r w:rsidRPr="00B75F0D">
              <w:rPr>
                <w:rFonts w:ascii="Times New Roman" w:hAnsi="Times New Roman" w:cs="Times New Roman"/>
              </w:rPr>
              <w:t xml:space="preserve">проекта зон охраны и организации проведения Государственной </w:t>
            </w:r>
            <w:r w:rsidRPr="00B75F0D">
              <w:rPr>
                <w:rFonts w:ascii="Times New Roman" w:hAnsi="Times New Roman" w:cs="Times New Roman"/>
              </w:rPr>
              <w:lastRenderedPageBreak/>
              <w:t>историко-культурной экспертизы (ГИКЭ) проекта зон охраны объекта культурного наследия регионального значения</w:t>
            </w:r>
            <w:r>
              <w:rPr>
                <w:rFonts w:ascii="Times New Roman" w:hAnsi="Times New Roman" w:cs="Times New Roman"/>
              </w:rPr>
              <w:t>, расположенных на территории муниципального образования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70798" w:rsidRPr="00C34B60" w:rsidTr="00F87F7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 Осуществление мероприятий в области жилищного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4364,0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следующих мероприятий: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взносы на капитальный ремонт;   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содержание общего имущества многоквартирных домов, в которых находятся свободные жилые помещения;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теплоснабжение жилых помещений, которые не предоставлены по договорам социального найма;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ремонтных работ жилых помещений.                                                                                                                                                                         </w:t>
            </w:r>
          </w:p>
        </w:tc>
      </w:tr>
      <w:tr w:rsidR="00A70798" w:rsidRPr="00C34B60" w:rsidTr="00F87F7B">
        <w:trPr>
          <w:trHeight w:val="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 Осуществление мероприятий в области коммунального хозяйства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51C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317,3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имущества, находящегося в казне МО «Красноборский муниципальный район».  Заключен муниципальный контракт  на оказание услуг по содержанию 43 общественных колодца, находящихся в муниципальной собственности. На 2022 год запланировано </w:t>
            </w:r>
            <w:r>
              <w:rPr>
                <w:rFonts w:ascii="Times New Roman" w:hAnsi="Times New Roman" w:cs="Times New Roman"/>
              </w:rPr>
              <w:lastRenderedPageBreak/>
              <w:t>проведение работ по ремонту общественных колодцев.</w:t>
            </w:r>
          </w:p>
        </w:tc>
      </w:tr>
      <w:tr w:rsidR="00A70798" w:rsidRPr="00C34B60" w:rsidTr="00F87F7B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B8551C">
              <w:rPr>
                <w:rFonts w:ascii="Times New Roman" w:hAnsi="Times New Roman" w:cs="Times New Roman"/>
                <w:b/>
              </w:rPr>
              <w:lastRenderedPageBreak/>
              <w:t>Задача № 2 – формирование земельного фонда МО «Красноборский муниципальный район», повышение эффективности использования земельных участков, находящихся в муниципальной собственности МО «Красноборский муниципальный район», и земельных участков, государственная собственность на которые не разграничена</w:t>
            </w: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2.1. Выполнение кадастровых работ в отношении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КУМИ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 бюджет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 w:rsidRPr="00DD49D6"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jc w:val="center"/>
            </w:pPr>
            <w:r w:rsidRPr="00B76DD8">
              <w:t>30,0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 w:rsidRPr="00DD49D6">
              <w:t>150,0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 w:rsidRPr="00DD49D6">
              <w:t>150,0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94B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сформированных земельных участков, государственная собственность на которые не разграничена: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3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2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2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2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2 единицы</w:t>
            </w:r>
          </w:p>
        </w:tc>
      </w:tr>
      <w:tr w:rsidR="00A70798" w:rsidRPr="00C34B60" w:rsidTr="00F87F7B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Pr="00B8551C">
              <w:rPr>
                <w:rFonts w:ascii="Times New Roman" w:hAnsi="Times New Roman" w:cs="Times New Roman"/>
              </w:rPr>
              <w:t>Выполнение кадастровых работ в отношении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6D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сформированных земельных участков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20 единиц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5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7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</w:p>
        </w:tc>
      </w:tr>
      <w:tr w:rsidR="00A70798" w:rsidRPr="00C34B60" w:rsidTr="00F87F7B">
        <w:trPr>
          <w:trHeight w:val="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highlight w:val="green"/>
              </w:rPr>
            </w:pPr>
            <w:r w:rsidRPr="00B8551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B8551C">
              <w:rPr>
                <w:rFonts w:ascii="Times New Roman" w:hAnsi="Times New Roman" w:cs="Times New Roman"/>
              </w:rPr>
              <w:t>.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>
              <w:t>55</w:t>
            </w:r>
            <w:r w:rsidRPr="00AC3BE4">
              <w:t>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jc w:val="center"/>
            </w:pPr>
            <w:r w:rsidRPr="00B76DD8">
              <w:t>50,0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 w:rsidRPr="00AC3BE4">
              <w:t>20,0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Default="00A70798" w:rsidP="00F87F7B">
            <w:pPr>
              <w:jc w:val="center"/>
            </w:pPr>
            <w:r w:rsidRPr="00AC3BE4">
              <w:t>20,0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Количество  сформированных земельных участков, государственная собственность на которые не разграничена, в целях предоставления на аукционах: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год: 6 единиц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год: 8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год: 7 единицы</w:t>
            </w:r>
          </w:p>
          <w:p w:rsidR="00A70798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год: 7 единицы</w:t>
            </w:r>
          </w:p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год: 7 единицы</w:t>
            </w:r>
          </w:p>
        </w:tc>
      </w:tr>
      <w:tr w:rsidR="00A70798" w:rsidRPr="00C34B60" w:rsidTr="00F87F7B">
        <w:trPr>
          <w:trHeight w:val="101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2.4. </w:t>
            </w:r>
            <w:r w:rsidRPr="00B8551C">
              <w:rPr>
                <w:rFonts w:ascii="Times New Roman" w:hAnsi="Times New Roman" w:cs="Times New Roman"/>
              </w:rPr>
              <w:t>Разработка генеральных планов, правил землепользования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76D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A70798" w:rsidRPr="00C34B60" w:rsidTr="00F87F7B">
        <w:tc>
          <w:tcPr>
            <w:tcW w:w="155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  <w:b/>
                <w:highlight w:val="green"/>
              </w:rPr>
            </w:pPr>
            <w:r w:rsidRPr="00B8551C">
              <w:rPr>
                <w:rFonts w:ascii="Times New Roman" w:hAnsi="Times New Roman" w:cs="Times New Roman"/>
                <w:b/>
              </w:rPr>
              <w:t xml:space="preserve">Задача № 3 - осуществление эффективной деятельности органов местного самоуправления в сфере развития </w:t>
            </w:r>
            <w:proofErr w:type="spellStart"/>
            <w:r w:rsidRPr="00B8551C">
              <w:rPr>
                <w:rFonts w:ascii="Times New Roman" w:hAnsi="Times New Roman" w:cs="Times New Roman"/>
                <w:b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  <w:b/>
              </w:rPr>
              <w:t>-земельных отношений</w:t>
            </w:r>
          </w:p>
        </w:tc>
      </w:tr>
      <w:tr w:rsidR="00A70798" w:rsidRPr="00C34B60" w:rsidTr="00F87F7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3.1.</w:t>
            </w:r>
            <w:r w:rsidRPr="006C1D31">
              <w:rPr>
                <w:rFonts w:ascii="Times New Roman" w:hAnsi="Times New Roman" w:cs="Times New Roman"/>
                <w:spacing w:val="-4"/>
              </w:rPr>
              <w:t xml:space="preserve"> Осуществление функций </w:t>
            </w:r>
            <w:r w:rsidRPr="006C1D31">
              <w:rPr>
                <w:rFonts w:ascii="Times New Roman" w:hAnsi="Times New Roman" w:cs="Times New Roman"/>
                <w:spacing w:val="-8"/>
              </w:rPr>
              <w:t xml:space="preserve">в сфере </w:t>
            </w:r>
            <w:proofErr w:type="spellStart"/>
            <w:r w:rsidRPr="006C1D31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Pr="006C1D31">
              <w:rPr>
                <w:rFonts w:ascii="Times New Roman" w:hAnsi="Times New Roman" w:cs="Times New Roman"/>
              </w:rPr>
              <w:t>-земельных отношений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8A71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10B2">
              <w:rPr>
                <w:rFonts w:ascii="Times New Roman" w:hAnsi="Times New Roman" w:cs="Times New Roman"/>
              </w:rPr>
              <w:t>31587,5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D447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3915,7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D447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4892,6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B76DD8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5674,7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D447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5658,1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D447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5658,1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D4473E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5788,3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  <w:r w:rsidRPr="006C1D31">
              <w:rPr>
                <w:rFonts w:ascii="Times New Roman" w:hAnsi="Times New Roman" w:cs="Times New Roman"/>
              </w:rPr>
              <w:t>Материально-техническое и финансовое обеспечение деятельности КУМИ, как ответственного исполнителя программы</w:t>
            </w:r>
          </w:p>
        </w:tc>
      </w:tr>
      <w:tr w:rsidR="00A70798" w:rsidRPr="00C34B60" w:rsidTr="00F87F7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autoSpaceDE w:val="0"/>
              <w:rPr>
                <w:b/>
                <w:bCs/>
              </w:rPr>
            </w:pPr>
            <w:r w:rsidRPr="006C1D31">
              <w:rPr>
                <w:b/>
                <w:bCs/>
              </w:rPr>
              <w:t>ВСЕГО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autoSpaceDE w:val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pPr>
              <w:autoSpaceDE w:val="0"/>
              <w:jc w:val="center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57452,9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autoSpaceDE w:val="0"/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4565,0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7087,4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11 281,0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98" w:rsidRPr="006C1D31" w:rsidRDefault="00A70798" w:rsidP="00F87F7B">
            <w:pPr>
              <w:ind w:left="-57" w:right="-57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11 463,1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>
            <w:r>
              <w:rPr>
                <w:b/>
                <w:spacing w:val="-6"/>
              </w:rPr>
              <w:t>11 593,3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6C1D31" w:rsidRDefault="00A70798" w:rsidP="00F87F7B"/>
        </w:tc>
      </w:tr>
    </w:tbl>
    <w:p w:rsidR="00A70798" w:rsidRDefault="00A70798" w:rsidP="00A70798">
      <w:pPr>
        <w:jc w:val="center"/>
        <w:rPr>
          <w:lang w:val="en-US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  <w:bookmarkStart w:id="1" w:name="_GoBack"/>
      <w:bookmarkEnd w:id="1"/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</w:p>
    <w:p w:rsidR="00A70798" w:rsidRDefault="00A70798" w:rsidP="00A70798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</w:t>
      </w:r>
    </w:p>
    <w:p w:rsidR="00A70798" w:rsidRPr="00B76DD8" w:rsidRDefault="00A70798" w:rsidP="00A70798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ПРИЛОЖЕНИЕ № 3</w:t>
      </w:r>
    </w:p>
    <w:p w:rsidR="00A70798" w:rsidRPr="00B76DD8" w:rsidRDefault="00A70798" w:rsidP="00A70798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к муниципальной программе</w:t>
      </w:r>
    </w:p>
    <w:p w:rsidR="00A70798" w:rsidRPr="00B76DD8" w:rsidRDefault="00A70798" w:rsidP="00A70798">
      <w:pPr>
        <w:jc w:val="right"/>
        <w:outlineLvl w:val="0"/>
        <w:rPr>
          <w:sz w:val="18"/>
          <w:szCs w:val="18"/>
        </w:rPr>
      </w:pPr>
      <w:r w:rsidRPr="00B76DD8">
        <w:rPr>
          <w:sz w:val="18"/>
          <w:szCs w:val="18"/>
        </w:rPr>
        <w:t>МО «Красноборский муниципальный район»</w:t>
      </w:r>
    </w:p>
    <w:p w:rsidR="00A70798" w:rsidRPr="00B76DD8" w:rsidRDefault="00A70798" w:rsidP="00A70798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«Развитие </w:t>
      </w:r>
      <w:proofErr w:type="spellStart"/>
      <w:r w:rsidRPr="00B76DD8">
        <w:rPr>
          <w:sz w:val="18"/>
          <w:szCs w:val="18"/>
        </w:rPr>
        <w:t>имущественно</w:t>
      </w:r>
      <w:proofErr w:type="spellEnd"/>
      <w:r w:rsidRPr="00B76DD8">
        <w:rPr>
          <w:sz w:val="18"/>
          <w:szCs w:val="18"/>
        </w:rPr>
        <w:t>-земельных отношений</w:t>
      </w:r>
    </w:p>
    <w:p w:rsidR="00A70798" w:rsidRPr="00B76DD8" w:rsidRDefault="00A70798" w:rsidP="00A70798">
      <w:pPr>
        <w:jc w:val="right"/>
        <w:rPr>
          <w:sz w:val="18"/>
          <w:szCs w:val="18"/>
        </w:rPr>
      </w:pPr>
      <w:r w:rsidRPr="00B76DD8">
        <w:rPr>
          <w:sz w:val="18"/>
          <w:szCs w:val="18"/>
        </w:rPr>
        <w:t xml:space="preserve"> МО «Красноборский муниципальный район» на 2019 – 2023 годы»</w:t>
      </w:r>
    </w:p>
    <w:p w:rsidR="00A70798" w:rsidRDefault="00A70798" w:rsidP="00A70798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0798" w:rsidRPr="006804D7" w:rsidRDefault="00A70798" w:rsidP="00A70798">
      <w:pPr>
        <w:jc w:val="center"/>
        <w:rPr>
          <w:b/>
          <w:bCs/>
        </w:rPr>
      </w:pPr>
    </w:p>
    <w:p w:rsidR="00A70798" w:rsidRPr="00B8551C" w:rsidRDefault="00A70798" w:rsidP="00A70798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РЕСУРСНОЕ ОБЕСПЕЧЕНИЕ</w:t>
      </w:r>
    </w:p>
    <w:p w:rsidR="00A70798" w:rsidRPr="00B8551C" w:rsidRDefault="00A70798" w:rsidP="00A70798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реализации муниципальной  программы МО</w:t>
      </w:r>
    </w:p>
    <w:p w:rsidR="00A70798" w:rsidRPr="00B8551C" w:rsidRDefault="00A70798" w:rsidP="00A70798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 xml:space="preserve">«Красноборский муниципальный район» «Развитие </w:t>
      </w:r>
      <w:proofErr w:type="spellStart"/>
      <w:r w:rsidRPr="00B8551C">
        <w:rPr>
          <w:rFonts w:ascii="Times New Roman" w:hAnsi="Times New Roman" w:cs="Times New Roman"/>
          <w:b/>
        </w:rPr>
        <w:t>имущественно</w:t>
      </w:r>
      <w:proofErr w:type="spellEnd"/>
      <w:r w:rsidRPr="00B8551C">
        <w:rPr>
          <w:rFonts w:ascii="Times New Roman" w:hAnsi="Times New Roman" w:cs="Times New Roman"/>
          <w:b/>
        </w:rPr>
        <w:t>-земельных</w:t>
      </w:r>
    </w:p>
    <w:p w:rsidR="00A70798" w:rsidRPr="00B8551C" w:rsidRDefault="00A70798" w:rsidP="00A70798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отношений  МО «Красноборский муниципальный район»»</w:t>
      </w:r>
    </w:p>
    <w:p w:rsidR="00A70798" w:rsidRPr="00B8551C" w:rsidRDefault="00A70798" w:rsidP="00A70798">
      <w:pPr>
        <w:pStyle w:val="af5"/>
        <w:jc w:val="center"/>
        <w:rPr>
          <w:rFonts w:ascii="Times New Roman" w:hAnsi="Times New Roman" w:cs="Times New Roman"/>
          <w:b/>
        </w:rPr>
      </w:pPr>
      <w:r w:rsidRPr="00B8551C">
        <w:rPr>
          <w:rFonts w:ascii="Times New Roman" w:hAnsi="Times New Roman" w:cs="Times New Roman"/>
          <w:b/>
        </w:rPr>
        <w:t>за счет средств районного бюджета</w:t>
      </w:r>
    </w:p>
    <w:p w:rsidR="00A70798" w:rsidRPr="006804D7" w:rsidRDefault="00A70798" w:rsidP="00A70798"/>
    <w:p w:rsidR="00A70798" w:rsidRPr="00B8551C" w:rsidRDefault="00A70798" w:rsidP="00A70798">
      <w:pPr>
        <w:pStyle w:val="af5"/>
        <w:rPr>
          <w:rFonts w:ascii="Times New Roman" w:hAnsi="Times New Roman" w:cs="Times New Roman"/>
        </w:rPr>
      </w:pPr>
      <w:r w:rsidRPr="00B8551C">
        <w:rPr>
          <w:rFonts w:ascii="Times New Roman" w:hAnsi="Times New Roman" w:cs="Times New Roman"/>
        </w:rPr>
        <w:t xml:space="preserve">Ответственный исполнитель – комитет по управлению муниципальным имуществом администрации </w:t>
      </w:r>
      <w:r>
        <w:rPr>
          <w:rFonts w:ascii="Times New Roman" w:hAnsi="Times New Roman" w:cs="Times New Roman"/>
        </w:rPr>
        <w:t xml:space="preserve">муниципального образования                       </w:t>
      </w:r>
      <w:r w:rsidRPr="00B8551C">
        <w:rPr>
          <w:rFonts w:ascii="Times New Roman" w:hAnsi="Times New Roman" w:cs="Times New Roman"/>
        </w:rPr>
        <w:t xml:space="preserve"> «Красноборский муниципальный район»</w:t>
      </w:r>
    </w:p>
    <w:p w:rsidR="00A70798" w:rsidRPr="00B8551C" w:rsidRDefault="00A70798" w:rsidP="00A70798">
      <w:pPr>
        <w:pStyle w:val="af5"/>
        <w:rPr>
          <w:rFonts w:ascii="Times New Roman" w:hAnsi="Times New Roman" w:cs="Times New Roman"/>
        </w:rPr>
      </w:pP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410"/>
        <w:gridCol w:w="1985"/>
        <w:gridCol w:w="1333"/>
        <w:gridCol w:w="1418"/>
        <w:gridCol w:w="1417"/>
        <w:gridCol w:w="1276"/>
        <w:gridCol w:w="1218"/>
        <w:gridCol w:w="1276"/>
      </w:tblGrid>
      <w:tr w:rsidR="00A70798" w:rsidRPr="00C34B60" w:rsidTr="00F87F7B">
        <w:trPr>
          <w:trHeight w:val="1434"/>
        </w:trPr>
        <w:tc>
          <w:tcPr>
            <w:tcW w:w="1908" w:type="dxa"/>
            <w:vMerge w:val="restart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Ответственный исполнитель, соисполнитель муниципальной  программы</w:t>
            </w:r>
          </w:p>
        </w:tc>
        <w:tc>
          <w:tcPr>
            <w:tcW w:w="7938" w:type="dxa"/>
            <w:gridSpan w:val="6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Расходы муниципального бюджета, (тыс. рублей)</w:t>
            </w:r>
          </w:p>
        </w:tc>
      </w:tr>
      <w:tr w:rsidR="00A70798" w:rsidRPr="00C34B60" w:rsidTr="00F87F7B">
        <w:trPr>
          <w:trHeight w:val="60"/>
        </w:trPr>
        <w:tc>
          <w:tcPr>
            <w:tcW w:w="1908" w:type="dxa"/>
            <w:vMerge/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8551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18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7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18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A70798" w:rsidRPr="00C34B60" w:rsidTr="00F87F7B">
        <w:trPr>
          <w:trHeight w:val="285"/>
        </w:trPr>
        <w:tc>
          <w:tcPr>
            <w:tcW w:w="1908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8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70798" w:rsidRPr="00C34B60" w:rsidTr="00F87F7B">
        <w:trPr>
          <w:trHeight w:val="1728"/>
        </w:trPr>
        <w:tc>
          <w:tcPr>
            <w:tcW w:w="1908" w:type="dxa"/>
            <w:vMerge w:val="restart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8551C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Pr="00B8551C">
              <w:rPr>
                <w:rFonts w:ascii="Times New Roman" w:hAnsi="Times New Roman" w:cs="Times New Roman"/>
              </w:rPr>
              <w:t>-земельных отношений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МО «Краснобо</w:t>
            </w:r>
            <w:r>
              <w:rPr>
                <w:rFonts w:ascii="Times New Roman" w:hAnsi="Times New Roman" w:cs="Times New Roman"/>
              </w:rPr>
              <w:t xml:space="preserve">рский муниципальный район»» </w:t>
            </w:r>
          </w:p>
        </w:tc>
        <w:tc>
          <w:tcPr>
            <w:tcW w:w="1985" w:type="dxa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бюджет муниципального района</w:t>
            </w: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в том числе по исполнителю муниципальной программы:</w:t>
            </w:r>
          </w:p>
        </w:tc>
        <w:tc>
          <w:tcPr>
            <w:tcW w:w="1333" w:type="dxa"/>
            <w:vAlign w:val="center"/>
          </w:tcPr>
          <w:p w:rsidR="00A70798" w:rsidRPr="007E20AE" w:rsidRDefault="00A70798" w:rsidP="00F87F7B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11 281,0</w:t>
            </w:r>
          </w:p>
        </w:tc>
        <w:tc>
          <w:tcPr>
            <w:tcW w:w="1276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  <w:tr w:rsidR="00A70798" w:rsidRPr="00C34B60" w:rsidTr="00F87F7B">
        <w:trPr>
          <w:trHeight w:val="359"/>
        </w:trPr>
        <w:tc>
          <w:tcPr>
            <w:tcW w:w="1908" w:type="dxa"/>
            <w:vMerge/>
            <w:vAlign w:val="center"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70798" w:rsidRPr="00B8551C" w:rsidRDefault="00A70798" w:rsidP="00F87F7B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70798" w:rsidRPr="00B8551C" w:rsidRDefault="00A70798" w:rsidP="00F87F7B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8551C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333" w:type="dxa"/>
            <w:vAlign w:val="center"/>
          </w:tcPr>
          <w:p w:rsidR="00A70798" w:rsidRPr="007E20AE" w:rsidRDefault="00A70798" w:rsidP="00F87F7B">
            <w:pPr>
              <w:autoSpaceDE w:val="0"/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4565,0</w:t>
            </w:r>
          </w:p>
        </w:tc>
        <w:tc>
          <w:tcPr>
            <w:tcW w:w="1418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7087,4</w:t>
            </w:r>
          </w:p>
        </w:tc>
        <w:tc>
          <w:tcPr>
            <w:tcW w:w="1417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11 281,0,0</w:t>
            </w:r>
          </w:p>
        </w:tc>
        <w:tc>
          <w:tcPr>
            <w:tcW w:w="1276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11 463,1</w:t>
            </w:r>
          </w:p>
        </w:tc>
        <w:tc>
          <w:tcPr>
            <w:tcW w:w="1218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11 643,1</w:t>
            </w:r>
          </w:p>
        </w:tc>
        <w:tc>
          <w:tcPr>
            <w:tcW w:w="1276" w:type="dxa"/>
            <w:vAlign w:val="center"/>
          </w:tcPr>
          <w:p w:rsidR="00A70798" w:rsidRPr="007E20AE" w:rsidRDefault="00A70798" w:rsidP="00F87F7B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11 593,3</w:t>
            </w:r>
          </w:p>
        </w:tc>
      </w:tr>
    </w:tbl>
    <w:p w:rsidR="00A70798" w:rsidRPr="006804D7" w:rsidRDefault="00A70798" w:rsidP="00A70798">
      <w:pPr>
        <w:jc w:val="right"/>
        <w:outlineLvl w:val="0"/>
      </w:pPr>
    </w:p>
    <w:p w:rsidR="00A70798" w:rsidRDefault="00A70798" w:rsidP="00A70798"/>
    <w:p w:rsidR="004F6D2F" w:rsidRDefault="004F6D2F" w:rsidP="006836E6">
      <w:pPr>
        <w:autoSpaceDE w:val="0"/>
        <w:ind w:left="4248" w:firstLine="540"/>
        <w:jc w:val="right"/>
        <w:rPr>
          <w:b/>
        </w:rPr>
      </w:pPr>
    </w:p>
    <w:sectPr w:rsidR="004F6D2F" w:rsidSect="00B873E3">
      <w:headerReference w:type="default" r:id="rId16"/>
      <w:pgSz w:w="16838" w:h="11906" w:orient="landscape"/>
      <w:pgMar w:top="28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C6" w:rsidRDefault="00DB2BC6">
      <w:r>
        <w:separator/>
      </w:r>
    </w:p>
  </w:endnote>
  <w:endnote w:type="continuationSeparator" w:id="0">
    <w:p w:rsidR="00DB2BC6" w:rsidRDefault="00D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63DB" w:rsidRDefault="00E063DB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C6" w:rsidRDefault="00DB2BC6">
      <w:r>
        <w:separator/>
      </w:r>
    </w:p>
  </w:footnote>
  <w:footnote w:type="continuationSeparator" w:id="0">
    <w:p w:rsidR="00DB2BC6" w:rsidRDefault="00DB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70798">
      <w:rPr>
        <w:rStyle w:val="ae"/>
        <w:noProof/>
      </w:rPr>
      <w:t>4</w:t>
    </w:r>
    <w:r>
      <w:rPr>
        <w:rStyle w:val="ae"/>
      </w:rPr>
      <w:fldChar w:fldCharType="end"/>
    </w:r>
  </w:p>
  <w:p w:rsidR="00E063DB" w:rsidRDefault="00E063DB" w:rsidP="00046D86">
    <w:pPr>
      <w:pStyle w:val="ac"/>
    </w:pPr>
  </w:p>
  <w:p w:rsidR="00E063DB" w:rsidRDefault="00E063D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Pr="003A11FF" w:rsidRDefault="00E063DB">
    <w:pPr>
      <w:pStyle w:val="ac"/>
      <w:jc w:val="center"/>
    </w:pPr>
  </w:p>
  <w:p w:rsidR="00E063DB" w:rsidRDefault="00E063D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70798">
      <w:rPr>
        <w:rStyle w:val="ae"/>
        <w:noProof/>
      </w:rPr>
      <w:t>3</w: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DB" w:rsidRDefault="00E063DB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70798">
      <w:rPr>
        <w:rStyle w:val="ae"/>
        <w:noProof/>
      </w:rPr>
      <w:t>5</w:t>
    </w:r>
    <w:r>
      <w:rPr>
        <w:rStyle w:val="ae"/>
      </w:rPr>
      <w:fldChar w:fldCharType="end"/>
    </w:r>
  </w:p>
  <w:p w:rsidR="00E063DB" w:rsidRDefault="00E063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12E9A"/>
    <w:rsid w:val="0003732F"/>
    <w:rsid w:val="00046D86"/>
    <w:rsid w:val="00052AA5"/>
    <w:rsid w:val="0007053F"/>
    <w:rsid w:val="00072503"/>
    <w:rsid w:val="00077AD4"/>
    <w:rsid w:val="00082D4F"/>
    <w:rsid w:val="00093C1F"/>
    <w:rsid w:val="0009514A"/>
    <w:rsid w:val="000957F4"/>
    <w:rsid w:val="000A4039"/>
    <w:rsid w:val="000B495E"/>
    <w:rsid w:val="000C52BC"/>
    <w:rsid w:val="000C5E4F"/>
    <w:rsid w:val="000C6B4E"/>
    <w:rsid w:val="000E69FA"/>
    <w:rsid w:val="00105A83"/>
    <w:rsid w:val="0011663D"/>
    <w:rsid w:val="00122EF6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7FC1"/>
    <w:rsid w:val="001C2A6E"/>
    <w:rsid w:val="001C5A02"/>
    <w:rsid w:val="001C7969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843CE"/>
    <w:rsid w:val="00290897"/>
    <w:rsid w:val="00291775"/>
    <w:rsid w:val="00295790"/>
    <w:rsid w:val="002A1A15"/>
    <w:rsid w:val="002A35E7"/>
    <w:rsid w:val="002A4D5B"/>
    <w:rsid w:val="002B7ADC"/>
    <w:rsid w:val="002C6A25"/>
    <w:rsid w:val="002D313E"/>
    <w:rsid w:val="002D5464"/>
    <w:rsid w:val="002E29E0"/>
    <w:rsid w:val="00301A7D"/>
    <w:rsid w:val="00314714"/>
    <w:rsid w:val="00320BFB"/>
    <w:rsid w:val="00323672"/>
    <w:rsid w:val="003263EA"/>
    <w:rsid w:val="00343BC9"/>
    <w:rsid w:val="003513E9"/>
    <w:rsid w:val="00351BBA"/>
    <w:rsid w:val="00354D5D"/>
    <w:rsid w:val="003605EB"/>
    <w:rsid w:val="003655AF"/>
    <w:rsid w:val="00367F69"/>
    <w:rsid w:val="00373416"/>
    <w:rsid w:val="00374886"/>
    <w:rsid w:val="003810A7"/>
    <w:rsid w:val="00384207"/>
    <w:rsid w:val="003A0AC6"/>
    <w:rsid w:val="003A0C55"/>
    <w:rsid w:val="003A360E"/>
    <w:rsid w:val="003A542E"/>
    <w:rsid w:val="003B2242"/>
    <w:rsid w:val="003B294D"/>
    <w:rsid w:val="003D04FC"/>
    <w:rsid w:val="004100FB"/>
    <w:rsid w:val="00415322"/>
    <w:rsid w:val="0042191E"/>
    <w:rsid w:val="0044074B"/>
    <w:rsid w:val="004427EF"/>
    <w:rsid w:val="00460F5B"/>
    <w:rsid w:val="00471959"/>
    <w:rsid w:val="00474BD1"/>
    <w:rsid w:val="00482AF1"/>
    <w:rsid w:val="0049020C"/>
    <w:rsid w:val="004947D4"/>
    <w:rsid w:val="004A0E6C"/>
    <w:rsid w:val="004A4968"/>
    <w:rsid w:val="004C21AE"/>
    <w:rsid w:val="004C690E"/>
    <w:rsid w:val="004E42BD"/>
    <w:rsid w:val="004F6D2F"/>
    <w:rsid w:val="004F7D8B"/>
    <w:rsid w:val="00503436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2544"/>
    <w:rsid w:val="0057395F"/>
    <w:rsid w:val="00577024"/>
    <w:rsid w:val="00585556"/>
    <w:rsid w:val="0059200E"/>
    <w:rsid w:val="005C2059"/>
    <w:rsid w:val="005D102A"/>
    <w:rsid w:val="005D31CD"/>
    <w:rsid w:val="005D74F2"/>
    <w:rsid w:val="005E1DF3"/>
    <w:rsid w:val="005E5B38"/>
    <w:rsid w:val="005F4E24"/>
    <w:rsid w:val="006075CE"/>
    <w:rsid w:val="00632033"/>
    <w:rsid w:val="006442EC"/>
    <w:rsid w:val="006509CD"/>
    <w:rsid w:val="0066406A"/>
    <w:rsid w:val="0067069B"/>
    <w:rsid w:val="0067330F"/>
    <w:rsid w:val="00675BB9"/>
    <w:rsid w:val="006836E6"/>
    <w:rsid w:val="00686C6F"/>
    <w:rsid w:val="00695B98"/>
    <w:rsid w:val="006A3169"/>
    <w:rsid w:val="006A6988"/>
    <w:rsid w:val="006B3875"/>
    <w:rsid w:val="006C6EB1"/>
    <w:rsid w:val="006D3645"/>
    <w:rsid w:val="006D47FC"/>
    <w:rsid w:val="006D5ADB"/>
    <w:rsid w:val="006F2CCD"/>
    <w:rsid w:val="0070129B"/>
    <w:rsid w:val="00701364"/>
    <w:rsid w:val="00723377"/>
    <w:rsid w:val="00732D35"/>
    <w:rsid w:val="007337AF"/>
    <w:rsid w:val="007338E8"/>
    <w:rsid w:val="007370F7"/>
    <w:rsid w:val="0075442E"/>
    <w:rsid w:val="00756DBA"/>
    <w:rsid w:val="007652B3"/>
    <w:rsid w:val="00774859"/>
    <w:rsid w:val="00786030"/>
    <w:rsid w:val="007B6CA3"/>
    <w:rsid w:val="007D4281"/>
    <w:rsid w:val="007F298F"/>
    <w:rsid w:val="007F3402"/>
    <w:rsid w:val="007F3B2F"/>
    <w:rsid w:val="007F56A5"/>
    <w:rsid w:val="007F7F4C"/>
    <w:rsid w:val="00805186"/>
    <w:rsid w:val="00805217"/>
    <w:rsid w:val="0083113F"/>
    <w:rsid w:val="00835481"/>
    <w:rsid w:val="00842631"/>
    <w:rsid w:val="0084687E"/>
    <w:rsid w:val="00860E44"/>
    <w:rsid w:val="00861807"/>
    <w:rsid w:val="00862807"/>
    <w:rsid w:val="008732F2"/>
    <w:rsid w:val="00884FD8"/>
    <w:rsid w:val="00892627"/>
    <w:rsid w:val="008A3FAF"/>
    <w:rsid w:val="008A5EDB"/>
    <w:rsid w:val="008A713E"/>
    <w:rsid w:val="008A7257"/>
    <w:rsid w:val="008E53B5"/>
    <w:rsid w:val="008F7C43"/>
    <w:rsid w:val="00900007"/>
    <w:rsid w:val="00904EF6"/>
    <w:rsid w:val="009266F5"/>
    <w:rsid w:val="0093023C"/>
    <w:rsid w:val="0093305B"/>
    <w:rsid w:val="00934F3D"/>
    <w:rsid w:val="00943FA6"/>
    <w:rsid w:val="00962A14"/>
    <w:rsid w:val="00982582"/>
    <w:rsid w:val="00982AC8"/>
    <w:rsid w:val="0099156C"/>
    <w:rsid w:val="00995084"/>
    <w:rsid w:val="009963AA"/>
    <w:rsid w:val="009C19C9"/>
    <w:rsid w:val="009D0783"/>
    <w:rsid w:val="009D3DEF"/>
    <w:rsid w:val="009D44C7"/>
    <w:rsid w:val="009E24A3"/>
    <w:rsid w:val="009F2C25"/>
    <w:rsid w:val="009F56DB"/>
    <w:rsid w:val="00A0199D"/>
    <w:rsid w:val="00A07588"/>
    <w:rsid w:val="00A443B9"/>
    <w:rsid w:val="00A505AB"/>
    <w:rsid w:val="00A5787A"/>
    <w:rsid w:val="00A63C6C"/>
    <w:rsid w:val="00A70798"/>
    <w:rsid w:val="00A74F20"/>
    <w:rsid w:val="00A768D9"/>
    <w:rsid w:val="00AA1654"/>
    <w:rsid w:val="00AA642C"/>
    <w:rsid w:val="00AC017E"/>
    <w:rsid w:val="00AC6A7C"/>
    <w:rsid w:val="00AD623E"/>
    <w:rsid w:val="00AE0294"/>
    <w:rsid w:val="00AF7B21"/>
    <w:rsid w:val="00B04B49"/>
    <w:rsid w:val="00B21F4D"/>
    <w:rsid w:val="00B22D18"/>
    <w:rsid w:val="00B238E0"/>
    <w:rsid w:val="00B24DAE"/>
    <w:rsid w:val="00B27659"/>
    <w:rsid w:val="00B36526"/>
    <w:rsid w:val="00B44F4E"/>
    <w:rsid w:val="00B450A1"/>
    <w:rsid w:val="00B50BB5"/>
    <w:rsid w:val="00B60351"/>
    <w:rsid w:val="00B664FE"/>
    <w:rsid w:val="00B70EFB"/>
    <w:rsid w:val="00B72747"/>
    <w:rsid w:val="00B74215"/>
    <w:rsid w:val="00B772E7"/>
    <w:rsid w:val="00B836DB"/>
    <w:rsid w:val="00B861AD"/>
    <w:rsid w:val="00B873E3"/>
    <w:rsid w:val="00B87E02"/>
    <w:rsid w:val="00B90245"/>
    <w:rsid w:val="00BA0AD9"/>
    <w:rsid w:val="00BB1022"/>
    <w:rsid w:val="00BB1E17"/>
    <w:rsid w:val="00BB6AB3"/>
    <w:rsid w:val="00C0085F"/>
    <w:rsid w:val="00C14734"/>
    <w:rsid w:val="00C2161B"/>
    <w:rsid w:val="00C237A0"/>
    <w:rsid w:val="00C23EC7"/>
    <w:rsid w:val="00C2710C"/>
    <w:rsid w:val="00C34E11"/>
    <w:rsid w:val="00C51AA7"/>
    <w:rsid w:val="00C61CB6"/>
    <w:rsid w:val="00C63D01"/>
    <w:rsid w:val="00C64AD3"/>
    <w:rsid w:val="00C700F1"/>
    <w:rsid w:val="00CA31F7"/>
    <w:rsid w:val="00CB1F36"/>
    <w:rsid w:val="00CB5E03"/>
    <w:rsid w:val="00CB7794"/>
    <w:rsid w:val="00CD297A"/>
    <w:rsid w:val="00CD3414"/>
    <w:rsid w:val="00CD38A0"/>
    <w:rsid w:val="00CE2198"/>
    <w:rsid w:val="00CE3800"/>
    <w:rsid w:val="00CE53AC"/>
    <w:rsid w:val="00D15DF9"/>
    <w:rsid w:val="00D1777D"/>
    <w:rsid w:val="00D2709D"/>
    <w:rsid w:val="00D40B90"/>
    <w:rsid w:val="00D41A1E"/>
    <w:rsid w:val="00D4473E"/>
    <w:rsid w:val="00D513E8"/>
    <w:rsid w:val="00D60581"/>
    <w:rsid w:val="00D64B19"/>
    <w:rsid w:val="00D7673F"/>
    <w:rsid w:val="00D97486"/>
    <w:rsid w:val="00DA16C0"/>
    <w:rsid w:val="00DB2880"/>
    <w:rsid w:val="00DB2BC6"/>
    <w:rsid w:val="00DC4CBF"/>
    <w:rsid w:val="00DD2CE4"/>
    <w:rsid w:val="00DE15B8"/>
    <w:rsid w:val="00E063DB"/>
    <w:rsid w:val="00E3259A"/>
    <w:rsid w:val="00E33637"/>
    <w:rsid w:val="00E34EB9"/>
    <w:rsid w:val="00E36034"/>
    <w:rsid w:val="00E57B81"/>
    <w:rsid w:val="00E810B8"/>
    <w:rsid w:val="00E8433A"/>
    <w:rsid w:val="00EA56DF"/>
    <w:rsid w:val="00EC1769"/>
    <w:rsid w:val="00EC2E4B"/>
    <w:rsid w:val="00EC6070"/>
    <w:rsid w:val="00ED089A"/>
    <w:rsid w:val="00ED62DB"/>
    <w:rsid w:val="00EE3B8F"/>
    <w:rsid w:val="00F060B8"/>
    <w:rsid w:val="00F07893"/>
    <w:rsid w:val="00F1114B"/>
    <w:rsid w:val="00F12792"/>
    <w:rsid w:val="00F17655"/>
    <w:rsid w:val="00F45911"/>
    <w:rsid w:val="00F52A77"/>
    <w:rsid w:val="00F75BB3"/>
    <w:rsid w:val="00F80D63"/>
    <w:rsid w:val="00F8133D"/>
    <w:rsid w:val="00F83282"/>
    <w:rsid w:val="00F8682A"/>
    <w:rsid w:val="00F939CE"/>
    <w:rsid w:val="00F976D4"/>
    <w:rsid w:val="00FA169E"/>
    <w:rsid w:val="00FB0055"/>
    <w:rsid w:val="00FB6E0B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16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39</cp:revision>
  <cp:lastPrinted>2018-11-08T10:57:00Z</cp:lastPrinted>
  <dcterms:created xsi:type="dcterms:W3CDTF">2013-10-29T11:49:00Z</dcterms:created>
  <dcterms:modified xsi:type="dcterms:W3CDTF">2021-11-30T09:17:00Z</dcterms:modified>
</cp:coreProperties>
</file>