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B" w:rsidRDefault="005F426B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</w:p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2721E" w:rsidRDefault="0052721E" w:rsidP="002076A7">
      <w:pPr>
        <w:jc w:val="center"/>
        <w:rPr>
          <w:b/>
          <w:sz w:val="28"/>
          <w:szCs w:val="28"/>
        </w:rPr>
      </w:pPr>
    </w:p>
    <w:p w:rsidR="001D6B73" w:rsidRDefault="001D6B73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820BEB">
        <w:rPr>
          <w:sz w:val="24"/>
          <w:szCs w:val="24"/>
        </w:rPr>
        <w:t xml:space="preserve"> </w:t>
      </w:r>
      <w:r w:rsidR="00B03D9C">
        <w:rPr>
          <w:sz w:val="24"/>
          <w:szCs w:val="24"/>
        </w:rPr>
        <w:t>27</w:t>
      </w:r>
      <w:r w:rsidR="008E6166">
        <w:rPr>
          <w:sz w:val="24"/>
          <w:szCs w:val="24"/>
        </w:rPr>
        <w:t xml:space="preserve"> </w:t>
      </w:r>
      <w:r w:rsidR="001073EA">
        <w:rPr>
          <w:sz w:val="24"/>
          <w:szCs w:val="24"/>
        </w:rPr>
        <w:t xml:space="preserve"> </w:t>
      </w:r>
      <w:r w:rsidR="003A0EE1">
        <w:rPr>
          <w:sz w:val="24"/>
          <w:szCs w:val="24"/>
        </w:rPr>
        <w:t>января 2021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03D9C">
        <w:rPr>
          <w:sz w:val="24"/>
          <w:szCs w:val="24"/>
        </w:rPr>
        <w:t>40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</w:t>
      </w:r>
      <w:r w:rsidR="006F794B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в </w:t>
      </w:r>
      <w:r w:rsidR="004A175A" w:rsidRPr="00BF3BFF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>муниципальную</w:t>
      </w:r>
      <w:r w:rsidR="006C2577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 программу</w:t>
      </w:r>
    </w:p>
    <w:p w:rsidR="006C2577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 w:rsidR="006C2577"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333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</w:t>
      </w:r>
      <w:r w:rsidR="00C32D84">
        <w:rPr>
          <w:b/>
          <w:sz w:val="28"/>
          <w:szCs w:val="28"/>
        </w:rPr>
        <w:t xml:space="preserve"> </w:t>
      </w:r>
      <w:r w:rsidR="00333A30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37B74" w:rsidRPr="00BF3BFF">
        <w:rPr>
          <w:b/>
          <w:sz w:val="28"/>
          <w:szCs w:val="28"/>
        </w:rPr>
        <w:t xml:space="preserve"> 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 </w:t>
      </w:r>
      <w:r w:rsidR="001073EA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муниципальных программ</w:t>
      </w:r>
      <w:r w:rsidR="001073EA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1073E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1073EA">
        <w:rPr>
          <w:sz w:val="28"/>
          <w:szCs w:val="28"/>
        </w:rPr>
        <w:t xml:space="preserve">25.09.2020 </w:t>
      </w:r>
      <w:r>
        <w:rPr>
          <w:sz w:val="28"/>
          <w:szCs w:val="28"/>
        </w:rPr>
        <w:t xml:space="preserve"> г.</w:t>
      </w:r>
      <w:r w:rsidR="001073EA">
        <w:rPr>
          <w:sz w:val="28"/>
          <w:szCs w:val="28"/>
        </w:rPr>
        <w:t xml:space="preserve"> № 555</w:t>
      </w:r>
      <w:r>
        <w:rPr>
          <w:sz w:val="28"/>
          <w:szCs w:val="28"/>
        </w:rPr>
        <w:t xml:space="preserve">,  </w:t>
      </w:r>
      <w:r w:rsidR="00677167">
        <w:rPr>
          <w:sz w:val="28"/>
          <w:szCs w:val="28"/>
        </w:rPr>
        <w:t xml:space="preserve">в связи с уточнением объёмов финансирования, </w:t>
      </w:r>
      <w:r>
        <w:rPr>
          <w:sz w:val="28"/>
          <w:szCs w:val="28"/>
        </w:rPr>
        <w:t xml:space="preserve">на основании решения Собрания депутатов МО «Красноборский муниципальный район»  от  </w:t>
      </w:r>
      <w:r w:rsidR="00D27A7B">
        <w:rPr>
          <w:sz w:val="28"/>
          <w:szCs w:val="28"/>
        </w:rPr>
        <w:t>17</w:t>
      </w:r>
      <w:r w:rsidR="001073EA">
        <w:rPr>
          <w:sz w:val="28"/>
          <w:szCs w:val="28"/>
        </w:rPr>
        <w:t>.1</w:t>
      </w:r>
      <w:r w:rsidR="00D27A7B">
        <w:rPr>
          <w:sz w:val="28"/>
          <w:szCs w:val="28"/>
        </w:rPr>
        <w:t>2</w:t>
      </w:r>
      <w:r w:rsidR="001073EA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 № </w:t>
      </w:r>
      <w:r w:rsidR="003A0EE1">
        <w:rPr>
          <w:sz w:val="28"/>
          <w:szCs w:val="28"/>
        </w:rPr>
        <w:t>5</w:t>
      </w:r>
      <w:r w:rsidR="001073EA">
        <w:rPr>
          <w:sz w:val="28"/>
          <w:szCs w:val="28"/>
        </w:rPr>
        <w:t xml:space="preserve">5 </w:t>
      </w:r>
      <w:r w:rsidR="00055F17">
        <w:rPr>
          <w:sz w:val="28"/>
          <w:szCs w:val="28"/>
        </w:rPr>
        <w:t xml:space="preserve"> </w:t>
      </w:r>
      <w:r w:rsidR="003A0EE1">
        <w:rPr>
          <w:sz w:val="28"/>
          <w:szCs w:val="28"/>
        </w:rPr>
        <w:t xml:space="preserve">                         </w:t>
      </w:r>
      <w:r w:rsidR="00055F17">
        <w:rPr>
          <w:sz w:val="28"/>
          <w:szCs w:val="28"/>
        </w:rPr>
        <w:t>«О бюджете муниципального образования «Краснобор</w:t>
      </w:r>
      <w:r w:rsidR="00677167">
        <w:rPr>
          <w:sz w:val="28"/>
          <w:szCs w:val="28"/>
        </w:rPr>
        <w:t>ский муниципальный район» на 202</w:t>
      </w:r>
      <w:r w:rsidR="003A0EE1">
        <w:rPr>
          <w:sz w:val="28"/>
          <w:szCs w:val="28"/>
        </w:rPr>
        <w:t>1</w:t>
      </w:r>
      <w:r w:rsidR="00055F17">
        <w:rPr>
          <w:sz w:val="28"/>
          <w:szCs w:val="28"/>
        </w:rPr>
        <w:t xml:space="preserve"> год»</w:t>
      </w:r>
      <w:r>
        <w:rPr>
          <w:sz w:val="28"/>
          <w:szCs w:val="28"/>
        </w:rPr>
        <w:t>,  администрация муниципального  образования 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 муниципальный район» </w:t>
      </w:r>
      <w:r w:rsidR="00055F17">
        <w:rPr>
          <w:sz w:val="28"/>
          <w:szCs w:val="28"/>
        </w:rPr>
        <w:t xml:space="preserve">  </w:t>
      </w:r>
      <w:proofErr w:type="spellStart"/>
      <w:r w:rsidRPr="00917346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 w:rsidR="004F4683">
        <w:rPr>
          <w:sz w:val="28"/>
          <w:szCs w:val="28"/>
        </w:rPr>
        <w:t xml:space="preserve"> (с изменениями от 19.03.2019                  № 125</w:t>
      </w:r>
      <w:r w:rsidR="0044727D">
        <w:rPr>
          <w:sz w:val="28"/>
          <w:szCs w:val="28"/>
        </w:rPr>
        <w:t>, от 12.11.2019 № 548</w:t>
      </w:r>
      <w:r w:rsidR="00146F10">
        <w:rPr>
          <w:sz w:val="28"/>
          <w:szCs w:val="28"/>
        </w:rPr>
        <w:t>, от 23.12.2019 № 639</w:t>
      </w:r>
      <w:r w:rsidR="002F2CF7">
        <w:rPr>
          <w:sz w:val="28"/>
          <w:szCs w:val="28"/>
        </w:rPr>
        <w:t>, от 13.02.2020 № 78</w:t>
      </w:r>
      <w:r w:rsidR="001073EA">
        <w:rPr>
          <w:sz w:val="28"/>
          <w:szCs w:val="28"/>
        </w:rPr>
        <w:t>, от 03.03.2020 № 106</w:t>
      </w:r>
      <w:r w:rsidR="00D27A7B">
        <w:rPr>
          <w:sz w:val="28"/>
          <w:szCs w:val="28"/>
        </w:rPr>
        <w:t>, от 17.11.2020 № 672</w:t>
      </w:r>
      <w:r w:rsidR="003A0EE1">
        <w:rPr>
          <w:sz w:val="28"/>
          <w:szCs w:val="28"/>
        </w:rPr>
        <w:t xml:space="preserve">, </w:t>
      </w:r>
      <w:r w:rsidR="00B03D9C">
        <w:rPr>
          <w:sz w:val="28"/>
          <w:szCs w:val="28"/>
        </w:rPr>
        <w:t>от 30.12.2020 № 825</w:t>
      </w:r>
      <w:r w:rsidR="004F4683">
        <w:rPr>
          <w:sz w:val="28"/>
          <w:szCs w:val="28"/>
        </w:rPr>
        <w:t>)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3A0EE1">
        <w:rPr>
          <w:sz w:val="28"/>
          <w:szCs w:val="28"/>
        </w:rPr>
        <w:t>36359,1</w:t>
      </w:r>
      <w:r>
        <w:rPr>
          <w:sz w:val="28"/>
          <w:szCs w:val="28"/>
        </w:rPr>
        <w:t xml:space="preserve">тыс. рублей, в том числе средства бюджета муниципального района – </w:t>
      </w:r>
      <w:r w:rsidR="003A0EE1">
        <w:rPr>
          <w:sz w:val="28"/>
          <w:szCs w:val="28"/>
        </w:rPr>
        <w:t>36359,1</w:t>
      </w:r>
      <w:r>
        <w:rPr>
          <w:sz w:val="28"/>
          <w:szCs w:val="28"/>
        </w:rPr>
        <w:t>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425AB7" w:rsidRDefault="003A111E" w:rsidP="00055F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35C60">
        <w:rPr>
          <w:b/>
          <w:sz w:val="28"/>
          <w:szCs w:val="28"/>
        </w:rPr>
        <w:t xml:space="preserve"> муниципального образования</w:t>
      </w:r>
      <w:r w:rsidR="002F7D69" w:rsidRPr="008B2309">
        <w:rPr>
          <w:b/>
          <w:sz w:val="28"/>
          <w:szCs w:val="28"/>
        </w:rPr>
        <w:t xml:space="preserve">                          </w:t>
      </w:r>
      <w:r w:rsidR="005F426B">
        <w:rPr>
          <w:b/>
          <w:sz w:val="28"/>
          <w:szCs w:val="28"/>
        </w:rPr>
        <w:t xml:space="preserve">            </w:t>
      </w:r>
      <w:r w:rsidR="00CA2AC4">
        <w:rPr>
          <w:b/>
          <w:sz w:val="28"/>
          <w:szCs w:val="28"/>
        </w:rPr>
        <w:t xml:space="preserve">   </w:t>
      </w:r>
      <w:r w:rsidR="005F42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В.С. Рудаков</w:t>
      </w:r>
      <w:r w:rsidR="002F7D69" w:rsidRPr="008B2309">
        <w:rPr>
          <w:b/>
          <w:sz w:val="28"/>
          <w:szCs w:val="28"/>
        </w:rPr>
        <w:t xml:space="preserve">  </w:t>
      </w:r>
    </w:p>
    <w:p w:rsidR="00E07607" w:rsidRDefault="00E076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7607" w:rsidRDefault="00E07607" w:rsidP="00E07607">
      <w:pPr>
        <w:autoSpaceDE w:val="0"/>
        <w:ind w:left="4248" w:firstLine="540"/>
        <w:jc w:val="right"/>
        <w:rPr>
          <w:sz w:val="16"/>
          <w:szCs w:val="16"/>
        </w:rPr>
        <w:sectPr w:rsidR="00E07607" w:rsidSect="006F794B">
          <w:pgSz w:w="11906" w:h="16838"/>
          <w:pgMar w:top="568" w:right="849" w:bottom="709" w:left="1418" w:header="720" w:footer="720" w:gutter="0"/>
          <w:cols w:space="720"/>
        </w:sectPr>
      </w:pPr>
    </w:p>
    <w:p w:rsidR="00E07607" w:rsidRPr="00B76DD8" w:rsidRDefault="00E07607" w:rsidP="00E07607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 xml:space="preserve">           ПРИЛОЖЕНИЕ № 2</w:t>
      </w:r>
    </w:p>
    <w:p w:rsidR="00E07607" w:rsidRPr="00B76DD8" w:rsidRDefault="00E07607" w:rsidP="00E07607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E07607" w:rsidRPr="00B76DD8" w:rsidRDefault="00E07607" w:rsidP="00E07607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</w:t>
      </w:r>
      <w:proofErr w:type="spellStart"/>
      <w:r w:rsidRPr="00B76DD8">
        <w:rPr>
          <w:sz w:val="16"/>
          <w:szCs w:val="16"/>
        </w:rPr>
        <w:t>Красноборский</w:t>
      </w:r>
      <w:proofErr w:type="spellEnd"/>
      <w:r w:rsidRPr="00B76DD8">
        <w:rPr>
          <w:sz w:val="16"/>
          <w:szCs w:val="16"/>
        </w:rPr>
        <w:t xml:space="preserve"> муниципальный район»</w:t>
      </w:r>
    </w:p>
    <w:p w:rsidR="00E07607" w:rsidRPr="00B76DD8" w:rsidRDefault="00E07607" w:rsidP="00E07607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имущественно-земельных</w:t>
      </w:r>
      <w:proofErr w:type="spellEnd"/>
      <w:r w:rsidRPr="00B76DD8">
        <w:rPr>
          <w:sz w:val="16"/>
          <w:szCs w:val="16"/>
        </w:rPr>
        <w:t xml:space="preserve"> отношений</w:t>
      </w:r>
    </w:p>
    <w:p w:rsidR="00E07607" w:rsidRPr="00B76DD8" w:rsidRDefault="00E07607" w:rsidP="00E07607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</w:t>
      </w:r>
      <w:proofErr w:type="spellStart"/>
      <w:r w:rsidRPr="00B76DD8">
        <w:rPr>
          <w:sz w:val="16"/>
          <w:szCs w:val="16"/>
        </w:rPr>
        <w:t>Красноборский</w:t>
      </w:r>
      <w:proofErr w:type="spellEnd"/>
      <w:r w:rsidRPr="00B76DD8">
        <w:rPr>
          <w:sz w:val="16"/>
          <w:szCs w:val="16"/>
        </w:rPr>
        <w:t xml:space="preserve"> муниципальный район» 2019 – 2023 годы»</w:t>
      </w:r>
    </w:p>
    <w:p w:rsidR="00E07607" w:rsidRDefault="00E07607" w:rsidP="00E07607">
      <w:pPr>
        <w:pStyle w:val="a8"/>
        <w:jc w:val="center"/>
        <w:rPr>
          <w:rFonts w:ascii="Times New Roman" w:hAnsi="Times New Roman"/>
          <w:b/>
        </w:rPr>
      </w:pPr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</w:t>
      </w:r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/>
          <w:b/>
        </w:rPr>
        <w:t>иму</w:t>
      </w:r>
      <w:r>
        <w:rPr>
          <w:rFonts w:ascii="Times New Roman" w:hAnsi="Times New Roman"/>
          <w:b/>
        </w:rPr>
        <w:t>щественно-земельных</w:t>
      </w:r>
      <w:proofErr w:type="spellEnd"/>
      <w:r>
        <w:rPr>
          <w:rFonts w:ascii="Times New Roman" w:hAnsi="Times New Roman"/>
          <w:b/>
        </w:rPr>
        <w:t xml:space="preserve">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</w:t>
      </w:r>
      <w:r>
        <w:rPr>
          <w:rFonts w:ascii="Times New Roman" w:hAnsi="Times New Roman"/>
          <w:b/>
        </w:rPr>
        <w:t>на</w:t>
      </w:r>
      <w:r w:rsidRPr="00B8551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 – 2023</w:t>
      </w:r>
      <w:r w:rsidRPr="00B855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годы</w:t>
      </w:r>
      <w:r w:rsidRPr="00B8551C">
        <w:rPr>
          <w:rFonts w:ascii="Times New Roman" w:hAnsi="Times New Roman"/>
          <w:b/>
        </w:rPr>
        <w:t>»</w:t>
      </w:r>
    </w:p>
    <w:p w:rsidR="00E07607" w:rsidRPr="00CA31F7" w:rsidRDefault="00E07607" w:rsidP="00E07607">
      <w:pPr>
        <w:jc w:val="center"/>
        <w:rPr>
          <w:b/>
          <w:bCs/>
        </w:rPr>
      </w:pPr>
    </w:p>
    <w:tbl>
      <w:tblPr>
        <w:tblW w:w="15560" w:type="dxa"/>
        <w:tblLayout w:type="fixed"/>
        <w:tblLook w:val="01E0"/>
      </w:tblPr>
      <w:tblGrid>
        <w:gridCol w:w="2259"/>
        <w:gridCol w:w="259"/>
        <w:gridCol w:w="851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E07607" w:rsidRPr="00C34B60" w:rsidTr="008635EF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E07607" w:rsidRPr="00C34B60" w:rsidTr="008635EF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</w:tr>
      <w:tr w:rsidR="00E07607" w:rsidRPr="00C34B60" w:rsidTr="008635E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E07607" w:rsidRPr="00C34B60" w:rsidTr="008635EF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  в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</w:tr>
      <w:tr w:rsidR="00E07607" w:rsidRPr="00C34B60" w:rsidTr="008635EF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E07607" w:rsidRPr="00C34B60" w:rsidTr="008635E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07607" w:rsidRPr="00C34B60" w:rsidTr="008635E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76D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100% от количества учтенных в реестре с 2016 года ежегодно</w:t>
            </w:r>
          </w:p>
        </w:tc>
      </w:tr>
      <w:tr w:rsidR="00E07607" w:rsidRPr="00C34B60" w:rsidTr="008635E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/>
              </w:rPr>
              <w:t xml:space="preserve">муниципального </w:t>
            </w:r>
            <w:r w:rsidRPr="00B8551C">
              <w:rPr>
                <w:rFonts w:ascii="Times New Roman" w:hAnsi="Times New Roman"/>
              </w:rPr>
              <w:lastRenderedPageBreak/>
              <w:t>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бюджет муниципального </w:t>
            </w:r>
            <w:r w:rsidRPr="00B8551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1471,7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480,0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объектов муниципального имущества, в </w:t>
            </w:r>
            <w:r w:rsidRPr="00B8551C">
              <w:rPr>
                <w:rFonts w:ascii="Times New Roman" w:hAnsi="Times New Roman"/>
              </w:rPr>
              <w:lastRenderedPageBreak/>
              <w:t>отношении которых проведена оценка: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15 единиц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18 единиц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15 единиц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10 единиц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10 единиц</w:t>
            </w:r>
          </w:p>
        </w:tc>
      </w:tr>
      <w:tr w:rsidR="00E07607" w:rsidRPr="00C34B60" w:rsidTr="008635EF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оформленных документов: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4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07607" w:rsidRPr="00C34B60" w:rsidTr="008635EF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2019: 0 объектов (торги не состоялись)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07607" w:rsidRPr="00C34B60" w:rsidTr="008635EF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-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3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07607" w:rsidRPr="00C34B60" w:rsidTr="008635EF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Разработка </w:t>
            </w:r>
            <w:r w:rsidRPr="00DC5828">
              <w:rPr>
                <w:rFonts w:ascii="Times New Roman" w:hAnsi="Times New Roman"/>
              </w:rPr>
              <w:t>проекта зон охраны и  проведени</w:t>
            </w:r>
            <w:r>
              <w:rPr>
                <w:rFonts w:ascii="Times New Roman" w:hAnsi="Times New Roman"/>
              </w:rPr>
              <w:t>е г</w:t>
            </w:r>
            <w:r w:rsidRPr="00DC5828">
              <w:rPr>
                <w:rFonts w:ascii="Times New Roman" w:hAnsi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/>
              </w:rPr>
              <w:t>проекта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/>
              </w:rPr>
              <w:t>, расположенных на территории муниципального образования</w:t>
            </w:r>
          </w:p>
        </w:tc>
      </w:tr>
      <w:tr w:rsidR="00E07607" w:rsidRPr="00C34B60" w:rsidTr="008635EF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2728,0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</w:tr>
      <w:tr w:rsidR="00E07607" w:rsidRPr="00C34B60" w:rsidTr="008635EF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>Задача № 2 – формирование земельного фонда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повышение эффективности использования земельных участков, находящихся в муниципальной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E07607" w:rsidRPr="00C34B60" w:rsidTr="008635E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2.1. Выполнение кадастровых работ в отношении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3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07607" w:rsidRPr="00C34B60" w:rsidTr="008635EF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</w:t>
            </w:r>
            <w:r w:rsidRPr="00B8551C">
              <w:rPr>
                <w:rFonts w:ascii="Times New Roman" w:hAnsi="Times New Roman"/>
              </w:rPr>
              <w:t>Выполнение кадастровых работ в отношении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320,0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сформированных земельных участков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20 единиц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5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E07607" w:rsidRPr="00C34B60" w:rsidTr="008635EF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Default="00E07607" w:rsidP="008635EF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6 единиц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8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E07607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  <w:r w:rsidRPr="00B8551C">
              <w:rPr>
                <w:rFonts w:ascii="Times New Roman" w:hAnsi="Times New Roman"/>
              </w:rPr>
              <w:t xml:space="preserve"> </w:t>
            </w:r>
          </w:p>
        </w:tc>
      </w:tr>
      <w:tr w:rsidR="00E07607" w:rsidRPr="00C34B60" w:rsidTr="008635EF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2.4.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</w:tr>
      <w:tr w:rsidR="00E07607" w:rsidRPr="00C34B60" w:rsidTr="008635EF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</w:t>
            </w:r>
          </w:p>
        </w:tc>
      </w:tr>
      <w:tr w:rsidR="00E07607" w:rsidRPr="00C34B60" w:rsidTr="008635E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8A713E" w:rsidRDefault="00E07607" w:rsidP="008635EF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22112,0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D4473E" w:rsidRDefault="00E07607" w:rsidP="008635EF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D4473E" w:rsidRDefault="00E07607" w:rsidP="008635EF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B76DD8" w:rsidRDefault="00E07607" w:rsidP="008635EF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B76DD8">
              <w:rPr>
                <w:rFonts w:ascii="Times New Roman" w:hAnsi="Times New Roman"/>
                <w:spacing w:val="-6"/>
              </w:rPr>
              <w:t>5325,0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D4473E" w:rsidRDefault="00E07607" w:rsidP="008635EF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D4473E" w:rsidRDefault="00E07607" w:rsidP="008635EF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E07607" w:rsidRPr="00C34B60" w:rsidTr="008635E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6C1D31" w:rsidRDefault="00E07607" w:rsidP="008635EF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36359,1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6C1D31" w:rsidRDefault="00E07607" w:rsidP="008635EF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6C1D31" w:rsidRDefault="00E07607" w:rsidP="008635EF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6C1D31" w:rsidRDefault="00E07607" w:rsidP="008635EF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9198,0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6C1D31" w:rsidRDefault="00E07607" w:rsidP="008635EF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7641,6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07" w:rsidRPr="006C1D31" w:rsidRDefault="00E07607" w:rsidP="008635EF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7867,1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07" w:rsidRPr="006C1D31" w:rsidRDefault="00E07607" w:rsidP="008635EF"/>
        </w:tc>
      </w:tr>
    </w:tbl>
    <w:p w:rsidR="00E07607" w:rsidRDefault="00E07607" w:rsidP="00E07607">
      <w:pPr>
        <w:jc w:val="center"/>
        <w:rPr>
          <w:lang w:val="en-US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Default="00E07607" w:rsidP="00E07607">
      <w:pPr>
        <w:jc w:val="right"/>
        <w:outlineLvl w:val="0"/>
        <w:rPr>
          <w:sz w:val="18"/>
          <w:szCs w:val="18"/>
        </w:rPr>
      </w:pPr>
    </w:p>
    <w:p w:rsidR="00E07607" w:rsidRPr="00B76DD8" w:rsidRDefault="00E07607" w:rsidP="00E07607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E07607" w:rsidRPr="00B76DD8" w:rsidRDefault="00E07607" w:rsidP="00E07607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E07607" w:rsidRPr="00B76DD8" w:rsidRDefault="00E07607" w:rsidP="00E07607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</w:t>
      </w:r>
    </w:p>
    <w:p w:rsidR="00E07607" w:rsidRPr="00B76DD8" w:rsidRDefault="00E07607" w:rsidP="00E07607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имущественно-земельных</w:t>
      </w:r>
      <w:proofErr w:type="spellEnd"/>
      <w:r w:rsidRPr="00B76DD8">
        <w:rPr>
          <w:sz w:val="18"/>
          <w:szCs w:val="18"/>
        </w:rPr>
        <w:t xml:space="preserve"> отношений</w:t>
      </w:r>
    </w:p>
    <w:p w:rsidR="00E07607" w:rsidRPr="00B76DD8" w:rsidRDefault="00E07607" w:rsidP="00E07607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 на 2019 – 2023 годы»</w:t>
      </w:r>
    </w:p>
    <w:p w:rsidR="00E07607" w:rsidRDefault="00E07607" w:rsidP="00E07607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7607" w:rsidRPr="006804D7" w:rsidRDefault="00E07607" w:rsidP="00E07607">
      <w:pPr>
        <w:jc w:val="center"/>
        <w:rPr>
          <w:b/>
          <w:bCs/>
        </w:rPr>
      </w:pPr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отношений 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</w:t>
      </w:r>
      <w:r>
        <w:rPr>
          <w:rFonts w:ascii="Times New Roman" w:hAnsi="Times New Roman"/>
          <w:b/>
        </w:rPr>
        <w:t xml:space="preserve">на </w:t>
      </w:r>
      <w:r w:rsidRPr="00B8551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B8551C">
        <w:rPr>
          <w:rFonts w:ascii="Times New Roman" w:hAnsi="Times New Roman"/>
          <w:b/>
        </w:rPr>
        <w:t xml:space="preserve"> – 20</w:t>
      </w:r>
      <w:r>
        <w:rPr>
          <w:rFonts w:ascii="Times New Roman" w:hAnsi="Times New Roman"/>
          <w:b/>
        </w:rPr>
        <w:t>23</w:t>
      </w:r>
      <w:r w:rsidRPr="00B8551C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оды</w:t>
      </w:r>
      <w:r w:rsidRPr="00B8551C">
        <w:rPr>
          <w:rFonts w:ascii="Times New Roman" w:hAnsi="Times New Roman"/>
          <w:b/>
        </w:rPr>
        <w:t>»</w:t>
      </w:r>
    </w:p>
    <w:p w:rsidR="00E07607" w:rsidRPr="00B8551C" w:rsidRDefault="00E07607" w:rsidP="00E07607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E07607" w:rsidRPr="006804D7" w:rsidRDefault="00E07607" w:rsidP="00E07607"/>
    <w:p w:rsidR="00E07607" w:rsidRDefault="00E07607" w:rsidP="00E07607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</w:t>
      </w:r>
    </w:p>
    <w:p w:rsidR="00E07607" w:rsidRPr="00B8551C" w:rsidRDefault="00E07607" w:rsidP="00E0760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B8551C">
        <w:rPr>
          <w:rFonts w:ascii="Times New Roman" w:hAnsi="Times New Roman"/>
        </w:rPr>
        <w:t xml:space="preserve"> «</w:t>
      </w:r>
      <w:proofErr w:type="spellStart"/>
      <w:r w:rsidRPr="00B8551C">
        <w:rPr>
          <w:rFonts w:ascii="Times New Roman" w:hAnsi="Times New Roman"/>
        </w:rPr>
        <w:t>Красноборский</w:t>
      </w:r>
      <w:proofErr w:type="spellEnd"/>
      <w:r w:rsidRPr="00B8551C">
        <w:rPr>
          <w:rFonts w:ascii="Times New Roman" w:hAnsi="Times New Roman"/>
        </w:rPr>
        <w:t xml:space="preserve"> муниципальный район»</w:t>
      </w:r>
    </w:p>
    <w:p w:rsidR="00E07607" w:rsidRPr="00B8551C" w:rsidRDefault="00E07607" w:rsidP="00E07607">
      <w:pPr>
        <w:pStyle w:val="a8"/>
        <w:rPr>
          <w:rFonts w:ascii="Times New Roman" w:hAnsi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E07607" w:rsidRPr="00C34B60" w:rsidTr="008635EF">
        <w:trPr>
          <w:trHeight w:val="1434"/>
        </w:trPr>
        <w:tc>
          <w:tcPr>
            <w:tcW w:w="2057" w:type="dxa"/>
            <w:vMerge w:val="restart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E07607" w:rsidRPr="00C34B60" w:rsidTr="008635EF">
        <w:trPr>
          <w:trHeight w:val="60"/>
        </w:trPr>
        <w:tc>
          <w:tcPr>
            <w:tcW w:w="2057" w:type="dxa"/>
            <w:vMerge/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360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E07607" w:rsidRPr="00C34B60" w:rsidTr="008635EF">
        <w:trPr>
          <w:trHeight w:val="285"/>
        </w:trPr>
        <w:tc>
          <w:tcPr>
            <w:tcW w:w="2057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360" w:type="dxa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</w:tr>
      <w:tr w:rsidR="00E07607" w:rsidRPr="00C34B60" w:rsidTr="008635EF">
        <w:trPr>
          <w:trHeight w:val="1728"/>
        </w:trPr>
        <w:tc>
          <w:tcPr>
            <w:tcW w:w="2057" w:type="dxa"/>
            <w:vMerge w:val="restart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</w:rPr>
              <w:t xml:space="preserve"> отношений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</w:t>
            </w:r>
            <w:proofErr w:type="spellStart"/>
            <w:r w:rsidRPr="00B8551C">
              <w:rPr>
                <w:rFonts w:ascii="Times New Roman" w:hAnsi="Times New Roman"/>
              </w:rPr>
              <w:t>Краснобо</w:t>
            </w:r>
            <w:r>
              <w:rPr>
                <w:rFonts w:ascii="Times New Roman" w:hAnsi="Times New Roman"/>
              </w:rPr>
              <w:t>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на 2019-2023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E07607" w:rsidRPr="007E20AE" w:rsidRDefault="00E07607" w:rsidP="008635EF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E07607" w:rsidRPr="007E20AE" w:rsidRDefault="00E07607" w:rsidP="008635EF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E07607" w:rsidRPr="007E20AE" w:rsidRDefault="00E07607" w:rsidP="008635EF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9198,0</w:t>
            </w:r>
          </w:p>
        </w:tc>
        <w:tc>
          <w:tcPr>
            <w:tcW w:w="1276" w:type="dxa"/>
            <w:vAlign w:val="center"/>
          </w:tcPr>
          <w:p w:rsidR="00E07607" w:rsidRPr="007E20AE" w:rsidRDefault="00E07607" w:rsidP="008635EF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E07607" w:rsidRPr="007E20AE" w:rsidRDefault="00E07607" w:rsidP="008635EF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Pr="007E20AE">
              <w:rPr>
                <w:spacing w:val="-6"/>
              </w:rPr>
              <w:t>67,1</w:t>
            </w:r>
          </w:p>
        </w:tc>
      </w:tr>
      <w:tr w:rsidR="00E07607" w:rsidRPr="00C34B60" w:rsidTr="008635EF">
        <w:trPr>
          <w:trHeight w:val="359"/>
        </w:trPr>
        <w:tc>
          <w:tcPr>
            <w:tcW w:w="2057" w:type="dxa"/>
            <w:vMerge/>
            <w:vAlign w:val="center"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07607" w:rsidRPr="00B8551C" w:rsidRDefault="00E07607" w:rsidP="008635E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Align w:val="center"/>
          </w:tcPr>
          <w:p w:rsidR="00E07607" w:rsidRPr="00B8551C" w:rsidRDefault="00E07607" w:rsidP="008635EF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E07607" w:rsidRPr="007E20AE" w:rsidRDefault="00E07607" w:rsidP="008635EF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E07607" w:rsidRPr="007E20AE" w:rsidRDefault="00E07607" w:rsidP="008635EF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E07607" w:rsidRPr="007E20AE" w:rsidRDefault="00E07607" w:rsidP="008635EF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9198,0</w:t>
            </w:r>
          </w:p>
        </w:tc>
        <w:tc>
          <w:tcPr>
            <w:tcW w:w="1276" w:type="dxa"/>
            <w:vAlign w:val="center"/>
          </w:tcPr>
          <w:p w:rsidR="00E07607" w:rsidRPr="00B76DD8" w:rsidRDefault="00E07607" w:rsidP="008635EF">
            <w:pPr>
              <w:ind w:left="-57" w:right="-57"/>
              <w:jc w:val="center"/>
              <w:rPr>
                <w:spacing w:val="-6"/>
              </w:rPr>
            </w:pPr>
            <w:r w:rsidRPr="00B76DD8">
              <w:rPr>
                <w:spacing w:val="-6"/>
              </w:rPr>
              <w:t>7641,6</w:t>
            </w:r>
          </w:p>
        </w:tc>
        <w:tc>
          <w:tcPr>
            <w:tcW w:w="1360" w:type="dxa"/>
            <w:vAlign w:val="center"/>
          </w:tcPr>
          <w:p w:rsidR="00E07607" w:rsidRPr="00B76DD8" w:rsidRDefault="00E07607" w:rsidP="008635EF">
            <w:pPr>
              <w:ind w:left="-57" w:right="-57"/>
              <w:jc w:val="center"/>
              <w:rPr>
                <w:spacing w:val="-6"/>
              </w:rPr>
            </w:pPr>
            <w:r w:rsidRPr="00B76DD8">
              <w:rPr>
                <w:spacing w:val="-6"/>
              </w:rPr>
              <w:t>7867,1</w:t>
            </w:r>
          </w:p>
        </w:tc>
      </w:tr>
    </w:tbl>
    <w:p w:rsidR="00E07607" w:rsidRPr="006804D7" w:rsidRDefault="00E07607" w:rsidP="00E07607">
      <w:pPr>
        <w:jc w:val="right"/>
        <w:outlineLvl w:val="0"/>
      </w:pPr>
    </w:p>
    <w:p w:rsidR="00E07607" w:rsidRDefault="00E07607" w:rsidP="00E07607"/>
    <w:p w:rsidR="00E07607" w:rsidRPr="00046D86" w:rsidRDefault="00E07607" w:rsidP="00E07607">
      <w:pPr>
        <w:jc w:val="right"/>
        <w:outlineLvl w:val="0"/>
        <w:rPr>
          <w:color w:val="FF0000"/>
        </w:rPr>
      </w:pPr>
    </w:p>
    <w:p w:rsidR="00F14860" w:rsidRPr="00CB6AFF" w:rsidRDefault="00F14860" w:rsidP="00055F17">
      <w:pPr>
        <w:rPr>
          <w:sz w:val="28"/>
          <w:szCs w:val="28"/>
        </w:rPr>
      </w:pPr>
    </w:p>
    <w:sectPr w:rsidR="00F14860" w:rsidRPr="00CB6AFF" w:rsidSect="00E07607">
      <w:pgSz w:w="16838" w:h="11906" w:orient="landscape"/>
      <w:pgMar w:top="851" w:right="709" w:bottom="141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C1B3C"/>
    <w:rsid w:val="0002146A"/>
    <w:rsid w:val="000261F8"/>
    <w:rsid w:val="00055F17"/>
    <w:rsid w:val="000651D5"/>
    <w:rsid w:val="000B5A06"/>
    <w:rsid w:val="001073EA"/>
    <w:rsid w:val="001112DB"/>
    <w:rsid w:val="00114C8F"/>
    <w:rsid w:val="00137A9C"/>
    <w:rsid w:val="00146F10"/>
    <w:rsid w:val="00176DD8"/>
    <w:rsid w:val="00180217"/>
    <w:rsid w:val="00181B02"/>
    <w:rsid w:val="00195BD6"/>
    <w:rsid w:val="001D6B73"/>
    <w:rsid w:val="001F5DC5"/>
    <w:rsid w:val="00202CE7"/>
    <w:rsid w:val="002076A7"/>
    <w:rsid w:val="00212A74"/>
    <w:rsid w:val="00230D25"/>
    <w:rsid w:val="00253001"/>
    <w:rsid w:val="00272F2F"/>
    <w:rsid w:val="00296EBD"/>
    <w:rsid w:val="002A3A87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2721E"/>
    <w:rsid w:val="005456C8"/>
    <w:rsid w:val="005660DF"/>
    <w:rsid w:val="00594CD5"/>
    <w:rsid w:val="00596E35"/>
    <w:rsid w:val="005F40A1"/>
    <w:rsid w:val="005F426B"/>
    <w:rsid w:val="0060777D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F794B"/>
    <w:rsid w:val="007318AB"/>
    <w:rsid w:val="00733A09"/>
    <w:rsid w:val="00743C00"/>
    <w:rsid w:val="007661C3"/>
    <w:rsid w:val="00777292"/>
    <w:rsid w:val="00785B4A"/>
    <w:rsid w:val="007903F2"/>
    <w:rsid w:val="007A7416"/>
    <w:rsid w:val="007C1B3C"/>
    <w:rsid w:val="007C3CFA"/>
    <w:rsid w:val="00813415"/>
    <w:rsid w:val="00820BEB"/>
    <w:rsid w:val="00820E50"/>
    <w:rsid w:val="00880B8F"/>
    <w:rsid w:val="008B2309"/>
    <w:rsid w:val="008C2112"/>
    <w:rsid w:val="008E6166"/>
    <w:rsid w:val="00904534"/>
    <w:rsid w:val="00917346"/>
    <w:rsid w:val="00935C60"/>
    <w:rsid w:val="00966796"/>
    <w:rsid w:val="009716AD"/>
    <w:rsid w:val="0097379B"/>
    <w:rsid w:val="00975535"/>
    <w:rsid w:val="009A4290"/>
    <w:rsid w:val="009A4DEF"/>
    <w:rsid w:val="00A1169E"/>
    <w:rsid w:val="00A22782"/>
    <w:rsid w:val="00A235FB"/>
    <w:rsid w:val="00A64D0D"/>
    <w:rsid w:val="00AC222D"/>
    <w:rsid w:val="00AD69FA"/>
    <w:rsid w:val="00AF3277"/>
    <w:rsid w:val="00B03D9C"/>
    <w:rsid w:val="00B15BE6"/>
    <w:rsid w:val="00B16970"/>
    <w:rsid w:val="00B200A8"/>
    <w:rsid w:val="00B256CF"/>
    <w:rsid w:val="00B35552"/>
    <w:rsid w:val="00B730FE"/>
    <w:rsid w:val="00B96C9B"/>
    <w:rsid w:val="00B971A6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27A7B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07607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F14860"/>
    <w:rsid w:val="00F1652F"/>
    <w:rsid w:val="00F3526E"/>
    <w:rsid w:val="00F73F6E"/>
    <w:rsid w:val="00F77AF4"/>
    <w:rsid w:val="00FC1513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5647-B799-471F-9022-6EB6201F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1079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INFOOTDEL</cp:lastModifiedBy>
  <cp:revision>39</cp:revision>
  <cp:lastPrinted>2021-01-28T10:57:00Z</cp:lastPrinted>
  <dcterms:created xsi:type="dcterms:W3CDTF">2018-04-09T06:05:00Z</dcterms:created>
  <dcterms:modified xsi:type="dcterms:W3CDTF">2021-02-01T09:16:00Z</dcterms:modified>
</cp:coreProperties>
</file>