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055F17" w:rsidRDefault="00055F1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055F17">
        <w:rPr>
          <w:sz w:val="24"/>
          <w:szCs w:val="24"/>
        </w:rPr>
        <w:t>23</w:t>
      </w:r>
      <w:r w:rsidR="0044727D">
        <w:rPr>
          <w:sz w:val="24"/>
          <w:szCs w:val="24"/>
        </w:rPr>
        <w:t xml:space="preserve"> декабря</w:t>
      </w:r>
      <w:r w:rsidR="005F426B">
        <w:rPr>
          <w:sz w:val="24"/>
          <w:szCs w:val="24"/>
        </w:rPr>
        <w:t xml:space="preserve"> 2019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055F17">
        <w:rPr>
          <w:sz w:val="24"/>
          <w:szCs w:val="24"/>
        </w:rPr>
        <w:t>639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proofErr w:type="gramStart"/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Порядком  разработки и реализации муниципальных программ МО «Красноборский муниципальный район», утвержденным постановлением  администрации  МО «Красноборский муниципальный район» от 23.08.2013 г. № 572 (с изменениями от 28.10.2013 № 733,  от 05.11.2013                № 809,  от 10.03.2015 № 171, от 22.04.2015 № 222, от 02.11.2016 г. № 468),  на основании решения Собрания депутатов МО «Красноборский муниципальный район»  от  </w:t>
      </w:r>
      <w:r w:rsidR="00055F17">
        <w:rPr>
          <w:sz w:val="28"/>
          <w:szCs w:val="28"/>
        </w:rPr>
        <w:t>1</w:t>
      </w:r>
      <w:r w:rsidR="004F4683">
        <w:rPr>
          <w:sz w:val="28"/>
          <w:szCs w:val="28"/>
        </w:rPr>
        <w:t>7.1</w:t>
      </w:r>
      <w:r w:rsidR="00055F17">
        <w:rPr>
          <w:sz w:val="28"/>
          <w:szCs w:val="28"/>
        </w:rPr>
        <w:t>2</w:t>
      </w:r>
      <w:r>
        <w:rPr>
          <w:sz w:val="28"/>
          <w:szCs w:val="28"/>
        </w:rPr>
        <w:t xml:space="preserve">.2019 г. № </w:t>
      </w:r>
      <w:r w:rsidR="00055F17">
        <w:rPr>
          <w:sz w:val="28"/>
          <w:szCs w:val="28"/>
        </w:rPr>
        <w:t>7</w:t>
      </w:r>
      <w:r w:rsidR="004F4683">
        <w:rPr>
          <w:sz w:val="28"/>
          <w:szCs w:val="28"/>
        </w:rPr>
        <w:t>8</w:t>
      </w:r>
      <w:r w:rsidR="00055F17">
        <w:rPr>
          <w:sz w:val="28"/>
          <w:szCs w:val="28"/>
        </w:rPr>
        <w:t xml:space="preserve"> «О внесении изменений в решение</w:t>
      </w:r>
      <w:proofErr w:type="gramEnd"/>
      <w:r w:rsidR="00055F17">
        <w:rPr>
          <w:sz w:val="28"/>
          <w:szCs w:val="28"/>
        </w:rPr>
        <w:t xml:space="preserve"> Собрания депутатов «О бюджете муниципального образования «Красноборский муниципальный район» на 2019 год» от 20.12.2018 № 25»</w:t>
      </w:r>
      <w:r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="00055F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17346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3A111E">
        <w:rPr>
          <w:sz w:val="28"/>
          <w:szCs w:val="28"/>
        </w:rPr>
        <w:t>22 </w:t>
      </w:r>
      <w:r w:rsidR="000651D5">
        <w:rPr>
          <w:sz w:val="28"/>
          <w:szCs w:val="28"/>
        </w:rPr>
        <w:t>270,40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3A111E">
        <w:rPr>
          <w:sz w:val="28"/>
          <w:szCs w:val="28"/>
        </w:rPr>
        <w:t>22 </w:t>
      </w:r>
      <w:r w:rsidR="000651D5">
        <w:rPr>
          <w:sz w:val="28"/>
          <w:szCs w:val="28"/>
        </w:rPr>
        <w:t>270</w:t>
      </w:r>
      <w:r w:rsidR="003A111E">
        <w:rPr>
          <w:sz w:val="28"/>
          <w:szCs w:val="28"/>
        </w:rPr>
        <w:t>,40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425AB7" w:rsidRPr="00CB6AFF" w:rsidRDefault="003A111E" w:rsidP="00055F17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Рудаков</w:t>
      </w:r>
      <w:r w:rsidR="002F7D69" w:rsidRPr="008B2309">
        <w:rPr>
          <w:b/>
          <w:sz w:val="28"/>
          <w:szCs w:val="28"/>
        </w:rPr>
        <w:t xml:space="preserve">  </w:t>
      </w:r>
    </w:p>
    <w:sectPr w:rsidR="00425AB7" w:rsidRPr="00CB6AFF" w:rsidSect="006F794B">
      <w:pgSz w:w="11906" w:h="16838"/>
      <w:pgMar w:top="568" w:right="849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2146A"/>
    <w:rsid w:val="00055F17"/>
    <w:rsid w:val="000651D5"/>
    <w:rsid w:val="000B5A06"/>
    <w:rsid w:val="00114C8F"/>
    <w:rsid w:val="00176DD8"/>
    <w:rsid w:val="00180217"/>
    <w:rsid w:val="00181B02"/>
    <w:rsid w:val="00195BD6"/>
    <w:rsid w:val="00202CE7"/>
    <w:rsid w:val="002076A7"/>
    <w:rsid w:val="00212A74"/>
    <w:rsid w:val="00230D25"/>
    <w:rsid w:val="00253001"/>
    <w:rsid w:val="00272F2F"/>
    <w:rsid w:val="00296EBD"/>
    <w:rsid w:val="002D0901"/>
    <w:rsid w:val="002F1991"/>
    <w:rsid w:val="002F7D69"/>
    <w:rsid w:val="00306B57"/>
    <w:rsid w:val="00333A30"/>
    <w:rsid w:val="0034704B"/>
    <w:rsid w:val="00350809"/>
    <w:rsid w:val="00376E85"/>
    <w:rsid w:val="00385DD7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456C8"/>
    <w:rsid w:val="005660DF"/>
    <w:rsid w:val="00594CD5"/>
    <w:rsid w:val="005F40A1"/>
    <w:rsid w:val="005F426B"/>
    <w:rsid w:val="006202EA"/>
    <w:rsid w:val="006366FF"/>
    <w:rsid w:val="006507C5"/>
    <w:rsid w:val="006514D6"/>
    <w:rsid w:val="0069293F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B2309"/>
    <w:rsid w:val="00917346"/>
    <w:rsid w:val="00935C60"/>
    <w:rsid w:val="00966796"/>
    <w:rsid w:val="0097379B"/>
    <w:rsid w:val="009A4290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56CF"/>
    <w:rsid w:val="00B35552"/>
    <w:rsid w:val="00B730FE"/>
    <w:rsid w:val="00B96C9B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37B74"/>
    <w:rsid w:val="00D464A3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20</cp:revision>
  <cp:lastPrinted>2019-12-24T12:42:00Z</cp:lastPrinted>
  <dcterms:created xsi:type="dcterms:W3CDTF">2018-04-09T06:05:00Z</dcterms:created>
  <dcterms:modified xsi:type="dcterms:W3CDTF">2019-12-24T12:43:00Z</dcterms:modified>
</cp:coreProperties>
</file>