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B" w:rsidRDefault="005F426B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</w:p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6C2577" w:rsidRPr="00E33F59" w:rsidRDefault="006C2577" w:rsidP="006C2577">
      <w:pPr>
        <w:pStyle w:val="2"/>
        <w:rPr>
          <w:sz w:val="28"/>
          <w:szCs w:val="28"/>
        </w:rPr>
      </w:pPr>
    </w:p>
    <w:p w:rsidR="006C2577" w:rsidRPr="00E33F59" w:rsidRDefault="006C2577" w:rsidP="006C2577">
      <w:pPr>
        <w:rPr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820BEB">
        <w:rPr>
          <w:sz w:val="24"/>
          <w:szCs w:val="24"/>
        </w:rPr>
        <w:t xml:space="preserve"> </w:t>
      </w:r>
      <w:r w:rsidR="005F426B">
        <w:rPr>
          <w:sz w:val="24"/>
          <w:szCs w:val="24"/>
        </w:rPr>
        <w:t xml:space="preserve">19 марта 2019 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5F426B">
        <w:rPr>
          <w:sz w:val="24"/>
          <w:szCs w:val="24"/>
        </w:rPr>
        <w:t>125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Pr="00A4291B" w:rsidRDefault="006C2577" w:rsidP="006C2577">
      <w:pPr>
        <w:rPr>
          <w:sz w:val="28"/>
          <w:szCs w:val="28"/>
        </w:rPr>
      </w:pPr>
    </w:p>
    <w:p w:rsidR="006F794B" w:rsidRDefault="00B730FE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О</w:t>
      </w:r>
      <w:r w:rsidR="00917346">
        <w:rPr>
          <w:b/>
          <w:sz w:val="28"/>
          <w:szCs w:val="28"/>
        </w:rPr>
        <w:t xml:space="preserve"> внесении изменений</w:t>
      </w:r>
      <w:r w:rsidR="006F794B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в </w:t>
      </w:r>
      <w:r w:rsidR="004A175A" w:rsidRPr="00BF3BFF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>муниципальную</w:t>
      </w:r>
      <w:r w:rsidR="006C2577">
        <w:rPr>
          <w:b/>
          <w:sz w:val="28"/>
          <w:szCs w:val="28"/>
        </w:rPr>
        <w:t xml:space="preserve"> </w:t>
      </w:r>
      <w:r w:rsidR="00917346">
        <w:rPr>
          <w:b/>
          <w:sz w:val="28"/>
          <w:szCs w:val="28"/>
        </w:rPr>
        <w:t xml:space="preserve"> программу</w:t>
      </w:r>
    </w:p>
    <w:p w:rsidR="006C2577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 xml:space="preserve"> </w:t>
      </w:r>
      <w:r w:rsidR="006C2577">
        <w:rPr>
          <w:b/>
          <w:sz w:val="28"/>
          <w:szCs w:val="28"/>
        </w:rPr>
        <w:t>МО «Красноборский муниципальный район»</w:t>
      </w:r>
    </w:p>
    <w:p w:rsidR="00333A30" w:rsidRDefault="004A175A" w:rsidP="006F794B">
      <w:pPr>
        <w:jc w:val="center"/>
        <w:rPr>
          <w:b/>
          <w:sz w:val="28"/>
          <w:szCs w:val="28"/>
        </w:rPr>
      </w:pPr>
      <w:r w:rsidRPr="00BF3BFF">
        <w:rPr>
          <w:b/>
          <w:sz w:val="28"/>
          <w:szCs w:val="28"/>
        </w:rPr>
        <w:t>«</w:t>
      </w:r>
      <w:r w:rsidR="00C32D84">
        <w:rPr>
          <w:b/>
          <w:sz w:val="28"/>
          <w:szCs w:val="28"/>
        </w:rPr>
        <w:t xml:space="preserve">Развитие </w:t>
      </w:r>
      <w:proofErr w:type="spellStart"/>
      <w:r w:rsidR="00C32D84">
        <w:rPr>
          <w:b/>
          <w:sz w:val="28"/>
          <w:szCs w:val="28"/>
        </w:rPr>
        <w:t>имущественно-земельных</w:t>
      </w:r>
      <w:proofErr w:type="spellEnd"/>
      <w:r w:rsidR="00C32D84">
        <w:rPr>
          <w:b/>
          <w:sz w:val="28"/>
          <w:szCs w:val="28"/>
        </w:rPr>
        <w:t xml:space="preserve"> отношений </w:t>
      </w:r>
    </w:p>
    <w:p w:rsidR="006C2577" w:rsidRDefault="006C2577" w:rsidP="006F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333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«Красноборский муниципальный район</w:t>
      </w:r>
      <w:r w:rsidR="00C32D84">
        <w:rPr>
          <w:b/>
          <w:sz w:val="28"/>
          <w:szCs w:val="28"/>
        </w:rPr>
        <w:t>» в 201</w:t>
      </w:r>
      <w:r w:rsidR="00333A30">
        <w:rPr>
          <w:b/>
          <w:sz w:val="28"/>
          <w:szCs w:val="28"/>
        </w:rPr>
        <w:t>9-2023</w:t>
      </w:r>
      <w:r w:rsidR="00C32D84">
        <w:rPr>
          <w:b/>
          <w:sz w:val="28"/>
          <w:szCs w:val="28"/>
        </w:rPr>
        <w:t xml:space="preserve"> </w:t>
      </w:r>
      <w:r w:rsidR="00333A30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37B74" w:rsidRPr="00BF3BFF">
        <w:rPr>
          <w:b/>
          <w:sz w:val="28"/>
          <w:szCs w:val="28"/>
        </w:rPr>
        <w:t xml:space="preserve"> </w:t>
      </w:r>
    </w:p>
    <w:p w:rsidR="00202CE7" w:rsidRPr="00BF3BFF" w:rsidRDefault="00202CE7">
      <w:pPr>
        <w:rPr>
          <w:b/>
          <w:bCs/>
          <w:sz w:val="28"/>
          <w:szCs w:val="28"/>
        </w:rPr>
      </w:pPr>
    </w:p>
    <w:p w:rsidR="00333A30" w:rsidRPr="002076A7" w:rsidRDefault="00333A30" w:rsidP="00333A30">
      <w:pPr>
        <w:ind w:firstLine="709"/>
        <w:jc w:val="both"/>
        <w:rPr>
          <w:sz w:val="28"/>
          <w:szCs w:val="28"/>
        </w:rPr>
      </w:pPr>
      <w:proofErr w:type="gramStart"/>
      <w:r w:rsidRPr="00CB6AFF">
        <w:rPr>
          <w:sz w:val="28"/>
          <w:szCs w:val="28"/>
        </w:rPr>
        <w:t>В соотв</w:t>
      </w:r>
      <w:r>
        <w:rPr>
          <w:sz w:val="28"/>
          <w:szCs w:val="28"/>
        </w:rPr>
        <w:t>етствии с  Порядком  разработки и реализации муниципальных программ МО «Красноборский муниципальный район», утвержденным постановлением  администрации  МО «Красноборский муниципальный район» от 23.08.2013 г. № 572 (с изменениями от 28.10.2013 № 733,  от 05.11.2013                № 809,  от 10.03.2015 № 171, от 22.04.2015 № 222, от 02.11.2016 г. № 468),  на основании решения Собрания депутатов МО «Красноборский муниципальный район»  от  28.02.2019 г. № 29,  администрация муниципального  образования  «Красноборский  муниципальный</w:t>
      </w:r>
      <w:proofErr w:type="gramEnd"/>
      <w:r>
        <w:rPr>
          <w:sz w:val="28"/>
          <w:szCs w:val="28"/>
        </w:rPr>
        <w:t xml:space="preserve"> район»  </w:t>
      </w:r>
      <w:proofErr w:type="spellStart"/>
      <w:proofErr w:type="gramStart"/>
      <w:r w:rsidRPr="00917346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17346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1734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т: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</w:t>
      </w:r>
      <w:r w:rsidRPr="00CB6A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МО «Красноборский муниципальный район» «Развитие имущественно - земельных отношений в</w:t>
      </w:r>
      <w:r w:rsidRPr="00BF3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F38D8">
        <w:rPr>
          <w:sz w:val="28"/>
          <w:szCs w:val="28"/>
        </w:rPr>
        <w:t>МО «Кра</w:t>
      </w:r>
      <w:r>
        <w:rPr>
          <w:sz w:val="28"/>
          <w:szCs w:val="28"/>
        </w:rPr>
        <w:t xml:space="preserve">сноборский муниципальный район» в </w:t>
      </w:r>
      <w:r>
        <w:rPr>
          <w:bCs/>
          <w:sz w:val="28"/>
          <w:szCs w:val="28"/>
        </w:rPr>
        <w:t>2019 – 2023 годы</w:t>
      </w:r>
      <w:r w:rsidRPr="00BF38D8">
        <w:rPr>
          <w:sz w:val="28"/>
          <w:szCs w:val="28"/>
        </w:rPr>
        <w:t>»</w:t>
      </w:r>
      <w:r>
        <w:rPr>
          <w:sz w:val="28"/>
          <w:szCs w:val="28"/>
        </w:rPr>
        <w:t>,  утвержденную постановлением администрации МО «Красноборский муниципальный район» от</w:t>
      </w:r>
      <w:r w:rsidR="00272F2F">
        <w:rPr>
          <w:sz w:val="28"/>
          <w:szCs w:val="28"/>
        </w:rPr>
        <w:t xml:space="preserve"> 05.11.2018 № 527</w:t>
      </w:r>
      <w:r>
        <w:rPr>
          <w:sz w:val="28"/>
          <w:szCs w:val="28"/>
        </w:rPr>
        <w:t>, (далее ˗ Программа) следующие изменения:</w:t>
      </w:r>
    </w:p>
    <w:p w:rsidR="00333A30" w:rsidRDefault="00333A30" w:rsidP="00333A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Программы графу «Объем и источники финансирования муниципальной программы» изложить в следующей редакции: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743C00">
        <w:rPr>
          <w:sz w:val="28"/>
          <w:szCs w:val="28"/>
        </w:rPr>
        <w:t>22 861,9</w:t>
      </w:r>
      <w:r>
        <w:rPr>
          <w:sz w:val="28"/>
          <w:szCs w:val="28"/>
        </w:rPr>
        <w:t xml:space="preserve"> тыс. рублей, в том числе средства бюджета муниципального района – </w:t>
      </w:r>
      <w:r w:rsidR="00743C00">
        <w:rPr>
          <w:sz w:val="28"/>
          <w:szCs w:val="28"/>
        </w:rPr>
        <w:t>22 861,9</w:t>
      </w:r>
      <w:r>
        <w:rPr>
          <w:sz w:val="28"/>
          <w:szCs w:val="28"/>
        </w:rPr>
        <w:t xml:space="preserve"> тыс. рублей».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333A30" w:rsidRDefault="00333A30" w:rsidP="00333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2F7D69" w:rsidRDefault="002F7D69" w:rsidP="002F7D69">
      <w:pPr>
        <w:jc w:val="both"/>
        <w:rPr>
          <w:sz w:val="28"/>
          <w:szCs w:val="28"/>
        </w:rPr>
      </w:pPr>
    </w:p>
    <w:p w:rsidR="005F426B" w:rsidRDefault="005F426B" w:rsidP="00743C0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7C3CFA" w:rsidRPr="006507C5" w:rsidRDefault="005F426B" w:rsidP="005F426B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935C6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35C60">
        <w:rPr>
          <w:b/>
          <w:sz w:val="28"/>
          <w:szCs w:val="28"/>
        </w:rPr>
        <w:t xml:space="preserve"> муниципального образования</w:t>
      </w:r>
      <w:r w:rsidR="002F7D69" w:rsidRPr="008B230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</w:t>
      </w:r>
      <w:r w:rsidR="00CA2A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CA2AC4">
        <w:rPr>
          <w:b/>
          <w:sz w:val="28"/>
          <w:szCs w:val="28"/>
        </w:rPr>
        <w:t xml:space="preserve">С.Д. </w:t>
      </w:r>
      <w:proofErr w:type="spellStart"/>
      <w:r w:rsidR="00CA2AC4">
        <w:rPr>
          <w:b/>
          <w:sz w:val="28"/>
          <w:szCs w:val="28"/>
        </w:rPr>
        <w:t>Загрийчук</w:t>
      </w:r>
      <w:proofErr w:type="spellEnd"/>
      <w:r w:rsidR="002F7D69" w:rsidRPr="008B2309">
        <w:rPr>
          <w:b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margin" w:tblpX="-352" w:tblpY="-844"/>
        <w:tblW w:w="10995" w:type="dxa"/>
        <w:tblLayout w:type="fixed"/>
        <w:tblLook w:val="01E0"/>
      </w:tblPr>
      <w:tblGrid>
        <w:gridCol w:w="1942"/>
        <w:gridCol w:w="989"/>
        <w:gridCol w:w="1432"/>
        <w:gridCol w:w="576"/>
        <w:gridCol w:w="988"/>
        <w:gridCol w:w="711"/>
        <w:gridCol w:w="721"/>
        <w:gridCol w:w="1505"/>
        <w:gridCol w:w="602"/>
        <w:gridCol w:w="1529"/>
      </w:tblGrid>
      <w:tr w:rsidR="00AF3277" w:rsidTr="00D25F26">
        <w:tc>
          <w:tcPr>
            <w:tcW w:w="10995" w:type="dxa"/>
            <w:gridSpan w:val="10"/>
            <w:hideMark/>
          </w:tcPr>
          <w:p w:rsidR="00AF3277" w:rsidRDefault="00AF3277" w:rsidP="006507C5">
            <w:pPr>
              <w:rPr>
                <w:sz w:val="16"/>
                <w:szCs w:val="16"/>
                <w:highlight w:val="green"/>
              </w:rPr>
            </w:pPr>
          </w:p>
        </w:tc>
      </w:tr>
      <w:tr w:rsidR="00AF3277" w:rsidTr="00D25F26">
        <w:tc>
          <w:tcPr>
            <w:tcW w:w="1942" w:type="dxa"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AF3277" w:rsidRPr="00935C60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F3277" w:rsidTr="00D25F26">
        <w:tc>
          <w:tcPr>
            <w:tcW w:w="1942" w:type="dxa"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77" w:rsidTr="00D25F26">
        <w:tc>
          <w:tcPr>
            <w:tcW w:w="194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77" w:rsidTr="00D25F26">
        <w:tc>
          <w:tcPr>
            <w:tcW w:w="194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3277" w:rsidTr="006507C5">
        <w:trPr>
          <w:trHeight w:val="140"/>
        </w:trPr>
        <w:tc>
          <w:tcPr>
            <w:tcW w:w="194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AF3277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F3277" w:rsidRPr="00935C60" w:rsidRDefault="00AF3277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7D69" w:rsidTr="006507C5">
        <w:trPr>
          <w:trHeight w:val="140"/>
        </w:trPr>
        <w:tc>
          <w:tcPr>
            <w:tcW w:w="1942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2F7D69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2F7D69" w:rsidRPr="00935C60" w:rsidRDefault="002F7D69">
            <w:pPr>
              <w:pStyle w:val="a8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C3CFA" w:rsidRDefault="007C3CFA" w:rsidP="005F426B">
      <w:pPr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7C3CFA" w:rsidRDefault="007C3CFA" w:rsidP="007C3CFA">
      <w:pPr>
        <w:jc w:val="center"/>
        <w:rPr>
          <w:b/>
          <w:bCs/>
          <w:sz w:val="26"/>
          <w:szCs w:val="26"/>
        </w:rPr>
      </w:pPr>
    </w:p>
    <w:p w:rsidR="00425AB7" w:rsidRPr="00CB6AFF" w:rsidRDefault="00425AB7" w:rsidP="00202CE7">
      <w:pPr>
        <w:jc w:val="both"/>
        <w:rPr>
          <w:sz w:val="28"/>
          <w:szCs w:val="28"/>
        </w:rPr>
      </w:pPr>
    </w:p>
    <w:sectPr w:rsidR="00425AB7" w:rsidRPr="00CB6AFF" w:rsidSect="006F794B">
      <w:pgSz w:w="11906" w:h="16838"/>
      <w:pgMar w:top="568" w:right="849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2146A"/>
    <w:rsid w:val="000B5A06"/>
    <w:rsid w:val="00114C8F"/>
    <w:rsid w:val="00176DD8"/>
    <w:rsid w:val="00180217"/>
    <w:rsid w:val="00181B02"/>
    <w:rsid w:val="00195BD6"/>
    <w:rsid w:val="00202CE7"/>
    <w:rsid w:val="002076A7"/>
    <w:rsid w:val="00212A74"/>
    <w:rsid w:val="00230D25"/>
    <w:rsid w:val="00253001"/>
    <w:rsid w:val="00272F2F"/>
    <w:rsid w:val="00296EBD"/>
    <w:rsid w:val="002D0901"/>
    <w:rsid w:val="002F1991"/>
    <w:rsid w:val="002F7D69"/>
    <w:rsid w:val="00306B57"/>
    <w:rsid w:val="00333A30"/>
    <w:rsid w:val="0034704B"/>
    <w:rsid w:val="00350809"/>
    <w:rsid w:val="00376E85"/>
    <w:rsid w:val="003B025A"/>
    <w:rsid w:val="003C6846"/>
    <w:rsid w:val="0040573F"/>
    <w:rsid w:val="00425AB7"/>
    <w:rsid w:val="004606AF"/>
    <w:rsid w:val="004637FF"/>
    <w:rsid w:val="00464945"/>
    <w:rsid w:val="004A175A"/>
    <w:rsid w:val="004A277A"/>
    <w:rsid w:val="004A673D"/>
    <w:rsid w:val="004B3B37"/>
    <w:rsid w:val="004C3FDF"/>
    <w:rsid w:val="004D39F6"/>
    <w:rsid w:val="004E398A"/>
    <w:rsid w:val="004E769F"/>
    <w:rsid w:val="004F0097"/>
    <w:rsid w:val="004F7B13"/>
    <w:rsid w:val="00507647"/>
    <w:rsid w:val="005456C8"/>
    <w:rsid w:val="005660DF"/>
    <w:rsid w:val="00594CD5"/>
    <w:rsid w:val="005F40A1"/>
    <w:rsid w:val="005F426B"/>
    <w:rsid w:val="006202EA"/>
    <w:rsid w:val="006366FF"/>
    <w:rsid w:val="006507C5"/>
    <w:rsid w:val="006514D6"/>
    <w:rsid w:val="006A0351"/>
    <w:rsid w:val="006A2E88"/>
    <w:rsid w:val="006C2577"/>
    <w:rsid w:val="006F794B"/>
    <w:rsid w:val="007318AB"/>
    <w:rsid w:val="00733A09"/>
    <w:rsid w:val="00743C00"/>
    <w:rsid w:val="00777292"/>
    <w:rsid w:val="00785B4A"/>
    <w:rsid w:val="007903F2"/>
    <w:rsid w:val="007A7416"/>
    <w:rsid w:val="007C1B3C"/>
    <w:rsid w:val="007C3CFA"/>
    <w:rsid w:val="00813415"/>
    <w:rsid w:val="00820BEB"/>
    <w:rsid w:val="008B2309"/>
    <w:rsid w:val="00917346"/>
    <w:rsid w:val="00935C60"/>
    <w:rsid w:val="00966796"/>
    <w:rsid w:val="009A4290"/>
    <w:rsid w:val="00A1169E"/>
    <w:rsid w:val="00A22782"/>
    <w:rsid w:val="00A235FB"/>
    <w:rsid w:val="00A64D0D"/>
    <w:rsid w:val="00AC222D"/>
    <w:rsid w:val="00AD69FA"/>
    <w:rsid w:val="00AF3277"/>
    <w:rsid w:val="00B15BE6"/>
    <w:rsid w:val="00B16970"/>
    <w:rsid w:val="00B200A8"/>
    <w:rsid w:val="00B256CF"/>
    <w:rsid w:val="00B35552"/>
    <w:rsid w:val="00B730FE"/>
    <w:rsid w:val="00B96C9B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B1177"/>
    <w:rsid w:val="00CB1A4B"/>
    <w:rsid w:val="00CE3585"/>
    <w:rsid w:val="00D1704B"/>
    <w:rsid w:val="00D25F26"/>
    <w:rsid w:val="00D37B74"/>
    <w:rsid w:val="00D464A3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F3526E"/>
    <w:rsid w:val="00F73F6E"/>
    <w:rsid w:val="00F77AF4"/>
    <w:rsid w:val="00FC1513"/>
    <w:rsid w:val="00F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A649-D8CA-4C12-91A1-1D6A994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13</cp:revision>
  <cp:lastPrinted>2019-03-20T12:35:00Z</cp:lastPrinted>
  <dcterms:created xsi:type="dcterms:W3CDTF">2018-04-09T06:05:00Z</dcterms:created>
  <dcterms:modified xsi:type="dcterms:W3CDTF">2019-03-20T12:35:00Z</dcterms:modified>
</cp:coreProperties>
</file>