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8B3F21" w:rsidRDefault="00AC1F0D" w:rsidP="008B3F21">
      <w:pPr>
        <w:jc w:val="center"/>
      </w:pPr>
      <w:bookmarkStart w:id="0" w:name="Par399"/>
      <w:bookmarkEnd w:id="0"/>
      <w:r>
        <w:t>Отчет об исполнении целевых пока</w:t>
      </w:r>
      <w:r w:rsidR="008B3F21">
        <w:t xml:space="preserve">зателей муниципальной программы </w:t>
      </w:r>
      <w:r w:rsidR="000F08A9" w:rsidRPr="000F08A9">
        <w:t>"Программа комплексного развития систем коммунальной инфраструктуры в Красноборском муниципальном районе 2020 - 2030 годы"</w:t>
      </w:r>
      <w:r w:rsidR="008B3F21">
        <w:t xml:space="preserve"> </w:t>
      </w:r>
    </w:p>
    <w:p w:rsidR="00AC1F0D" w:rsidRDefault="00AC1F0D" w:rsidP="008B3F21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5B0CED">
        <w:t xml:space="preserve"> 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77"/>
        <w:gridCol w:w="3883"/>
        <w:gridCol w:w="1840"/>
        <w:gridCol w:w="1840"/>
        <w:gridCol w:w="1840"/>
        <w:gridCol w:w="1840"/>
      </w:tblGrid>
      <w:tr w:rsidR="00AC1F0D" w:rsidRPr="009B0158" w:rsidTr="005B0CED">
        <w:trPr>
          <w:trHeight w:val="320"/>
          <w:tblCellSpacing w:w="5" w:type="nil"/>
        </w:trPr>
        <w:tc>
          <w:tcPr>
            <w:tcW w:w="1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1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AC1F0D" w:rsidRPr="009B0158" w:rsidTr="008B3F21">
        <w:trPr>
          <w:trHeight w:val="1340"/>
          <w:tblCellSpacing w:w="5" w:type="nil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AC1F0D" w:rsidRPr="009B0158" w:rsidTr="005B0CED">
        <w:trPr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0F08A9" w:rsidRPr="009B0158" w:rsidTr="006A15F3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Pr="000F08A9" w:rsidRDefault="000F08A9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>Перспективной обеспеченности и потребности застройки МО "Алексеевское"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55/45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55/45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8A9" w:rsidRPr="009B0158" w:rsidTr="006A15F3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Pr="000F08A9" w:rsidRDefault="000F08A9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>Перспективной обеспеченности и потребности застройки МО "Черевковское"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10/25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8A9" w:rsidRDefault="000F08A9">
            <w:pPr>
              <w:jc w:val="center"/>
            </w:pPr>
            <w:r>
              <w:t>10/25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8A9" w:rsidRPr="009B0158" w:rsidTr="006A15F3">
        <w:trPr>
          <w:trHeight w:val="380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Pr="000F08A9" w:rsidRDefault="000F08A9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>Перспективной обеспеченности и потребности застройки МО "</w:t>
            </w:r>
            <w:proofErr w:type="spellStart"/>
            <w:r w:rsidRPr="000F08A9">
              <w:rPr>
                <w:sz w:val="20"/>
                <w:szCs w:val="20"/>
              </w:rPr>
              <w:t>Телеговское</w:t>
            </w:r>
            <w:proofErr w:type="spellEnd"/>
            <w:r w:rsidRPr="000F08A9">
              <w:rPr>
                <w:sz w:val="20"/>
                <w:szCs w:val="20"/>
              </w:rPr>
              <w:t>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35/50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35/50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8A9" w:rsidRPr="009B0158" w:rsidTr="006A15F3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Pr="000F08A9" w:rsidRDefault="000F08A9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>Перспективной обеспеченности и потребности застройки МО "</w:t>
            </w:r>
            <w:proofErr w:type="spellStart"/>
            <w:r w:rsidRPr="000F08A9">
              <w:rPr>
                <w:sz w:val="20"/>
                <w:szCs w:val="20"/>
              </w:rPr>
              <w:t>Верхнеуфтюгское</w:t>
            </w:r>
            <w:proofErr w:type="spellEnd"/>
            <w:r w:rsidRPr="000F08A9">
              <w:rPr>
                <w:sz w:val="20"/>
                <w:szCs w:val="20"/>
              </w:rPr>
              <w:t>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3/5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>
            <w:pPr>
              <w:jc w:val="center"/>
            </w:pPr>
            <w:r>
              <w:t>3/5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EC23C5" w:rsidRDefault="000F08A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22B1" w:rsidRPr="009B0158" w:rsidTr="006A15F3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Pr="000F08A9" w:rsidRDefault="006022B1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 xml:space="preserve">Надежности, </w:t>
            </w:r>
            <w:proofErr w:type="spellStart"/>
            <w:r w:rsidRPr="000F08A9">
              <w:rPr>
                <w:sz w:val="20"/>
                <w:szCs w:val="20"/>
              </w:rPr>
              <w:t>энергоэффективности</w:t>
            </w:r>
            <w:proofErr w:type="spellEnd"/>
            <w:r w:rsidRPr="000F08A9">
              <w:rPr>
                <w:sz w:val="20"/>
                <w:szCs w:val="20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 МО "Алексеевское"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22B1" w:rsidRPr="009B0158" w:rsidTr="006A15F3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Pr="000F08A9" w:rsidRDefault="006022B1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 xml:space="preserve">Надежности, </w:t>
            </w:r>
            <w:proofErr w:type="spellStart"/>
            <w:r w:rsidRPr="000F08A9">
              <w:rPr>
                <w:sz w:val="20"/>
                <w:szCs w:val="20"/>
              </w:rPr>
              <w:t>энергоэффективности</w:t>
            </w:r>
            <w:proofErr w:type="spellEnd"/>
            <w:r w:rsidRPr="000F08A9">
              <w:rPr>
                <w:sz w:val="20"/>
                <w:szCs w:val="20"/>
              </w:rPr>
              <w:t xml:space="preserve"> и развития соответствующей системы коммунальной инфраструктуры, </w:t>
            </w:r>
            <w:r w:rsidRPr="000F08A9">
              <w:rPr>
                <w:sz w:val="20"/>
                <w:szCs w:val="20"/>
              </w:rPr>
              <w:lastRenderedPageBreak/>
              <w:t>объектов, используемых для утилизации, обезвреживания и захоронения твердых бытовых отходов МО "Черевковское"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lastRenderedPageBreak/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22B1" w:rsidRPr="009B0158" w:rsidTr="006A15F3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Pr="000F08A9" w:rsidRDefault="006022B1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lastRenderedPageBreak/>
              <w:t xml:space="preserve">Надежности, </w:t>
            </w:r>
            <w:proofErr w:type="spellStart"/>
            <w:r w:rsidRPr="000F08A9">
              <w:rPr>
                <w:sz w:val="20"/>
                <w:szCs w:val="20"/>
              </w:rPr>
              <w:t>энергоэффективности</w:t>
            </w:r>
            <w:proofErr w:type="spellEnd"/>
            <w:r w:rsidRPr="000F08A9">
              <w:rPr>
                <w:sz w:val="20"/>
                <w:szCs w:val="20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 МО "</w:t>
            </w:r>
            <w:proofErr w:type="spellStart"/>
            <w:r w:rsidRPr="000F08A9">
              <w:rPr>
                <w:sz w:val="20"/>
                <w:szCs w:val="20"/>
              </w:rPr>
              <w:t>Телеговское</w:t>
            </w:r>
            <w:proofErr w:type="spellEnd"/>
            <w:r w:rsidRPr="000F08A9">
              <w:rPr>
                <w:sz w:val="20"/>
                <w:szCs w:val="20"/>
              </w:rPr>
              <w:t>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22B1" w:rsidRPr="009B0158" w:rsidTr="006A15F3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Pr="000F08A9" w:rsidRDefault="006022B1">
            <w:pPr>
              <w:jc w:val="center"/>
              <w:rPr>
                <w:sz w:val="20"/>
                <w:szCs w:val="20"/>
              </w:rPr>
            </w:pPr>
            <w:r w:rsidRPr="000F08A9">
              <w:rPr>
                <w:sz w:val="20"/>
                <w:szCs w:val="20"/>
              </w:rPr>
              <w:t xml:space="preserve">Надежности, </w:t>
            </w:r>
            <w:proofErr w:type="spellStart"/>
            <w:r w:rsidRPr="000F08A9">
              <w:rPr>
                <w:sz w:val="20"/>
                <w:szCs w:val="20"/>
              </w:rPr>
              <w:t>энергоэффективности</w:t>
            </w:r>
            <w:proofErr w:type="spellEnd"/>
            <w:r w:rsidRPr="000F08A9">
              <w:rPr>
                <w:sz w:val="20"/>
                <w:szCs w:val="20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 МО "</w:t>
            </w:r>
            <w:proofErr w:type="spellStart"/>
            <w:r w:rsidRPr="000F08A9">
              <w:rPr>
                <w:sz w:val="20"/>
                <w:szCs w:val="20"/>
              </w:rPr>
              <w:t>Верхнеуфтюгское</w:t>
            </w:r>
            <w:proofErr w:type="spellEnd"/>
            <w:r w:rsidRPr="000F08A9">
              <w:rPr>
                <w:sz w:val="20"/>
                <w:szCs w:val="20"/>
              </w:rPr>
              <w:t>"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1" w:rsidRDefault="006022B1">
            <w:pPr>
              <w:jc w:val="center"/>
            </w:pPr>
            <w: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1" w:rsidRPr="00EC23C5" w:rsidRDefault="006022B1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6022B1"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0F08A9" w:rsidRDefault="000F08A9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0F08A9">
        <w:t xml:space="preserve">"Программа комплексного развития систем коммунальной инфраструктуры </w:t>
      </w:r>
    </w:p>
    <w:p w:rsidR="00EC23C5" w:rsidRDefault="000F08A9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0F08A9">
        <w:t>в Красноборском муниципальном районе 2020 - 2030 годы"</w:t>
      </w:r>
      <w:r w:rsidR="00EC23C5">
        <w:t xml:space="preserve"> </w:t>
      </w:r>
      <w:r w:rsidR="005B0CED" w:rsidRPr="00656C73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(указать наименование </w:t>
      </w:r>
      <w:r>
        <w:t>муниципальной</w:t>
      </w:r>
      <w:r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52"/>
        <w:gridCol w:w="3348"/>
        <w:gridCol w:w="3593"/>
        <w:gridCol w:w="3024"/>
        <w:gridCol w:w="2303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EF4452">
        <w:trPr>
          <w:trHeight w:val="51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EF44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Кассовое исполнение (факт) </w:t>
            </w:r>
          </w:p>
        </w:tc>
      </w:tr>
      <w:tr w:rsidR="00EF4452" w:rsidRPr="00656C73" w:rsidTr="00EC23C5">
        <w:trPr>
          <w:trHeight w:val="22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0F08A9" w:rsidRDefault="00EF4452" w:rsidP="000F0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800 050</w:t>
            </w:r>
            <w:r w:rsidR="000F08A9">
              <w:t>2</w:t>
            </w:r>
            <w:r>
              <w:t xml:space="preserve"> </w:t>
            </w:r>
            <w:r w:rsidR="000F08A9">
              <w:t>21000</w:t>
            </w:r>
            <w:r w:rsidR="000F08A9">
              <w:rPr>
                <w:lang w:val="en-US"/>
              </w:rPr>
              <w:t>S</w:t>
            </w:r>
            <w:r w:rsidR="000F08A9">
              <w:t>6640 243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900243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900243" w:rsidRDefault="004C752B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F08A9" w:rsidRPr="00656C73" w:rsidTr="00A625B9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0F08A9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0F08A9">
            <w:pPr>
              <w:jc w:val="center"/>
            </w:pPr>
            <w:r w:rsidRPr="00E9141B">
              <w:t>800 0502 21000</w:t>
            </w:r>
            <w:r w:rsidRPr="00E9141B">
              <w:rPr>
                <w:lang w:val="en-US"/>
              </w:rPr>
              <w:t>S</w:t>
            </w:r>
            <w:r w:rsidRPr="00E9141B">
              <w:t xml:space="preserve">6640 </w:t>
            </w:r>
            <w: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750,00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0F08A9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0F08A9">
            <w:pPr>
              <w:jc w:val="center"/>
            </w:pPr>
            <w:r w:rsidRPr="00E9141B">
              <w:t xml:space="preserve">800 0502 </w:t>
            </w:r>
            <w:r>
              <w:t>2100083520</w:t>
            </w:r>
            <w:r w:rsidRPr="00E9141B">
              <w:t xml:space="preserve">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4C752B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900243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535,00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0F08A9">
            <w:pPr>
              <w:jc w:val="center"/>
            </w:pPr>
            <w:r w:rsidRPr="00E9141B">
              <w:t>800 0502 21000</w:t>
            </w:r>
            <w:r w:rsidRPr="00E9141B">
              <w:rPr>
                <w:lang w:val="en-US"/>
              </w:rPr>
              <w:t>S</w:t>
            </w:r>
            <w:r w:rsidRPr="00E9141B">
              <w:t>6640 243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900243">
            <w:pPr>
              <w:jc w:val="center"/>
            </w:pPr>
            <w:r w:rsidRPr="00E9141B">
              <w:t>800 0502 21000</w:t>
            </w:r>
            <w:r w:rsidR="00900243">
              <w:t>83520</w:t>
            </w:r>
            <w:r w:rsidRPr="00E9141B">
              <w:t xml:space="preserve"> 24</w:t>
            </w:r>
            <w:r w:rsidR="0090024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2546,79718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2546,79718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2090,96097</w:t>
            </w:r>
          </w:p>
        </w:tc>
      </w:tr>
      <w:tr w:rsidR="00900243" w:rsidRPr="00656C73" w:rsidTr="00C33F95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3" w:rsidRDefault="00900243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3" w:rsidRDefault="00900243" w:rsidP="00900243">
            <w:pPr>
              <w:jc w:val="center"/>
            </w:pPr>
            <w:r w:rsidRPr="00E9141B">
              <w:t>800 0502 21000</w:t>
            </w:r>
            <w:r>
              <w:t>83520</w:t>
            </w:r>
            <w:r w:rsidRPr="00E9141B">
              <w:t xml:space="preserve"> </w:t>
            </w:r>
            <w: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43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3" w:rsidRDefault="00900243" w:rsidP="00900243">
            <w:pPr>
              <w:jc w:val="center"/>
            </w:pPr>
            <w:r w:rsidRPr="00FD67E7"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3" w:rsidRDefault="00900243" w:rsidP="00900243">
            <w:pPr>
              <w:jc w:val="center"/>
            </w:pPr>
            <w:r w:rsidRPr="00FD67E7">
              <w:t>600,00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900243">
            <w:pPr>
              <w:jc w:val="center"/>
            </w:pPr>
            <w:r w:rsidRPr="00E9141B">
              <w:t>800 0502 21000</w:t>
            </w:r>
            <w:r w:rsidR="00900243">
              <w:t>83560</w:t>
            </w:r>
            <w:r w:rsidRPr="00E9141B">
              <w:t xml:space="preserve"> </w:t>
            </w:r>
            <w:r w:rsidR="00900243"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10,23746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10,23746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900243">
            <w:pPr>
              <w:jc w:val="center"/>
            </w:pPr>
            <w:r w:rsidRPr="00E9141B">
              <w:t>800 0502 21000</w:t>
            </w:r>
            <w:r w:rsidRPr="00E9141B">
              <w:rPr>
                <w:lang w:val="en-US"/>
              </w:rPr>
              <w:t>S</w:t>
            </w:r>
            <w:r w:rsidRPr="00E9141B">
              <w:t xml:space="preserve">6640 </w:t>
            </w:r>
            <w:r w:rsidR="00900243"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52,63158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4C752B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39,473,69</w:t>
            </w:r>
          </w:p>
        </w:tc>
      </w:tr>
      <w:tr w:rsidR="000F08A9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Default="000F08A9" w:rsidP="00900243">
            <w:pPr>
              <w:jc w:val="center"/>
            </w:pPr>
            <w:r w:rsidRPr="00E9141B">
              <w:t>800 0502 21000</w:t>
            </w:r>
            <w:r w:rsidR="00900243">
              <w:t>83550</w:t>
            </w:r>
            <w:r w:rsidRPr="00E9141B">
              <w:t xml:space="preserve"> </w:t>
            </w:r>
            <w:r w:rsidR="00900243"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900243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0F08A9" w:rsidRDefault="00AC1F0D" w:rsidP="000F08A9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0F08A9" w:rsidRPr="000F08A9">
        <w:t xml:space="preserve">"Программа комплексного развития систем коммунальной инфраструктуры </w:t>
      </w:r>
    </w:p>
    <w:p w:rsidR="006A1DCF" w:rsidRDefault="000F08A9" w:rsidP="000F08A9">
      <w:pPr>
        <w:widowControl w:val="0"/>
        <w:autoSpaceDE w:val="0"/>
        <w:autoSpaceDN w:val="0"/>
        <w:adjustRightInd w:val="0"/>
        <w:ind w:firstLine="540"/>
        <w:jc w:val="center"/>
      </w:pPr>
      <w:r w:rsidRPr="000F08A9">
        <w:t>в Красноборском муниципальном районе 2020 - 2030 годы"</w:t>
      </w:r>
      <w:r w:rsidR="006A1DCF">
        <w:t xml:space="preserve"> </w:t>
      </w:r>
      <w:r w:rsidR="006A1DCF" w:rsidRPr="00656C73">
        <w:t xml:space="preserve"> </w:t>
      </w:r>
    </w:p>
    <w:p w:rsidR="00AC1F0D" w:rsidRDefault="00AC1F0D" w:rsidP="006A1DCF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27"/>
        <w:gridCol w:w="3544"/>
        <w:gridCol w:w="2749"/>
        <w:gridCol w:w="1290"/>
        <w:gridCol w:w="1439"/>
        <w:gridCol w:w="1330"/>
        <w:gridCol w:w="1741"/>
      </w:tblGrid>
      <w:tr w:rsidR="00AC1F0D" w:rsidRPr="00337E49" w:rsidTr="009814E3">
        <w:trPr>
          <w:trHeight w:val="480"/>
          <w:tblCellSpacing w:w="5" w:type="nil"/>
        </w:trPr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9814E3">
        <w:trPr>
          <w:trHeight w:val="585"/>
          <w:tblCellSpacing w:w="5" w:type="nil"/>
        </w:trPr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0478C4" w:rsidRPr="00337E49" w:rsidTr="009814E3">
        <w:trPr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8C4" w:rsidRPr="004712A6" w:rsidRDefault="006022B1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t>Мероприятия в сфере водоснабжения (в том числе по разделу "Чистая вода")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8C4" w:rsidRPr="006022B1" w:rsidRDefault="000478C4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 xml:space="preserve">Модернизация очистного оборудования станции водоочистки д. 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Ерщевская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 xml:space="preserve"> (реконструкция станции водоочистки, дер. 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Ершевская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0478C4" w:rsidRPr="006022B1" w:rsidRDefault="000478C4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>/МО "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Телеговское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>"/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C4" w:rsidRDefault="006022B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C4" w:rsidRDefault="006022B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112824">
              <w:t>35,00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C4" w:rsidRDefault="004C752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535,00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C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C4" w:rsidRPr="00D43A94" w:rsidRDefault="000478C4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4C9E" w:rsidRPr="004712A6" w:rsidRDefault="006022B1" w:rsidP="00471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t>Мероприятия в сфере водоснабжения (в том числе по разделу "Чистая вода")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C9E" w:rsidRPr="009814E3" w:rsidRDefault="009814E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Проектирование и </w:t>
            </w:r>
            <w:r w:rsidR="006022B1" w:rsidRPr="006022B1">
              <w:rPr>
                <w:rFonts w:eastAsia="Calibri"/>
                <w:sz w:val="20"/>
                <w:szCs w:val="20"/>
                <w:lang w:eastAsia="en-US"/>
              </w:rPr>
              <w:t>реконструкция системы центрального водоснабжения с. Красноборск  (установка станции водоочистки с водонап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орной башней, насосной станции </w:t>
            </w:r>
            <w:r w:rsidR="006022B1" w:rsidRPr="006022B1">
              <w:rPr>
                <w:rFonts w:eastAsia="Calibri"/>
                <w:sz w:val="20"/>
                <w:szCs w:val="20"/>
                <w:lang w:eastAsia="en-US"/>
              </w:rPr>
              <w:t>и реко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нструкция водопроводных сетей, </w:t>
            </w:r>
            <w:r w:rsidR="006022B1" w:rsidRPr="006022B1">
              <w:rPr>
                <w:rFonts w:eastAsia="Calibri"/>
                <w:sz w:val="20"/>
                <w:szCs w:val="20"/>
                <w:lang w:eastAsia="en-US"/>
              </w:rPr>
              <w:t>с. Красноборск)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/МО </w:t>
            </w:r>
            <w:r w:rsidR="006022B1" w:rsidRPr="006022B1">
              <w:rPr>
                <w:rFonts w:eastAsia="Calibri"/>
                <w:sz w:val="20"/>
                <w:szCs w:val="20"/>
                <w:lang w:eastAsia="en-US"/>
              </w:rPr>
              <w:t>"Алексеевское"/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11282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1062,86904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112824" w:rsidRDefault="00112824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824">
              <w:t>789,47369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273,39535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2867F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Возврат средств по исполнению долгосрочного контракта</w:t>
            </w:r>
          </w:p>
        </w:tc>
      </w:tr>
      <w:tr w:rsidR="00DA40F3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0F3" w:rsidRDefault="00DA40F3">
            <w:r w:rsidRPr="00322407">
              <w:rPr>
                <w:sz w:val="20"/>
                <w:szCs w:val="20"/>
              </w:rPr>
              <w:t>Мероприятия в сфере водоснабжения (в том числе по разделу "Чистая вода")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0F3" w:rsidRDefault="00DA40F3" w:rsidP="00DA40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 xml:space="preserve">Работы по подключению вновь построенных многоквартирных домов в с. Красноборск, д. </w:t>
            </w:r>
            <w:proofErr w:type="spellStart"/>
            <w:r w:rsidRPr="00DA40F3">
              <w:rPr>
                <w:rFonts w:eastAsia="Calibri"/>
                <w:sz w:val="20"/>
                <w:szCs w:val="20"/>
                <w:lang w:eastAsia="en-US"/>
              </w:rPr>
              <w:t>Ершевская</w:t>
            </w:r>
            <w:proofErr w:type="spellEnd"/>
            <w:r w:rsidRPr="00DA40F3">
              <w:rPr>
                <w:rFonts w:eastAsia="Calibri"/>
                <w:sz w:val="20"/>
                <w:szCs w:val="20"/>
                <w:lang w:eastAsia="en-US"/>
              </w:rPr>
              <w:t xml:space="preserve"> (программа переселения граждан из аварийного жилого фонда) к сис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теме центрального водоснабжения </w:t>
            </w:r>
            <w:r w:rsidRPr="00DA40F3">
              <w:rPr>
                <w:rFonts w:eastAsia="Calibri"/>
                <w:sz w:val="20"/>
                <w:szCs w:val="20"/>
                <w:lang w:eastAsia="en-US"/>
              </w:rPr>
              <w:t>/МО "Алексеевское", МО "</w:t>
            </w:r>
            <w:proofErr w:type="spellStart"/>
            <w:r w:rsidRPr="00DA40F3">
              <w:rPr>
                <w:rFonts w:eastAsia="Calibri"/>
                <w:sz w:val="20"/>
                <w:szCs w:val="20"/>
                <w:lang w:eastAsia="en-US"/>
              </w:rPr>
              <w:t>Телеговское</w:t>
            </w:r>
            <w:proofErr w:type="spellEnd"/>
            <w:r w:rsidRPr="00DA40F3">
              <w:rPr>
                <w:rFonts w:eastAsia="Calibri"/>
                <w:sz w:val="20"/>
                <w:szCs w:val="20"/>
                <w:lang w:eastAsia="en-US"/>
              </w:rPr>
              <w:t>"/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11282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11282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D43A9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40F3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0F3" w:rsidRDefault="00DA40F3">
            <w:r w:rsidRPr="00322407">
              <w:rPr>
                <w:sz w:val="20"/>
                <w:szCs w:val="20"/>
              </w:rPr>
              <w:t>Мероприятия в сфере водоснабжения (в том числе по разделу "Чистая вода")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0F3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>Капитальный ремонт, ремонт систем водоснабжения, в том числе локальных источников водоснабжения, оформление правоустанавливающих  документов на объекты водоснабжения</w:t>
            </w:r>
          </w:p>
          <w:p w:rsidR="00DA40F3" w:rsidRPr="00DA40F3" w:rsidRDefault="00DA40F3" w:rsidP="00DA40F3">
            <w:pPr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11282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1192,29666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112824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772,44666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D43A94" w:rsidRDefault="002867F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остаток долгосрочного контракта (ВЛ)</w:t>
            </w:r>
          </w:p>
        </w:tc>
      </w:tr>
      <w:tr w:rsidR="006022B1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22B1" w:rsidRPr="006022B1" w:rsidRDefault="006022B1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lastRenderedPageBreak/>
              <w:t>Мероприятия в сфере водоотведения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2B1" w:rsidRPr="006022B1" w:rsidRDefault="006022B1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>Проектирование и реконструкция системы водоотведен</w:t>
            </w:r>
            <w:r w:rsidR="009814E3">
              <w:rPr>
                <w:rFonts w:eastAsia="Calibri"/>
                <w:sz w:val="20"/>
                <w:szCs w:val="20"/>
                <w:lang w:eastAsia="en-US"/>
              </w:rPr>
              <w:t xml:space="preserve">ия (канализации) с. Красноборск </w:t>
            </w:r>
            <w:r w:rsidRPr="006022B1">
              <w:rPr>
                <w:rFonts w:eastAsia="Calibri"/>
                <w:sz w:val="20"/>
                <w:szCs w:val="20"/>
                <w:lang w:eastAsia="en-US"/>
              </w:rPr>
              <w:t>/МО "Алексеевское"/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2B1" w:rsidRDefault="006022B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2B1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1506,76673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2B1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1470,78052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2B1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35,98621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2B1" w:rsidRPr="00D43A94" w:rsidRDefault="002867FE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по аукциону</w:t>
            </w:r>
          </w:p>
        </w:tc>
      </w:tr>
      <w:tr w:rsidR="00DA40F3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0F3" w:rsidRPr="006022B1" w:rsidRDefault="00DA40F3" w:rsidP="00A844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t>Мероприятия в сфере водоотведения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0F3" w:rsidRPr="006022B1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>Капитальный ремонт, ремонт систем водоотведения, в том числе локальных систем водоотведения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D43A9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40F3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0F3" w:rsidRPr="006022B1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t>Мероприятия в сфере обращения с ТКО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0F3" w:rsidRPr="006022B1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Ликвидация </w:t>
            </w:r>
            <w:r w:rsidRPr="00DA40F3">
              <w:rPr>
                <w:rFonts w:eastAsia="Calibri"/>
                <w:sz w:val="20"/>
                <w:szCs w:val="20"/>
                <w:lang w:eastAsia="en-US"/>
              </w:rPr>
              <w:t>мест несанкционированного размещения отходов  на территории МО "Красноборский муниципальный район".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D43A9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40F3" w:rsidRPr="00337E49" w:rsidTr="009814E3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40F3" w:rsidRPr="006022B1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22B1">
              <w:rPr>
                <w:sz w:val="20"/>
                <w:szCs w:val="20"/>
              </w:rPr>
              <w:t>Мероприятия в сфере обращения с ТКО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40F3" w:rsidRPr="006022B1" w:rsidRDefault="00DA40F3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>Содержание мест (площадок), в том числе временного накопления ТКО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44,83379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44,83379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Default="00741F71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0F3" w:rsidRPr="00D43A94" w:rsidRDefault="00DA40F3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40F3" w:rsidTr="009814E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2093" w:type="dxa"/>
          <w:trHeight w:val="100"/>
        </w:trPr>
        <w:tc>
          <w:tcPr>
            <w:tcW w:w="2627" w:type="dxa"/>
            <w:tcBorders>
              <w:top w:val="single" w:sz="4" w:space="0" w:color="auto"/>
            </w:tcBorders>
          </w:tcPr>
          <w:p w:rsidR="00DA40F3" w:rsidRDefault="00DA40F3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9814E3" w:rsidRDefault="009814E3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41F71" w:rsidRDefault="00741F71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AC1F0D" w:rsidRDefault="00AC1F0D" w:rsidP="000F08A9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отчет о финансировании мероприятий муниципальной программы </w:t>
      </w:r>
      <w:r w:rsidR="000F08A9" w:rsidRPr="000F08A9">
        <w:t>"Программа комплексного развития систем коммунальной инфраструктуры в Красноборском муниципальном районе 2020 - 2030 годы"</w:t>
      </w:r>
      <w:r w:rsidR="006A1DCF">
        <w:t xml:space="preserve"> </w:t>
      </w:r>
      <w:r w:rsidR="006A1DCF" w:rsidRPr="00656C73">
        <w:t xml:space="preserve">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B0CED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920756" w:rsidTr="0092075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756" w:rsidRPr="009814E3" w:rsidRDefault="00920756" w:rsidP="006A1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4E3">
              <w:rPr>
                <w:sz w:val="20"/>
                <w:szCs w:val="20"/>
              </w:rPr>
              <w:t xml:space="preserve">Муниципальная программа </w:t>
            </w:r>
            <w:r w:rsidR="009814E3" w:rsidRPr="009814E3">
              <w:rPr>
                <w:sz w:val="20"/>
                <w:szCs w:val="20"/>
              </w:rPr>
              <w:t>"Программа комплексного развития систем коммунальной инфраструктуры в Красноборском муниципальном районе 2020 - 2030 годы"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112824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112824" w:rsidRDefault="00112824" w:rsidP="009207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4744,66622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112824" w:rsidRDefault="00112824" w:rsidP="009207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4015,43466</w:t>
            </w:r>
          </w:p>
        </w:tc>
      </w:tr>
      <w:tr w:rsidR="00AC1F0D" w:rsidTr="00920756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112824" w:rsidP="00920756">
            <w:pPr>
              <w:widowControl w:val="0"/>
              <w:autoSpaceDE w:val="0"/>
              <w:autoSpaceDN w:val="0"/>
              <w:adjustRightInd w:val="0"/>
            </w:pPr>
            <w:r>
              <w:t>3744,66622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Default="00112824" w:rsidP="00920756">
            <w:pPr>
              <w:widowControl w:val="0"/>
              <w:autoSpaceDE w:val="0"/>
              <w:autoSpaceDN w:val="0"/>
              <w:adjustRightInd w:val="0"/>
            </w:pPr>
            <w:r>
              <w:t>3265,43466</w:t>
            </w:r>
          </w:p>
        </w:tc>
      </w:tr>
      <w:tr w:rsidR="00920756" w:rsidTr="00920756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112824" w:rsidP="00920756">
            <w:r>
              <w:t>1000,00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112824" w:rsidP="00920756">
            <w:r>
              <w:t>750,00</w:t>
            </w:r>
          </w:p>
        </w:tc>
      </w:tr>
      <w:tr w:rsidR="00920756" w:rsidTr="00920756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1DCF" w:rsidRPr="009814E3" w:rsidRDefault="009814E3" w:rsidP="009814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 xml:space="preserve">Модернизация очистного оборудования станции водоочистки д. 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Ерщевская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 xml:space="preserve"> (реконструкция станции водоочистки, дер. 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Ершевская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022B1">
              <w:rPr>
                <w:rFonts w:eastAsia="Calibri"/>
                <w:sz w:val="20"/>
                <w:szCs w:val="20"/>
                <w:lang w:eastAsia="en-US"/>
              </w:rPr>
              <w:t>/МО "</w:t>
            </w:r>
            <w:proofErr w:type="spellStart"/>
            <w:r w:rsidRPr="006022B1">
              <w:rPr>
                <w:rFonts w:eastAsia="Calibri"/>
                <w:sz w:val="20"/>
                <w:szCs w:val="20"/>
                <w:lang w:eastAsia="en-US"/>
              </w:rPr>
              <w:t>Телеговское</w:t>
            </w:r>
            <w:proofErr w:type="spellEnd"/>
            <w:r w:rsidRPr="006022B1">
              <w:rPr>
                <w:rFonts w:eastAsia="Calibri"/>
                <w:sz w:val="20"/>
                <w:szCs w:val="20"/>
                <w:lang w:eastAsia="en-US"/>
              </w:rPr>
              <w:t>"/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112824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9814E3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2824">
              <w:rPr>
                <w:b/>
              </w:rPr>
              <w:t>535,00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9814E3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2824">
              <w:rPr>
                <w:b/>
              </w:rPr>
              <w:t>535,00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C21698" w:rsidRDefault="009814E3" w:rsidP="00CB1CF9">
            <w:pPr>
              <w:widowControl w:val="0"/>
              <w:autoSpaceDE w:val="0"/>
              <w:autoSpaceDN w:val="0"/>
              <w:adjustRightInd w:val="0"/>
            </w:pPr>
            <w:r>
              <w:t>535,00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9814E3" w:rsidP="00CB1CF9">
            <w:pPr>
              <w:widowControl w:val="0"/>
              <w:autoSpaceDE w:val="0"/>
              <w:autoSpaceDN w:val="0"/>
              <w:adjustRightInd w:val="0"/>
            </w:pPr>
            <w:r>
              <w:t>535,00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9814E3" w:rsidP="00CB1CF9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9814E3" w:rsidP="00CB1CF9">
            <w:r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</w:tr>
      <w:tr w:rsidR="006A1DCF" w:rsidTr="00325154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</w:tr>
      <w:tr w:rsidR="00325154" w:rsidTr="004E542F">
        <w:trPr>
          <w:trHeight w:val="2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14E3" w:rsidRPr="006022B1" w:rsidRDefault="009814E3" w:rsidP="009814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>Проектирование и реконструкция системы центрального водоснабжения с. Красноборск  (установка станции водоочистки с водонапорной башней, насосной станции и реконструкция водопроводных сетей, с. Красноборск)</w:t>
            </w:r>
          </w:p>
          <w:p w:rsidR="00325154" w:rsidRPr="00C21698" w:rsidRDefault="009814E3" w:rsidP="009814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>/МО "Алексеевское"/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112824" w:rsidRDefault="00325154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12824" w:rsidRDefault="00480D11" w:rsidP="00CB1CF9">
            <w:pPr>
              <w:rPr>
                <w:b/>
              </w:rPr>
            </w:pPr>
            <w:r>
              <w:rPr>
                <w:b/>
              </w:rPr>
              <w:t>1062,86904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12824" w:rsidRDefault="00112824" w:rsidP="00CB1CF9">
            <w:pPr>
              <w:rPr>
                <w:b/>
              </w:rPr>
            </w:pPr>
            <w:r w:rsidRPr="00112824">
              <w:rPr>
                <w:b/>
              </w:rPr>
              <w:t>789,47369</w:t>
            </w:r>
          </w:p>
        </w:tc>
      </w:tr>
      <w:tr w:rsidR="00325154" w:rsidTr="005A3EC2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480D11" w:rsidP="00CB1CF9">
            <w:r>
              <w:t>62,86904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9814E3" w:rsidP="00CB1CF9">
            <w:r>
              <w:t>39,47369</w:t>
            </w:r>
          </w:p>
        </w:tc>
      </w:tr>
      <w:tr w:rsidR="00325154" w:rsidTr="007C672D">
        <w:trPr>
          <w:trHeight w:val="25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9814E3" w:rsidP="00CB1CF9">
            <w:r>
              <w:t>1000,00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9814E3" w:rsidP="00CB1CF9">
            <w:r>
              <w:t>750,00</w:t>
            </w:r>
          </w:p>
        </w:tc>
      </w:tr>
      <w:tr w:rsidR="00325154" w:rsidTr="00EA4E0A">
        <w:trPr>
          <w:trHeight w:val="31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</w:tr>
      <w:tr w:rsidR="00325154" w:rsidTr="00325154">
        <w:trPr>
          <w:trHeight w:val="28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</w:tr>
      <w:tr w:rsidR="00325154" w:rsidTr="0058430B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25154" w:rsidRPr="00C21698" w:rsidRDefault="00741F71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 xml:space="preserve">Работы по подключению вновь построенных многоквартирных домов в с. Красноборск, д. </w:t>
            </w:r>
            <w:proofErr w:type="spellStart"/>
            <w:r w:rsidRPr="00DA40F3">
              <w:rPr>
                <w:rFonts w:eastAsia="Calibri"/>
                <w:sz w:val="20"/>
                <w:szCs w:val="20"/>
                <w:lang w:eastAsia="en-US"/>
              </w:rPr>
              <w:t>Ершевская</w:t>
            </w:r>
            <w:proofErr w:type="spellEnd"/>
            <w:r w:rsidRPr="00DA40F3">
              <w:rPr>
                <w:rFonts w:eastAsia="Calibri"/>
                <w:sz w:val="20"/>
                <w:szCs w:val="20"/>
                <w:lang w:eastAsia="en-US"/>
              </w:rPr>
              <w:t xml:space="preserve"> (программа переселения граждан из аварийного жилого фонда) к сис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теме центрального водоснабжения </w:t>
            </w:r>
            <w:r w:rsidRPr="00DA40F3">
              <w:rPr>
                <w:rFonts w:eastAsia="Calibri"/>
                <w:sz w:val="20"/>
                <w:szCs w:val="20"/>
                <w:lang w:eastAsia="en-US"/>
              </w:rPr>
              <w:t>/МО "Алексеевское", МО "</w:t>
            </w:r>
            <w:proofErr w:type="spellStart"/>
            <w:r w:rsidRPr="00DA40F3">
              <w:rPr>
                <w:rFonts w:eastAsia="Calibri"/>
                <w:sz w:val="20"/>
                <w:szCs w:val="20"/>
                <w:lang w:eastAsia="en-US"/>
              </w:rPr>
              <w:t>Телеговское</w:t>
            </w:r>
            <w:proofErr w:type="spellEnd"/>
            <w:r w:rsidRPr="00DA40F3">
              <w:rPr>
                <w:rFonts w:eastAsia="Calibri"/>
                <w:sz w:val="20"/>
                <w:szCs w:val="20"/>
                <w:lang w:eastAsia="en-US"/>
              </w:rPr>
              <w:t>"/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112824" w:rsidRDefault="00325154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12824" w:rsidRDefault="00480D11" w:rsidP="00CB1CF9">
            <w:pPr>
              <w:rPr>
                <w:b/>
              </w:rPr>
            </w:pPr>
            <w:r>
              <w:rPr>
                <w:b/>
              </w:rPr>
              <w:t>375,00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12824" w:rsidRDefault="00480D11" w:rsidP="00CB1CF9">
            <w:pPr>
              <w:rPr>
                <w:b/>
              </w:rPr>
            </w:pPr>
            <w:r>
              <w:rPr>
                <w:b/>
              </w:rPr>
              <w:t>375,00</w:t>
            </w:r>
          </w:p>
        </w:tc>
      </w:tr>
      <w:tr w:rsidR="00325154" w:rsidTr="00325154">
        <w:trPr>
          <w:trHeight w:val="30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480D11" w:rsidP="00480D11">
            <w:r>
              <w:t>375,00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480D11" w:rsidP="00CB1CF9">
            <w:r>
              <w:t>375,00</w:t>
            </w:r>
          </w:p>
        </w:tc>
      </w:tr>
      <w:tr w:rsidR="00325154" w:rsidTr="00325154">
        <w:trPr>
          <w:trHeight w:val="31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</w:tr>
      <w:tr w:rsidR="00325154" w:rsidTr="00325154">
        <w:trPr>
          <w:trHeight w:val="30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</w:tr>
      <w:tr w:rsidR="00325154" w:rsidTr="009814E3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C21698" w:rsidRDefault="00325154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154" w:rsidRPr="006810B6" w:rsidRDefault="00325154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5154" w:rsidRPr="00101E88" w:rsidRDefault="00112824" w:rsidP="00CB1CF9">
            <w:r>
              <w:t>0</w:t>
            </w:r>
          </w:p>
        </w:tc>
      </w:tr>
      <w:tr w:rsidR="00480D11" w:rsidTr="00D53690">
        <w:trPr>
          <w:trHeight w:val="28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0D11" w:rsidRDefault="00480D11" w:rsidP="00741F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ремонт, ремонт систем </w:t>
            </w:r>
            <w:r w:rsidRPr="00DA40F3">
              <w:rPr>
                <w:rFonts w:eastAsia="Calibri"/>
                <w:sz w:val="20"/>
                <w:szCs w:val="20"/>
                <w:lang w:eastAsia="en-US"/>
              </w:rPr>
              <w:lastRenderedPageBreak/>
              <w:t>водоснабжения, в том числе локальных источников водоснабжения, оформление правоустанавливающих  документов на объекты водоснабжения</w:t>
            </w:r>
          </w:p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112824" w:rsidRDefault="00480D11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12824" w:rsidRDefault="00480D11" w:rsidP="00534F14">
            <w:pPr>
              <w:rPr>
                <w:b/>
              </w:rPr>
            </w:pPr>
            <w:r>
              <w:rPr>
                <w:b/>
              </w:rPr>
              <w:t>1192,29666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480D11" w:rsidRDefault="00480D11">
            <w:pPr>
              <w:rPr>
                <w:b/>
              </w:rPr>
            </w:pPr>
            <w:r w:rsidRPr="00480D11">
              <w:rPr>
                <w:b/>
              </w:rPr>
              <w:t>772,44666</w:t>
            </w:r>
          </w:p>
        </w:tc>
      </w:tr>
      <w:tr w:rsidR="00480D11" w:rsidTr="00D53690">
        <w:trPr>
          <w:trHeight w:val="25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CB1CF9">
            <w:r>
              <w:t>1192,29666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Default="00480D11">
            <w:r w:rsidRPr="00C54D34">
              <w:t>772,44666</w:t>
            </w:r>
          </w:p>
        </w:tc>
      </w:tr>
      <w:tr w:rsidR="009814E3" w:rsidTr="009814E3">
        <w:trPr>
          <w:trHeight w:val="22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14E3" w:rsidRPr="00C21698" w:rsidRDefault="009814E3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4E3" w:rsidRPr="006810B6" w:rsidRDefault="009814E3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</w:tr>
      <w:tr w:rsidR="009814E3" w:rsidTr="009814E3">
        <w:trPr>
          <w:trHeight w:val="25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14E3" w:rsidRPr="00C21698" w:rsidRDefault="009814E3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4E3" w:rsidRPr="006810B6" w:rsidRDefault="009814E3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</w:tr>
      <w:tr w:rsidR="009814E3" w:rsidTr="00741F71">
        <w:trPr>
          <w:trHeight w:val="29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4E3" w:rsidRPr="00C21698" w:rsidRDefault="009814E3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4E3" w:rsidRPr="006810B6" w:rsidRDefault="009814E3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4E3" w:rsidRPr="00101E88" w:rsidRDefault="00112824" w:rsidP="00CB1CF9">
            <w:r>
              <w:t>0</w:t>
            </w:r>
          </w:p>
        </w:tc>
      </w:tr>
      <w:tr w:rsidR="00480D11" w:rsidTr="00A7697E">
        <w:trPr>
          <w:trHeight w:val="26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2B1">
              <w:rPr>
                <w:rFonts w:eastAsia="Calibri"/>
                <w:sz w:val="20"/>
                <w:szCs w:val="20"/>
                <w:lang w:eastAsia="en-US"/>
              </w:rPr>
              <w:t>Проектирование и реконструкция системы водоотведен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ия (канализации) с. Красноборск </w:t>
            </w:r>
            <w:r w:rsidRPr="006022B1">
              <w:rPr>
                <w:rFonts w:eastAsia="Calibri"/>
                <w:sz w:val="20"/>
                <w:szCs w:val="20"/>
                <w:lang w:eastAsia="en-US"/>
              </w:rPr>
              <w:t>/МО "Алексеевское"/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112824" w:rsidRDefault="00480D11" w:rsidP="00A844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480D11" w:rsidRDefault="00480D11" w:rsidP="00CB1CF9">
            <w:pPr>
              <w:rPr>
                <w:b/>
              </w:rPr>
            </w:pPr>
            <w:r w:rsidRPr="00480D11">
              <w:rPr>
                <w:b/>
              </w:rPr>
              <w:t>1506,76673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480D11" w:rsidRDefault="00480D11">
            <w:pPr>
              <w:rPr>
                <w:b/>
              </w:rPr>
            </w:pPr>
            <w:r w:rsidRPr="00480D11">
              <w:rPr>
                <w:b/>
              </w:rPr>
              <w:t>1470,78052</w:t>
            </w:r>
          </w:p>
        </w:tc>
      </w:tr>
      <w:tr w:rsidR="00480D11" w:rsidTr="00A7697E">
        <w:trPr>
          <w:trHeight w:val="30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Default="00480D11" w:rsidP="00CB1CF9">
            <w:r>
              <w:t>1506,76673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Default="00480D11">
            <w:r w:rsidRPr="00966247">
              <w:t>1470,78052</w:t>
            </w:r>
          </w:p>
        </w:tc>
      </w:tr>
      <w:tr w:rsidR="00480D11" w:rsidTr="001E1C30">
        <w:trPr>
          <w:trHeight w:val="26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2F1E39">
        <w:trPr>
          <w:trHeight w:val="23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5A3F99">
        <w:trPr>
          <w:trHeight w:val="11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6764C3">
        <w:trPr>
          <w:trHeight w:val="22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>Капитальный ремонт, ремонт систем водоотведения, в том числе локальных систем водоотведения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112824" w:rsidRDefault="00480D11" w:rsidP="00A844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480D11" w:rsidRDefault="00480D11" w:rsidP="00CB1CF9">
            <w:pPr>
              <w:rPr>
                <w:b/>
              </w:rPr>
            </w:pPr>
            <w:r w:rsidRPr="00480D11">
              <w:rPr>
                <w:b/>
              </w:rPr>
              <w:t>17,9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480D11" w:rsidRDefault="00480D11">
            <w:pPr>
              <w:rPr>
                <w:b/>
              </w:rPr>
            </w:pPr>
            <w:r w:rsidRPr="00480D11">
              <w:rPr>
                <w:b/>
              </w:rPr>
              <w:t>17,9</w:t>
            </w:r>
          </w:p>
        </w:tc>
      </w:tr>
      <w:tr w:rsidR="00480D11" w:rsidTr="006764C3">
        <w:trPr>
          <w:trHeight w:val="204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Default="00480D11" w:rsidP="00CB1CF9">
            <w:r>
              <w:t>17,9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Default="00480D11">
            <w:r w:rsidRPr="00302DA7">
              <w:t>17,9</w:t>
            </w:r>
          </w:p>
        </w:tc>
      </w:tr>
      <w:tr w:rsidR="00480D11" w:rsidTr="00F1064D">
        <w:trPr>
          <w:trHeight w:val="25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CF5F08">
        <w:trPr>
          <w:trHeight w:val="21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511083">
        <w:trPr>
          <w:trHeight w:val="1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F07844">
        <w:trPr>
          <w:trHeight w:val="21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Ликвидация </w:t>
            </w:r>
            <w:r w:rsidRPr="00DA40F3">
              <w:rPr>
                <w:rFonts w:eastAsia="Calibri"/>
                <w:sz w:val="20"/>
                <w:szCs w:val="20"/>
                <w:lang w:eastAsia="en-US"/>
              </w:rPr>
              <w:t>мест несанкционированного размещения отходов  на территории МО "Красноборский муниципальный район".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112824" w:rsidRDefault="00480D11" w:rsidP="00A844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480D11" w:rsidRDefault="00480D11" w:rsidP="00CB1CF9">
            <w:pPr>
              <w:rPr>
                <w:b/>
              </w:rPr>
            </w:pPr>
            <w:r w:rsidRPr="00480D11">
              <w:rPr>
                <w:b/>
              </w:rP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480D11" w:rsidRDefault="00480D11">
            <w:pPr>
              <w:rPr>
                <w:b/>
              </w:rPr>
            </w:pPr>
            <w:r w:rsidRPr="00480D11">
              <w:rPr>
                <w:b/>
              </w:rPr>
              <w:t>10,00</w:t>
            </w:r>
          </w:p>
        </w:tc>
      </w:tr>
      <w:tr w:rsidR="00480D11" w:rsidTr="00F07844">
        <w:trPr>
          <w:trHeight w:val="24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Default="00480D11" w:rsidP="00CB1CF9">
            <w:r>
              <w:t>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Default="00480D11">
            <w:r w:rsidRPr="004B0778">
              <w:t>10,00</w:t>
            </w:r>
          </w:p>
        </w:tc>
      </w:tr>
      <w:tr w:rsidR="00480D11" w:rsidTr="00470BA7">
        <w:trPr>
          <w:trHeight w:val="25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382FA1">
        <w:trPr>
          <w:trHeight w:val="25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C57B7B">
        <w:trPr>
          <w:trHeight w:val="24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9431B5">
        <w:trPr>
          <w:trHeight w:val="22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DA40F3">
              <w:rPr>
                <w:rFonts w:eastAsia="Calibri"/>
                <w:sz w:val="20"/>
                <w:szCs w:val="20"/>
                <w:lang w:eastAsia="en-US"/>
              </w:rPr>
              <w:t>Содержание мест (площадок), в том числе временного накопления ТКО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112824" w:rsidRDefault="00480D11" w:rsidP="00A844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480D11" w:rsidRDefault="00480D11" w:rsidP="00CB1CF9">
            <w:pPr>
              <w:rPr>
                <w:b/>
              </w:rPr>
            </w:pPr>
            <w:r w:rsidRPr="00480D11">
              <w:rPr>
                <w:b/>
              </w:rPr>
              <w:t>44,8338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480D11" w:rsidRDefault="00480D11" w:rsidP="00A84493">
            <w:pPr>
              <w:rPr>
                <w:b/>
              </w:rPr>
            </w:pPr>
            <w:r w:rsidRPr="00480D11">
              <w:rPr>
                <w:b/>
              </w:rPr>
              <w:t>44,8338</w:t>
            </w:r>
          </w:p>
        </w:tc>
      </w:tr>
      <w:tr w:rsidR="00480D11" w:rsidTr="00741F71">
        <w:trPr>
          <w:trHeight w:val="28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Default="00480D11" w:rsidP="00CB1CF9">
            <w:r>
              <w:t>44,8338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Default="00480D11" w:rsidP="00A84493">
            <w:r>
              <w:t>44,8338</w:t>
            </w:r>
          </w:p>
        </w:tc>
      </w:tr>
      <w:tr w:rsidR="00480D11" w:rsidTr="00741F71">
        <w:trPr>
          <w:trHeight w:val="25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741F71">
        <w:trPr>
          <w:trHeight w:val="31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  <w:tr w:rsidR="00480D11" w:rsidTr="009431B5">
        <w:trPr>
          <w:trHeight w:val="28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C21698" w:rsidRDefault="00480D11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D11" w:rsidRPr="006810B6" w:rsidRDefault="00480D11" w:rsidP="00A84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0D11" w:rsidRPr="00101E88" w:rsidRDefault="00480D11" w:rsidP="00A84493">
            <w:r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DA40F3">
          <w:pgSz w:w="16838" w:h="11906" w:orient="landscape"/>
          <w:pgMar w:top="567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AC1F0D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целевого инди</w:t>
      </w:r>
      <w:r>
        <w:rPr>
          <w:rFonts w:ascii="Times New Roman" w:hAnsi="Times New Roman" w:cs="Times New Roman"/>
          <w:sz w:val="24"/>
          <w:szCs w:val="24"/>
        </w:rPr>
        <w:t>катора муниципальной программы КП=1;</w:t>
      </w:r>
    </w:p>
    <w:p w:rsidR="00586AE0" w:rsidRPr="00DE77B6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t xml:space="preserve"> </w:t>
      </w:r>
      <w:r w:rsidR="00AC0C46">
        <w:rPr>
          <w:rFonts w:ascii="Times New Roman" w:hAnsi="Times New Roman" w:cs="Times New Roman"/>
          <w:sz w:val="24"/>
          <w:szCs w:val="24"/>
        </w:rPr>
        <w:t>ПРМ=</w:t>
      </w:r>
      <w:r w:rsidR="00A909E6">
        <w:rPr>
          <w:rFonts w:ascii="Times New Roman" w:hAnsi="Times New Roman" w:cs="Times New Roman"/>
          <w:sz w:val="24"/>
          <w:szCs w:val="24"/>
        </w:rPr>
        <w:t>92,08</w:t>
      </w:r>
    </w:p>
    <w:p w:rsidR="00586AE0" w:rsidRPr="00786A5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СДЦП=100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A909E6">
        <w:rPr>
          <w:rFonts w:ascii="Times New Roman" w:hAnsi="Times New Roman" w:cs="Times New Roman"/>
          <w:sz w:val="24"/>
          <w:szCs w:val="24"/>
        </w:rPr>
        <w:t xml:space="preserve"> УОФ=84,63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59B3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программы, включающей в </w:t>
      </w:r>
      <w:r w:rsidR="00A909E6">
        <w:rPr>
          <w:rFonts w:ascii="Times New Roman" w:hAnsi="Times New Roman" w:cs="Times New Roman"/>
          <w:sz w:val="24"/>
          <w:szCs w:val="24"/>
        </w:rPr>
        <w:t>себя подпрограммы СЭ=92,31</w:t>
      </w:r>
      <w:r w:rsidRPr="00586AE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586AE0">
        <w:rPr>
          <w:rFonts w:ascii="Times New Roman" w:hAnsi="Times New Roman" w:cs="Times New Roman"/>
          <w:sz w:val="24"/>
          <w:szCs w:val="24"/>
        </w:rPr>
        <w:t xml:space="preserve"> </w:t>
      </w:r>
      <w:r w:rsidR="000F08A9" w:rsidRPr="000F08A9">
        <w:rPr>
          <w:rFonts w:ascii="Times New Roman" w:hAnsi="Times New Roman" w:cs="Times New Roman"/>
          <w:sz w:val="24"/>
          <w:szCs w:val="24"/>
        </w:rPr>
        <w:t>"Программа комплексного развития систем коммунальной инфраструктуры в Красноборском муниципальном районе 2020 - 2030 годы"</w:t>
      </w:r>
      <w:r w:rsidR="00670616" w:rsidRPr="00670616">
        <w:rPr>
          <w:sz w:val="24"/>
          <w:szCs w:val="24"/>
        </w:rPr>
        <w:t xml:space="preserve"> </w:t>
      </w:r>
      <w:r w:rsidRPr="00586AE0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C0C46">
        <w:rPr>
          <w:rFonts w:ascii="Times New Roman" w:hAnsi="Times New Roman" w:cs="Times New Roman"/>
          <w:sz w:val="24"/>
          <w:szCs w:val="24"/>
        </w:rPr>
        <w:t>высокой</w:t>
      </w:r>
      <w:r w:rsidR="00373E12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C1F0D"/>
    <w:rsid w:val="000478C4"/>
    <w:rsid w:val="000B172D"/>
    <w:rsid w:val="000F08A9"/>
    <w:rsid w:val="00112824"/>
    <w:rsid w:val="001D6873"/>
    <w:rsid w:val="002319AE"/>
    <w:rsid w:val="002867FE"/>
    <w:rsid w:val="00325154"/>
    <w:rsid w:val="00373E12"/>
    <w:rsid w:val="004234B1"/>
    <w:rsid w:val="00451EAD"/>
    <w:rsid w:val="004712A6"/>
    <w:rsid w:val="0048096F"/>
    <w:rsid w:val="00480D11"/>
    <w:rsid w:val="004B1E77"/>
    <w:rsid w:val="004C752B"/>
    <w:rsid w:val="004F0C7A"/>
    <w:rsid w:val="00540260"/>
    <w:rsid w:val="00566AB8"/>
    <w:rsid w:val="00586AE0"/>
    <w:rsid w:val="005B0CED"/>
    <w:rsid w:val="006022B1"/>
    <w:rsid w:val="006118D5"/>
    <w:rsid w:val="00670616"/>
    <w:rsid w:val="006A1DCF"/>
    <w:rsid w:val="00741F71"/>
    <w:rsid w:val="00752C1C"/>
    <w:rsid w:val="00767265"/>
    <w:rsid w:val="007C4BA5"/>
    <w:rsid w:val="00826119"/>
    <w:rsid w:val="0085237C"/>
    <w:rsid w:val="008B3F21"/>
    <w:rsid w:val="00900243"/>
    <w:rsid w:val="00920756"/>
    <w:rsid w:val="00950CC8"/>
    <w:rsid w:val="009814E3"/>
    <w:rsid w:val="009E53DC"/>
    <w:rsid w:val="00A4091E"/>
    <w:rsid w:val="00A673B1"/>
    <w:rsid w:val="00A82B7A"/>
    <w:rsid w:val="00A84C9E"/>
    <w:rsid w:val="00A909E6"/>
    <w:rsid w:val="00AC0C46"/>
    <w:rsid w:val="00AC1F0D"/>
    <w:rsid w:val="00C22379"/>
    <w:rsid w:val="00CC05DE"/>
    <w:rsid w:val="00D329BA"/>
    <w:rsid w:val="00DA40F3"/>
    <w:rsid w:val="00E06D72"/>
    <w:rsid w:val="00E54AF3"/>
    <w:rsid w:val="00EC23C5"/>
    <w:rsid w:val="00ED3A10"/>
    <w:rsid w:val="00EF1361"/>
    <w:rsid w:val="00E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BD0F-C8C4-44F2-A4E9-8EC20B5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2021-03-03T06:28:00Z</cp:lastPrinted>
  <dcterms:created xsi:type="dcterms:W3CDTF">2021-03-02T13:32:00Z</dcterms:created>
  <dcterms:modified xsi:type="dcterms:W3CDTF">2021-03-16T06:00:00Z</dcterms:modified>
</cp:coreProperties>
</file>