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ПРИЛОЖЕНИЕ № 2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к муниципальной программе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«Управление муниципальными финансами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МО «Красноборский 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муниципальный район» </w:t>
      </w:r>
      <w:r w:rsidRPr="00511145">
        <w:rPr>
          <w:rFonts w:ascii="Times New Roman" w:hAnsi="Times New Roman" w:cs="Times New Roman"/>
          <w:bCs/>
        </w:rPr>
        <w:t>(2018 – 2021 годы)</w:t>
      </w:r>
      <w:r w:rsidRPr="00511145">
        <w:rPr>
          <w:rFonts w:ascii="Times New Roman" w:hAnsi="Times New Roman" w:cs="Times New Roman"/>
        </w:rPr>
        <w:t>»</w:t>
      </w: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РЕСУРСНОЕ ОБЕСПЕЧЕНИЕ</w:t>
      </w: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>МО «Красноборский муниципальный район»</w:t>
      </w:r>
    </w:p>
    <w:p w:rsidR="000533C2" w:rsidRPr="00511145" w:rsidRDefault="000533C2" w:rsidP="000533C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 xml:space="preserve">«Управление муниципальными финансами в МО «Красноборский муниципальный район» </w:t>
      </w:r>
      <w:r w:rsidRPr="00511145">
        <w:rPr>
          <w:rFonts w:ascii="Times New Roman" w:hAnsi="Times New Roman" w:cs="Times New Roman"/>
          <w:b/>
          <w:bCs/>
          <w:sz w:val="25"/>
          <w:szCs w:val="25"/>
        </w:rPr>
        <w:t>(2018 – 2021 годы)»</w:t>
      </w: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>за счет всех источников финансирования</w:t>
      </w: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Ответственный исполнитель муниципальной программы - финансовое Управление </w:t>
      </w: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09"/>
        <w:tblW w:w="9998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1739"/>
        <w:gridCol w:w="2268"/>
        <w:gridCol w:w="1715"/>
        <w:gridCol w:w="1016"/>
        <w:gridCol w:w="1134"/>
        <w:gridCol w:w="1134"/>
        <w:gridCol w:w="992"/>
      </w:tblGrid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Статус     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программы,    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подпрограммы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     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финансирования  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  <w:jc w:val="center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0533C2" w:rsidRPr="00511145" w:rsidTr="00CD6C2D">
        <w:trPr>
          <w:trHeight w:val="654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</w:tr>
      <w:tr w:rsidR="000533C2" w:rsidRPr="00511145" w:rsidTr="00CD6C2D">
        <w:trPr>
          <w:tblCellSpacing w:w="5" w:type="nil"/>
        </w:trPr>
        <w:tc>
          <w:tcPr>
            <w:tcW w:w="17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   1 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    2        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«Управление муниципальными финансами </w:t>
            </w:r>
            <w:proofErr w:type="gram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МО «Красноборский муниципальный район» </w:t>
            </w:r>
            <w:r w:rsidRPr="00511145">
              <w:rPr>
                <w:rFonts w:ascii="Times New Roman" w:hAnsi="Times New Roman" w:cs="Times New Roman"/>
                <w:bCs/>
                <w:sz w:val="20"/>
                <w:szCs w:val="20"/>
              </w:rPr>
              <w:t>(2018 – 202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5111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годы)»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26398,9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33072,8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31608,9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36671,1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22981,1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29510,9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27913,2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32713,6</w:t>
            </w:r>
          </w:p>
        </w:tc>
      </w:tr>
      <w:tr w:rsidR="000533C2" w:rsidRPr="00511145" w:rsidTr="00CD6C2D">
        <w:trPr>
          <w:trHeight w:val="365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2592,9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2650,5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2676,8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2902,3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1018,9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1055,2</w:t>
            </w:r>
          </w:p>
        </w:tc>
      </w:tr>
      <w:tr w:rsidR="000533C2" w:rsidRPr="00511145" w:rsidTr="00CD6C2D">
        <w:trPr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8964,0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10978,9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8676,8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9147,3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7701,6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9630,0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7220,4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7479,6</w:t>
            </w:r>
          </w:p>
        </w:tc>
      </w:tr>
      <w:tr w:rsidR="000533C2" w:rsidRPr="00511145" w:rsidTr="00CD6C2D">
        <w:trPr>
          <w:trHeight w:val="538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1018,9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1055,2</w:t>
            </w:r>
          </w:p>
        </w:tc>
      </w:tr>
      <w:tr w:rsidR="000533C2" w:rsidRPr="00511145" w:rsidTr="00CD6C2D">
        <w:trPr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 долгом»</w:t>
            </w: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533C2" w:rsidRPr="00511145" w:rsidTr="00CD6C2D">
        <w:trPr>
          <w:trHeight w:val="64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33C2" w:rsidRPr="00511145" w:rsidTr="00CD6C2D">
        <w:trPr>
          <w:trHeight w:val="320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33C2" w:rsidRPr="00511145" w:rsidTr="00CD6C2D">
        <w:trPr>
          <w:trHeight w:val="572"/>
          <w:tblCellSpacing w:w="5" w:type="nil"/>
        </w:trPr>
        <w:tc>
          <w:tcPr>
            <w:tcW w:w="173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33C2" w:rsidRPr="00511145" w:rsidTr="00CD6C2D">
        <w:trPr>
          <w:trHeight w:val="314"/>
          <w:tblCellSpacing w:w="5" w:type="nil"/>
        </w:trPr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«Поддержание устойчивого </w:t>
            </w: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исполнения бюджетов муниципальных образований Красноборского района»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        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17434,9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22093,9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22932,1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27523,8</w:t>
            </w:r>
          </w:p>
        </w:tc>
      </w:tr>
      <w:tr w:rsidR="000533C2" w:rsidRPr="00511145" w:rsidTr="00CD6C2D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C2" w:rsidRPr="00511145" w:rsidTr="00CD6C2D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15279,5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19880,9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20692,8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25234,0</w:t>
            </w:r>
          </w:p>
        </w:tc>
      </w:tr>
      <w:tr w:rsidR="000533C2" w:rsidRPr="00511145" w:rsidTr="00CD6C2D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2239,3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2289,8</w:t>
            </w:r>
          </w:p>
        </w:tc>
      </w:tr>
      <w:tr w:rsidR="000533C2" w:rsidRPr="00511145" w:rsidTr="00CD6C2D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33C2" w:rsidRPr="00511145" w:rsidTr="00CD6C2D">
        <w:trPr>
          <w:trHeight w:val="314"/>
          <w:tblCellSpacing w:w="5" w:type="nil"/>
        </w:trPr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33C2" w:rsidRPr="00511145" w:rsidTr="00CD6C2D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6"/>
          <w:wBefore w:w="9006" w:type="dxa"/>
          <w:trHeight w:val="100"/>
        </w:trPr>
        <w:tc>
          <w:tcPr>
            <w:tcW w:w="992" w:type="dxa"/>
            <w:tcBorders>
              <w:top w:val="single" w:sz="4" w:space="0" w:color="auto"/>
            </w:tcBorders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533C2" w:rsidRPr="00511145" w:rsidRDefault="000533C2" w:rsidP="0005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lastRenderedPageBreak/>
        <w:t>Приложение №3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к муниципальной программе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«Управление муниципальными финансами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 xml:space="preserve">                                              МО «Красноборский муниципальный район» 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(2018-2021 годы)»</w:t>
      </w:r>
    </w:p>
    <w:p w:rsidR="000533C2" w:rsidRPr="00511145" w:rsidRDefault="000533C2" w:rsidP="000533C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533C2" w:rsidRDefault="000533C2" w:rsidP="00053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533C2" w:rsidRDefault="000533C2" w:rsidP="00053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533C2" w:rsidRPr="00511145" w:rsidRDefault="000533C2" w:rsidP="00053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ПЕРЕЧЕНЬ МЕРОПРИЯТИЙ</w:t>
      </w:r>
    </w:p>
    <w:p w:rsidR="000533C2" w:rsidRPr="00511145" w:rsidRDefault="000533C2" w:rsidP="00053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Муниципальной программы МО «Красноборский муниципальный район»</w:t>
      </w:r>
    </w:p>
    <w:p w:rsidR="000533C2" w:rsidRPr="00511145" w:rsidRDefault="000533C2" w:rsidP="000533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1145">
        <w:rPr>
          <w:rFonts w:ascii="Times New Roman" w:hAnsi="Times New Roman" w:cs="Times New Roman"/>
          <w:b/>
        </w:rPr>
        <w:t>«Управление муниципальными финансами в МО</w:t>
      </w:r>
    </w:p>
    <w:p w:rsidR="000533C2" w:rsidRDefault="000533C2" w:rsidP="000533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  <w:b/>
        </w:rPr>
        <w:t xml:space="preserve">«Красноборский муниципальный район» (2018 </w:t>
      </w:r>
      <w:r w:rsidRPr="00511145">
        <w:rPr>
          <w:rFonts w:ascii="Times New Roman" w:hAnsi="Times New Roman" w:cs="Times New Roman"/>
          <w:b/>
        </w:rPr>
        <w:softHyphen/>
        <w:t>- 2021 годы)»</w:t>
      </w:r>
    </w:p>
    <w:tbl>
      <w:tblPr>
        <w:tblpPr w:leftFromText="180" w:rightFromText="180" w:vertAnchor="text" w:horzAnchor="page" w:tblpX="1183" w:tblpY="914"/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1"/>
        <w:gridCol w:w="1364"/>
        <w:gridCol w:w="1188"/>
        <w:gridCol w:w="850"/>
        <w:gridCol w:w="709"/>
        <w:gridCol w:w="113"/>
        <w:gridCol w:w="738"/>
        <w:gridCol w:w="708"/>
        <w:gridCol w:w="113"/>
        <w:gridCol w:w="704"/>
        <w:gridCol w:w="142"/>
        <w:gridCol w:w="1844"/>
        <w:gridCol w:w="30"/>
        <w:gridCol w:w="18"/>
      </w:tblGrid>
      <w:tr w:rsidR="000533C2" w:rsidRPr="00511145" w:rsidTr="00CD6C2D">
        <w:trPr>
          <w:gridAfter w:val="4"/>
          <w:wAfter w:w="2034" w:type="dxa"/>
          <w:trHeight w:val="416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</w:p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188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935" w:type="dxa"/>
            <w:gridSpan w:val="7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17" w:type="dxa"/>
            <w:gridSpan w:val="2"/>
            <w:tcBorders>
              <w:top w:val="nil"/>
            </w:tcBorders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Показатель результата реализации мероприятия по годам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7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533C2" w:rsidRPr="00511145" w:rsidTr="00CD6C2D">
        <w:trPr>
          <w:gridAfter w:val="2"/>
          <w:wAfter w:w="48" w:type="dxa"/>
          <w:trHeight w:val="481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 «Организация и обеспечение бюджетного процесса в МО «Красноборский муниципальный район»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Цель программы – эффективная организация и обеспечение бюджетного процесса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– организация бюджетного процесса и нормативного правового регулирования в сфере бюджетного законодательства Красноборского района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1.1. Нормативное правовое регулирование в сфере бюджетного законодательства   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ревизия бюджетного законодательства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1.2. Организация процесса планирования бюджета     муниципального района        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ежегодное составление проекта решения о бюджете муниципального</w:t>
            </w:r>
          </w:p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района в порядке и в сроки, предусмотренные бюджетным законодательством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1.3.Организация исполнения бюджета муниципального района и формирования бюджетной отчетности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ежегодное исполнение бюджета муниципального района и формирование бюджетной отчетности </w:t>
            </w:r>
          </w:p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порядке и в сроки, предусмотренные бюджетным законодательством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2 – повышение прозрачности и доступности информации об осуществлении бюджетного процесса и качества управления финансами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 Обеспечение наличия и доступности информации </w:t>
            </w:r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 формировании и исполнении бюджета муниципального района и качества управления финансами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информации о формировании и исполнении бюджета на официальном сайте администрации Красноборского района </w:t>
            </w:r>
          </w:p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сети «Интернет» не реже 1 раза в квартал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3 – обеспечение исполнения судебных актов, предусматривающих обращение взыскания на средства бюджета муниципального района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3.1. Исполнение судебных актов по искам к МО, предусматривающих обращение взыскания на средства бюджета </w:t>
            </w:r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порядке, предусмотренном законодательством РФ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исполнение 100   процентов судебных актов, предусматривающих обращение взыскания на средства бюджета района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4.1.Обеспечение деятельности финансового Управления как ответственного исполнителя муниципальной программы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26490,2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6604,8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6920,4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7479,6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деятельности финансового Управления по реализации муниципальной программы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26490,2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6604,8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6920,4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7479,6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4.2.Обеспечение деятельности финансового Управления как главного администратора расходов бюджета муниципального района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11186,8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3388,6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4374,1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1756,4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1667,7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размера и перечисление </w:t>
            </w:r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100 процентов </w:t>
            </w:r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от определенного размера межбюджетных трансфертов бюджетам поселений и осуществление иных расходов, администратором по которым является финансовое Управление</w:t>
            </w:r>
          </w:p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3810,4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1055,2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1925,0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612,5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  <w:trHeight w:val="1519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5451,4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2126,2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3025,2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  <w:trHeight w:val="514"/>
        </w:trPr>
        <w:tc>
          <w:tcPr>
            <w:tcW w:w="10344" w:type="dxa"/>
            <w:gridSpan w:val="13"/>
          </w:tcPr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подпрограмме № 1 </w:t>
            </w: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tabs>
                <w:tab w:val="left" w:pos="105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0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8964,0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10978,9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8676,8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9147,3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3810,4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1055,2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1925,0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612,5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32031,6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7701,6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9630,0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7220,4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7479</w:t>
            </w: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,6</w:t>
            </w:r>
          </w:p>
        </w:tc>
        <w:tc>
          <w:tcPr>
            <w:tcW w:w="1874" w:type="dxa"/>
            <w:gridSpan w:val="2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0344" w:type="dxa"/>
            <w:gridSpan w:val="13"/>
          </w:tcPr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2 «Управление муниципальными финансами»</w:t>
            </w: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0344" w:type="dxa"/>
            <w:gridSpan w:val="13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-    эффективное управление муниципальным долгом                                                             </w:t>
            </w: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0344" w:type="dxa"/>
            <w:gridSpan w:val="13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сохранение объема и структуры муниципального долга на экономически безопасном уровне</w:t>
            </w: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1.1.Совершенствование планирования объема и структуры муниципального долга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gridSpan w:val="2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обеспечение источниками покрытия дефицита бюджета района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Своевремен</w:t>
            </w:r>
            <w:proofErr w:type="spellEnd"/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74" w:type="dxa"/>
            <w:gridSpan w:val="2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</w:tr>
      <w:tr w:rsidR="000533C2" w:rsidRPr="00511145" w:rsidTr="00CD6C2D">
        <w:trPr>
          <w:gridAfter w:val="1"/>
          <w:wAfter w:w="18" w:type="dxa"/>
          <w:trHeight w:val="467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1"/>
          <w:wAfter w:w="18" w:type="dxa"/>
          <w:trHeight w:val="1955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адмиинистрация</w:t>
            </w:r>
            <w:proofErr w:type="spellEnd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74" w:type="dxa"/>
            <w:gridSpan w:val="2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c>
          <w:tcPr>
            <w:tcW w:w="10362" w:type="dxa"/>
            <w:gridSpan w:val="14"/>
          </w:tcPr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Задача № 2 – минимизация стоимости муниципальных заимствований</w:t>
            </w:r>
          </w:p>
        </w:tc>
      </w:tr>
      <w:tr w:rsidR="000533C2" w:rsidRPr="00511145" w:rsidTr="00CD6C2D"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2.1. Проведение операций по управлению муниципальным долгом, направленных на оптимизацию его структуры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управление муниципальным долгом </w:t>
            </w:r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 поддержание его </w:t>
            </w:r>
          </w:p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рамках законодательно установленных ограничений</w:t>
            </w:r>
          </w:p>
        </w:tc>
      </w:tr>
      <w:tr w:rsidR="000533C2" w:rsidRPr="00511145" w:rsidTr="00CD6C2D"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gridSpan w:val="3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c>
          <w:tcPr>
            <w:tcW w:w="10362" w:type="dxa"/>
            <w:gridSpan w:val="14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2</w:t>
            </w:r>
          </w:p>
        </w:tc>
      </w:tr>
      <w:tr w:rsidR="000533C2" w:rsidRPr="00511145" w:rsidTr="00CD6C2D"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92" w:type="dxa"/>
            <w:gridSpan w:val="3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92" w:type="dxa"/>
            <w:gridSpan w:val="3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 xml:space="preserve">        0</w:t>
            </w:r>
          </w:p>
        </w:tc>
        <w:tc>
          <w:tcPr>
            <w:tcW w:w="709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92" w:type="dxa"/>
            <w:gridSpan w:val="3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trHeight w:val="624"/>
        </w:trPr>
        <w:tc>
          <w:tcPr>
            <w:tcW w:w="10362" w:type="dxa"/>
            <w:gridSpan w:val="14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3 «Поддержание устойчивого исполнения бюджетов муниципальных образований   Красноборского района»</w:t>
            </w:r>
          </w:p>
        </w:tc>
      </w:tr>
      <w:tr w:rsidR="000533C2" w:rsidRPr="00511145" w:rsidTr="00CD6C2D">
        <w:tc>
          <w:tcPr>
            <w:tcW w:w="10362" w:type="dxa"/>
            <w:gridSpan w:val="14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Цель подпрограммы   - поддержание устойчивого исполнения бюджетов   поселений</w:t>
            </w:r>
          </w:p>
        </w:tc>
      </w:tr>
      <w:tr w:rsidR="000533C2" w:rsidRPr="00511145" w:rsidTr="00CD6C2D">
        <w:tc>
          <w:tcPr>
            <w:tcW w:w="10362" w:type="dxa"/>
            <w:gridSpan w:val="14"/>
          </w:tcPr>
          <w:p w:rsidR="000533C2" w:rsidRPr="00511145" w:rsidRDefault="000533C2" w:rsidP="00CD6C2D">
            <w:pPr>
              <w:spacing w:after="0" w:line="240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Задача № 1 подпрограммы   – нормативное правовое и организационное обеспечение </w:t>
            </w:r>
            <w:proofErr w:type="gramStart"/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повышения устойчивости исполнения бюджетов поселений</w:t>
            </w:r>
            <w:proofErr w:type="gramEnd"/>
          </w:p>
        </w:tc>
      </w:tr>
      <w:tr w:rsidR="000533C2" w:rsidRPr="00511145" w:rsidTr="00CD6C2D"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1.1. Подготовка предложений по </w:t>
            </w: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совершенствованию методик распределения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ежегодный сбор </w:t>
            </w:r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 xml:space="preserve">и анализ </w:t>
            </w:r>
            <w:r w:rsidRPr="005111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предложений </w:t>
            </w:r>
          </w:p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по совершенствованию методик распределения межбюджетных трансфертов, предоставляемых бюджетам поселений</w:t>
            </w:r>
          </w:p>
        </w:tc>
      </w:tr>
      <w:tr w:rsidR="000533C2" w:rsidRPr="00511145" w:rsidTr="00CD6C2D"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Pr="005111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2" w:type="dxa"/>
            <w:gridSpan w:val="3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1.2. Осуществление расчетов (определение) объемов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ежегодный расчет (уточнение) объемов межбюджетных трансфертов, предоставляемых бюджетам поселений в срок, определенный распоряжением о разработке проекта бюджета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2.1. Перечисление сумм межбюджетных трансфертов </w:t>
            </w:r>
          </w:p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целях поддержания устойчивого исполнения бюджетов поселений</w:t>
            </w:r>
          </w:p>
        </w:tc>
        <w:tc>
          <w:tcPr>
            <w:tcW w:w="1364" w:type="dxa"/>
            <w:vMerge w:val="restart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89984,7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22093,9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22932,1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27523,8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своевременное </w:t>
            </w:r>
          </w:p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(в соответствии с кассовым планом) перечисление сумм межбюджетных трансфертов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  <w:trHeight w:val="543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8897,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2239,3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2289,8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81087,2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19880,9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20692,8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25234,0</w:t>
            </w:r>
          </w:p>
        </w:tc>
        <w:tc>
          <w:tcPr>
            <w:tcW w:w="1844" w:type="dxa"/>
            <w:vMerge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3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89984,7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22093,9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22932,1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27523,8</w:t>
            </w: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8897,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2239,3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2289,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81087,2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19880,9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20692,8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25234,0</w:t>
            </w: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  <w:trHeight w:val="312"/>
        </w:trPr>
        <w:tc>
          <w:tcPr>
            <w:tcW w:w="10314" w:type="dxa"/>
            <w:gridSpan w:val="12"/>
          </w:tcPr>
          <w:p w:rsidR="000533C2" w:rsidRPr="00511145" w:rsidRDefault="000533C2" w:rsidP="00CD6C2D">
            <w:pPr>
              <w:spacing w:after="200" w:line="276" w:lineRule="auto"/>
            </w:pPr>
            <w:r w:rsidRPr="0051114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</w:t>
            </w: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127751,7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26398,9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33072,8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31608,9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36671,1</w:t>
            </w: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3810,4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1018,9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1055,2</w:t>
            </w: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10822,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2592,9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2650,5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2676,8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2902,3</w:t>
            </w: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511145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0533C2" w:rsidRPr="00511145" w:rsidRDefault="000533C2" w:rsidP="000533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113118,8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22981,1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29510,9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27913,2</w:t>
            </w:r>
          </w:p>
        </w:tc>
        <w:tc>
          <w:tcPr>
            <w:tcW w:w="846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32713,6</w:t>
            </w:r>
          </w:p>
        </w:tc>
        <w:tc>
          <w:tcPr>
            <w:tcW w:w="1844" w:type="dxa"/>
            <w:shd w:val="clear" w:color="auto" w:fill="auto"/>
          </w:tcPr>
          <w:p w:rsidR="000533C2" w:rsidRPr="00511145" w:rsidRDefault="000533C2" w:rsidP="00CD6C2D">
            <w:pPr>
              <w:spacing w:after="200" w:line="276" w:lineRule="auto"/>
            </w:pPr>
          </w:p>
        </w:tc>
      </w:tr>
      <w:tr w:rsidR="000533C2" w:rsidRPr="00943D9B" w:rsidTr="00CD6C2D">
        <w:trPr>
          <w:gridAfter w:val="2"/>
          <w:wAfter w:w="48" w:type="dxa"/>
        </w:trPr>
        <w:tc>
          <w:tcPr>
            <w:tcW w:w="1841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533C2" w:rsidRPr="00511145" w:rsidRDefault="000533C2" w:rsidP="00CD6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1145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850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2"/>
          </w:tcPr>
          <w:p w:rsidR="000533C2" w:rsidRPr="00511145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gridSpan w:val="2"/>
          </w:tcPr>
          <w:p w:rsidR="000533C2" w:rsidRPr="00943D9B" w:rsidRDefault="000533C2" w:rsidP="00CD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1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0533C2" w:rsidRPr="00943D9B" w:rsidRDefault="000533C2" w:rsidP="00CD6C2D">
            <w:pPr>
              <w:spacing w:after="200" w:line="276" w:lineRule="auto"/>
            </w:pPr>
          </w:p>
        </w:tc>
      </w:tr>
    </w:tbl>
    <w:p w:rsidR="000533C2" w:rsidRPr="00C10664" w:rsidRDefault="000533C2" w:rsidP="000533C2">
      <w:pPr>
        <w:tabs>
          <w:tab w:val="left" w:pos="2490"/>
        </w:tabs>
        <w:rPr>
          <w:rFonts w:ascii="Times New Roman" w:hAnsi="Times New Roman" w:cs="Times New Roman"/>
        </w:rPr>
      </w:pPr>
    </w:p>
    <w:p w:rsidR="00312155" w:rsidRDefault="00312155"/>
    <w:sectPr w:rsidR="00312155" w:rsidSect="00C10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1A99"/>
    <w:multiLevelType w:val="hybridMultilevel"/>
    <w:tmpl w:val="94CE4270"/>
    <w:lvl w:ilvl="0" w:tplc="80108884">
      <w:start w:val="1"/>
      <w:numFmt w:val="decimal"/>
      <w:lvlText w:val="%1."/>
      <w:lvlJc w:val="left"/>
      <w:pPr>
        <w:ind w:left="8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38A54E3"/>
    <w:multiLevelType w:val="hybridMultilevel"/>
    <w:tmpl w:val="69402648"/>
    <w:lvl w:ilvl="0" w:tplc="7510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B885C4F"/>
    <w:multiLevelType w:val="hybridMultilevel"/>
    <w:tmpl w:val="DA8A961E"/>
    <w:lvl w:ilvl="0" w:tplc="85884300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33C2"/>
    <w:rsid w:val="000007C3"/>
    <w:rsid w:val="00000862"/>
    <w:rsid w:val="000009B5"/>
    <w:rsid w:val="00000D68"/>
    <w:rsid w:val="00000EAC"/>
    <w:rsid w:val="000011D5"/>
    <w:rsid w:val="0000182B"/>
    <w:rsid w:val="00001D0F"/>
    <w:rsid w:val="00002263"/>
    <w:rsid w:val="00002518"/>
    <w:rsid w:val="0000287D"/>
    <w:rsid w:val="000029C3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C46"/>
    <w:rsid w:val="00007CEA"/>
    <w:rsid w:val="00007FD1"/>
    <w:rsid w:val="000103DF"/>
    <w:rsid w:val="00010D56"/>
    <w:rsid w:val="000110C4"/>
    <w:rsid w:val="00011DD2"/>
    <w:rsid w:val="00011E77"/>
    <w:rsid w:val="00012627"/>
    <w:rsid w:val="0001309C"/>
    <w:rsid w:val="000136DA"/>
    <w:rsid w:val="0001389F"/>
    <w:rsid w:val="000139C4"/>
    <w:rsid w:val="00013BE7"/>
    <w:rsid w:val="00013DD3"/>
    <w:rsid w:val="00013EE9"/>
    <w:rsid w:val="00015118"/>
    <w:rsid w:val="00015830"/>
    <w:rsid w:val="00015D6A"/>
    <w:rsid w:val="000160F9"/>
    <w:rsid w:val="000172E9"/>
    <w:rsid w:val="000208A5"/>
    <w:rsid w:val="00020ABA"/>
    <w:rsid w:val="00020C6D"/>
    <w:rsid w:val="00020ED1"/>
    <w:rsid w:val="000211AF"/>
    <w:rsid w:val="00021345"/>
    <w:rsid w:val="000213F4"/>
    <w:rsid w:val="0002152C"/>
    <w:rsid w:val="0002154E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3FCF"/>
    <w:rsid w:val="000243A7"/>
    <w:rsid w:val="00024BB7"/>
    <w:rsid w:val="00024BD3"/>
    <w:rsid w:val="00024F1C"/>
    <w:rsid w:val="00025145"/>
    <w:rsid w:val="000252DB"/>
    <w:rsid w:val="00025738"/>
    <w:rsid w:val="00027098"/>
    <w:rsid w:val="000303AF"/>
    <w:rsid w:val="00030C56"/>
    <w:rsid w:val="00031116"/>
    <w:rsid w:val="00031148"/>
    <w:rsid w:val="00031AD2"/>
    <w:rsid w:val="00031BFC"/>
    <w:rsid w:val="00031CAA"/>
    <w:rsid w:val="000333D1"/>
    <w:rsid w:val="000336B0"/>
    <w:rsid w:val="00033855"/>
    <w:rsid w:val="000340D7"/>
    <w:rsid w:val="00034B96"/>
    <w:rsid w:val="00035293"/>
    <w:rsid w:val="00035799"/>
    <w:rsid w:val="0003584D"/>
    <w:rsid w:val="0003632B"/>
    <w:rsid w:val="0003666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20E6"/>
    <w:rsid w:val="0004250D"/>
    <w:rsid w:val="00042689"/>
    <w:rsid w:val="00042FF8"/>
    <w:rsid w:val="00043323"/>
    <w:rsid w:val="00043403"/>
    <w:rsid w:val="00044B87"/>
    <w:rsid w:val="00045132"/>
    <w:rsid w:val="000452EF"/>
    <w:rsid w:val="00045420"/>
    <w:rsid w:val="00045F80"/>
    <w:rsid w:val="00046C9E"/>
    <w:rsid w:val="0004743B"/>
    <w:rsid w:val="00047806"/>
    <w:rsid w:val="00047A49"/>
    <w:rsid w:val="00047ED5"/>
    <w:rsid w:val="00047F91"/>
    <w:rsid w:val="0005008C"/>
    <w:rsid w:val="000511DE"/>
    <w:rsid w:val="0005125C"/>
    <w:rsid w:val="00051D7B"/>
    <w:rsid w:val="00051E15"/>
    <w:rsid w:val="00052941"/>
    <w:rsid w:val="00052F7D"/>
    <w:rsid w:val="00053202"/>
    <w:rsid w:val="000533C2"/>
    <w:rsid w:val="00053438"/>
    <w:rsid w:val="00053C20"/>
    <w:rsid w:val="000547C0"/>
    <w:rsid w:val="000548E9"/>
    <w:rsid w:val="000548F1"/>
    <w:rsid w:val="00054DD4"/>
    <w:rsid w:val="000551E0"/>
    <w:rsid w:val="00055643"/>
    <w:rsid w:val="00055CF9"/>
    <w:rsid w:val="00055D32"/>
    <w:rsid w:val="00055F91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C5"/>
    <w:rsid w:val="00065D2C"/>
    <w:rsid w:val="00065FB1"/>
    <w:rsid w:val="000660A3"/>
    <w:rsid w:val="000661DA"/>
    <w:rsid w:val="000669A4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332"/>
    <w:rsid w:val="0007299F"/>
    <w:rsid w:val="00072CEC"/>
    <w:rsid w:val="000733BA"/>
    <w:rsid w:val="00073F08"/>
    <w:rsid w:val="00074110"/>
    <w:rsid w:val="0007425C"/>
    <w:rsid w:val="0007527C"/>
    <w:rsid w:val="00075446"/>
    <w:rsid w:val="000754D8"/>
    <w:rsid w:val="00075DE9"/>
    <w:rsid w:val="00076203"/>
    <w:rsid w:val="0007669A"/>
    <w:rsid w:val="00076ABD"/>
    <w:rsid w:val="000772D7"/>
    <w:rsid w:val="00077C84"/>
    <w:rsid w:val="00077ED1"/>
    <w:rsid w:val="000807B3"/>
    <w:rsid w:val="000808BD"/>
    <w:rsid w:val="000811CA"/>
    <w:rsid w:val="00081629"/>
    <w:rsid w:val="000816E4"/>
    <w:rsid w:val="00081C0A"/>
    <w:rsid w:val="00081D12"/>
    <w:rsid w:val="000826BB"/>
    <w:rsid w:val="000831AB"/>
    <w:rsid w:val="000831BB"/>
    <w:rsid w:val="00083401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B64"/>
    <w:rsid w:val="00085C58"/>
    <w:rsid w:val="00085E55"/>
    <w:rsid w:val="00086041"/>
    <w:rsid w:val="000866F8"/>
    <w:rsid w:val="00086831"/>
    <w:rsid w:val="000868BC"/>
    <w:rsid w:val="00086A56"/>
    <w:rsid w:val="000870F2"/>
    <w:rsid w:val="0008711D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277B"/>
    <w:rsid w:val="00092829"/>
    <w:rsid w:val="0009354D"/>
    <w:rsid w:val="000935DA"/>
    <w:rsid w:val="000952D2"/>
    <w:rsid w:val="00095B62"/>
    <w:rsid w:val="00096060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94F"/>
    <w:rsid w:val="000A5CAF"/>
    <w:rsid w:val="000A61BF"/>
    <w:rsid w:val="000A6332"/>
    <w:rsid w:val="000A6B89"/>
    <w:rsid w:val="000A7F12"/>
    <w:rsid w:val="000B0014"/>
    <w:rsid w:val="000B0419"/>
    <w:rsid w:val="000B0C5D"/>
    <w:rsid w:val="000B0CA9"/>
    <w:rsid w:val="000B0D08"/>
    <w:rsid w:val="000B0DA4"/>
    <w:rsid w:val="000B196D"/>
    <w:rsid w:val="000B1C67"/>
    <w:rsid w:val="000B2198"/>
    <w:rsid w:val="000B2A7B"/>
    <w:rsid w:val="000B2D99"/>
    <w:rsid w:val="000B3946"/>
    <w:rsid w:val="000B3AF6"/>
    <w:rsid w:val="000B3C58"/>
    <w:rsid w:val="000B48FE"/>
    <w:rsid w:val="000B4CEE"/>
    <w:rsid w:val="000B4DA3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32BC"/>
    <w:rsid w:val="000C376C"/>
    <w:rsid w:val="000C3784"/>
    <w:rsid w:val="000C39B9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6F9E"/>
    <w:rsid w:val="000C7244"/>
    <w:rsid w:val="000C7910"/>
    <w:rsid w:val="000C7FE4"/>
    <w:rsid w:val="000D061D"/>
    <w:rsid w:val="000D0937"/>
    <w:rsid w:val="000D0F32"/>
    <w:rsid w:val="000D1098"/>
    <w:rsid w:val="000D116A"/>
    <w:rsid w:val="000D224A"/>
    <w:rsid w:val="000D27B4"/>
    <w:rsid w:val="000D2B76"/>
    <w:rsid w:val="000D3307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D7D4B"/>
    <w:rsid w:val="000E0A70"/>
    <w:rsid w:val="000E120F"/>
    <w:rsid w:val="000E1B44"/>
    <w:rsid w:val="000E1C5B"/>
    <w:rsid w:val="000E21D6"/>
    <w:rsid w:val="000E252A"/>
    <w:rsid w:val="000E2813"/>
    <w:rsid w:val="000E29A6"/>
    <w:rsid w:val="000E2E27"/>
    <w:rsid w:val="000E3478"/>
    <w:rsid w:val="000E3B9A"/>
    <w:rsid w:val="000E3BB5"/>
    <w:rsid w:val="000E4394"/>
    <w:rsid w:val="000E449A"/>
    <w:rsid w:val="000E4753"/>
    <w:rsid w:val="000E4835"/>
    <w:rsid w:val="000E530E"/>
    <w:rsid w:val="000E554C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3A0A"/>
    <w:rsid w:val="000F3CF6"/>
    <w:rsid w:val="000F3EE3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2ADF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8F3"/>
    <w:rsid w:val="00106348"/>
    <w:rsid w:val="00106760"/>
    <w:rsid w:val="00106DC6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1BD"/>
    <w:rsid w:val="0011122E"/>
    <w:rsid w:val="0011145E"/>
    <w:rsid w:val="00111589"/>
    <w:rsid w:val="00111668"/>
    <w:rsid w:val="001118B6"/>
    <w:rsid w:val="00111ADD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756D"/>
    <w:rsid w:val="00117894"/>
    <w:rsid w:val="00120231"/>
    <w:rsid w:val="00121090"/>
    <w:rsid w:val="001219C1"/>
    <w:rsid w:val="00121D48"/>
    <w:rsid w:val="00121E1A"/>
    <w:rsid w:val="00121FDD"/>
    <w:rsid w:val="0012201D"/>
    <w:rsid w:val="0012295F"/>
    <w:rsid w:val="00122F24"/>
    <w:rsid w:val="001230E1"/>
    <w:rsid w:val="00123427"/>
    <w:rsid w:val="001239ED"/>
    <w:rsid w:val="0012483C"/>
    <w:rsid w:val="00124D6A"/>
    <w:rsid w:val="0012586F"/>
    <w:rsid w:val="00125BD6"/>
    <w:rsid w:val="00125DEF"/>
    <w:rsid w:val="0012770B"/>
    <w:rsid w:val="0013048C"/>
    <w:rsid w:val="001317B0"/>
    <w:rsid w:val="00131822"/>
    <w:rsid w:val="00131E67"/>
    <w:rsid w:val="00131EC4"/>
    <w:rsid w:val="001329CB"/>
    <w:rsid w:val="00132B31"/>
    <w:rsid w:val="00133147"/>
    <w:rsid w:val="0013333B"/>
    <w:rsid w:val="0013377C"/>
    <w:rsid w:val="001337AE"/>
    <w:rsid w:val="001343FA"/>
    <w:rsid w:val="0013448E"/>
    <w:rsid w:val="00134E4B"/>
    <w:rsid w:val="00134E8D"/>
    <w:rsid w:val="00135868"/>
    <w:rsid w:val="00135C6C"/>
    <w:rsid w:val="00135E07"/>
    <w:rsid w:val="00135E5B"/>
    <w:rsid w:val="001365E4"/>
    <w:rsid w:val="00136D1A"/>
    <w:rsid w:val="00136DC3"/>
    <w:rsid w:val="00137B0D"/>
    <w:rsid w:val="00137D82"/>
    <w:rsid w:val="00137F50"/>
    <w:rsid w:val="00140662"/>
    <w:rsid w:val="0014073E"/>
    <w:rsid w:val="001409AA"/>
    <w:rsid w:val="0014132D"/>
    <w:rsid w:val="001413A2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FDE"/>
    <w:rsid w:val="00150064"/>
    <w:rsid w:val="001507FE"/>
    <w:rsid w:val="001509E1"/>
    <w:rsid w:val="001532FA"/>
    <w:rsid w:val="001533F6"/>
    <w:rsid w:val="001537C4"/>
    <w:rsid w:val="001539C3"/>
    <w:rsid w:val="00154A43"/>
    <w:rsid w:val="00155039"/>
    <w:rsid w:val="00155D9A"/>
    <w:rsid w:val="00156A36"/>
    <w:rsid w:val="00157214"/>
    <w:rsid w:val="00157491"/>
    <w:rsid w:val="00157AFC"/>
    <w:rsid w:val="00157B97"/>
    <w:rsid w:val="001607DC"/>
    <w:rsid w:val="00160D21"/>
    <w:rsid w:val="001611B5"/>
    <w:rsid w:val="00161334"/>
    <w:rsid w:val="00161C68"/>
    <w:rsid w:val="00161DE8"/>
    <w:rsid w:val="00161DED"/>
    <w:rsid w:val="001623B4"/>
    <w:rsid w:val="001624F1"/>
    <w:rsid w:val="0016380B"/>
    <w:rsid w:val="0016402C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858"/>
    <w:rsid w:val="00167974"/>
    <w:rsid w:val="00167C59"/>
    <w:rsid w:val="00170282"/>
    <w:rsid w:val="00170437"/>
    <w:rsid w:val="001710BD"/>
    <w:rsid w:val="00171181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52F"/>
    <w:rsid w:val="00176938"/>
    <w:rsid w:val="00176E44"/>
    <w:rsid w:val="00180622"/>
    <w:rsid w:val="00180AF9"/>
    <w:rsid w:val="00180B49"/>
    <w:rsid w:val="00180E40"/>
    <w:rsid w:val="00181019"/>
    <w:rsid w:val="00181156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CA3"/>
    <w:rsid w:val="00194F56"/>
    <w:rsid w:val="00195120"/>
    <w:rsid w:val="0019531A"/>
    <w:rsid w:val="00195B29"/>
    <w:rsid w:val="00195E44"/>
    <w:rsid w:val="00195E94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3ED6"/>
    <w:rsid w:val="001A404F"/>
    <w:rsid w:val="001A4F88"/>
    <w:rsid w:val="001A5483"/>
    <w:rsid w:val="001A60FB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59D"/>
    <w:rsid w:val="001B7EB3"/>
    <w:rsid w:val="001C0745"/>
    <w:rsid w:val="001C094A"/>
    <w:rsid w:val="001C0C2C"/>
    <w:rsid w:val="001C0DD2"/>
    <w:rsid w:val="001C116F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4CB2"/>
    <w:rsid w:val="001C56E8"/>
    <w:rsid w:val="001C620C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2E04"/>
    <w:rsid w:val="001D3397"/>
    <w:rsid w:val="001D3E8B"/>
    <w:rsid w:val="001D44E6"/>
    <w:rsid w:val="001D4901"/>
    <w:rsid w:val="001D53A5"/>
    <w:rsid w:val="001D5841"/>
    <w:rsid w:val="001D5C79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9D"/>
    <w:rsid w:val="001E261C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3D1"/>
    <w:rsid w:val="001F0D0F"/>
    <w:rsid w:val="001F0D65"/>
    <w:rsid w:val="001F1563"/>
    <w:rsid w:val="001F18C2"/>
    <w:rsid w:val="001F1C4C"/>
    <w:rsid w:val="001F26CC"/>
    <w:rsid w:val="001F2985"/>
    <w:rsid w:val="001F2AC0"/>
    <w:rsid w:val="001F2ADB"/>
    <w:rsid w:val="001F2FBC"/>
    <w:rsid w:val="001F4C0C"/>
    <w:rsid w:val="001F51E8"/>
    <w:rsid w:val="001F52EB"/>
    <w:rsid w:val="001F58E2"/>
    <w:rsid w:val="001F5A90"/>
    <w:rsid w:val="001F5E1E"/>
    <w:rsid w:val="001F5F79"/>
    <w:rsid w:val="001F6365"/>
    <w:rsid w:val="001F6D50"/>
    <w:rsid w:val="001F6F5B"/>
    <w:rsid w:val="001F7A12"/>
    <w:rsid w:val="00200311"/>
    <w:rsid w:val="00200AC5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4AD0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07BEF"/>
    <w:rsid w:val="00207FB0"/>
    <w:rsid w:val="0021042D"/>
    <w:rsid w:val="0021045D"/>
    <w:rsid w:val="0021068C"/>
    <w:rsid w:val="00210E42"/>
    <w:rsid w:val="00211002"/>
    <w:rsid w:val="00211485"/>
    <w:rsid w:val="00211821"/>
    <w:rsid w:val="00212289"/>
    <w:rsid w:val="00212C21"/>
    <w:rsid w:val="00212D64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08B8"/>
    <w:rsid w:val="002210EE"/>
    <w:rsid w:val="002210F0"/>
    <w:rsid w:val="00221604"/>
    <w:rsid w:val="002216EF"/>
    <w:rsid w:val="00221910"/>
    <w:rsid w:val="002219FA"/>
    <w:rsid w:val="00221BE7"/>
    <w:rsid w:val="00221FA4"/>
    <w:rsid w:val="002229FA"/>
    <w:rsid w:val="00222C3D"/>
    <w:rsid w:val="002238A1"/>
    <w:rsid w:val="00223C54"/>
    <w:rsid w:val="002242D9"/>
    <w:rsid w:val="002245A7"/>
    <w:rsid w:val="002246E9"/>
    <w:rsid w:val="002248B4"/>
    <w:rsid w:val="00224A26"/>
    <w:rsid w:val="002250AC"/>
    <w:rsid w:val="002254DA"/>
    <w:rsid w:val="00225B87"/>
    <w:rsid w:val="00226816"/>
    <w:rsid w:val="00227322"/>
    <w:rsid w:val="00227B17"/>
    <w:rsid w:val="00227B75"/>
    <w:rsid w:val="00227DF3"/>
    <w:rsid w:val="00230E54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813"/>
    <w:rsid w:val="0023589E"/>
    <w:rsid w:val="00235C13"/>
    <w:rsid w:val="002365B5"/>
    <w:rsid w:val="00236831"/>
    <w:rsid w:val="002369C2"/>
    <w:rsid w:val="00236CCA"/>
    <w:rsid w:val="002373AB"/>
    <w:rsid w:val="00237ED7"/>
    <w:rsid w:val="0024027C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5453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31B"/>
    <w:rsid w:val="002573E8"/>
    <w:rsid w:val="00257821"/>
    <w:rsid w:val="00257D3A"/>
    <w:rsid w:val="002604B2"/>
    <w:rsid w:val="00260700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609"/>
    <w:rsid w:val="0026499C"/>
    <w:rsid w:val="002649E2"/>
    <w:rsid w:val="0026515E"/>
    <w:rsid w:val="002652AF"/>
    <w:rsid w:val="002658D0"/>
    <w:rsid w:val="0026592C"/>
    <w:rsid w:val="00265A45"/>
    <w:rsid w:val="00265E2E"/>
    <w:rsid w:val="00265EBB"/>
    <w:rsid w:val="00265FA4"/>
    <w:rsid w:val="002665C5"/>
    <w:rsid w:val="0026666B"/>
    <w:rsid w:val="00266BE6"/>
    <w:rsid w:val="00266C1B"/>
    <w:rsid w:val="00266DD6"/>
    <w:rsid w:val="002675E0"/>
    <w:rsid w:val="00267C23"/>
    <w:rsid w:val="00267DDF"/>
    <w:rsid w:val="00267E38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8E8"/>
    <w:rsid w:val="00281CFC"/>
    <w:rsid w:val="00281FF2"/>
    <w:rsid w:val="00282517"/>
    <w:rsid w:val="002826DA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769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5F8"/>
    <w:rsid w:val="002A1B85"/>
    <w:rsid w:val="002A248F"/>
    <w:rsid w:val="002A2547"/>
    <w:rsid w:val="002A2714"/>
    <w:rsid w:val="002A27F9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6546"/>
    <w:rsid w:val="002A7524"/>
    <w:rsid w:val="002A7711"/>
    <w:rsid w:val="002B00BC"/>
    <w:rsid w:val="002B0725"/>
    <w:rsid w:val="002B08F6"/>
    <w:rsid w:val="002B130E"/>
    <w:rsid w:val="002B1540"/>
    <w:rsid w:val="002B1AD5"/>
    <w:rsid w:val="002B1EC2"/>
    <w:rsid w:val="002B2001"/>
    <w:rsid w:val="002B2469"/>
    <w:rsid w:val="002B2D86"/>
    <w:rsid w:val="002B3716"/>
    <w:rsid w:val="002B37D6"/>
    <w:rsid w:val="002B3D63"/>
    <w:rsid w:val="002B6260"/>
    <w:rsid w:val="002B6716"/>
    <w:rsid w:val="002B6E27"/>
    <w:rsid w:val="002B7243"/>
    <w:rsid w:val="002B79F3"/>
    <w:rsid w:val="002B7C33"/>
    <w:rsid w:val="002B7F05"/>
    <w:rsid w:val="002C00F1"/>
    <w:rsid w:val="002C092B"/>
    <w:rsid w:val="002C0CF7"/>
    <w:rsid w:val="002C19B3"/>
    <w:rsid w:val="002C1F76"/>
    <w:rsid w:val="002C290E"/>
    <w:rsid w:val="002C2EDE"/>
    <w:rsid w:val="002C356C"/>
    <w:rsid w:val="002C370B"/>
    <w:rsid w:val="002C3CC9"/>
    <w:rsid w:val="002C3D98"/>
    <w:rsid w:val="002C4505"/>
    <w:rsid w:val="002C4A63"/>
    <w:rsid w:val="002C5AEC"/>
    <w:rsid w:val="002C5E40"/>
    <w:rsid w:val="002C6206"/>
    <w:rsid w:val="002C6346"/>
    <w:rsid w:val="002C6B7F"/>
    <w:rsid w:val="002C6EDB"/>
    <w:rsid w:val="002C7885"/>
    <w:rsid w:val="002C7928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115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5E"/>
    <w:rsid w:val="002E6EE9"/>
    <w:rsid w:val="002E7264"/>
    <w:rsid w:val="002E733D"/>
    <w:rsid w:val="002E78B1"/>
    <w:rsid w:val="002E7C52"/>
    <w:rsid w:val="002E7E5D"/>
    <w:rsid w:val="002F1F9E"/>
    <w:rsid w:val="002F2929"/>
    <w:rsid w:val="002F2FCC"/>
    <w:rsid w:val="002F3494"/>
    <w:rsid w:val="002F388F"/>
    <w:rsid w:val="002F3ABB"/>
    <w:rsid w:val="002F3EE7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6F4"/>
    <w:rsid w:val="003009B5"/>
    <w:rsid w:val="00300E52"/>
    <w:rsid w:val="00301500"/>
    <w:rsid w:val="00301F3C"/>
    <w:rsid w:val="00303135"/>
    <w:rsid w:val="0030325F"/>
    <w:rsid w:val="0030394C"/>
    <w:rsid w:val="003046E9"/>
    <w:rsid w:val="00304A51"/>
    <w:rsid w:val="0030542E"/>
    <w:rsid w:val="00305B4D"/>
    <w:rsid w:val="00305B6F"/>
    <w:rsid w:val="00306210"/>
    <w:rsid w:val="003062FC"/>
    <w:rsid w:val="00306F50"/>
    <w:rsid w:val="00307017"/>
    <w:rsid w:val="0030767B"/>
    <w:rsid w:val="00307D1A"/>
    <w:rsid w:val="00307D1C"/>
    <w:rsid w:val="00310149"/>
    <w:rsid w:val="00310AEC"/>
    <w:rsid w:val="00310C81"/>
    <w:rsid w:val="00311803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33E"/>
    <w:rsid w:val="00315F03"/>
    <w:rsid w:val="00316697"/>
    <w:rsid w:val="0031674E"/>
    <w:rsid w:val="00316CF6"/>
    <w:rsid w:val="00316E13"/>
    <w:rsid w:val="00316FCE"/>
    <w:rsid w:val="003171BA"/>
    <w:rsid w:val="0031767A"/>
    <w:rsid w:val="00321131"/>
    <w:rsid w:val="0032150C"/>
    <w:rsid w:val="0032164F"/>
    <w:rsid w:val="003218CF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EC7"/>
    <w:rsid w:val="0033156F"/>
    <w:rsid w:val="00331A83"/>
    <w:rsid w:val="00331F14"/>
    <w:rsid w:val="003325EC"/>
    <w:rsid w:val="00332DF4"/>
    <w:rsid w:val="00333280"/>
    <w:rsid w:val="003333DF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6713"/>
    <w:rsid w:val="00337280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3107"/>
    <w:rsid w:val="00343850"/>
    <w:rsid w:val="003439C7"/>
    <w:rsid w:val="00343B89"/>
    <w:rsid w:val="00343F67"/>
    <w:rsid w:val="003443AF"/>
    <w:rsid w:val="00344E7A"/>
    <w:rsid w:val="00344F21"/>
    <w:rsid w:val="00344F5B"/>
    <w:rsid w:val="00345004"/>
    <w:rsid w:val="003455A1"/>
    <w:rsid w:val="00345892"/>
    <w:rsid w:val="00346076"/>
    <w:rsid w:val="0034674E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F64"/>
    <w:rsid w:val="00353782"/>
    <w:rsid w:val="003539D5"/>
    <w:rsid w:val="00353FCB"/>
    <w:rsid w:val="003541A0"/>
    <w:rsid w:val="00354663"/>
    <w:rsid w:val="00354721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223"/>
    <w:rsid w:val="0036592D"/>
    <w:rsid w:val="00365AE2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222F"/>
    <w:rsid w:val="00372749"/>
    <w:rsid w:val="003727C3"/>
    <w:rsid w:val="00372991"/>
    <w:rsid w:val="00372D04"/>
    <w:rsid w:val="00373D13"/>
    <w:rsid w:val="00373DB0"/>
    <w:rsid w:val="00373E40"/>
    <w:rsid w:val="003741F2"/>
    <w:rsid w:val="003743A1"/>
    <w:rsid w:val="003746E4"/>
    <w:rsid w:val="00374875"/>
    <w:rsid w:val="00375D5D"/>
    <w:rsid w:val="00375F80"/>
    <w:rsid w:val="00376C25"/>
    <w:rsid w:val="00376FC9"/>
    <w:rsid w:val="00377AC2"/>
    <w:rsid w:val="00377D25"/>
    <w:rsid w:val="00381D90"/>
    <w:rsid w:val="00382432"/>
    <w:rsid w:val="0038274E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4BE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4F1"/>
    <w:rsid w:val="00395A54"/>
    <w:rsid w:val="00396264"/>
    <w:rsid w:val="00396383"/>
    <w:rsid w:val="00396FB7"/>
    <w:rsid w:val="003970EF"/>
    <w:rsid w:val="003977BD"/>
    <w:rsid w:val="00397CFE"/>
    <w:rsid w:val="00397FBA"/>
    <w:rsid w:val="003A04E8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B95"/>
    <w:rsid w:val="003A4E0B"/>
    <w:rsid w:val="003A4E6A"/>
    <w:rsid w:val="003A4E71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65E"/>
    <w:rsid w:val="003B174B"/>
    <w:rsid w:val="003B19AB"/>
    <w:rsid w:val="003B26F0"/>
    <w:rsid w:val="003B2D65"/>
    <w:rsid w:val="003B3989"/>
    <w:rsid w:val="003B3E93"/>
    <w:rsid w:val="003B460A"/>
    <w:rsid w:val="003B48BD"/>
    <w:rsid w:val="003B4AD0"/>
    <w:rsid w:val="003B4E68"/>
    <w:rsid w:val="003B59F2"/>
    <w:rsid w:val="003B5F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19A"/>
    <w:rsid w:val="003C5234"/>
    <w:rsid w:val="003C55DE"/>
    <w:rsid w:val="003C5E4A"/>
    <w:rsid w:val="003C6061"/>
    <w:rsid w:val="003C6583"/>
    <w:rsid w:val="003C67C1"/>
    <w:rsid w:val="003C6871"/>
    <w:rsid w:val="003C6C5B"/>
    <w:rsid w:val="003C7214"/>
    <w:rsid w:val="003C7393"/>
    <w:rsid w:val="003C7868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2BAF"/>
    <w:rsid w:val="003D380D"/>
    <w:rsid w:val="003D3AA2"/>
    <w:rsid w:val="003D457F"/>
    <w:rsid w:val="003D49D3"/>
    <w:rsid w:val="003D4BC1"/>
    <w:rsid w:val="003D4F54"/>
    <w:rsid w:val="003D5333"/>
    <w:rsid w:val="003D5C29"/>
    <w:rsid w:val="003D5F6C"/>
    <w:rsid w:val="003D6027"/>
    <w:rsid w:val="003D666C"/>
    <w:rsid w:val="003D694F"/>
    <w:rsid w:val="003D6A66"/>
    <w:rsid w:val="003D7784"/>
    <w:rsid w:val="003D77A9"/>
    <w:rsid w:val="003E02CC"/>
    <w:rsid w:val="003E08A3"/>
    <w:rsid w:val="003E0C88"/>
    <w:rsid w:val="003E1EE0"/>
    <w:rsid w:val="003E212D"/>
    <w:rsid w:val="003E2290"/>
    <w:rsid w:val="003E2391"/>
    <w:rsid w:val="003E2442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6022"/>
    <w:rsid w:val="003E67FB"/>
    <w:rsid w:val="003E7156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8A9"/>
    <w:rsid w:val="003F59F8"/>
    <w:rsid w:val="003F5E69"/>
    <w:rsid w:val="003F61B4"/>
    <w:rsid w:val="003F6603"/>
    <w:rsid w:val="003F6909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A72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34A8"/>
    <w:rsid w:val="00423CE2"/>
    <w:rsid w:val="00423E3B"/>
    <w:rsid w:val="004245D1"/>
    <w:rsid w:val="004256A8"/>
    <w:rsid w:val="00426BD9"/>
    <w:rsid w:val="0042709B"/>
    <w:rsid w:val="004277BC"/>
    <w:rsid w:val="00427FF3"/>
    <w:rsid w:val="00430B0A"/>
    <w:rsid w:val="00430B2C"/>
    <w:rsid w:val="00431315"/>
    <w:rsid w:val="0043153A"/>
    <w:rsid w:val="0043172A"/>
    <w:rsid w:val="00431AB8"/>
    <w:rsid w:val="00431D78"/>
    <w:rsid w:val="0043234A"/>
    <w:rsid w:val="004332BD"/>
    <w:rsid w:val="004339A6"/>
    <w:rsid w:val="00434056"/>
    <w:rsid w:val="0043439E"/>
    <w:rsid w:val="004343B9"/>
    <w:rsid w:val="00434769"/>
    <w:rsid w:val="00434F69"/>
    <w:rsid w:val="004351AC"/>
    <w:rsid w:val="004353F3"/>
    <w:rsid w:val="004357BA"/>
    <w:rsid w:val="00435A87"/>
    <w:rsid w:val="00435F4F"/>
    <w:rsid w:val="004364C1"/>
    <w:rsid w:val="004370FB"/>
    <w:rsid w:val="00437427"/>
    <w:rsid w:val="0043794A"/>
    <w:rsid w:val="00437BF6"/>
    <w:rsid w:val="00437C39"/>
    <w:rsid w:val="00440068"/>
    <w:rsid w:val="00440683"/>
    <w:rsid w:val="00440C2E"/>
    <w:rsid w:val="004412EE"/>
    <w:rsid w:val="0044130E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4A22"/>
    <w:rsid w:val="00444FB2"/>
    <w:rsid w:val="00445E76"/>
    <w:rsid w:val="0044626F"/>
    <w:rsid w:val="00446989"/>
    <w:rsid w:val="00447230"/>
    <w:rsid w:val="00447475"/>
    <w:rsid w:val="004477FB"/>
    <w:rsid w:val="004479BF"/>
    <w:rsid w:val="0045028D"/>
    <w:rsid w:val="00450736"/>
    <w:rsid w:val="00450DF3"/>
    <w:rsid w:val="004511EE"/>
    <w:rsid w:val="00451D15"/>
    <w:rsid w:val="00451EEA"/>
    <w:rsid w:val="004523DF"/>
    <w:rsid w:val="00453E11"/>
    <w:rsid w:val="00454479"/>
    <w:rsid w:val="004544D1"/>
    <w:rsid w:val="0045461A"/>
    <w:rsid w:val="00454870"/>
    <w:rsid w:val="00454875"/>
    <w:rsid w:val="004548C3"/>
    <w:rsid w:val="00454AA9"/>
    <w:rsid w:val="004558A7"/>
    <w:rsid w:val="004559B7"/>
    <w:rsid w:val="0045639D"/>
    <w:rsid w:val="004567D0"/>
    <w:rsid w:val="00456973"/>
    <w:rsid w:val="00457A20"/>
    <w:rsid w:val="00457F2C"/>
    <w:rsid w:val="004600B6"/>
    <w:rsid w:val="004602E0"/>
    <w:rsid w:val="00460B40"/>
    <w:rsid w:val="00460E4A"/>
    <w:rsid w:val="00461037"/>
    <w:rsid w:val="004614F9"/>
    <w:rsid w:val="004617C2"/>
    <w:rsid w:val="0046207E"/>
    <w:rsid w:val="004625DE"/>
    <w:rsid w:val="004627D6"/>
    <w:rsid w:val="004633CB"/>
    <w:rsid w:val="004638DD"/>
    <w:rsid w:val="00463D8A"/>
    <w:rsid w:val="00463E25"/>
    <w:rsid w:val="004649DA"/>
    <w:rsid w:val="00464F64"/>
    <w:rsid w:val="0046567F"/>
    <w:rsid w:val="0046651F"/>
    <w:rsid w:val="004668E1"/>
    <w:rsid w:val="00466928"/>
    <w:rsid w:val="00466FE6"/>
    <w:rsid w:val="004670BF"/>
    <w:rsid w:val="004672BF"/>
    <w:rsid w:val="00467581"/>
    <w:rsid w:val="00467B9D"/>
    <w:rsid w:val="004719A2"/>
    <w:rsid w:val="0047208C"/>
    <w:rsid w:val="0047223F"/>
    <w:rsid w:val="00472931"/>
    <w:rsid w:val="00472B33"/>
    <w:rsid w:val="00473133"/>
    <w:rsid w:val="004738BE"/>
    <w:rsid w:val="00473CD2"/>
    <w:rsid w:val="00473E92"/>
    <w:rsid w:val="00474022"/>
    <w:rsid w:val="00474C1B"/>
    <w:rsid w:val="00474EB8"/>
    <w:rsid w:val="004768C2"/>
    <w:rsid w:val="00476A84"/>
    <w:rsid w:val="00476AFE"/>
    <w:rsid w:val="00476D54"/>
    <w:rsid w:val="0047794E"/>
    <w:rsid w:val="004807C7"/>
    <w:rsid w:val="00480996"/>
    <w:rsid w:val="00480A46"/>
    <w:rsid w:val="00480C6F"/>
    <w:rsid w:val="00480DB3"/>
    <w:rsid w:val="00480E1A"/>
    <w:rsid w:val="004810B4"/>
    <w:rsid w:val="004817DC"/>
    <w:rsid w:val="00481A1B"/>
    <w:rsid w:val="00481E80"/>
    <w:rsid w:val="00481E9F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65B"/>
    <w:rsid w:val="004909EF"/>
    <w:rsid w:val="00490AD4"/>
    <w:rsid w:val="00490B23"/>
    <w:rsid w:val="00490C06"/>
    <w:rsid w:val="00491865"/>
    <w:rsid w:val="004918BB"/>
    <w:rsid w:val="00491B7E"/>
    <w:rsid w:val="00491DAF"/>
    <w:rsid w:val="00491F76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FAE"/>
    <w:rsid w:val="004A2616"/>
    <w:rsid w:val="004A27A7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5BFD"/>
    <w:rsid w:val="004A665C"/>
    <w:rsid w:val="004A6EBC"/>
    <w:rsid w:val="004A71FA"/>
    <w:rsid w:val="004A72A8"/>
    <w:rsid w:val="004A788B"/>
    <w:rsid w:val="004A7944"/>
    <w:rsid w:val="004A7B10"/>
    <w:rsid w:val="004A7D53"/>
    <w:rsid w:val="004B07CB"/>
    <w:rsid w:val="004B092D"/>
    <w:rsid w:val="004B0932"/>
    <w:rsid w:val="004B0E05"/>
    <w:rsid w:val="004B1886"/>
    <w:rsid w:val="004B35CF"/>
    <w:rsid w:val="004B36F7"/>
    <w:rsid w:val="004B38BF"/>
    <w:rsid w:val="004B3A21"/>
    <w:rsid w:val="004B3D23"/>
    <w:rsid w:val="004B4741"/>
    <w:rsid w:val="004B4AF2"/>
    <w:rsid w:val="004B5575"/>
    <w:rsid w:val="004B5CFE"/>
    <w:rsid w:val="004B615E"/>
    <w:rsid w:val="004B6211"/>
    <w:rsid w:val="004B66C6"/>
    <w:rsid w:val="004C013F"/>
    <w:rsid w:val="004C0303"/>
    <w:rsid w:val="004C03EE"/>
    <w:rsid w:val="004C0BB5"/>
    <w:rsid w:val="004C1024"/>
    <w:rsid w:val="004C10CF"/>
    <w:rsid w:val="004C1AA7"/>
    <w:rsid w:val="004C1DC3"/>
    <w:rsid w:val="004C2A68"/>
    <w:rsid w:val="004C2B78"/>
    <w:rsid w:val="004C2CE3"/>
    <w:rsid w:val="004C337D"/>
    <w:rsid w:val="004C36A2"/>
    <w:rsid w:val="004C38D7"/>
    <w:rsid w:val="004C394D"/>
    <w:rsid w:val="004C3B26"/>
    <w:rsid w:val="004C3D9B"/>
    <w:rsid w:val="004C3EB6"/>
    <w:rsid w:val="004C42EE"/>
    <w:rsid w:val="004C4E97"/>
    <w:rsid w:val="004C53AC"/>
    <w:rsid w:val="004C53D3"/>
    <w:rsid w:val="004C55EE"/>
    <w:rsid w:val="004C5786"/>
    <w:rsid w:val="004C5C88"/>
    <w:rsid w:val="004C605E"/>
    <w:rsid w:val="004C6148"/>
    <w:rsid w:val="004C61E0"/>
    <w:rsid w:val="004C640B"/>
    <w:rsid w:val="004C6776"/>
    <w:rsid w:val="004C6C86"/>
    <w:rsid w:val="004C6EF5"/>
    <w:rsid w:val="004C752F"/>
    <w:rsid w:val="004C7616"/>
    <w:rsid w:val="004C7943"/>
    <w:rsid w:val="004C7A00"/>
    <w:rsid w:val="004C7AAF"/>
    <w:rsid w:val="004D0827"/>
    <w:rsid w:val="004D0A2A"/>
    <w:rsid w:val="004D0AF2"/>
    <w:rsid w:val="004D0DFE"/>
    <w:rsid w:val="004D116F"/>
    <w:rsid w:val="004D19E8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3A9B"/>
    <w:rsid w:val="004E4348"/>
    <w:rsid w:val="004E4390"/>
    <w:rsid w:val="004E47F9"/>
    <w:rsid w:val="004E4B44"/>
    <w:rsid w:val="004E4F55"/>
    <w:rsid w:val="004E51BF"/>
    <w:rsid w:val="004E5215"/>
    <w:rsid w:val="004E52B1"/>
    <w:rsid w:val="004E5405"/>
    <w:rsid w:val="004E54A8"/>
    <w:rsid w:val="004E5FE8"/>
    <w:rsid w:val="004E65F4"/>
    <w:rsid w:val="004E69B1"/>
    <w:rsid w:val="004E728D"/>
    <w:rsid w:val="004E72B0"/>
    <w:rsid w:val="004E7CA7"/>
    <w:rsid w:val="004F01B6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C78"/>
    <w:rsid w:val="004F70AF"/>
    <w:rsid w:val="004F7605"/>
    <w:rsid w:val="004F7745"/>
    <w:rsid w:val="004F7CD1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12FF"/>
    <w:rsid w:val="00511822"/>
    <w:rsid w:val="00511E88"/>
    <w:rsid w:val="005131A0"/>
    <w:rsid w:val="00513382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1B3A"/>
    <w:rsid w:val="00522139"/>
    <w:rsid w:val="005229BB"/>
    <w:rsid w:val="00522BD9"/>
    <w:rsid w:val="005235E6"/>
    <w:rsid w:val="0052421B"/>
    <w:rsid w:val="00524255"/>
    <w:rsid w:val="005242BA"/>
    <w:rsid w:val="0052455D"/>
    <w:rsid w:val="00524A80"/>
    <w:rsid w:val="005252E9"/>
    <w:rsid w:val="005254F6"/>
    <w:rsid w:val="005265F8"/>
    <w:rsid w:val="00527399"/>
    <w:rsid w:val="005276E2"/>
    <w:rsid w:val="00527BA3"/>
    <w:rsid w:val="00530912"/>
    <w:rsid w:val="00530AF9"/>
    <w:rsid w:val="00530E64"/>
    <w:rsid w:val="0053102E"/>
    <w:rsid w:val="00531720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EEB"/>
    <w:rsid w:val="00535390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5E4"/>
    <w:rsid w:val="00542615"/>
    <w:rsid w:val="00542737"/>
    <w:rsid w:val="00542C44"/>
    <w:rsid w:val="00543092"/>
    <w:rsid w:val="00543565"/>
    <w:rsid w:val="005437C5"/>
    <w:rsid w:val="00543D5E"/>
    <w:rsid w:val="00544636"/>
    <w:rsid w:val="00546E2E"/>
    <w:rsid w:val="0054709A"/>
    <w:rsid w:val="00547306"/>
    <w:rsid w:val="00547414"/>
    <w:rsid w:val="0054757C"/>
    <w:rsid w:val="00550383"/>
    <w:rsid w:val="00550859"/>
    <w:rsid w:val="00550BC9"/>
    <w:rsid w:val="00550EC9"/>
    <w:rsid w:val="00551294"/>
    <w:rsid w:val="005514CD"/>
    <w:rsid w:val="00551F5D"/>
    <w:rsid w:val="00553AD2"/>
    <w:rsid w:val="00553E3F"/>
    <w:rsid w:val="00554667"/>
    <w:rsid w:val="00554782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6A2"/>
    <w:rsid w:val="00574FAA"/>
    <w:rsid w:val="00575969"/>
    <w:rsid w:val="0057671B"/>
    <w:rsid w:val="00576FBB"/>
    <w:rsid w:val="00577055"/>
    <w:rsid w:val="005771E1"/>
    <w:rsid w:val="005777DF"/>
    <w:rsid w:val="005779FC"/>
    <w:rsid w:val="00577C80"/>
    <w:rsid w:val="00577E59"/>
    <w:rsid w:val="005814B0"/>
    <w:rsid w:val="00581780"/>
    <w:rsid w:val="00581D9A"/>
    <w:rsid w:val="00581F68"/>
    <w:rsid w:val="005828B7"/>
    <w:rsid w:val="00582BF4"/>
    <w:rsid w:val="00582D34"/>
    <w:rsid w:val="00583596"/>
    <w:rsid w:val="00583B30"/>
    <w:rsid w:val="00583FC8"/>
    <w:rsid w:val="005846D3"/>
    <w:rsid w:val="00584762"/>
    <w:rsid w:val="00584B78"/>
    <w:rsid w:val="00585139"/>
    <w:rsid w:val="0058517E"/>
    <w:rsid w:val="00585367"/>
    <w:rsid w:val="0058587F"/>
    <w:rsid w:val="00585C23"/>
    <w:rsid w:val="005869B2"/>
    <w:rsid w:val="00586AE0"/>
    <w:rsid w:val="00586FF5"/>
    <w:rsid w:val="0058798D"/>
    <w:rsid w:val="00587DC1"/>
    <w:rsid w:val="00590067"/>
    <w:rsid w:val="00590749"/>
    <w:rsid w:val="00591171"/>
    <w:rsid w:val="00591C13"/>
    <w:rsid w:val="00591CDB"/>
    <w:rsid w:val="0059206D"/>
    <w:rsid w:val="00592101"/>
    <w:rsid w:val="005925FC"/>
    <w:rsid w:val="00593D9B"/>
    <w:rsid w:val="00593E17"/>
    <w:rsid w:val="005940C5"/>
    <w:rsid w:val="005942DA"/>
    <w:rsid w:val="0059477D"/>
    <w:rsid w:val="005947A4"/>
    <w:rsid w:val="00594A7A"/>
    <w:rsid w:val="00595344"/>
    <w:rsid w:val="00595964"/>
    <w:rsid w:val="00596166"/>
    <w:rsid w:val="0059617A"/>
    <w:rsid w:val="00596B3C"/>
    <w:rsid w:val="00596F94"/>
    <w:rsid w:val="00597182"/>
    <w:rsid w:val="00597931"/>
    <w:rsid w:val="00597B1C"/>
    <w:rsid w:val="005A0269"/>
    <w:rsid w:val="005A0B66"/>
    <w:rsid w:val="005A1185"/>
    <w:rsid w:val="005A1F43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1A4"/>
    <w:rsid w:val="005A5B98"/>
    <w:rsid w:val="005A5EC2"/>
    <w:rsid w:val="005A6239"/>
    <w:rsid w:val="005A642E"/>
    <w:rsid w:val="005A6820"/>
    <w:rsid w:val="005A72A3"/>
    <w:rsid w:val="005A7438"/>
    <w:rsid w:val="005A76AB"/>
    <w:rsid w:val="005A782B"/>
    <w:rsid w:val="005B05FC"/>
    <w:rsid w:val="005B069E"/>
    <w:rsid w:val="005B0D09"/>
    <w:rsid w:val="005B0E8E"/>
    <w:rsid w:val="005B1567"/>
    <w:rsid w:val="005B166F"/>
    <w:rsid w:val="005B16A1"/>
    <w:rsid w:val="005B204E"/>
    <w:rsid w:val="005B212B"/>
    <w:rsid w:val="005B2511"/>
    <w:rsid w:val="005B2ED9"/>
    <w:rsid w:val="005B3325"/>
    <w:rsid w:val="005B33AB"/>
    <w:rsid w:val="005B3693"/>
    <w:rsid w:val="005B36A2"/>
    <w:rsid w:val="005B371F"/>
    <w:rsid w:val="005B441B"/>
    <w:rsid w:val="005B444B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AAA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814"/>
    <w:rsid w:val="005C2F7A"/>
    <w:rsid w:val="005C3B49"/>
    <w:rsid w:val="005C4A0D"/>
    <w:rsid w:val="005C54C1"/>
    <w:rsid w:val="005C56DB"/>
    <w:rsid w:val="005C5850"/>
    <w:rsid w:val="005C60C8"/>
    <w:rsid w:val="005C6D26"/>
    <w:rsid w:val="005C7FAA"/>
    <w:rsid w:val="005D0433"/>
    <w:rsid w:val="005D096C"/>
    <w:rsid w:val="005D09AB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100E"/>
    <w:rsid w:val="005E1102"/>
    <w:rsid w:val="005E12B2"/>
    <w:rsid w:val="005E2448"/>
    <w:rsid w:val="005E2AA1"/>
    <w:rsid w:val="005E3359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7898"/>
    <w:rsid w:val="005E78C8"/>
    <w:rsid w:val="005E793B"/>
    <w:rsid w:val="005E7E78"/>
    <w:rsid w:val="005F01D9"/>
    <w:rsid w:val="005F01E2"/>
    <w:rsid w:val="005F0432"/>
    <w:rsid w:val="005F0CBB"/>
    <w:rsid w:val="005F12D8"/>
    <w:rsid w:val="005F1404"/>
    <w:rsid w:val="005F1662"/>
    <w:rsid w:val="005F1A03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7485"/>
    <w:rsid w:val="005F78F7"/>
    <w:rsid w:val="005F798D"/>
    <w:rsid w:val="005F79DF"/>
    <w:rsid w:val="00600347"/>
    <w:rsid w:val="00600539"/>
    <w:rsid w:val="0060061F"/>
    <w:rsid w:val="006006E5"/>
    <w:rsid w:val="00600BD8"/>
    <w:rsid w:val="00600E43"/>
    <w:rsid w:val="0060108F"/>
    <w:rsid w:val="0060124D"/>
    <w:rsid w:val="00601359"/>
    <w:rsid w:val="006015AC"/>
    <w:rsid w:val="00601817"/>
    <w:rsid w:val="00601F93"/>
    <w:rsid w:val="00602E2C"/>
    <w:rsid w:val="00603A43"/>
    <w:rsid w:val="00603ADD"/>
    <w:rsid w:val="006045D6"/>
    <w:rsid w:val="0060475A"/>
    <w:rsid w:val="00604EC0"/>
    <w:rsid w:val="0060505A"/>
    <w:rsid w:val="006058FA"/>
    <w:rsid w:val="0060612D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B19"/>
    <w:rsid w:val="00614523"/>
    <w:rsid w:val="00614E82"/>
    <w:rsid w:val="006158D5"/>
    <w:rsid w:val="00615B6C"/>
    <w:rsid w:val="006165FA"/>
    <w:rsid w:val="006166B2"/>
    <w:rsid w:val="00616D6B"/>
    <w:rsid w:val="006174BF"/>
    <w:rsid w:val="0061762D"/>
    <w:rsid w:val="006179A8"/>
    <w:rsid w:val="00621C90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82"/>
    <w:rsid w:val="006323BC"/>
    <w:rsid w:val="006328A3"/>
    <w:rsid w:val="00632CBE"/>
    <w:rsid w:val="006334EA"/>
    <w:rsid w:val="00633678"/>
    <w:rsid w:val="00633F6B"/>
    <w:rsid w:val="00634567"/>
    <w:rsid w:val="00634A31"/>
    <w:rsid w:val="006361DA"/>
    <w:rsid w:val="00636225"/>
    <w:rsid w:val="006365D8"/>
    <w:rsid w:val="006365F7"/>
    <w:rsid w:val="0063689E"/>
    <w:rsid w:val="006370DA"/>
    <w:rsid w:val="00637223"/>
    <w:rsid w:val="006372B8"/>
    <w:rsid w:val="00640C84"/>
    <w:rsid w:val="00640D06"/>
    <w:rsid w:val="00641EC8"/>
    <w:rsid w:val="00642342"/>
    <w:rsid w:val="0064243C"/>
    <w:rsid w:val="0064287B"/>
    <w:rsid w:val="00643218"/>
    <w:rsid w:val="0064364D"/>
    <w:rsid w:val="00643838"/>
    <w:rsid w:val="006440B5"/>
    <w:rsid w:val="00644709"/>
    <w:rsid w:val="00644F91"/>
    <w:rsid w:val="006453E2"/>
    <w:rsid w:val="0064576F"/>
    <w:rsid w:val="00645848"/>
    <w:rsid w:val="00646789"/>
    <w:rsid w:val="00646B43"/>
    <w:rsid w:val="00646C1B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4E0"/>
    <w:rsid w:val="00651DED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5769"/>
    <w:rsid w:val="0065689B"/>
    <w:rsid w:val="00656C6E"/>
    <w:rsid w:val="006570AC"/>
    <w:rsid w:val="006570F0"/>
    <w:rsid w:val="00657287"/>
    <w:rsid w:val="006573D2"/>
    <w:rsid w:val="00660041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517F"/>
    <w:rsid w:val="0066549B"/>
    <w:rsid w:val="0066639E"/>
    <w:rsid w:val="00666D8E"/>
    <w:rsid w:val="00666F4B"/>
    <w:rsid w:val="00667A7D"/>
    <w:rsid w:val="006709E8"/>
    <w:rsid w:val="00670FC5"/>
    <w:rsid w:val="00671051"/>
    <w:rsid w:val="0067122D"/>
    <w:rsid w:val="00671330"/>
    <w:rsid w:val="006717E6"/>
    <w:rsid w:val="00671BF8"/>
    <w:rsid w:val="006727DD"/>
    <w:rsid w:val="00672BF7"/>
    <w:rsid w:val="0067323B"/>
    <w:rsid w:val="00673293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984"/>
    <w:rsid w:val="00677AEF"/>
    <w:rsid w:val="006802DF"/>
    <w:rsid w:val="00680F08"/>
    <w:rsid w:val="0068144D"/>
    <w:rsid w:val="00681C60"/>
    <w:rsid w:val="00682984"/>
    <w:rsid w:val="006829CD"/>
    <w:rsid w:val="00682D9B"/>
    <w:rsid w:val="0068355A"/>
    <w:rsid w:val="00683992"/>
    <w:rsid w:val="00684374"/>
    <w:rsid w:val="006850D8"/>
    <w:rsid w:val="00685A4A"/>
    <w:rsid w:val="00685CB1"/>
    <w:rsid w:val="00685FD7"/>
    <w:rsid w:val="00686052"/>
    <w:rsid w:val="00686732"/>
    <w:rsid w:val="006868AF"/>
    <w:rsid w:val="00686940"/>
    <w:rsid w:val="00686C3B"/>
    <w:rsid w:val="0068742B"/>
    <w:rsid w:val="00687668"/>
    <w:rsid w:val="00690919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B01"/>
    <w:rsid w:val="006A350C"/>
    <w:rsid w:val="006A4711"/>
    <w:rsid w:val="006A47D3"/>
    <w:rsid w:val="006A4BEC"/>
    <w:rsid w:val="006A540F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1A7B"/>
    <w:rsid w:val="006B20AD"/>
    <w:rsid w:val="006B25B7"/>
    <w:rsid w:val="006B2965"/>
    <w:rsid w:val="006B2F47"/>
    <w:rsid w:val="006B39D9"/>
    <w:rsid w:val="006B3AFF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E19"/>
    <w:rsid w:val="006B6EA4"/>
    <w:rsid w:val="006B752B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5165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5089"/>
    <w:rsid w:val="006D61CA"/>
    <w:rsid w:val="006D6322"/>
    <w:rsid w:val="006D7020"/>
    <w:rsid w:val="006D7052"/>
    <w:rsid w:val="006D76A8"/>
    <w:rsid w:val="006D7F9A"/>
    <w:rsid w:val="006E0F48"/>
    <w:rsid w:val="006E1496"/>
    <w:rsid w:val="006E1648"/>
    <w:rsid w:val="006E1908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E7F75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B4"/>
    <w:rsid w:val="006F6DC2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4C2"/>
    <w:rsid w:val="0070574E"/>
    <w:rsid w:val="0070592F"/>
    <w:rsid w:val="00705EA5"/>
    <w:rsid w:val="00705FA1"/>
    <w:rsid w:val="007062FE"/>
    <w:rsid w:val="0070666A"/>
    <w:rsid w:val="0070676E"/>
    <w:rsid w:val="00706DF7"/>
    <w:rsid w:val="007070C0"/>
    <w:rsid w:val="007073EE"/>
    <w:rsid w:val="00707C13"/>
    <w:rsid w:val="00707E38"/>
    <w:rsid w:val="00710624"/>
    <w:rsid w:val="007106B0"/>
    <w:rsid w:val="0071120F"/>
    <w:rsid w:val="00711693"/>
    <w:rsid w:val="00711841"/>
    <w:rsid w:val="00711B6D"/>
    <w:rsid w:val="00711DBA"/>
    <w:rsid w:val="007128B1"/>
    <w:rsid w:val="0071292A"/>
    <w:rsid w:val="00712D9F"/>
    <w:rsid w:val="007141E8"/>
    <w:rsid w:val="00714DE1"/>
    <w:rsid w:val="0071557C"/>
    <w:rsid w:val="007155BF"/>
    <w:rsid w:val="00715ADD"/>
    <w:rsid w:val="00715F2E"/>
    <w:rsid w:val="00715F5E"/>
    <w:rsid w:val="00716799"/>
    <w:rsid w:val="00716EAD"/>
    <w:rsid w:val="007170A0"/>
    <w:rsid w:val="00720041"/>
    <w:rsid w:val="007208B4"/>
    <w:rsid w:val="00721923"/>
    <w:rsid w:val="007225FD"/>
    <w:rsid w:val="007226A4"/>
    <w:rsid w:val="0072302F"/>
    <w:rsid w:val="007231D1"/>
    <w:rsid w:val="00723452"/>
    <w:rsid w:val="007234DC"/>
    <w:rsid w:val="00723B2A"/>
    <w:rsid w:val="00723D9F"/>
    <w:rsid w:val="00724427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DC8"/>
    <w:rsid w:val="0073489D"/>
    <w:rsid w:val="007349D3"/>
    <w:rsid w:val="0073505B"/>
    <w:rsid w:val="007354B4"/>
    <w:rsid w:val="00735DBE"/>
    <w:rsid w:val="007361CF"/>
    <w:rsid w:val="007367A2"/>
    <w:rsid w:val="00737185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056"/>
    <w:rsid w:val="00741463"/>
    <w:rsid w:val="00741EC6"/>
    <w:rsid w:val="007426DF"/>
    <w:rsid w:val="00742AE2"/>
    <w:rsid w:val="0074315F"/>
    <w:rsid w:val="00743621"/>
    <w:rsid w:val="007439AE"/>
    <w:rsid w:val="007446C4"/>
    <w:rsid w:val="00745825"/>
    <w:rsid w:val="007470B4"/>
    <w:rsid w:val="007500B5"/>
    <w:rsid w:val="007502DE"/>
    <w:rsid w:val="0075078F"/>
    <w:rsid w:val="007508C5"/>
    <w:rsid w:val="00750BDE"/>
    <w:rsid w:val="00750CF4"/>
    <w:rsid w:val="00751530"/>
    <w:rsid w:val="00751959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4AE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5F0"/>
    <w:rsid w:val="00765913"/>
    <w:rsid w:val="00765C90"/>
    <w:rsid w:val="00766FB6"/>
    <w:rsid w:val="00767C02"/>
    <w:rsid w:val="00770A45"/>
    <w:rsid w:val="00770AA0"/>
    <w:rsid w:val="00770F63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511"/>
    <w:rsid w:val="0077582F"/>
    <w:rsid w:val="007765A5"/>
    <w:rsid w:val="00776680"/>
    <w:rsid w:val="00776F02"/>
    <w:rsid w:val="0077733E"/>
    <w:rsid w:val="00777A89"/>
    <w:rsid w:val="00780096"/>
    <w:rsid w:val="00780558"/>
    <w:rsid w:val="00780A75"/>
    <w:rsid w:val="00780DEB"/>
    <w:rsid w:val="0078133B"/>
    <w:rsid w:val="007815BC"/>
    <w:rsid w:val="0078165F"/>
    <w:rsid w:val="00781A7F"/>
    <w:rsid w:val="00782384"/>
    <w:rsid w:val="00782AEC"/>
    <w:rsid w:val="00782C04"/>
    <w:rsid w:val="0078347E"/>
    <w:rsid w:val="00783EEE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ED"/>
    <w:rsid w:val="007937AF"/>
    <w:rsid w:val="00793EBC"/>
    <w:rsid w:val="007943C0"/>
    <w:rsid w:val="00794424"/>
    <w:rsid w:val="00794476"/>
    <w:rsid w:val="0079477F"/>
    <w:rsid w:val="007948C1"/>
    <w:rsid w:val="00794B3B"/>
    <w:rsid w:val="0079552E"/>
    <w:rsid w:val="00795603"/>
    <w:rsid w:val="00795ADB"/>
    <w:rsid w:val="00796647"/>
    <w:rsid w:val="0079719E"/>
    <w:rsid w:val="007A06F9"/>
    <w:rsid w:val="007A0E98"/>
    <w:rsid w:val="007A0F95"/>
    <w:rsid w:val="007A1FDE"/>
    <w:rsid w:val="007A2565"/>
    <w:rsid w:val="007A2E35"/>
    <w:rsid w:val="007A2FCC"/>
    <w:rsid w:val="007A3282"/>
    <w:rsid w:val="007A3BA4"/>
    <w:rsid w:val="007A3C7D"/>
    <w:rsid w:val="007A44BD"/>
    <w:rsid w:val="007A47AD"/>
    <w:rsid w:val="007A4815"/>
    <w:rsid w:val="007A5037"/>
    <w:rsid w:val="007A515F"/>
    <w:rsid w:val="007A5F2C"/>
    <w:rsid w:val="007B02A3"/>
    <w:rsid w:val="007B04D4"/>
    <w:rsid w:val="007B08B9"/>
    <w:rsid w:val="007B1732"/>
    <w:rsid w:val="007B1FF7"/>
    <w:rsid w:val="007B25E1"/>
    <w:rsid w:val="007B26B9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666B"/>
    <w:rsid w:val="007B6C07"/>
    <w:rsid w:val="007B7033"/>
    <w:rsid w:val="007B713C"/>
    <w:rsid w:val="007B7528"/>
    <w:rsid w:val="007C0247"/>
    <w:rsid w:val="007C091D"/>
    <w:rsid w:val="007C197E"/>
    <w:rsid w:val="007C263B"/>
    <w:rsid w:val="007C3D8A"/>
    <w:rsid w:val="007C4041"/>
    <w:rsid w:val="007C4BA3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8EC"/>
    <w:rsid w:val="007D2A01"/>
    <w:rsid w:val="007D2EC5"/>
    <w:rsid w:val="007D3664"/>
    <w:rsid w:val="007D39ED"/>
    <w:rsid w:val="007D44C4"/>
    <w:rsid w:val="007D44CA"/>
    <w:rsid w:val="007D4AF1"/>
    <w:rsid w:val="007D5B77"/>
    <w:rsid w:val="007D5E0B"/>
    <w:rsid w:val="007D5E94"/>
    <w:rsid w:val="007D5F1B"/>
    <w:rsid w:val="007D60CE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4F58"/>
    <w:rsid w:val="007E548F"/>
    <w:rsid w:val="007E5A1C"/>
    <w:rsid w:val="007E5C37"/>
    <w:rsid w:val="007E5FD3"/>
    <w:rsid w:val="007E64D1"/>
    <w:rsid w:val="007E6640"/>
    <w:rsid w:val="007E67CF"/>
    <w:rsid w:val="007E680F"/>
    <w:rsid w:val="007E684E"/>
    <w:rsid w:val="007E735F"/>
    <w:rsid w:val="007E7364"/>
    <w:rsid w:val="007E7CFB"/>
    <w:rsid w:val="007F03F6"/>
    <w:rsid w:val="007F0610"/>
    <w:rsid w:val="007F071D"/>
    <w:rsid w:val="007F08F0"/>
    <w:rsid w:val="007F0985"/>
    <w:rsid w:val="007F0C42"/>
    <w:rsid w:val="007F1D64"/>
    <w:rsid w:val="007F3093"/>
    <w:rsid w:val="007F343F"/>
    <w:rsid w:val="007F3676"/>
    <w:rsid w:val="007F36B5"/>
    <w:rsid w:val="007F3E56"/>
    <w:rsid w:val="007F3EC0"/>
    <w:rsid w:val="007F458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7429"/>
    <w:rsid w:val="007F771B"/>
    <w:rsid w:val="007F791B"/>
    <w:rsid w:val="007F7A6E"/>
    <w:rsid w:val="007F7DB2"/>
    <w:rsid w:val="007F7F3C"/>
    <w:rsid w:val="0080037B"/>
    <w:rsid w:val="008006BF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7B"/>
    <w:rsid w:val="008063EE"/>
    <w:rsid w:val="0080740E"/>
    <w:rsid w:val="00807552"/>
    <w:rsid w:val="00807E5A"/>
    <w:rsid w:val="00807EE9"/>
    <w:rsid w:val="00810C0B"/>
    <w:rsid w:val="00810C81"/>
    <w:rsid w:val="00811797"/>
    <w:rsid w:val="008120B1"/>
    <w:rsid w:val="008123E1"/>
    <w:rsid w:val="0081343B"/>
    <w:rsid w:val="00813603"/>
    <w:rsid w:val="00813785"/>
    <w:rsid w:val="00814383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E31"/>
    <w:rsid w:val="00822015"/>
    <w:rsid w:val="0082209F"/>
    <w:rsid w:val="0082269B"/>
    <w:rsid w:val="00822EAD"/>
    <w:rsid w:val="0082345B"/>
    <w:rsid w:val="00825086"/>
    <w:rsid w:val="0082541E"/>
    <w:rsid w:val="0082590C"/>
    <w:rsid w:val="008308C0"/>
    <w:rsid w:val="0083161F"/>
    <w:rsid w:val="00831781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7DD"/>
    <w:rsid w:val="00843830"/>
    <w:rsid w:val="00843C5E"/>
    <w:rsid w:val="00843C82"/>
    <w:rsid w:val="00843E19"/>
    <w:rsid w:val="00843F73"/>
    <w:rsid w:val="00843F9A"/>
    <w:rsid w:val="00844266"/>
    <w:rsid w:val="00844863"/>
    <w:rsid w:val="00844B47"/>
    <w:rsid w:val="0084598C"/>
    <w:rsid w:val="00845D4C"/>
    <w:rsid w:val="008461CA"/>
    <w:rsid w:val="008462AC"/>
    <w:rsid w:val="00846329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2B92"/>
    <w:rsid w:val="00853537"/>
    <w:rsid w:val="00854026"/>
    <w:rsid w:val="00854488"/>
    <w:rsid w:val="00854783"/>
    <w:rsid w:val="00854EF4"/>
    <w:rsid w:val="0085534A"/>
    <w:rsid w:val="00855D20"/>
    <w:rsid w:val="00856FD3"/>
    <w:rsid w:val="008572B4"/>
    <w:rsid w:val="00857583"/>
    <w:rsid w:val="00857B35"/>
    <w:rsid w:val="00857F7E"/>
    <w:rsid w:val="0086029A"/>
    <w:rsid w:val="0086036F"/>
    <w:rsid w:val="00860F0D"/>
    <w:rsid w:val="008615AD"/>
    <w:rsid w:val="00861A47"/>
    <w:rsid w:val="00861C03"/>
    <w:rsid w:val="00861CF5"/>
    <w:rsid w:val="0086231F"/>
    <w:rsid w:val="0086273F"/>
    <w:rsid w:val="00862A93"/>
    <w:rsid w:val="00862D73"/>
    <w:rsid w:val="00863AE0"/>
    <w:rsid w:val="00863F12"/>
    <w:rsid w:val="0086428B"/>
    <w:rsid w:val="0086453A"/>
    <w:rsid w:val="008645C9"/>
    <w:rsid w:val="00864CEF"/>
    <w:rsid w:val="008653E5"/>
    <w:rsid w:val="008658D0"/>
    <w:rsid w:val="00865BA6"/>
    <w:rsid w:val="00866236"/>
    <w:rsid w:val="00866800"/>
    <w:rsid w:val="0086685D"/>
    <w:rsid w:val="00866936"/>
    <w:rsid w:val="00866FBD"/>
    <w:rsid w:val="008676E0"/>
    <w:rsid w:val="00867EC7"/>
    <w:rsid w:val="0087012B"/>
    <w:rsid w:val="008707FB"/>
    <w:rsid w:val="00870BA2"/>
    <w:rsid w:val="0087131B"/>
    <w:rsid w:val="008715DA"/>
    <w:rsid w:val="0087191C"/>
    <w:rsid w:val="00871DA6"/>
    <w:rsid w:val="00871F8C"/>
    <w:rsid w:val="00872CA0"/>
    <w:rsid w:val="00873388"/>
    <w:rsid w:val="00873A67"/>
    <w:rsid w:val="00873B9A"/>
    <w:rsid w:val="008741D4"/>
    <w:rsid w:val="008741E1"/>
    <w:rsid w:val="00874754"/>
    <w:rsid w:val="008751C5"/>
    <w:rsid w:val="008751F6"/>
    <w:rsid w:val="008753A3"/>
    <w:rsid w:val="00875D3A"/>
    <w:rsid w:val="008762E8"/>
    <w:rsid w:val="008764EB"/>
    <w:rsid w:val="00876603"/>
    <w:rsid w:val="00876700"/>
    <w:rsid w:val="008770E8"/>
    <w:rsid w:val="00877A8F"/>
    <w:rsid w:val="008800A7"/>
    <w:rsid w:val="008806BA"/>
    <w:rsid w:val="00880A61"/>
    <w:rsid w:val="008811C1"/>
    <w:rsid w:val="008813F5"/>
    <w:rsid w:val="00881D16"/>
    <w:rsid w:val="00881FD8"/>
    <w:rsid w:val="00882317"/>
    <w:rsid w:val="00882391"/>
    <w:rsid w:val="0088252A"/>
    <w:rsid w:val="00882B25"/>
    <w:rsid w:val="00882B93"/>
    <w:rsid w:val="00882DFD"/>
    <w:rsid w:val="008831B8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5D4D"/>
    <w:rsid w:val="00886021"/>
    <w:rsid w:val="008861A7"/>
    <w:rsid w:val="00886253"/>
    <w:rsid w:val="0088648B"/>
    <w:rsid w:val="00886C8A"/>
    <w:rsid w:val="00886D2C"/>
    <w:rsid w:val="00886F75"/>
    <w:rsid w:val="008877CF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4915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347D"/>
    <w:rsid w:val="008A3704"/>
    <w:rsid w:val="008A372C"/>
    <w:rsid w:val="008A4111"/>
    <w:rsid w:val="008A4CBC"/>
    <w:rsid w:val="008A4D49"/>
    <w:rsid w:val="008A5466"/>
    <w:rsid w:val="008A5A7E"/>
    <w:rsid w:val="008A5B95"/>
    <w:rsid w:val="008A60B6"/>
    <w:rsid w:val="008A60F6"/>
    <w:rsid w:val="008A6265"/>
    <w:rsid w:val="008A6409"/>
    <w:rsid w:val="008A6574"/>
    <w:rsid w:val="008A6B8A"/>
    <w:rsid w:val="008A6CD3"/>
    <w:rsid w:val="008A6DD3"/>
    <w:rsid w:val="008B0D03"/>
    <w:rsid w:val="008B18F4"/>
    <w:rsid w:val="008B18F6"/>
    <w:rsid w:val="008B23EC"/>
    <w:rsid w:val="008B2764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34C"/>
    <w:rsid w:val="008C1DB7"/>
    <w:rsid w:val="008C1DF8"/>
    <w:rsid w:val="008C2457"/>
    <w:rsid w:val="008C2758"/>
    <w:rsid w:val="008C378D"/>
    <w:rsid w:val="008C4112"/>
    <w:rsid w:val="008C4375"/>
    <w:rsid w:val="008C4B9F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6236"/>
    <w:rsid w:val="008D6381"/>
    <w:rsid w:val="008D63C9"/>
    <w:rsid w:val="008D718F"/>
    <w:rsid w:val="008D7617"/>
    <w:rsid w:val="008D79F3"/>
    <w:rsid w:val="008E0004"/>
    <w:rsid w:val="008E0F81"/>
    <w:rsid w:val="008E0FF9"/>
    <w:rsid w:val="008E17B1"/>
    <w:rsid w:val="008E20BD"/>
    <w:rsid w:val="008E20CD"/>
    <w:rsid w:val="008E2380"/>
    <w:rsid w:val="008E2BC7"/>
    <w:rsid w:val="008E2E05"/>
    <w:rsid w:val="008E3196"/>
    <w:rsid w:val="008E375F"/>
    <w:rsid w:val="008E3F6A"/>
    <w:rsid w:val="008E4711"/>
    <w:rsid w:val="008E49C6"/>
    <w:rsid w:val="008E4B61"/>
    <w:rsid w:val="008E4FDB"/>
    <w:rsid w:val="008E51EF"/>
    <w:rsid w:val="008E55F9"/>
    <w:rsid w:val="008E56C9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B47"/>
    <w:rsid w:val="008F00EF"/>
    <w:rsid w:val="008F0962"/>
    <w:rsid w:val="008F14D7"/>
    <w:rsid w:val="008F1652"/>
    <w:rsid w:val="008F206F"/>
    <w:rsid w:val="008F2449"/>
    <w:rsid w:val="008F2D35"/>
    <w:rsid w:val="008F2DA4"/>
    <w:rsid w:val="008F2F33"/>
    <w:rsid w:val="008F32C4"/>
    <w:rsid w:val="008F471C"/>
    <w:rsid w:val="008F4B0E"/>
    <w:rsid w:val="008F5071"/>
    <w:rsid w:val="008F5314"/>
    <w:rsid w:val="008F5611"/>
    <w:rsid w:val="008F57D3"/>
    <w:rsid w:val="008F5803"/>
    <w:rsid w:val="008F5D40"/>
    <w:rsid w:val="008F62EA"/>
    <w:rsid w:val="008F62FF"/>
    <w:rsid w:val="008F6493"/>
    <w:rsid w:val="008F686C"/>
    <w:rsid w:val="008F6A56"/>
    <w:rsid w:val="008F6A97"/>
    <w:rsid w:val="008F71FA"/>
    <w:rsid w:val="008F72EB"/>
    <w:rsid w:val="008F7AF1"/>
    <w:rsid w:val="008F7CAC"/>
    <w:rsid w:val="008F7EC0"/>
    <w:rsid w:val="00900345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F0C"/>
    <w:rsid w:val="00904EE1"/>
    <w:rsid w:val="00905339"/>
    <w:rsid w:val="00905640"/>
    <w:rsid w:val="0090593F"/>
    <w:rsid w:val="0090605C"/>
    <w:rsid w:val="00906098"/>
    <w:rsid w:val="00906269"/>
    <w:rsid w:val="0090649D"/>
    <w:rsid w:val="009076B2"/>
    <w:rsid w:val="00907EC7"/>
    <w:rsid w:val="0091010C"/>
    <w:rsid w:val="00910C29"/>
    <w:rsid w:val="00910D92"/>
    <w:rsid w:val="009114EE"/>
    <w:rsid w:val="0091151B"/>
    <w:rsid w:val="00911556"/>
    <w:rsid w:val="00911BA0"/>
    <w:rsid w:val="0091263E"/>
    <w:rsid w:val="00912812"/>
    <w:rsid w:val="009130A5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BFC"/>
    <w:rsid w:val="00920C0A"/>
    <w:rsid w:val="00921818"/>
    <w:rsid w:val="00921C60"/>
    <w:rsid w:val="00921DF2"/>
    <w:rsid w:val="00921E3A"/>
    <w:rsid w:val="00922019"/>
    <w:rsid w:val="0092208B"/>
    <w:rsid w:val="0092231B"/>
    <w:rsid w:val="00923218"/>
    <w:rsid w:val="009232FB"/>
    <w:rsid w:val="0092374C"/>
    <w:rsid w:val="00923A95"/>
    <w:rsid w:val="00923E4E"/>
    <w:rsid w:val="0092403F"/>
    <w:rsid w:val="009241CF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302BB"/>
    <w:rsid w:val="009305E9"/>
    <w:rsid w:val="00930AAF"/>
    <w:rsid w:val="00930B51"/>
    <w:rsid w:val="00930EA7"/>
    <w:rsid w:val="00931294"/>
    <w:rsid w:val="00931F55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2333"/>
    <w:rsid w:val="00942644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627A"/>
    <w:rsid w:val="0094672E"/>
    <w:rsid w:val="00947A29"/>
    <w:rsid w:val="00947E90"/>
    <w:rsid w:val="009507B0"/>
    <w:rsid w:val="00950BEC"/>
    <w:rsid w:val="00950FAE"/>
    <w:rsid w:val="00951C13"/>
    <w:rsid w:val="0095208E"/>
    <w:rsid w:val="00952546"/>
    <w:rsid w:val="00952D8C"/>
    <w:rsid w:val="009539D9"/>
    <w:rsid w:val="00954FEE"/>
    <w:rsid w:val="009551E6"/>
    <w:rsid w:val="0095548F"/>
    <w:rsid w:val="0095567F"/>
    <w:rsid w:val="00955A95"/>
    <w:rsid w:val="00955D87"/>
    <w:rsid w:val="009561BF"/>
    <w:rsid w:val="009561D3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A6B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92C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6CD"/>
    <w:rsid w:val="00975A0F"/>
    <w:rsid w:val="00976446"/>
    <w:rsid w:val="009770ED"/>
    <w:rsid w:val="00977266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42C6"/>
    <w:rsid w:val="0098440C"/>
    <w:rsid w:val="009847AA"/>
    <w:rsid w:val="00984829"/>
    <w:rsid w:val="00984EAC"/>
    <w:rsid w:val="009854A8"/>
    <w:rsid w:val="009855A0"/>
    <w:rsid w:val="00985703"/>
    <w:rsid w:val="00986770"/>
    <w:rsid w:val="00986F89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381D"/>
    <w:rsid w:val="00993E3F"/>
    <w:rsid w:val="00993F6B"/>
    <w:rsid w:val="00994063"/>
    <w:rsid w:val="0099408C"/>
    <w:rsid w:val="00994F52"/>
    <w:rsid w:val="009952AA"/>
    <w:rsid w:val="00995D64"/>
    <w:rsid w:val="00996C62"/>
    <w:rsid w:val="00996F9A"/>
    <w:rsid w:val="00997B68"/>
    <w:rsid w:val="009A0A09"/>
    <w:rsid w:val="009A1179"/>
    <w:rsid w:val="009A1935"/>
    <w:rsid w:val="009A2003"/>
    <w:rsid w:val="009A24B7"/>
    <w:rsid w:val="009A2ECB"/>
    <w:rsid w:val="009A35C2"/>
    <w:rsid w:val="009A3DA4"/>
    <w:rsid w:val="009A46DE"/>
    <w:rsid w:val="009A48E3"/>
    <w:rsid w:val="009A4B7E"/>
    <w:rsid w:val="009A50E9"/>
    <w:rsid w:val="009A5729"/>
    <w:rsid w:val="009A5ABF"/>
    <w:rsid w:val="009A5C85"/>
    <w:rsid w:val="009A6240"/>
    <w:rsid w:val="009A6812"/>
    <w:rsid w:val="009A690B"/>
    <w:rsid w:val="009A6B43"/>
    <w:rsid w:val="009A6EB9"/>
    <w:rsid w:val="009A706A"/>
    <w:rsid w:val="009A7103"/>
    <w:rsid w:val="009A790A"/>
    <w:rsid w:val="009A7DC5"/>
    <w:rsid w:val="009B02F4"/>
    <w:rsid w:val="009B056D"/>
    <w:rsid w:val="009B0664"/>
    <w:rsid w:val="009B06C5"/>
    <w:rsid w:val="009B08B7"/>
    <w:rsid w:val="009B0CF3"/>
    <w:rsid w:val="009B0EED"/>
    <w:rsid w:val="009B0F2A"/>
    <w:rsid w:val="009B146A"/>
    <w:rsid w:val="009B1E15"/>
    <w:rsid w:val="009B1F4B"/>
    <w:rsid w:val="009B1F5D"/>
    <w:rsid w:val="009B270B"/>
    <w:rsid w:val="009B3DC6"/>
    <w:rsid w:val="009B3F3F"/>
    <w:rsid w:val="009B4DCA"/>
    <w:rsid w:val="009B5688"/>
    <w:rsid w:val="009B613D"/>
    <w:rsid w:val="009B680C"/>
    <w:rsid w:val="009B714B"/>
    <w:rsid w:val="009B7199"/>
    <w:rsid w:val="009B7D2B"/>
    <w:rsid w:val="009C04D1"/>
    <w:rsid w:val="009C063C"/>
    <w:rsid w:val="009C0730"/>
    <w:rsid w:val="009C07A4"/>
    <w:rsid w:val="009C0940"/>
    <w:rsid w:val="009C13AD"/>
    <w:rsid w:val="009C13EE"/>
    <w:rsid w:val="009C1AFC"/>
    <w:rsid w:val="009C2CE1"/>
    <w:rsid w:val="009C380F"/>
    <w:rsid w:val="009C386A"/>
    <w:rsid w:val="009C3A63"/>
    <w:rsid w:val="009C3FD3"/>
    <w:rsid w:val="009C4748"/>
    <w:rsid w:val="009C5575"/>
    <w:rsid w:val="009C5780"/>
    <w:rsid w:val="009C5E54"/>
    <w:rsid w:val="009C74BE"/>
    <w:rsid w:val="009C79AF"/>
    <w:rsid w:val="009C7C51"/>
    <w:rsid w:val="009C7D07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626"/>
    <w:rsid w:val="009D4791"/>
    <w:rsid w:val="009D537E"/>
    <w:rsid w:val="009D541C"/>
    <w:rsid w:val="009D5B52"/>
    <w:rsid w:val="009D5B94"/>
    <w:rsid w:val="009D5BF6"/>
    <w:rsid w:val="009D5D6B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546"/>
    <w:rsid w:val="009E18AB"/>
    <w:rsid w:val="009E1925"/>
    <w:rsid w:val="009E1BB9"/>
    <w:rsid w:val="009E20F9"/>
    <w:rsid w:val="009E231E"/>
    <w:rsid w:val="009E27EC"/>
    <w:rsid w:val="009E2AA0"/>
    <w:rsid w:val="009E2E6A"/>
    <w:rsid w:val="009E303D"/>
    <w:rsid w:val="009E33D4"/>
    <w:rsid w:val="009E34ED"/>
    <w:rsid w:val="009E3594"/>
    <w:rsid w:val="009E3C21"/>
    <w:rsid w:val="009E4DA8"/>
    <w:rsid w:val="009E52A6"/>
    <w:rsid w:val="009E5310"/>
    <w:rsid w:val="009E576A"/>
    <w:rsid w:val="009E5ECE"/>
    <w:rsid w:val="009E6077"/>
    <w:rsid w:val="009E6EC0"/>
    <w:rsid w:val="009E6FC2"/>
    <w:rsid w:val="009E7106"/>
    <w:rsid w:val="009E7325"/>
    <w:rsid w:val="009E7CAF"/>
    <w:rsid w:val="009F010F"/>
    <w:rsid w:val="009F04B8"/>
    <w:rsid w:val="009F07E7"/>
    <w:rsid w:val="009F1BFD"/>
    <w:rsid w:val="009F2165"/>
    <w:rsid w:val="009F31B6"/>
    <w:rsid w:val="009F32B0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C99"/>
    <w:rsid w:val="00A125E5"/>
    <w:rsid w:val="00A12A74"/>
    <w:rsid w:val="00A13352"/>
    <w:rsid w:val="00A133A9"/>
    <w:rsid w:val="00A134EA"/>
    <w:rsid w:val="00A135A7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4D3"/>
    <w:rsid w:val="00A20FE4"/>
    <w:rsid w:val="00A22012"/>
    <w:rsid w:val="00A2212C"/>
    <w:rsid w:val="00A221AF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749F"/>
    <w:rsid w:val="00A277F3"/>
    <w:rsid w:val="00A27AAF"/>
    <w:rsid w:val="00A30018"/>
    <w:rsid w:val="00A302EB"/>
    <w:rsid w:val="00A3085C"/>
    <w:rsid w:val="00A309EB"/>
    <w:rsid w:val="00A3117A"/>
    <w:rsid w:val="00A31371"/>
    <w:rsid w:val="00A313B6"/>
    <w:rsid w:val="00A32824"/>
    <w:rsid w:val="00A3320F"/>
    <w:rsid w:val="00A336A1"/>
    <w:rsid w:val="00A33896"/>
    <w:rsid w:val="00A33E7C"/>
    <w:rsid w:val="00A3422F"/>
    <w:rsid w:val="00A346FE"/>
    <w:rsid w:val="00A34855"/>
    <w:rsid w:val="00A35A10"/>
    <w:rsid w:val="00A364F8"/>
    <w:rsid w:val="00A365BD"/>
    <w:rsid w:val="00A367E5"/>
    <w:rsid w:val="00A36863"/>
    <w:rsid w:val="00A3790D"/>
    <w:rsid w:val="00A379A5"/>
    <w:rsid w:val="00A37A17"/>
    <w:rsid w:val="00A41075"/>
    <w:rsid w:val="00A413EB"/>
    <w:rsid w:val="00A42570"/>
    <w:rsid w:val="00A429B5"/>
    <w:rsid w:val="00A429F5"/>
    <w:rsid w:val="00A42A45"/>
    <w:rsid w:val="00A43935"/>
    <w:rsid w:val="00A4460A"/>
    <w:rsid w:val="00A44C5D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1348"/>
    <w:rsid w:val="00A521EE"/>
    <w:rsid w:val="00A52ADC"/>
    <w:rsid w:val="00A5325F"/>
    <w:rsid w:val="00A53898"/>
    <w:rsid w:val="00A539ED"/>
    <w:rsid w:val="00A53B06"/>
    <w:rsid w:val="00A53BEF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6D"/>
    <w:rsid w:val="00A64FE3"/>
    <w:rsid w:val="00A656BA"/>
    <w:rsid w:val="00A65F57"/>
    <w:rsid w:val="00A67457"/>
    <w:rsid w:val="00A67921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0E74"/>
    <w:rsid w:val="00A8138B"/>
    <w:rsid w:val="00A814ED"/>
    <w:rsid w:val="00A81AD9"/>
    <w:rsid w:val="00A8268B"/>
    <w:rsid w:val="00A82ED7"/>
    <w:rsid w:val="00A83A5F"/>
    <w:rsid w:val="00A83B02"/>
    <w:rsid w:val="00A83D1E"/>
    <w:rsid w:val="00A843C0"/>
    <w:rsid w:val="00A846B7"/>
    <w:rsid w:val="00A846B9"/>
    <w:rsid w:val="00A85D1E"/>
    <w:rsid w:val="00A86011"/>
    <w:rsid w:val="00A86211"/>
    <w:rsid w:val="00A86272"/>
    <w:rsid w:val="00A86333"/>
    <w:rsid w:val="00A866E0"/>
    <w:rsid w:val="00A86BCD"/>
    <w:rsid w:val="00A87B14"/>
    <w:rsid w:val="00A87C30"/>
    <w:rsid w:val="00A90082"/>
    <w:rsid w:val="00A901D9"/>
    <w:rsid w:val="00A91B45"/>
    <w:rsid w:val="00A91FB4"/>
    <w:rsid w:val="00A925F2"/>
    <w:rsid w:val="00A92AF9"/>
    <w:rsid w:val="00A92C9E"/>
    <w:rsid w:val="00A9352D"/>
    <w:rsid w:val="00A9428E"/>
    <w:rsid w:val="00A94A2B"/>
    <w:rsid w:val="00A94E5F"/>
    <w:rsid w:val="00A95C39"/>
    <w:rsid w:val="00A95F92"/>
    <w:rsid w:val="00A973C2"/>
    <w:rsid w:val="00A97BC6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5E0"/>
    <w:rsid w:val="00AA2E7F"/>
    <w:rsid w:val="00AA3324"/>
    <w:rsid w:val="00AA33E1"/>
    <w:rsid w:val="00AA353D"/>
    <w:rsid w:val="00AA37CA"/>
    <w:rsid w:val="00AA4BCD"/>
    <w:rsid w:val="00AA510A"/>
    <w:rsid w:val="00AA600B"/>
    <w:rsid w:val="00AA6165"/>
    <w:rsid w:val="00AA642F"/>
    <w:rsid w:val="00AA6769"/>
    <w:rsid w:val="00AA69F4"/>
    <w:rsid w:val="00AA6AC0"/>
    <w:rsid w:val="00AA7078"/>
    <w:rsid w:val="00AA760E"/>
    <w:rsid w:val="00AA79AC"/>
    <w:rsid w:val="00AA7EB0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7A5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B79ED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DA9"/>
    <w:rsid w:val="00AC41E2"/>
    <w:rsid w:val="00AC45E2"/>
    <w:rsid w:val="00AC50F1"/>
    <w:rsid w:val="00AC5EE2"/>
    <w:rsid w:val="00AC69EB"/>
    <w:rsid w:val="00AC6FA9"/>
    <w:rsid w:val="00AC786E"/>
    <w:rsid w:val="00AD004D"/>
    <w:rsid w:val="00AD0205"/>
    <w:rsid w:val="00AD0764"/>
    <w:rsid w:val="00AD0C1F"/>
    <w:rsid w:val="00AD11E3"/>
    <w:rsid w:val="00AD16DF"/>
    <w:rsid w:val="00AD1C4D"/>
    <w:rsid w:val="00AD1CB4"/>
    <w:rsid w:val="00AD2C2B"/>
    <w:rsid w:val="00AD323C"/>
    <w:rsid w:val="00AD3413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A9D"/>
    <w:rsid w:val="00AE4D38"/>
    <w:rsid w:val="00AE4E2A"/>
    <w:rsid w:val="00AE52AE"/>
    <w:rsid w:val="00AE5351"/>
    <w:rsid w:val="00AE54D6"/>
    <w:rsid w:val="00AE5591"/>
    <w:rsid w:val="00AE5993"/>
    <w:rsid w:val="00AE5BC0"/>
    <w:rsid w:val="00AE6495"/>
    <w:rsid w:val="00AE65B9"/>
    <w:rsid w:val="00AE65BC"/>
    <w:rsid w:val="00AE76A8"/>
    <w:rsid w:val="00AE78BD"/>
    <w:rsid w:val="00AE7C33"/>
    <w:rsid w:val="00AF0940"/>
    <w:rsid w:val="00AF094B"/>
    <w:rsid w:val="00AF0C41"/>
    <w:rsid w:val="00AF107A"/>
    <w:rsid w:val="00AF11CE"/>
    <w:rsid w:val="00AF1222"/>
    <w:rsid w:val="00AF1376"/>
    <w:rsid w:val="00AF1847"/>
    <w:rsid w:val="00AF1B4A"/>
    <w:rsid w:val="00AF1ED2"/>
    <w:rsid w:val="00AF2533"/>
    <w:rsid w:val="00AF280C"/>
    <w:rsid w:val="00AF343C"/>
    <w:rsid w:val="00AF3554"/>
    <w:rsid w:val="00AF3A97"/>
    <w:rsid w:val="00AF3C2B"/>
    <w:rsid w:val="00AF3FCC"/>
    <w:rsid w:val="00AF4CF2"/>
    <w:rsid w:val="00AF5301"/>
    <w:rsid w:val="00AF55CC"/>
    <w:rsid w:val="00AF57F1"/>
    <w:rsid w:val="00AF5CBA"/>
    <w:rsid w:val="00AF63C5"/>
    <w:rsid w:val="00AF65A2"/>
    <w:rsid w:val="00AF66B3"/>
    <w:rsid w:val="00B003A6"/>
    <w:rsid w:val="00B00D0A"/>
    <w:rsid w:val="00B010BC"/>
    <w:rsid w:val="00B010E0"/>
    <w:rsid w:val="00B01BB5"/>
    <w:rsid w:val="00B01E1B"/>
    <w:rsid w:val="00B01E3D"/>
    <w:rsid w:val="00B02AA1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D0"/>
    <w:rsid w:val="00B05294"/>
    <w:rsid w:val="00B05F7B"/>
    <w:rsid w:val="00B060A5"/>
    <w:rsid w:val="00B0677C"/>
    <w:rsid w:val="00B07422"/>
    <w:rsid w:val="00B07927"/>
    <w:rsid w:val="00B105FD"/>
    <w:rsid w:val="00B106E2"/>
    <w:rsid w:val="00B10C7C"/>
    <w:rsid w:val="00B1196B"/>
    <w:rsid w:val="00B12A28"/>
    <w:rsid w:val="00B12D25"/>
    <w:rsid w:val="00B12F1B"/>
    <w:rsid w:val="00B130AC"/>
    <w:rsid w:val="00B137AF"/>
    <w:rsid w:val="00B13A73"/>
    <w:rsid w:val="00B13BA7"/>
    <w:rsid w:val="00B13C11"/>
    <w:rsid w:val="00B13C39"/>
    <w:rsid w:val="00B14272"/>
    <w:rsid w:val="00B14512"/>
    <w:rsid w:val="00B147AA"/>
    <w:rsid w:val="00B14D82"/>
    <w:rsid w:val="00B15C56"/>
    <w:rsid w:val="00B165A0"/>
    <w:rsid w:val="00B16B98"/>
    <w:rsid w:val="00B16D2F"/>
    <w:rsid w:val="00B176DF"/>
    <w:rsid w:val="00B177E9"/>
    <w:rsid w:val="00B2024A"/>
    <w:rsid w:val="00B203EB"/>
    <w:rsid w:val="00B20913"/>
    <w:rsid w:val="00B20C08"/>
    <w:rsid w:val="00B21051"/>
    <w:rsid w:val="00B21C50"/>
    <w:rsid w:val="00B21D45"/>
    <w:rsid w:val="00B22354"/>
    <w:rsid w:val="00B2269A"/>
    <w:rsid w:val="00B22A3C"/>
    <w:rsid w:val="00B22CDE"/>
    <w:rsid w:val="00B233B7"/>
    <w:rsid w:val="00B23BE1"/>
    <w:rsid w:val="00B23ECA"/>
    <w:rsid w:val="00B23F4D"/>
    <w:rsid w:val="00B243DC"/>
    <w:rsid w:val="00B245A2"/>
    <w:rsid w:val="00B24F6C"/>
    <w:rsid w:val="00B25465"/>
    <w:rsid w:val="00B257EF"/>
    <w:rsid w:val="00B25EFE"/>
    <w:rsid w:val="00B2644F"/>
    <w:rsid w:val="00B26B84"/>
    <w:rsid w:val="00B26DFA"/>
    <w:rsid w:val="00B2720E"/>
    <w:rsid w:val="00B30F12"/>
    <w:rsid w:val="00B310DA"/>
    <w:rsid w:val="00B31581"/>
    <w:rsid w:val="00B318E1"/>
    <w:rsid w:val="00B31988"/>
    <w:rsid w:val="00B31DD6"/>
    <w:rsid w:val="00B322CD"/>
    <w:rsid w:val="00B325A2"/>
    <w:rsid w:val="00B325AA"/>
    <w:rsid w:val="00B3332F"/>
    <w:rsid w:val="00B33BA2"/>
    <w:rsid w:val="00B343EF"/>
    <w:rsid w:val="00B3441D"/>
    <w:rsid w:val="00B348ED"/>
    <w:rsid w:val="00B35964"/>
    <w:rsid w:val="00B35D3C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0CE"/>
    <w:rsid w:val="00B40455"/>
    <w:rsid w:val="00B41208"/>
    <w:rsid w:val="00B41849"/>
    <w:rsid w:val="00B41C7E"/>
    <w:rsid w:val="00B4220D"/>
    <w:rsid w:val="00B4239B"/>
    <w:rsid w:val="00B42915"/>
    <w:rsid w:val="00B42952"/>
    <w:rsid w:val="00B43830"/>
    <w:rsid w:val="00B44AAD"/>
    <w:rsid w:val="00B44D06"/>
    <w:rsid w:val="00B4627E"/>
    <w:rsid w:val="00B47A06"/>
    <w:rsid w:val="00B50198"/>
    <w:rsid w:val="00B50D4C"/>
    <w:rsid w:val="00B5142C"/>
    <w:rsid w:val="00B5146C"/>
    <w:rsid w:val="00B51A27"/>
    <w:rsid w:val="00B51C98"/>
    <w:rsid w:val="00B51DEE"/>
    <w:rsid w:val="00B521CA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445"/>
    <w:rsid w:val="00B55B67"/>
    <w:rsid w:val="00B55F59"/>
    <w:rsid w:val="00B55F67"/>
    <w:rsid w:val="00B561A2"/>
    <w:rsid w:val="00B563D3"/>
    <w:rsid w:val="00B569D4"/>
    <w:rsid w:val="00B5733A"/>
    <w:rsid w:val="00B57C9D"/>
    <w:rsid w:val="00B57D32"/>
    <w:rsid w:val="00B60E5D"/>
    <w:rsid w:val="00B60F14"/>
    <w:rsid w:val="00B60F60"/>
    <w:rsid w:val="00B60F8E"/>
    <w:rsid w:val="00B60FDB"/>
    <w:rsid w:val="00B61120"/>
    <w:rsid w:val="00B6126F"/>
    <w:rsid w:val="00B615CC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5DDB"/>
    <w:rsid w:val="00B6660B"/>
    <w:rsid w:val="00B66BC1"/>
    <w:rsid w:val="00B710AE"/>
    <w:rsid w:val="00B71343"/>
    <w:rsid w:val="00B717E1"/>
    <w:rsid w:val="00B719D4"/>
    <w:rsid w:val="00B71AD8"/>
    <w:rsid w:val="00B71CED"/>
    <w:rsid w:val="00B7251E"/>
    <w:rsid w:val="00B73B0F"/>
    <w:rsid w:val="00B75658"/>
    <w:rsid w:val="00B7570C"/>
    <w:rsid w:val="00B7617B"/>
    <w:rsid w:val="00B7690E"/>
    <w:rsid w:val="00B772DB"/>
    <w:rsid w:val="00B7736F"/>
    <w:rsid w:val="00B803C9"/>
    <w:rsid w:val="00B80CB9"/>
    <w:rsid w:val="00B80E61"/>
    <w:rsid w:val="00B811C7"/>
    <w:rsid w:val="00B815D8"/>
    <w:rsid w:val="00B81A79"/>
    <w:rsid w:val="00B81E0B"/>
    <w:rsid w:val="00B82C1E"/>
    <w:rsid w:val="00B832DC"/>
    <w:rsid w:val="00B83348"/>
    <w:rsid w:val="00B84713"/>
    <w:rsid w:val="00B848F1"/>
    <w:rsid w:val="00B84F8D"/>
    <w:rsid w:val="00B85639"/>
    <w:rsid w:val="00B85779"/>
    <w:rsid w:val="00B85809"/>
    <w:rsid w:val="00B859BB"/>
    <w:rsid w:val="00B87277"/>
    <w:rsid w:val="00B87505"/>
    <w:rsid w:val="00B8768D"/>
    <w:rsid w:val="00B87879"/>
    <w:rsid w:val="00B87C57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6417"/>
    <w:rsid w:val="00B96801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3008"/>
    <w:rsid w:val="00BA31A1"/>
    <w:rsid w:val="00BA39B8"/>
    <w:rsid w:val="00BA4696"/>
    <w:rsid w:val="00BA472B"/>
    <w:rsid w:val="00BA4B27"/>
    <w:rsid w:val="00BA53CB"/>
    <w:rsid w:val="00BA56F1"/>
    <w:rsid w:val="00BA5746"/>
    <w:rsid w:val="00BA5822"/>
    <w:rsid w:val="00BA5C8F"/>
    <w:rsid w:val="00BA6A08"/>
    <w:rsid w:val="00BA6B3C"/>
    <w:rsid w:val="00BA77D4"/>
    <w:rsid w:val="00BA78FB"/>
    <w:rsid w:val="00BB0066"/>
    <w:rsid w:val="00BB0670"/>
    <w:rsid w:val="00BB1387"/>
    <w:rsid w:val="00BB24DA"/>
    <w:rsid w:val="00BB3777"/>
    <w:rsid w:val="00BB3A1A"/>
    <w:rsid w:val="00BB3F6C"/>
    <w:rsid w:val="00BB47B9"/>
    <w:rsid w:val="00BB4842"/>
    <w:rsid w:val="00BB48D9"/>
    <w:rsid w:val="00BB49A0"/>
    <w:rsid w:val="00BB4ADA"/>
    <w:rsid w:val="00BB5219"/>
    <w:rsid w:val="00BB52D8"/>
    <w:rsid w:val="00BB5656"/>
    <w:rsid w:val="00BB65AF"/>
    <w:rsid w:val="00BB6664"/>
    <w:rsid w:val="00BB7041"/>
    <w:rsid w:val="00BB70C6"/>
    <w:rsid w:val="00BB71E5"/>
    <w:rsid w:val="00BC01FF"/>
    <w:rsid w:val="00BC1109"/>
    <w:rsid w:val="00BC1113"/>
    <w:rsid w:val="00BC16BC"/>
    <w:rsid w:val="00BC1B54"/>
    <w:rsid w:val="00BC1D9D"/>
    <w:rsid w:val="00BC1E33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1B13"/>
    <w:rsid w:val="00BD1BFE"/>
    <w:rsid w:val="00BD2551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8A4"/>
    <w:rsid w:val="00BD696C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DF"/>
    <w:rsid w:val="00BE7D8C"/>
    <w:rsid w:val="00BF0CFA"/>
    <w:rsid w:val="00BF0E3D"/>
    <w:rsid w:val="00BF1054"/>
    <w:rsid w:val="00BF2056"/>
    <w:rsid w:val="00BF2842"/>
    <w:rsid w:val="00BF2975"/>
    <w:rsid w:val="00BF2B1B"/>
    <w:rsid w:val="00BF3183"/>
    <w:rsid w:val="00BF320A"/>
    <w:rsid w:val="00BF3FD9"/>
    <w:rsid w:val="00BF4211"/>
    <w:rsid w:val="00BF4567"/>
    <w:rsid w:val="00BF4884"/>
    <w:rsid w:val="00BF4AF6"/>
    <w:rsid w:val="00BF4E78"/>
    <w:rsid w:val="00BF5897"/>
    <w:rsid w:val="00BF5EA7"/>
    <w:rsid w:val="00BF645B"/>
    <w:rsid w:val="00BF653D"/>
    <w:rsid w:val="00BF656E"/>
    <w:rsid w:val="00BF6D01"/>
    <w:rsid w:val="00BF6F60"/>
    <w:rsid w:val="00BF74DC"/>
    <w:rsid w:val="00BF7ED3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0E5"/>
    <w:rsid w:val="00C0391B"/>
    <w:rsid w:val="00C03ADC"/>
    <w:rsid w:val="00C0411F"/>
    <w:rsid w:val="00C0455D"/>
    <w:rsid w:val="00C0625D"/>
    <w:rsid w:val="00C06848"/>
    <w:rsid w:val="00C06A0D"/>
    <w:rsid w:val="00C07B2C"/>
    <w:rsid w:val="00C07B48"/>
    <w:rsid w:val="00C07C55"/>
    <w:rsid w:val="00C1010A"/>
    <w:rsid w:val="00C10B43"/>
    <w:rsid w:val="00C10E6E"/>
    <w:rsid w:val="00C111F7"/>
    <w:rsid w:val="00C11371"/>
    <w:rsid w:val="00C118C1"/>
    <w:rsid w:val="00C12B2E"/>
    <w:rsid w:val="00C14825"/>
    <w:rsid w:val="00C14A35"/>
    <w:rsid w:val="00C16348"/>
    <w:rsid w:val="00C1636B"/>
    <w:rsid w:val="00C16E9F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33B0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979"/>
    <w:rsid w:val="00C27E3F"/>
    <w:rsid w:val="00C30296"/>
    <w:rsid w:val="00C30470"/>
    <w:rsid w:val="00C30536"/>
    <w:rsid w:val="00C309C0"/>
    <w:rsid w:val="00C309FD"/>
    <w:rsid w:val="00C30A60"/>
    <w:rsid w:val="00C30A62"/>
    <w:rsid w:val="00C30D3F"/>
    <w:rsid w:val="00C3127F"/>
    <w:rsid w:val="00C31622"/>
    <w:rsid w:val="00C3267A"/>
    <w:rsid w:val="00C3301E"/>
    <w:rsid w:val="00C332FC"/>
    <w:rsid w:val="00C333A1"/>
    <w:rsid w:val="00C334F4"/>
    <w:rsid w:val="00C33A67"/>
    <w:rsid w:val="00C340CE"/>
    <w:rsid w:val="00C345BD"/>
    <w:rsid w:val="00C345E1"/>
    <w:rsid w:val="00C3494C"/>
    <w:rsid w:val="00C34977"/>
    <w:rsid w:val="00C34B6B"/>
    <w:rsid w:val="00C34B99"/>
    <w:rsid w:val="00C34C1B"/>
    <w:rsid w:val="00C34D12"/>
    <w:rsid w:val="00C3560E"/>
    <w:rsid w:val="00C35CAB"/>
    <w:rsid w:val="00C37350"/>
    <w:rsid w:val="00C37876"/>
    <w:rsid w:val="00C40081"/>
    <w:rsid w:val="00C400BE"/>
    <w:rsid w:val="00C4012B"/>
    <w:rsid w:val="00C40588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073"/>
    <w:rsid w:val="00C44239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005"/>
    <w:rsid w:val="00C50B4B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8C4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29F"/>
    <w:rsid w:val="00C663B8"/>
    <w:rsid w:val="00C66811"/>
    <w:rsid w:val="00C67440"/>
    <w:rsid w:val="00C6774F"/>
    <w:rsid w:val="00C677C3"/>
    <w:rsid w:val="00C70B2A"/>
    <w:rsid w:val="00C714B6"/>
    <w:rsid w:val="00C7183E"/>
    <w:rsid w:val="00C7201C"/>
    <w:rsid w:val="00C7223B"/>
    <w:rsid w:val="00C72542"/>
    <w:rsid w:val="00C72AE0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EFD"/>
    <w:rsid w:val="00C81899"/>
    <w:rsid w:val="00C82A0C"/>
    <w:rsid w:val="00C82CA5"/>
    <w:rsid w:val="00C82E17"/>
    <w:rsid w:val="00C834A3"/>
    <w:rsid w:val="00C83635"/>
    <w:rsid w:val="00C84756"/>
    <w:rsid w:val="00C84932"/>
    <w:rsid w:val="00C84A70"/>
    <w:rsid w:val="00C852D1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0DF4"/>
    <w:rsid w:val="00C91557"/>
    <w:rsid w:val="00C9164B"/>
    <w:rsid w:val="00C91C2A"/>
    <w:rsid w:val="00C92573"/>
    <w:rsid w:val="00C926C4"/>
    <w:rsid w:val="00C92AD7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8BD"/>
    <w:rsid w:val="00CA3B0F"/>
    <w:rsid w:val="00CA3D4A"/>
    <w:rsid w:val="00CA4766"/>
    <w:rsid w:val="00CA4AC0"/>
    <w:rsid w:val="00CA4D82"/>
    <w:rsid w:val="00CA5A20"/>
    <w:rsid w:val="00CA5AEB"/>
    <w:rsid w:val="00CA73D9"/>
    <w:rsid w:val="00CA7A78"/>
    <w:rsid w:val="00CA7D3B"/>
    <w:rsid w:val="00CB032B"/>
    <w:rsid w:val="00CB04D6"/>
    <w:rsid w:val="00CB05BC"/>
    <w:rsid w:val="00CB0D62"/>
    <w:rsid w:val="00CB0DB5"/>
    <w:rsid w:val="00CB173B"/>
    <w:rsid w:val="00CB1CA5"/>
    <w:rsid w:val="00CB20E0"/>
    <w:rsid w:val="00CB23FE"/>
    <w:rsid w:val="00CB26D0"/>
    <w:rsid w:val="00CB2B5B"/>
    <w:rsid w:val="00CB3BF3"/>
    <w:rsid w:val="00CB4978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3F7"/>
    <w:rsid w:val="00CC1CE0"/>
    <w:rsid w:val="00CC1D18"/>
    <w:rsid w:val="00CC1F04"/>
    <w:rsid w:val="00CC232F"/>
    <w:rsid w:val="00CC236C"/>
    <w:rsid w:val="00CC26DA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4FD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1EC6"/>
    <w:rsid w:val="00CD2265"/>
    <w:rsid w:val="00CD31B1"/>
    <w:rsid w:val="00CD322B"/>
    <w:rsid w:val="00CD35BA"/>
    <w:rsid w:val="00CD3B4E"/>
    <w:rsid w:val="00CD3BCC"/>
    <w:rsid w:val="00CD4F00"/>
    <w:rsid w:val="00CD4F1E"/>
    <w:rsid w:val="00CD5037"/>
    <w:rsid w:val="00CD50CD"/>
    <w:rsid w:val="00CD5415"/>
    <w:rsid w:val="00CD5D63"/>
    <w:rsid w:val="00CD6656"/>
    <w:rsid w:val="00CD780F"/>
    <w:rsid w:val="00CD7814"/>
    <w:rsid w:val="00CD7AB8"/>
    <w:rsid w:val="00CD7FB5"/>
    <w:rsid w:val="00CE05CF"/>
    <w:rsid w:val="00CE095C"/>
    <w:rsid w:val="00CE1500"/>
    <w:rsid w:val="00CE220A"/>
    <w:rsid w:val="00CE2224"/>
    <w:rsid w:val="00CE2292"/>
    <w:rsid w:val="00CE29FA"/>
    <w:rsid w:val="00CE2E72"/>
    <w:rsid w:val="00CE2FEE"/>
    <w:rsid w:val="00CE3248"/>
    <w:rsid w:val="00CE32FD"/>
    <w:rsid w:val="00CE4738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A5A"/>
    <w:rsid w:val="00CE7CEA"/>
    <w:rsid w:val="00CF0361"/>
    <w:rsid w:val="00CF0794"/>
    <w:rsid w:val="00CF0D46"/>
    <w:rsid w:val="00CF10C6"/>
    <w:rsid w:val="00CF1A5B"/>
    <w:rsid w:val="00CF1AFE"/>
    <w:rsid w:val="00CF2078"/>
    <w:rsid w:val="00CF2608"/>
    <w:rsid w:val="00CF2F54"/>
    <w:rsid w:val="00CF34AD"/>
    <w:rsid w:val="00CF39D2"/>
    <w:rsid w:val="00CF3D00"/>
    <w:rsid w:val="00CF410A"/>
    <w:rsid w:val="00CF4595"/>
    <w:rsid w:val="00CF505C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0465"/>
    <w:rsid w:val="00D11347"/>
    <w:rsid w:val="00D11B1D"/>
    <w:rsid w:val="00D12374"/>
    <w:rsid w:val="00D126E6"/>
    <w:rsid w:val="00D12849"/>
    <w:rsid w:val="00D1326C"/>
    <w:rsid w:val="00D14108"/>
    <w:rsid w:val="00D14604"/>
    <w:rsid w:val="00D14981"/>
    <w:rsid w:val="00D15816"/>
    <w:rsid w:val="00D1599D"/>
    <w:rsid w:val="00D15E82"/>
    <w:rsid w:val="00D1628B"/>
    <w:rsid w:val="00D16533"/>
    <w:rsid w:val="00D16589"/>
    <w:rsid w:val="00D16C03"/>
    <w:rsid w:val="00D17AE0"/>
    <w:rsid w:val="00D17FD4"/>
    <w:rsid w:val="00D2001E"/>
    <w:rsid w:val="00D200F9"/>
    <w:rsid w:val="00D20A3E"/>
    <w:rsid w:val="00D211C8"/>
    <w:rsid w:val="00D215CB"/>
    <w:rsid w:val="00D21F96"/>
    <w:rsid w:val="00D22C17"/>
    <w:rsid w:val="00D22CCF"/>
    <w:rsid w:val="00D23028"/>
    <w:rsid w:val="00D234CC"/>
    <w:rsid w:val="00D23ACE"/>
    <w:rsid w:val="00D23E5D"/>
    <w:rsid w:val="00D24279"/>
    <w:rsid w:val="00D24730"/>
    <w:rsid w:val="00D247C3"/>
    <w:rsid w:val="00D24E1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5B4"/>
    <w:rsid w:val="00D30D2F"/>
    <w:rsid w:val="00D3234E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961"/>
    <w:rsid w:val="00D34E8B"/>
    <w:rsid w:val="00D35006"/>
    <w:rsid w:val="00D35035"/>
    <w:rsid w:val="00D35B19"/>
    <w:rsid w:val="00D367EC"/>
    <w:rsid w:val="00D36B6F"/>
    <w:rsid w:val="00D36B7D"/>
    <w:rsid w:val="00D36DC7"/>
    <w:rsid w:val="00D3747A"/>
    <w:rsid w:val="00D37855"/>
    <w:rsid w:val="00D37D9D"/>
    <w:rsid w:val="00D414F1"/>
    <w:rsid w:val="00D4151F"/>
    <w:rsid w:val="00D4171C"/>
    <w:rsid w:val="00D4183E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3DB4"/>
    <w:rsid w:val="00D443FC"/>
    <w:rsid w:val="00D446BD"/>
    <w:rsid w:val="00D44923"/>
    <w:rsid w:val="00D44C55"/>
    <w:rsid w:val="00D4511C"/>
    <w:rsid w:val="00D45223"/>
    <w:rsid w:val="00D45561"/>
    <w:rsid w:val="00D455C8"/>
    <w:rsid w:val="00D45ECB"/>
    <w:rsid w:val="00D46119"/>
    <w:rsid w:val="00D4622A"/>
    <w:rsid w:val="00D46944"/>
    <w:rsid w:val="00D46F35"/>
    <w:rsid w:val="00D46FEF"/>
    <w:rsid w:val="00D47B26"/>
    <w:rsid w:val="00D500DC"/>
    <w:rsid w:val="00D5019C"/>
    <w:rsid w:val="00D50AEF"/>
    <w:rsid w:val="00D51417"/>
    <w:rsid w:val="00D514E1"/>
    <w:rsid w:val="00D51923"/>
    <w:rsid w:val="00D51C5E"/>
    <w:rsid w:val="00D51E37"/>
    <w:rsid w:val="00D52477"/>
    <w:rsid w:val="00D52589"/>
    <w:rsid w:val="00D52705"/>
    <w:rsid w:val="00D54394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705B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4A8D"/>
    <w:rsid w:val="00D65599"/>
    <w:rsid w:val="00D6591E"/>
    <w:rsid w:val="00D65FFB"/>
    <w:rsid w:val="00D6675F"/>
    <w:rsid w:val="00D66B74"/>
    <w:rsid w:val="00D66E54"/>
    <w:rsid w:val="00D67678"/>
    <w:rsid w:val="00D70019"/>
    <w:rsid w:val="00D708D6"/>
    <w:rsid w:val="00D70BC9"/>
    <w:rsid w:val="00D70CB8"/>
    <w:rsid w:val="00D71299"/>
    <w:rsid w:val="00D71EB2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5CCD"/>
    <w:rsid w:val="00D75F9A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874DF"/>
    <w:rsid w:val="00D90035"/>
    <w:rsid w:val="00D904EB"/>
    <w:rsid w:val="00D90A29"/>
    <w:rsid w:val="00D90BE8"/>
    <w:rsid w:val="00D90D2F"/>
    <w:rsid w:val="00D912BB"/>
    <w:rsid w:val="00D9287F"/>
    <w:rsid w:val="00D92FDF"/>
    <w:rsid w:val="00D93089"/>
    <w:rsid w:val="00D93B67"/>
    <w:rsid w:val="00D93D8D"/>
    <w:rsid w:val="00D93FD5"/>
    <w:rsid w:val="00D94B37"/>
    <w:rsid w:val="00D94D68"/>
    <w:rsid w:val="00D9516D"/>
    <w:rsid w:val="00D9542F"/>
    <w:rsid w:val="00D95876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977"/>
    <w:rsid w:val="00DA2016"/>
    <w:rsid w:val="00DA27BC"/>
    <w:rsid w:val="00DA2C81"/>
    <w:rsid w:val="00DA31BC"/>
    <w:rsid w:val="00DA3804"/>
    <w:rsid w:val="00DA39A1"/>
    <w:rsid w:val="00DA493B"/>
    <w:rsid w:val="00DA4BFB"/>
    <w:rsid w:val="00DA5155"/>
    <w:rsid w:val="00DA5486"/>
    <w:rsid w:val="00DA56E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FCE"/>
    <w:rsid w:val="00DB7070"/>
    <w:rsid w:val="00DB7A2E"/>
    <w:rsid w:val="00DC01D3"/>
    <w:rsid w:val="00DC06B4"/>
    <w:rsid w:val="00DC0775"/>
    <w:rsid w:val="00DC0AA9"/>
    <w:rsid w:val="00DC0BB2"/>
    <w:rsid w:val="00DC0D49"/>
    <w:rsid w:val="00DC186E"/>
    <w:rsid w:val="00DC1AF7"/>
    <w:rsid w:val="00DC1B1C"/>
    <w:rsid w:val="00DC1C86"/>
    <w:rsid w:val="00DC1F6F"/>
    <w:rsid w:val="00DC220E"/>
    <w:rsid w:val="00DC3EF0"/>
    <w:rsid w:val="00DC42A1"/>
    <w:rsid w:val="00DC61A3"/>
    <w:rsid w:val="00DC6402"/>
    <w:rsid w:val="00DC660D"/>
    <w:rsid w:val="00DC682D"/>
    <w:rsid w:val="00DC6BD5"/>
    <w:rsid w:val="00DC6D33"/>
    <w:rsid w:val="00DC731A"/>
    <w:rsid w:val="00DC77B6"/>
    <w:rsid w:val="00DD0907"/>
    <w:rsid w:val="00DD0CEA"/>
    <w:rsid w:val="00DD0D49"/>
    <w:rsid w:val="00DD0D9C"/>
    <w:rsid w:val="00DD1141"/>
    <w:rsid w:val="00DD1B61"/>
    <w:rsid w:val="00DD1F5C"/>
    <w:rsid w:val="00DD2809"/>
    <w:rsid w:val="00DD2977"/>
    <w:rsid w:val="00DD2A24"/>
    <w:rsid w:val="00DD2EAA"/>
    <w:rsid w:val="00DD3530"/>
    <w:rsid w:val="00DD37FE"/>
    <w:rsid w:val="00DD44DA"/>
    <w:rsid w:val="00DD523A"/>
    <w:rsid w:val="00DD6223"/>
    <w:rsid w:val="00DD6EBF"/>
    <w:rsid w:val="00DD6F4D"/>
    <w:rsid w:val="00DD7201"/>
    <w:rsid w:val="00DD74E9"/>
    <w:rsid w:val="00DD7DB9"/>
    <w:rsid w:val="00DD7DFA"/>
    <w:rsid w:val="00DE05AA"/>
    <w:rsid w:val="00DE0DB6"/>
    <w:rsid w:val="00DE142D"/>
    <w:rsid w:val="00DE2BB8"/>
    <w:rsid w:val="00DE3977"/>
    <w:rsid w:val="00DE3CDB"/>
    <w:rsid w:val="00DE47AB"/>
    <w:rsid w:val="00DE4D81"/>
    <w:rsid w:val="00DE4FBC"/>
    <w:rsid w:val="00DE58CE"/>
    <w:rsid w:val="00DE5B6C"/>
    <w:rsid w:val="00DE5C14"/>
    <w:rsid w:val="00DE6892"/>
    <w:rsid w:val="00DE6D48"/>
    <w:rsid w:val="00DF0CD2"/>
    <w:rsid w:val="00DF0F82"/>
    <w:rsid w:val="00DF1079"/>
    <w:rsid w:val="00DF109A"/>
    <w:rsid w:val="00DF1148"/>
    <w:rsid w:val="00DF1251"/>
    <w:rsid w:val="00DF12D8"/>
    <w:rsid w:val="00DF1BED"/>
    <w:rsid w:val="00DF1EA5"/>
    <w:rsid w:val="00DF2D82"/>
    <w:rsid w:val="00DF38AB"/>
    <w:rsid w:val="00DF3AEC"/>
    <w:rsid w:val="00DF3FCF"/>
    <w:rsid w:val="00DF4464"/>
    <w:rsid w:val="00DF49C6"/>
    <w:rsid w:val="00DF594F"/>
    <w:rsid w:val="00DF5EED"/>
    <w:rsid w:val="00DF68C2"/>
    <w:rsid w:val="00DF7295"/>
    <w:rsid w:val="00E0052D"/>
    <w:rsid w:val="00E01392"/>
    <w:rsid w:val="00E01B9A"/>
    <w:rsid w:val="00E02018"/>
    <w:rsid w:val="00E02BD4"/>
    <w:rsid w:val="00E02CE3"/>
    <w:rsid w:val="00E038F7"/>
    <w:rsid w:val="00E03D17"/>
    <w:rsid w:val="00E046D2"/>
    <w:rsid w:val="00E049EB"/>
    <w:rsid w:val="00E04DED"/>
    <w:rsid w:val="00E05C6A"/>
    <w:rsid w:val="00E05C9F"/>
    <w:rsid w:val="00E063DC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52D9"/>
    <w:rsid w:val="00E1530F"/>
    <w:rsid w:val="00E159BE"/>
    <w:rsid w:val="00E15E43"/>
    <w:rsid w:val="00E160A8"/>
    <w:rsid w:val="00E161FE"/>
    <w:rsid w:val="00E16943"/>
    <w:rsid w:val="00E175A1"/>
    <w:rsid w:val="00E20270"/>
    <w:rsid w:val="00E207CF"/>
    <w:rsid w:val="00E20EAA"/>
    <w:rsid w:val="00E21341"/>
    <w:rsid w:val="00E218E3"/>
    <w:rsid w:val="00E21CAA"/>
    <w:rsid w:val="00E226C9"/>
    <w:rsid w:val="00E22E9A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BC3"/>
    <w:rsid w:val="00E27E50"/>
    <w:rsid w:val="00E300DC"/>
    <w:rsid w:val="00E30216"/>
    <w:rsid w:val="00E30676"/>
    <w:rsid w:val="00E30C18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4303"/>
    <w:rsid w:val="00E34612"/>
    <w:rsid w:val="00E34818"/>
    <w:rsid w:val="00E34F20"/>
    <w:rsid w:val="00E35C48"/>
    <w:rsid w:val="00E35D74"/>
    <w:rsid w:val="00E3672C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962"/>
    <w:rsid w:val="00E41B59"/>
    <w:rsid w:val="00E41DB5"/>
    <w:rsid w:val="00E42098"/>
    <w:rsid w:val="00E42190"/>
    <w:rsid w:val="00E427CC"/>
    <w:rsid w:val="00E42803"/>
    <w:rsid w:val="00E42AF4"/>
    <w:rsid w:val="00E430EF"/>
    <w:rsid w:val="00E438F2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46E1"/>
    <w:rsid w:val="00E5511C"/>
    <w:rsid w:val="00E555BC"/>
    <w:rsid w:val="00E5574D"/>
    <w:rsid w:val="00E559FC"/>
    <w:rsid w:val="00E56198"/>
    <w:rsid w:val="00E56392"/>
    <w:rsid w:val="00E565FA"/>
    <w:rsid w:val="00E575FF"/>
    <w:rsid w:val="00E57A42"/>
    <w:rsid w:val="00E57DA1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31BD"/>
    <w:rsid w:val="00E732D8"/>
    <w:rsid w:val="00E73597"/>
    <w:rsid w:val="00E74777"/>
    <w:rsid w:val="00E74C51"/>
    <w:rsid w:val="00E754A4"/>
    <w:rsid w:val="00E75575"/>
    <w:rsid w:val="00E75598"/>
    <w:rsid w:val="00E75773"/>
    <w:rsid w:val="00E759C6"/>
    <w:rsid w:val="00E76969"/>
    <w:rsid w:val="00E7775B"/>
    <w:rsid w:val="00E77DC3"/>
    <w:rsid w:val="00E80300"/>
    <w:rsid w:val="00E81FD1"/>
    <w:rsid w:val="00E82EB0"/>
    <w:rsid w:val="00E831C7"/>
    <w:rsid w:val="00E834CA"/>
    <w:rsid w:val="00E83B57"/>
    <w:rsid w:val="00E83F8C"/>
    <w:rsid w:val="00E8401B"/>
    <w:rsid w:val="00E85169"/>
    <w:rsid w:val="00E8541B"/>
    <w:rsid w:val="00E856FF"/>
    <w:rsid w:val="00E85C93"/>
    <w:rsid w:val="00E860CD"/>
    <w:rsid w:val="00E86173"/>
    <w:rsid w:val="00E8692F"/>
    <w:rsid w:val="00E86AB3"/>
    <w:rsid w:val="00E86D6B"/>
    <w:rsid w:val="00E87441"/>
    <w:rsid w:val="00E8761D"/>
    <w:rsid w:val="00E87657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1A0"/>
    <w:rsid w:val="00E92581"/>
    <w:rsid w:val="00E925FB"/>
    <w:rsid w:val="00E93597"/>
    <w:rsid w:val="00E937BC"/>
    <w:rsid w:val="00E9452A"/>
    <w:rsid w:val="00E94783"/>
    <w:rsid w:val="00E95097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3BFD"/>
    <w:rsid w:val="00EA415C"/>
    <w:rsid w:val="00EA4186"/>
    <w:rsid w:val="00EA42D3"/>
    <w:rsid w:val="00EA478A"/>
    <w:rsid w:val="00EA4920"/>
    <w:rsid w:val="00EA5E7A"/>
    <w:rsid w:val="00EA5F92"/>
    <w:rsid w:val="00EA6878"/>
    <w:rsid w:val="00EA69A7"/>
    <w:rsid w:val="00EA77D3"/>
    <w:rsid w:val="00EB1528"/>
    <w:rsid w:val="00EB1A09"/>
    <w:rsid w:val="00EB222F"/>
    <w:rsid w:val="00EB2694"/>
    <w:rsid w:val="00EB285F"/>
    <w:rsid w:val="00EB2C0A"/>
    <w:rsid w:val="00EB330B"/>
    <w:rsid w:val="00EB3475"/>
    <w:rsid w:val="00EB367C"/>
    <w:rsid w:val="00EB3BB5"/>
    <w:rsid w:val="00EB52CA"/>
    <w:rsid w:val="00EB53EA"/>
    <w:rsid w:val="00EB56D3"/>
    <w:rsid w:val="00EB5A64"/>
    <w:rsid w:val="00EB6D16"/>
    <w:rsid w:val="00EC0016"/>
    <w:rsid w:val="00EC006B"/>
    <w:rsid w:val="00EC006E"/>
    <w:rsid w:val="00EC0092"/>
    <w:rsid w:val="00EC0389"/>
    <w:rsid w:val="00EC0C83"/>
    <w:rsid w:val="00EC0CB2"/>
    <w:rsid w:val="00EC164B"/>
    <w:rsid w:val="00EC266F"/>
    <w:rsid w:val="00EC2940"/>
    <w:rsid w:val="00EC2B80"/>
    <w:rsid w:val="00EC2DA2"/>
    <w:rsid w:val="00EC3302"/>
    <w:rsid w:val="00EC340E"/>
    <w:rsid w:val="00EC3CC9"/>
    <w:rsid w:val="00EC431E"/>
    <w:rsid w:val="00EC4DED"/>
    <w:rsid w:val="00EC52AE"/>
    <w:rsid w:val="00EC55B2"/>
    <w:rsid w:val="00EC55CF"/>
    <w:rsid w:val="00EC5720"/>
    <w:rsid w:val="00EC5CC1"/>
    <w:rsid w:val="00EC5F08"/>
    <w:rsid w:val="00EC6DE7"/>
    <w:rsid w:val="00EC6E81"/>
    <w:rsid w:val="00EC76B0"/>
    <w:rsid w:val="00EC7CA2"/>
    <w:rsid w:val="00ED0855"/>
    <w:rsid w:val="00ED118F"/>
    <w:rsid w:val="00ED1AE7"/>
    <w:rsid w:val="00ED1C89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59D"/>
    <w:rsid w:val="00ED4725"/>
    <w:rsid w:val="00ED4786"/>
    <w:rsid w:val="00ED4B8D"/>
    <w:rsid w:val="00ED5057"/>
    <w:rsid w:val="00ED53CE"/>
    <w:rsid w:val="00ED58D8"/>
    <w:rsid w:val="00ED59F5"/>
    <w:rsid w:val="00ED5FAF"/>
    <w:rsid w:val="00ED64FF"/>
    <w:rsid w:val="00ED6B6E"/>
    <w:rsid w:val="00ED7470"/>
    <w:rsid w:val="00ED74F8"/>
    <w:rsid w:val="00ED79E0"/>
    <w:rsid w:val="00ED7E8A"/>
    <w:rsid w:val="00ED7F7B"/>
    <w:rsid w:val="00EE025C"/>
    <w:rsid w:val="00EE10F7"/>
    <w:rsid w:val="00EE140F"/>
    <w:rsid w:val="00EE26B7"/>
    <w:rsid w:val="00EE2751"/>
    <w:rsid w:val="00EE2792"/>
    <w:rsid w:val="00EE35F5"/>
    <w:rsid w:val="00EE3683"/>
    <w:rsid w:val="00EE3C8A"/>
    <w:rsid w:val="00EE417F"/>
    <w:rsid w:val="00EE4A57"/>
    <w:rsid w:val="00EE4B22"/>
    <w:rsid w:val="00EE4BDB"/>
    <w:rsid w:val="00EE4C86"/>
    <w:rsid w:val="00EE50C6"/>
    <w:rsid w:val="00EE50D4"/>
    <w:rsid w:val="00EE560D"/>
    <w:rsid w:val="00EE573B"/>
    <w:rsid w:val="00EE615E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6ED"/>
    <w:rsid w:val="00EF589E"/>
    <w:rsid w:val="00EF5A07"/>
    <w:rsid w:val="00EF614B"/>
    <w:rsid w:val="00EF6914"/>
    <w:rsid w:val="00EF696F"/>
    <w:rsid w:val="00F0056E"/>
    <w:rsid w:val="00F00766"/>
    <w:rsid w:val="00F00B83"/>
    <w:rsid w:val="00F0113A"/>
    <w:rsid w:val="00F018D5"/>
    <w:rsid w:val="00F01B18"/>
    <w:rsid w:val="00F03716"/>
    <w:rsid w:val="00F03DBC"/>
    <w:rsid w:val="00F043BA"/>
    <w:rsid w:val="00F04605"/>
    <w:rsid w:val="00F04B65"/>
    <w:rsid w:val="00F0531D"/>
    <w:rsid w:val="00F05419"/>
    <w:rsid w:val="00F05DDA"/>
    <w:rsid w:val="00F05F43"/>
    <w:rsid w:val="00F070FE"/>
    <w:rsid w:val="00F07317"/>
    <w:rsid w:val="00F07373"/>
    <w:rsid w:val="00F074E2"/>
    <w:rsid w:val="00F07EFA"/>
    <w:rsid w:val="00F1003C"/>
    <w:rsid w:val="00F10DFA"/>
    <w:rsid w:val="00F112D6"/>
    <w:rsid w:val="00F12710"/>
    <w:rsid w:val="00F129EC"/>
    <w:rsid w:val="00F12F8D"/>
    <w:rsid w:val="00F1321C"/>
    <w:rsid w:val="00F134D1"/>
    <w:rsid w:val="00F137E4"/>
    <w:rsid w:val="00F13D0C"/>
    <w:rsid w:val="00F140ED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5C68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FA4"/>
    <w:rsid w:val="00F22B9F"/>
    <w:rsid w:val="00F2372D"/>
    <w:rsid w:val="00F238B1"/>
    <w:rsid w:val="00F23DA4"/>
    <w:rsid w:val="00F23E36"/>
    <w:rsid w:val="00F24013"/>
    <w:rsid w:val="00F242AC"/>
    <w:rsid w:val="00F2486A"/>
    <w:rsid w:val="00F24BBE"/>
    <w:rsid w:val="00F24C66"/>
    <w:rsid w:val="00F24FD6"/>
    <w:rsid w:val="00F252EF"/>
    <w:rsid w:val="00F266BC"/>
    <w:rsid w:val="00F2708B"/>
    <w:rsid w:val="00F272CF"/>
    <w:rsid w:val="00F2772A"/>
    <w:rsid w:val="00F27ACD"/>
    <w:rsid w:val="00F303AB"/>
    <w:rsid w:val="00F30FD8"/>
    <w:rsid w:val="00F31745"/>
    <w:rsid w:val="00F328DE"/>
    <w:rsid w:val="00F32A25"/>
    <w:rsid w:val="00F33828"/>
    <w:rsid w:val="00F33E81"/>
    <w:rsid w:val="00F341F7"/>
    <w:rsid w:val="00F3430B"/>
    <w:rsid w:val="00F35372"/>
    <w:rsid w:val="00F35DD0"/>
    <w:rsid w:val="00F36186"/>
    <w:rsid w:val="00F36A0A"/>
    <w:rsid w:val="00F36E73"/>
    <w:rsid w:val="00F371AA"/>
    <w:rsid w:val="00F37951"/>
    <w:rsid w:val="00F37A7E"/>
    <w:rsid w:val="00F37F80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26BB"/>
    <w:rsid w:val="00F429A9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50BC"/>
    <w:rsid w:val="00F451C6"/>
    <w:rsid w:val="00F45373"/>
    <w:rsid w:val="00F4554E"/>
    <w:rsid w:val="00F45BB0"/>
    <w:rsid w:val="00F45C15"/>
    <w:rsid w:val="00F4776A"/>
    <w:rsid w:val="00F47BD7"/>
    <w:rsid w:val="00F50366"/>
    <w:rsid w:val="00F503A5"/>
    <w:rsid w:val="00F509DE"/>
    <w:rsid w:val="00F50D9E"/>
    <w:rsid w:val="00F50DD6"/>
    <w:rsid w:val="00F516EA"/>
    <w:rsid w:val="00F51829"/>
    <w:rsid w:val="00F51BAD"/>
    <w:rsid w:val="00F52E50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610"/>
    <w:rsid w:val="00F55B85"/>
    <w:rsid w:val="00F56156"/>
    <w:rsid w:val="00F574E5"/>
    <w:rsid w:val="00F57DD9"/>
    <w:rsid w:val="00F60241"/>
    <w:rsid w:val="00F60A1B"/>
    <w:rsid w:val="00F60A3A"/>
    <w:rsid w:val="00F610B8"/>
    <w:rsid w:val="00F61330"/>
    <w:rsid w:val="00F61381"/>
    <w:rsid w:val="00F61401"/>
    <w:rsid w:val="00F61A3E"/>
    <w:rsid w:val="00F61BC5"/>
    <w:rsid w:val="00F61E20"/>
    <w:rsid w:val="00F625F8"/>
    <w:rsid w:val="00F6423B"/>
    <w:rsid w:val="00F642EC"/>
    <w:rsid w:val="00F644B0"/>
    <w:rsid w:val="00F64A79"/>
    <w:rsid w:val="00F64DF9"/>
    <w:rsid w:val="00F65254"/>
    <w:rsid w:val="00F65306"/>
    <w:rsid w:val="00F65474"/>
    <w:rsid w:val="00F6560E"/>
    <w:rsid w:val="00F6592F"/>
    <w:rsid w:val="00F659D2"/>
    <w:rsid w:val="00F66991"/>
    <w:rsid w:val="00F66D10"/>
    <w:rsid w:val="00F66ED2"/>
    <w:rsid w:val="00F672C3"/>
    <w:rsid w:val="00F70B62"/>
    <w:rsid w:val="00F70B63"/>
    <w:rsid w:val="00F70BF6"/>
    <w:rsid w:val="00F7103E"/>
    <w:rsid w:val="00F72BEF"/>
    <w:rsid w:val="00F72C15"/>
    <w:rsid w:val="00F73A44"/>
    <w:rsid w:val="00F74113"/>
    <w:rsid w:val="00F7451E"/>
    <w:rsid w:val="00F74631"/>
    <w:rsid w:val="00F747D2"/>
    <w:rsid w:val="00F74831"/>
    <w:rsid w:val="00F748DA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55"/>
    <w:rsid w:val="00F863C9"/>
    <w:rsid w:val="00F863E3"/>
    <w:rsid w:val="00F8686E"/>
    <w:rsid w:val="00F868D6"/>
    <w:rsid w:val="00F86E50"/>
    <w:rsid w:val="00F8723F"/>
    <w:rsid w:val="00F87DD9"/>
    <w:rsid w:val="00F900FF"/>
    <w:rsid w:val="00F906C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92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567"/>
    <w:rsid w:val="00FA189B"/>
    <w:rsid w:val="00FA1991"/>
    <w:rsid w:val="00FA22FC"/>
    <w:rsid w:val="00FA3561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5FED"/>
    <w:rsid w:val="00FA6628"/>
    <w:rsid w:val="00FA698F"/>
    <w:rsid w:val="00FA6A40"/>
    <w:rsid w:val="00FA776F"/>
    <w:rsid w:val="00FA7B6C"/>
    <w:rsid w:val="00FB0BED"/>
    <w:rsid w:val="00FB185B"/>
    <w:rsid w:val="00FB1C68"/>
    <w:rsid w:val="00FB3034"/>
    <w:rsid w:val="00FB3637"/>
    <w:rsid w:val="00FB3A17"/>
    <w:rsid w:val="00FB3F7E"/>
    <w:rsid w:val="00FB4261"/>
    <w:rsid w:val="00FB4968"/>
    <w:rsid w:val="00FB4B95"/>
    <w:rsid w:val="00FB4DF1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884"/>
    <w:rsid w:val="00FC4D81"/>
    <w:rsid w:val="00FC564E"/>
    <w:rsid w:val="00FC57FE"/>
    <w:rsid w:val="00FC5A40"/>
    <w:rsid w:val="00FC5D6A"/>
    <w:rsid w:val="00FC5F55"/>
    <w:rsid w:val="00FC6D17"/>
    <w:rsid w:val="00FC7EC2"/>
    <w:rsid w:val="00FD060A"/>
    <w:rsid w:val="00FD1219"/>
    <w:rsid w:val="00FD1338"/>
    <w:rsid w:val="00FD17B6"/>
    <w:rsid w:val="00FD242A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5D32"/>
    <w:rsid w:val="00FD5F24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324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37EA"/>
    <w:rsid w:val="00FF4201"/>
    <w:rsid w:val="00FF48CC"/>
    <w:rsid w:val="00FF4B5D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C2"/>
  </w:style>
  <w:style w:type="paragraph" w:styleId="2">
    <w:name w:val="heading 2"/>
    <w:basedOn w:val="a"/>
    <w:next w:val="a"/>
    <w:link w:val="20"/>
    <w:qFormat/>
    <w:rsid w:val="000533C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33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533C2"/>
  </w:style>
  <w:style w:type="paragraph" w:customStyle="1" w:styleId="a3">
    <w:name w:val="Стиль"/>
    <w:basedOn w:val="a"/>
    <w:next w:val="a4"/>
    <w:rsid w:val="00053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styleId="a4">
    <w:name w:val="Normal (Web)"/>
    <w:basedOn w:val="a"/>
    <w:rsid w:val="000533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533C2"/>
    <w:rPr>
      <w:b/>
      <w:bCs/>
    </w:rPr>
  </w:style>
  <w:style w:type="paragraph" w:customStyle="1" w:styleId="ConsPlusNormal">
    <w:name w:val="ConsPlusNormal"/>
    <w:rsid w:val="000533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1"/>
    <w:basedOn w:val="a"/>
    <w:rsid w:val="000533C2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qFormat/>
    <w:rsid w:val="000533C2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0533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114">
    <w:name w:val="01_Текст 14"/>
    <w:basedOn w:val="a"/>
    <w:link w:val="01140"/>
    <w:qFormat/>
    <w:rsid w:val="000533C2"/>
    <w:pPr>
      <w:widowControl w:val="0"/>
      <w:spacing w:after="0" w:line="360" w:lineRule="auto"/>
      <w:ind w:firstLine="709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01140">
    <w:name w:val="01_Текст 14 Знак"/>
    <w:link w:val="0114"/>
    <w:rsid w:val="000533C2"/>
    <w:rPr>
      <w:rFonts w:ascii="Calibri" w:eastAsia="Calibri" w:hAnsi="Calibri" w:cs="Times New Roman"/>
      <w:sz w:val="28"/>
      <w:szCs w:val="28"/>
      <w:lang w:eastAsia="ru-RU"/>
    </w:rPr>
  </w:style>
  <w:style w:type="paragraph" w:customStyle="1" w:styleId="ConsNonformat">
    <w:name w:val="ConsNonformat"/>
    <w:rsid w:val="000533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0533C2"/>
  </w:style>
  <w:style w:type="character" w:styleId="a7">
    <w:name w:val="Hyperlink"/>
    <w:uiPriority w:val="99"/>
    <w:semiHidden/>
    <w:unhideWhenUsed/>
    <w:rsid w:val="000533C2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0533C2"/>
    <w:rPr>
      <w:color w:val="800080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0533C2"/>
  </w:style>
  <w:style w:type="paragraph" w:styleId="a9">
    <w:name w:val="Balloon Text"/>
    <w:basedOn w:val="a"/>
    <w:link w:val="aa"/>
    <w:uiPriority w:val="99"/>
    <w:semiHidden/>
    <w:unhideWhenUsed/>
    <w:rsid w:val="000533C2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533C2"/>
    <w:rPr>
      <w:rFonts w:ascii="Segoe UI" w:eastAsia="Times New Roman" w:hAnsi="Segoe UI" w:cs="Times New Roman"/>
      <w:sz w:val="18"/>
      <w:szCs w:val="1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0533C2"/>
  </w:style>
  <w:style w:type="table" w:styleId="ab">
    <w:name w:val="Table Grid"/>
    <w:basedOn w:val="a1"/>
    <w:uiPriority w:val="39"/>
    <w:rsid w:val="000533C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1476</Words>
  <Characters>8418</Characters>
  <Application>Microsoft Office Word</Application>
  <DocSecurity>0</DocSecurity>
  <Lines>70</Lines>
  <Paragraphs>19</Paragraphs>
  <ScaleCrop>false</ScaleCrop>
  <Company>RePack by SPecialiST</Company>
  <LinksUpToDate>false</LinksUpToDate>
  <CharactersWithSpaces>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2021-04-12T11:39:00Z</cp:lastPrinted>
  <dcterms:created xsi:type="dcterms:W3CDTF">2021-04-12T11:29:00Z</dcterms:created>
  <dcterms:modified xsi:type="dcterms:W3CDTF">2021-04-12T11:39:00Z</dcterms:modified>
</cp:coreProperties>
</file>