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C2" w:rsidRDefault="008419AD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8419AD">
        <w:rPr>
          <w:rFonts w:ascii="Times New Roman" w:hAnsi="Times New Roman" w:cs="Times New Roman"/>
        </w:rPr>
        <w:t>Отчет об исполнении целевых показателей муниципальной программы</w:t>
      </w:r>
    </w:p>
    <w:p w:rsidR="008419AD" w:rsidRPr="001C72C2" w:rsidRDefault="001C72C2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1C72C2">
        <w:rPr>
          <w:rFonts w:ascii="Times New Roman" w:hAnsi="Times New Roman" w:cs="Times New Roman"/>
          <w:u w:val="single"/>
        </w:rPr>
        <w:t>«Управление муниципальными финансами в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(2018-202</w:t>
      </w:r>
      <w:r w:rsidR="004C072A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 xml:space="preserve"> годы</w:t>
      </w:r>
      <w:r w:rsidR="004C072A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>»</w:t>
      </w:r>
    </w:p>
    <w:p w:rsidR="008419AD" w:rsidRPr="008419AD" w:rsidRDefault="008419AD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 xml:space="preserve">по итогам </w:t>
      </w:r>
      <w:r w:rsidR="001C72C2">
        <w:rPr>
          <w:rFonts w:ascii="Times New Roman" w:hAnsi="Times New Roman" w:cs="Times New Roman"/>
        </w:rPr>
        <w:t xml:space="preserve">2020 </w:t>
      </w:r>
      <w:r w:rsidRPr="008419AD">
        <w:rPr>
          <w:rFonts w:ascii="Times New Roman" w:hAnsi="Times New Roman" w:cs="Times New Roman"/>
        </w:rPr>
        <w:t>года</w:t>
      </w:r>
    </w:p>
    <w:p w:rsidR="008419AD" w:rsidRDefault="008419AD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 w:rsidR="001C72C2"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6B638F" w:rsidRPr="001C72C2" w:rsidRDefault="006B638F" w:rsidP="001C72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69"/>
        <w:gridCol w:w="1171"/>
        <w:gridCol w:w="1015"/>
        <w:gridCol w:w="1393"/>
        <w:gridCol w:w="1275"/>
        <w:gridCol w:w="2481"/>
      </w:tblGrid>
      <w:tr w:rsidR="008419AD" w:rsidRPr="00F6584C" w:rsidTr="00F6584C">
        <w:trPr>
          <w:trHeight w:val="320"/>
          <w:tblCellSpacing w:w="5" w:type="nil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показателя программы   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Единица измерения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8419AD" w:rsidRPr="00F6584C" w:rsidTr="00F6584C">
        <w:trPr>
          <w:trHeight w:val="445"/>
          <w:tblCellSpacing w:w="5" w:type="nil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F65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отклонения </w:t>
            </w:r>
          </w:p>
        </w:tc>
      </w:tr>
      <w:tr w:rsidR="008419AD" w:rsidRPr="008419AD" w:rsidTr="00F6584C">
        <w:trPr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8419AD" w:rsidRPr="008419AD" w:rsidTr="00F6584C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1. Доля расходов бюджета муниципального района, формируемых в рамках муниципальных программ, в общем объеме расходов бюджета муниципального района</w:t>
            </w:r>
            <w:r w:rsidR="008419AD"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614BD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614BD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F0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614BDA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доли расходов бюджета муниципального района, формируемых в рамках муниципальных программ, произошло за счет поступления средств из областного бюджета на выполнение мероприятий муниципальных программ района</w:t>
            </w:r>
          </w:p>
        </w:tc>
      </w:tr>
      <w:tr w:rsidR="008419AD" w:rsidRPr="008419AD" w:rsidTr="00F6584C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C72C2" w:rsidRPr="006B638F">
              <w:rPr>
                <w:rFonts w:ascii="Times New Roman" w:hAnsi="Times New Roman" w:cs="Times New Roman"/>
                <w:sz w:val="16"/>
                <w:szCs w:val="16"/>
              </w:rPr>
              <w:t>. Отношение дефицита бюджета муниципального района к утвержденному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рассчитанного в соответствии с пунктом 3 статьи 92.1 Бюджетного кодекса Российской Федерации</w:t>
            </w: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614BD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614BD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9AD" w:rsidRPr="008419AD" w:rsidTr="00F6584C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3. Предоставление проекта бюджета муниципального района в районное Собрание депутатов в сроки, предусмотренные законодательством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15 ноября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F6584C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ноября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4. Доля судебных актов по искам к МО, предусматривающим обращение взыскания на средства бюджета муниципального района исполненных в течени</w:t>
            </w:r>
            <w:proofErr w:type="gramStart"/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 трех месяцев со дня поступления исполнительных документов на исполнение, в общей сумме, предусмотренной поступившими на исполнение исполнительными документами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F025B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658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F6584C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497"/>
            <w:bookmarkEnd w:id="1"/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5. Исполнение бюджета муниципального района по налоговым и неналоговым доходам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93,8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307DAB" w:rsidRDefault="00307DAB" w:rsidP="0030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Выпадающие доходы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307DAB">
              <w:rPr>
                <w:rFonts w:ascii="Times New Roman" w:hAnsi="Times New Roman" w:cs="Times New Roman"/>
                <w:sz w:val="16"/>
                <w:szCs w:val="16"/>
              </w:rPr>
              <w:t>-2019)</w:t>
            </w: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6. Обеспечение заявок на финансирование, предоставленных главными распорядителями средств бюджета муниципального </w:t>
            </w:r>
            <w:r w:rsidRPr="006B63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 Просроченная кредиторская задолженность бюджета муниципального района по заработной плате получателей бюджетных средств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8E3F0B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8E3F0B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8. Отношение объема муниципального долга к общему годовому объему доходов бюджета муниципального района без учета безвозмездных поступлений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903D5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9. Доля расходов на обслуживание муниципального долга в общем объеме расходов бюджета муниципального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903D5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более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10. Объем просроченных платежей по погашению муниципального долга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11. Объем просроченных платежей по обслуживанию муниципального долга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12. Критерий выравнивания расчетной бюджетной обеспеченности поселений Красноборского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коэффициент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ind w:left="-190" w:firstLine="1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13. Сумма просроченной кредиторской задолженности местных бюджетов поселений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95EB2" w:rsidRDefault="00095EB2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025BA" w:rsidRDefault="00F025B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025BA" w:rsidRDefault="00F025B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733B7C" w:rsidRDefault="00733B7C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733B7C" w:rsidRDefault="00733B7C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F025BA" w:rsidRPr="008419AD" w:rsidRDefault="00F025B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" w:name="Par584"/>
      <w:bookmarkEnd w:id="2"/>
      <w:r w:rsidRPr="008419AD">
        <w:rPr>
          <w:rFonts w:ascii="Times New Roman" w:hAnsi="Times New Roman" w:cs="Times New Roman"/>
        </w:rPr>
        <w:lastRenderedPageBreak/>
        <w:t>Отчет о ресурсном обеспечении муниципальной программы</w:t>
      </w:r>
    </w:p>
    <w:p w:rsidR="008419AD" w:rsidRP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«Управление муниципальными финансами в МО «Красноборский муниципальный район» (2018-2021 годы)»</w:t>
      </w: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 xml:space="preserve">по итогам </w:t>
      </w:r>
      <w:r w:rsidR="004C072A">
        <w:rPr>
          <w:rFonts w:ascii="Times New Roman" w:hAnsi="Times New Roman" w:cs="Times New Roman"/>
        </w:rPr>
        <w:t>2020</w:t>
      </w:r>
      <w:r w:rsidRPr="008419AD">
        <w:rPr>
          <w:rFonts w:ascii="Times New Roman" w:hAnsi="Times New Roman" w:cs="Times New Roman"/>
        </w:rPr>
        <w:t xml:space="preserve"> года </w:t>
      </w: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 w:rsidR="004C072A"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8419AD" w:rsidRPr="008419AD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02"/>
        <w:gridCol w:w="2551"/>
        <w:gridCol w:w="1785"/>
        <w:gridCol w:w="1617"/>
        <w:gridCol w:w="1349"/>
      </w:tblGrid>
      <w:tr w:rsidR="008419AD" w:rsidRPr="008419AD" w:rsidTr="00BC4B9B">
        <w:trPr>
          <w:tblCellSpacing w:w="5" w:type="nil"/>
        </w:trPr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22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9AD" w:rsidRPr="008419AD" w:rsidTr="00BC4B9B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31608,9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31608,9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31570,3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1. </w:t>
            </w:r>
            <w:r w:rsidR="00BC4B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895 0203 1410051180 530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895 0104 1410078680 530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437,5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895 1401 1430078010 511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2239,3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2239,3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Бюджет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4704,3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1402,0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895 0106 1410080010 244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895 0408 1410087170 540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895 1401 1430087010 511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1247,6</w:t>
            </w:r>
          </w:p>
        </w:tc>
      </w:tr>
      <w:tr w:rsidR="00D02364" w:rsidRPr="008419AD" w:rsidTr="00C367A8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895 1402 1430087020 512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19445,2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19445,2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19445,2</w:t>
            </w:r>
          </w:p>
        </w:tc>
      </w:tr>
    </w:tbl>
    <w:p w:rsid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02364" w:rsidRDefault="00D02364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02364" w:rsidRDefault="00D02364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19AD" w:rsidRPr="008419AD" w:rsidRDefault="008419AD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19AD">
        <w:rPr>
          <w:rFonts w:ascii="Times New Roman" w:hAnsi="Times New Roman" w:cs="Times New Roman"/>
          <w:sz w:val="24"/>
          <w:szCs w:val="24"/>
        </w:rPr>
        <w:t>»</w:t>
      </w: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33B7C" w:rsidRDefault="00733B7C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3" w:name="Par869"/>
      <w:bookmarkEnd w:id="3"/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lastRenderedPageBreak/>
        <w:t>ОТЧЕТ</w:t>
      </w: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об исполнении мероприятий муниципальной программы и достижении показателей результативности мероприятий муниципальной программы</w:t>
      </w:r>
    </w:p>
    <w:p w:rsidR="004C072A" w:rsidRP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 </w:t>
      </w:r>
      <w:r w:rsidR="004C072A">
        <w:rPr>
          <w:rFonts w:ascii="Times New Roman" w:hAnsi="Times New Roman" w:cs="Times New Roman"/>
          <w:u w:val="single"/>
        </w:rPr>
        <w:t>«Управление муниципальными финансами в МО «Красноборский муниципальный район» (2018-2021 годы)»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2020</w:t>
      </w:r>
      <w:r w:rsidRPr="008419AD">
        <w:rPr>
          <w:rFonts w:ascii="Times New Roman" w:hAnsi="Times New Roman" w:cs="Times New Roman"/>
        </w:rPr>
        <w:t xml:space="preserve"> года 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C072A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2127"/>
        <w:gridCol w:w="992"/>
        <w:gridCol w:w="1134"/>
        <w:gridCol w:w="1134"/>
        <w:gridCol w:w="1109"/>
        <w:gridCol w:w="1232"/>
      </w:tblGrid>
      <w:tr w:rsidR="008419AD" w:rsidRPr="008419AD" w:rsidTr="00D02364">
        <w:trPr>
          <w:trHeight w:val="480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 мероприятий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8419AD" w:rsidRPr="008419AD" w:rsidTr="00D02364">
        <w:trPr>
          <w:trHeight w:val="698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</w:tr>
      <w:tr w:rsidR="00D323BC" w:rsidRPr="008419AD" w:rsidTr="00D323BC">
        <w:trPr>
          <w:trHeight w:val="343"/>
          <w:tblCellSpacing w:w="5" w:type="nil"/>
        </w:trPr>
        <w:tc>
          <w:tcPr>
            <w:tcW w:w="9504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D323BC" w:rsidRPr="008419AD" w:rsidTr="00903D58">
        <w:trPr>
          <w:trHeight w:val="698"/>
          <w:tblCellSpacing w:w="5" w:type="nil"/>
        </w:trPr>
        <w:tc>
          <w:tcPr>
            <w:tcW w:w="9504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№ 1 подпрограммы – организация бюджетного процесса и нормативного правового регулирования в сфере бюджетного законодательства Красноборского района</w:t>
            </w:r>
          </w:p>
        </w:tc>
      </w:tr>
      <w:tr w:rsidR="008419AD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618C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>евизия бюджетного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8C4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Организация процесса планирования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>жегодное составление проекта решения о бюджете муниципального района в порядке и в сроки, предусмотренные бюджетным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8C4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>жегодное исполнение бюджет муниципального района и формирование бюджетной отчетности в порядке и в сроки, предусмотренные бюджетным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3BC" w:rsidRPr="00877292" w:rsidTr="00903D58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877292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Обеспечение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о формировании и исполнении бюджета на официальном сайте администрации Красноборского района в сети «Интернет» не реже 1 раза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3BC" w:rsidRPr="00877292" w:rsidTr="00903D58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</w:tc>
      </w:tr>
      <w:tr w:rsidR="00877292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по искам к МО, предусматривающих обращение взыскания на средства бюджета в порядке, предусмотренном законодательство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557FC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исполнение 100 процентов судебных актов предусматривающих обращение взыскания на 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3BC" w:rsidRPr="00877292" w:rsidTr="00903D58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C" w:rsidRPr="00D02364" w:rsidRDefault="00D323BC" w:rsidP="00D323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№ 4 – обеспечение деятельности финансового управления как ответственного исполнителя муниципальной программы </w:t>
            </w:r>
            <w:r w:rsidR="00A3415F">
              <w:rPr>
                <w:rFonts w:ascii="Times New Roman" w:hAnsi="Times New Roman" w:cs="Times New Roman"/>
                <w:sz w:val="16"/>
                <w:szCs w:val="16"/>
              </w:rPr>
              <w:t>и главного администратора расходов бюджета муниципального района</w:t>
            </w:r>
          </w:p>
        </w:tc>
      </w:tr>
      <w:tr w:rsidR="008419AD" w:rsidRPr="00877292" w:rsidTr="00D02364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4C072A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</w:t>
            </w:r>
            <w:r w:rsidRPr="00D023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финансового Управления как ответственного исполнителя муниципальной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7452C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Создание условий для деятельности финансового </w:t>
            </w:r>
            <w:r w:rsidRPr="00D023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по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77292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C367A8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29,2 т.р. экономия ФОТ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связи с болезнью сотрудников, 9,4 т.р. принятие на учет БО по услугам связи за 12.2020</w:t>
            </w:r>
          </w:p>
        </w:tc>
      </w:tr>
      <w:tr w:rsidR="0067452C" w:rsidRPr="00877292" w:rsidTr="00D02364">
        <w:trPr>
          <w:trHeight w:val="239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2C" w:rsidRPr="00D02364" w:rsidRDefault="0067452C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Определение размера и перечисление 100 процентов 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15F" w:rsidRPr="00877292" w:rsidTr="00903D58">
        <w:trPr>
          <w:trHeight w:val="239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№ 2 «Управление муниципальными финансами»</w:t>
            </w:r>
          </w:p>
        </w:tc>
      </w:tr>
      <w:tr w:rsidR="00A3415F" w:rsidRPr="00877292" w:rsidTr="00903D58">
        <w:trPr>
          <w:trHeight w:val="239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 1 – сохранение объема и структуры муниципального долга на экономически безопасном уровне</w:t>
            </w:r>
          </w:p>
        </w:tc>
      </w:tr>
      <w:tr w:rsidR="00557FCF" w:rsidRPr="00877292" w:rsidTr="00D02364">
        <w:trPr>
          <w:trHeight w:val="239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FCF" w:rsidRPr="00D02364" w:rsidRDefault="00557FC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52C" w:rsidRPr="00877292" w:rsidTr="00D02364">
        <w:trPr>
          <w:trHeight w:val="338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4C0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Своевременное погашение долговых обязательств по обслуживанию муниципального внутреннего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2C" w:rsidRPr="00D02364" w:rsidRDefault="0067452C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  <w:p w:rsidR="0067452C" w:rsidRPr="00D02364" w:rsidRDefault="0067452C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15F" w:rsidRPr="00877292" w:rsidTr="00903D58">
        <w:trPr>
          <w:trHeight w:val="338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2 – минимизация стоимости муниципальных заимствований</w:t>
            </w:r>
          </w:p>
        </w:tc>
      </w:tr>
      <w:tr w:rsidR="0067452C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15F" w:rsidRPr="00877292" w:rsidTr="00903D58">
        <w:trPr>
          <w:trHeight w:val="230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№ 3 «Поддержание устойчивого исполнения бюджетов муниципальных образований Красноборского района»</w:t>
            </w:r>
          </w:p>
        </w:tc>
      </w:tr>
      <w:tr w:rsidR="00A3415F" w:rsidRPr="00877292" w:rsidTr="00903D58">
        <w:trPr>
          <w:trHeight w:val="230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F" w:rsidRPr="00D02364" w:rsidRDefault="00A3415F" w:rsidP="00A34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№ 1 – нормативное правовое и организационное обеспечение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повышения устойчивости исполнения бюджетов поселений</w:t>
            </w:r>
            <w:proofErr w:type="gramEnd"/>
          </w:p>
        </w:tc>
      </w:tr>
      <w:tr w:rsidR="0067452C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ежегодный сбор и анализ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CF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ежегодный расчет (уточнение) объемов межбюджетных трансфертов, предоставляемых бюджетам поселений в срок определенный распоряжением о разработке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CF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Перечисление сумм межбюджетных трансфертов в целях поддержания устойчивого исполнения бюджетов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557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полное и своевременное (в соответствии с кассовым планом) перечисление сумм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jc w:val="center"/>
              <w:rPr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D02364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19AD" w:rsidRPr="0067452C" w:rsidRDefault="008419AD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19AD" w:rsidRDefault="008419AD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02364" w:rsidRDefault="00D02364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07DAB" w:rsidRDefault="00307DAB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3415F" w:rsidRDefault="00A3415F" w:rsidP="008419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bookmarkStart w:id="4" w:name="Par974"/>
      <w:bookmarkEnd w:id="4"/>
    </w:p>
    <w:p w:rsidR="00F025BA" w:rsidRDefault="00F025B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025BA" w:rsidRPr="008419AD" w:rsidRDefault="00F025BA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733B7C" w:rsidRDefault="00733B7C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5" w:name="Par979"/>
      <w:bookmarkEnd w:id="5"/>
    </w:p>
    <w:p w:rsidR="00733B7C" w:rsidRDefault="00733B7C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733B7C" w:rsidRDefault="00733B7C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lastRenderedPageBreak/>
        <w:t>ОТЧЕТ</w:t>
      </w: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 финансировании мероприятий муниципальной программы</w:t>
      </w:r>
    </w:p>
    <w:p w:rsidR="004C072A" w:rsidRP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 </w:t>
      </w:r>
      <w:r w:rsidR="004C072A">
        <w:rPr>
          <w:rFonts w:ascii="Times New Roman" w:hAnsi="Times New Roman" w:cs="Times New Roman"/>
          <w:u w:val="single"/>
        </w:rPr>
        <w:t>«Управление муниципальными финансами в МО «Красноборский муниципальный район» (2018-2021 годы)»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2020</w:t>
      </w:r>
      <w:r w:rsidRPr="008419AD">
        <w:rPr>
          <w:rFonts w:ascii="Times New Roman" w:hAnsi="Times New Roman" w:cs="Times New Roman"/>
        </w:rPr>
        <w:t xml:space="preserve"> года 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C072A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8419AD" w:rsidRPr="008419AD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53"/>
        <w:gridCol w:w="3792"/>
        <w:gridCol w:w="1754"/>
        <w:gridCol w:w="1705"/>
      </w:tblGrid>
      <w:tr w:rsidR="008419AD" w:rsidRPr="008419AD" w:rsidTr="00BC4B9B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Наименование  </w:t>
            </w:r>
          </w:p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8419AD" w:rsidRPr="008419AD" w:rsidTr="00095EB2">
        <w:trPr>
          <w:trHeight w:val="39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факт</w:t>
            </w:r>
          </w:p>
        </w:tc>
      </w:tr>
      <w:tr w:rsidR="008419AD" w:rsidRPr="008419AD" w:rsidTr="00BC4B9B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095EB2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муниципальными финансами в МО «Красноборский муниципальный район» (2018-2021) годы»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31608,9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31570,3</w:t>
            </w:r>
          </w:p>
        </w:tc>
      </w:tr>
      <w:tr w:rsidR="008419AD" w:rsidRPr="008419AD" w:rsidTr="00BC4B9B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27913,2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27874,6</w:t>
            </w:r>
          </w:p>
        </w:tc>
      </w:tr>
      <w:tr w:rsidR="008419AD" w:rsidRPr="008419AD" w:rsidTr="00BC4B9B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</w:tr>
      <w:tr w:rsidR="008419AD" w:rsidRPr="008419AD" w:rsidTr="00BC4B9B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095EB2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8676,8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8638,2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7220,4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7181,8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  <w:r w:rsidR="00DA02E4" w:rsidRPr="00D02364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регулирование в сфере бюджетного законодательства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DA02E4">
        <w:trPr>
          <w:trHeight w:val="40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DA02E4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процесса планирования бюджета муниципального района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DA0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3 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D02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 </w:t>
            </w:r>
            <w:r w:rsid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54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5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39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5 Исполнение судебных актов по искам к МО, предусматривающих обращение взыскания на средства в порядке, предусмотренном законодательством РФ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6C5077">
        <w:trPr>
          <w:trHeight w:val="60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6 </w:t>
            </w:r>
            <w:r w:rsidR="00DA02E4" w:rsidRPr="00D0236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6920,4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6881,8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6920,4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6881,8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rHeight w:val="557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6C50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7 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1756,4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1756,4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2 «Управление муниципальным долгом»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6C5077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планирования объема и структуры муниципального долга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6C5077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Своевременное погашение долговых обязательств и исполнение </w:t>
            </w:r>
            <w:r w:rsidR="006C5077" w:rsidRP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по обслуживанию муниципального долга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3 Проведение операций по управлению муниципальным долгом, направляемых на оптимизацию его структуры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3  «Поддержание устойчивого исполнения бюджетов муниципальных образований «Красноборского района»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22932,1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22932,1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1 Подготовка предложение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6D66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 Перечисление сумм межбюджетных </w:t>
            </w:r>
            <w:r w:rsidR="006D668D" w:rsidRPr="00D02364">
              <w:rPr>
                <w:rFonts w:ascii="Times New Roman" w:hAnsi="Times New Roman" w:cs="Times New Roman"/>
                <w:sz w:val="20"/>
                <w:szCs w:val="20"/>
              </w:rPr>
              <w:t>трансфертов в целях поддержания устойчивого исполнения бюджетов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22932,1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22392,1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6" w:name="Par1030"/>
      <w:bookmarkStart w:id="7" w:name="Par1158"/>
      <w:bookmarkEnd w:id="6"/>
      <w:bookmarkEnd w:id="7"/>
    </w:p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  <w:sectPr w:rsidR="008419AD" w:rsidRPr="008419AD" w:rsidSect="00733B7C">
          <w:pgSz w:w="11906" w:h="16838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8" w:name="Par1194"/>
      <w:bookmarkEnd w:id="8"/>
    </w:p>
    <w:p w:rsidR="008419AD" w:rsidRDefault="00903D58" w:rsidP="00841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419AD" w:rsidRPr="008419AD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а</w:t>
      </w:r>
      <w:r w:rsidR="008419AD" w:rsidRPr="008419AD">
        <w:rPr>
          <w:rFonts w:ascii="Times New Roman" w:hAnsi="Times New Roman" w:cs="Times New Roman"/>
        </w:rPr>
        <w:t xml:space="preserve"> эффективности муниципальн</w:t>
      </w:r>
      <w:r>
        <w:rPr>
          <w:rFonts w:ascii="Times New Roman" w:hAnsi="Times New Roman" w:cs="Times New Roman"/>
        </w:rPr>
        <w:t>ой</w:t>
      </w:r>
      <w:r w:rsidR="008419AD" w:rsidRPr="008419AD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="00F025BA">
        <w:rPr>
          <w:rFonts w:ascii="Times New Roman" w:hAnsi="Times New Roman" w:cs="Times New Roman"/>
        </w:rPr>
        <w:t xml:space="preserve"> </w:t>
      </w:r>
      <w:r w:rsidR="008419AD" w:rsidRPr="008419AD">
        <w:rPr>
          <w:rFonts w:ascii="Times New Roman" w:hAnsi="Times New Roman" w:cs="Times New Roman"/>
        </w:rPr>
        <w:t>МО «Красноборский муниципальный район»</w:t>
      </w:r>
    </w:p>
    <w:p w:rsidR="00F025BA" w:rsidRDefault="00903D58" w:rsidP="00841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«Управление муниципальными финансами в</w:t>
      </w:r>
      <w:r w:rsidR="00F02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 «Красноборский муниципальный район»</w:t>
      </w:r>
    </w:p>
    <w:p w:rsidR="00903D58" w:rsidRPr="00F025BA" w:rsidRDefault="00903D58" w:rsidP="00F025BA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proofErr w:type="spellStart"/>
      <w:r w:rsidRPr="00F025BA">
        <w:rPr>
          <w:rFonts w:ascii="Times New Roman" w:hAnsi="Times New Roman" w:cs="Times New Roman"/>
        </w:rPr>
        <w:t>ы</w:t>
      </w:r>
      <w:proofErr w:type="spellEnd"/>
      <w:r w:rsidRPr="00F025BA">
        <w:rPr>
          <w:rFonts w:ascii="Times New Roman" w:hAnsi="Times New Roman" w:cs="Times New Roman"/>
        </w:rPr>
        <w:t>)»</w:t>
      </w:r>
      <w:r w:rsidR="00F025BA" w:rsidRPr="00F025BA">
        <w:rPr>
          <w:rFonts w:ascii="Times New Roman" w:hAnsi="Times New Roman" w:cs="Times New Roman"/>
        </w:rPr>
        <w:t xml:space="preserve"> за 2020 год</w:t>
      </w:r>
    </w:p>
    <w:p w:rsid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8419AD" w:rsidRPr="005759B3" w:rsidRDefault="00F025BA" w:rsidP="00F02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9AD" w:rsidRPr="005759B3">
        <w:rPr>
          <w:rFonts w:ascii="Times New Roman" w:hAnsi="Times New Roman" w:cs="Times New Roman"/>
          <w:sz w:val="24"/>
          <w:szCs w:val="24"/>
        </w:rPr>
        <w:t>Степень эффективности реализации муниципальной программы, включающей в себя подпрограммы, определяется по формуле:</w:t>
      </w:r>
    </w:p>
    <w:p w:rsidR="008419AD" w:rsidRPr="005759B3" w:rsidRDefault="008419AD" w:rsidP="0003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0,34 + </w:t>
      </w: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+ </w:t>
      </w: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B3">
        <w:rPr>
          <w:rFonts w:ascii="Times New Roman" w:hAnsi="Times New Roman" w:cs="Times New Roman"/>
          <w:sz w:val="24"/>
          <w:szCs w:val="24"/>
        </w:rPr>
        <w:t>= 99,2*0,34 + 99,9*0,33 + 99,9*0,33 = 33,728+32,967+32,967 = 99,662</w:t>
      </w:r>
    </w:p>
    <w:p w:rsidR="008419AD" w:rsidRPr="00042311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 w:rsidR="00031FB3">
        <w:rPr>
          <w:rFonts w:ascii="Times New Roman" w:hAnsi="Times New Roman" w:cs="Times New Roman"/>
          <w:sz w:val="24"/>
          <w:szCs w:val="24"/>
        </w:rPr>
        <w:t>высокая.</w:t>
      </w:r>
    </w:p>
    <w:p w:rsidR="00031FB3" w:rsidRDefault="00031FB3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19AD" w:rsidRPr="00042311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603D">
        <w:rPr>
          <w:rFonts w:ascii="Times New Roman" w:hAnsi="Times New Roman" w:cs="Times New Roman"/>
          <w:sz w:val="24"/>
          <w:szCs w:val="24"/>
        </w:rPr>
        <w:t>.</w:t>
      </w:r>
      <w:r w:rsidR="008419AD" w:rsidRPr="00042311">
        <w:rPr>
          <w:rFonts w:ascii="Times New Roman" w:hAnsi="Times New Roman" w:cs="Times New Roman"/>
          <w:sz w:val="24"/>
          <w:szCs w:val="24"/>
        </w:rPr>
        <w:t xml:space="preserve"> Степень достижения плановых значений целевых показателей муниципальной программы определяется по формуле:</w:t>
      </w:r>
    </w:p>
    <w:p w:rsidR="008419AD" w:rsidRPr="009D33F2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6.5pt" o:ole="">
            <v:imagedata r:id="rId5" o:title=""/>
          </v:shape>
          <o:OLEObject Type="Embed" ProgID="Equation.3" ShapeID="_x0000_i1025" DrawAspect="Content" ObjectID="_1677306076" r:id="rId6"/>
        </w:object>
      </w:r>
      <w:r w:rsidRPr="009D33F2">
        <w:rPr>
          <w:rFonts w:ascii="Times New Roman" w:hAnsi="Times New Roman" w:cs="Times New Roman"/>
          <w:sz w:val="24"/>
          <w:szCs w:val="24"/>
        </w:rPr>
        <w:t>, где</w:t>
      </w:r>
    </w:p>
    <w:p w:rsidR="00903D58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sz w:val="24"/>
          <w:szCs w:val="24"/>
        </w:rPr>
        <w:t xml:space="preserve">СДЦП </w:t>
      </w:r>
      <w:r w:rsidR="00903D58">
        <w:rPr>
          <w:rFonts w:ascii="Times New Roman" w:hAnsi="Times New Roman" w:cs="Times New Roman"/>
          <w:sz w:val="24"/>
          <w:szCs w:val="24"/>
        </w:rPr>
        <w:t>= (1+1+1+1+1+0,9+1+</w:t>
      </w:r>
      <w:r w:rsidR="00D9603D">
        <w:rPr>
          <w:rFonts w:ascii="Times New Roman" w:hAnsi="Times New Roman" w:cs="Times New Roman"/>
          <w:sz w:val="24"/>
          <w:szCs w:val="24"/>
        </w:rPr>
        <w:t xml:space="preserve">1+1+1+1+1+1)/13*100 = 99,2 % </w:t>
      </w:r>
    </w:p>
    <w:p w:rsidR="008419AD" w:rsidRDefault="00903D58" w:rsidP="008419AD">
      <w:pPr>
        <w:pStyle w:val="ConsPlusNormal"/>
        <w:jc w:val="both"/>
      </w:pPr>
      <w:r>
        <w:t>КП</w:t>
      </w:r>
      <w:proofErr w:type="gramStart"/>
      <w:r>
        <w:t>1</w:t>
      </w:r>
      <w:proofErr w:type="gramEnd"/>
      <w:r>
        <w:t xml:space="preserve"> = 93,6/93,0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2</w:t>
      </w:r>
      <w:proofErr w:type="gramEnd"/>
      <w:r>
        <w:t xml:space="preserve"> = 10/10 = 1</w:t>
      </w:r>
    </w:p>
    <w:p w:rsidR="00903D58" w:rsidRDefault="00903D58" w:rsidP="008419AD">
      <w:pPr>
        <w:pStyle w:val="ConsPlusNormal"/>
        <w:jc w:val="both"/>
      </w:pPr>
      <w:r>
        <w:t>КП3 = 15/15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4</w:t>
      </w:r>
      <w:proofErr w:type="gramEnd"/>
      <w:r>
        <w:t xml:space="preserve"> = 100/100 = 1</w:t>
      </w:r>
    </w:p>
    <w:p w:rsidR="00903D58" w:rsidRDefault="00903D58" w:rsidP="008419AD">
      <w:pPr>
        <w:pStyle w:val="ConsPlusNormal"/>
        <w:jc w:val="both"/>
      </w:pPr>
      <w:r>
        <w:t>КП5 = 93,8/100 = 0,9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6</w:t>
      </w:r>
      <w:proofErr w:type="gramEnd"/>
      <w:r>
        <w:t xml:space="preserve"> = 100/100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7</w:t>
      </w:r>
      <w:proofErr w:type="gramEnd"/>
      <w:r>
        <w:t xml:space="preserve"> = 100/100 = 1</w:t>
      </w:r>
    </w:p>
    <w:p w:rsidR="00903D58" w:rsidRDefault="00903D58" w:rsidP="008419AD">
      <w:pPr>
        <w:pStyle w:val="ConsPlusNormal"/>
        <w:jc w:val="both"/>
      </w:pPr>
      <w:r>
        <w:t>КП8 = 50/50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9</w:t>
      </w:r>
      <w:proofErr w:type="gramEnd"/>
      <w:r>
        <w:t xml:space="preserve"> = 5/5 = 1</w:t>
      </w:r>
    </w:p>
    <w:p w:rsidR="00903D58" w:rsidRDefault="00903D58" w:rsidP="008419AD">
      <w:pPr>
        <w:pStyle w:val="ConsPlusNormal"/>
        <w:jc w:val="both"/>
      </w:pPr>
      <w:r>
        <w:t>КП10 = 100/100 = 1</w:t>
      </w:r>
    </w:p>
    <w:p w:rsidR="00903D58" w:rsidRDefault="00903D58" w:rsidP="008419AD">
      <w:pPr>
        <w:pStyle w:val="ConsPlusNormal"/>
        <w:jc w:val="both"/>
      </w:pPr>
      <w:r>
        <w:t>КП11 = 100/100 = 1</w:t>
      </w:r>
    </w:p>
    <w:p w:rsidR="00903D58" w:rsidRDefault="00903D58" w:rsidP="008419AD">
      <w:pPr>
        <w:pStyle w:val="ConsPlusNormal"/>
        <w:jc w:val="both"/>
      </w:pPr>
      <w:r>
        <w:t>КП12 = 1/1 = 1</w:t>
      </w:r>
    </w:p>
    <w:p w:rsidR="00903D58" w:rsidRDefault="00903D58" w:rsidP="008419AD">
      <w:pPr>
        <w:pStyle w:val="ConsPlusNormal"/>
        <w:jc w:val="both"/>
      </w:pPr>
      <w:r>
        <w:t>КП13 = 100/100 = 1</w:t>
      </w:r>
    </w:p>
    <w:p w:rsidR="008419AD" w:rsidRPr="00DE77B6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j-го целевого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DE77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>, имеющий значение более 1, принимается равным 1.</w:t>
      </w:r>
      <w:proofErr w:type="gramEnd"/>
    </w:p>
    <w:p w:rsidR="008419AD" w:rsidRPr="007011C0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603D">
        <w:rPr>
          <w:rFonts w:ascii="Times New Roman" w:hAnsi="Times New Roman" w:cs="Times New Roman"/>
          <w:sz w:val="24"/>
          <w:szCs w:val="24"/>
        </w:rPr>
        <w:t>.</w:t>
      </w:r>
      <w:r w:rsidR="008419AD" w:rsidRPr="00D8201C">
        <w:rPr>
          <w:rFonts w:ascii="Times New Roman" w:hAnsi="Times New Roman" w:cs="Times New Roman"/>
          <w:sz w:val="24"/>
          <w:szCs w:val="24"/>
        </w:rPr>
        <w:t xml:space="preserve"> </w:t>
      </w:r>
      <w:r w:rsidR="008419AD" w:rsidRPr="006D0717">
        <w:rPr>
          <w:rFonts w:ascii="Times New Roman" w:hAnsi="Times New Roman" w:cs="Times New Roman"/>
          <w:sz w:val="24"/>
          <w:szCs w:val="24"/>
        </w:rPr>
        <w:t>Степень</w:t>
      </w:r>
      <w:r w:rsidR="008419AD">
        <w:t xml:space="preserve"> </w:t>
      </w:r>
      <w:proofErr w:type="gramStart"/>
      <w:r w:rsidR="008419AD"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 w:rsidR="008419AD"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="008419AD"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="008419AD">
        <w:t xml:space="preserve"> </w:t>
      </w:r>
      <w:r w:rsidR="008419AD" w:rsidRPr="007011C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8419AD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99A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26" type="#_x0000_t75" style="width:137.5pt;height:34pt" o:ole="">
            <v:imagedata r:id="rId7" o:title=""/>
          </v:shape>
          <o:OLEObject Type="Embed" ProgID="Equation.3" ShapeID="_x0000_i1026" DrawAspect="Content" ObjectID="_1677306077" r:id="rId8"/>
        </w:object>
      </w:r>
    </w:p>
    <w:p w:rsidR="00D9603D" w:rsidRPr="00872509" w:rsidRDefault="00D9603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= (1+1+1+1+1+0,99+1+1+1+1+1+1+1)/13*100 = 99,9</w:t>
      </w:r>
    </w:p>
    <w:p w:rsidR="008419AD" w:rsidRDefault="008419A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509">
        <w:rPr>
          <w:rFonts w:ascii="Times New Roman" w:hAnsi="Times New Roman" w:cs="Times New Roman"/>
          <w:sz w:val="24"/>
          <w:szCs w:val="24"/>
        </w:rPr>
        <w:t xml:space="preserve">ПРМ </w:t>
      </w:r>
      <w:r w:rsidR="00D9603D">
        <w:rPr>
          <w:rFonts w:ascii="Times New Roman" w:hAnsi="Times New Roman" w:cs="Times New Roman"/>
          <w:sz w:val="24"/>
          <w:szCs w:val="24"/>
        </w:rPr>
        <w:t>1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2 = 1/1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3 = 1/1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4 = 1/1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5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6 = 6881,8/6920,4 = 0,99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7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8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9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10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11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12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13 = 22932,1/22932,1 = 1</w:t>
      </w:r>
    </w:p>
    <w:p w:rsidR="008419AD" w:rsidRPr="00FF2862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603D">
        <w:rPr>
          <w:rFonts w:ascii="Times New Roman" w:hAnsi="Times New Roman" w:cs="Times New Roman"/>
          <w:sz w:val="24"/>
          <w:szCs w:val="24"/>
        </w:rPr>
        <w:t xml:space="preserve">. </w:t>
      </w:r>
      <w:r w:rsidR="008419AD"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="008419AD"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="008419AD" w:rsidRPr="00FF2862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8419AD" w:rsidRPr="00FF2862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27" type="#_x0000_t75" style="width:110pt;height:36pt" o:ole="">
            <v:imagedata r:id="rId9" o:title=""/>
          </v:shape>
          <o:OLEObject Type="Embed" ProgID="Equation.3" ShapeID="_x0000_i1027" DrawAspect="Content" ObjectID="_1677306078" r:id="rId10"/>
        </w:object>
      </w:r>
    </w:p>
    <w:p w:rsidR="008419AD" w:rsidRPr="00FF2862" w:rsidRDefault="008419A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8" type="#_x0000_t75" style="width:28.5pt;height:13.5pt" o:ole="">
            <v:imagedata r:id="rId11" o:title=""/>
          </v:shape>
          <o:OLEObject Type="Embed" ProgID="Equation.3" ShapeID="_x0000_i1028" DrawAspect="Content" ObjectID="_1677306079" r:id="rId12"/>
        </w:object>
      </w:r>
      <w:r w:rsidR="00D9603D">
        <w:rPr>
          <w:rFonts w:ascii="Times New Roman" w:hAnsi="Times New Roman" w:cs="Times New Roman"/>
          <w:sz w:val="24"/>
          <w:szCs w:val="24"/>
        </w:rPr>
        <w:t xml:space="preserve"> = 31570,3/31608,9*100 = 99,9</w:t>
      </w:r>
    </w:p>
    <w:sectPr w:rsidR="008419AD" w:rsidRPr="00FF2862" w:rsidSect="00BC4B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294"/>
    <w:multiLevelType w:val="multilevel"/>
    <w:tmpl w:val="2528B742"/>
    <w:lvl w:ilvl="0">
      <w:start w:val="2018"/>
      <w:numFmt w:val="decimal"/>
      <w:lvlText w:val="(%1"/>
      <w:lvlJc w:val="left"/>
      <w:pPr>
        <w:ind w:left="1110" w:hanging="1110"/>
      </w:pPr>
      <w:rPr>
        <w:rFonts w:hint="default"/>
      </w:rPr>
    </w:lvl>
    <w:lvl w:ilvl="1">
      <w:start w:val="2020"/>
      <w:numFmt w:val="decimal"/>
      <w:lvlText w:val="(%1-%2"/>
      <w:lvlJc w:val="left"/>
      <w:pPr>
        <w:ind w:left="1170" w:hanging="111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230" w:hanging="111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290" w:hanging="111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350" w:hanging="111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645A2888"/>
    <w:multiLevelType w:val="hybridMultilevel"/>
    <w:tmpl w:val="6130F048"/>
    <w:lvl w:ilvl="0" w:tplc="8DE89E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9AD"/>
    <w:rsid w:val="000007C3"/>
    <w:rsid w:val="00000862"/>
    <w:rsid w:val="000009B5"/>
    <w:rsid w:val="00000EAC"/>
    <w:rsid w:val="000011D5"/>
    <w:rsid w:val="0000182B"/>
    <w:rsid w:val="00001D0F"/>
    <w:rsid w:val="00002263"/>
    <w:rsid w:val="00002518"/>
    <w:rsid w:val="000029C3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9C4"/>
    <w:rsid w:val="00013DD3"/>
    <w:rsid w:val="00013EE9"/>
    <w:rsid w:val="00015118"/>
    <w:rsid w:val="00015830"/>
    <w:rsid w:val="00015D6A"/>
    <w:rsid w:val="000160F9"/>
    <w:rsid w:val="000172E9"/>
    <w:rsid w:val="000208A5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43A7"/>
    <w:rsid w:val="00024BB7"/>
    <w:rsid w:val="00024BD3"/>
    <w:rsid w:val="00024F1C"/>
    <w:rsid w:val="00025145"/>
    <w:rsid w:val="000252DB"/>
    <w:rsid w:val="00025738"/>
    <w:rsid w:val="00027098"/>
    <w:rsid w:val="000303AF"/>
    <w:rsid w:val="00030C56"/>
    <w:rsid w:val="00031116"/>
    <w:rsid w:val="00031148"/>
    <w:rsid w:val="00031AD2"/>
    <w:rsid w:val="00031BFC"/>
    <w:rsid w:val="00031CAA"/>
    <w:rsid w:val="00031FB3"/>
    <w:rsid w:val="000333D1"/>
    <w:rsid w:val="000336B0"/>
    <w:rsid w:val="00033855"/>
    <w:rsid w:val="000340D7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C9E"/>
    <w:rsid w:val="00047806"/>
    <w:rsid w:val="00047A49"/>
    <w:rsid w:val="00047ED5"/>
    <w:rsid w:val="00047F91"/>
    <w:rsid w:val="0005008C"/>
    <w:rsid w:val="000511DE"/>
    <w:rsid w:val="0005125C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D32"/>
    <w:rsid w:val="00055F91"/>
    <w:rsid w:val="0005747A"/>
    <w:rsid w:val="0005761E"/>
    <w:rsid w:val="00057621"/>
    <w:rsid w:val="00057798"/>
    <w:rsid w:val="00057AB4"/>
    <w:rsid w:val="00057EC1"/>
    <w:rsid w:val="00060457"/>
    <w:rsid w:val="000606AD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4D8"/>
    <w:rsid w:val="00075DE9"/>
    <w:rsid w:val="00076203"/>
    <w:rsid w:val="00076ABD"/>
    <w:rsid w:val="000772D7"/>
    <w:rsid w:val="00077C84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277B"/>
    <w:rsid w:val="00092829"/>
    <w:rsid w:val="0009354D"/>
    <w:rsid w:val="000935DA"/>
    <w:rsid w:val="000952D2"/>
    <w:rsid w:val="00095B62"/>
    <w:rsid w:val="00095EB2"/>
    <w:rsid w:val="00096060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CAF"/>
    <w:rsid w:val="000A61BF"/>
    <w:rsid w:val="000A6332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946"/>
    <w:rsid w:val="000B3AF6"/>
    <w:rsid w:val="000B3C58"/>
    <w:rsid w:val="000B48FE"/>
    <w:rsid w:val="000B4CEE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32BC"/>
    <w:rsid w:val="000C376C"/>
    <w:rsid w:val="000C3784"/>
    <w:rsid w:val="000C39B9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E0A70"/>
    <w:rsid w:val="000E120F"/>
    <w:rsid w:val="000E1B44"/>
    <w:rsid w:val="000E1C5B"/>
    <w:rsid w:val="000E21D6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30E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3EE3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1BD"/>
    <w:rsid w:val="0011122E"/>
    <w:rsid w:val="0011145E"/>
    <w:rsid w:val="00111589"/>
    <w:rsid w:val="00111668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0231"/>
    <w:rsid w:val="00121090"/>
    <w:rsid w:val="001219C1"/>
    <w:rsid w:val="00121D48"/>
    <w:rsid w:val="00121E1A"/>
    <w:rsid w:val="00121FDD"/>
    <w:rsid w:val="0012201D"/>
    <w:rsid w:val="0012295F"/>
    <w:rsid w:val="001230E1"/>
    <w:rsid w:val="00123427"/>
    <w:rsid w:val="001239ED"/>
    <w:rsid w:val="0012483C"/>
    <w:rsid w:val="00124D6A"/>
    <w:rsid w:val="0012586F"/>
    <w:rsid w:val="00125BD6"/>
    <w:rsid w:val="0012770B"/>
    <w:rsid w:val="0013048C"/>
    <w:rsid w:val="001317B0"/>
    <w:rsid w:val="00131822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5E4"/>
    <w:rsid w:val="00136D1A"/>
    <w:rsid w:val="00136DC3"/>
    <w:rsid w:val="00137B0D"/>
    <w:rsid w:val="00137D82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561"/>
    <w:rsid w:val="00146926"/>
    <w:rsid w:val="00146B80"/>
    <w:rsid w:val="00146D43"/>
    <w:rsid w:val="00147112"/>
    <w:rsid w:val="001477C7"/>
    <w:rsid w:val="00147A45"/>
    <w:rsid w:val="00147A8C"/>
    <w:rsid w:val="00147AF6"/>
    <w:rsid w:val="00147FDE"/>
    <w:rsid w:val="001507FE"/>
    <w:rsid w:val="001509E1"/>
    <w:rsid w:val="001532FA"/>
    <w:rsid w:val="001533F6"/>
    <w:rsid w:val="001537C4"/>
    <w:rsid w:val="001539C3"/>
    <w:rsid w:val="00154A43"/>
    <w:rsid w:val="00155039"/>
    <w:rsid w:val="00155D9A"/>
    <w:rsid w:val="00156A36"/>
    <w:rsid w:val="00157214"/>
    <w:rsid w:val="00157491"/>
    <w:rsid w:val="00157AFC"/>
    <w:rsid w:val="00157B97"/>
    <w:rsid w:val="001607DC"/>
    <w:rsid w:val="00160D21"/>
    <w:rsid w:val="001611B5"/>
    <w:rsid w:val="00161334"/>
    <w:rsid w:val="00161C68"/>
    <w:rsid w:val="00161DED"/>
    <w:rsid w:val="001623B4"/>
    <w:rsid w:val="001624F1"/>
    <w:rsid w:val="0016380B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974"/>
    <w:rsid w:val="00167C59"/>
    <w:rsid w:val="00170282"/>
    <w:rsid w:val="00170437"/>
    <w:rsid w:val="001710BD"/>
    <w:rsid w:val="00171181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AF9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3ED6"/>
    <w:rsid w:val="001A404F"/>
    <w:rsid w:val="001A4F88"/>
    <w:rsid w:val="001A5483"/>
    <w:rsid w:val="001A60FB"/>
    <w:rsid w:val="001A679F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20C"/>
    <w:rsid w:val="001C728D"/>
    <w:rsid w:val="001C72C2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2E04"/>
    <w:rsid w:val="001D3397"/>
    <w:rsid w:val="001D3E8B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18C2"/>
    <w:rsid w:val="001F26CC"/>
    <w:rsid w:val="001F2985"/>
    <w:rsid w:val="001F2AC0"/>
    <w:rsid w:val="001F2ADB"/>
    <w:rsid w:val="001F2FBC"/>
    <w:rsid w:val="001F4C0C"/>
    <w:rsid w:val="001F51E8"/>
    <w:rsid w:val="001F52EB"/>
    <w:rsid w:val="001F58E2"/>
    <w:rsid w:val="001F5A90"/>
    <w:rsid w:val="001F5E1E"/>
    <w:rsid w:val="001F5F79"/>
    <w:rsid w:val="001F6365"/>
    <w:rsid w:val="001F6D50"/>
    <w:rsid w:val="001F6F5B"/>
    <w:rsid w:val="001F7A12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1045D"/>
    <w:rsid w:val="0021068C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10EE"/>
    <w:rsid w:val="002210F0"/>
    <w:rsid w:val="00221604"/>
    <w:rsid w:val="002216EF"/>
    <w:rsid w:val="00221910"/>
    <w:rsid w:val="002219FA"/>
    <w:rsid w:val="00221BE7"/>
    <w:rsid w:val="00221FA4"/>
    <w:rsid w:val="002229FA"/>
    <w:rsid w:val="00222C3D"/>
    <w:rsid w:val="002238A1"/>
    <w:rsid w:val="002242D9"/>
    <w:rsid w:val="002245A7"/>
    <w:rsid w:val="002246E9"/>
    <w:rsid w:val="002248B4"/>
    <w:rsid w:val="00224A26"/>
    <w:rsid w:val="002250AC"/>
    <w:rsid w:val="002254DA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31B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491"/>
    <w:rsid w:val="00271A62"/>
    <w:rsid w:val="00271E3E"/>
    <w:rsid w:val="002724FF"/>
    <w:rsid w:val="002727DF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5F8"/>
    <w:rsid w:val="002A1B85"/>
    <w:rsid w:val="002A248F"/>
    <w:rsid w:val="002A2714"/>
    <w:rsid w:val="002A27F9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B6E27"/>
    <w:rsid w:val="002B79F3"/>
    <w:rsid w:val="002B7C33"/>
    <w:rsid w:val="002B7F05"/>
    <w:rsid w:val="002C00F1"/>
    <w:rsid w:val="002C092B"/>
    <w:rsid w:val="002C0CF7"/>
    <w:rsid w:val="002C19B3"/>
    <w:rsid w:val="002C1F76"/>
    <w:rsid w:val="002C290E"/>
    <w:rsid w:val="002C2EDE"/>
    <w:rsid w:val="002C356C"/>
    <w:rsid w:val="002C370B"/>
    <w:rsid w:val="002C3CC9"/>
    <w:rsid w:val="002C3D98"/>
    <w:rsid w:val="002C4505"/>
    <w:rsid w:val="002C4A63"/>
    <w:rsid w:val="002C5AEC"/>
    <w:rsid w:val="002C5E40"/>
    <w:rsid w:val="002C6206"/>
    <w:rsid w:val="002C6346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1F3C"/>
    <w:rsid w:val="00303135"/>
    <w:rsid w:val="0030325F"/>
    <w:rsid w:val="0030394C"/>
    <w:rsid w:val="003046E9"/>
    <w:rsid w:val="00304A51"/>
    <w:rsid w:val="0030542E"/>
    <w:rsid w:val="00305B6F"/>
    <w:rsid w:val="00306210"/>
    <w:rsid w:val="003062FC"/>
    <w:rsid w:val="00306F50"/>
    <w:rsid w:val="00307017"/>
    <w:rsid w:val="0030767B"/>
    <w:rsid w:val="00307D1A"/>
    <w:rsid w:val="00307D1C"/>
    <w:rsid w:val="00307DAB"/>
    <w:rsid w:val="00310149"/>
    <w:rsid w:val="00310AEC"/>
    <w:rsid w:val="00310C81"/>
    <w:rsid w:val="00311803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CE"/>
    <w:rsid w:val="00321131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850"/>
    <w:rsid w:val="003439C7"/>
    <w:rsid w:val="00343B89"/>
    <w:rsid w:val="00343F67"/>
    <w:rsid w:val="003443AF"/>
    <w:rsid w:val="00344E7A"/>
    <w:rsid w:val="00344F21"/>
    <w:rsid w:val="00344F5B"/>
    <w:rsid w:val="00345004"/>
    <w:rsid w:val="003455A1"/>
    <w:rsid w:val="00345892"/>
    <w:rsid w:val="00346076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F64"/>
    <w:rsid w:val="00353782"/>
    <w:rsid w:val="003539D5"/>
    <w:rsid w:val="00353FCB"/>
    <w:rsid w:val="003541A0"/>
    <w:rsid w:val="00354663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223"/>
    <w:rsid w:val="0036592D"/>
    <w:rsid w:val="00365AE2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6FC9"/>
    <w:rsid w:val="00377AC2"/>
    <w:rsid w:val="00377D25"/>
    <w:rsid w:val="00381D90"/>
    <w:rsid w:val="00382432"/>
    <w:rsid w:val="0038274E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383"/>
    <w:rsid w:val="00396FB7"/>
    <w:rsid w:val="003970EF"/>
    <w:rsid w:val="003977BD"/>
    <w:rsid w:val="00397CFE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868"/>
    <w:rsid w:val="003D0236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6A66"/>
    <w:rsid w:val="003D7784"/>
    <w:rsid w:val="003D77A9"/>
    <w:rsid w:val="003E02CC"/>
    <w:rsid w:val="003E08A3"/>
    <w:rsid w:val="003E0C88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6022"/>
    <w:rsid w:val="003E67FB"/>
    <w:rsid w:val="003E7156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A72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B2E"/>
    <w:rsid w:val="00420D73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F4F"/>
    <w:rsid w:val="004364C1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4A22"/>
    <w:rsid w:val="00444FB2"/>
    <w:rsid w:val="00445E76"/>
    <w:rsid w:val="0044626F"/>
    <w:rsid w:val="00446989"/>
    <w:rsid w:val="00447230"/>
    <w:rsid w:val="00447475"/>
    <w:rsid w:val="004477FB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4D1"/>
    <w:rsid w:val="0045461A"/>
    <w:rsid w:val="00454870"/>
    <w:rsid w:val="00454875"/>
    <w:rsid w:val="004558A7"/>
    <w:rsid w:val="004559B7"/>
    <w:rsid w:val="0045639D"/>
    <w:rsid w:val="004567D0"/>
    <w:rsid w:val="00456973"/>
    <w:rsid w:val="00457A20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581"/>
    <w:rsid w:val="00467B9D"/>
    <w:rsid w:val="004719A2"/>
    <w:rsid w:val="0047208C"/>
    <w:rsid w:val="0047223F"/>
    <w:rsid w:val="00472931"/>
    <w:rsid w:val="00472B33"/>
    <w:rsid w:val="00473133"/>
    <w:rsid w:val="004738BE"/>
    <w:rsid w:val="00473E92"/>
    <w:rsid w:val="00474022"/>
    <w:rsid w:val="00474EB8"/>
    <w:rsid w:val="004768C2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65B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665C"/>
    <w:rsid w:val="004A6EBC"/>
    <w:rsid w:val="004A71FA"/>
    <w:rsid w:val="004A72A8"/>
    <w:rsid w:val="004A788B"/>
    <w:rsid w:val="004A7944"/>
    <w:rsid w:val="004A7B10"/>
    <w:rsid w:val="004A7D53"/>
    <w:rsid w:val="004B07CB"/>
    <w:rsid w:val="004B092D"/>
    <w:rsid w:val="004B0932"/>
    <w:rsid w:val="004B0E05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72A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8D7"/>
    <w:rsid w:val="004C394D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148"/>
    <w:rsid w:val="004C61E0"/>
    <w:rsid w:val="004C640B"/>
    <w:rsid w:val="004C6776"/>
    <w:rsid w:val="004C6C86"/>
    <w:rsid w:val="004C6EF5"/>
    <w:rsid w:val="004C752F"/>
    <w:rsid w:val="004C7616"/>
    <w:rsid w:val="004C7943"/>
    <w:rsid w:val="004C7A00"/>
    <w:rsid w:val="004C7AAF"/>
    <w:rsid w:val="004D0827"/>
    <w:rsid w:val="004D0A2A"/>
    <w:rsid w:val="004D0AF2"/>
    <w:rsid w:val="004D0DFE"/>
    <w:rsid w:val="004D116F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3A9B"/>
    <w:rsid w:val="004E4348"/>
    <w:rsid w:val="004E4390"/>
    <w:rsid w:val="004E47F9"/>
    <w:rsid w:val="004E4B44"/>
    <w:rsid w:val="004E4F55"/>
    <w:rsid w:val="004E52B1"/>
    <w:rsid w:val="004E5405"/>
    <w:rsid w:val="004E54A8"/>
    <w:rsid w:val="004E5FE8"/>
    <w:rsid w:val="004E652C"/>
    <w:rsid w:val="004E65F4"/>
    <w:rsid w:val="004E69B1"/>
    <w:rsid w:val="004E728D"/>
    <w:rsid w:val="004E72B0"/>
    <w:rsid w:val="004E7CA7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399"/>
    <w:rsid w:val="005276E2"/>
    <w:rsid w:val="00527BA3"/>
    <w:rsid w:val="00530912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5E4"/>
    <w:rsid w:val="00542615"/>
    <w:rsid w:val="00542737"/>
    <w:rsid w:val="00542C44"/>
    <w:rsid w:val="00543092"/>
    <w:rsid w:val="00543565"/>
    <w:rsid w:val="005437C5"/>
    <w:rsid w:val="00543D5E"/>
    <w:rsid w:val="00544636"/>
    <w:rsid w:val="00546E2E"/>
    <w:rsid w:val="0054709A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57FCF"/>
    <w:rsid w:val="00560A8B"/>
    <w:rsid w:val="00560AA0"/>
    <w:rsid w:val="00560BF2"/>
    <w:rsid w:val="00560CBD"/>
    <w:rsid w:val="00560DCB"/>
    <w:rsid w:val="00560E10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6A2"/>
    <w:rsid w:val="00574FAA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B3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69B2"/>
    <w:rsid w:val="00586AE0"/>
    <w:rsid w:val="00586FF5"/>
    <w:rsid w:val="0058798D"/>
    <w:rsid w:val="00587DC1"/>
    <w:rsid w:val="00590067"/>
    <w:rsid w:val="00590749"/>
    <w:rsid w:val="00591C13"/>
    <w:rsid w:val="00591CDB"/>
    <w:rsid w:val="0059206D"/>
    <w:rsid w:val="00592101"/>
    <w:rsid w:val="005925FC"/>
    <w:rsid w:val="00593D9B"/>
    <w:rsid w:val="00593E17"/>
    <w:rsid w:val="005940C5"/>
    <w:rsid w:val="005942DA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1185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1A4"/>
    <w:rsid w:val="005A5B98"/>
    <w:rsid w:val="005A5EC2"/>
    <w:rsid w:val="005A6239"/>
    <w:rsid w:val="005A642E"/>
    <w:rsid w:val="005A72A3"/>
    <w:rsid w:val="005A7438"/>
    <w:rsid w:val="005A76AB"/>
    <w:rsid w:val="005A782B"/>
    <w:rsid w:val="005B05FC"/>
    <w:rsid w:val="005B069E"/>
    <w:rsid w:val="005B0D09"/>
    <w:rsid w:val="005B0E8E"/>
    <w:rsid w:val="005B1567"/>
    <w:rsid w:val="005B166F"/>
    <w:rsid w:val="005B16A1"/>
    <w:rsid w:val="005B204E"/>
    <w:rsid w:val="005B2511"/>
    <w:rsid w:val="005B2ED9"/>
    <w:rsid w:val="005B3325"/>
    <w:rsid w:val="005B3693"/>
    <w:rsid w:val="005B36A2"/>
    <w:rsid w:val="005B371F"/>
    <w:rsid w:val="005B441B"/>
    <w:rsid w:val="005B444B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3B4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100E"/>
    <w:rsid w:val="005E1102"/>
    <w:rsid w:val="005E12B2"/>
    <w:rsid w:val="005E2448"/>
    <w:rsid w:val="005E2AA1"/>
    <w:rsid w:val="005E3359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7485"/>
    <w:rsid w:val="005F78F7"/>
    <w:rsid w:val="005F798D"/>
    <w:rsid w:val="005F79DF"/>
    <w:rsid w:val="00600347"/>
    <w:rsid w:val="00600539"/>
    <w:rsid w:val="0060061F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45D6"/>
    <w:rsid w:val="0060475A"/>
    <w:rsid w:val="00604EC0"/>
    <w:rsid w:val="0060505A"/>
    <w:rsid w:val="006058FA"/>
    <w:rsid w:val="0060612D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B19"/>
    <w:rsid w:val="00614523"/>
    <w:rsid w:val="00614BDA"/>
    <w:rsid w:val="00614E82"/>
    <w:rsid w:val="006158D5"/>
    <w:rsid w:val="00615B6C"/>
    <w:rsid w:val="006165FA"/>
    <w:rsid w:val="006166B2"/>
    <w:rsid w:val="00616D6B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61DA"/>
    <w:rsid w:val="00636225"/>
    <w:rsid w:val="006365D8"/>
    <w:rsid w:val="006365F7"/>
    <w:rsid w:val="0063689E"/>
    <w:rsid w:val="006370DA"/>
    <w:rsid w:val="00637223"/>
    <w:rsid w:val="006372B8"/>
    <w:rsid w:val="00640C84"/>
    <w:rsid w:val="00640D06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0041"/>
    <w:rsid w:val="00661224"/>
    <w:rsid w:val="006618C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517F"/>
    <w:rsid w:val="0066549B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1BF8"/>
    <w:rsid w:val="006727DD"/>
    <w:rsid w:val="00672BF7"/>
    <w:rsid w:val="0067323B"/>
    <w:rsid w:val="00673293"/>
    <w:rsid w:val="0067378F"/>
    <w:rsid w:val="00673C7E"/>
    <w:rsid w:val="006741CA"/>
    <w:rsid w:val="0067452C"/>
    <w:rsid w:val="00674678"/>
    <w:rsid w:val="00675BF3"/>
    <w:rsid w:val="00675C05"/>
    <w:rsid w:val="00675F60"/>
    <w:rsid w:val="006760F6"/>
    <w:rsid w:val="00676785"/>
    <w:rsid w:val="00676E1E"/>
    <w:rsid w:val="00677AEF"/>
    <w:rsid w:val="006802DF"/>
    <w:rsid w:val="00680F08"/>
    <w:rsid w:val="0068144D"/>
    <w:rsid w:val="00681C60"/>
    <w:rsid w:val="00682984"/>
    <w:rsid w:val="006829CD"/>
    <w:rsid w:val="00682D9B"/>
    <w:rsid w:val="0068355A"/>
    <w:rsid w:val="00683992"/>
    <w:rsid w:val="00684374"/>
    <w:rsid w:val="006850D8"/>
    <w:rsid w:val="00685A4A"/>
    <w:rsid w:val="00685CB1"/>
    <w:rsid w:val="00685FD7"/>
    <w:rsid w:val="00686052"/>
    <w:rsid w:val="0068673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B01"/>
    <w:rsid w:val="006A350C"/>
    <w:rsid w:val="006A4711"/>
    <w:rsid w:val="006A47D3"/>
    <w:rsid w:val="006A4BEC"/>
    <w:rsid w:val="006A540F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1A7B"/>
    <w:rsid w:val="006B20AD"/>
    <w:rsid w:val="006B25B7"/>
    <w:rsid w:val="006B2965"/>
    <w:rsid w:val="006B2F47"/>
    <w:rsid w:val="006B39D9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38F"/>
    <w:rsid w:val="006B6E19"/>
    <w:rsid w:val="006B6EA4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077"/>
    <w:rsid w:val="006C5165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5089"/>
    <w:rsid w:val="006D61CA"/>
    <w:rsid w:val="006D6322"/>
    <w:rsid w:val="006D668D"/>
    <w:rsid w:val="006D7020"/>
    <w:rsid w:val="006D7052"/>
    <w:rsid w:val="006D76A8"/>
    <w:rsid w:val="006D7F9A"/>
    <w:rsid w:val="006E0F48"/>
    <w:rsid w:val="006E1496"/>
    <w:rsid w:val="006E1648"/>
    <w:rsid w:val="006E1908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E7F75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B4"/>
    <w:rsid w:val="006F6DC2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24"/>
    <w:rsid w:val="007106B0"/>
    <w:rsid w:val="0071120F"/>
    <w:rsid w:val="00711693"/>
    <w:rsid w:val="00711841"/>
    <w:rsid w:val="00711B6D"/>
    <w:rsid w:val="00711DBA"/>
    <w:rsid w:val="007128B1"/>
    <w:rsid w:val="0071292A"/>
    <w:rsid w:val="00712D9F"/>
    <w:rsid w:val="007141E8"/>
    <w:rsid w:val="00714DE1"/>
    <w:rsid w:val="0071557C"/>
    <w:rsid w:val="007155BF"/>
    <w:rsid w:val="00715ADD"/>
    <w:rsid w:val="00715F2E"/>
    <w:rsid w:val="00715F5E"/>
    <w:rsid w:val="00716799"/>
    <w:rsid w:val="00716EAD"/>
    <w:rsid w:val="007170A0"/>
    <w:rsid w:val="00720041"/>
    <w:rsid w:val="007208B4"/>
    <w:rsid w:val="00721923"/>
    <w:rsid w:val="007225FD"/>
    <w:rsid w:val="007226A4"/>
    <w:rsid w:val="0072302F"/>
    <w:rsid w:val="007231D1"/>
    <w:rsid w:val="00723452"/>
    <w:rsid w:val="007234DC"/>
    <w:rsid w:val="00723B2A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7C"/>
    <w:rsid w:val="00733BAA"/>
    <w:rsid w:val="00733DC8"/>
    <w:rsid w:val="0073489D"/>
    <w:rsid w:val="007349D3"/>
    <w:rsid w:val="0073505B"/>
    <w:rsid w:val="007354B4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463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1959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5F0"/>
    <w:rsid w:val="00765913"/>
    <w:rsid w:val="00765B27"/>
    <w:rsid w:val="00765C90"/>
    <w:rsid w:val="00766FB6"/>
    <w:rsid w:val="00767C02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096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347E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ED"/>
    <w:rsid w:val="007937AF"/>
    <w:rsid w:val="00793EBC"/>
    <w:rsid w:val="00794424"/>
    <w:rsid w:val="00794476"/>
    <w:rsid w:val="0079477F"/>
    <w:rsid w:val="007948C1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2FCC"/>
    <w:rsid w:val="007A3282"/>
    <w:rsid w:val="007A3BA4"/>
    <w:rsid w:val="007A3C7D"/>
    <w:rsid w:val="007A44BD"/>
    <w:rsid w:val="007A47AD"/>
    <w:rsid w:val="007A4815"/>
    <w:rsid w:val="007A515F"/>
    <w:rsid w:val="007A5F2C"/>
    <w:rsid w:val="007B02A3"/>
    <w:rsid w:val="007B04D4"/>
    <w:rsid w:val="007B08B9"/>
    <w:rsid w:val="007B1732"/>
    <w:rsid w:val="007B1FF7"/>
    <w:rsid w:val="007B25E1"/>
    <w:rsid w:val="007B26B9"/>
    <w:rsid w:val="007B2F32"/>
    <w:rsid w:val="007B2F65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666B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B77"/>
    <w:rsid w:val="007D5E0B"/>
    <w:rsid w:val="007D5E94"/>
    <w:rsid w:val="007D5F1B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F58"/>
    <w:rsid w:val="007E548F"/>
    <w:rsid w:val="007E5A1C"/>
    <w:rsid w:val="007E5C37"/>
    <w:rsid w:val="007E5FD3"/>
    <w:rsid w:val="007E64D1"/>
    <w:rsid w:val="007E6640"/>
    <w:rsid w:val="007E680F"/>
    <w:rsid w:val="007E684E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093"/>
    <w:rsid w:val="007F343F"/>
    <w:rsid w:val="007F3676"/>
    <w:rsid w:val="007F36B5"/>
    <w:rsid w:val="007F381A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6BF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43B"/>
    <w:rsid w:val="00813603"/>
    <w:rsid w:val="00813785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EAD"/>
    <w:rsid w:val="0082345B"/>
    <w:rsid w:val="00825086"/>
    <w:rsid w:val="0082541E"/>
    <w:rsid w:val="0082590C"/>
    <w:rsid w:val="008308C0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9AD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C5E"/>
    <w:rsid w:val="00843C82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29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2B92"/>
    <w:rsid w:val="00853537"/>
    <w:rsid w:val="00854026"/>
    <w:rsid w:val="00854488"/>
    <w:rsid w:val="00854783"/>
    <w:rsid w:val="00854EF4"/>
    <w:rsid w:val="0085534A"/>
    <w:rsid w:val="00855D20"/>
    <w:rsid w:val="00856FD3"/>
    <w:rsid w:val="008572B4"/>
    <w:rsid w:val="00857583"/>
    <w:rsid w:val="00857B35"/>
    <w:rsid w:val="0086029A"/>
    <w:rsid w:val="0086036F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5BA6"/>
    <w:rsid w:val="00866236"/>
    <w:rsid w:val="00866800"/>
    <w:rsid w:val="0086685D"/>
    <w:rsid w:val="00866936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A67"/>
    <w:rsid w:val="00873B9A"/>
    <w:rsid w:val="008741D4"/>
    <w:rsid w:val="008741E1"/>
    <w:rsid w:val="00874754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292"/>
    <w:rsid w:val="00877A8F"/>
    <w:rsid w:val="008800A7"/>
    <w:rsid w:val="008806BA"/>
    <w:rsid w:val="00880A61"/>
    <w:rsid w:val="008811C1"/>
    <w:rsid w:val="008813F5"/>
    <w:rsid w:val="00881D16"/>
    <w:rsid w:val="00881FD8"/>
    <w:rsid w:val="00882317"/>
    <w:rsid w:val="00882391"/>
    <w:rsid w:val="00882B25"/>
    <w:rsid w:val="00882B93"/>
    <w:rsid w:val="00882DFD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77CF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915"/>
    <w:rsid w:val="00895D64"/>
    <w:rsid w:val="00895DC4"/>
    <w:rsid w:val="00895E9C"/>
    <w:rsid w:val="00895EF1"/>
    <w:rsid w:val="0089622E"/>
    <w:rsid w:val="00896486"/>
    <w:rsid w:val="00896CA5"/>
    <w:rsid w:val="00897957"/>
    <w:rsid w:val="00897CD1"/>
    <w:rsid w:val="008A0629"/>
    <w:rsid w:val="008A0706"/>
    <w:rsid w:val="008A08DE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4111"/>
    <w:rsid w:val="008A4CBC"/>
    <w:rsid w:val="008A4D49"/>
    <w:rsid w:val="008A5466"/>
    <w:rsid w:val="008A5A7E"/>
    <w:rsid w:val="008A5B95"/>
    <w:rsid w:val="008A60B6"/>
    <w:rsid w:val="008A60F6"/>
    <w:rsid w:val="008A6265"/>
    <w:rsid w:val="008A6409"/>
    <w:rsid w:val="008A6574"/>
    <w:rsid w:val="008A6B8A"/>
    <w:rsid w:val="008A6CD3"/>
    <w:rsid w:val="008A6DD3"/>
    <w:rsid w:val="008B0D03"/>
    <w:rsid w:val="008B18F6"/>
    <w:rsid w:val="008B23EC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4112"/>
    <w:rsid w:val="008C4375"/>
    <w:rsid w:val="008C4B9F"/>
    <w:rsid w:val="008C5318"/>
    <w:rsid w:val="008C61B2"/>
    <w:rsid w:val="008C631E"/>
    <w:rsid w:val="008C6C8F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6236"/>
    <w:rsid w:val="008D6381"/>
    <w:rsid w:val="008D63C9"/>
    <w:rsid w:val="008D718F"/>
    <w:rsid w:val="008D7617"/>
    <w:rsid w:val="008D79F3"/>
    <w:rsid w:val="008E0004"/>
    <w:rsid w:val="008E0F81"/>
    <w:rsid w:val="008E0FF9"/>
    <w:rsid w:val="008E17B1"/>
    <w:rsid w:val="008E20BD"/>
    <w:rsid w:val="008E20CD"/>
    <w:rsid w:val="008E2380"/>
    <w:rsid w:val="008E2BC7"/>
    <w:rsid w:val="008E2E05"/>
    <w:rsid w:val="008E3196"/>
    <w:rsid w:val="008E375F"/>
    <w:rsid w:val="008E3F0B"/>
    <w:rsid w:val="008E3F6A"/>
    <w:rsid w:val="008E49C6"/>
    <w:rsid w:val="008E4B61"/>
    <w:rsid w:val="008E4FDB"/>
    <w:rsid w:val="008E51EF"/>
    <w:rsid w:val="008E55F9"/>
    <w:rsid w:val="008E56C9"/>
    <w:rsid w:val="008E5D62"/>
    <w:rsid w:val="008E62DA"/>
    <w:rsid w:val="008E64A1"/>
    <w:rsid w:val="008E662D"/>
    <w:rsid w:val="008E72C8"/>
    <w:rsid w:val="008E7972"/>
    <w:rsid w:val="008E7A61"/>
    <w:rsid w:val="008E7B47"/>
    <w:rsid w:val="008F00EF"/>
    <w:rsid w:val="008F0962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AA8"/>
    <w:rsid w:val="008F5D40"/>
    <w:rsid w:val="008F62FF"/>
    <w:rsid w:val="008F6493"/>
    <w:rsid w:val="008F686C"/>
    <w:rsid w:val="008F6A56"/>
    <w:rsid w:val="008F6A97"/>
    <w:rsid w:val="008F71FA"/>
    <w:rsid w:val="008F72EB"/>
    <w:rsid w:val="008F7AF1"/>
    <w:rsid w:val="008F7CAC"/>
    <w:rsid w:val="008F7EC0"/>
    <w:rsid w:val="00900345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8"/>
    <w:rsid w:val="00903F0C"/>
    <w:rsid w:val="00904EE1"/>
    <w:rsid w:val="00905339"/>
    <w:rsid w:val="00905640"/>
    <w:rsid w:val="0090593F"/>
    <w:rsid w:val="00906098"/>
    <w:rsid w:val="00906269"/>
    <w:rsid w:val="0090649D"/>
    <w:rsid w:val="009076B2"/>
    <w:rsid w:val="00907EC7"/>
    <w:rsid w:val="0091010C"/>
    <w:rsid w:val="00910C29"/>
    <w:rsid w:val="00910D92"/>
    <w:rsid w:val="009114EE"/>
    <w:rsid w:val="0091151B"/>
    <w:rsid w:val="00911556"/>
    <w:rsid w:val="00911BA0"/>
    <w:rsid w:val="0091263E"/>
    <w:rsid w:val="00912812"/>
    <w:rsid w:val="009130A5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818"/>
    <w:rsid w:val="00921C60"/>
    <w:rsid w:val="00921DF2"/>
    <w:rsid w:val="00921E3A"/>
    <w:rsid w:val="00922019"/>
    <w:rsid w:val="0092208B"/>
    <w:rsid w:val="0092231B"/>
    <w:rsid w:val="00923218"/>
    <w:rsid w:val="009232FB"/>
    <w:rsid w:val="0092374C"/>
    <w:rsid w:val="00923A95"/>
    <w:rsid w:val="00923E4E"/>
    <w:rsid w:val="0092403F"/>
    <w:rsid w:val="009241CF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5E9"/>
    <w:rsid w:val="00930AAF"/>
    <w:rsid w:val="00930B51"/>
    <w:rsid w:val="00930EA7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7A29"/>
    <w:rsid w:val="00947E90"/>
    <w:rsid w:val="009507B0"/>
    <w:rsid w:val="00950BEC"/>
    <w:rsid w:val="00950FAE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A95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70ED"/>
    <w:rsid w:val="00977266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2C6"/>
    <w:rsid w:val="0098440C"/>
    <w:rsid w:val="009847AA"/>
    <w:rsid w:val="00984829"/>
    <w:rsid w:val="00984EAC"/>
    <w:rsid w:val="009854A8"/>
    <w:rsid w:val="009855A0"/>
    <w:rsid w:val="00985703"/>
    <w:rsid w:val="00986770"/>
    <w:rsid w:val="00986F89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381D"/>
    <w:rsid w:val="00993E3F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0A09"/>
    <w:rsid w:val="009A1179"/>
    <w:rsid w:val="009A1935"/>
    <w:rsid w:val="009A2003"/>
    <w:rsid w:val="009A2ECB"/>
    <w:rsid w:val="009A35C2"/>
    <w:rsid w:val="009A3DA4"/>
    <w:rsid w:val="009A46DE"/>
    <w:rsid w:val="009A48E3"/>
    <w:rsid w:val="009A50E9"/>
    <w:rsid w:val="009A5729"/>
    <w:rsid w:val="009A5ABF"/>
    <w:rsid w:val="009A5C85"/>
    <w:rsid w:val="009A6240"/>
    <w:rsid w:val="009A6812"/>
    <w:rsid w:val="009A690B"/>
    <w:rsid w:val="009A6B43"/>
    <w:rsid w:val="009A6EB9"/>
    <w:rsid w:val="009A706A"/>
    <w:rsid w:val="009A7103"/>
    <w:rsid w:val="009A790A"/>
    <w:rsid w:val="009A7DC5"/>
    <w:rsid w:val="009B02F4"/>
    <w:rsid w:val="009B056D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DCA"/>
    <w:rsid w:val="009B5688"/>
    <w:rsid w:val="009B613D"/>
    <w:rsid w:val="009B680C"/>
    <w:rsid w:val="009B714B"/>
    <w:rsid w:val="009B7199"/>
    <w:rsid w:val="009C063C"/>
    <w:rsid w:val="009C0730"/>
    <w:rsid w:val="009C07A4"/>
    <w:rsid w:val="009C0940"/>
    <w:rsid w:val="009C13AD"/>
    <w:rsid w:val="009C13EE"/>
    <w:rsid w:val="009C1AFC"/>
    <w:rsid w:val="009C2CE1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626"/>
    <w:rsid w:val="009D4791"/>
    <w:rsid w:val="009D537E"/>
    <w:rsid w:val="009D541C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546"/>
    <w:rsid w:val="009E18AB"/>
    <w:rsid w:val="009E1925"/>
    <w:rsid w:val="009E1BB9"/>
    <w:rsid w:val="009E20F9"/>
    <w:rsid w:val="009E231E"/>
    <w:rsid w:val="009E27EC"/>
    <w:rsid w:val="009E2AA0"/>
    <w:rsid w:val="009E2E6A"/>
    <w:rsid w:val="009E303D"/>
    <w:rsid w:val="009E33D4"/>
    <w:rsid w:val="009E34ED"/>
    <w:rsid w:val="009E3594"/>
    <w:rsid w:val="009E3C21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CAF"/>
    <w:rsid w:val="009F010F"/>
    <w:rsid w:val="009F04B8"/>
    <w:rsid w:val="009F07E7"/>
    <w:rsid w:val="009F1BFD"/>
    <w:rsid w:val="009F2165"/>
    <w:rsid w:val="009F31B6"/>
    <w:rsid w:val="009F32B0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4D3"/>
    <w:rsid w:val="00A20FE4"/>
    <w:rsid w:val="00A22012"/>
    <w:rsid w:val="00A221AF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749F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415F"/>
    <w:rsid w:val="00A3422F"/>
    <w:rsid w:val="00A34855"/>
    <w:rsid w:val="00A35A10"/>
    <w:rsid w:val="00A364F8"/>
    <w:rsid w:val="00A365BD"/>
    <w:rsid w:val="00A367E5"/>
    <w:rsid w:val="00A36863"/>
    <w:rsid w:val="00A3790D"/>
    <w:rsid w:val="00A379A5"/>
    <w:rsid w:val="00A37A17"/>
    <w:rsid w:val="00A41075"/>
    <w:rsid w:val="00A413EB"/>
    <w:rsid w:val="00A42570"/>
    <w:rsid w:val="00A429B5"/>
    <w:rsid w:val="00A429F5"/>
    <w:rsid w:val="00A42A4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50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2C9E"/>
    <w:rsid w:val="00A9352D"/>
    <w:rsid w:val="00A9428E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0C1F"/>
    <w:rsid w:val="00AD11E3"/>
    <w:rsid w:val="00AD16DF"/>
    <w:rsid w:val="00AD1C4D"/>
    <w:rsid w:val="00AD1CB4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D6"/>
    <w:rsid w:val="00AE5591"/>
    <w:rsid w:val="00AE5993"/>
    <w:rsid w:val="00AE5BC0"/>
    <w:rsid w:val="00AE6495"/>
    <w:rsid w:val="00AE65B9"/>
    <w:rsid w:val="00AE65BC"/>
    <w:rsid w:val="00AE76A8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4CF2"/>
    <w:rsid w:val="00AF5301"/>
    <w:rsid w:val="00AF55CC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1E3D"/>
    <w:rsid w:val="00B02AA1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5294"/>
    <w:rsid w:val="00B058BB"/>
    <w:rsid w:val="00B060A5"/>
    <w:rsid w:val="00B0677C"/>
    <w:rsid w:val="00B07422"/>
    <w:rsid w:val="00B07927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A73"/>
    <w:rsid w:val="00B13BA7"/>
    <w:rsid w:val="00B13C11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2CDE"/>
    <w:rsid w:val="00B233B7"/>
    <w:rsid w:val="00B23BE1"/>
    <w:rsid w:val="00B23ECA"/>
    <w:rsid w:val="00B23F4D"/>
    <w:rsid w:val="00B243DC"/>
    <w:rsid w:val="00B245A2"/>
    <w:rsid w:val="00B24F6C"/>
    <w:rsid w:val="00B257EF"/>
    <w:rsid w:val="00B25EFE"/>
    <w:rsid w:val="00B2644F"/>
    <w:rsid w:val="00B26B84"/>
    <w:rsid w:val="00B26DFA"/>
    <w:rsid w:val="00B2720E"/>
    <w:rsid w:val="00B30F12"/>
    <w:rsid w:val="00B310DA"/>
    <w:rsid w:val="00B318E1"/>
    <w:rsid w:val="00B31DD6"/>
    <w:rsid w:val="00B322CD"/>
    <w:rsid w:val="00B325A2"/>
    <w:rsid w:val="00B325AA"/>
    <w:rsid w:val="00B3332F"/>
    <w:rsid w:val="00B33BA2"/>
    <w:rsid w:val="00B343EF"/>
    <w:rsid w:val="00B3441D"/>
    <w:rsid w:val="00B348ED"/>
    <w:rsid w:val="00B35964"/>
    <w:rsid w:val="00B35D3C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3830"/>
    <w:rsid w:val="00B44AAD"/>
    <w:rsid w:val="00B44D06"/>
    <w:rsid w:val="00B4627E"/>
    <w:rsid w:val="00B47A06"/>
    <w:rsid w:val="00B50198"/>
    <w:rsid w:val="00B50D4C"/>
    <w:rsid w:val="00B5142C"/>
    <w:rsid w:val="00B5146C"/>
    <w:rsid w:val="00B51A27"/>
    <w:rsid w:val="00B51C98"/>
    <w:rsid w:val="00B51DEE"/>
    <w:rsid w:val="00B521CA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5CC"/>
    <w:rsid w:val="00B62898"/>
    <w:rsid w:val="00B62C9C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5DDB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617B"/>
    <w:rsid w:val="00B7690E"/>
    <w:rsid w:val="00B772DB"/>
    <w:rsid w:val="00B7736F"/>
    <w:rsid w:val="00B803C9"/>
    <w:rsid w:val="00B80CB9"/>
    <w:rsid w:val="00B80E61"/>
    <w:rsid w:val="00B811C7"/>
    <w:rsid w:val="00B815D8"/>
    <w:rsid w:val="00B81E0B"/>
    <w:rsid w:val="00B82C1E"/>
    <w:rsid w:val="00B832DC"/>
    <w:rsid w:val="00B83348"/>
    <w:rsid w:val="00B84713"/>
    <w:rsid w:val="00B848F1"/>
    <w:rsid w:val="00B84F8D"/>
    <w:rsid w:val="00B85639"/>
    <w:rsid w:val="00B85779"/>
    <w:rsid w:val="00B85809"/>
    <w:rsid w:val="00B859BB"/>
    <w:rsid w:val="00B87277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3008"/>
    <w:rsid w:val="00BA31A1"/>
    <w:rsid w:val="00BA39B8"/>
    <w:rsid w:val="00BA4696"/>
    <w:rsid w:val="00BA472B"/>
    <w:rsid w:val="00BA4B27"/>
    <w:rsid w:val="00BA53CB"/>
    <w:rsid w:val="00BA5746"/>
    <w:rsid w:val="00BA5822"/>
    <w:rsid w:val="00BA5C8F"/>
    <w:rsid w:val="00BA6A08"/>
    <w:rsid w:val="00BA6B3C"/>
    <w:rsid w:val="00BA77D4"/>
    <w:rsid w:val="00BA78FB"/>
    <w:rsid w:val="00BB1387"/>
    <w:rsid w:val="00BB1998"/>
    <w:rsid w:val="00BB24DA"/>
    <w:rsid w:val="00BB3777"/>
    <w:rsid w:val="00BB3A1A"/>
    <w:rsid w:val="00BB3F6C"/>
    <w:rsid w:val="00BB47B9"/>
    <w:rsid w:val="00BB4842"/>
    <w:rsid w:val="00BB48D9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B9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7FF"/>
    <w:rsid w:val="00BD696C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DF"/>
    <w:rsid w:val="00BE7D8C"/>
    <w:rsid w:val="00BF0E3D"/>
    <w:rsid w:val="00BF1054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5EA7"/>
    <w:rsid w:val="00BF5EA9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625D"/>
    <w:rsid w:val="00C06848"/>
    <w:rsid w:val="00C06A0D"/>
    <w:rsid w:val="00C07B2C"/>
    <w:rsid w:val="00C07B48"/>
    <w:rsid w:val="00C07C55"/>
    <w:rsid w:val="00C1010A"/>
    <w:rsid w:val="00C10B43"/>
    <w:rsid w:val="00C10E6E"/>
    <w:rsid w:val="00C111F7"/>
    <w:rsid w:val="00C11371"/>
    <w:rsid w:val="00C118C1"/>
    <w:rsid w:val="00C12B2E"/>
    <w:rsid w:val="00C14825"/>
    <w:rsid w:val="00C14A35"/>
    <w:rsid w:val="00C16348"/>
    <w:rsid w:val="00C1636B"/>
    <w:rsid w:val="00C16E9F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267A"/>
    <w:rsid w:val="00C3301E"/>
    <w:rsid w:val="00C332FC"/>
    <w:rsid w:val="00C333A1"/>
    <w:rsid w:val="00C334F4"/>
    <w:rsid w:val="00C33A67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67A8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073"/>
    <w:rsid w:val="00C44239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B4B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8C4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5A20"/>
    <w:rsid w:val="00CA5AEB"/>
    <w:rsid w:val="00CA73D9"/>
    <w:rsid w:val="00CA7A78"/>
    <w:rsid w:val="00CA7D3B"/>
    <w:rsid w:val="00CB032B"/>
    <w:rsid w:val="00CB04D6"/>
    <w:rsid w:val="00CB05BC"/>
    <w:rsid w:val="00CB0D62"/>
    <w:rsid w:val="00CB0DB5"/>
    <w:rsid w:val="00CB173B"/>
    <w:rsid w:val="00CB1CA5"/>
    <w:rsid w:val="00CB20E0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09"/>
    <w:rsid w:val="00CC2E73"/>
    <w:rsid w:val="00CC3266"/>
    <w:rsid w:val="00CC3322"/>
    <w:rsid w:val="00CC3611"/>
    <w:rsid w:val="00CC3A2B"/>
    <w:rsid w:val="00CC3AD5"/>
    <w:rsid w:val="00CC3DCB"/>
    <w:rsid w:val="00CC4A96"/>
    <w:rsid w:val="00CC4A99"/>
    <w:rsid w:val="00CC54FD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780F"/>
    <w:rsid w:val="00CD7814"/>
    <w:rsid w:val="00CD7AB8"/>
    <w:rsid w:val="00CD7FB5"/>
    <w:rsid w:val="00CE05CF"/>
    <w:rsid w:val="00CE095C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794"/>
    <w:rsid w:val="00CF0D46"/>
    <w:rsid w:val="00CF10C6"/>
    <w:rsid w:val="00CF1A5B"/>
    <w:rsid w:val="00CF1AFE"/>
    <w:rsid w:val="00CF2078"/>
    <w:rsid w:val="00CF2608"/>
    <w:rsid w:val="00CF2F54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364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0465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17FD4"/>
    <w:rsid w:val="00D2001E"/>
    <w:rsid w:val="00D20A3E"/>
    <w:rsid w:val="00D211C8"/>
    <w:rsid w:val="00D21F96"/>
    <w:rsid w:val="00D22C17"/>
    <w:rsid w:val="00D22CCF"/>
    <w:rsid w:val="00D234CC"/>
    <w:rsid w:val="00D23ACE"/>
    <w:rsid w:val="00D23E5D"/>
    <w:rsid w:val="00D24730"/>
    <w:rsid w:val="00D247C3"/>
    <w:rsid w:val="00D24E13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D2F"/>
    <w:rsid w:val="00D3234E"/>
    <w:rsid w:val="00D323BC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223"/>
    <w:rsid w:val="00D455C8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1417"/>
    <w:rsid w:val="00D514E1"/>
    <w:rsid w:val="00D51C5E"/>
    <w:rsid w:val="00D51E37"/>
    <w:rsid w:val="00D52477"/>
    <w:rsid w:val="00D52589"/>
    <w:rsid w:val="00D52705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4A8D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CB8"/>
    <w:rsid w:val="00D71299"/>
    <w:rsid w:val="00D71EB2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5CCD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4D68"/>
    <w:rsid w:val="00D9516D"/>
    <w:rsid w:val="00D9542F"/>
    <w:rsid w:val="00D95876"/>
    <w:rsid w:val="00D9603D"/>
    <w:rsid w:val="00D963B8"/>
    <w:rsid w:val="00D967F3"/>
    <w:rsid w:val="00D96928"/>
    <w:rsid w:val="00D97453"/>
    <w:rsid w:val="00D97DC8"/>
    <w:rsid w:val="00DA0199"/>
    <w:rsid w:val="00DA02E4"/>
    <w:rsid w:val="00DA045D"/>
    <w:rsid w:val="00DA0580"/>
    <w:rsid w:val="00DA0A54"/>
    <w:rsid w:val="00DA1010"/>
    <w:rsid w:val="00DA10FE"/>
    <w:rsid w:val="00DA1977"/>
    <w:rsid w:val="00DA2016"/>
    <w:rsid w:val="00DA27BC"/>
    <w:rsid w:val="00DA2C81"/>
    <w:rsid w:val="00DA3804"/>
    <w:rsid w:val="00DA39A1"/>
    <w:rsid w:val="00DA493B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FCE"/>
    <w:rsid w:val="00DB7070"/>
    <w:rsid w:val="00DB7A2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3EF0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CEA"/>
    <w:rsid w:val="00DD0D49"/>
    <w:rsid w:val="00DD0D9C"/>
    <w:rsid w:val="00DD1141"/>
    <w:rsid w:val="00DD1B61"/>
    <w:rsid w:val="00DD1F5C"/>
    <w:rsid w:val="00DD2809"/>
    <w:rsid w:val="00DD2977"/>
    <w:rsid w:val="00DD2A24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142D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D82"/>
    <w:rsid w:val="00DF38AB"/>
    <w:rsid w:val="00DF3AEC"/>
    <w:rsid w:val="00DF3FCF"/>
    <w:rsid w:val="00DF4464"/>
    <w:rsid w:val="00DF49C6"/>
    <w:rsid w:val="00DF594F"/>
    <w:rsid w:val="00DF5EED"/>
    <w:rsid w:val="00DF7295"/>
    <w:rsid w:val="00E0052D"/>
    <w:rsid w:val="00E01392"/>
    <w:rsid w:val="00E01B9A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52D9"/>
    <w:rsid w:val="00E1530F"/>
    <w:rsid w:val="00E159BE"/>
    <w:rsid w:val="00E15E43"/>
    <w:rsid w:val="00E160A8"/>
    <w:rsid w:val="00E161FE"/>
    <w:rsid w:val="00E16943"/>
    <w:rsid w:val="00E175A1"/>
    <w:rsid w:val="00E20270"/>
    <w:rsid w:val="00E20EAA"/>
    <w:rsid w:val="00E21341"/>
    <w:rsid w:val="00E218E3"/>
    <w:rsid w:val="00E21CAA"/>
    <w:rsid w:val="00E226C9"/>
    <w:rsid w:val="00E22E9A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BC3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4F20"/>
    <w:rsid w:val="00E35C48"/>
    <w:rsid w:val="00E35D74"/>
    <w:rsid w:val="00E3672C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B59"/>
    <w:rsid w:val="00E41DB5"/>
    <w:rsid w:val="00E42098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32D8"/>
    <w:rsid w:val="00E73597"/>
    <w:rsid w:val="00E74777"/>
    <w:rsid w:val="00E74C51"/>
    <w:rsid w:val="00E754A4"/>
    <w:rsid w:val="00E75575"/>
    <w:rsid w:val="00E75773"/>
    <w:rsid w:val="00E759C6"/>
    <w:rsid w:val="00E76969"/>
    <w:rsid w:val="00E7775B"/>
    <w:rsid w:val="00E77DC3"/>
    <w:rsid w:val="00E80300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92F"/>
    <w:rsid w:val="00E86AB3"/>
    <w:rsid w:val="00E86D6B"/>
    <w:rsid w:val="00E87441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81"/>
    <w:rsid w:val="00E925FB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878"/>
    <w:rsid w:val="00EA69A7"/>
    <w:rsid w:val="00EA77D3"/>
    <w:rsid w:val="00EB1528"/>
    <w:rsid w:val="00EB1A09"/>
    <w:rsid w:val="00EB222F"/>
    <w:rsid w:val="00EB2694"/>
    <w:rsid w:val="00EB2C0A"/>
    <w:rsid w:val="00EB330B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092"/>
    <w:rsid w:val="00EC0389"/>
    <w:rsid w:val="00EC0C83"/>
    <w:rsid w:val="00EC0CB2"/>
    <w:rsid w:val="00EC164B"/>
    <w:rsid w:val="00EC266F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720"/>
    <w:rsid w:val="00EC5CC1"/>
    <w:rsid w:val="00EC5F08"/>
    <w:rsid w:val="00EC6DE7"/>
    <w:rsid w:val="00EC6E81"/>
    <w:rsid w:val="00EC739D"/>
    <w:rsid w:val="00EC76B0"/>
    <w:rsid w:val="00EC7CA2"/>
    <w:rsid w:val="00ED0855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683"/>
    <w:rsid w:val="00EE3C8A"/>
    <w:rsid w:val="00EE417F"/>
    <w:rsid w:val="00EE4B22"/>
    <w:rsid w:val="00EE4BDB"/>
    <w:rsid w:val="00EE4C86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25BA"/>
    <w:rsid w:val="00F03716"/>
    <w:rsid w:val="00F03DBC"/>
    <w:rsid w:val="00F043BA"/>
    <w:rsid w:val="00F04605"/>
    <w:rsid w:val="00F04B65"/>
    <w:rsid w:val="00F0531D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3D0C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E36"/>
    <w:rsid w:val="00F24013"/>
    <w:rsid w:val="00F242AC"/>
    <w:rsid w:val="00F2486A"/>
    <w:rsid w:val="00F24BBE"/>
    <w:rsid w:val="00F24C66"/>
    <w:rsid w:val="00F24FD6"/>
    <w:rsid w:val="00F252EF"/>
    <w:rsid w:val="00F266BC"/>
    <w:rsid w:val="00F2708B"/>
    <w:rsid w:val="00F272CF"/>
    <w:rsid w:val="00F2772A"/>
    <w:rsid w:val="00F27ACD"/>
    <w:rsid w:val="00F30FD8"/>
    <w:rsid w:val="00F31745"/>
    <w:rsid w:val="00F328DE"/>
    <w:rsid w:val="00F32A25"/>
    <w:rsid w:val="00F33828"/>
    <w:rsid w:val="00F33E81"/>
    <w:rsid w:val="00F341F7"/>
    <w:rsid w:val="00F3430B"/>
    <w:rsid w:val="00F35372"/>
    <w:rsid w:val="00F35DD0"/>
    <w:rsid w:val="00F36186"/>
    <w:rsid w:val="00F36A0A"/>
    <w:rsid w:val="00F36E73"/>
    <w:rsid w:val="00F371AA"/>
    <w:rsid w:val="00F37951"/>
    <w:rsid w:val="00F37A7E"/>
    <w:rsid w:val="00F37F80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6BB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1C6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0EB5"/>
    <w:rsid w:val="00F516EA"/>
    <w:rsid w:val="00F51829"/>
    <w:rsid w:val="00F51BAD"/>
    <w:rsid w:val="00F52E50"/>
    <w:rsid w:val="00F53320"/>
    <w:rsid w:val="00F5379B"/>
    <w:rsid w:val="00F53B74"/>
    <w:rsid w:val="00F54119"/>
    <w:rsid w:val="00F54302"/>
    <w:rsid w:val="00F5460F"/>
    <w:rsid w:val="00F546A7"/>
    <w:rsid w:val="00F54EE3"/>
    <w:rsid w:val="00F5524B"/>
    <w:rsid w:val="00F55610"/>
    <w:rsid w:val="00F55B85"/>
    <w:rsid w:val="00F56156"/>
    <w:rsid w:val="00F574E5"/>
    <w:rsid w:val="00F57DD9"/>
    <w:rsid w:val="00F60A1B"/>
    <w:rsid w:val="00F60A3A"/>
    <w:rsid w:val="00F610B8"/>
    <w:rsid w:val="00F61330"/>
    <w:rsid w:val="00F61381"/>
    <w:rsid w:val="00F61401"/>
    <w:rsid w:val="00F61A3E"/>
    <w:rsid w:val="00F61BC5"/>
    <w:rsid w:val="00F625F8"/>
    <w:rsid w:val="00F6423B"/>
    <w:rsid w:val="00F642EC"/>
    <w:rsid w:val="00F644B0"/>
    <w:rsid w:val="00F64A79"/>
    <w:rsid w:val="00F64DF9"/>
    <w:rsid w:val="00F65254"/>
    <w:rsid w:val="00F65306"/>
    <w:rsid w:val="00F65474"/>
    <w:rsid w:val="00F6560E"/>
    <w:rsid w:val="00F6584C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3A44"/>
    <w:rsid w:val="00F74113"/>
    <w:rsid w:val="00F7451E"/>
    <w:rsid w:val="00F74631"/>
    <w:rsid w:val="00F747D2"/>
    <w:rsid w:val="00F74831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8D6"/>
    <w:rsid w:val="00F86E50"/>
    <w:rsid w:val="00F8723F"/>
    <w:rsid w:val="00F87DD9"/>
    <w:rsid w:val="00F900FF"/>
    <w:rsid w:val="00F906C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567"/>
    <w:rsid w:val="00FA189B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FED"/>
    <w:rsid w:val="00FA6628"/>
    <w:rsid w:val="00FA698F"/>
    <w:rsid w:val="00FA776F"/>
    <w:rsid w:val="00FA7B6C"/>
    <w:rsid w:val="00FB0BED"/>
    <w:rsid w:val="00FB185B"/>
    <w:rsid w:val="00FB1C68"/>
    <w:rsid w:val="00FB3034"/>
    <w:rsid w:val="00FB3637"/>
    <w:rsid w:val="00FB3A17"/>
    <w:rsid w:val="00FB3F7E"/>
    <w:rsid w:val="00FB4261"/>
    <w:rsid w:val="00FB4968"/>
    <w:rsid w:val="00FB4B95"/>
    <w:rsid w:val="00FB4DF1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5F24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37EA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84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2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2021-02-26T07:16:00Z</cp:lastPrinted>
  <dcterms:created xsi:type="dcterms:W3CDTF">2021-02-15T09:13:00Z</dcterms:created>
  <dcterms:modified xsi:type="dcterms:W3CDTF">2021-03-15T06:35:00Z</dcterms:modified>
</cp:coreProperties>
</file>