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6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p w:rsidR="008B3F21" w:rsidRDefault="00AC1F0D" w:rsidP="008B3F21">
      <w:pPr>
        <w:jc w:val="center"/>
      </w:pPr>
      <w:bookmarkStart w:id="0" w:name="Par399"/>
      <w:bookmarkEnd w:id="0"/>
      <w:r>
        <w:t>Отчет об исполнении целевых пока</w:t>
      </w:r>
      <w:r w:rsidR="008B3F21">
        <w:t xml:space="preserve">зателей муниципальной программы «Развитие жилищного строительства в муниципальном образовании «Красноборский муниципальный район» на 2019 – 2024 годы» </w:t>
      </w:r>
    </w:p>
    <w:p w:rsidR="00AC1F0D" w:rsidRDefault="00AC1F0D" w:rsidP="008B3F21">
      <w:pPr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по итогам</w:t>
      </w:r>
      <w:r w:rsidR="005B0CED">
        <w:t xml:space="preserve"> 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>Ответственный испо</w:t>
      </w:r>
      <w:r w:rsidR="005B0CED">
        <w:t xml:space="preserve">лнитель муниципальной программы </w:t>
      </w:r>
      <w:r w:rsidR="005B0CED" w:rsidRPr="005B0CED">
        <w:rPr>
          <w:u w:val="single"/>
        </w:rPr>
        <w:t>«Отдел муниципального хозяйства»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Pr="009B0158" w:rsidRDefault="00AC1F0D" w:rsidP="00AC1F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77"/>
        <w:gridCol w:w="3883"/>
        <w:gridCol w:w="1840"/>
        <w:gridCol w:w="1840"/>
        <w:gridCol w:w="1840"/>
        <w:gridCol w:w="1840"/>
      </w:tblGrid>
      <w:tr w:rsidR="00AC1F0D" w:rsidRPr="009B0158" w:rsidTr="005B0CED">
        <w:trPr>
          <w:trHeight w:val="320"/>
          <w:tblCellSpacing w:w="5" w:type="nil"/>
        </w:trPr>
        <w:tc>
          <w:tcPr>
            <w:tcW w:w="11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Наименование показателя программы</w:t>
            </w:r>
          </w:p>
        </w:tc>
        <w:tc>
          <w:tcPr>
            <w:tcW w:w="13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Единица измерения</w:t>
            </w:r>
          </w:p>
        </w:tc>
        <w:tc>
          <w:tcPr>
            <w:tcW w:w="2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Значение показателя</w:t>
            </w:r>
          </w:p>
        </w:tc>
      </w:tr>
      <w:tr w:rsidR="00AC1F0D" w:rsidRPr="009B0158" w:rsidTr="008B3F21">
        <w:trPr>
          <w:trHeight w:val="1340"/>
          <w:tblCellSpacing w:w="5" w:type="nil"/>
        </w:trPr>
        <w:tc>
          <w:tcPr>
            <w:tcW w:w="11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плановое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фактическое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отклонение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732CA0">
              <w:t>ричины отклонения</w:t>
            </w:r>
          </w:p>
        </w:tc>
      </w:tr>
      <w:tr w:rsidR="00AC1F0D" w:rsidRPr="009B0158" w:rsidTr="005B0CED">
        <w:trPr>
          <w:tblCellSpacing w:w="5" w:type="nil"/>
        </w:trPr>
        <w:tc>
          <w:tcPr>
            <w:tcW w:w="11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1</w:t>
            </w:r>
          </w:p>
        </w:tc>
        <w:tc>
          <w:tcPr>
            <w:tcW w:w="1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2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4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5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6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7</w:t>
            </w:r>
          </w:p>
        </w:tc>
      </w:tr>
      <w:tr w:rsidR="00EC23C5" w:rsidRPr="009B0158" w:rsidTr="008973A0">
        <w:trPr>
          <w:trHeight w:val="320"/>
          <w:tblCellSpacing w:w="5" w:type="nil"/>
        </w:trPr>
        <w:tc>
          <w:tcPr>
            <w:tcW w:w="11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3C5" w:rsidRDefault="00EC23C5" w:rsidP="008B3F21">
            <w:pPr>
              <w:tabs>
                <w:tab w:val="left" w:pos="537"/>
              </w:tabs>
              <w:autoSpaceDE w:val="0"/>
              <w:ind w:left="67"/>
            </w:pPr>
            <w:r>
              <w:rPr>
                <w:spacing w:val="-2"/>
                <w:sz w:val="20"/>
                <w:szCs w:val="20"/>
              </w:rPr>
              <w:t>1. Ввод (приобретение) жилья для граждан, переселяемых из аварийного жилого фонда</w:t>
            </w:r>
          </w:p>
        </w:tc>
        <w:tc>
          <w:tcPr>
            <w:tcW w:w="1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3C5" w:rsidRDefault="00EC23C5" w:rsidP="007D797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тыс.кв. метров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3C5" w:rsidRPr="008B3F21" w:rsidRDefault="00EC23C5" w:rsidP="007D797A">
            <w:pPr>
              <w:widowControl w:val="0"/>
              <w:autoSpaceDE w:val="0"/>
              <w:jc w:val="center"/>
            </w:pPr>
            <w:r w:rsidRPr="008B3F21">
              <w:rPr>
                <w:sz w:val="20"/>
                <w:szCs w:val="20"/>
              </w:rPr>
              <w:t>1,0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3C5" w:rsidRPr="008B3F21" w:rsidRDefault="00EC23C5" w:rsidP="00D84263">
            <w:pPr>
              <w:widowControl w:val="0"/>
              <w:autoSpaceDE w:val="0"/>
              <w:jc w:val="center"/>
            </w:pPr>
            <w:r w:rsidRPr="008B3F21">
              <w:rPr>
                <w:sz w:val="20"/>
                <w:szCs w:val="20"/>
              </w:rPr>
              <w:t>1,0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3C5" w:rsidRPr="00EC23C5" w:rsidRDefault="00EC23C5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3C5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3C5" w:rsidRPr="00EC23C5" w:rsidRDefault="00EC23C5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23C5" w:rsidRPr="009B0158" w:rsidTr="008973A0">
        <w:trPr>
          <w:trHeight w:val="320"/>
          <w:tblCellSpacing w:w="5" w:type="nil"/>
        </w:trPr>
        <w:tc>
          <w:tcPr>
            <w:tcW w:w="11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3C5" w:rsidRDefault="00EC23C5" w:rsidP="008B3F21">
            <w:pPr>
              <w:tabs>
                <w:tab w:val="left" w:pos="537"/>
              </w:tabs>
              <w:autoSpaceDE w:val="0"/>
              <w:ind w:left="67"/>
            </w:pPr>
            <w:r>
              <w:rPr>
                <w:spacing w:val="-2"/>
                <w:sz w:val="20"/>
                <w:szCs w:val="20"/>
              </w:rPr>
              <w:t>2. Снос аварийных многоквартирных домов</w:t>
            </w:r>
          </w:p>
        </w:tc>
        <w:tc>
          <w:tcPr>
            <w:tcW w:w="1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3C5" w:rsidRDefault="00EC23C5" w:rsidP="007D797A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3C5" w:rsidRPr="008B3F21" w:rsidRDefault="00EC23C5" w:rsidP="007D797A">
            <w:pPr>
              <w:widowControl w:val="0"/>
              <w:autoSpaceDE w:val="0"/>
              <w:jc w:val="center"/>
            </w:pPr>
            <w:r w:rsidRPr="008B3F21">
              <w:rPr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3C5" w:rsidRPr="008B3F21" w:rsidRDefault="00EC23C5" w:rsidP="00D84263">
            <w:pPr>
              <w:widowControl w:val="0"/>
              <w:autoSpaceDE w:val="0"/>
              <w:jc w:val="center"/>
            </w:pPr>
            <w:r w:rsidRPr="008B3F21">
              <w:rPr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3C5" w:rsidRPr="00EC23C5" w:rsidRDefault="00EC23C5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3C5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3C5" w:rsidRPr="00EC23C5" w:rsidRDefault="00EC23C5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23C5" w:rsidRPr="009B0158" w:rsidTr="008973A0">
        <w:trPr>
          <w:trHeight w:val="380"/>
          <w:tblCellSpacing w:w="5" w:type="nil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Default="00EC23C5" w:rsidP="008B3F21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3. Увеличение мест в дошкольных образовательных учреждениях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Default="00EC23C5" w:rsidP="007D797A">
            <w:pPr>
              <w:pStyle w:val="a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мест</w:t>
            </w:r>
          </w:p>
          <w:p w:rsidR="00EC23C5" w:rsidRDefault="00EC23C5" w:rsidP="007D797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8B3F21" w:rsidRDefault="00EC23C5" w:rsidP="007D797A">
            <w:pPr>
              <w:pStyle w:val="a5"/>
              <w:jc w:val="center"/>
            </w:pPr>
            <w:r w:rsidRPr="008B3F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8B3F21" w:rsidRDefault="00EC23C5" w:rsidP="00D84263">
            <w:pPr>
              <w:pStyle w:val="a5"/>
              <w:jc w:val="center"/>
            </w:pPr>
            <w:r w:rsidRPr="008B3F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EC23C5" w:rsidRDefault="00EC23C5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3C5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EC23C5" w:rsidRDefault="00EC23C5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23C5" w:rsidRPr="009B0158" w:rsidTr="008973A0">
        <w:trPr>
          <w:trHeight w:val="314"/>
          <w:tblCellSpacing w:w="5" w:type="nil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8B3F21" w:rsidRDefault="00EC23C5" w:rsidP="008B3F21">
            <w:pPr>
              <w:widowControl w:val="0"/>
              <w:autoSpaceDE w:val="0"/>
            </w:pPr>
            <w:r w:rsidRPr="008B3F21">
              <w:rPr>
                <w:spacing w:val="-2"/>
                <w:sz w:val="20"/>
                <w:szCs w:val="20"/>
              </w:rPr>
              <w:t>4. Ввод жилья, в том числе: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8B3F21" w:rsidRDefault="00EC23C5" w:rsidP="007D797A">
            <w:pPr>
              <w:pStyle w:val="a5"/>
              <w:jc w:val="center"/>
            </w:pPr>
            <w:r w:rsidRPr="008B3F21">
              <w:rPr>
                <w:rFonts w:ascii="Times New Roman" w:hAnsi="Times New Roman"/>
                <w:sz w:val="20"/>
                <w:szCs w:val="20"/>
              </w:rPr>
              <w:t>тыс. кв.метров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8B3F21" w:rsidRDefault="00EC23C5" w:rsidP="007D79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8B3F21">
              <w:rPr>
                <w:sz w:val="20"/>
                <w:szCs w:val="20"/>
              </w:rPr>
              <w:t>7053,2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8B3F21" w:rsidRDefault="00EC23C5" w:rsidP="00D842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8B3F21">
              <w:rPr>
                <w:sz w:val="20"/>
                <w:szCs w:val="20"/>
              </w:rPr>
              <w:t>7053,2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EC23C5" w:rsidRDefault="00EC23C5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3C5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EC23C5" w:rsidRDefault="00EC23C5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23C5" w:rsidRPr="009B0158" w:rsidTr="0095778F">
        <w:trPr>
          <w:trHeight w:val="314"/>
          <w:tblCellSpacing w:w="5" w:type="nil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8B3F21" w:rsidRDefault="00EC23C5" w:rsidP="008B3F21">
            <w:pPr>
              <w:widowControl w:val="0"/>
              <w:autoSpaceDE w:val="0"/>
            </w:pPr>
            <w:r w:rsidRPr="008B3F21">
              <w:rPr>
                <w:sz w:val="20"/>
                <w:szCs w:val="20"/>
              </w:rPr>
              <w:t>4.1. многоквартирный жилой фонд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5" w:rsidRPr="008B3F21" w:rsidRDefault="00EC23C5" w:rsidP="007D797A">
            <w:pPr>
              <w:jc w:val="center"/>
            </w:pPr>
            <w:r w:rsidRPr="008B3F21">
              <w:rPr>
                <w:sz w:val="20"/>
                <w:szCs w:val="20"/>
              </w:rPr>
              <w:t>тыс. кв.метров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8B3F21" w:rsidRDefault="00EC23C5" w:rsidP="007D79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8B3F21">
              <w:rPr>
                <w:sz w:val="20"/>
                <w:szCs w:val="20"/>
              </w:rPr>
              <w:t>1000.0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8B3F21" w:rsidRDefault="00EC23C5" w:rsidP="00D842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8B3F21">
              <w:rPr>
                <w:sz w:val="20"/>
                <w:szCs w:val="20"/>
              </w:rPr>
              <w:t>1000.0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EC23C5" w:rsidRDefault="00EC23C5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EC23C5" w:rsidRDefault="00EC23C5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23C5" w:rsidRPr="009B0158" w:rsidTr="0095778F">
        <w:trPr>
          <w:trHeight w:val="314"/>
          <w:tblCellSpacing w:w="5" w:type="nil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8B3F21" w:rsidRDefault="00EC23C5" w:rsidP="008B3F21">
            <w:pPr>
              <w:widowControl w:val="0"/>
              <w:autoSpaceDE w:val="0"/>
            </w:pPr>
            <w:r w:rsidRPr="008B3F21">
              <w:rPr>
                <w:spacing w:val="-2"/>
                <w:sz w:val="20"/>
                <w:szCs w:val="20"/>
              </w:rPr>
              <w:t>4.2. индивидуальный жилой фонд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5" w:rsidRPr="008B3F21" w:rsidRDefault="00EC23C5" w:rsidP="007D797A">
            <w:pPr>
              <w:jc w:val="center"/>
            </w:pPr>
            <w:r w:rsidRPr="008B3F21">
              <w:rPr>
                <w:sz w:val="20"/>
                <w:szCs w:val="20"/>
              </w:rPr>
              <w:t>тыс. кв.метров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EC23C5" w:rsidRDefault="00EC23C5" w:rsidP="007D79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0"/>
                <w:szCs w:val="20"/>
              </w:rPr>
            </w:pPr>
            <w:r w:rsidRPr="00EC23C5">
              <w:rPr>
                <w:sz w:val="20"/>
                <w:szCs w:val="20"/>
              </w:rPr>
              <w:t>6053,2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EC23C5" w:rsidRDefault="00EC23C5" w:rsidP="00D842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0"/>
                <w:szCs w:val="20"/>
              </w:rPr>
            </w:pPr>
            <w:r w:rsidRPr="00EC23C5">
              <w:rPr>
                <w:sz w:val="20"/>
                <w:szCs w:val="20"/>
              </w:rPr>
              <w:t>6053,2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EC23C5" w:rsidRDefault="00EC23C5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5" w:rsidRPr="00EC23C5" w:rsidRDefault="00EC23C5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5B0CED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bookmarkStart w:id="1" w:name="Par497"/>
      <w:bookmarkEnd w:id="1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7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2" w:name="Par584"/>
      <w:bookmarkEnd w:id="2"/>
      <w:r>
        <w:t>Отчет о ресурсном обеспечении муниципальной программы</w:t>
      </w:r>
    </w:p>
    <w:p w:rsidR="00EC23C5" w:rsidRDefault="00EC23C5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«Развитие жилищного строительства в муниципальном образовании </w:t>
      </w:r>
    </w:p>
    <w:p w:rsidR="00EC23C5" w:rsidRDefault="00EC23C5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«Красноборский муниципальный район» на 2019 – 2024 годы» </w:t>
      </w:r>
      <w:r w:rsidR="005B0CED" w:rsidRPr="00656C73">
        <w:t xml:space="preserve"> </w:t>
      </w: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 w:rsidRPr="00656C73">
        <w:t xml:space="preserve">(указать наименование </w:t>
      </w:r>
      <w:r>
        <w:t>муниципальной</w:t>
      </w:r>
      <w:r w:rsidRPr="00656C73">
        <w:t xml:space="preserve">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5B0CED">
        <w:t>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5B0CE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5B0CED" w:rsidRPr="005B0CED">
        <w:rPr>
          <w:u w:val="single"/>
        </w:rPr>
        <w:t>«Отдел муниципального хозяйства»</w:t>
      </w:r>
      <w:r w:rsidR="005B0CED">
        <w:t xml:space="preserve"> </w:t>
      </w: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52"/>
        <w:gridCol w:w="3348"/>
        <w:gridCol w:w="3593"/>
        <w:gridCol w:w="3024"/>
        <w:gridCol w:w="2303"/>
      </w:tblGrid>
      <w:tr w:rsidR="00AC1F0D" w:rsidRPr="00656C73" w:rsidTr="005B0CED">
        <w:trPr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Источник финансирования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Функциональная классификация расходов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   Объем финансирования, тыс. рублей   </w:t>
            </w:r>
          </w:p>
        </w:tc>
      </w:tr>
      <w:tr w:rsidR="00AC1F0D" w:rsidRPr="00656C73" w:rsidTr="00EF4452">
        <w:trPr>
          <w:trHeight w:val="51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законом (решением о бюджете)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планом (программой)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EF44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Кассовое исполнение (факт) </w:t>
            </w:r>
          </w:p>
        </w:tc>
      </w:tr>
      <w:tr w:rsidR="00EF4452" w:rsidRPr="00656C73" w:rsidTr="00EC23C5">
        <w:trPr>
          <w:trHeight w:val="22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Pr="007D7596" w:rsidRDefault="00EF4452" w:rsidP="00EC2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Pr="00EC23C5" w:rsidRDefault="00EF4452" w:rsidP="00EF44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800 0501 110</w:t>
            </w:r>
            <w:r>
              <w:rPr>
                <w:lang w:val="en-US"/>
              </w:rPr>
              <w:t>F367484 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Pr="00EF4452" w:rsidRDefault="00EF4452" w:rsidP="0082611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  <w:r>
              <w:t>,</w:t>
            </w:r>
            <w:r>
              <w:rPr>
                <w:lang w:val="en-US"/>
              </w:rPr>
              <w:t>49085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P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  <w:r>
              <w:t>,</w:t>
            </w:r>
            <w:r>
              <w:rPr>
                <w:lang w:val="en-US"/>
              </w:rPr>
              <w:t>49085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Pr="007D7596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210,49340</w:t>
            </w:r>
          </w:p>
        </w:tc>
      </w:tr>
      <w:tr w:rsidR="00EF4452" w:rsidRPr="00656C73" w:rsidTr="00EC23C5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EC2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Pr="00EC23C5" w:rsidRDefault="00EF4452" w:rsidP="00EF44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801 0501 </w:t>
            </w:r>
            <w:r>
              <w:rPr>
                <w:lang w:val="en-US"/>
              </w:rPr>
              <w:t>110F367484 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Pr="007D7596" w:rsidRDefault="00EF4452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454,37037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Pr="007D7596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454,37037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Pr="007D7596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454,37037</w:t>
            </w:r>
          </w:p>
        </w:tc>
      </w:tr>
      <w:tr w:rsidR="00EF4452" w:rsidRPr="00656C73" w:rsidTr="0068033D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EC2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2" w:rsidRPr="00EC23C5" w:rsidRDefault="00EF4452" w:rsidP="00EF4452">
            <w:pPr>
              <w:jc w:val="center"/>
              <w:rPr>
                <w:lang w:val="en-US"/>
              </w:rPr>
            </w:pPr>
            <w:r w:rsidRPr="00A84F26">
              <w:t xml:space="preserve">800 0501 </w:t>
            </w:r>
            <w:r>
              <w:rPr>
                <w:lang w:val="en-US"/>
              </w:rPr>
              <w:t>1100080320 412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1000,000</w:t>
            </w:r>
          </w:p>
        </w:tc>
      </w:tr>
      <w:tr w:rsidR="00EF4452" w:rsidRPr="00656C73" w:rsidTr="0068033D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2" w:rsidRDefault="00EF4452" w:rsidP="00EC23C5">
            <w:pPr>
              <w:jc w:val="center"/>
            </w:pPr>
            <w:r w:rsidRPr="00753197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2" w:rsidRPr="00EC23C5" w:rsidRDefault="00EF4452" w:rsidP="00EF4452">
            <w:pPr>
              <w:jc w:val="center"/>
              <w:rPr>
                <w:lang w:val="en-US"/>
              </w:rPr>
            </w:pPr>
            <w:r w:rsidRPr="00A84F26">
              <w:t xml:space="preserve">800 0501 </w:t>
            </w:r>
            <w:r>
              <w:rPr>
                <w:lang w:val="en-US"/>
              </w:rPr>
              <w:t>110F36748S 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11,55215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11,55215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11,07860</w:t>
            </w:r>
          </w:p>
        </w:tc>
      </w:tr>
      <w:tr w:rsidR="00EF4452" w:rsidRPr="00656C73" w:rsidTr="0068033D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2" w:rsidRDefault="00EF4452" w:rsidP="00EC23C5">
            <w:pPr>
              <w:jc w:val="center"/>
            </w:pPr>
            <w:r w:rsidRPr="00753197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2" w:rsidRPr="00EC23C5" w:rsidRDefault="00EF4452" w:rsidP="00EF4452">
            <w:pPr>
              <w:jc w:val="center"/>
              <w:rPr>
                <w:lang w:val="en-US"/>
              </w:rPr>
            </w:pPr>
            <w:r w:rsidRPr="00A84F26">
              <w:t xml:space="preserve">800 0501 </w:t>
            </w:r>
            <w:r>
              <w:rPr>
                <w:lang w:val="en-US"/>
              </w:rPr>
              <w:t>1100080310 414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F4452" w:rsidRPr="00656C73" w:rsidTr="0068033D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2" w:rsidRDefault="00EF4452" w:rsidP="00EC23C5">
            <w:pPr>
              <w:jc w:val="center"/>
            </w:pPr>
            <w:r w:rsidRPr="00753197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2" w:rsidRPr="00EC23C5" w:rsidRDefault="00EF4452" w:rsidP="00EF4452">
            <w:pPr>
              <w:jc w:val="center"/>
              <w:rPr>
                <w:lang w:val="en-US"/>
              </w:rPr>
            </w:pPr>
            <w:r w:rsidRPr="00A84F26">
              <w:t xml:space="preserve">800 0501 </w:t>
            </w:r>
            <w:r>
              <w:rPr>
                <w:lang w:val="en-US"/>
              </w:rPr>
              <w:t>1100080320 853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215,000</w:t>
            </w:r>
          </w:p>
        </w:tc>
      </w:tr>
      <w:tr w:rsidR="00EF4452" w:rsidRPr="00656C73" w:rsidTr="0068033D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2" w:rsidRDefault="00EF4452" w:rsidP="00EC23C5">
            <w:pPr>
              <w:jc w:val="center"/>
            </w:pPr>
            <w:r w:rsidRPr="00753197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2" w:rsidRPr="00EC23C5" w:rsidRDefault="00EF4452" w:rsidP="00EF4452">
            <w:pPr>
              <w:jc w:val="center"/>
              <w:rPr>
                <w:lang w:val="en-US"/>
              </w:rPr>
            </w:pPr>
            <w:r w:rsidRPr="00A84F26">
              <w:t xml:space="preserve">800 0501 </w:t>
            </w:r>
            <w:r>
              <w:rPr>
                <w:lang w:val="en-US"/>
              </w:rPr>
              <w:t>110F36748S 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23,91423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23,91423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23,91423</w:t>
            </w:r>
          </w:p>
        </w:tc>
      </w:tr>
      <w:tr w:rsidR="00EF4452" w:rsidRPr="00656C73" w:rsidTr="0068033D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2" w:rsidRDefault="00EF4452" w:rsidP="00EC23C5">
            <w:pPr>
              <w:jc w:val="center"/>
            </w:pPr>
            <w:r w:rsidRPr="00753197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2" w:rsidRPr="00EF4452" w:rsidRDefault="00EF4452" w:rsidP="00EF4452">
            <w:pPr>
              <w:jc w:val="center"/>
              <w:rPr>
                <w:lang w:val="en-US"/>
              </w:rPr>
            </w:pPr>
            <w:r w:rsidRPr="00A84F26">
              <w:t xml:space="preserve">800 0501 </w:t>
            </w:r>
            <w:r>
              <w:rPr>
                <w:lang w:val="en-US"/>
              </w:rPr>
              <w:t>1100080310 414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F4452" w:rsidRPr="00656C73" w:rsidTr="0068033D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2" w:rsidRDefault="00EF4452" w:rsidP="00EC23C5">
            <w:pPr>
              <w:jc w:val="center"/>
            </w:pPr>
            <w:r w:rsidRPr="00753197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2" w:rsidRPr="00EF4452" w:rsidRDefault="00EF4452" w:rsidP="00EF4452">
            <w:pPr>
              <w:jc w:val="center"/>
              <w:rPr>
                <w:lang w:val="en-US"/>
              </w:rPr>
            </w:pPr>
            <w:r w:rsidRPr="00A84F26">
              <w:t xml:space="preserve">800 0501 </w:t>
            </w:r>
            <w:r>
              <w:rPr>
                <w:lang w:val="en-US"/>
              </w:rPr>
              <w:t>1100083510 244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181,000</w:t>
            </w:r>
          </w:p>
        </w:tc>
      </w:tr>
      <w:tr w:rsidR="00EF4452" w:rsidRPr="00656C73" w:rsidTr="0068033D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EC2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фонд ЖКХ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2" w:rsidRPr="00EF4452" w:rsidRDefault="00EF4452" w:rsidP="00EF4452">
            <w:pPr>
              <w:jc w:val="center"/>
              <w:rPr>
                <w:lang w:val="en-US"/>
              </w:rPr>
            </w:pPr>
            <w:r w:rsidRPr="00A84F26">
              <w:t xml:space="preserve">800 0501 </w:t>
            </w:r>
            <w:r>
              <w:rPr>
                <w:lang w:val="en-US"/>
              </w:rPr>
              <w:t>110F367483 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11321,107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11321,107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10857,028</w:t>
            </w:r>
          </w:p>
        </w:tc>
      </w:tr>
      <w:tr w:rsidR="00EF4452" w:rsidRPr="00656C73" w:rsidTr="0068033D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EC2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фонд ЖКХ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2" w:rsidRPr="00EF4452" w:rsidRDefault="00EF4452" w:rsidP="00EF4452">
            <w:pPr>
              <w:jc w:val="center"/>
              <w:rPr>
                <w:lang w:val="en-US"/>
              </w:rPr>
            </w:pPr>
            <w:r w:rsidRPr="00A84F26">
              <w:t xml:space="preserve">800 0501 </w:t>
            </w:r>
            <w:r>
              <w:rPr>
                <w:lang w:val="en-US"/>
              </w:rPr>
              <w:t>110F367483 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23435,9454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23435,9454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2" w:rsidRDefault="00EF4452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23435,9454</w:t>
            </w: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671"/>
      <w:bookmarkEnd w:id="3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Pr="002240DE" w:rsidRDefault="00AC1F0D" w:rsidP="00AC1F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5B0CED">
          <w:pgSz w:w="16838" w:h="11906" w:orient="landscape"/>
          <w:pgMar w:top="1701" w:right="1134" w:bottom="851" w:left="1134" w:header="720" w:footer="720" w:gutter="0"/>
          <w:cols w:space="720"/>
          <w:noEndnote/>
        </w:sectPr>
      </w:pPr>
      <w:bookmarkStart w:id="4" w:name="Par726"/>
      <w:bookmarkEnd w:id="4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8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5" w:name="Par869"/>
      <w:bookmarkEnd w:id="5"/>
      <w:r>
        <w:t>ОТЧЕТ</w:t>
      </w:r>
    </w:p>
    <w:p w:rsidR="006A1DCF" w:rsidRDefault="00AC1F0D" w:rsidP="006A1DCF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отчет об исполнении мероприятий муниципальной программы и достижении показателей результативности мероприятий муниципальной программы </w:t>
      </w:r>
      <w:r w:rsidR="006A1DCF">
        <w:t xml:space="preserve">«Развитие жилищного строительства в муниципальном образовании </w:t>
      </w:r>
    </w:p>
    <w:p w:rsidR="006A1DCF" w:rsidRDefault="006A1DCF" w:rsidP="006A1DCF">
      <w:pPr>
        <w:jc w:val="center"/>
      </w:pPr>
      <w:r>
        <w:t xml:space="preserve">«Красноборский муниципальный район» на 2019 – 2024 годы» </w:t>
      </w:r>
      <w:r w:rsidRPr="00656C73">
        <w:t xml:space="preserve"> </w:t>
      </w:r>
    </w:p>
    <w:p w:rsidR="00AC1F0D" w:rsidRDefault="00AC1F0D" w:rsidP="006A1DCF">
      <w:pPr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A84C9E">
        <w:t>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84C9E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A84C9E" w:rsidRPr="005B0CED">
        <w:rPr>
          <w:u w:val="single"/>
        </w:rPr>
        <w:t>«Отдел муниципального хозяйства»</w:t>
      </w:r>
      <w:r w:rsidR="00A84C9E">
        <w:t xml:space="preserve"> </w:t>
      </w:r>
    </w:p>
    <w:p w:rsidR="00AC1F0D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3194"/>
        <w:gridCol w:w="2977"/>
        <w:gridCol w:w="2749"/>
        <w:gridCol w:w="1094"/>
        <w:gridCol w:w="1439"/>
        <w:gridCol w:w="1330"/>
        <w:gridCol w:w="1937"/>
      </w:tblGrid>
      <w:tr w:rsidR="00AC1F0D" w:rsidRPr="00337E49" w:rsidTr="00826119">
        <w:trPr>
          <w:trHeight w:val="480"/>
          <w:tblCellSpacing w:w="5" w:type="nil"/>
        </w:trPr>
        <w:tc>
          <w:tcPr>
            <w:tcW w:w="3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 xml:space="preserve">    Наименование  </w:t>
            </w:r>
          </w:p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 xml:space="preserve">  мероприятий   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Наименование показателя результативности мероприятий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Единица измерения показателя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A94">
              <w:t>Значение показателей</w:t>
            </w:r>
          </w:p>
        </w:tc>
      </w:tr>
      <w:tr w:rsidR="00AC1F0D" w:rsidRPr="00337E49" w:rsidTr="00826119">
        <w:trPr>
          <w:trHeight w:val="1440"/>
          <w:tblCellSpacing w:w="5" w:type="nil"/>
        </w:trPr>
        <w:tc>
          <w:tcPr>
            <w:tcW w:w="31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плановое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фактическое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</w:pPr>
            <w:r w:rsidRPr="00D43A94">
              <w:t>отклонение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</w:pPr>
            <w:r w:rsidRPr="00D43A94">
              <w:t>причины отклонения</w:t>
            </w:r>
          </w:p>
        </w:tc>
      </w:tr>
      <w:tr w:rsidR="00A84C9E" w:rsidRPr="00337E49" w:rsidTr="00A84C9E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right w:val="single" w:sz="8" w:space="0" w:color="auto"/>
            </w:tcBorders>
          </w:tcPr>
          <w:p w:rsidR="00A84C9E" w:rsidRPr="00D43A94" w:rsidRDefault="00767265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265">
              <w:t>Ввод (приобретение) жилья для граждан, переселяемых из аварийного жилого фонда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C9E" w:rsidRPr="00D43A94" w:rsidRDefault="00767265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265">
              <w:rPr>
                <w:rFonts w:eastAsia="Calibri"/>
                <w:lang w:eastAsia="en-US"/>
              </w:rPr>
              <w:t>МКД по ул. Гагарина, 20</w:t>
            </w:r>
            <w:r>
              <w:rPr>
                <w:rFonts w:eastAsia="Calibri"/>
                <w:lang w:eastAsia="en-US"/>
              </w:rPr>
              <w:t xml:space="preserve">; </w:t>
            </w:r>
            <w:r w:rsidRPr="00767265">
              <w:rPr>
                <w:rFonts w:eastAsia="Calibri"/>
                <w:lang w:eastAsia="en-US"/>
              </w:rPr>
              <w:t>по ул. Свердлова, 54</w:t>
            </w:r>
            <w:r>
              <w:rPr>
                <w:rFonts w:eastAsia="Calibri"/>
                <w:lang w:eastAsia="en-US"/>
              </w:rPr>
              <w:t xml:space="preserve">; </w:t>
            </w:r>
            <w:r w:rsidRPr="00767265">
              <w:rPr>
                <w:rFonts w:eastAsia="Calibri"/>
                <w:lang w:eastAsia="en-US"/>
              </w:rPr>
              <w:t>по ул. Свердлова, 5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D43A94" w:rsidRDefault="00A84C9E" w:rsidP="00082F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тыс. </w:t>
            </w:r>
            <w:r w:rsidR="00082FA0">
              <w:t>кв.м.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D43A94" w:rsidRDefault="00082FA0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Default="00A84C9E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4C9E" w:rsidRDefault="00082FA0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A84C9E" w:rsidRPr="00D43A94" w:rsidRDefault="00A84C9E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D43A94" w:rsidRDefault="00082FA0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D43A94" w:rsidRDefault="00A84C9E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4C9E" w:rsidTr="00826119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6"/>
          <w:wAfter w:w="11526" w:type="dxa"/>
          <w:trHeight w:val="100"/>
        </w:trPr>
        <w:tc>
          <w:tcPr>
            <w:tcW w:w="3194" w:type="dxa"/>
            <w:tcBorders>
              <w:top w:val="single" w:sz="4" w:space="0" w:color="auto"/>
            </w:tcBorders>
          </w:tcPr>
          <w:p w:rsidR="00A84C9E" w:rsidRDefault="00A84C9E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73B1" w:rsidRDefault="00A673B1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974"/>
      <w:bookmarkEnd w:id="6"/>
    </w:p>
    <w:p w:rsidR="00767265" w:rsidRDefault="00767265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67265" w:rsidRDefault="00767265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67265" w:rsidRDefault="00767265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67265" w:rsidRDefault="00767265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67265" w:rsidRDefault="00767265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67265" w:rsidRDefault="00767265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67265" w:rsidRDefault="00767265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67265" w:rsidRDefault="00767265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67265" w:rsidRDefault="00767265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67265" w:rsidRDefault="00767265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67265" w:rsidRDefault="00767265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767265" w:rsidRDefault="00767265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9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right"/>
      </w:pPr>
      <w:r w:rsidRPr="008035D0"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7" w:name="Par979"/>
      <w:bookmarkEnd w:id="7"/>
      <w:r>
        <w:t>ОТЧЕТ</w:t>
      </w:r>
    </w:p>
    <w:p w:rsidR="006A1DCF" w:rsidRDefault="00AC1F0D" w:rsidP="006A1DCF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отчет о финансировании мероприятий муниципальной программы </w:t>
      </w:r>
      <w:r w:rsidR="006A1DCF">
        <w:t xml:space="preserve">«Развитие жилищного строительства в муниципальном образовании </w:t>
      </w:r>
    </w:p>
    <w:p w:rsidR="00AC1F0D" w:rsidRDefault="006A1DCF" w:rsidP="006A1DCF">
      <w:pPr>
        <w:jc w:val="center"/>
      </w:pPr>
      <w:r>
        <w:t xml:space="preserve">«Красноборский муниципальный район» на 2019 – 2024 годы» </w:t>
      </w:r>
      <w:r w:rsidRPr="00656C73">
        <w:t xml:space="preserve">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A84C9E">
        <w:t>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84C9E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A84C9E" w:rsidRPr="005B0CED">
        <w:rPr>
          <w:u w:val="single"/>
        </w:rPr>
        <w:t>«Отдел муниципального хозяйства»</w:t>
      </w:r>
      <w:r w:rsidR="00A84C9E">
        <w:t xml:space="preserve"> </w:t>
      </w:r>
    </w:p>
    <w:p w:rsidR="00AC1F0D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9"/>
        <w:gridCol w:w="5873"/>
        <w:gridCol w:w="2717"/>
        <w:gridCol w:w="2641"/>
      </w:tblGrid>
      <w:tr w:rsidR="00AC1F0D" w:rsidTr="00A673B1">
        <w:trPr>
          <w:trHeight w:val="357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Наименование  </w:t>
            </w:r>
          </w:p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  мероприятия   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</w:t>
            </w:r>
            <w:r>
              <w:t>Объем финансирования</w:t>
            </w:r>
            <w:r w:rsidRPr="00C21698">
              <w:t xml:space="preserve"> </w:t>
            </w:r>
          </w:p>
        </w:tc>
      </w:tr>
      <w:tr w:rsidR="00AC1F0D" w:rsidTr="005B0CED">
        <w:trPr>
          <w:trHeight w:val="360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  <w:r w:rsidRPr="00C21698">
              <w:t xml:space="preserve"> план </w:t>
            </w:r>
          </w:p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  <w:r>
              <w:t>факт</w:t>
            </w:r>
          </w:p>
        </w:tc>
      </w:tr>
      <w:tr w:rsidR="00920756" w:rsidTr="00920756">
        <w:trPr>
          <w:trHeight w:val="181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20756" w:rsidRPr="00C21698" w:rsidRDefault="00920756" w:rsidP="006A1D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Муниципальная программа </w:t>
            </w:r>
            <w:r w:rsidR="006A1DCF">
              <w:t xml:space="preserve">«Развитие жилищного строительства в муниципальном образовании «Красноборский муниципальный район» на 2019 – 2024 годы» </w:t>
            </w:r>
            <w:r w:rsidR="006A1DCF" w:rsidRPr="00656C73">
              <w:t xml:space="preserve"> 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C21698" w:rsidRDefault="006A1DCF" w:rsidP="00920756">
            <w:pPr>
              <w:widowControl w:val="0"/>
              <w:autoSpaceDE w:val="0"/>
              <w:autoSpaceDN w:val="0"/>
              <w:adjustRightInd w:val="0"/>
            </w:pPr>
            <w:r>
              <w:t>37220,88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6A1DCF" w:rsidP="00920756">
            <w:pPr>
              <w:widowControl w:val="0"/>
              <w:autoSpaceDE w:val="0"/>
              <w:autoSpaceDN w:val="0"/>
              <w:adjustRightInd w:val="0"/>
            </w:pPr>
            <w:r>
              <w:t>36388,83</w:t>
            </w:r>
          </w:p>
        </w:tc>
      </w:tr>
      <w:tr w:rsidR="00AC1F0D" w:rsidTr="00920756">
        <w:trPr>
          <w:trHeight w:val="172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1F0D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C21698" w:rsidRDefault="006A1DCF" w:rsidP="00920756">
            <w:pPr>
              <w:widowControl w:val="0"/>
              <w:autoSpaceDE w:val="0"/>
              <w:autoSpaceDN w:val="0"/>
              <w:adjustRightInd w:val="0"/>
            </w:pPr>
            <w:r>
              <w:t>1789,96638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Default="006A1DCF" w:rsidP="00920756">
            <w:pPr>
              <w:widowControl w:val="0"/>
              <w:autoSpaceDE w:val="0"/>
              <w:autoSpaceDN w:val="0"/>
              <w:adjustRightInd w:val="0"/>
            </w:pPr>
            <w:r>
              <w:t>1430,99283</w:t>
            </w:r>
          </w:p>
        </w:tc>
      </w:tr>
      <w:tr w:rsidR="00920756" w:rsidTr="00920756">
        <w:trPr>
          <w:trHeight w:val="28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0756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6A1DCF" w:rsidP="00920756">
            <w:r>
              <w:t>673,86122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6A1DCF" w:rsidP="00920756">
            <w:r>
              <w:t>664,86377</w:t>
            </w:r>
          </w:p>
        </w:tc>
      </w:tr>
      <w:tr w:rsidR="00920756" w:rsidTr="00920756">
        <w:trPr>
          <w:trHeight w:val="13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0756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</w:tr>
      <w:tr w:rsidR="006A1DCF" w:rsidTr="00920756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DCF" w:rsidRDefault="006A1DCF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DCF" w:rsidRPr="006810B6" w:rsidRDefault="006A1DCF" w:rsidP="006A1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DCF">
              <w:rPr>
                <w:rFonts w:ascii="Times New Roman" w:hAnsi="Times New Roman" w:cs="Times New Roman"/>
                <w:sz w:val="24"/>
                <w:szCs w:val="24"/>
              </w:rPr>
              <w:t>средства государственной корпорации Фонда содействия реформированию жилищно-коммунального хозяйства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Pr="00101E88" w:rsidRDefault="006A1DCF" w:rsidP="00920756">
            <w:r>
              <w:t>34757,0524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Pr="00101E88" w:rsidRDefault="006A1DCF" w:rsidP="00920756">
            <w:r>
              <w:t>34292,9734</w:t>
            </w:r>
          </w:p>
        </w:tc>
      </w:tr>
      <w:tr w:rsidR="00920756" w:rsidTr="00920756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</w:tr>
      <w:tr w:rsidR="006A1DCF" w:rsidTr="00920756">
        <w:trPr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A1DCF" w:rsidRPr="00C21698" w:rsidRDefault="006A1DCF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265">
              <w:t>Ввод (приобретение) жилья для граждан, переселяемых из аварийного жилого фонда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DCF" w:rsidRPr="00C21698" w:rsidRDefault="006A1DCF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Pr="00C21698" w:rsidRDefault="006A1DCF" w:rsidP="00CB1CF9">
            <w:pPr>
              <w:widowControl w:val="0"/>
              <w:autoSpaceDE w:val="0"/>
              <w:autoSpaceDN w:val="0"/>
              <w:adjustRightInd w:val="0"/>
            </w:pPr>
            <w:r>
              <w:t>37220,88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Default="006A1DCF" w:rsidP="00CB1CF9">
            <w:pPr>
              <w:widowControl w:val="0"/>
              <w:autoSpaceDE w:val="0"/>
              <w:autoSpaceDN w:val="0"/>
              <w:adjustRightInd w:val="0"/>
            </w:pPr>
            <w:r>
              <w:t>36388,83</w:t>
            </w:r>
          </w:p>
        </w:tc>
      </w:tr>
      <w:tr w:rsidR="006A1DCF" w:rsidTr="00920756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1DCF" w:rsidRPr="00C21698" w:rsidRDefault="006A1DCF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DCF" w:rsidRPr="006810B6" w:rsidRDefault="006A1DCF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Pr="00C21698" w:rsidRDefault="006A1DCF" w:rsidP="00CB1CF9">
            <w:pPr>
              <w:widowControl w:val="0"/>
              <w:autoSpaceDE w:val="0"/>
              <w:autoSpaceDN w:val="0"/>
              <w:adjustRightInd w:val="0"/>
            </w:pPr>
            <w:r>
              <w:t>1789,96638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Default="006A1DCF" w:rsidP="00CB1CF9">
            <w:pPr>
              <w:widowControl w:val="0"/>
              <w:autoSpaceDE w:val="0"/>
              <w:autoSpaceDN w:val="0"/>
              <w:adjustRightInd w:val="0"/>
            </w:pPr>
            <w:r>
              <w:t>1430,99283</w:t>
            </w:r>
          </w:p>
        </w:tc>
      </w:tr>
      <w:tr w:rsidR="006A1DCF" w:rsidTr="00920756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1DCF" w:rsidRPr="00C21698" w:rsidRDefault="006A1DCF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DCF" w:rsidRPr="006810B6" w:rsidRDefault="006A1DCF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Default="006A1DCF" w:rsidP="00CB1CF9">
            <w:r>
              <w:t>673,86122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Default="006A1DCF" w:rsidP="00CB1CF9">
            <w:r>
              <w:t>664,86377</w:t>
            </w:r>
          </w:p>
        </w:tc>
      </w:tr>
      <w:tr w:rsidR="006A1DCF" w:rsidTr="00920756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1DCF" w:rsidRPr="00C21698" w:rsidRDefault="006A1DCF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DCF" w:rsidRPr="006810B6" w:rsidRDefault="006A1DCF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Default="006A1DCF" w:rsidP="00CB1CF9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Default="006A1DCF" w:rsidP="00CB1CF9">
            <w:r w:rsidRPr="00101E88">
              <w:t>0</w:t>
            </w:r>
          </w:p>
        </w:tc>
      </w:tr>
      <w:tr w:rsidR="006A1DCF" w:rsidTr="006A1DCF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CF" w:rsidRPr="00C21698" w:rsidRDefault="006A1DCF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CF" w:rsidRPr="006810B6" w:rsidRDefault="006A1DCF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DCF">
              <w:rPr>
                <w:rFonts w:ascii="Times New Roman" w:hAnsi="Times New Roman" w:cs="Times New Roman"/>
                <w:sz w:val="24"/>
                <w:szCs w:val="24"/>
              </w:rPr>
              <w:t>средства государственной корпорации Фонда содействия реформированию жилищно-коммунального хозяйства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DCF" w:rsidRPr="00101E88" w:rsidRDefault="006A1DCF" w:rsidP="00CB1CF9">
            <w:r>
              <w:t>34757,0524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DCF" w:rsidRPr="00101E88" w:rsidRDefault="006A1DCF" w:rsidP="00CB1CF9">
            <w:r>
              <w:t>34292,9734</w:t>
            </w:r>
          </w:p>
        </w:tc>
      </w:tr>
      <w:tr w:rsidR="006A1DCF" w:rsidTr="006A1DCF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CF" w:rsidRPr="00C21698" w:rsidRDefault="006A1DCF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CF" w:rsidRPr="006810B6" w:rsidRDefault="006A1DCF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DCF" w:rsidRDefault="006A1DCF" w:rsidP="00CB1CF9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DCF" w:rsidRDefault="006A1DCF" w:rsidP="00CB1CF9">
            <w:r w:rsidRPr="00101E88">
              <w:t>0</w:t>
            </w: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8" w:name="Par1030"/>
      <w:bookmarkStart w:id="9" w:name="Par1158"/>
      <w:bookmarkEnd w:id="8"/>
      <w:bookmarkEnd w:id="9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  <w:sectPr w:rsidR="00AC1F0D" w:rsidSect="00A673B1">
          <w:pgSz w:w="16838" w:h="11906" w:orient="landscape"/>
          <w:pgMar w:top="709" w:right="1134" w:bottom="426" w:left="1134" w:header="720" w:footer="720" w:gutter="0"/>
          <w:cols w:space="720"/>
          <w:noEndnote/>
        </w:sect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bookmarkStart w:id="10" w:name="Par1194"/>
      <w:bookmarkEnd w:id="10"/>
      <w:r>
        <w:lastRenderedPageBreak/>
        <w:t>Приложение № 10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к Положению о муниципальных программах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  <w:r>
        <w:t>Положение об оценке эффективности муниципальных программ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  <w: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1. Оценка эффективности реализации муниципальных программ проводится по следующим критериям:</w:t>
      </w: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достижения плановых значений целевых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786A54">
        <w:rPr>
          <w:rFonts w:ascii="Times New Roman" w:hAnsi="Times New Roman" w:cs="Times New Roman"/>
          <w:sz w:val="24"/>
          <w:szCs w:val="24"/>
        </w:rPr>
        <w:t>;</w:t>
      </w: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AC1F0D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586AE0" w:rsidRDefault="00586AE0" w:rsidP="00586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E77B6"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целевого инди</w:t>
      </w:r>
      <w:r>
        <w:rPr>
          <w:rFonts w:ascii="Times New Roman" w:hAnsi="Times New Roman" w:cs="Times New Roman"/>
          <w:sz w:val="24"/>
          <w:szCs w:val="24"/>
        </w:rPr>
        <w:t>катора муниципальной программы КП=1;</w:t>
      </w:r>
    </w:p>
    <w:p w:rsidR="00586AE0" w:rsidRPr="00DE77B6" w:rsidRDefault="00586AE0" w:rsidP="00586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D0717">
        <w:rPr>
          <w:rFonts w:ascii="Times New Roman" w:hAnsi="Times New Roman" w:cs="Times New Roman"/>
          <w:sz w:val="24"/>
          <w:szCs w:val="24"/>
        </w:rPr>
        <w:t>Степень</w:t>
      </w:r>
      <w:r>
        <w:t xml:space="preserve"> </w:t>
      </w:r>
      <w:r w:rsidRPr="005759B3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t xml:space="preserve"> </w:t>
      </w:r>
      <w:r w:rsidR="00082FA0">
        <w:rPr>
          <w:rFonts w:ascii="Times New Roman" w:hAnsi="Times New Roman" w:cs="Times New Roman"/>
          <w:sz w:val="24"/>
          <w:szCs w:val="24"/>
        </w:rPr>
        <w:t>ПРМ=100</w:t>
      </w:r>
    </w:p>
    <w:p w:rsidR="00586AE0" w:rsidRPr="00786A54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4. Степень достижения плановых значений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СДЦП=100</w:t>
      </w:r>
    </w:p>
    <w:p w:rsid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F2862">
        <w:rPr>
          <w:rFonts w:ascii="Times New Roman" w:hAnsi="Times New Roman" w:cs="Times New Roman"/>
          <w:sz w:val="24"/>
          <w:szCs w:val="24"/>
        </w:rPr>
        <w:t xml:space="preserve">Уровень освоения </w:t>
      </w:r>
      <w:r w:rsidRPr="005759B3">
        <w:rPr>
          <w:rFonts w:ascii="Times New Roman" w:hAnsi="Times New Roman" w:cs="Times New Roman"/>
          <w:sz w:val="24"/>
          <w:szCs w:val="24"/>
        </w:rPr>
        <w:t>бюджетных ассигнований и средств внебюджетных источников, предусмотренных на реализацию муниципальной программы</w:t>
      </w:r>
      <w:r w:rsidR="00AC0C46">
        <w:rPr>
          <w:rFonts w:ascii="Times New Roman" w:hAnsi="Times New Roman" w:cs="Times New Roman"/>
          <w:sz w:val="24"/>
          <w:szCs w:val="24"/>
        </w:rPr>
        <w:t xml:space="preserve"> УОФ=97,76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586AE0" w:rsidRP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759B3">
        <w:rPr>
          <w:rFonts w:ascii="Times New Roman" w:hAnsi="Times New Roman" w:cs="Times New Roman"/>
          <w:sz w:val="24"/>
          <w:szCs w:val="24"/>
        </w:rPr>
        <w:t xml:space="preserve">Степень эффективности реализации муниципальной программы, включающей в </w:t>
      </w:r>
      <w:r w:rsidR="00082FA0">
        <w:rPr>
          <w:rFonts w:ascii="Times New Roman" w:hAnsi="Times New Roman" w:cs="Times New Roman"/>
          <w:sz w:val="24"/>
          <w:szCs w:val="24"/>
        </w:rPr>
        <w:t>себя подпрограммы СЭ=99,2</w:t>
      </w:r>
      <w:r w:rsidRPr="00586AE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586AE0" w:rsidRP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586AE0">
        <w:rPr>
          <w:rFonts w:ascii="Times New Roman" w:hAnsi="Times New Roman" w:cs="Times New Roman"/>
          <w:sz w:val="24"/>
          <w:szCs w:val="24"/>
        </w:rPr>
        <w:t xml:space="preserve"> </w:t>
      </w:r>
      <w:r w:rsidR="00670616" w:rsidRPr="00670616">
        <w:rPr>
          <w:rFonts w:ascii="Times New Roman" w:hAnsi="Times New Roman" w:cs="Times New Roman"/>
          <w:sz w:val="24"/>
          <w:szCs w:val="24"/>
        </w:rPr>
        <w:t>«Развитие жилищного строительства в муниципальном образовании «Красноборский муниципальный район» на 2019 – 2024 годы»</w:t>
      </w:r>
      <w:r w:rsidR="00670616" w:rsidRPr="00670616">
        <w:rPr>
          <w:sz w:val="24"/>
          <w:szCs w:val="24"/>
        </w:rPr>
        <w:t xml:space="preserve"> </w:t>
      </w:r>
      <w:r w:rsidRPr="00586AE0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AC0C46">
        <w:rPr>
          <w:rFonts w:ascii="Times New Roman" w:hAnsi="Times New Roman" w:cs="Times New Roman"/>
          <w:sz w:val="24"/>
          <w:szCs w:val="24"/>
        </w:rPr>
        <w:t>высокой</w:t>
      </w:r>
      <w:r w:rsidR="00373E12">
        <w:rPr>
          <w:rFonts w:ascii="Times New Roman" w:hAnsi="Times New Roman" w:cs="Times New Roman"/>
          <w:sz w:val="24"/>
          <w:szCs w:val="24"/>
        </w:rPr>
        <w:t xml:space="preserve"> эффективности.</w:t>
      </w:r>
    </w:p>
    <w:p w:rsid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AB8" w:rsidRDefault="00566AB8"/>
    <w:sectPr w:rsidR="00566AB8" w:rsidSect="005B0CED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AC1F0D"/>
    <w:rsid w:val="000416F4"/>
    <w:rsid w:val="00082FA0"/>
    <w:rsid w:val="000B172D"/>
    <w:rsid w:val="001D6873"/>
    <w:rsid w:val="002319AE"/>
    <w:rsid w:val="00373E12"/>
    <w:rsid w:val="004234B1"/>
    <w:rsid w:val="00451EAD"/>
    <w:rsid w:val="004B1E77"/>
    <w:rsid w:val="00540260"/>
    <w:rsid w:val="00566AB8"/>
    <w:rsid w:val="00586AE0"/>
    <w:rsid w:val="005B0CED"/>
    <w:rsid w:val="006118D5"/>
    <w:rsid w:val="00670616"/>
    <w:rsid w:val="006A1DCF"/>
    <w:rsid w:val="00752C1C"/>
    <w:rsid w:val="00767265"/>
    <w:rsid w:val="007C4BA5"/>
    <w:rsid w:val="00826119"/>
    <w:rsid w:val="0085237C"/>
    <w:rsid w:val="008B3F21"/>
    <w:rsid w:val="00920756"/>
    <w:rsid w:val="00950CC8"/>
    <w:rsid w:val="009E53DC"/>
    <w:rsid w:val="00A4091E"/>
    <w:rsid w:val="00A673B1"/>
    <w:rsid w:val="00A82B7A"/>
    <w:rsid w:val="00A84C9E"/>
    <w:rsid w:val="00AA5ECA"/>
    <w:rsid w:val="00AC0C46"/>
    <w:rsid w:val="00AC1F0D"/>
    <w:rsid w:val="00C22379"/>
    <w:rsid w:val="00DB5573"/>
    <w:rsid w:val="00E06D72"/>
    <w:rsid w:val="00EC23C5"/>
    <w:rsid w:val="00ED3A10"/>
    <w:rsid w:val="00EF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F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F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82611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BD0F-C8C4-44F2-A4E9-8EC20B57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2021-03-19T09:06:00Z</cp:lastPrinted>
  <dcterms:created xsi:type="dcterms:W3CDTF">2021-03-02T13:32:00Z</dcterms:created>
  <dcterms:modified xsi:type="dcterms:W3CDTF">2021-03-19T09:06:00Z</dcterms:modified>
</cp:coreProperties>
</file>