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№ 6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</w:pPr>
      <w:r>
        <w:t>к Положению о муниципальных программах</w:t>
      </w:r>
    </w:p>
    <w:p w:rsidR="00AC1F0D" w:rsidRPr="006810B6" w:rsidRDefault="00AC1F0D" w:rsidP="00AC1F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35D0"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both"/>
      </w:pPr>
    </w:p>
    <w:p w:rsidR="004E5664" w:rsidRDefault="00AC1F0D" w:rsidP="004E5664">
      <w:pPr>
        <w:jc w:val="center"/>
      </w:pPr>
      <w:bookmarkStart w:id="0" w:name="Par399"/>
      <w:bookmarkEnd w:id="0"/>
      <w:r>
        <w:t xml:space="preserve">Отчет об исполнении целевых показателей муниципальной программы </w:t>
      </w:r>
    </w:p>
    <w:p w:rsidR="00AC1F0D" w:rsidRDefault="004E5664" w:rsidP="004E5664">
      <w:pPr>
        <w:jc w:val="center"/>
      </w:pPr>
      <w:r>
        <w:t>«Развитие транспортной системы Красноборского района (2017 – 2020 годы)»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r>
        <w:t>(указать наименование муниципальной программы)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r>
        <w:t>по итогам</w:t>
      </w:r>
      <w:r w:rsidR="005B0CED">
        <w:t xml:space="preserve"> 2020</w:t>
      </w:r>
      <w:r>
        <w:t xml:space="preserve"> года 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AC1F0D" w:rsidRDefault="00AC1F0D" w:rsidP="005B0CED">
      <w:pPr>
        <w:widowControl w:val="0"/>
        <w:autoSpaceDE w:val="0"/>
        <w:autoSpaceDN w:val="0"/>
        <w:adjustRightInd w:val="0"/>
        <w:ind w:firstLine="540"/>
        <w:jc w:val="center"/>
      </w:pPr>
      <w:r>
        <w:t>Ответственный испо</w:t>
      </w:r>
      <w:r w:rsidR="005B0CED">
        <w:t xml:space="preserve">лнитель муниципальной программы </w:t>
      </w:r>
      <w:r w:rsidR="005B0CED" w:rsidRPr="005B0CED">
        <w:rPr>
          <w:u w:val="single"/>
        </w:rPr>
        <w:t>«Отдел муниципального хозяйства»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r>
        <w:t>(указать наименование управления или отдела администрации МО «Красноборский муниципальный район»)</w:t>
      </w:r>
    </w:p>
    <w:p w:rsidR="00AC1F0D" w:rsidRPr="009B0158" w:rsidRDefault="00AC1F0D" w:rsidP="00AC1F0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752"/>
        <w:gridCol w:w="2608"/>
        <w:gridCol w:w="1840"/>
        <w:gridCol w:w="1840"/>
        <w:gridCol w:w="1840"/>
        <w:gridCol w:w="1840"/>
      </w:tblGrid>
      <w:tr w:rsidR="00AC1F0D" w:rsidRPr="009B0158" w:rsidTr="005B5CE9">
        <w:trPr>
          <w:trHeight w:val="320"/>
          <w:tblCellSpacing w:w="5" w:type="nil"/>
        </w:trPr>
        <w:tc>
          <w:tcPr>
            <w:tcW w:w="16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Наименование показателя программы</w:t>
            </w:r>
          </w:p>
        </w:tc>
        <w:tc>
          <w:tcPr>
            <w:tcW w:w="8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Единица измерения</w:t>
            </w:r>
          </w:p>
        </w:tc>
        <w:tc>
          <w:tcPr>
            <w:tcW w:w="25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Значение показателя</w:t>
            </w:r>
          </w:p>
        </w:tc>
      </w:tr>
      <w:tr w:rsidR="00AC1F0D" w:rsidRPr="009B0158" w:rsidTr="005B5CE9">
        <w:trPr>
          <w:trHeight w:val="960"/>
          <w:tblCellSpacing w:w="5" w:type="nil"/>
        </w:trPr>
        <w:tc>
          <w:tcPr>
            <w:tcW w:w="161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плановое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фактическое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отклонение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732CA0">
              <w:t>ричины отклонения</w:t>
            </w:r>
          </w:p>
        </w:tc>
      </w:tr>
      <w:tr w:rsidR="00AC1F0D" w:rsidRPr="009B0158" w:rsidTr="005B5CE9">
        <w:trPr>
          <w:tblCellSpacing w:w="5" w:type="nil"/>
        </w:trPr>
        <w:tc>
          <w:tcPr>
            <w:tcW w:w="16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1</w:t>
            </w:r>
          </w:p>
        </w:tc>
        <w:tc>
          <w:tcPr>
            <w:tcW w:w="8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2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4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5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6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7</w:t>
            </w:r>
          </w:p>
        </w:tc>
      </w:tr>
      <w:tr w:rsidR="003B3C45" w:rsidRPr="009B0158" w:rsidTr="005B5CE9">
        <w:trPr>
          <w:trHeight w:val="320"/>
          <w:tblCellSpacing w:w="5" w:type="nil"/>
        </w:trPr>
        <w:tc>
          <w:tcPr>
            <w:tcW w:w="16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C45" w:rsidRDefault="003B3C45" w:rsidP="00B51E7B">
            <w:r>
              <w:rPr>
                <w:spacing w:val="-2"/>
              </w:rPr>
              <w:t>1. Мониторинг содержания автомобильных дорог общего пользования местного значения</w:t>
            </w:r>
            <w:r>
              <w:rPr>
                <w:bCs/>
              </w:rPr>
              <w:t xml:space="preserve"> </w:t>
            </w:r>
          </w:p>
        </w:tc>
        <w:tc>
          <w:tcPr>
            <w:tcW w:w="8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C45" w:rsidRDefault="003B3C45" w:rsidP="00B51E7B">
            <w:pPr>
              <w:jc w:val="center"/>
            </w:pPr>
            <w:r>
              <w:t xml:space="preserve">тыс. м </w:t>
            </w:r>
            <w:r>
              <w:rPr>
                <w:vertAlign w:val="superscript"/>
              </w:rPr>
              <w:t>2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C45" w:rsidRDefault="003B3C45" w:rsidP="00B51E7B">
            <w:pPr>
              <w:tabs>
                <w:tab w:val="left" w:pos="0"/>
              </w:tabs>
              <w:jc w:val="center"/>
            </w:pPr>
            <w:r>
              <w:t>3465,6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C45" w:rsidRDefault="003B3C45" w:rsidP="00B51E7B">
            <w:pPr>
              <w:tabs>
                <w:tab w:val="left" w:pos="0"/>
              </w:tabs>
              <w:jc w:val="center"/>
            </w:pPr>
            <w:r>
              <w:t>3465,6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C45" w:rsidRPr="00732CA0" w:rsidRDefault="003B3C45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C45" w:rsidRPr="00732CA0" w:rsidRDefault="003B3C45" w:rsidP="005B0C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B3C45" w:rsidRPr="009B0158" w:rsidTr="005B5CE9">
        <w:trPr>
          <w:trHeight w:val="320"/>
          <w:tblCellSpacing w:w="5" w:type="nil"/>
        </w:trPr>
        <w:tc>
          <w:tcPr>
            <w:tcW w:w="16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C45" w:rsidRDefault="003B3C45" w:rsidP="00B51E7B">
            <w:r>
              <w:t>2. Общая площадь содержания автомобильных дорог</w:t>
            </w:r>
          </w:p>
        </w:tc>
        <w:tc>
          <w:tcPr>
            <w:tcW w:w="8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C45" w:rsidRDefault="003B3C45" w:rsidP="00B51E7B">
            <w:pPr>
              <w:jc w:val="center"/>
            </w:pPr>
            <w:r>
              <w:t xml:space="preserve">тыс. м </w:t>
            </w:r>
            <w:r>
              <w:rPr>
                <w:vertAlign w:val="superscript"/>
              </w:rPr>
              <w:t>2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C45" w:rsidRDefault="003B3C45" w:rsidP="00B51E7B">
            <w:pPr>
              <w:tabs>
                <w:tab w:val="left" w:pos="0"/>
              </w:tabs>
              <w:jc w:val="center"/>
            </w:pPr>
            <w:r>
              <w:t>3465,6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C45" w:rsidRDefault="003B3C45" w:rsidP="00B51E7B">
            <w:pPr>
              <w:tabs>
                <w:tab w:val="left" w:pos="0"/>
              </w:tabs>
              <w:jc w:val="center"/>
            </w:pPr>
            <w:r>
              <w:t>3465,6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C45" w:rsidRPr="00732CA0" w:rsidRDefault="003B3C45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C45" w:rsidRPr="00732CA0" w:rsidRDefault="003B3C45" w:rsidP="005B0C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B3C45" w:rsidRPr="009B0158" w:rsidTr="005B5CE9">
        <w:trPr>
          <w:trHeight w:val="380"/>
          <w:tblCellSpacing w:w="5" w:type="nil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5" w:rsidRDefault="003B3C45" w:rsidP="00B51E7B">
            <w:r>
              <w:rPr>
                <w:spacing w:val="-2"/>
              </w:rPr>
              <w:t>3. Общая площадь отремонтированных автомобильных дорог</w:t>
            </w:r>
            <w:r>
              <w:rPr>
                <w:bCs/>
              </w:rPr>
              <w:t xml:space="preserve"> 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45" w:rsidRDefault="003B3C45" w:rsidP="00B51E7B">
            <w:pPr>
              <w:jc w:val="center"/>
            </w:pPr>
            <w:r>
              <w:t xml:space="preserve">тыс. м </w:t>
            </w:r>
            <w:r>
              <w:rPr>
                <w:vertAlign w:val="superscript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45" w:rsidRDefault="003B3C45" w:rsidP="00B51E7B">
            <w:pPr>
              <w:jc w:val="center"/>
            </w:pPr>
            <w:r>
              <w:t>150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45" w:rsidRDefault="003B3C45" w:rsidP="00B51E7B">
            <w:pPr>
              <w:jc w:val="center"/>
            </w:pPr>
            <w:r>
              <w:t>150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45" w:rsidRPr="00732CA0" w:rsidRDefault="003B3C45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45" w:rsidRPr="00732CA0" w:rsidRDefault="003B3C45" w:rsidP="005B0C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B3C45" w:rsidRPr="009B0158" w:rsidTr="005B5CE9">
        <w:trPr>
          <w:trHeight w:val="314"/>
          <w:tblCellSpacing w:w="5" w:type="nil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45" w:rsidRDefault="003B3C45" w:rsidP="00B51E7B">
            <w:r>
              <w:rPr>
                <w:spacing w:val="-2"/>
              </w:rPr>
              <w:t>4. Размер субсидии на возмещение недополученных доходов возникающих в результате государственного регулирования тарифов на перевозку пассажиров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E8" w:rsidRPr="005964E8" w:rsidRDefault="005964E8" w:rsidP="005964E8">
            <w:pPr>
              <w:pStyle w:val="a5"/>
              <w:jc w:val="center"/>
              <w:rPr>
                <w:sz w:val="24"/>
                <w:szCs w:val="24"/>
              </w:rPr>
            </w:pPr>
            <w:r w:rsidRPr="005964E8">
              <w:rPr>
                <w:rFonts w:ascii="Times New Roman" w:hAnsi="Times New Roman"/>
                <w:sz w:val="24"/>
                <w:szCs w:val="24"/>
              </w:rPr>
              <w:t>кол-во маршрутов</w:t>
            </w:r>
          </w:p>
          <w:p w:rsidR="003B3C45" w:rsidRDefault="003B3C45" w:rsidP="005964E8"/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45" w:rsidRDefault="005964E8" w:rsidP="00B51E7B">
            <w:pPr>
              <w:jc w:val="center"/>
            </w:pPr>
            <w:r>
              <w:t>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45" w:rsidRDefault="005964E8" w:rsidP="00B51E7B">
            <w:pPr>
              <w:jc w:val="center"/>
            </w:pPr>
            <w:r>
              <w:t>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45" w:rsidRPr="00732CA0" w:rsidRDefault="003B3C45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45" w:rsidRPr="00732CA0" w:rsidRDefault="003B3C45" w:rsidP="005B0C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86DC4" w:rsidRPr="009B0158" w:rsidTr="005B5CE9">
        <w:trPr>
          <w:trHeight w:val="314"/>
          <w:tblCellSpacing w:w="5" w:type="nil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C4" w:rsidRDefault="00C86DC4" w:rsidP="00B51E7B">
            <w:pPr>
              <w:rPr>
                <w:spacing w:val="-2"/>
              </w:rPr>
            </w:pPr>
            <w:r>
              <w:rPr>
                <w:spacing w:val="-2"/>
              </w:rPr>
              <w:t xml:space="preserve">5. </w:t>
            </w:r>
            <w:r>
              <w:t>Финансирование перевозки пассажиров через р. Северная Двина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C4" w:rsidRDefault="00C86DC4" w:rsidP="00B51E7B">
            <w:pPr>
              <w:jc w:val="center"/>
            </w:pPr>
            <w:r>
              <w:t>тыс. руб.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C4" w:rsidRDefault="00C86DC4" w:rsidP="00B51E7B">
            <w:pPr>
              <w:jc w:val="center"/>
            </w:pPr>
            <w:r>
              <w:t>90,00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C4" w:rsidRDefault="00C86DC4" w:rsidP="00B51E7B">
            <w:pPr>
              <w:jc w:val="center"/>
            </w:pPr>
            <w:r>
              <w:t>34,00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C4" w:rsidRDefault="00C86DC4" w:rsidP="005B0C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C4" w:rsidRPr="00732CA0" w:rsidRDefault="00C86DC4" w:rsidP="005B0C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AC1F0D" w:rsidRDefault="00AC1F0D" w:rsidP="00AC1F0D">
      <w:pPr>
        <w:widowControl w:val="0"/>
        <w:autoSpaceDE w:val="0"/>
        <w:autoSpaceDN w:val="0"/>
        <w:adjustRightInd w:val="0"/>
        <w:jc w:val="center"/>
        <w:sectPr w:rsidR="00AC1F0D" w:rsidSect="00C86DC4">
          <w:pgSz w:w="16838" w:h="11906" w:orient="landscape"/>
          <w:pgMar w:top="567" w:right="1134" w:bottom="851" w:left="1134" w:header="708" w:footer="708" w:gutter="0"/>
          <w:cols w:space="708"/>
          <w:docGrid w:linePitch="360"/>
        </w:sectPr>
      </w:pPr>
      <w:bookmarkStart w:id="1" w:name="Par497"/>
      <w:bookmarkEnd w:id="1"/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 7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</w:pPr>
      <w:r>
        <w:t>к Положению о муниципальных программах</w:t>
      </w:r>
    </w:p>
    <w:p w:rsidR="00AC1F0D" w:rsidRPr="006810B6" w:rsidRDefault="00AC1F0D" w:rsidP="00AC1F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35D0"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center"/>
      </w:pPr>
    </w:p>
    <w:p w:rsidR="00AC1F0D" w:rsidRPr="00656C73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AC1F0D" w:rsidRPr="00656C73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bookmarkStart w:id="2" w:name="Par584"/>
      <w:bookmarkEnd w:id="2"/>
      <w:r>
        <w:t>Отчет о ресурсном обеспечении муниципальной программы</w:t>
      </w:r>
    </w:p>
    <w:p w:rsidR="005B0CED" w:rsidRPr="005B0CED" w:rsidRDefault="004E5664" w:rsidP="005B0CED">
      <w:pPr>
        <w:jc w:val="center"/>
        <w:rPr>
          <w:bCs/>
        </w:rPr>
      </w:pPr>
      <w:r>
        <w:t>«Развитие транспортной системы Красноборского района (2017 – 2020 годы)»</w:t>
      </w:r>
    </w:p>
    <w:p w:rsidR="00AC1F0D" w:rsidRDefault="005B0CED" w:rsidP="005B0CED">
      <w:pPr>
        <w:widowControl w:val="0"/>
        <w:autoSpaceDE w:val="0"/>
        <w:autoSpaceDN w:val="0"/>
        <w:adjustRightInd w:val="0"/>
        <w:ind w:firstLine="540"/>
        <w:jc w:val="center"/>
      </w:pPr>
      <w:r w:rsidRPr="00656C73">
        <w:t xml:space="preserve"> </w:t>
      </w:r>
      <w:r w:rsidR="00AC1F0D" w:rsidRPr="00656C73">
        <w:t xml:space="preserve">(указать наименование </w:t>
      </w:r>
      <w:r w:rsidR="00AC1F0D">
        <w:t>муниципальной</w:t>
      </w:r>
      <w:r w:rsidR="00AC1F0D" w:rsidRPr="00656C73">
        <w:t xml:space="preserve"> программы)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по итогам </w:t>
      </w:r>
      <w:r w:rsidR="005B0CED">
        <w:t>2020</w:t>
      </w:r>
      <w:r>
        <w:t xml:space="preserve"> года 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5B0CED" w:rsidRDefault="00AC1F0D" w:rsidP="005B0CED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Ответственный исполнитель муниципальной программы </w:t>
      </w:r>
      <w:r w:rsidR="005B0CED" w:rsidRPr="005B0CED">
        <w:rPr>
          <w:u w:val="single"/>
        </w:rPr>
        <w:t>«Отдел муниципального хозяйства»</w:t>
      </w:r>
      <w:r w:rsidR="005B0CED">
        <w:t xml:space="preserve"> </w:t>
      </w:r>
    </w:p>
    <w:p w:rsidR="00AC1F0D" w:rsidRDefault="00AC1F0D" w:rsidP="005B0CED">
      <w:pPr>
        <w:widowControl w:val="0"/>
        <w:autoSpaceDE w:val="0"/>
        <w:autoSpaceDN w:val="0"/>
        <w:adjustRightInd w:val="0"/>
        <w:ind w:firstLine="540"/>
        <w:jc w:val="center"/>
      </w:pPr>
      <w:r>
        <w:t>(указать наименование управления или отдела администрации МО «Красноборский муниципальный район»)</w:t>
      </w:r>
    </w:p>
    <w:p w:rsidR="00AC1F0D" w:rsidRPr="00656C73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AC1F0D" w:rsidRPr="00656C73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2449"/>
        <w:gridCol w:w="3342"/>
        <w:gridCol w:w="3585"/>
        <w:gridCol w:w="3019"/>
        <w:gridCol w:w="2325"/>
      </w:tblGrid>
      <w:tr w:rsidR="00AC1F0D" w:rsidRPr="00656C73" w:rsidTr="005B0CED">
        <w:trPr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 xml:space="preserve">Источник финансирования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 xml:space="preserve">Функциональная классификация расходов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 xml:space="preserve">   Объем финансирования, тыс. рублей   </w:t>
            </w:r>
          </w:p>
        </w:tc>
      </w:tr>
      <w:tr w:rsidR="00AC1F0D" w:rsidRPr="00656C73" w:rsidTr="005B0CED">
        <w:trPr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>Предусмотрено законом (решением о бюджете)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>Предусмотрено планом (программой)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>Кассовое исполнение (факт)</w:t>
            </w:r>
          </w:p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 xml:space="preserve"> </w:t>
            </w:r>
          </w:p>
        </w:tc>
      </w:tr>
      <w:tr w:rsidR="00727166" w:rsidRPr="00656C73" w:rsidTr="003B3C45">
        <w:trPr>
          <w:trHeight w:val="221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66" w:rsidRPr="007D7596" w:rsidRDefault="00727166" w:rsidP="003B3C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66" w:rsidRPr="003B3C45" w:rsidRDefault="00727166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800 0409 16200</w:t>
            </w:r>
            <w:r>
              <w:rPr>
                <w:lang w:val="en-US"/>
              </w:rPr>
              <w:t>S</w:t>
            </w:r>
            <w:r>
              <w:t>812Д 244</w:t>
            </w:r>
            <w:r>
              <w:rPr>
                <w:lang w:val="en-US"/>
              </w:rPr>
              <w:t xml:space="preserve">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66" w:rsidRPr="007D7596" w:rsidRDefault="00727166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3205,25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66" w:rsidRPr="007D7596" w:rsidRDefault="00727166" w:rsidP="00B51E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3205,25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66" w:rsidRPr="007D7596" w:rsidRDefault="00727166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3205,25</w:t>
            </w:r>
          </w:p>
        </w:tc>
      </w:tr>
      <w:tr w:rsidR="00727166" w:rsidRPr="00656C73" w:rsidTr="003B3C45">
        <w:trPr>
          <w:trHeight w:val="26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66" w:rsidRDefault="00727166" w:rsidP="003B3C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66" w:rsidRPr="007D7596" w:rsidRDefault="00727166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800 0409 16200</w:t>
            </w:r>
            <w:r>
              <w:rPr>
                <w:lang w:val="en-US"/>
              </w:rPr>
              <w:t>S</w:t>
            </w:r>
            <w:r>
              <w:t>875Д 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66" w:rsidRPr="007D7596" w:rsidRDefault="00727166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16723,180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66" w:rsidRPr="007D7596" w:rsidRDefault="00727166" w:rsidP="00B51E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16723,180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66" w:rsidRPr="007D7596" w:rsidRDefault="00727166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16639,5641</w:t>
            </w:r>
          </w:p>
        </w:tc>
      </w:tr>
      <w:tr w:rsidR="00727166" w:rsidRPr="00656C73" w:rsidTr="00B51E7B">
        <w:trPr>
          <w:trHeight w:val="22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6" w:rsidRDefault="00727166" w:rsidP="003B3C45">
            <w:pPr>
              <w:jc w:val="center"/>
            </w:pPr>
            <w:r w:rsidRPr="00055864">
              <w:t>Бюджет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66" w:rsidRDefault="00727166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800 0408 1630083010 244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66" w:rsidRDefault="00727166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66" w:rsidRDefault="00727166" w:rsidP="00B51E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66" w:rsidRDefault="00727166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3185,00</w:t>
            </w:r>
          </w:p>
        </w:tc>
      </w:tr>
      <w:tr w:rsidR="00727166" w:rsidRPr="00656C73" w:rsidTr="00B51E7B">
        <w:trPr>
          <w:trHeight w:val="22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6" w:rsidRDefault="00727166" w:rsidP="003B3C45">
            <w:pPr>
              <w:jc w:val="center"/>
            </w:pPr>
            <w:r w:rsidRPr="00055864">
              <w:t>Бюджет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6" w:rsidRDefault="00727166" w:rsidP="003B3C45">
            <w:pPr>
              <w:jc w:val="center"/>
            </w:pPr>
            <w:r w:rsidRPr="00EF65C8">
              <w:t xml:space="preserve">800 </w:t>
            </w:r>
            <w:r>
              <w:t>0408 163008303</w:t>
            </w:r>
            <w:r w:rsidRPr="00EF65C8">
              <w:t>0 244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66" w:rsidRDefault="00727166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66" w:rsidRDefault="00727166" w:rsidP="00B51E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66" w:rsidRDefault="00727166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34,00</w:t>
            </w:r>
          </w:p>
        </w:tc>
      </w:tr>
      <w:tr w:rsidR="00727166" w:rsidRPr="00656C73" w:rsidTr="00B51E7B">
        <w:trPr>
          <w:trHeight w:val="21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6" w:rsidRDefault="00727166" w:rsidP="003B3C45">
            <w:pPr>
              <w:jc w:val="center"/>
            </w:pPr>
            <w:r w:rsidRPr="00055864">
              <w:t>Бюджет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6" w:rsidRDefault="00727166" w:rsidP="00727166">
            <w:pPr>
              <w:jc w:val="center"/>
            </w:pPr>
            <w:r w:rsidRPr="00EF65C8">
              <w:t xml:space="preserve">800 </w:t>
            </w:r>
            <w:r>
              <w:t>0409 16100802</w:t>
            </w:r>
            <w:r w:rsidRPr="00EF65C8">
              <w:t>0</w:t>
            </w:r>
            <w:r>
              <w:t>Д</w:t>
            </w:r>
            <w:r w:rsidRPr="00EF65C8">
              <w:t xml:space="preserve"> </w:t>
            </w:r>
            <w: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66" w:rsidRDefault="00727166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66" w:rsidRDefault="00727166" w:rsidP="00B51E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66" w:rsidRDefault="00727166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377,90448</w:t>
            </w:r>
          </w:p>
        </w:tc>
      </w:tr>
      <w:tr w:rsidR="00727166" w:rsidRPr="00656C73" w:rsidTr="00B51E7B">
        <w:trPr>
          <w:trHeight w:val="203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6" w:rsidRDefault="00727166" w:rsidP="003B3C45">
            <w:pPr>
              <w:jc w:val="center"/>
            </w:pPr>
            <w:r w:rsidRPr="00055864">
              <w:t>Бюджет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6" w:rsidRDefault="00727166" w:rsidP="00727166">
            <w:pPr>
              <w:jc w:val="center"/>
            </w:pPr>
            <w:r w:rsidRPr="00EF65C8">
              <w:t xml:space="preserve">800 </w:t>
            </w:r>
            <w:r>
              <w:t>0409 16100802</w:t>
            </w:r>
            <w:r w:rsidRPr="00EF65C8">
              <w:t>0</w:t>
            </w:r>
            <w:r>
              <w:t>Д</w:t>
            </w:r>
            <w:r w:rsidRPr="00EF65C8">
              <w:t xml:space="preserve"> </w:t>
            </w:r>
            <w: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66" w:rsidRDefault="00727166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66" w:rsidRDefault="00727166" w:rsidP="00B51E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66" w:rsidRDefault="00727166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28,80</w:t>
            </w:r>
          </w:p>
        </w:tc>
      </w:tr>
      <w:tr w:rsidR="00727166" w:rsidRPr="00656C73" w:rsidTr="00B51E7B">
        <w:trPr>
          <w:trHeight w:val="208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6" w:rsidRDefault="00727166" w:rsidP="003B3C45">
            <w:pPr>
              <w:jc w:val="center"/>
            </w:pPr>
            <w:r w:rsidRPr="00055864">
              <w:t>Бюджет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6" w:rsidRDefault="00727166" w:rsidP="00727166">
            <w:pPr>
              <w:jc w:val="center"/>
            </w:pPr>
            <w:r w:rsidRPr="00EF65C8">
              <w:t xml:space="preserve">800 </w:t>
            </w:r>
            <w:r>
              <w:t>0409 16100802</w:t>
            </w:r>
            <w:r w:rsidRPr="00EF65C8">
              <w:t>0</w:t>
            </w:r>
            <w:r>
              <w:t>Д</w:t>
            </w:r>
            <w:r w:rsidRPr="00EF65C8">
              <w:t xml:space="preserve"> </w:t>
            </w:r>
            <w: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66" w:rsidRDefault="00727166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66" w:rsidRDefault="00727166" w:rsidP="00B51E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66" w:rsidRDefault="00727166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112,91917</w:t>
            </w:r>
          </w:p>
        </w:tc>
      </w:tr>
      <w:tr w:rsidR="00727166" w:rsidRPr="00656C73" w:rsidTr="00B51E7B">
        <w:trPr>
          <w:trHeight w:val="211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6" w:rsidRDefault="00727166" w:rsidP="003B3C45">
            <w:pPr>
              <w:jc w:val="center"/>
            </w:pPr>
            <w:r w:rsidRPr="00055864">
              <w:t>Бюджет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6" w:rsidRDefault="00727166" w:rsidP="00727166">
            <w:pPr>
              <w:jc w:val="center"/>
            </w:pPr>
            <w:r w:rsidRPr="00EF65C8">
              <w:t xml:space="preserve">800 </w:t>
            </w:r>
            <w:r>
              <w:t>0409 16100802</w:t>
            </w:r>
            <w:r w:rsidRPr="00EF65C8">
              <w:t>0</w:t>
            </w:r>
            <w:r>
              <w:t>Д</w:t>
            </w:r>
            <w:r w:rsidRPr="00EF65C8">
              <w:t xml:space="preserve"> </w:t>
            </w:r>
            <w: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66" w:rsidRDefault="00727166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66" w:rsidRDefault="00727166" w:rsidP="00B51E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66" w:rsidRDefault="00727166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336,005</w:t>
            </w:r>
          </w:p>
        </w:tc>
      </w:tr>
      <w:tr w:rsidR="00727166" w:rsidRPr="00656C73" w:rsidTr="00B51E7B">
        <w:trPr>
          <w:trHeight w:val="202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6" w:rsidRDefault="00727166" w:rsidP="003B3C45">
            <w:pPr>
              <w:jc w:val="center"/>
            </w:pPr>
            <w:r w:rsidRPr="00055864">
              <w:t>Бюджет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6" w:rsidRDefault="00727166" w:rsidP="00727166">
            <w:pPr>
              <w:jc w:val="center"/>
            </w:pPr>
            <w:r w:rsidRPr="00EF65C8">
              <w:t xml:space="preserve">800 </w:t>
            </w:r>
            <w:r>
              <w:t>0409 1620083</w:t>
            </w:r>
            <w:r w:rsidRPr="00EF65C8">
              <w:t>0</w:t>
            </w:r>
            <w:r>
              <w:t>2Д</w:t>
            </w:r>
            <w:r w:rsidRPr="00EF65C8">
              <w:t xml:space="preserve"> </w:t>
            </w:r>
            <w: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66" w:rsidRDefault="00727166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17953,36707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66" w:rsidRDefault="00727166" w:rsidP="00B51E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17953,36707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66" w:rsidRDefault="00727166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14908,27343</w:t>
            </w:r>
          </w:p>
        </w:tc>
      </w:tr>
      <w:tr w:rsidR="00727166" w:rsidRPr="00656C73" w:rsidTr="00B51E7B">
        <w:trPr>
          <w:trHeight w:val="20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6" w:rsidRDefault="00727166" w:rsidP="003B3C45">
            <w:pPr>
              <w:jc w:val="center"/>
            </w:pPr>
            <w:r w:rsidRPr="00055864">
              <w:t>Бюджет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6" w:rsidRDefault="00727166" w:rsidP="00727166">
            <w:pPr>
              <w:jc w:val="center"/>
            </w:pPr>
            <w:r w:rsidRPr="00772B56">
              <w:t xml:space="preserve">800 </w:t>
            </w:r>
            <w:r>
              <w:t>0409 162</w:t>
            </w:r>
            <w:r w:rsidRPr="00772B56">
              <w:t>00</w:t>
            </w:r>
            <w:r>
              <w:rPr>
                <w:lang w:val="en-US"/>
              </w:rPr>
              <w:t>S</w:t>
            </w:r>
            <w:r w:rsidRPr="00772B56">
              <w:t>8</w:t>
            </w:r>
            <w:r>
              <w:t>1</w:t>
            </w:r>
            <w:r w:rsidRPr="00772B56">
              <w:t xml:space="preserve">2Д </w:t>
            </w:r>
            <w: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66" w:rsidRDefault="00727166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177,772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66" w:rsidRDefault="00727166" w:rsidP="00B51E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177,772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66" w:rsidRDefault="00727166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177,772</w:t>
            </w:r>
          </w:p>
        </w:tc>
      </w:tr>
      <w:tr w:rsidR="00727166" w:rsidRPr="00656C73" w:rsidTr="00B51E7B">
        <w:trPr>
          <w:trHeight w:val="21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6" w:rsidRDefault="00727166" w:rsidP="003B3C45">
            <w:pPr>
              <w:jc w:val="center"/>
            </w:pPr>
            <w:r w:rsidRPr="00055864">
              <w:t>Бюджет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6" w:rsidRDefault="00727166" w:rsidP="00727166">
            <w:pPr>
              <w:jc w:val="center"/>
            </w:pPr>
            <w:r w:rsidRPr="00772B56">
              <w:t xml:space="preserve">800 </w:t>
            </w:r>
            <w:r>
              <w:t>0409 162</w:t>
            </w:r>
            <w:r w:rsidRPr="00772B56">
              <w:t>00</w:t>
            </w:r>
            <w:r>
              <w:rPr>
                <w:lang w:val="en-US"/>
              </w:rPr>
              <w:t>S</w:t>
            </w:r>
            <w:r w:rsidRPr="00772B56">
              <w:t>8</w:t>
            </w:r>
            <w:r>
              <w:t>75</w:t>
            </w:r>
            <w:r w:rsidRPr="00772B56">
              <w:t xml:space="preserve">Д </w:t>
            </w:r>
            <w: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66" w:rsidRDefault="00727166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3304,58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66" w:rsidRDefault="00727166" w:rsidP="00B51E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3304,58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66" w:rsidRDefault="00727166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3288,0571</w:t>
            </w:r>
          </w:p>
        </w:tc>
      </w:tr>
    </w:tbl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  <w:bookmarkStart w:id="3" w:name="Par671"/>
      <w:bookmarkEnd w:id="3"/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both"/>
      </w:pPr>
    </w:p>
    <w:p w:rsidR="00AC1F0D" w:rsidRPr="002240DE" w:rsidRDefault="00AC1F0D" w:rsidP="00AC1F0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1F0D" w:rsidRDefault="00AC1F0D" w:rsidP="00AC1F0D">
      <w:pPr>
        <w:widowControl w:val="0"/>
        <w:autoSpaceDE w:val="0"/>
        <w:autoSpaceDN w:val="0"/>
        <w:adjustRightInd w:val="0"/>
        <w:jc w:val="center"/>
        <w:sectPr w:rsidR="00AC1F0D" w:rsidSect="005B0CED">
          <w:pgSz w:w="16838" w:h="11906" w:orient="landscape"/>
          <w:pgMar w:top="1701" w:right="1134" w:bottom="851" w:left="1134" w:header="720" w:footer="720" w:gutter="0"/>
          <w:cols w:space="720"/>
          <w:noEndnote/>
        </w:sectPr>
      </w:pPr>
      <w:bookmarkStart w:id="4" w:name="Par726"/>
      <w:bookmarkEnd w:id="4"/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 8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</w:pPr>
      <w:r>
        <w:t>к Положению о муниципальных программах</w:t>
      </w:r>
    </w:p>
    <w:p w:rsidR="00AC1F0D" w:rsidRPr="006810B6" w:rsidRDefault="00AC1F0D" w:rsidP="00AC1F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35D0"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bookmarkStart w:id="5" w:name="Par869"/>
      <w:bookmarkEnd w:id="5"/>
      <w:r>
        <w:t>ОТЧЕТ</w:t>
      </w:r>
    </w:p>
    <w:p w:rsidR="00AC1F0D" w:rsidRDefault="00AC1F0D" w:rsidP="004E5664">
      <w:pPr>
        <w:jc w:val="center"/>
      </w:pPr>
      <w:r>
        <w:t xml:space="preserve">отчет об исполнении мероприятий муниципальной программы и достижении показателей результативности мероприятий муниципальной программы </w:t>
      </w:r>
      <w:r w:rsidR="004E5664">
        <w:t>«Развитие транспортной системы Красноборского района (2017 – 2020 годы)»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r>
        <w:t>(указать наименование муниципальной программы)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по итогам </w:t>
      </w:r>
      <w:r w:rsidR="00A84C9E">
        <w:t>2020</w:t>
      </w:r>
      <w:r>
        <w:t xml:space="preserve"> года 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A84C9E" w:rsidRDefault="00AC1F0D" w:rsidP="00A84C9E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Ответственный исполнитель муниципальной программы </w:t>
      </w:r>
      <w:r w:rsidR="00A84C9E" w:rsidRPr="005B0CED">
        <w:rPr>
          <w:u w:val="single"/>
        </w:rPr>
        <w:t>«Отдел муниципального хозяйства»</w:t>
      </w:r>
      <w:r w:rsidR="00A84C9E">
        <w:t xml:space="preserve"> </w:t>
      </w:r>
    </w:p>
    <w:p w:rsidR="00AC1F0D" w:rsidRDefault="00AC1F0D" w:rsidP="00A84C9E">
      <w:pPr>
        <w:widowControl w:val="0"/>
        <w:autoSpaceDE w:val="0"/>
        <w:autoSpaceDN w:val="0"/>
        <w:adjustRightInd w:val="0"/>
        <w:ind w:firstLine="540"/>
        <w:jc w:val="center"/>
      </w:pPr>
      <w:r>
        <w:t>(указать наименование управления или отдела администрации МО «Красноборский муниципальный район»)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3110"/>
        <w:gridCol w:w="2911"/>
        <w:gridCol w:w="2652"/>
        <w:gridCol w:w="1094"/>
        <w:gridCol w:w="1439"/>
        <w:gridCol w:w="1330"/>
        <w:gridCol w:w="2184"/>
      </w:tblGrid>
      <w:tr w:rsidR="00AC1F0D" w:rsidRPr="00337E49" w:rsidTr="00B51E7B">
        <w:trPr>
          <w:trHeight w:val="480"/>
          <w:tblCellSpacing w:w="5" w:type="nil"/>
        </w:trPr>
        <w:tc>
          <w:tcPr>
            <w:tcW w:w="3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A94">
              <w:t xml:space="preserve">    Наименование  </w:t>
            </w:r>
          </w:p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A94">
              <w:t xml:space="preserve">  мероприятий   </w:t>
            </w:r>
          </w:p>
        </w:tc>
        <w:tc>
          <w:tcPr>
            <w:tcW w:w="29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A94">
              <w:t>Наименование показателя результативности мероприятий</w:t>
            </w:r>
          </w:p>
        </w:tc>
        <w:tc>
          <w:tcPr>
            <w:tcW w:w="26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A94">
              <w:t>Единица измерения показателя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3A94">
              <w:t>Значение показателей</w:t>
            </w:r>
          </w:p>
        </w:tc>
      </w:tr>
      <w:tr w:rsidR="00AC1F0D" w:rsidRPr="00337E49" w:rsidTr="00B51E7B">
        <w:trPr>
          <w:trHeight w:val="566"/>
          <w:tblCellSpacing w:w="5" w:type="nil"/>
        </w:trPr>
        <w:tc>
          <w:tcPr>
            <w:tcW w:w="31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A94">
              <w:t>плановое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A94">
              <w:t>фактическое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</w:pPr>
            <w:r w:rsidRPr="00D43A94">
              <w:t>отклонение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</w:pPr>
            <w:r w:rsidRPr="00D43A94">
              <w:t>причины отклонения</w:t>
            </w:r>
          </w:p>
        </w:tc>
      </w:tr>
      <w:tr w:rsidR="00AC1F0D" w:rsidRPr="00337E49" w:rsidTr="00B51E7B">
        <w:trPr>
          <w:tblCellSpacing w:w="5" w:type="nil"/>
        </w:trPr>
        <w:tc>
          <w:tcPr>
            <w:tcW w:w="3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B51E7B" w:rsidRDefault="005B5CE9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1E7B">
              <w:rPr>
                <w:spacing w:val="-2"/>
                <w:sz w:val="20"/>
                <w:szCs w:val="20"/>
              </w:rPr>
              <w:t>Мониторинг содержания автомобильных дорог общего пользования местного значения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B51E7B" w:rsidRDefault="00B51E7B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1E7B">
              <w:rPr>
                <w:spacing w:val="-2"/>
                <w:sz w:val="20"/>
                <w:szCs w:val="20"/>
              </w:rPr>
              <w:t>Мониторинг содержания автомобильных дорог общего пользования местного значения</w:t>
            </w:r>
          </w:p>
        </w:tc>
        <w:tc>
          <w:tcPr>
            <w:tcW w:w="26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Pr="00B51E7B" w:rsidRDefault="00A84C9E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E7B">
              <w:rPr>
                <w:sz w:val="20"/>
                <w:szCs w:val="20"/>
              </w:rPr>
              <w:t xml:space="preserve">тыс. </w:t>
            </w:r>
            <w:r w:rsidR="00B51E7B" w:rsidRPr="00B51E7B">
              <w:rPr>
                <w:sz w:val="20"/>
                <w:szCs w:val="20"/>
              </w:rPr>
              <w:t>м</w:t>
            </w:r>
            <w:r w:rsidR="00B51E7B" w:rsidRPr="00B51E7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9F" w:rsidRPr="00D43A94" w:rsidRDefault="00B51E7B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3465,6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Pr="00D43A94" w:rsidRDefault="00B51E7B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3465,6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C9E" w:rsidRDefault="00A84C9E" w:rsidP="00A84C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C1F0D" w:rsidRPr="00D43A94" w:rsidRDefault="00B51E7B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AC1F0D" w:rsidRPr="00D43A94" w:rsidRDefault="00AC1F0D" w:rsidP="00A84C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Pr="00D43A94" w:rsidRDefault="00AC1F0D" w:rsidP="00A84C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84C9E" w:rsidRPr="00337E49" w:rsidTr="00B51E7B">
        <w:trPr>
          <w:tblCellSpacing w:w="5" w:type="nil"/>
        </w:trPr>
        <w:tc>
          <w:tcPr>
            <w:tcW w:w="31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4C9E" w:rsidRPr="00B51E7B" w:rsidRDefault="005B5CE9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1E7B">
              <w:rPr>
                <w:sz w:val="20"/>
                <w:szCs w:val="20"/>
              </w:rPr>
              <w:t>Приобретение ГСМ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4C9E" w:rsidRPr="00B51E7B" w:rsidRDefault="005B5CE9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1E7B">
              <w:rPr>
                <w:sz w:val="20"/>
                <w:szCs w:val="20"/>
              </w:rPr>
              <w:t>Общее количество приобретаемых ГСМ (литров)</w:t>
            </w:r>
          </w:p>
        </w:tc>
        <w:tc>
          <w:tcPr>
            <w:tcW w:w="26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4C9E" w:rsidRPr="00B51E7B" w:rsidRDefault="00B51E7B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E7B">
              <w:rPr>
                <w:sz w:val="20"/>
                <w:szCs w:val="20"/>
              </w:rPr>
              <w:t>л.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4C9E" w:rsidRPr="005B5CE9" w:rsidRDefault="00B51E7B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4C9E" w:rsidRPr="005B5CE9" w:rsidRDefault="00B51E7B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4C9E" w:rsidRPr="00D43A94" w:rsidRDefault="00B51E7B" w:rsidP="00B51E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4C9E" w:rsidRPr="00D43A94" w:rsidRDefault="00A84C9E" w:rsidP="00A84C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51E7B" w:rsidRPr="00337E49" w:rsidTr="00B51E7B">
        <w:trPr>
          <w:trHeight w:val="559"/>
          <w:tblCellSpacing w:w="5" w:type="nil"/>
        </w:trPr>
        <w:tc>
          <w:tcPr>
            <w:tcW w:w="31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51E7B" w:rsidRPr="00B51E7B" w:rsidRDefault="00B51E7B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1E7B">
              <w:rPr>
                <w:sz w:val="20"/>
                <w:szCs w:val="20"/>
              </w:rPr>
              <w:t>Строительство, капитальный ремонт, ремонт, содержание автомобильных дорог общего пользования местного значения  осуществляемые муниципальным районом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E7B" w:rsidRPr="00B51E7B" w:rsidRDefault="00B51E7B" w:rsidP="005B5C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1E7B">
              <w:rPr>
                <w:sz w:val="20"/>
                <w:szCs w:val="20"/>
              </w:rPr>
              <w:t>Общая площадь автомобильных дорог по которым выполнены работы по содержанию</w:t>
            </w:r>
          </w:p>
        </w:tc>
        <w:tc>
          <w:tcPr>
            <w:tcW w:w="26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1E7B" w:rsidRPr="00B51E7B" w:rsidRDefault="00B51E7B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E7B">
              <w:rPr>
                <w:sz w:val="20"/>
                <w:szCs w:val="20"/>
              </w:rPr>
              <w:t>тыс. м</w:t>
            </w:r>
            <w:r w:rsidRPr="00B51E7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1E7B" w:rsidRPr="00C86DC4" w:rsidRDefault="00B51E7B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3465,6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1E7B" w:rsidRPr="00C86DC4" w:rsidRDefault="00B51E7B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3465,6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1E7B" w:rsidRPr="00C86DC4" w:rsidRDefault="00B51E7B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1E7B" w:rsidRPr="00D43A94" w:rsidRDefault="00B51E7B" w:rsidP="00A84C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51E7B" w:rsidRPr="00337E49" w:rsidTr="00B51E7B">
        <w:trPr>
          <w:trHeight w:val="559"/>
          <w:tblCellSpacing w:w="5" w:type="nil"/>
        </w:trPr>
        <w:tc>
          <w:tcPr>
            <w:tcW w:w="31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E7B" w:rsidRPr="00B51E7B" w:rsidRDefault="00B51E7B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E7B" w:rsidRPr="00B51E7B" w:rsidRDefault="00B51E7B" w:rsidP="005B5CE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0"/>
                <w:szCs w:val="20"/>
              </w:rPr>
            </w:pPr>
            <w:r w:rsidRPr="00B51E7B">
              <w:rPr>
                <w:sz w:val="20"/>
                <w:szCs w:val="20"/>
              </w:rPr>
              <w:t>Общая площадь планируемых к ремонту автомобильных дорог</w:t>
            </w:r>
          </w:p>
        </w:tc>
        <w:tc>
          <w:tcPr>
            <w:tcW w:w="26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1E7B" w:rsidRPr="00B51E7B" w:rsidRDefault="00B51E7B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E7B">
              <w:rPr>
                <w:sz w:val="20"/>
                <w:szCs w:val="20"/>
              </w:rPr>
              <w:t>тыс. м</w:t>
            </w:r>
            <w:r w:rsidRPr="00B51E7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1E7B" w:rsidRPr="00C86DC4" w:rsidRDefault="00B51E7B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150,00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1E7B" w:rsidRPr="00C86DC4" w:rsidRDefault="00B51E7B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150,00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1E7B" w:rsidRDefault="00B51E7B" w:rsidP="00A84C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1E7B" w:rsidRDefault="00B51E7B" w:rsidP="00A84C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51E7B" w:rsidRPr="00337E49" w:rsidTr="00B51E7B">
        <w:trPr>
          <w:trHeight w:val="559"/>
          <w:tblCellSpacing w:w="5" w:type="nil"/>
        </w:trPr>
        <w:tc>
          <w:tcPr>
            <w:tcW w:w="31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51E7B" w:rsidRPr="00B51E7B" w:rsidRDefault="00B51E7B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1E7B">
              <w:rPr>
                <w:sz w:val="20"/>
                <w:szCs w:val="20"/>
              </w:rPr>
              <w:t>С</w:t>
            </w:r>
            <w:r w:rsidRPr="00B51E7B">
              <w:rPr>
                <w:spacing w:val="-2"/>
                <w:sz w:val="20"/>
                <w:szCs w:val="20"/>
              </w:rPr>
              <w:t>убсидирование недополученных доходов возникающих в результате государственного регулирования тарифов на перевозку пассажиров по муниципальным маршрутам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E7B" w:rsidRPr="00B51E7B" w:rsidRDefault="00B51E7B" w:rsidP="005B5CE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0"/>
                <w:szCs w:val="20"/>
              </w:rPr>
            </w:pPr>
            <w:r w:rsidRPr="00B51E7B">
              <w:rPr>
                <w:sz w:val="20"/>
                <w:szCs w:val="20"/>
              </w:rPr>
              <w:t>Общее количество планируемых муниципальных маршрутов</w:t>
            </w:r>
          </w:p>
        </w:tc>
        <w:tc>
          <w:tcPr>
            <w:tcW w:w="26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1E7B" w:rsidRPr="00B51E7B" w:rsidRDefault="00B51E7B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E7B">
              <w:rPr>
                <w:sz w:val="20"/>
                <w:szCs w:val="20"/>
              </w:rPr>
              <w:t>кол-во маршрутов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1E7B" w:rsidRPr="00C86DC4" w:rsidRDefault="00B51E7B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1E7B" w:rsidRPr="00C86DC4" w:rsidRDefault="00B51E7B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1E7B" w:rsidRDefault="00B51E7B" w:rsidP="00A84C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1E7B" w:rsidRDefault="00B51E7B" w:rsidP="00A84C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86DC4" w:rsidRPr="00337E49" w:rsidTr="00B51E7B">
        <w:trPr>
          <w:trHeight w:val="559"/>
          <w:tblCellSpacing w:w="5" w:type="nil"/>
        </w:trPr>
        <w:tc>
          <w:tcPr>
            <w:tcW w:w="31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86DC4" w:rsidRPr="00B51E7B" w:rsidRDefault="00B51E7B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1E7B">
              <w:rPr>
                <w:sz w:val="20"/>
                <w:szCs w:val="20"/>
              </w:rPr>
              <w:t>Субсидирование на обеспечение равной доступности услуг общественного транспорта по ФЗ «О ветеранах»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6DC4" w:rsidRPr="00B51E7B" w:rsidRDefault="00B51E7B" w:rsidP="005B5C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1E7B">
              <w:rPr>
                <w:sz w:val="20"/>
                <w:szCs w:val="20"/>
              </w:rPr>
              <w:t>Общее количество планируемых муниципальных маршрутов</w:t>
            </w:r>
          </w:p>
        </w:tc>
        <w:tc>
          <w:tcPr>
            <w:tcW w:w="26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6DC4" w:rsidRPr="00B51E7B" w:rsidRDefault="00B51E7B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E7B">
              <w:rPr>
                <w:sz w:val="20"/>
                <w:szCs w:val="20"/>
              </w:rPr>
              <w:t>кол-во маршрутов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6DC4" w:rsidRPr="00C86DC4" w:rsidRDefault="00B51E7B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6DC4" w:rsidRPr="00C86DC4" w:rsidRDefault="00B51E7B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6DC4" w:rsidRDefault="00B51E7B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6DC4" w:rsidRPr="00D43A94" w:rsidRDefault="00C86DC4" w:rsidP="00A84C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84C9E" w:rsidTr="00B51E7B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6"/>
          <w:wAfter w:w="11610" w:type="dxa"/>
          <w:trHeight w:val="100"/>
        </w:trPr>
        <w:tc>
          <w:tcPr>
            <w:tcW w:w="3110" w:type="dxa"/>
            <w:tcBorders>
              <w:top w:val="single" w:sz="4" w:space="0" w:color="auto"/>
            </w:tcBorders>
          </w:tcPr>
          <w:p w:rsidR="00A84C9E" w:rsidRDefault="00A84C9E" w:rsidP="008261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673B1" w:rsidRDefault="00A673B1" w:rsidP="00AC1F0D">
      <w:pPr>
        <w:widowControl w:val="0"/>
        <w:autoSpaceDE w:val="0"/>
        <w:autoSpaceDN w:val="0"/>
        <w:adjustRightInd w:val="0"/>
        <w:jc w:val="right"/>
        <w:outlineLvl w:val="1"/>
      </w:pPr>
      <w:bookmarkStart w:id="6" w:name="Par974"/>
      <w:bookmarkEnd w:id="6"/>
    </w:p>
    <w:p w:rsidR="005964E8" w:rsidRDefault="005964E8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5964E8" w:rsidRDefault="005964E8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150805" w:rsidRDefault="00150805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№ 9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</w:pPr>
      <w:r>
        <w:t>к Положению о муниципальных программах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right"/>
      </w:pPr>
      <w:r w:rsidRPr="008035D0"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bookmarkStart w:id="7" w:name="Par979"/>
      <w:bookmarkEnd w:id="7"/>
      <w:r>
        <w:t>ОТЧЕТ</w:t>
      </w:r>
    </w:p>
    <w:p w:rsidR="004E5664" w:rsidRDefault="00AC1F0D" w:rsidP="00A84C9E">
      <w:pPr>
        <w:jc w:val="center"/>
      </w:pPr>
      <w:r>
        <w:t xml:space="preserve">отчет о финансировании мероприятий муниципальной программы </w:t>
      </w:r>
    </w:p>
    <w:p w:rsidR="00AC1F0D" w:rsidRDefault="004E5664" w:rsidP="00A84C9E">
      <w:pPr>
        <w:jc w:val="center"/>
      </w:pPr>
      <w:r>
        <w:t>«Развитие транспортной системы Красноборского района (2017 – 2020 годы)»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r>
        <w:t>(указать наименование муниципальной программы)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по итогам </w:t>
      </w:r>
      <w:r w:rsidR="00A84C9E">
        <w:t>2020</w:t>
      </w:r>
      <w:r>
        <w:t xml:space="preserve"> года 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A84C9E" w:rsidRDefault="00AC1F0D" w:rsidP="00A84C9E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Ответственный исполнитель муниципальной программы </w:t>
      </w:r>
      <w:r w:rsidR="00A84C9E" w:rsidRPr="005B0CED">
        <w:rPr>
          <w:u w:val="single"/>
        </w:rPr>
        <w:t>«Отдел муниципального хозяйства»</w:t>
      </w:r>
      <w:r w:rsidR="00A84C9E">
        <w:t xml:space="preserve"> </w:t>
      </w:r>
    </w:p>
    <w:p w:rsidR="00AC1F0D" w:rsidRDefault="00AC1F0D" w:rsidP="00A84C9E">
      <w:pPr>
        <w:widowControl w:val="0"/>
        <w:autoSpaceDE w:val="0"/>
        <w:autoSpaceDN w:val="0"/>
        <w:adjustRightInd w:val="0"/>
        <w:ind w:firstLine="540"/>
        <w:jc w:val="center"/>
      </w:pPr>
      <w:r>
        <w:t>(указать наименование управления или отдела администрации МО «Красноборский муниципальный район»)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461"/>
        <w:gridCol w:w="3901"/>
        <w:gridCol w:w="2717"/>
        <w:gridCol w:w="2641"/>
      </w:tblGrid>
      <w:tr w:rsidR="00AC1F0D" w:rsidTr="005964E8">
        <w:trPr>
          <w:trHeight w:val="357"/>
          <w:tblCellSpacing w:w="5" w:type="nil"/>
        </w:trPr>
        <w:tc>
          <w:tcPr>
            <w:tcW w:w="18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C21698">
              <w:t xml:space="preserve">  Наименование  </w:t>
            </w:r>
          </w:p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C21698">
              <w:t xml:space="preserve">    мероприятия   </w:t>
            </w:r>
          </w:p>
        </w:tc>
        <w:tc>
          <w:tcPr>
            <w:tcW w:w="13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C21698">
              <w:t xml:space="preserve"> Источник финансирования</w:t>
            </w:r>
          </w:p>
        </w:tc>
        <w:tc>
          <w:tcPr>
            <w:tcW w:w="18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C21698">
              <w:t xml:space="preserve">  </w:t>
            </w:r>
            <w:r>
              <w:t>Объем финансирования</w:t>
            </w:r>
            <w:r w:rsidRPr="00C21698">
              <w:t xml:space="preserve"> </w:t>
            </w:r>
          </w:p>
        </w:tc>
      </w:tr>
      <w:tr w:rsidR="00AC1F0D" w:rsidTr="005964E8">
        <w:trPr>
          <w:trHeight w:val="360"/>
          <w:tblCellSpacing w:w="5" w:type="nil"/>
        </w:trPr>
        <w:tc>
          <w:tcPr>
            <w:tcW w:w="18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</w:pPr>
            <w:r w:rsidRPr="00C21698">
              <w:t xml:space="preserve"> план </w:t>
            </w:r>
          </w:p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</w:pPr>
            <w:r>
              <w:t>факт</w:t>
            </w:r>
          </w:p>
        </w:tc>
      </w:tr>
      <w:tr w:rsidR="00150805" w:rsidTr="005964E8">
        <w:trPr>
          <w:trHeight w:val="181"/>
          <w:tblCellSpacing w:w="5" w:type="nil"/>
        </w:trPr>
        <w:tc>
          <w:tcPr>
            <w:tcW w:w="185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50805" w:rsidRPr="005B5CE9" w:rsidRDefault="00150805" w:rsidP="005B0CE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>
              <w:t>Муниципальная программа «Развитие транспортной системы Красноборского района (2017 – 2020 годы)»</w:t>
            </w:r>
          </w:p>
        </w:tc>
        <w:tc>
          <w:tcPr>
            <w:tcW w:w="13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805" w:rsidRPr="00C21698" w:rsidRDefault="00150805" w:rsidP="001508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Итого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805" w:rsidRDefault="00EB38BB" w:rsidP="00920756">
            <w:pPr>
              <w:widowControl w:val="0"/>
              <w:autoSpaceDE w:val="0"/>
              <w:autoSpaceDN w:val="0"/>
              <w:adjustRightInd w:val="0"/>
            </w:pPr>
            <w:r>
              <w:t>45496,44907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805" w:rsidRDefault="00EB38BB" w:rsidP="00920756">
            <w:pPr>
              <w:widowControl w:val="0"/>
              <w:autoSpaceDE w:val="0"/>
              <w:autoSpaceDN w:val="0"/>
              <w:adjustRightInd w:val="0"/>
            </w:pPr>
            <w:r>
              <w:t>42293,54528</w:t>
            </w:r>
          </w:p>
        </w:tc>
      </w:tr>
      <w:tr w:rsidR="00150805" w:rsidTr="005964E8">
        <w:trPr>
          <w:trHeight w:val="181"/>
          <w:tblCellSpacing w:w="5" w:type="nil"/>
        </w:trPr>
        <w:tc>
          <w:tcPr>
            <w:tcW w:w="185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0805" w:rsidRPr="005B5CE9" w:rsidRDefault="00150805" w:rsidP="005B0CE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3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805" w:rsidRDefault="00150805" w:rsidP="001508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805" w:rsidRDefault="00EB38BB" w:rsidP="00920756">
            <w:pPr>
              <w:widowControl w:val="0"/>
              <w:autoSpaceDE w:val="0"/>
              <w:autoSpaceDN w:val="0"/>
              <w:adjustRightInd w:val="0"/>
            </w:pPr>
            <w:r>
              <w:t>25568,01907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805" w:rsidRDefault="00EB38BB" w:rsidP="00920756">
            <w:pPr>
              <w:widowControl w:val="0"/>
              <w:autoSpaceDE w:val="0"/>
              <w:autoSpaceDN w:val="0"/>
              <w:adjustRightInd w:val="0"/>
            </w:pPr>
            <w:r>
              <w:t>22448,73118</w:t>
            </w:r>
          </w:p>
        </w:tc>
      </w:tr>
      <w:tr w:rsidR="00150805" w:rsidTr="005964E8">
        <w:trPr>
          <w:trHeight w:val="181"/>
          <w:tblCellSpacing w:w="5" w:type="nil"/>
        </w:trPr>
        <w:tc>
          <w:tcPr>
            <w:tcW w:w="185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0805" w:rsidRPr="005B5CE9" w:rsidRDefault="00150805" w:rsidP="005B0CE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3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805" w:rsidRPr="006810B6" w:rsidRDefault="00150805" w:rsidP="00150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805" w:rsidRDefault="00EB38BB" w:rsidP="00920756">
            <w:pPr>
              <w:widowControl w:val="0"/>
              <w:autoSpaceDE w:val="0"/>
              <w:autoSpaceDN w:val="0"/>
              <w:adjustRightInd w:val="0"/>
            </w:pPr>
            <w:r>
              <w:t>19928,43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805" w:rsidRDefault="00EB38BB" w:rsidP="00920756">
            <w:pPr>
              <w:widowControl w:val="0"/>
              <w:autoSpaceDE w:val="0"/>
              <w:autoSpaceDN w:val="0"/>
              <w:adjustRightInd w:val="0"/>
            </w:pPr>
            <w:r>
              <w:t>19844,8141</w:t>
            </w:r>
          </w:p>
        </w:tc>
      </w:tr>
      <w:tr w:rsidR="00150805" w:rsidTr="005964E8">
        <w:trPr>
          <w:trHeight w:val="181"/>
          <w:tblCellSpacing w:w="5" w:type="nil"/>
        </w:trPr>
        <w:tc>
          <w:tcPr>
            <w:tcW w:w="185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0805" w:rsidRPr="005B5CE9" w:rsidRDefault="00150805" w:rsidP="005B0CE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3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805" w:rsidRPr="006810B6" w:rsidRDefault="00150805" w:rsidP="00150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805" w:rsidRDefault="00EB38BB" w:rsidP="0092075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805" w:rsidRDefault="00EB38BB" w:rsidP="0092075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150805" w:rsidTr="00150805">
        <w:trPr>
          <w:trHeight w:val="181"/>
          <w:tblCellSpacing w:w="5" w:type="nil"/>
        </w:trPr>
        <w:tc>
          <w:tcPr>
            <w:tcW w:w="185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0805" w:rsidRPr="005B5CE9" w:rsidRDefault="00150805" w:rsidP="005B0CE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3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805" w:rsidRPr="006810B6" w:rsidRDefault="00150805" w:rsidP="00150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805" w:rsidRDefault="00EB38BB" w:rsidP="0092075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805" w:rsidRDefault="00EB38BB" w:rsidP="0092075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920756" w:rsidTr="00150805">
        <w:trPr>
          <w:trHeight w:val="181"/>
          <w:tblCellSpacing w:w="5" w:type="nil"/>
        </w:trPr>
        <w:tc>
          <w:tcPr>
            <w:tcW w:w="185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20756" w:rsidRPr="00C21698" w:rsidRDefault="005964E8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5B5CE9">
              <w:rPr>
                <w:spacing w:val="-2"/>
              </w:rPr>
              <w:t>Мониторинг содержания автомобильных дорог общего пользования местного значения</w:t>
            </w:r>
          </w:p>
        </w:tc>
        <w:tc>
          <w:tcPr>
            <w:tcW w:w="13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56" w:rsidRPr="00C21698" w:rsidRDefault="00920756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Итого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Pr="00C21698" w:rsidRDefault="005964E8" w:rsidP="00920756">
            <w:pPr>
              <w:widowControl w:val="0"/>
              <w:autoSpaceDE w:val="0"/>
              <w:autoSpaceDN w:val="0"/>
              <w:adjustRightInd w:val="0"/>
            </w:pPr>
            <w:r>
              <w:t>520,30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Default="005964E8" w:rsidP="00920756">
            <w:pPr>
              <w:widowControl w:val="0"/>
              <w:autoSpaceDE w:val="0"/>
              <w:autoSpaceDN w:val="0"/>
              <w:adjustRightInd w:val="0"/>
            </w:pPr>
            <w:r>
              <w:t>519,62865</w:t>
            </w:r>
          </w:p>
        </w:tc>
      </w:tr>
      <w:tr w:rsidR="00AC1F0D" w:rsidTr="005964E8">
        <w:trPr>
          <w:trHeight w:val="172"/>
          <w:tblCellSpacing w:w="5" w:type="nil"/>
        </w:trPr>
        <w:tc>
          <w:tcPr>
            <w:tcW w:w="185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1F0D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Pr="00C21698" w:rsidRDefault="005964E8" w:rsidP="00920756">
            <w:pPr>
              <w:widowControl w:val="0"/>
              <w:autoSpaceDE w:val="0"/>
              <w:autoSpaceDN w:val="0"/>
              <w:adjustRightInd w:val="0"/>
            </w:pPr>
            <w:r>
              <w:t>520,30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Default="005964E8" w:rsidP="00920756">
            <w:pPr>
              <w:widowControl w:val="0"/>
              <w:autoSpaceDE w:val="0"/>
              <w:autoSpaceDN w:val="0"/>
              <w:adjustRightInd w:val="0"/>
            </w:pPr>
            <w:r>
              <w:t>519,62865</w:t>
            </w:r>
          </w:p>
        </w:tc>
      </w:tr>
      <w:tr w:rsidR="00920756" w:rsidTr="005964E8">
        <w:trPr>
          <w:trHeight w:val="289"/>
          <w:tblCellSpacing w:w="5" w:type="nil"/>
        </w:trPr>
        <w:tc>
          <w:tcPr>
            <w:tcW w:w="185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0756" w:rsidRDefault="00920756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56" w:rsidRPr="006810B6" w:rsidRDefault="00920756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Default="00920756" w:rsidP="00920756">
            <w:r w:rsidRPr="00101E88"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Default="00920756" w:rsidP="00920756">
            <w:r w:rsidRPr="00101E88">
              <w:t>0</w:t>
            </w:r>
          </w:p>
        </w:tc>
      </w:tr>
      <w:tr w:rsidR="00920756" w:rsidTr="005964E8">
        <w:trPr>
          <w:trHeight w:val="138"/>
          <w:tblCellSpacing w:w="5" w:type="nil"/>
        </w:trPr>
        <w:tc>
          <w:tcPr>
            <w:tcW w:w="185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0756" w:rsidRDefault="00920756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56" w:rsidRPr="006810B6" w:rsidRDefault="00920756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Default="00920756" w:rsidP="00920756">
            <w:r w:rsidRPr="00101E88"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Default="00920756" w:rsidP="00920756">
            <w:r w:rsidRPr="00101E88">
              <w:t>0</w:t>
            </w:r>
          </w:p>
        </w:tc>
      </w:tr>
      <w:tr w:rsidR="00920756" w:rsidTr="005964E8">
        <w:trPr>
          <w:trHeight w:val="255"/>
          <w:tblCellSpacing w:w="5" w:type="nil"/>
        </w:trPr>
        <w:tc>
          <w:tcPr>
            <w:tcW w:w="18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56" w:rsidRDefault="00920756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56" w:rsidRPr="006810B6" w:rsidRDefault="00920756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Default="00920756" w:rsidP="00920756">
            <w:r w:rsidRPr="00101E88"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Default="00920756" w:rsidP="00920756">
            <w:r w:rsidRPr="00101E88">
              <w:t>0</w:t>
            </w:r>
          </w:p>
        </w:tc>
      </w:tr>
      <w:tr w:rsidR="00920756" w:rsidTr="005964E8">
        <w:trPr>
          <w:tblCellSpacing w:w="5" w:type="nil"/>
        </w:trPr>
        <w:tc>
          <w:tcPr>
            <w:tcW w:w="185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20756" w:rsidRPr="00C21698" w:rsidRDefault="005964E8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5B5CE9">
              <w:t>Приобретение ГСМ</w:t>
            </w:r>
          </w:p>
        </w:tc>
        <w:tc>
          <w:tcPr>
            <w:tcW w:w="13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56" w:rsidRPr="00C21698" w:rsidRDefault="00920756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Итого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Pr="00C21698" w:rsidRDefault="005964E8" w:rsidP="00920756">
            <w:pPr>
              <w:widowControl w:val="0"/>
              <w:autoSpaceDE w:val="0"/>
              <w:autoSpaceDN w:val="0"/>
              <w:adjustRightInd w:val="0"/>
            </w:pPr>
            <w:r w:rsidRPr="005B5CE9">
              <w:t>337</w:t>
            </w:r>
            <w:r>
              <w:t>,00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Pr="00C21698" w:rsidRDefault="005964E8" w:rsidP="00920756">
            <w:pPr>
              <w:widowControl w:val="0"/>
              <w:autoSpaceDE w:val="0"/>
              <w:autoSpaceDN w:val="0"/>
              <w:adjustRightInd w:val="0"/>
            </w:pPr>
            <w:r w:rsidRPr="005B5CE9">
              <w:t>33</w:t>
            </w:r>
            <w:r>
              <w:t>6,00</w:t>
            </w:r>
          </w:p>
        </w:tc>
      </w:tr>
      <w:tr w:rsidR="00AC1F0D" w:rsidTr="005964E8">
        <w:trPr>
          <w:tblCellSpacing w:w="5" w:type="nil"/>
        </w:trPr>
        <w:tc>
          <w:tcPr>
            <w:tcW w:w="185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6810B6" w:rsidRDefault="00AC1F0D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Pr="00C21698" w:rsidRDefault="005964E8" w:rsidP="00920756">
            <w:pPr>
              <w:widowControl w:val="0"/>
              <w:autoSpaceDE w:val="0"/>
              <w:autoSpaceDN w:val="0"/>
              <w:adjustRightInd w:val="0"/>
            </w:pPr>
            <w:r w:rsidRPr="005B5CE9">
              <w:t>337</w:t>
            </w:r>
            <w:r>
              <w:t>,00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Pr="00C21698" w:rsidRDefault="005964E8" w:rsidP="00920756">
            <w:pPr>
              <w:widowControl w:val="0"/>
              <w:autoSpaceDE w:val="0"/>
              <w:autoSpaceDN w:val="0"/>
              <w:adjustRightInd w:val="0"/>
            </w:pPr>
            <w:r w:rsidRPr="005B5CE9">
              <w:t>33</w:t>
            </w:r>
            <w:r>
              <w:t>6,00</w:t>
            </w:r>
          </w:p>
        </w:tc>
      </w:tr>
      <w:tr w:rsidR="00920756" w:rsidTr="005964E8">
        <w:trPr>
          <w:tblCellSpacing w:w="5" w:type="nil"/>
        </w:trPr>
        <w:tc>
          <w:tcPr>
            <w:tcW w:w="185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0756" w:rsidRPr="00C21698" w:rsidRDefault="00920756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56" w:rsidRPr="006810B6" w:rsidRDefault="00920756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Default="00920756" w:rsidP="00920756">
            <w:r w:rsidRPr="00565455"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Default="00920756" w:rsidP="00920756">
            <w:r w:rsidRPr="00565455">
              <w:t>0</w:t>
            </w:r>
          </w:p>
        </w:tc>
      </w:tr>
      <w:tr w:rsidR="00920756" w:rsidTr="005964E8">
        <w:trPr>
          <w:tblCellSpacing w:w="5" w:type="nil"/>
        </w:trPr>
        <w:tc>
          <w:tcPr>
            <w:tcW w:w="185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0756" w:rsidRPr="00C21698" w:rsidRDefault="00920756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56" w:rsidRPr="006810B6" w:rsidRDefault="00920756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Default="00920756" w:rsidP="00920756">
            <w:r w:rsidRPr="00565455"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Default="00920756" w:rsidP="00920756">
            <w:r w:rsidRPr="00565455">
              <w:t>0</w:t>
            </w:r>
          </w:p>
        </w:tc>
      </w:tr>
      <w:tr w:rsidR="00920756" w:rsidTr="005964E8">
        <w:trPr>
          <w:tblCellSpacing w:w="5" w:type="nil"/>
        </w:trPr>
        <w:tc>
          <w:tcPr>
            <w:tcW w:w="185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0756" w:rsidRPr="00C21698" w:rsidRDefault="00920756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0756" w:rsidRPr="006810B6" w:rsidRDefault="00920756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0756" w:rsidRDefault="00920756" w:rsidP="00920756">
            <w:r w:rsidRPr="00565455"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0756" w:rsidRDefault="00920756" w:rsidP="00920756">
            <w:r w:rsidRPr="00565455">
              <w:t>0</w:t>
            </w:r>
          </w:p>
        </w:tc>
      </w:tr>
      <w:tr w:rsidR="00920756" w:rsidTr="005964E8">
        <w:trPr>
          <w:tblCellSpacing w:w="5" w:type="nil"/>
        </w:trPr>
        <w:tc>
          <w:tcPr>
            <w:tcW w:w="1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56" w:rsidRPr="00C21698" w:rsidRDefault="005964E8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5B5CE9">
              <w:t>Строительство, капитальный ремонт, ремонт, содержание автомобильных дорог общего пользования местного значения  осуществляемые муниципальным районом</w:t>
            </w:r>
            <w:r w:rsidRPr="00C21698">
              <w:t xml:space="preserve"> 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6" w:rsidRPr="00C21698" w:rsidRDefault="00920756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56" w:rsidRPr="00C21698" w:rsidRDefault="005964E8" w:rsidP="00920756">
            <w:pPr>
              <w:widowControl w:val="0"/>
              <w:autoSpaceDE w:val="0"/>
              <w:autoSpaceDN w:val="0"/>
              <w:adjustRightInd w:val="0"/>
            </w:pPr>
            <w:r w:rsidRPr="00C86DC4">
              <w:t>41364,14907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56" w:rsidRPr="00C21698" w:rsidRDefault="005964E8" w:rsidP="00920756">
            <w:pPr>
              <w:widowControl w:val="0"/>
              <w:autoSpaceDE w:val="0"/>
              <w:autoSpaceDN w:val="0"/>
              <w:adjustRightInd w:val="0"/>
            </w:pPr>
            <w:r w:rsidRPr="00C86DC4">
              <w:t>38218,91663</w:t>
            </w:r>
          </w:p>
        </w:tc>
      </w:tr>
      <w:tr w:rsidR="00AC1F0D" w:rsidTr="005964E8">
        <w:trPr>
          <w:tblCellSpacing w:w="5" w:type="nil"/>
        </w:trPr>
        <w:tc>
          <w:tcPr>
            <w:tcW w:w="1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0D" w:rsidRPr="006810B6" w:rsidRDefault="00AC1F0D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D" w:rsidRPr="00C21698" w:rsidRDefault="00F17142" w:rsidP="00920756">
            <w:pPr>
              <w:widowControl w:val="0"/>
              <w:autoSpaceDE w:val="0"/>
              <w:autoSpaceDN w:val="0"/>
              <w:adjustRightInd w:val="0"/>
            </w:pPr>
            <w:r>
              <w:t>21435,71907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D" w:rsidRPr="00C21698" w:rsidRDefault="00F17142" w:rsidP="00920756">
            <w:pPr>
              <w:widowControl w:val="0"/>
              <w:autoSpaceDE w:val="0"/>
              <w:autoSpaceDN w:val="0"/>
              <w:adjustRightInd w:val="0"/>
            </w:pPr>
            <w:r>
              <w:t>18374,10253</w:t>
            </w:r>
          </w:p>
        </w:tc>
      </w:tr>
      <w:tr w:rsidR="00920756" w:rsidTr="005964E8">
        <w:trPr>
          <w:tblCellSpacing w:w="5" w:type="nil"/>
        </w:trPr>
        <w:tc>
          <w:tcPr>
            <w:tcW w:w="1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56" w:rsidRPr="00C21698" w:rsidRDefault="00920756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6" w:rsidRPr="006810B6" w:rsidRDefault="00920756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56" w:rsidRDefault="00F17142" w:rsidP="00920756">
            <w:r>
              <w:t>19928,430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56" w:rsidRDefault="00F17142" w:rsidP="00920756">
            <w:r>
              <w:t>19844,8141</w:t>
            </w:r>
          </w:p>
        </w:tc>
      </w:tr>
      <w:tr w:rsidR="00920756" w:rsidTr="005964E8">
        <w:trPr>
          <w:tblCellSpacing w:w="5" w:type="nil"/>
        </w:trPr>
        <w:tc>
          <w:tcPr>
            <w:tcW w:w="1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56" w:rsidRPr="00C21698" w:rsidRDefault="00920756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6" w:rsidRPr="006810B6" w:rsidRDefault="00920756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56" w:rsidRDefault="00920756" w:rsidP="00920756">
            <w:r w:rsidRPr="00BE4B86"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56" w:rsidRDefault="00920756" w:rsidP="00920756">
            <w:r w:rsidRPr="00BE4B86">
              <w:t>0</w:t>
            </w:r>
          </w:p>
        </w:tc>
      </w:tr>
      <w:tr w:rsidR="00920756" w:rsidTr="005964E8">
        <w:trPr>
          <w:tblCellSpacing w:w="5" w:type="nil"/>
        </w:trPr>
        <w:tc>
          <w:tcPr>
            <w:tcW w:w="1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6" w:rsidRPr="00C21698" w:rsidRDefault="00920756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6" w:rsidRPr="006810B6" w:rsidRDefault="00920756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56" w:rsidRDefault="00920756" w:rsidP="00920756">
            <w:r w:rsidRPr="00BE4B86"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56" w:rsidRDefault="00920756" w:rsidP="00920756">
            <w:r w:rsidRPr="00BE4B86">
              <w:t>0</w:t>
            </w:r>
          </w:p>
        </w:tc>
      </w:tr>
      <w:tr w:rsidR="00150805" w:rsidTr="00150805">
        <w:trPr>
          <w:trHeight w:val="197"/>
          <w:tblCellSpacing w:w="5" w:type="nil"/>
        </w:trPr>
        <w:tc>
          <w:tcPr>
            <w:tcW w:w="1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05" w:rsidRDefault="00150805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B51E7B">
              <w:rPr>
                <w:sz w:val="20"/>
                <w:szCs w:val="20"/>
              </w:rPr>
              <w:lastRenderedPageBreak/>
              <w:t>С</w:t>
            </w:r>
            <w:r w:rsidRPr="00B51E7B">
              <w:rPr>
                <w:spacing w:val="-2"/>
                <w:sz w:val="20"/>
                <w:szCs w:val="20"/>
              </w:rPr>
              <w:t>убсидирование недополученных доходов возникающих в результате государственного регулирования тарифов на перевозку пассажиров по муниципальным маршрутам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05" w:rsidRPr="005964E8" w:rsidRDefault="00150805" w:rsidP="00150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4E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05" w:rsidRDefault="00150805" w:rsidP="00920756">
            <w:r>
              <w:t>3185,00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05" w:rsidRDefault="00150805">
            <w:r w:rsidRPr="00CA6113">
              <w:t>3185,00</w:t>
            </w:r>
          </w:p>
        </w:tc>
      </w:tr>
      <w:tr w:rsidR="00150805" w:rsidTr="00150805">
        <w:trPr>
          <w:trHeight w:val="197"/>
          <w:tblCellSpacing w:w="5" w:type="nil"/>
        </w:trPr>
        <w:tc>
          <w:tcPr>
            <w:tcW w:w="1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05" w:rsidRDefault="00150805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05" w:rsidRPr="006810B6" w:rsidRDefault="00150805" w:rsidP="00150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05" w:rsidRDefault="00150805" w:rsidP="00920756">
            <w:r>
              <w:t>3185,00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05" w:rsidRDefault="00150805">
            <w:r w:rsidRPr="00CA6113">
              <w:t>3185,00</w:t>
            </w:r>
          </w:p>
        </w:tc>
      </w:tr>
      <w:tr w:rsidR="00150805" w:rsidTr="00150805">
        <w:trPr>
          <w:trHeight w:val="197"/>
          <w:tblCellSpacing w:w="5" w:type="nil"/>
        </w:trPr>
        <w:tc>
          <w:tcPr>
            <w:tcW w:w="1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05" w:rsidRDefault="00150805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05" w:rsidRPr="006810B6" w:rsidRDefault="00150805" w:rsidP="00150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05" w:rsidRDefault="00150805" w:rsidP="00920756">
            <w: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05" w:rsidRDefault="00150805" w:rsidP="00920756">
            <w:r>
              <w:t>0</w:t>
            </w:r>
          </w:p>
        </w:tc>
      </w:tr>
      <w:tr w:rsidR="00150805" w:rsidTr="00150805">
        <w:trPr>
          <w:trHeight w:val="197"/>
          <w:tblCellSpacing w:w="5" w:type="nil"/>
        </w:trPr>
        <w:tc>
          <w:tcPr>
            <w:tcW w:w="1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05" w:rsidRDefault="00150805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05" w:rsidRPr="006810B6" w:rsidRDefault="00150805" w:rsidP="00150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05" w:rsidRDefault="00150805" w:rsidP="00920756">
            <w: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05" w:rsidRDefault="00150805" w:rsidP="00920756">
            <w:r>
              <w:t>0</w:t>
            </w:r>
          </w:p>
        </w:tc>
      </w:tr>
      <w:tr w:rsidR="00150805" w:rsidTr="00150805">
        <w:trPr>
          <w:trHeight w:val="197"/>
          <w:tblCellSpacing w:w="5" w:type="nil"/>
        </w:trPr>
        <w:tc>
          <w:tcPr>
            <w:tcW w:w="1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05" w:rsidRDefault="00150805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05" w:rsidRPr="006810B6" w:rsidRDefault="00150805" w:rsidP="00150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05" w:rsidRDefault="00150805" w:rsidP="00920756">
            <w: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05" w:rsidRDefault="00150805" w:rsidP="00920756">
            <w:r>
              <w:t>0</w:t>
            </w:r>
          </w:p>
        </w:tc>
      </w:tr>
      <w:tr w:rsidR="005964E8" w:rsidTr="005964E8">
        <w:trPr>
          <w:trHeight w:val="197"/>
          <w:tblCellSpacing w:w="5" w:type="nil"/>
        </w:trPr>
        <w:tc>
          <w:tcPr>
            <w:tcW w:w="1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4E8" w:rsidRPr="00C21698" w:rsidRDefault="005964E8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Финансирование перевозки пассажиров через р. Северная Двина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E8" w:rsidRPr="005964E8" w:rsidRDefault="005964E8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4E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E8" w:rsidRPr="00BE4B86" w:rsidRDefault="005964E8" w:rsidP="00920756">
            <w:r>
              <w:t>90,00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E8" w:rsidRPr="00BE4B86" w:rsidRDefault="005964E8" w:rsidP="00920756">
            <w:r>
              <w:t>34,00</w:t>
            </w:r>
          </w:p>
        </w:tc>
      </w:tr>
      <w:tr w:rsidR="005964E8" w:rsidTr="005964E8">
        <w:trPr>
          <w:trHeight w:val="211"/>
          <w:tblCellSpacing w:w="5" w:type="nil"/>
        </w:trPr>
        <w:tc>
          <w:tcPr>
            <w:tcW w:w="1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4E8" w:rsidRDefault="005964E8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E8" w:rsidRPr="006810B6" w:rsidRDefault="005964E8" w:rsidP="00B51E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E8" w:rsidRPr="00BE4B86" w:rsidRDefault="00F17142" w:rsidP="00920756">
            <w:r>
              <w:t>90,00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E8" w:rsidRPr="00BE4B86" w:rsidRDefault="00F17142" w:rsidP="00920756">
            <w:r>
              <w:t>34,00</w:t>
            </w:r>
          </w:p>
        </w:tc>
      </w:tr>
      <w:tr w:rsidR="005964E8" w:rsidTr="005964E8">
        <w:trPr>
          <w:trHeight w:val="201"/>
          <w:tblCellSpacing w:w="5" w:type="nil"/>
        </w:trPr>
        <w:tc>
          <w:tcPr>
            <w:tcW w:w="1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4E8" w:rsidRDefault="005964E8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E8" w:rsidRPr="006810B6" w:rsidRDefault="005964E8" w:rsidP="00B51E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E8" w:rsidRPr="00BE4B86" w:rsidRDefault="00F17142" w:rsidP="00920756">
            <w: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E8" w:rsidRPr="00BE4B86" w:rsidRDefault="00F17142" w:rsidP="00920756">
            <w:r>
              <w:t>0</w:t>
            </w:r>
          </w:p>
        </w:tc>
      </w:tr>
      <w:tr w:rsidR="005964E8" w:rsidTr="005964E8">
        <w:trPr>
          <w:trHeight w:val="249"/>
          <w:tblCellSpacing w:w="5" w:type="nil"/>
        </w:trPr>
        <w:tc>
          <w:tcPr>
            <w:tcW w:w="1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4E8" w:rsidRDefault="005964E8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E8" w:rsidRPr="006810B6" w:rsidRDefault="005964E8" w:rsidP="00B51E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E8" w:rsidRPr="00BE4B86" w:rsidRDefault="00F17142" w:rsidP="00920756">
            <w: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E8" w:rsidRPr="00BE4B86" w:rsidRDefault="00F17142" w:rsidP="00920756">
            <w:r>
              <w:t>0</w:t>
            </w:r>
          </w:p>
        </w:tc>
      </w:tr>
      <w:tr w:rsidR="005964E8" w:rsidTr="005964E8">
        <w:trPr>
          <w:trHeight w:val="136"/>
          <w:tblCellSpacing w:w="5" w:type="nil"/>
        </w:trPr>
        <w:tc>
          <w:tcPr>
            <w:tcW w:w="1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E8" w:rsidRDefault="005964E8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E8" w:rsidRPr="006810B6" w:rsidRDefault="005964E8" w:rsidP="00B51E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E8" w:rsidRPr="00BE4B86" w:rsidRDefault="00F17142" w:rsidP="00920756">
            <w: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E8" w:rsidRPr="00BE4B86" w:rsidRDefault="00F17142" w:rsidP="00920756">
            <w:r>
              <w:t>0</w:t>
            </w:r>
          </w:p>
        </w:tc>
      </w:tr>
    </w:tbl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  <w:bookmarkStart w:id="8" w:name="Par1030"/>
      <w:bookmarkStart w:id="9" w:name="Par1158"/>
      <w:bookmarkEnd w:id="8"/>
      <w:bookmarkEnd w:id="9"/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  <w:sectPr w:rsidR="00AC1F0D" w:rsidSect="00A673B1">
          <w:pgSz w:w="16838" w:h="11906" w:orient="landscape"/>
          <w:pgMar w:top="709" w:right="1134" w:bottom="426" w:left="1134" w:header="720" w:footer="720" w:gutter="0"/>
          <w:cols w:space="720"/>
          <w:noEndnote/>
        </w:sectPr>
      </w:pP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0"/>
      </w:pPr>
      <w:bookmarkStart w:id="10" w:name="Par1194"/>
      <w:bookmarkEnd w:id="10"/>
      <w:r>
        <w:lastRenderedPageBreak/>
        <w:t>Приложение № 10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0"/>
      </w:pPr>
      <w:r>
        <w:t>к Положению о муниципальных программах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0"/>
      </w:pPr>
      <w:r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0"/>
      </w:pPr>
    </w:p>
    <w:p w:rsidR="00AC1F0D" w:rsidRDefault="00AC1F0D" w:rsidP="00AC1F0D">
      <w:pPr>
        <w:widowControl w:val="0"/>
        <w:autoSpaceDE w:val="0"/>
        <w:autoSpaceDN w:val="0"/>
        <w:adjustRightInd w:val="0"/>
        <w:jc w:val="center"/>
        <w:outlineLvl w:val="0"/>
      </w:pPr>
      <w:r>
        <w:t>Положение об оценке эффективности муниципальных программ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center"/>
        <w:outlineLvl w:val="0"/>
      </w:pPr>
      <w:r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center"/>
        <w:outlineLvl w:val="0"/>
      </w:pPr>
    </w:p>
    <w:p w:rsidR="00AC1F0D" w:rsidRPr="00786A54" w:rsidRDefault="00AC1F0D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A54">
        <w:rPr>
          <w:rFonts w:ascii="Times New Roman" w:hAnsi="Times New Roman" w:cs="Times New Roman"/>
          <w:sz w:val="24"/>
          <w:szCs w:val="24"/>
        </w:rPr>
        <w:t>1. Оценка эффективности реализации муниципальных программ проводится по следующим критериям:</w:t>
      </w:r>
    </w:p>
    <w:p w:rsidR="00AC1F0D" w:rsidRPr="00786A54" w:rsidRDefault="00AC1F0D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A54">
        <w:rPr>
          <w:rFonts w:ascii="Times New Roman" w:hAnsi="Times New Roman" w:cs="Times New Roman"/>
          <w:sz w:val="24"/>
          <w:szCs w:val="24"/>
        </w:rPr>
        <w:t xml:space="preserve">степень достижения плановых значений целевых </w:t>
      </w:r>
      <w:r>
        <w:rPr>
          <w:rFonts w:ascii="Times New Roman" w:hAnsi="Times New Roman" w:cs="Times New Roman"/>
          <w:sz w:val="24"/>
          <w:szCs w:val="24"/>
        </w:rPr>
        <w:t>показателей</w:t>
      </w:r>
      <w:r w:rsidRPr="00786A54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подпрограмм муниципальной программы</w:t>
      </w:r>
      <w:r w:rsidRPr="00786A54">
        <w:rPr>
          <w:rFonts w:ascii="Times New Roman" w:hAnsi="Times New Roman" w:cs="Times New Roman"/>
          <w:sz w:val="24"/>
          <w:szCs w:val="24"/>
        </w:rPr>
        <w:t>;</w:t>
      </w:r>
    </w:p>
    <w:p w:rsidR="00AC1F0D" w:rsidRPr="00786A54" w:rsidRDefault="00AC1F0D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A54">
        <w:rPr>
          <w:rFonts w:ascii="Times New Roman" w:hAnsi="Times New Roman" w:cs="Times New Roman"/>
          <w:sz w:val="24"/>
          <w:szCs w:val="24"/>
        </w:rPr>
        <w:t xml:space="preserve">степень достижения плановых значений </w:t>
      </w:r>
      <w:r>
        <w:rPr>
          <w:rFonts w:ascii="Times New Roman" w:hAnsi="Times New Roman" w:cs="Times New Roman"/>
          <w:sz w:val="24"/>
          <w:szCs w:val="24"/>
        </w:rPr>
        <w:t>показателей результативности мероприятий</w:t>
      </w:r>
      <w:r w:rsidRPr="00786A54">
        <w:rPr>
          <w:rFonts w:ascii="Times New Roman" w:hAnsi="Times New Roman" w:cs="Times New Roman"/>
          <w:sz w:val="24"/>
          <w:szCs w:val="24"/>
        </w:rPr>
        <w:t xml:space="preserve"> муниципальной программы;</w:t>
      </w:r>
    </w:p>
    <w:p w:rsidR="00AC1F0D" w:rsidRDefault="00AC1F0D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A54">
        <w:rPr>
          <w:rFonts w:ascii="Times New Roman" w:hAnsi="Times New Roman" w:cs="Times New Roman"/>
          <w:sz w:val="24"/>
          <w:szCs w:val="24"/>
        </w:rPr>
        <w:t>уровень освоения бюджетных ассигнований и средств внебюджетных источников, предусмотренных на реализацию муниципальной программы.</w:t>
      </w:r>
    </w:p>
    <w:p w:rsidR="00586AE0" w:rsidRDefault="00586AE0" w:rsidP="00586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E77B6">
        <w:rPr>
          <w:rFonts w:ascii="Times New Roman" w:hAnsi="Times New Roman" w:cs="Times New Roman"/>
          <w:sz w:val="24"/>
          <w:szCs w:val="24"/>
        </w:rPr>
        <w:t>Коэффициент достижения планового значения целевого инди</w:t>
      </w:r>
      <w:r>
        <w:rPr>
          <w:rFonts w:ascii="Times New Roman" w:hAnsi="Times New Roman" w:cs="Times New Roman"/>
          <w:sz w:val="24"/>
          <w:szCs w:val="24"/>
        </w:rPr>
        <w:t>кат</w:t>
      </w:r>
      <w:r w:rsidR="00D97400">
        <w:rPr>
          <w:rFonts w:ascii="Times New Roman" w:hAnsi="Times New Roman" w:cs="Times New Roman"/>
          <w:sz w:val="24"/>
          <w:szCs w:val="24"/>
        </w:rPr>
        <w:t>ора муниципальной программы КП=0,88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6AE0" w:rsidRPr="00DE77B6" w:rsidRDefault="00586AE0" w:rsidP="00586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D0717">
        <w:rPr>
          <w:rFonts w:ascii="Times New Roman" w:hAnsi="Times New Roman" w:cs="Times New Roman"/>
          <w:sz w:val="24"/>
          <w:szCs w:val="24"/>
        </w:rPr>
        <w:t>Степень</w:t>
      </w:r>
      <w:r>
        <w:t xml:space="preserve"> </w:t>
      </w:r>
      <w:r w:rsidRPr="005759B3">
        <w:rPr>
          <w:rFonts w:ascii="Times New Roman" w:hAnsi="Times New Roman" w:cs="Times New Roman"/>
          <w:sz w:val="24"/>
          <w:szCs w:val="24"/>
        </w:rPr>
        <w:t xml:space="preserve">достижения плановых значений </w:t>
      </w:r>
      <w:r>
        <w:rPr>
          <w:rFonts w:ascii="Times New Roman" w:hAnsi="Times New Roman" w:cs="Times New Roman"/>
          <w:sz w:val="24"/>
          <w:szCs w:val="24"/>
        </w:rPr>
        <w:t>показателей результативности мероприятий</w:t>
      </w:r>
      <w:r w:rsidRPr="005759B3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t xml:space="preserve"> </w:t>
      </w:r>
      <w:r w:rsidR="00D97400">
        <w:rPr>
          <w:rFonts w:ascii="Times New Roman" w:hAnsi="Times New Roman" w:cs="Times New Roman"/>
          <w:sz w:val="24"/>
          <w:szCs w:val="24"/>
        </w:rPr>
        <w:t>ПРМ=</w:t>
      </w:r>
      <w:r w:rsidR="0038511C">
        <w:rPr>
          <w:rFonts w:ascii="Times New Roman" w:hAnsi="Times New Roman" w:cs="Times New Roman"/>
          <w:sz w:val="24"/>
          <w:szCs w:val="24"/>
        </w:rPr>
        <w:t>100</w:t>
      </w:r>
    </w:p>
    <w:p w:rsidR="00586AE0" w:rsidRPr="00786A54" w:rsidRDefault="00586AE0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311">
        <w:rPr>
          <w:rFonts w:ascii="Times New Roman" w:hAnsi="Times New Roman" w:cs="Times New Roman"/>
          <w:sz w:val="24"/>
          <w:szCs w:val="24"/>
        </w:rPr>
        <w:t>4. Степень достижения плановых значений целевых показателей муниципальной программы</w:t>
      </w:r>
      <w:r w:rsidR="00D97400">
        <w:rPr>
          <w:rFonts w:ascii="Times New Roman" w:hAnsi="Times New Roman" w:cs="Times New Roman"/>
          <w:sz w:val="24"/>
          <w:szCs w:val="24"/>
        </w:rPr>
        <w:t xml:space="preserve"> СДЦП=87,6</w:t>
      </w:r>
    </w:p>
    <w:p w:rsidR="00586AE0" w:rsidRDefault="00586AE0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F2862">
        <w:rPr>
          <w:rFonts w:ascii="Times New Roman" w:hAnsi="Times New Roman" w:cs="Times New Roman"/>
          <w:sz w:val="24"/>
          <w:szCs w:val="24"/>
        </w:rPr>
        <w:t xml:space="preserve">Уровень освоения </w:t>
      </w:r>
      <w:r w:rsidRPr="005759B3">
        <w:rPr>
          <w:rFonts w:ascii="Times New Roman" w:hAnsi="Times New Roman" w:cs="Times New Roman"/>
          <w:sz w:val="24"/>
          <w:szCs w:val="24"/>
        </w:rPr>
        <w:t>бюджетных ассигнований и средств внебюджетных источников, предусмотренных на реализацию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УОФ=9</w:t>
      </w:r>
      <w:r w:rsidR="00D97400">
        <w:rPr>
          <w:rFonts w:ascii="Times New Roman" w:hAnsi="Times New Roman" w:cs="Times New Roman"/>
          <w:sz w:val="24"/>
          <w:szCs w:val="24"/>
        </w:rPr>
        <w:t>2,96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</w:p>
    <w:p w:rsidR="00586AE0" w:rsidRPr="00586AE0" w:rsidRDefault="00586AE0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5759B3">
        <w:rPr>
          <w:rFonts w:ascii="Times New Roman" w:hAnsi="Times New Roman" w:cs="Times New Roman"/>
          <w:sz w:val="24"/>
          <w:szCs w:val="24"/>
        </w:rPr>
        <w:t xml:space="preserve">Степень эффективности реализации муниципальной программы, включающей в </w:t>
      </w:r>
      <w:r w:rsidR="00D97400">
        <w:rPr>
          <w:rFonts w:ascii="Times New Roman" w:hAnsi="Times New Roman" w:cs="Times New Roman"/>
          <w:sz w:val="24"/>
          <w:szCs w:val="24"/>
        </w:rPr>
        <w:t>себя подпрограммы СЭ=</w:t>
      </w:r>
      <w:r w:rsidR="0038511C">
        <w:rPr>
          <w:rFonts w:ascii="Times New Roman" w:hAnsi="Times New Roman" w:cs="Times New Roman"/>
          <w:sz w:val="24"/>
          <w:szCs w:val="24"/>
        </w:rPr>
        <w:t>93,4</w:t>
      </w:r>
      <w:r w:rsidRPr="00586AE0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586AE0" w:rsidRPr="004E5664" w:rsidRDefault="00586AE0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5664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4E5664" w:rsidRPr="004E5664">
        <w:rPr>
          <w:rFonts w:ascii="Times New Roman" w:hAnsi="Times New Roman" w:cs="Times New Roman"/>
          <w:sz w:val="24"/>
          <w:szCs w:val="24"/>
        </w:rPr>
        <w:t>«Развитие транспортной системы Красноборского района (2017 – 2020 годы)»</w:t>
      </w:r>
      <w:r w:rsidRPr="004E5664">
        <w:rPr>
          <w:rFonts w:ascii="Times New Roman" w:hAnsi="Times New Roman" w:cs="Times New Roman"/>
          <w:sz w:val="24"/>
          <w:szCs w:val="24"/>
        </w:rPr>
        <w:t xml:space="preserve"> признается </w:t>
      </w:r>
      <w:r w:rsidR="0038511C">
        <w:rPr>
          <w:rFonts w:ascii="Times New Roman" w:hAnsi="Times New Roman" w:cs="Times New Roman"/>
          <w:sz w:val="24"/>
          <w:szCs w:val="24"/>
        </w:rPr>
        <w:t>высокой</w:t>
      </w:r>
      <w:r w:rsidR="00373E12" w:rsidRPr="004E5664">
        <w:rPr>
          <w:rFonts w:ascii="Times New Roman" w:hAnsi="Times New Roman" w:cs="Times New Roman"/>
          <w:sz w:val="24"/>
          <w:szCs w:val="24"/>
        </w:rPr>
        <w:t xml:space="preserve"> эффективности.</w:t>
      </w:r>
    </w:p>
    <w:p w:rsidR="00586AE0" w:rsidRPr="004E5664" w:rsidRDefault="00586AE0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6AE0" w:rsidRDefault="00586AE0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AB8" w:rsidRDefault="00566AB8"/>
    <w:sectPr w:rsidR="00566AB8" w:rsidSect="005B0CED">
      <w:pgSz w:w="11906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AC1F0D"/>
    <w:rsid w:val="00076C86"/>
    <w:rsid w:val="00150805"/>
    <w:rsid w:val="00373E12"/>
    <w:rsid w:val="0038511C"/>
    <w:rsid w:val="003B3C45"/>
    <w:rsid w:val="004234B1"/>
    <w:rsid w:val="00451EAD"/>
    <w:rsid w:val="004B1E77"/>
    <w:rsid w:val="004B55A4"/>
    <w:rsid w:val="004E5664"/>
    <w:rsid w:val="00512F33"/>
    <w:rsid w:val="00540260"/>
    <w:rsid w:val="00566AB8"/>
    <w:rsid w:val="00586AE0"/>
    <w:rsid w:val="005964E8"/>
    <w:rsid w:val="005B0CED"/>
    <w:rsid w:val="005B5CE9"/>
    <w:rsid w:val="006118D5"/>
    <w:rsid w:val="00630C97"/>
    <w:rsid w:val="00727166"/>
    <w:rsid w:val="00752C1C"/>
    <w:rsid w:val="0079505A"/>
    <w:rsid w:val="00826119"/>
    <w:rsid w:val="00920756"/>
    <w:rsid w:val="009E53DC"/>
    <w:rsid w:val="00A4091E"/>
    <w:rsid w:val="00A673B1"/>
    <w:rsid w:val="00A82B7A"/>
    <w:rsid w:val="00A84C9E"/>
    <w:rsid w:val="00AC1F0D"/>
    <w:rsid w:val="00B51E7B"/>
    <w:rsid w:val="00C86DC4"/>
    <w:rsid w:val="00CB3A80"/>
    <w:rsid w:val="00D06C9F"/>
    <w:rsid w:val="00D91F2C"/>
    <w:rsid w:val="00D97400"/>
    <w:rsid w:val="00EB38BB"/>
    <w:rsid w:val="00ED3A10"/>
    <w:rsid w:val="00F17142"/>
    <w:rsid w:val="00F9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F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1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F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826119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368CA-D634-46AE-855A-6204B8B6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2021-03-22T06:48:00Z</cp:lastPrinted>
  <dcterms:created xsi:type="dcterms:W3CDTF">2021-03-02T13:32:00Z</dcterms:created>
  <dcterms:modified xsi:type="dcterms:W3CDTF">2021-03-22T06:50:00Z</dcterms:modified>
</cp:coreProperties>
</file>