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03" w:rsidRDefault="007E576F" w:rsidP="00CD1D98">
      <w:pPr>
        <w:pStyle w:val="2"/>
        <w:ind w:right="-1050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проект</w:t>
      </w:r>
    </w:p>
    <w:p w:rsidR="00BD443A" w:rsidRPr="002C4C19" w:rsidRDefault="00BD443A" w:rsidP="00CD1D98">
      <w:pPr>
        <w:pStyle w:val="2"/>
        <w:ind w:right="-1050"/>
        <w:rPr>
          <w:sz w:val="27"/>
          <w:szCs w:val="27"/>
          <w:u w:val="none"/>
        </w:rPr>
      </w:pPr>
    </w:p>
    <w:p w:rsidR="009074A7" w:rsidRPr="002E212B" w:rsidRDefault="00BD443A" w:rsidP="00F36271">
      <w:pPr>
        <w:pStyle w:val="2"/>
        <w:ind w:right="-1050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М</w:t>
      </w:r>
      <w:r w:rsidR="00F2046F" w:rsidRPr="002E212B">
        <w:rPr>
          <w:szCs w:val="28"/>
          <w:u w:val="none"/>
        </w:rPr>
        <w:t>УНИЦИПАЛЬНОЕ ОБРАЗОВАНИЕ</w:t>
      </w:r>
    </w:p>
    <w:p w:rsidR="00BD443A" w:rsidRPr="002E212B" w:rsidRDefault="00BD443A" w:rsidP="00F36271">
      <w:pPr>
        <w:pStyle w:val="2"/>
        <w:ind w:right="-1050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«</w:t>
      </w:r>
      <w:r w:rsidR="00F2046F" w:rsidRPr="002E212B">
        <w:rPr>
          <w:szCs w:val="28"/>
          <w:u w:val="none"/>
        </w:rPr>
        <w:t>КРАСНОБОРСКИЙ МУНИЦИПАЛЬНЫЙ РАЙОН</w:t>
      </w:r>
      <w:r w:rsidRPr="002E212B">
        <w:rPr>
          <w:szCs w:val="28"/>
          <w:u w:val="none"/>
        </w:rPr>
        <w:t>»</w:t>
      </w:r>
    </w:p>
    <w:p w:rsidR="00F36271" w:rsidRPr="002E212B" w:rsidRDefault="00F36271" w:rsidP="005252AF">
      <w:pPr>
        <w:pStyle w:val="3"/>
        <w:rPr>
          <w:szCs w:val="28"/>
        </w:rPr>
      </w:pPr>
    </w:p>
    <w:p w:rsidR="00F36271" w:rsidRPr="002E212B" w:rsidRDefault="00BD443A" w:rsidP="006F0E27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 w:rsidR="003B66FB" w:rsidRPr="002E212B">
        <w:rPr>
          <w:szCs w:val="28"/>
        </w:rPr>
        <w:t>ПЯТОГО</w:t>
      </w:r>
      <w:r w:rsidRPr="002E212B">
        <w:rPr>
          <w:szCs w:val="28"/>
        </w:rPr>
        <w:t xml:space="preserve"> СОЗЫВА</w:t>
      </w:r>
    </w:p>
    <w:p w:rsidR="00BD443A" w:rsidRPr="002E212B" w:rsidRDefault="006E26D6" w:rsidP="006F0E2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ТРИДЦАТЬ ПЕРВАЯ </w:t>
      </w:r>
      <w:r w:rsidR="00BD443A" w:rsidRPr="002E212B">
        <w:rPr>
          <w:sz w:val="28"/>
          <w:szCs w:val="28"/>
        </w:rPr>
        <w:t>СЕССИЯ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5252AF" w:rsidRPr="002E212B" w:rsidRDefault="005252AF">
      <w:pPr>
        <w:jc w:val="center"/>
        <w:rPr>
          <w:b/>
          <w:sz w:val="28"/>
          <w:szCs w:val="28"/>
        </w:rPr>
      </w:pPr>
    </w:p>
    <w:p w:rsidR="005252AF" w:rsidRPr="002E212B" w:rsidRDefault="00BD66A8" w:rsidP="00D3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252AF" w:rsidRPr="002E212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E66369">
        <w:rPr>
          <w:b/>
          <w:sz w:val="28"/>
          <w:szCs w:val="28"/>
        </w:rPr>
        <w:t>07</w:t>
      </w:r>
      <w:r w:rsidR="00706803">
        <w:rPr>
          <w:b/>
          <w:sz w:val="28"/>
          <w:szCs w:val="28"/>
        </w:rPr>
        <w:t xml:space="preserve"> </w:t>
      </w:r>
      <w:r w:rsidR="00E66369">
        <w:rPr>
          <w:b/>
          <w:sz w:val="28"/>
          <w:szCs w:val="28"/>
        </w:rPr>
        <w:t>феврал</w:t>
      </w:r>
      <w:r w:rsidR="00602E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5252AF" w:rsidRPr="002E212B">
        <w:rPr>
          <w:b/>
          <w:sz w:val="28"/>
          <w:szCs w:val="28"/>
        </w:rPr>
        <w:t>20</w:t>
      </w:r>
      <w:r w:rsidR="00FF545B" w:rsidRPr="002E212B">
        <w:rPr>
          <w:b/>
          <w:sz w:val="28"/>
          <w:szCs w:val="28"/>
        </w:rPr>
        <w:t>1</w:t>
      </w:r>
      <w:r w:rsidR="00E66369">
        <w:rPr>
          <w:b/>
          <w:sz w:val="28"/>
          <w:szCs w:val="28"/>
        </w:rPr>
        <w:t>8</w:t>
      </w:r>
      <w:r w:rsidR="005252AF" w:rsidRPr="002E212B">
        <w:rPr>
          <w:b/>
          <w:sz w:val="28"/>
          <w:szCs w:val="28"/>
        </w:rPr>
        <w:t xml:space="preserve"> г</w:t>
      </w:r>
      <w:r w:rsidR="000E2410">
        <w:rPr>
          <w:b/>
          <w:sz w:val="28"/>
          <w:szCs w:val="28"/>
        </w:rPr>
        <w:t>ода</w:t>
      </w:r>
      <w:r>
        <w:rPr>
          <w:b/>
          <w:sz w:val="28"/>
          <w:szCs w:val="28"/>
        </w:rPr>
        <w:t xml:space="preserve"> </w:t>
      </w:r>
      <w:r w:rsidR="006E26D6">
        <w:rPr>
          <w:b/>
          <w:sz w:val="28"/>
          <w:szCs w:val="28"/>
        </w:rPr>
        <w:t xml:space="preserve">               </w:t>
      </w:r>
      <w:r w:rsidR="00F36271" w:rsidRPr="002E212B">
        <w:rPr>
          <w:b/>
          <w:sz w:val="28"/>
          <w:szCs w:val="28"/>
        </w:rPr>
        <w:t>№</w:t>
      </w:r>
      <w:r w:rsidR="00D320DA">
        <w:rPr>
          <w:b/>
          <w:sz w:val="28"/>
          <w:szCs w:val="28"/>
        </w:rPr>
        <w:t xml:space="preserve"> 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 внесении изменений в решение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 xml:space="preserve">Собрания депутатов «О бюджете муниципального 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образования "Красноборский</w:t>
      </w:r>
      <w:r w:rsidR="00BD66A8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 xml:space="preserve">муниципальный район" </w:t>
      </w:r>
    </w:p>
    <w:p w:rsidR="000E2410" w:rsidRPr="00891F4C" w:rsidRDefault="000E2410" w:rsidP="000E2410">
      <w:pPr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на 201</w:t>
      </w:r>
      <w:r w:rsidR="00AC1E9A">
        <w:rPr>
          <w:b/>
          <w:sz w:val="28"/>
          <w:szCs w:val="28"/>
        </w:rPr>
        <w:t>8</w:t>
      </w:r>
      <w:r w:rsidRPr="00891F4C">
        <w:rPr>
          <w:b/>
          <w:sz w:val="28"/>
          <w:szCs w:val="28"/>
        </w:rPr>
        <w:t xml:space="preserve"> год» от </w:t>
      </w:r>
      <w:r w:rsidR="00AC1E9A">
        <w:rPr>
          <w:b/>
          <w:sz w:val="28"/>
          <w:szCs w:val="28"/>
        </w:rPr>
        <w:t>20</w:t>
      </w:r>
      <w:r w:rsidRPr="00891F4C">
        <w:rPr>
          <w:b/>
          <w:sz w:val="28"/>
          <w:szCs w:val="28"/>
        </w:rPr>
        <w:t>.12.201</w:t>
      </w:r>
      <w:r w:rsidR="00AC1E9A">
        <w:rPr>
          <w:b/>
          <w:sz w:val="28"/>
          <w:szCs w:val="28"/>
        </w:rPr>
        <w:t>7</w:t>
      </w:r>
      <w:r w:rsidR="00BD66A8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года № 6</w:t>
      </w:r>
      <w:r w:rsidR="00AC1E9A">
        <w:rPr>
          <w:b/>
          <w:sz w:val="28"/>
          <w:szCs w:val="28"/>
        </w:rPr>
        <w:t>6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F36271" w:rsidRPr="002E212B" w:rsidRDefault="00F36271">
      <w:pPr>
        <w:ind w:right="42"/>
        <w:jc w:val="both"/>
        <w:rPr>
          <w:sz w:val="28"/>
          <w:szCs w:val="28"/>
        </w:rPr>
      </w:pPr>
    </w:p>
    <w:p w:rsidR="00756B3E" w:rsidRPr="002E212B" w:rsidRDefault="00BD66A8">
      <w:pPr>
        <w:ind w:right="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343F7" w:rsidRPr="002E212B">
        <w:rPr>
          <w:b/>
          <w:sz w:val="28"/>
          <w:szCs w:val="28"/>
        </w:rPr>
        <w:t>Собрание депутатов решило</w:t>
      </w:r>
      <w:r w:rsidR="00F36271" w:rsidRPr="002E212B">
        <w:rPr>
          <w:b/>
          <w:sz w:val="28"/>
          <w:szCs w:val="28"/>
        </w:rPr>
        <w:t>:</w:t>
      </w:r>
    </w:p>
    <w:p w:rsidR="000E2410" w:rsidRPr="00891F4C" w:rsidRDefault="00602ED4" w:rsidP="000E2410">
      <w:p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410" w:rsidRPr="00891F4C">
        <w:rPr>
          <w:sz w:val="28"/>
          <w:szCs w:val="28"/>
        </w:rPr>
        <w:t>Внести в</w:t>
      </w:r>
      <w:r w:rsidR="00AC1E9A">
        <w:rPr>
          <w:sz w:val="28"/>
          <w:szCs w:val="28"/>
        </w:rPr>
        <w:t xml:space="preserve"> решение Собрания депутатов от 20 </w:t>
      </w:r>
      <w:r w:rsidR="000E2410" w:rsidRPr="00891F4C">
        <w:rPr>
          <w:sz w:val="28"/>
          <w:szCs w:val="28"/>
        </w:rPr>
        <w:t>декабря 201</w:t>
      </w:r>
      <w:r w:rsidR="00AC1E9A">
        <w:rPr>
          <w:sz w:val="28"/>
          <w:szCs w:val="28"/>
        </w:rPr>
        <w:t>7</w:t>
      </w:r>
      <w:r w:rsidR="000E2410" w:rsidRPr="00891F4C">
        <w:rPr>
          <w:sz w:val="28"/>
          <w:szCs w:val="28"/>
        </w:rPr>
        <w:t xml:space="preserve"> года № 6</w:t>
      </w:r>
      <w:r w:rsidR="00AC1E9A">
        <w:rPr>
          <w:sz w:val="28"/>
          <w:szCs w:val="28"/>
        </w:rPr>
        <w:t>6</w:t>
      </w:r>
      <w:r w:rsidR="000E2410" w:rsidRPr="00891F4C">
        <w:rPr>
          <w:sz w:val="28"/>
          <w:szCs w:val="28"/>
        </w:rPr>
        <w:t xml:space="preserve"> «О бюджете муниципального образования «Красноборский муниципальный район» на 201</w:t>
      </w:r>
      <w:r w:rsidR="00AC1E9A">
        <w:rPr>
          <w:sz w:val="28"/>
          <w:szCs w:val="28"/>
        </w:rPr>
        <w:t xml:space="preserve">8 год» </w:t>
      </w:r>
      <w:r w:rsidR="000E2410" w:rsidRPr="00891F4C">
        <w:rPr>
          <w:sz w:val="28"/>
          <w:szCs w:val="28"/>
        </w:rPr>
        <w:t>следующие изменения:</w:t>
      </w:r>
    </w:p>
    <w:p w:rsidR="00DF0B09" w:rsidRDefault="00602ED4" w:rsidP="00DF0B09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DF0B09">
        <w:rPr>
          <w:szCs w:val="28"/>
        </w:rPr>
        <w:t xml:space="preserve">1. </w:t>
      </w:r>
      <w:r w:rsidR="00A578EF" w:rsidRPr="00891F4C">
        <w:rPr>
          <w:szCs w:val="28"/>
        </w:rPr>
        <w:t>В пункте 1:</w:t>
      </w:r>
    </w:p>
    <w:p w:rsidR="00A578EF" w:rsidRPr="00FA5D2C" w:rsidRDefault="00602ED4" w:rsidP="00DF0B09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DF0B09">
        <w:rPr>
          <w:szCs w:val="28"/>
        </w:rPr>
        <w:t>а) в дефисе 1 – цифру «</w:t>
      </w:r>
      <w:r w:rsidR="00AC1E9A">
        <w:rPr>
          <w:szCs w:val="28"/>
        </w:rPr>
        <w:t>532871,8</w:t>
      </w:r>
      <w:r w:rsidR="00DF0B09">
        <w:rPr>
          <w:szCs w:val="28"/>
        </w:rPr>
        <w:t xml:space="preserve">» заменить цифрой </w:t>
      </w:r>
      <w:r w:rsidR="00DF0B09" w:rsidRPr="00FA5D2C">
        <w:rPr>
          <w:szCs w:val="28"/>
        </w:rPr>
        <w:t>«</w:t>
      </w:r>
      <w:r w:rsidR="007B4EF0">
        <w:rPr>
          <w:szCs w:val="28"/>
        </w:rPr>
        <w:t>532488,3</w:t>
      </w:r>
      <w:r w:rsidR="00DF0B09" w:rsidRPr="00FA5D2C">
        <w:rPr>
          <w:szCs w:val="28"/>
        </w:rPr>
        <w:t>»;</w:t>
      </w:r>
      <w:r w:rsidR="00A578EF" w:rsidRPr="00FA5D2C">
        <w:rPr>
          <w:szCs w:val="28"/>
        </w:rPr>
        <w:tab/>
      </w:r>
    </w:p>
    <w:p w:rsidR="007B4EF0" w:rsidRDefault="00602ED4" w:rsidP="00A578EF">
      <w:pPr>
        <w:pStyle w:val="a3"/>
        <w:jc w:val="both"/>
        <w:rPr>
          <w:szCs w:val="28"/>
        </w:rPr>
      </w:pPr>
      <w:r w:rsidRPr="00FA5D2C">
        <w:rPr>
          <w:szCs w:val="28"/>
        </w:rPr>
        <w:t xml:space="preserve">     </w:t>
      </w:r>
      <w:r w:rsidR="00DF0B09" w:rsidRPr="00FA5D2C">
        <w:rPr>
          <w:szCs w:val="28"/>
        </w:rPr>
        <w:t>б</w:t>
      </w:r>
      <w:r w:rsidR="00A578EF" w:rsidRPr="00FA5D2C">
        <w:rPr>
          <w:szCs w:val="28"/>
        </w:rPr>
        <w:t>) в дефисе 2</w:t>
      </w:r>
      <w:r w:rsidR="00DF0B09" w:rsidRPr="00FA5D2C">
        <w:rPr>
          <w:szCs w:val="28"/>
        </w:rPr>
        <w:t xml:space="preserve"> – </w:t>
      </w:r>
      <w:r w:rsidR="00A578EF" w:rsidRPr="00FA5D2C">
        <w:rPr>
          <w:szCs w:val="28"/>
        </w:rPr>
        <w:t>цифру «</w:t>
      </w:r>
      <w:r w:rsidR="00AC1E9A">
        <w:rPr>
          <w:szCs w:val="28"/>
        </w:rPr>
        <w:t>536543,8</w:t>
      </w:r>
      <w:r w:rsidR="00A578EF" w:rsidRPr="00FA5D2C">
        <w:rPr>
          <w:szCs w:val="28"/>
        </w:rPr>
        <w:t>» заменить цифрой «</w:t>
      </w:r>
      <w:r w:rsidR="007B4EF0">
        <w:rPr>
          <w:szCs w:val="28"/>
        </w:rPr>
        <w:t>536739,6</w:t>
      </w:r>
      <w:r w:rsidRPr="00FA5D2C">
        <w:rPr>
          <w:szCs w:val="28"/>
        </w:rPr>
        <w:t>»</w:t>
      </w:r>
      <w:r w:rsidR="007B4EF0">
        <w:rPr>
          <w:szCs w:val="28"/>
        </w:rPr>
        <w:t>;</w:t>
      </w:r>
    </w:p>
    <w:p w:rsidR="00A578EF" w:rsidRPr="00FA5D2C" w:rsidRDefault="007B4EF0" w:rsidP="00A578EF">
      <w:pPr>
        <w:pStyle w:val="a3"/>
        <w:jc w:val="both"/>
        <w:rPr>
          <w:szCs w:val="28"/>
        </w:rPr>
      </w:pPr>
      <w:r>
        <w:rPr>
          <w:szCs w:val="28"/>
        </w:rPr>
        <w:t xml:space="preserve">     в) в дефисе 3 – цифру «3672,0» заменить цифрой «4251,3»</w:t>
      </w:r>
      <w:r w:rsidR="00602ED4" w:rsidRPr="00FA5D2C">
        <w:rPr>
          <w:szCs w:val="28"/>
        </w:rPr>
        <w:t>.</w:t>
      </w:r>
    </w:p>
    <w:p w:rsidR="00602ED4" w:rsidRDefault="00602ED4" w:rsidP="00602ED4">
      <w:pPr>
        <w:pStyle w:val="a3"/>
        <w:jc w:val="both"/>
        <w:rPr>
          <w:szCs w:val="28"/>
        </w:rPr>
      </w:pPr>
      <w:r w:rsidRPr="00FA5D2C">
        <w:rPr>
          <w:szCs w:val="28"/>
        </w:rPr>
        <w:t xml:space="preserve">     </w:t>
      </w:r>
      <w:r w:rsidRPr="007B4EF0">
        <w:rPr>
          <w:szCs w:val="28"/>
        </w:rPr>
        <w:t xml:space="preserve">3. В абзаце </w:t>
      </w:r>
      <w:r w:rsidR="007B4EF0" w:rsidRPr="007B4EF0">
        <w:rPr>
          <w:szCs w:val="28"/>
        </w:rPr>
        <w:t>первом</w:t>
      </w:r>
      <w:r w:rsidRPr="007B4EF0">
        <w:rPr>
          <w:szCs w:val="28"/>
        </w:rPr>
        <w:t xml:space="preserve"> пункта </w:t>
      </w:r>
      <w:r w:rsidR="007B4EF0" w:rsidRPr="007B4EF0">
        <w:rPr>
          <w:szCs w:val="28"/>
        </w:rPr>
        <w:t xml:space="preserve">40 </w:t>
      </w:r>
      <w:r w:rsidRPr="007B4EF0">
        <w:rPr>
          <w:szCs w:val="28"/>
        </w:rPr>
        <w:t>цифру «</w:t>
      </w:r>
      <w:r w:rsidR="007B4EF0" w:rsidRPr="007B4EF0">
        <w:rPr>
          <w:szCs w:val="28"/>
        </w:rPr>
        <w:t>100</w:t>
      </w:r>
      <w:r w:rsidRPr="007B4EF0">
        <w:rPr>
          <w:szCs w:val="28"/>
        </w:rPr>
        <w:t>,0» заменить цифрой «</w:t>
      </w:r>
      <w:r w:rsidR="006D64A6">
        <w:rPr>
          <w:szCs w:val="28"/>
        </w:rPr>
        <w:t>35,0</w:t>
      </w:r>
      <w:r w:rsidRPr="007B4EF0">
        <w:rPr>
          <w:szCs w:val="28"/>
        </w:rPr>
        <w:t>».</w:t>
      </w:r>
    </w:p>
    <w:p w:rsidR="000E2410" w:rsidRDefault="00602ED4" w:rsidP="00602ED4">
      <w:pPr>
        <w:pStyle w:val="a3"/>
        <w:jc w:val="both"/>
        <w:rPr>
          <w:szCs w:val="28"/>
        </w:rPr>
      </w:pPr>
      <w:r>
        <w:rPr>
          <w:szCs w:val="28"/>
        </w:rPr>
        <w:t xml:space="preserve">     4</w:t>
      </w:r>
      <w:r w:rsidR="00456704" w:rsidRPr="00033A47">
        <w:rPr>
          <w:szCs w:val="28"/>
        </w:rPr>
        <w:t>.</w:t>
      </w:r>
      <w:r w:rsidR="00BD66A8">
        <w:rPr>
          <w:szCs w:val="28"/>
        </w:rPr>
        <w:t xml:space="preserve"> </w:t>
      </w:r>
      <w:r w:rsidR="000E2410" w:rsidRPr="00033A47">
        <w:rPr>
          <w:szCs w:val="28"/>
        </w:rPr>
        <w:t>Приложение № 1 «Источники финансирования дефицита бюджета муниципального района на 201</w:t>
      </w:r>
      <w:r w:rsidR="00AC1E9A">
        <w:rPr>
          <w:szCs w:val="28"/>
        </w:rPr>
        <w:t>8</w:t>
      </w:r>
      <w:r w:rsidR="000E2410" w:rsidRPr="00033A47">
        <w:rPr>
          <w:szCs w:val="28"/>
        </w:rPr>
        <w:t xml:space="preserve"> год» изложить в редакции согласно</w:t>
      </w:r>
      <w:r w:rsidR="000E2410" w:rsidRPr="00891F4C">
        <w:rPr>
          <w:szCs w:val="28"/>
        </w:rPr>
        <w:t xml:space="preserve"> приложению №</w:t>
      </w:r>
      <w:r w:rsidR="007B4EF0">
        <w:rPr>
          <w:szCs w:val="28"/>
        </w:rPr>
        <w:t xml:space="preserve"> </w:t>
      </w:r>
      <w:r w:rsidR="000E2410" w:rsidRPr="00891F4C">
        <w:rPr>
          <w:szCs w:val="28"/>
        </w:rPr>
        <w:t xml:space="preserve">1к настоящему решению. </w:t>
      </w:r>
    </w:p>
    <w:p w:rsidR="007B4EF0" w:rsidRPr="00891F4C" w:rsidRDefault="007B4EF0" w:rsidP="00602ED4">
      <w:pPr>
        <w:pStyle w:val="a3"/>
        <w:jc w:val="both"/>
        <w:rPr>
          <w:szCs w:val="28"/>
        </w:rPr>
      </w:pPr>
      <w:r>
        <w:rPr>
          <w:szCs w:val="28"/>
        </w:rPr>
        <w:t xml:space="preserve">     5. Приложение № 2 «Перечень главных администраторов доходов бюджета муниципального района» изложить в редакции согласно приложению № 2 к настоящему решению.</w:t>
      </w:r>
    </w:p>
    <w:p w:rsidR="00033A47" w:rsidRDefault="00602ED4" w:rsidP="000D79D0">
      <w:pPr>
        <w:pStyle w:val="a3"/>
        <w:jc w:val="both"/>
        <w:rPr>
          <w:szCs w:val="28"/>
        </w:rPr>
      </w:pPr>
      <w:r>
        <w:rPr>
          <w:szCs w:val="28"/>
        </w:rPr>
        <w:t xml:space="preserve">     </w:t>
      </w:r>
      <w:r w:rsidR="007B4EF0">
        <w:rPr>
          <w:szCs w:val="28"/>
        </w:rPr>
        <w:t>6</w:t>
      </w:r>
      <w:r w:rsidR="00033A47" w:rsidRPr="002E4B1F">
        <w:rPr>
          <w:szCs w:val="28"/>
        </w:rPr>
        <w:t>. Приложение № 5 «Прогнозируемое поступление доходов</w:t>
      </w:r>
      <w:r w:rsidR="00033A47" w:rsidRPr="00891F4C">
        <w:rPr>
          <w:szCs w:val="28"/>
        </w:rPr>
        <w:t xml:space="preserve"> бюджета муниципального района на 201</w:t>
      </w:r>
      <w:r w:rsidR="00AC1E9A">
        <w:rPr>
          <w:szCs w:val="28"/>
        </w:rPr>
        <w:t>8</w:t>
      </w:r>
      <w:r w:rsidR="00033A47" w:rsidRPr="00891F4C">
        <w:rPr>
          <w:szCs w:val="28"/>
        </w:rPr>
        <w:t xml:space="preserve"> год» изложить в редакции согласно приложению № </w:t>
      </w:r>
      <w:r w:rsidR="007B4EF0">
        <w:rPr>
          <w:szCs w:val="28"/>
        </w:rPr>
        <w:t>3</w:t>
      </w:r>
      <w:r w:rsidR="00033A47" w:rsidRPr="00891F4C">
        <w:rPr>
          <w:szCs w:val="28"/>
        </w:rPr>
        <w:t xml:space="preserve"> к настоящему решению.</w:t>
      </w:r>
    </w:p>
    <w:p w:rsidR="000D79D0" w:rsidRPr="00891F4C" w:rsidRDefault="00602ED4" w:rsidP="000D79D0">
      <w:pPr>
        <w:pStyle w:val="a3"/>
        <w:jc w:val="both"/>
        <w:rPr>
          <w:szCs w:val="28"/>
        </w:rPr>
      </w:pPr>
      <w:r>
        <w:rPr>
          <w:szCs w:val="28"/>
        </w:rPr>
        <w:t xml:space="preserve">     </w:t>
      </w:r>
      <w:r w:rsidR="007B4EF0">
        <w:rPr>
          <w:szCs w:val="28"/>
        </w:rPr>
        <w:t>7</w:t>
      </w:r>
      <w:r w:rsidR="000D79D0" w:rsidRPr="00891F4C">
        <w:rPr>
          <w:szCs w:val="28"/>
        </w:rPr>
        <w:t>. Приложение № 6 «Распределение бюджетных ассигнований на 201</w:t>
      </w:r>
      <w:r w:rsidR="00AC1E9A">
        <w:rPr>
          <w:szCs w:val="28"/>
        </w:rPr>
        <w:t>8</w:t>
      </w:r>
      <w:r w:rsidR="000D79D0" w:rsidRPr="00891F4C">
        <w:rPr>
          <w:szCs w:val="28"/>
        </w:rPr>
        <w:t xml:space="preserve"> год по разделам и подразделам классификации расходов бюджетов» изложить в редакции согласно приложению № </w:t>
      </w:r>
      <w:r w:rsidR="007B4EF0">
        <w:rPr>
          <w:szCs w:val="28"/>
        </w:rPr>
        <w:t>4</w:t>
      </w:r>
      <w:r w:rsidR="000D79D0" w:rsidRPr="00891F4C">
        <w:rPr>
          <w:szCs w:val="28"/>
        </w:rPr>
        <w:t xml:space="preserve"> к настоящему решению.</w:t>
      </w:r>
    </w:p>
    <w:p w:rsidR="000D79D0" w:rsidRPr="00891F4C" w:rsidRDefault="00602ED4" w:rsidP="000D79D0">
      <w:pPr>
        <w:pStyle w:val="a3"/>
        <w:jc w:val="both"/>
        <w:rPr>
          <w:szCs w:val="28"/>
        </w:rPr>
      </w:pPr>
      <w:r>
        <w:rPr>
          <w:szCs w:val="28"/>
        </w:rPr>
        <w:t xml:space="preserve">     </w:t>
      </w:r>
      <w:r w:rsidR="007B4EF0">
        <w:rPr>
          <w:szCs w:val="28"/>
        </w:rPr>
        <w:t>8</w:t>
      </w:r>
      <w:r w:rsidR="000D79D0" w:rsidRPr="00891F4C">
        <w:rPr>
          <w:szCs w:val="28"/>
        </w:rPr>
        <w:t>. Приложение № 7 «Ведомственная структура расходов бюджета муниципального района на 201</w:t>
      </w:r>
      <w:r w:rsidR="00AC1E9A">
        <w:rPr>
          <w:szCs w:val="28"/>
        </w:rPr>
        <w:t>8</w:t>
      </w:r>
      <w:r w:rsidR="000D79D0" w:rsidRPr="00891F4C">
        <w:rPr>
          <w:szCs w:val="28"/>
        </w:rPr>
        <w:t xml:space="preserve"> год» изложить в редакции согласно приложению № </w:t>
      </w:r>
      <w:r w:rsidR="007B4EF0">
        <w:rPr>
          <w:szCs w:val="28"/>
        </w:rPr>
        <w:t>5</w:t>
      </w:r>
      <w:r w:rsidR="000D79D0" w:rsidRPr="00891F4C">
        <w:rPr>
          <w:szCs w:val="28"/>
        </w:rPr>
        <w:t xml:space="preserve"> к настоящему решению.</w:t>
      </w:r>
    </w:p>
    <w:p w:rsidR="000D79D0" w:rsidRDefault="00602ED4" w:rsidP="000D79D0">
      <w:pPr>
        <w:pStyle w:val="a3"/>
        <w:jc w:val="both"/>
        <w:rPr>
          <w:szCs w:val="28"/>
        </w:rPr>
      </w:pPr>
      <w:r>
        <w:rPr>
          <w:szCs w:val="28"/>
        </w:rPr>
        <w:t xml:space="preserve">     </w:t>
      </w:r>
      <w:r w:rsidR="007B4EF0">
        <w:rPr>
          <w:szCs w:val="28"/>
        </w:rPr>
        <w:t>9</w:t>
      </w:r>
      <w:r w:rsidR="000D79D0" w:rsidRPr="00891F4C">
        <w:rPr>
          <w:szCs w:val="28"/>
        </w:rPr>
        <w:t xml:space="preserve">. Приложение № 8 «Распределение бюджетных ассигнований на реализацию муниципальных программ МО «Красноборский муниципальный район» и </w:t>
      </w:r>
      <w:proofErr w:type="spellStart"/>
      <w:r w:rsidR="000D79D0" w:rsidRPr="00891F4C">
        <w:rPr>
          <w:szCs w:val="28"/>
        </w:rPr>
        <w:t>непрограммных</w:t>
      </w:r>
      <w:proofErr w:type="spellEnd"/>
      <w:r w:rsidR="000D79D0" w:rsidRPr="00891F4C">
        <w:rPr>
          <w:szCs w:val="28"/>
        </w:rPr>
        <w:t xml:space="preserve"> направлений деятельности на </w:t>
      </w:r>
      <w:r w:rsidR="000D79D0" w:rsidRPr="00891F4C">
        <w:rPr>
          <w:szCs w:val="28"/>
        </w:rPr>
        <w:lastRenderedPageBreak/>
        <w:t>201</w:t>
      </w:r>
      <w:r w:rsidR="00AC1E9A">
        <w:rPr>
          <w:szCs w:val="28"/>
        </w:rPr>
        <w:t>8</w:t>
      </w:r>
      <w:r w:rsidR="000D79D0" w:rsidRPr="00891F4C">
        <w:rPr>
          <w:szCs w:val="28"/>
        </w:rPr>
        <w:t xml:space="preserve"> год» изложить в редакции согласно приложению № </w:t>
      </w:r>
      <w:r w:rsidR="007B4EF0">
        <w:rPr>
          <w:szCs w:val="28"/>
        </w:rPr>
        <w:t>6</w:t>
      </w:r>
      <w:r w:rsidR="000D79D0" w:rsidRPr="00891F4C">
        <w:rPr>
          <w:szCs w:val="28"/>
        </w:rPr>
        <w:t xml:space="preserve"> к настоящему реше</w:t>
      </w:r>
      <w:bookmarkStart w:id="0" w:name="_GoBack"/>
      <w:bookmarkEnd w:id="0"/>
      <w:r w:rsidR="000D79D0" w:rsidRPr="00891F4C">
        <w:rPr>
          <w:szCs w:val="28"/>
        </w:rPr>
        <w:t>нию</w:t>
      </w:r>
      <w:r w:rsidR="000D79D0" w:rsidRPr="00033A47">
        <w:rPr>
          <w:szCs w:val="28"/>
        </w:rPr>
        <w:t>.</w:t>
      </w:r>
    </w:p>
    <w:p w:rsidR="00D603B5" w:rsidRPr="00E66369" w:rsidRDefault="00061A24" w:rsidP="00D603B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03B5">
        <w:rPr>
          <w:b w:val="0"/>
          <w:sz w:val="28"/>
          <w:szCs w:val="28"/>
        </w:rPr>
        <w:t xml:space="preserve">    </w:t>
      </w:r>
      <w:r w:rsidR="007B4EF0" w:rsidRPr="00E66369">
        <w:rPr>
          <w:rFonts w:ascii="Times New Roman" w:hAnsi="Times New Roman" w:cs="Times New Roman"/>
          <w:b w:val="0"/>
          <w:sz w:val="28"/>
          <w:szCs w:val="28"/>
        </w:rPr>
        <w:t>10</w:t>
      </w:r>
      <w:r w:rsidR="00D603B5" w:rsidRPr="00E6636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D603B5" w:rsidRPr="00E66369">
        <w:rPr>
          <w:rFonts w:ascii="Times New Roman" w:hAnsi="Times New Roman" w:cs="Times New Roman"/>
          <w:b w:val="0"/>
          <w:sz w:val="28"/>
          <w:szCs w:val="28"/>
        </w:rPr>
        <w:t>В приложение № 10 «Порядок предоставления субсидий юридическим лицам (за исключением субсидий государственным (муниципальным учреждениям), индивидуальным предпринимателям, физическим лицам-производителям товаров, работ, услуг и некоммерческим организациям, не являющимся государственными (муниципальными) учреждениями, в 2018 году» в раздел 2  «Порядок предоставления субсидий на возмещение части затрат на перевозку товаров, включенных в ассортиментный перечень, в труднодоступные населенные пункты» внести следующие изменения:</w:t>
      </w:r>
      <w:proofErr w:type="gramEnd"/>
    </w:p>
    <w:p w:rsidR="00D603B5" w:rsidRPr="00E66369" w:rsidRDefault="00D603B5" w:rsidP="00D603B5">
      <w:pPr>
        <w:tabs>
          <w:tab w:val="left" w:pos="993"/>
          <w:tab w:val="left" w:pos="3620"/>
        </w:tabs>
        <w:jc w:val="both"/>
        <w:rPr>
          <w:sz w:val="28"/>
          <w:szCs w:val="28"/>
        </w:rPr>
      </w:pPr>
      <w:r w:rsidRPr="00E66369">
        <w:rPr>
          <w:sz w:val="28"/>
          <w:szCs w:val="28"/>
        </w:rPr>
        <w:t xml:space="preserve">- </w:t>
      </w:r>
      <w:r w:rsidR="0087276E" w:rsidRPr="00E66369">
        <w:rPr>
          <w:sz w:val="28"/>
          <w:szCs w:val="28"/>
        </w:rPr>
        <w:t xml:space="preserve">    </w:t>
      </w:r>
      <w:r w:rsidR="00696046" w:rsidRPr="00E66369">
        <w:rPr>
          <w:sz w:val="28"/>
          <w:szCs w:val="28"/>
        </w:rPr>
        <w:t xml:space="preserve"> </w:t>
      </w:r>
      <w:r w:rsidRPr="00E66369">
        <w:rPr>
          <w:sz w:val="28"/>
          <w:szCs w:val="28"/>
        </w:rPr>
        <w:t>В пункте 1.2</w:t>
      </w:r>
      <w:r w:rsidR="0087276E" w:rsidRPr="00E66369">
        <w:rPr>
          <w:sz w:val="28"/>
          <w:szCs w:val="28"/>
        </w:rPr>
        <w:t>.</w:t>
      </w:r>
      <w:r w:rsidRPr="00E66369">
        <w:rPr>
          <w:sz w:val="28"/>
          <w:szCs w:val="28"/>
        </w:rPr>
        <w:t xml:space="preserve"> слово «поставщика» </w:t>
      </w:r>
      <w:proofErr w:type="gramStart"/>
      <w:r w:rsidRPr="00E66369">
        <w:rPr>
          <w:sz w:val="28"/>
          <w:szCs w:val="28"/>
        </w:rPr>
        <w:t>заменить на слово</w:t>
      </w:r>
      <w:proofErr w:type="gramEnd"/>
      <w:r w:rsidRPr="00E66369">
        <w:rPr>
          <w:sz w:val="28"/>
          <w:szCs w:val="28"/>
        </w:rPr>
        <w:t xml:space="preserve"> «поставщиков»;</w:t>
      </w:r>
    </w:p>
    <w:p w:rsidR="00D603B5" w:rsidRPr="00E66369" w:rsidRDefault="00D603B5" w:rsidP="00D603B5">
      <w:pPr>
        <w:tabs>
          <w:tab w:val="left" w:pos="993"/>
          <w:tab w:val="left" w:pos="3620"/>
        </w:tabs>
        <w:jc w:val="both"/>
        <w:rPr>
          <w:sz w:val="28"/>
          <w:szCs w:val="28"/>
        </w:rPr>
      </w:pPr>
      <w:r w:rsidRPr="00E66369">
        <w:rPr>
          <w:sz w:val="28"/>
          <w:szCs w:val="28"/>
        </w:rPr>
        <w:t xml:space="preserve">- </w:t>
      </w:r>
      <w:r w:rsidR="000F2207" w:rsidRPr="00E66369">
        <w:rPr>
          <w:sz w:val="28"/>
          <w:szCs w:val="28"/>
        </w:rPr>
        <w:t xml:space="preserve"> </w:t>
      </w:r>
      <w:r w:rsidRPr="00E66369">
        <w:rPr>
          <w:sz w:val="28"/>
          <w:szCs w:val="28"/>
        </w:rPr>
        <w:t>Пункт 2.1</w:t>
      </w:r>
      <w:r w:rsidR="0087276E" w:rsidRPr="00E66369">
        <w:rPr>
          <w:sz w:val="28"/>
          <w:szCs w:val="28"/>
        </w:rPr>
        <w:t>.</w:t>
      </w:r>
      <w:r w:rsidRPr="00E66369">
        <w:rPr>
          <w:sz w:val="28"/>
          <w:szCs w:val="28"/>
        </w:rPr>
        <w:t xml:space="preserve"> изложить в следующей редакции: «</w:t>
      </w:r>
      <w:r w:rsidR="000F2207" w:rsidRPr="00E66369">
        <w:rPr>
          <w:sz w:val="28"/>
          <w:szCs w:val="28"/>
        </w:rPr>
        <w:t xml:space="preserve">2.1. </w:t>
      </w:r>
      <w:r w:rsidRPr="00E66369">
        <w:rPr>
          <w:sz w:val="28"/>
          <w:szCs w:val="28"/>
          <w:lang w:eastAsia="ar-SA"/>
        </w:rPr>
        <w:t>Субсидии предоставляются поставщикам, понесшим затраты по доставке товаров в труднодоступные населенные пункты</w:t>
      </w:r>
      <w:proofErr w:type="gramStart"/>
      <w:r w:rsidR="000F2207" w:rsidRPr="00E66369">
        <w:rPr>
          <w:sz w:val="28"/>
          <w:szCs w:val="28"/>
          <w:lang w:eastAsia="ar-SA"/>
        </w:rPr>
        <w:t>.</w:t>
      </w:r>
      <w:r w:rsidRPr="00E66369">
        <w:rPr>
          <w:sz w:val="28"/>
          <w:szCs w:val="28"/>
        </w:rPr>
        <w:t>»;</w:t>
      </w:r>
      <w:proofErr w:type="gramEnd"/>
    </w:p>
    <w:p w:rsidR="00D603B5" w:rsidRPr="00E66369" w:rsidRDefault="00D603B5" w:rsidP="00D603B5">
      <w:pPr>
        <w:tabs>
          <w:tab w:val="left" w:pos="993"/>
          <w:tab w:val="left" w:pos="3620"/>
        </w:tabs>
        <w:jc w:val="both"/>
        <w:rPr>
          <w:sz w:val="28"/>
          <w:szCs w:val="28"/>
        </w:rPr>
      </w:pPr>
      <w:r w:rsidRPr="00E66369">
        <w:rPr>
          <w:sz w:val="28"/>
          <w:szCs w:val="28"/>
        </w:rPr>
        <w:t xml:space="preserve">- </w:t>
      </w:r>
      <w:r w:rsidR="0087276E" w:rsidRPr="00E66369">
        <w:rPr>
          <w:sz w:val="28"/>
          <w:szCs w:val="28"/>
        </w:rPr>
        <w:t xml:space="preserve"> </w:t>
      </w:r>
      <w:r w:rsidR="00696046" w:rsidRPr="00E66369">
        <w:rPr>
          <w:sz w:val="28"/>
          <w:szCs w:val="28"/>
        </w:rPr>
        <w:t xml:space="preserve"> </w:t>
      </w:r>
      <w:r w:rsidRPr="00E66369">
        <w:rPr>
          <w:sz w:val="28"/>
          <w:szCs w:val="28"/>
        </w:rPr>
        <w:t>Пункт 2.2. изложить в следующей редакции: «</w:t>
      </w:r>
      <w:r w:rsidR="000F2207" w:rsidRPr="00E66369">
        <w:rPr>
          <w:sz w:val="28"/>
          <w:szCs w:val="28"/>
        </w:rPr>
        <w:t xml:space="preserve">2.2. </w:t>
      </w:r>
      <w:r w:rsidRPr="00E66369">
        <w:rPr>
          <w:sz w:val="28"/>
          <w:szCs w:val="28"/>
        </w:rPr>
        <w:t xml:space="preserve">Основанием для предоставления субсидии служит договор, заключаемый между администрацией и поставщиками (далее – договор). Порядок и условия заключения договора с поставщиками определяется </w:t>
      </w:r>
      <w:r w:rsidR="000F2207" w:rsidRPr="00E66369">
        <w:rPr>
          <w:sz w:val="28"/>
          <w:szCs w:val="28"/>
        </w:rPr>
        <w:t>правовым актом администрации.</w:t>
      </w:r>
      <w:r w:rsidRPr="00E66369">
        <w:rPr>
          <w:sz w:val="28"/>
          <w:szCs w:val="28"/>
        </w:rPr>
        <w:t xml:space="preserve"> Обязательным условием предоставления субсидий, включаемым в договор, является согласие поставщиков на осуществление проверок соблюдения получателями субсидий условий, целей и порядка их предоставления</w:t>
      </w:r>
      <w:proofErr w:type="gramStart"/>
      <w:r w:rsidRPr="00E66369">
        <w:rPr>
          <w:sz w:val="28"/>
          <w:szCs w:val="28"/>
        </w:rPr>
        <w:t>.»;</w:t>
      </w:r>
      <w:proofErr w:type="gramEnd"/>
    </w:p>
    <w:p w:rsidR="00D603B5" w:rsidRDefault="00D603B5" w:rsidP="00D603B5">
      <w:pPr>
        <w:tabs>
          <w:tab w:val="left" w:pos="0"/>
          <w:tab w:val="left" w:pos="1080"/>
          <w:tab w:val="left" w:pos="1276"/>
        </w:tabs>
        <w:jc w:val="both"/>
        <w:rPr>
          <w:sz w:val="28"/>
          <w:szCs w:val="28"/>
        </w:rPr>
      </w:pPr>
      <w:r w:rsidRPr="00E66369">
        <w:rPr>
          <w:sz w:val="28"/>
          <w:szCs w:val="28"/>
        </w:rPr>
        <w:t xml:space="preserve">- </w:t>
      </w:r>
      <w:r w:rsidR="00014008" w:rsidRPr="00E66369">
        <w:rPr>
          <w:sz w:val="28"/>
          <w:szCs w:val="28"/>
        </w:rPr>
        <w:t xml:space="preserve">   </w:t>
      </w:r>
      <w:r w:rsidRPr="00E66369">
        <w:rPr>
          <w:sz w:val="28"/>
          <w:szCs w:val="28"/>
        </w:rPr>
        <w:t>Пункт 3.2. изложить в следующей редакции: «</w:t>
      </w:r>
      <w:r w:rsidR="000F2207" w:rsidRPr="00E66369">
        <w:rPr>
          <w:sz w:val="28"/>
          <w:szCs w:val="28"/>
        </w:rPr>
        <w:t xml:space="preserve">3.2. </w:t>
      </w:r>
      <w:r w:rsidRPr="00E66369">
        <w:rPr>
          <w:sz w:val="28"/>
          <w:szCs w:val="28"/>
        </w:rPr>
        <w:t>Порядок, сроки и формы отчетности определяются администраци</w:t>
      </w:r>
      <w:r w:rsidR="000F2207" w:rsidRPr="00E66369">
        <w:rPr>
          <w:sz w:val="28"/>
          <w:szCs w:val="28"/>
        </w:rPr>
        <w:t>ей</w:t>
      </w:r>
      <w:proofErr w:type="gramStart"/>
      <w:r w:rsidR="000F2207" w:rsidRPr="00E66369">
        <w:rPr>
          <w:sz w:val="28"/>
          <w:szCs w:val="28"/>
        </w:rPr>
        <w:t>.</w:t>
      </w:r>
      <w:r w:rsidRPr="00E66369">
        <w:rPr>
          <w:sz w:val="28"/>
          <w:szCs w:val="28"/>
        </w:rPr>
        <w:t>»</w:t>
      </w:r>
      <w:proofErr w:type="gramEnd"/>
    </w:p>
    <w:p w:rsidR="007B4EF0" w:rsidRDefault="007B4EF0" w:rsidP="007B4EF0">
      <w:pPr>
        <w:pStyle w:val="a3"/>
        <w:jc w:val="both"/>
        <w:rPr>
          <w:szCs w:val="28"/>
        </w:rPr>
      </w:pPr>
      <w:r>
        <w:rPr>
          <w:szCs w:val="28"/>
        </w:rPr>
        <w:t xml:space="preserve">     11. Приложение № 19 «Распределение межбюджетных трансфертов бюджетам поселений на осуществление передаваемых полномочий по вопросам организации в границах поселения </w:t>
      </w:r>
      <w:proofErr w:type="spellStart"/>
      <w:r>
        <w:rPr>
          <w:szCs w:val="28"/>
        </w:rPr>
        <w:t>электро</w:t>
      </w:r>
      <w:proofErr w:type="spellEnd"/>
      <w:r>
        <w:rPr>
          <w:szCs w:val="28"/>
        </w:rPr>
        <w:t>-, тепл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газо</w:t>
      </w:r>
      <w:proofErr w:type="spellEnd"/>
      <w:r>
        <w:rPr>
          <w:szCs w:val="28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2018 год» </w:t>
      </w:r>
      <w:r w:rsidRPr="00891F4C">
        <w:rPr>
          <w:szCs w:val="28"/>
        </w:rPr>
        <w:t xml:space="preserve">изложить в редакции согласно приложению № </w:t>
      </w:r>
      <w:r>
        <w:rPr>
          <w:szCs w:val="28"/>
        </w:rPr>
        <w:t>7</w:t>
      </w:r>
      <w:r w:rsidRPr="00891F4C">
        <w:rPr>
          <w:szCs w:val="28"/>
        </w:rPr>
        <w:t xml:space="preserve"> к настоящему решению</w:t>
      </w:r>
      <w:r w:rsidRPr="00033A47">
        <w:rPr>
          <w:szCs w:val="28"/>
        </w:rPr>
        <w:t>.</w:t>
      </w:r>
    </w:p>
    <w:p w:rsidR="00BD443A" w:rsidRPr="00602ED4" w:rsidRDefault="00061A24" w:rsidP="00706803">
      <w:pPr>
        <w:pStyle w:val="a3"/>
        <w:jc w:val="both"/>
        <w:rPr>
          <w:szCs w:val="28"/>
        </w:rPr>
      </w:pPr>
      <w:r w:rsidRPr="00D603B5">
        <w:rPr>
          <w:szCs w:val="28"/>
        </w:rPr>
        <w:t xml:space="preserve"> </w:t>
      </w:r>
      <w:r w:rsidR="007B4EF0">
        <w:rPr>
          <w:szCs w:val="28"/>
        </w:rPr>
        <w:t xml:space="preserve">    12</w:t>
      </w:r>
      <w:r w:rsidR="00C6319D" w:rsidRPr="007D2D49">
        <w:rPr>
          <w:szCs w:val="28"/>
        </w:rPr>
        <w:t>.</w:t>
      </w:r>
      <w:r>
        <w:rPr>
          <w:szCs w:val="28"/>
        </w:rPr>
        <w:t xml:space="preserve"> </w:t>
      </w:r>
      <w:r w:rsidR="00BD443A" w:rsidRPr="007D2D49">
        <w:rPr>
          <w:szCs w:val="28"/>
        </w:rPr>
        <w:t>Настоящее решение вс</w:t>
      </w:r>
      <w:r w:rsidR="00752C89" w:rsidRPr="007D2D49">
        <w:rPr>
          <w:szCs w:val="28"/>
        </w:rPr>
        <w:t xml:space="preserve">тупает в силу </w:t>
      </w:r>
      <w:r w:rsidR="0004562D" w:rsidRPr="007D2D49">
        <w:rPr>
          <w:szCs w:val="28"/>
        </w:rPr>
        <w:t xml:space="preserve">с </w:t>
      </w:r>
      <w:r w:rsidR="009639D6" w:rsidRPr="007D2D49">
        <w:rPr>
          <w:szCs w:val="28"/>
        </w:rPr>
        <w:t>момента подписания</w:t>
      </w:r>
      <w:r w:rsidR="001F2F9B" w:rsidRPr="007D2D49">
        <w:rPr>
          <w:szCs w:val="28"/>
        </w:rPr>
        <w:t>.</w:t>
      </w:r>
    </w:p>
    <w:p w:rsidR="000A6DE6" w:rsidRPr="007D2D49" w:rsidRDefault="000A6DE6" w:rsidP="00BC07F7">
      <w:pPr>
        <w:pStyle w:val="a3"/>
        <w:ind w:left="-142"/>
        <w:jc w:val="both"/>
        <w:rPr>
          <w:szCs w:val="28"/>
        </w:rPr>
      </w:pPr>
    </w:p>
    <w:p w:rsidR="008D1AC0" w:rsidRPr="007D2D49" w:rsidRDefault="008D1AC0">
      <w:pPr>
        <w:pStyle w:val="a3"/>
        <w:ind w:left="-142"/>
        <w:jc w:val="both"/>
        <w:rPr>
          <w:szCs w:val="28"/>
        </w:rPr>
      </w:pPr>
    </w:p>
    <w:p w:rsidR="00033A47" w:rsidRPr="00B43200" w:rsidRDefault="00033A47" w:rsidP="00CC59CC">
      <w:pPr>
        <w:pStyle w:val="a3"/>
        <w:jc w:val="both"/>
        <w:rPr>
          <w:szCs w:val="28"/>
        </w:rPr>
      </w:pP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  <w:r w:rsidRPr="00891F4C">
        <w:rPr>
          <w:b/>
          <w:szCs w:val="28"/>
        </w:rPr>
        <w:t>Председатель Собрания                                                        В.П. Пулькина</w:t>
      </w: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  <w:r w:rsidRPr="00891F4C">
        <w:rPr>
          <w:b/>
          <w:szCs w:val="28"/>
        </w:rPr>
        <w:t>Глава муниципального образования                                      В.С.Рудаков</w:t>
      </w:r>
    </w:p>
    <w:p w:rsidR="00CC59CC" w:rsidRPr="00891F4C" w:rsidRDefault="00CC59CC" w:rsidP="00CC59CC">
      <w:pPr>
        <w:pStyle w:val="a3"/>
        <w:jc w:val="both"/>
        <w:rPr>
          <w:b/>
          <w:szCs w:val="28"/>
        </w:rPr>
      </w:pPr>
    </w:p>
    <w:p w:rsidR="00CC59CC" w:rsidRPr="00891F4C" w:rsidRDefault="00CC59CC" w:rsidP="00CC59CC">
      <w:pPr>
        <w:pStyle w:val="a3"/>
        <w:jc w:val="both"/>
        <w:rPr>
          <w:szCs w:val="28"/>
        </w:rPr>
      </w:pPr>
      <w:r w:rsidRPr="00891F4C">
        <w:rPr>
          <w:szCs w:val="28"/>
        </w:rPr>
        <w:t>№</w:t>
      </w:r>
      <w:r w:rsidR="00BD66A8">
        <w:rPr>
          <w:szCs w:val="28"/>
        </w:rPr>
        <w:t xml:space="preserve"> </w:t>
      </w:r>
      <w:r w:rsidR="008B4543">
        <w:rPr>
          <w:szCs w:val="28"/>
        </w:rPr>
        <w:t xml:space="preserve">, </w:t>
      </w:r>
      <w:r w:rsidR="00042634">
        <w:rPr>
          <w:szCs w:val="28"/>
        </w:rPr>
        <w:t>07</w:t>
      </w:r>
      <w:r w:rsidRPr="00891F4C">
        <w:rPr>
          <w:szCs w:val="28"/>
        </w:rPr>
        <w:t>.</w:t>
      </w:r>
      <w:r w:rsidR="00AC1E9A">
        <w:rPr>
          <w:szCs w:val="28"/>
        </w:rPr>
        <w:t>0</w:t>
      </w:r>
      <w:r w:rsidR="00602ED4">
        <w:rPr>
          <w:szCs w:val="28"/>
        </w:rPr>
        <w:t>2</w:t>
      </w:r>
      <w:r w:rsidRPr="00891F4C">
        <w:rPr>
          <w:szCs w:val="28"/>
        </w:rPr>
        <w:t>.201</w:t>
      </w:r>
      <w:r w:rsidR="00AC1E9A">
        <w:rPr>
          <w:szCs w:val="28"/>
        </w:rPr>
        <w:t>8</w:t>
      </w:r>
      <w:r w:rsidRPr="00891F4C">
        <w:rPr>
          <w:szCs w:val="28"/>
        </w:rPr>
        <w:t xml:space="preserve"> года</w:t>
      </w:r>
    </w:p>
    <w:sectPr w:rsidR="00CC59CC" w:rsidRPr="00891F4C" w:rsidSect="002C4C19">
      <w:pgSz w:w="11906" w:h="16838"/>
      <w:pgMar w:top="851" w:right="1134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8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4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0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9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3"/>
  </w:num>
  <w:num w:numId="16">
    <w:abstractNumId w:val="20"/>
  </w:num>
  <w:num w:numId="17">
    <w:abstractNumId w:val="4"/>
  </w:num>
  <w:num w:numId="18">
    <w:abstractNumId w:val="8"/>
  </w:num>
  <w:num w:numId="19">
    <w:abstractNumId w:val="7"/>
  </w:num>
  <w:num w:numId="20">
    <w:abstractNumId w:val="0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126FC"/>
    <w:rsid w:val="00014008"/>
    <w:rsid w:val="0001468B"/>
    <w:rsid w:val="00016CFB"/>
    <w:rsid w:val="0002301E"/>
    <w:rsid w:val="000245A8"/>
    <w:rsid w:val="000253E3"/>
    <w:rsid w:val="00032F7A"/>
    <w:rsid w:val="00033A47"/>
    <w:rsid w:val="000400C2"/>
    <w:rsid w:val="0004015F"/>
    <w:rsid w:val="00041708"/>
    <w:rsid w:val="00042634"/>
    <w:rsid w:val="000431E8"/>
    <w:rsid w:val="0004562D"/>
    <w:rsid w:val="00051EC6"/>
    <w:rsid w:val="00054E0B"/>
    <w:rsid w:val="00061A24"/>
    <w:rsid w:val="00064BFE"/>
    <w:rsid w:val="00077D60"/>
    <w:rsid w:val="00091F52"/>
    <w:rsid w:val="000935E9"/>
    <w:rsid w:val="000960E0"/>
    <w:rsid w:val="000962D0"/>
    <w:rsid w:val="000A6DE6"/>
    <w:rsid w:val="000B298E"/>
    <w:rsid w:val="000B7CBB"/>
    <w:rsid w:val="000C14B2"/>
    <w:rsid w:val="000C4D4B"/>
    <w:rsid w:val="000C67B5"/>
    <w:rsid w:val="000D15F0"/>
    <w:rsid w:val="000D268F"/>
    <w:rsid w:val="000D41AB"/>
    <w:rsid w:val="000D6C23"/>
    <w:rsid w:val="000D79D0"/>
    <w:rsid w:val="000E1265"/>
    <w:rsid w:val="000E2020"/>
    <w:rsid w:val="000E2410"/>
    <w:rsid w:val="000E29FA"/>
    <w:rsid w:val="000F1742"/>
    <w:rsid w:val="000F2207"/>
    <w:rsid w:val="000F6B1B"/>
    <w:rsid w:val="000F6B75"/>
    <w:rsid w:val="00101AE1"/>
    <w:rsid w:val="00116809"/>
    <w:rsid w:val="001220C9"/>
    <w:rsid w:val="0012408D"/>
    <w:rsid w:val="00124B99"/>
    <w:rsid w:val="00130628"/>
    <w:rsid w:val="001314C1"/>
    <w:rsid w:val="00131880"/>
    <w:rsid w:val="0014744D"/>
    <w:rsid w:val="00166B13"/>
    <w:rsid w:val="00166BF2"/>
    <w:rsid w:val="00196981"/>
    <w:rsid w:val="001A2530"/>
    <w:rsid w:val="001A5D12"/>
    <w:rsid w:val="001B0E64"/>
    <w:rsid w:val="001B0FB5"/>
    <w:rsid w:val="001B6AE6"/>
    <w:rsid w:val="001C1A11"/>
    <w:rsid w:val="001C72D4"/>
    <w:rsid w:val="001D48A6"/>
    <w:rsid w:val="001E217B"/>
    <w:rsid w:val="001F14B4"/>
    <w:rsid w:val="001F2F9B"/>
    <w:rsid w:val="0020445E"/>
    <w:rsid w:val="0021264A"/>
    <w:rsid w:val="00223FFD"/>
    <w:rsid w:val="00225724"/>
    <w:rsid w:val="0022621C"/>
    <w:rsid w:val="00234E34"/>
    <w:rsid w:val="0023626D"/>
    <w:rsid w:val="00242722"/>
    <w:rsid w:val="00247A3A"/>
    <w:rsid w:val="00250DB2"/>
    <w:rsid w:val="00255C05"/>
    <w:rsid w:val="00261C50"/>
    <w:rsid w:val="00270D85"/>
    <w:rsid w:val="00272C45"/>
    <w:rsid w:val="002737D5"/>
    <w:rsid w:val="00274017"/>
    <w:rsid w:val="002A48E2"/>
    <w:rsid w:val="002B3F5B"/>
    <w:rsid w:val="002C4C19"/>
    <w:rsid w:val="002C70A4"/>
    <w:rsid w:val="002D3554"/>
    <w:rsid w:val="002E212B"/>
    <w:rsid w:val="002E62D3"/>
    <w:rsid w:val="002F276F"/>
    <w:rsid w:val="002F56B4"/>
    <w:rsid w:val="002F6636"/>
    <w:rsid w:val="00313463"/>
    <w:rsid w:val="003137A7"/>
    <w:rsid w:val="0031712D"/>
    <w:rsid w:val="0032124F"/>
    <w:rsid w:val="00321A64"/>
    <w:rsid w:val="00324636"/>
    <w:rsid w:val="00324665"/>
    <w:rsid w:val="00336344"/>
    <w:rsid w:val="0034789E"/>
    <w:rsid w:val="003547DC"/>
    <w:rsid w:val="00355259"/>
    <w:rsid w:val="003554CD"/>
    <w:rsid w:val="003609C6"/>
    <w:rsid w:val="00363935"/>
    <w:rsid w:val="00372261"/>
    <w:rsid w:val="00374EA7"/>
    <w:rsid w:val="00381EB4"/>
    <w:rsid w:val="00384CF3"/>
    <w:rsid w:val="0038565C"/>
    <w:rsid w:val="0038694A"/>
    <w:rsid w:val="00397436"/>
    <w:rsid w:val="003A2A57"/>
    <w:rsid w:val="003A504F"/>
    <w:rsid w:val="003A6E24"/>
    <w:rsid w:val="003B371D"/>
    <w:rsid w:val="003B66FB"/>
    <w:rsid w:val="003C665D"/>
    <w:rsid w:val="003D4B7E"/>
    <w:rsid w:val="003E08BC"/>
    <w:rsid w:val="003E3D73"/>
    <w:rsid w:val="003F1DFB"/>
    <w:rsid w:val="003F4952"/>
    <w:rsid w:val="003F6ADD"/>
    <w:rsid w:val="00401476"/>
    <w:rsid w:val="00407AE3"/>
    <w:rsid w:val="004108F4"/>
    <w:rsid w:val="00415A3A"/>
    <w:rsid w:val="00415E45"/>
    <w:rsid w:val="0042047B"/>
    <w:rsid w:val="004375DB"/>
    <w:rsid w:val="00442052"/>
    <w:rsid w:val="0044460A"/>
    <w:rsid w:val="004523F4"/>
    <w:rsid w:val="00454DA4"/>
    <w:rsid w:val="00456704"/>
    <w:rsid w:val="00457C37"/>
    <w:rsid w:val="00462555"/>
    <w:rsid w:val="004816F0"/>
    <w:rsid w:val="0048595B"/>
    <w:rsid w:val="004909F7"/>
    <w:rsid w:val="00490AC9"/>
    <w:rsid w:val="004929D8"/>
    <w:rsid w:val="00495B93"/>
    <w:rsid w:val="00496503"/>
    <w:rsid w:val="00496AC9"/>
    <w:rsid w:val="004977DB"/>
    <w:rsid w:val="004A236E"/>
    <w:rsid w:val="004A7D31"/>
    <w:rsid w:val="004C22A3"/>
    <w:rsid w:val="004D3792"/>
    <w:rsid w:val="004E086E"/>
    <w:rsid w:val="004E23D4"/>
    <w:rsid w:val="00501325"/>
    <w:rsid w:val="0052315B"/>
    <w:rsid w:val="005252AF"/>
    <w:rsid w:val="00532F93"/>
    <w:rsid w:val="00533197"/>
    <w:rsid w:val="005443BC"/>
    <w:rsid w:val="00544D16"/>
    <w:rsid w:val="00547D34"/>
    <w:rsid w:val="005502EA"/>
    <w:rsid w:val="00557F6F"/>
    <w:rsid w:val="00567F51"/>
    <w:rsid w:val="0057125A"/>
    <w:rsid w:val="0057536C"/>
    <w:rsid w:val="00584B01"/>
    <w:rsid w:val="00594CFA"/>
    <w:rsid w:val="005956D9"/>
    <w:rsid w:val="00596B6A"/>
    <w:rsid w:val="00596DB6"/>
    <w:rsid w:val="005A38F5"/>
    <w:rsid w:val="005A576F"/>
    <w:rsid w:val="005B2C5E"/>
    <w:rsid w:val="005C4E13"/>
    <w:rsid w:val="005D3963"/>
    <w:rsid w:val="005E2577"/>
    <w:rsid w:val="005F00C6"/>
    <w:rsid w:val="005F1A86"/>
    <w:rsid w:val="005F2DDE"/>
    <w:rsid w:val="005F62F4"/>
    <w:rsid w:val="005F6872"/>
    <w:rsid w:val="00602ED4"/>
    <w:rsid w:val="00603694"/>
    <w:rsid w:val="00604B6F"/>
    <w:rsid w:val="00605040"/>
    <w:rsid w:val="00620031"/>
    <w:rsid w:val="006225B3"/>
    <w:rsid w:val="00630A45"/>
    <w:rsid w:val="00637F8D"/>
    <w:rsid w:val="006404B1"/>
    <w:rsid w:val="0064380A"/>
    <w:rsid w:val="00646FDC"/>
    <w:rsid w:val="006471F1"/>
    <w:rsid w:val="00650752"/>
    <w:rsid w:val="00655551"/>
    <w:rsid w:val="00656373"/>
    <w:rsid w:val="00656721"/>
    <w:rsid w:val="00662122"/>
    <w:rsid w:val="0066338F"/>
    <w:rsid w:val="00670614"/>
    <w:rsid w:val="00676DB9"/>
    <w:rsid w:val="00676FC9"/>
    <w:rsid w:val="00684B4B"/>
    <w:rsid w:val="00686F5A"/>
    <w:rsid w:val="006912DE"/>
    <w:rsid w:val="0069160F"/>
    <w:rsid w:val="00695740"/>
    <w:rsid w:val="00695D7D"/>
    <w:rsid w:val="00696046"/>
    <w:rsid w:val="00697494"/>
    <w:rsid w:val="006A14F6"/>
    <w:rsid w:val="006A3FD1"/>
    <w:rsid w:val="006A51B9"/>
    <w:rsid w:val="006A535E"/>
    <w:rsid w:val="006B0CFD"/>
    <w:rsid w:val="006B2AA5"/>
    <w:rsid w:val="006B381D"/>
    <w:rsid w:val="006B3BD5"/>
    <w:rsid w:val="006C5589"/>
    <w:rsid w:val="006D1908"/>
    <w:rsid w:val="006D371E"/>
    <w:rsid w:val="006D3822"/>
    <w:rsid w:val="006D64A6"/>
    <w:rsid w:val="006E26D6"/>
    <w:rsid w:val="006E33A2"/>
    <w:rsid w:val="006F0E27"/>
    <w:rsid w:val="006F4705"/>
    <w:rsid w:val="006F4D1F"/>
    <w:rsid w:val="00702070"/>
    <w:rsid w:val="007025EB"/>
    <w:rsid w:val="00706803"/>
    <w:rsid w:val="00713F65"/>
    <w:rsid w:val="007150A2"/>
    <w:rsid w:val="00717C0A"/>
    <w:rsid w:val="00720DA8"/>
    <w:rsid w:val="0072178C"/>
    <w:rsid w:val="00727B5C"/>
    <w:rsid w:val="00730C96"/>
    <w:rsid w:val="00733800"/>
    <w:rsid w:val="00734F43"/>
    <w:rsid w:val="00735EAD"/>
    <w:rsid w:val="0073692E"/>
    <w:rsid w:val="00744C87"/>
    <w:rsid w:val="00745810"/>
    <w:rsid w:val="00747048"/>
    <w:rsid w:val="00751447"/>
    <w:rsid w:val="00752C89"/>
    <w:rsid w:val="0075622F"/>
    <w:rsid w:val="00756B3E"/>
    <w:rsid w:val="00757673"/>
    <w:rsid w:val="00762708"/>
    <w:rsid w:val="007659AA"/>
    <w:rsid w:val="007716E1"/>
    <w:rsid w:val="00776643"/>
    <w:rsid w:val="00793856"/>
    <w:rsid w:val="00797742"/>
    <w:rsid w:val="0079789A"/>
    <w:rsid w:val="007A4152"/>
    <w:rsid w:val="007A5506"/>
    <w:rsid w:val="007A5B5B"/>
    <w:rsid w:val="007B4EF0"/>
    <w:rsid w:val="007B70FF"/>
    <w:rsid w:val="007C1B2A"/>
    <w:rsid w:val="007C48EE"/>
    <w:rsid w:val="007C55AD"/>
    <w:rsid w:val="007C72D5"/>
    <w:rsid w:val="007D2D49"/>
    <w:rsid w:val="007E4C4D"/>
    <w:rsid w:val="007E576F"/>
    <w:rsid w:val="008048A1"/>
    <w:rsid w:val="00810CD1"/>
    <w:rsid w:val="00813590"/>
    <w:rsid w:val="00813B2C"/>
    <w:rsid w:val="00816A4F"/>
    <w:rsid w:val="00824AE6"/>
    <w:rsid w:val="00833B97"/>
    <w:rsid w:val="00833F0D"/>
    <w:rsid w:val="008343F7"/>
    <w:rsid w:val="00843076"/>
    <w:rsid w:val="0085224C"/>
    <w:rsid w:val="00860791"/>
    <w:rsid w:val="00860C02"/>
    <w:rsid w:val="008615A9"/>
    <w:rsid w:val="00866B6F"/>
    <w:rsid w:val="008700CF"/>
    <w:rsid w:val="00870529"/>
    <w:rsid w:val="0087276E"/>
    <w:rsid w:val="00880C63"/>
    <w:rsid w:val="008A4FB4"/>
    <w:rsid w:val="008A775D"/>
    <w:rsid w:val="008B11FA"/>
    <w:rsid w:val="008B4543"/>
    <w:rsid w:val="008C17DB"/>
    <w:rsid w:val="008C1CE0"/>
    <w:rsid w:val="008C4E37"/>
    <w:rsid w:val="008D1AC0"/>
    <w:rsid w:val="008D45EB"/>
    <w:rsid w:val="008E6C6B"/>
    <w:rsid w:val="008F0E87"/>
    <w:rsid w:val="008F16FB"/>
    <w:rsid w:val="0090546A"/>
    <w:rsid w:val="009061F1"/>
    <w:rsid w:val="00906672"/>
    <w:rsid w:val="00906D7B"/>
    <w:rsid w:val="009074A7"/>
    <w:rsid w:val="009146CE"/>
    <w:rsid w:val="00914C6A"/>
    <w:rsid w:val="00920469"/>
    <w:rsid w:val="00924793"/>
    <w:rsid w:val="00931F81"/>
    <w:rsid w:val="00944546"/>
    <w:rsid w:val="00947E9D"/>
    <w:rsid w:val="00954566"/>
    <w:rsid w:val="00957370"/>
    <w:rsid w:val="0095746B"/>
    <w:rsid w:val="009620E5"/>
    <w:rsid w:val="009639D6"/>
    <w:rsid w:val="00963BD3"/>
    <w:rsid w:val="009676D8"/>
    <w:rsid w:val="009703E1"/>
    <w:rsid w:val="009758BB"/>
    <w:rsid w:val="009811B1"/>
    <w:rsid w:val="00981CD6"/>
    <w:rsid w:val="009852F7"/>
    <w:rsid w:val="00993FDB"/>
    <w:rsid w:val="009B4E71"/>
    <w:rsid w:val="009C0BCF"/>
    <w:rsid w:val="009C14BA"/>
    <w:rsid w:val="009C35B8"/>
    <w:rsid w:val="009C3754"/>
    <w:rsid w:val="009C59D4"/>
    <w:rsid w:val="009C5F5C"/>
    <w:rsid w:val="009D2E66"/>
    <w:rsid w:val="009E7852"/>
    <w:rsid w:val="009F4D67"/>
    <w:rsid w:val="009F5448"/>
    <w:rsid w:val="009F721E"/>
    <w:rsid w:val="00A04BBA"/>
    <w:rsid w:val="00A05945"/>
    <w:rsid w:val="00A070EB"/>
    <w:rsid w:val="00A142C6"/>
    <w:rsid w:val="00A1530B"/>
    <w:rsid w:val="00A30271"/>
    <w:rsid w:val="00A31FFF"/>
    <w:rsid w:val="00A3429B"/>
    <w:rsid w:val="00A34F6B"/>
    <w:rsid w:val="00A543FF"/>
    <w:rsid w:val="00A578EF"/>
    <w:rsid w:val="00A8195C"/>
    <w:rsid w:val="00A8495F"/>
    <w:rsid w:val="00A91EE1"/>
    <w:rsid w:val="00A92CCE"/>
    <w:rsid w:val="00AA00C2"/>
    <w:rsid w:val="00AA27A3"/>
    <w:rsid w:val="00AA4070"/>
    <w:rsid w:val="00AA4AEF"/>
    <w:rsid w:val="00AA561F"/>
    <w:rsid w:val="00AB3BC9"/>
    <w:rsid w:val="00AB4FAC"/>
    <w:rsid w:val="00AB5586"/>
    <w:rsid w:val="00AB7916"/>
    <w:rsid w:val="00AC1E9A"/>
    <w:rsid w:val="00AC21CD"/>
    <w:rsid w:val="00AC486A"/>
    <w:rsid w:val="00AC48FF"/>
    <w:rsid w:val="00AD0824"/>
    <w:rsid w:val="00AD2B27"/>
    <w:rsid w:val="00AD45F3"/>
    <w:rsid w:val="00AE06ED"/>
    <w:rsid w:val="00AF08CB"/>
    <w:rsid w:val="00B023B3"/>
    <w:rsid w:val="00B024AE"/>
    <w:rsid w:val="00B03211"/>
    <w:rsid w:val="00B04530"/>
    <w:rsid w:val="00B04DD9"/>
    <w:rsid w:val="00B16651"/>
    <w:rsid w:val="00B16AF1"/>
    <w:rsid w:val="00B175C2"/>
    <w:rsid w:val="00B21D46"/>
    <w:rsid w:val="00B22F40"/>
    <w:rsid w:val="00B4070D"/>
    <w:rsid w:val="00B42D4F"/>
    <w:rsid w:val="00B43200"/>
    <w:rsid w:val="00B47AB7"/>
    <w:rsid w:val="00B60BD2"/>
    <w:rsid w:val="00B65DDE"/>
    <w:rsid w:val="00B67EC5"/>
    <w:rsid w:val="00B72C64"/>
    <w:rsid w:val="00B746FD"/>
    <w:rsid w:val="00B822B6"/>
    <w:rsid w:val="00B82587"/>
    <w:rsid w:val="00B82744"/>
    <w:rsid w:val="00B84A69"/>
    <w:rsid w:val="00B86A92"/>
    <w:rsid w:val="00B93C05"/>
    <w:rsid w:val="00BA4224"/>
    <w:rsid w:val="00BA7EA4"/>
    <w:rsid w:val="00BB495B"/>
    <w:rsid w:val="00BB6A36"/>
    <w:rsid w:val="00BC07F7"/>
    <w:rsid w:val="00BC1EAE"/>
    <w:rsid w:val="00BC615D"/>
    <w:rsid w:val="00BC7170"/>
    <w:rsid w:val="00BD0B35"/>
    <w:rsid w:val="00BD443A"/>
    <w:rsid w:val="00BD66A8"/>
    <w:rsid w:val="00BF06EF"/>
    <w:rsid w:val="00BF4DD4"/>
    <w:rsid w:val="00BF5803"/>
    <w:rsid w:val="00BF6764"/>
    <w:rsid w:val="00BF7E55"/>
    <w:rsid w:val="00C0472A"/>
    <w:rsid w:val="00C0546E"/>
    <w:rsid w:val="00C07C9A"/>
    <w:rsid w:val="00C15E8B"/>
    <w:rsid w:val="00C20A3D"/>
    <w:rsid w:val="00C21052"/>
    <w:rsid w:val="00C2401B"/>
    <w:rsid w:val="00C25949"/>
    <w:rsid w:val="00C277A8"/>
    <w:rsid w:val="00C3018C"/>
    <w:rsid w:val="00C342F5"/>
    <w:rsid w:val="00C46F18"/>
    <w:rsid w:val="00C54498"/>
    <w:rsid w:val="00C553DB"/>
    <w:rsid w:val="00C56A49"/>
    <w:rsid w:val="00C6149D"/>
    <w:rsid w:val="00C61ACA"/>
    <w:rsid w:val="00C6319D"/>
    <w:rsid w:val="00C64518"/>
    <w:rsid w:val="00C67523"/>
    <w:rsid w:val="00C71728"/>
    <w:rsid w:val="00C77663"/>
    <w:rsid w:val="00C77DB9"/>
    <w:rsid w:val="00C80D25"/>
    <w:rsid w:val="00C87339"/>
    <w:rsid w:val="00CA308F"/>
    <w:rsid w:val="00CA5B03"/>
    <w:rsid w:val="00CA60D4"/>
    <w:rsid w:val="00CB1E0B"/>
    <w:rsid w:val="00CB21EF"/>
    <w:rsid w:val="00CB286D"/>
    <w:rsid w:val="00CC07C3"/>
    <w:rsid w:val="00CC59CC"/>
    <w:rsid w:val="00CD1D98"/>
    <w:rsid w:val="00CD3CF6"/>
    <w:rsid w:val="00CE4DF6"/>
    <w:rsid w:val="00CE57AB"/>
    <w:rsid w:val="00CE5E8D"/>
    <w:rsid w:val="00CE7132"/>
    <w:rsid w:val="00D16211"/>
    <w:rsid w:val="00D320DA"/>
    <w:rsid w:val="00D37060"/>
    <w:rsid w:val="00D42DB8"/>
    <w:rsid w:val="00D50C57"/>
    <w:rsid w:val="00D53F01"/>
    <w:rsid w:val="00D603B5"/>
    <w:rsid w:val="00D76B1C"/>
    <w:rsid w:val="00D82A1A"/>
    <w:rsid w:val="00D85D35"/>
    <w:rsid w:val="00D87CA8"/>
    <w:rsid w:val="00DA1AF9"/>
    <w:rsid w:val="00DA51B1"/>
    <w:rsid w:val="00DC1EEC"/>
    <w:rsid w:val="00DC5869"/>
    <w:rsid w:val="00DC5F2E"/>
    <w:rsid w:val="00DD46F6"/>
    <w:rsid w:val="00DE1804"/>
    <w:rsid w:val="00DE514F"/>
    <w:rsid w:val="00DE58C0"/>
    <w:rsid w:val="00DF0B09"/>
    <w:rsid w:val="00DF67A5"/>
    <w:rsid w:val="00E04512"/>
    <w:rsid w:val="00E047FE"/>
    <w:rsid w:val="00E12881"/>
    <w:rsid w:val="00E151D2"/>
    <w:rsid w:val="00E25162"/>
    <w:rsid w:val="00E30DB9"/>
    <w:rsid w:val="00E36D50"/>
    <w:rsid w:val="00E533A9"/>
    <w:rsid w:val="00E65136"/>
    <w:rsid w:val="00E66369"/>
    <w:rsid w:val="00E6762C"/>
    <w:rsid w:val="00E76C0B"/>
    <w:rsid w:val="00E8221C"/>
    <w:rsid w:val="00E82D35"/>
    <w:rsid w:val="00E85A51"/>
    <w:rsid w:val="00E85E85"/>
    <w:rsid w:val="00E86A20"/>
    <w:rsid w:val="00E942A8"/>
    <w:rsid w:val="00E97C36"/>
    <w:rsid w:val="00EA65E1"/>
    <w:rsid w:val="00EB575E"/>
    <w:rsid w:val="00EB7E84"/>
    <w:rsid w:val="00EC0873"/>
    <w:rsid w:val="00EC1EF9"/>
    <w:rsid w:val="00ED5744"/>
    <w:rsid w:val="00EE77BE"/>
    <w:rsid w:val="00F10835"/>
    <w:rsid w:val="00F14A66"/>
    <w:rsid w:val="00F17190"/>
    <w:rsid w:val="00F2046F"/>
    <w:rsid w:val="00F20847"/>
    <w:rsid w:val="00F2448F"/>
    <w:rsid w:val="00F30000"/>
    <w:rsid w:val="00F36271"/>
    <w:rsid w:val="00F43F90"/>
    <w:rsid w:val="00F45712"/>
    <w:rsid w:val="00F45C27"/>
    <w:rsid w:val="00F51BB1"/>
    <w:rsid w:val="00F53F25"/>
    <w:rsid w:val="00F56261"/>
    <w:rsid w:val="00F64374"/>
    <w:rsid w:val="00F73E92"/>
    <w:rsid w:val="00F74248"/>
    <w:rsid w:val="00F95283"/>
    <w:rsid w:val="00FA5D2C"/>
    <w:rsid w:val="00FA6248"/>
    <w:rsid w:val="00FC3D5A"/>
    <w:rsid w:val="00FC6ABE"/>
    <w:rsid w:val="00FD1F71"/>
    <w:rsid w:val="00FD21D4"/>
    <w:rsid w:val="00FD7015"/>
    <w:rsid w:val="00FE5F1E"/>
    <w:rsid w:val="00FE7305"/>
    <w:rsid w:val="00FF545B"/>
    <w:rsid w:val="00FF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4005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Admin</cp:lastModifiedBy>
  <cp:revision>44</cp:revision>
  <cp:lastPrinted>2015-08-24T13:13:00Z</cp:lastPrinted>
  <dcterms:created xsi:type="dcterms:W3CDTF">2017-06-07T08:57:00Z</dcterms:created>
  <dcterms:modified xsi:type="dcterms:W3CDTF">2018-01-31T13:06:00Z</dcterms:modified>
</cp:coreProperties>
</file>