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703FC7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ДВЕНАДЦАТАЯ</w:t>
      </w:r>
      <w:r w:rsidR="00757178">
        <w:rPr>
          <w:sz w:val="28"/>
          <w:szCs w:val="28"/>
        </w:rPr>
        <w:t xml:space="preserve">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F61430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52AF" w:rsidRPr="002E21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03FC7">
        <w:rPr>
          <w:b/>
          <w:sz w:val="28"/>
          <w:szCs w:val="28"/>
        </w:rPr>
        <w:t>07</w:t>
      </w:r>
      <w:r w:rsidR="00FC0BBD">
        <w:rPr>
          <w:b/>
          <w:sz w:val="28"/>
          <w:szCs w:val="28"/>
        </w:rPr>
        <w:t xml:space="preserve"> </w:t>
      </w:r>
      <w:r w:rsidR="00D37674">
        <w:rPr>
          <w:b/>
          <w:sz w:val="28"/>
          <w:szCs w:val="28"/>
        </w:rPr>
        <w:t>ноября</w:t>
      </w:r>
      <w:r w:rsidR="00DA0C3F">
        <w:rPr>
          <w:b/>
          <w:sz w:val="28"/>
          <w:szCs w:val="28"/>
        </w:rPr>
        <w:t xml:space="preserve"> </w:t>
      </w:r>
      <w:r w:rsidR="005252AF" w:rsidRPr="002E212B">
        <w:rPr>
          <w:b/>
          <w:sz w:val="28"/>
          <w:szCs w:val="28"/>
        </w:rPr>
        <w:t>20</w:t>
      </w:r>
      <w:r w:rsidR="00FF545B" w:rsidRPr="002E212B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>9</w:t>
      </w:r>
      <w:r w:rsidR="005252AF" w:rsidRPr="002E212B">
        <w:rPr>
          <w:b/>
          <w:sz w:val="28"/>
          <w:szCs w:val="28"/>
        </w:rPr>
        <w:t xml:space="preserve"> г</w:t>
      </w:r>
      <w:r w:rsidR="000E2410">
        <w:rPr>
          <w:b/>
          <w:sz w:val="28"/>
          <w:szCs w:val="28"/>
        </w:rPr>
        <w:t>ода</w:t>
      </w:r>
      <w:r w:rsidR="00703FC7">
        <w:rPr>
          <w:b/>
          <w:sz w:val="28"/>
          <w:szCs w:val="28"/>
        </w:rPr>
        <w:t xml:space="preserve">                                          </w:t>
      </w:r>
      <w:r w:rsidR="00FF1E46">
        <w:rPr>
          <w:b/>
          <w:sz w:val="28"/>
          <w:szCs w:val="28"/>
        </w:rPr>
        <w:t xml:space="preserve"> </w:t>
      </w:r>
      <w:r w:rsidR="00F36271" w:rsidRPr="002E212B">
        <w:rPr>
          <w:b/>
          <w:sz w:val="28"/>
          <w:szCs w:val="28"/>
        </w:rPr>
        <w:t>№</w:t>
      </w:r>
      <w:r w:rsidR="00FF1E46">
        <w:rPr>
          <w:b/>
          <w:sz w:val="28"/>
          <w:szCs w:val="28"/>
        </w:rPr>
        <w:t xml:space="preserve"> </w:t>
      </w:r>
    </w:p>
    <w:p w:rsidR="00703FC7" w:rsidRDefault="00703FC7" w:rsidP="00D320DA">
      <w:pPr>
        <w:jc w:val="center"/>
        <w:rPr>
          <w:b/>
          <w:sz w:val="28"/>
          <w:szCs w:val="28"/>
        </w:rPr>
      </w:pPr>
    </w:p>
    <w:p w:rsidR="00703FC7" w:rsidRPr="002E212B" w:rsidRDefault="00703FC7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Красноборск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A6DE6" w:rsidRPr="0065709E" w:rsidRDefault="000A6DE6" w:rsidP="0065709E">
      <w:pPr>
        <w:pStyle w:val="a3"/>
        <w:jc w:val="both"/>
        <w:rPr>
          <w:szCs w:val="28"/>
        </w:rPr>
      </w:pPr>
    </w:p>
    <w:p w:rsidR="00D37674" w:rsidRDefault="00D37674" w:rsidP="00D37674">
      <w:pPr>
        <w:shd w:val="clear" w:color="auto" w:fill="FFFFFF"/>
        <w:ind w:left="533"/>
        <w:jc w:val="center"/>
        <w:rPr>
          <w:b/>
          <w:bCs/>
          <w:color w:val="000000"/>
          <w:spacing w:val="-1"/>
          <w:sz w:val="28"/>
          <w:szCs w:val="28"/>
        </w:rPr>
      </w:pPr>
      <w:r w:rsidRPr="00D93062">
        <w:rPr>
          <w:b/>
          <w:bCs/>
          <w:color w:val="000000"/>
          <w:spacing w:val="-1"/>
          <w:sz w:val="28"/>
          <w:szCs w:val="28"/>
        </w:rPr>
        <w:t xml:space="preserve">О внесении изменений и дополнений </w:t>
      </w:r>
    </w:p>
    <w:p w:rsidR="00D37674" w:rsidRDefault="00D37674" w:rsidP="00D37674">
      <w:pPr>
        <w:shd w:val="clear" w:color="auto" w:fill="FFFFFF"/>
        <w:ind w:left="533"/>
        <w:jc w:val="center"/>
        <w:rPr>
          <w:b/>
          <w:bCs/>
          <w:color w:val="000000"/>
          <w:spacing w:val="-1"/>
          <w:sz w:val="28"/>
          <w:szCs w:val="28"/>
        </w:rPr>
      </w:pPr>
      <w:r w:rsidRPr="00D93062">
        <w:rPr>
          <w:b/>
          <w:bCs/>
          <w:color w:val="000000"/>
          <w:spacing w:val="-1"/>
          <w:sz w:val="28"/>
          <w:szCs w:val="28"/>
        </w:rPr>
        <w:t xml:space="preserve">в Положение о бюджетном процессе </w:t>
      </w:r>
    </w:p>
    <w:p w:rsidR="00D37674" w:rsidRDefault="00D37674" w:rsidP="00D37674">
      <w:pPr>
        <w:shd w:val="clear" w:color="auto" w:fill="FFFFFF"/>
        <w:ind w:left="533"/>
        <w:jc w:val="center"/>
        <w:rPr>
          <w:b/>
          <w:bCs/>
          <w:color w:val="000000"/>
          <w:spacing w:val="-1"/>
          <w:sz w:val="28"/>
          <w:szCs w:val="28"/>
        </w:rPr>
      </w:pPr>
      <w:r w:rsidRPr="00D93062">
        <w:rPr>
          <w:b/>
          <w:bCs/>
          <w:color w:val="000000"/>
          <w:spacing w:val="-1"/>
          <w:sz w:val="28"/>
          <w:szCs w:val="28"/>
        </w:rPr>
        <w:t>в  МО «</w:t>
      </w:r>
      <w:r>
        <w:rPr>
          <w:b/>
          <w:bCs/>
          <w:color w:val="000000"/>
          <w:spacing w:val="-1"/>
          <w:sz w:val="28"/>
          <w:szCs w:val="28"/>
        </w:rPr>
        <w:t>Красноборский</w:t>
      </w:r>
      <w:r w:rsidRPr="00D93062">
        <w:rPr>
          <w:b/>
          <w:bCs/>
          <w:color w:val="000000"/>
          <w:spacing w:val="-1"/>
          <w:sz w:val="28"/>
          <w:szCs w:val="28"/>
        </w:rPr>
        <w:t xml:space="preserve"> муниципальный район»</w:t>
      </w:r>
    </w:p>
    <w:p w:rsidR="00D37674" w:rsidRDefault="00D37674" w:rsidP="00D37674">
      <w:pPr>
        <w:shd w:val="clear" w:color="auto" w:fill="FFFFFF"/>
        <w:ind w:left="53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D37674" w:rsidRPr="00D93062" w:rsidRDefault="00D37674" w:rsidP="00D37674">
      <w:pPr>
        <w:shd w:val="clear" w:color="auto" w:fill="FFFFFF"/>
        <w:ind w:left="533"/>
        <w:jc w:val="center"/>
        <w:rPr>
          <w:sz w:val="28"/>
          <w:szCs w:val="28"/>
        </w:rPr>
      </w:pPr>
    </w:p>
    <w:p w:rsidR="00D37674" w:rsidRPr="00C316A9" w:rsidRDefault="00D37674" w:rsidP="00D37674">
      <w:pPr>
        <w:shd w:val="clear" w:color="auto" w:fill="FFFFFF"/>
        <w:jc w:val="both"/>
        <w:rPr>
          <w:sz w:val="28"/>
          <w:szCs w:val="28"/>
        </w:rPr>
      </w:pPr>
      <w:r w:rsidRPr="00D93062">
        <w:rPr>
          <w:bCs/>
          <w:color w:val="000000"/>
          <w:spacing w:val="-3"/>
          <w:sz w:val="28"/>
          <w:szCs w:val="28"/>
        </w:rPr>
        <w:t xml:space="preserve">            </w:t>
      </w:r>
      <w:proofErr w:type="gramStart"/>
      <w:r w:rsidRPr="00C316A9">
        <w:rPr>
          <w:bCs/>
          <w:color w:val="000000"/>
          <w:spacing w:val="-3"/>
          <w:sz w:val="28"/>
          <w:szCs w:val="28"/>
        </w:rPr>
        <w:t>Руководствуясь  Бюджетным  кодексом  Российской  Федерации</w:t>
      </w:r>
      <w:r w:rsidRPr="00C316A9">
        <w:rPr>
          <w:b/>
          <w:bCs/>
          <w:color w:val="000000"/>
          <w:spacing w:val="-3"/>
          <w:sz w:val="28"/>
          <w:szCs w:val="28"/>
        </w:rPr>
        <w:t xml:space="preserve">  Собрание депутатов решило</w:t>
      </w:r>
      <w:proofErr w:type="gramEnd"/>
      <w:r w:rsidRPr="00C316A9">
        <w:rPr>
          <w:b/>
          <w:bCs/>
          <w:color w:val="000000"/>
          <w:spacing w:val="-3"/>
          <w:sz w:val="28"/>
          <w:szCs w:val="28"/>
        </w:rPr>
        <w:t>:</w:t>
      </w:r>
    </w:p>
    <w:p w:rsidR="00D37674" w:rsidRPr="00C316A9" w:rsidRDefault="00D37674" w:rsidP="00D37674">
      <w:pPr>
        <w:shd w:val="clear" w:color="auto" w:fill="FFFFFF"/>
        <w:ind w:left="5" w:right="14" w:firstLine="658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</w:t>
      </w:r>
      <w:proofErr w:type="gramStart"/>
      <w:r w:rsidRPr="00C316A9">
        <w:rPr>
          <w:color w:val="000000"/>
          <w:spacing w:val="9"/>
          <w:sz w:val="28"/>
          <w:szCs w:val="28"/>
        </w:rPr>
        <w:t xml:space="preserve">1.Внести в Положение о бюджетном процессе в МО </w:t>
      </w:r>
      <w:r>
        <w:rPr>
          <w:color w:val="000000"/>
          <w:spacing w:val="9"/>
          <w:sz w:val="28"/>
          <w:szCs w:val="28"/>
        </w:rPr>
        <w:t>«</w:t>
      </w:r>
      <w:r w:rsidRPr="00C316A9">
        <w:rPr>
          <w:color w:val="000000"/>
          <w:spacing w:val="9"/>
          <w:sz w:val="28"/>
          <w:szCs w:val="28"/>
        </w:rPr>
        <w:t xml:space="preserve">Красноборский </w:t>
      </w:r>
      <w:r w:rsidRPr="00C316A9">
        <w:rPr>
          <w:color w:val="000000"/>
          <w:spacing w:val="-2"/>
          <w:sz w:val="28"/>
          <w:szCs w:val="28"/>
        </w:rPr>
        <w:t>муниципальный район</w:t>
      </w:r>
      <w:r>
        <w:rPr>
          <w:color w:val="000000"/>
          <w:spacing w:val="-2"/>
          <w:sz w:val="28"/>
          <w:szCs w:val="28"/>
        </w:rPr>
        <w:t>»</w:t>
      </w:r>
      <w:r w:rsidRPr="00C316A9">
        <w:rPr>
          <w:color w:val="000000"/>
          <w:spacing w:val="-2"/>
          <w:sz w:val="28"/>
          <w:szCs w:val="28"/>
        </w:rPr>
        <w:t xml:space="preserve">, утвержденное решением Собрания депутатов МО «Красноборский муниципальный район» от 18 сентября 2008 года № 46 </w:t>
      </w:r>
      <w:r w:rsidRPr="00C316A9">
        <w:rPr>
          <w:bCs/>
          <w:color w:val="000000"/>
          <w:spacing w:val="-2"/>
          <w:sz w:val="28"/>
          <w:szCs w:val="28"/>
        </w:rPr>
        <w:t xml:space="preserve"> (с изменениями от 2</w:t>
      </w:r>
      <w:r w:rsidR="00372483">
        <w:rPr>
          <w:bCs/>
          <w:color w:val="000000"/>
          <w:spacing w:val="-2"/>
          <w:sz w:val="28"/>
          <w:szCs w:val="28"/>
        </w:rPr>
        <w:t>2</w:t>
      </w:r>
      <w:r w:rsidRPr="00C316A9">
        <w:rPr>
          <w:bCs/>
          <w:color w:val="000000"/>
          <w:spacing w:val="-2"/>
          <w:sz w:val="28"/>
          <w:szCs w:val="28"/>
        </w:rPr>
        <w:t xml:space="preserve"> декабря 2011 года № 39, от 20 декабря 2013 года № 60,</w:t>
      </w:r>
      <w:r w:rsidR="00372483">
        <w:rPr>
          <w:bCs/>
          <w:color w:val="000000"/>
          <w:spacing w:val="-2"/>
          <w:sz w:val="28"/>
          <w:szCs w:val="28"/>
        </w:rPr>
        <w:t xml:space="preserve"> от 20 мая 2014 года № 19,</w:t>
      </w:r>
      <w:r w:rsidRPr="00C316A9">
        <w:rPr>
          <w:bCs/>
          <w:color w:val="000000"/>
          <w:spacing w:val="-2"/>
          <w:sz w:val="28"/>
          <w:szCs w:val="28"/>
        </w:rPr>
        <w:t xml:space="preserve"> от 22 октября 2014 года № 14</w:t>
      </w:r>
      <w:r>
        <w:rPr>
          <w:bCs/>
          <w:color w:val="000000"/>
          <w:spacing w:val="-2"/>
          <w:sz w:val="28"/>
          <w:szCs w:val="28"/>
        </w:rPr>
        <w:t>, от 01 июля 2015 года № 27, от 28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октября 2015 года № 48, от 21 сентября 2016 года № 42,</w:t>
      </w:r>
      <w:r w:rsidR="00051347">
        <w:rPr>
          <w:bCs/>
          <w:color w:val="000000"/>
          <w:spacing w:val="-2"/>
          <w:sz w:val="28"/>
          <w:szCs w:val="28"/>
        </w:rPr>
        <w:t xml:space="preserve"> от 15 марта 2017 года № 19, от 27 сентября 2017 года № 35</w:t>
      </w:r>
      <w:r w:rsidRPr="00C316A9">
        <w:rPr>
          <w:bCs/>
          <w:color w:val="000000"/>
          <w:spacing w:val="-2"/>
          <w:sz w:val="28"/>
          <w:szCs w:val="28"/>
        </w:rPr>
        <w:t xml:space="preserve">) </w:t>
      </w:r>
      <w:r>
        <w:rPr>
          <w:bCs/>
          <w:color w:val="000000"/>
          <w:spacing w:val="-2"/>
          <w:sz w:val="28"/>
          <w:szCs w:val="28"/>
        </w:rPr>
        <w:t xml:space="preserve">(далее - Положение) </w:t>
      </w:r>
      <w:r w:rsidRPr="00C316A9">
        <w:rPr>
          <w:color w:val="000000"/>
          <w:spacing w:val="-2"/>
          <w:sz w:val="28"/>
          <w:szCs w:val="28"/>
        </w:rPr>
        <w:t>следующие изменения и дополнения:</w:t>
      </w:r>
    </w:p>
    <w:p w:rsidR="00D37674" w:rsidRDefault="00183781" w:rsidP="00D376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="00D37674" w:rsidRPr="00C15A34">
        <w:rPr>
          <w:rFonts w:ascii="Times New Roman" w:hAnsi="Times New Roman" w:cs="Times New Roman"/>
          <w:color w:val="000000"/>
          <w:spacing w:val="-3"/>
          <w:sz w:val="28"/>
          <w:szCs w:val="28"/>
        </w:rPr>
        <w:t>1.</w:t>
      </w:r>
      <w:r w:rsidR="00D37674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D37674" w:rsidRPr="00C15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подразделе 1.2. главы </w:t>
      </w:r>
      <w:r w:rsidRPr="00DA04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A0451">
        <w:rPr>
          <w:rFonts w:ascii="Times New Roman" w:hAnsi="Times New Roman" w:cs="Times New Roman"/>
          <w:sz w:val="28"/>
          <w:szCs w:val="28"/>
        </w:rPr>
        <w:t>:</w:t>
      </w:r>
    </w:p>
    <w:p w:rsidR="00183781" w:rsidRDefault="00183781" w:rsidP="001837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3781">
        <w:rPr>
          <w:rFonts w:ascii="Times New Roman" w:hAnsi="Times New Roman" w:cs="Times New Roman"/>
          <w:sz w:val="28"/>
          <w:szCs w:val="28"/>
        </w:rPr>
        <w:t>1) пункт 1.2.19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3781" w:rsidRDefault="00DA0451" w:rsidP="00183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81">
        <w:rPr>
          <w:rFonts w:ascii="Times New Roman" w:hAnsi="Times New Roman" w:cs="Times New Roman"/>
          <w:sz w:val="28"/>
          <w:szCs w:val="28"/>
        </w:rPr>
        <w:t xml:space="preserve"> </w:t>
      </w:r>
      <w:r w:rsidR="00183781" w:rsidRPr="00183781">
        <w:rPr>
          <w:rFonts w:ascii="Times New Roman" w:hAnsi="Times New Roman" w:cs="Times New Roman"/>
          <w:sz w:val="28"/>
          <w:szCs w:val="28"/>
        </w:rPr>
        <w:t>«1.2.19. установление нормативов отчислений доходов в бюджеты поселений от отдельных неналоговых доходов, подлежащих зачислению в бюджет муниципального района</w:t>
      </w:r>
      <w:proofErr w:type="gramStart"/>
      <w:r w:rsidR="00183781" w:rsidRPr="00183781">
        <w:rPr>
          <w:rFonts w:ascii="Times New Roman" w:hAnsi="Times New Roman" w:cs="Times New Roman"/>
          <w:sz w:val="28"/>
          <w:szCs w:val="28"/>
        </w:rPr>
        <w:t>;</w:t>
      </w:r>
      <w:r w:rsidR="0018378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83781">
        <w:rPr>
          <w:rFonts w:ascii="Times New Roman" w:hAnsi="Times New Roman" w:cs="Times New Roman"/>
          <w:sz w:val="28"/>
          <w:szCs w:val="28"/>
        </w:rPr>
        <w:t>.</w:t>
      </w:r>
    </w:p>
    <w:p w:rsidR="00183781" w:rsidRPr="005370D1" w:rsidRDefault="00DA0451" w:rsidP="00183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2</w:t>
      </w:r>
      <w:r w:rsidR="00183781" w:rsidRPr="005370D1">
        <w:rPr>
          <w:rFonts w:ascii="Times New Roman" w:hAnsi="Times New Roman" w:cs="Times New Roman"/>
          <w:sz w:val="28"/>
          <w:szCs w:val="28"/>
        </w:rPr>
        <w:t>) пункт 1.2.22. изложить в следующей редакции:</w:t>
      </w:r>
    </w:p>
    <w:p w:rsidR="00183781" w:rsidRPr="005370D1" w:rsidRDefault="00183781" w:rsidP="00183781">
      <w:pPr>
        <w:ind w:firstLine="720"/>
        <w:jc w:val="both"/>
        <w:rPr>
          <w:sz w:val="28"/>
          <w:szCs w:val="28"/>
        </w:rPr>
      </w:pPr>
      <w:r w:rsidRPr="005370D1">
        <w:rPr>
          <w:sz w:val="28"/>
          <w:szCs w:val="28"/>
        </w:rPr>
        <w:t>«1.2.22. установление порядка, размера и срока   отчислений в  бюджет  муниципального  района части прибыли муниципальных унитарных предприятий МО «Красноборский муниципальный район», остающейся после уплаты налогов и иных обязательных платежей</w:t>
      </w:r>
      <w:proofErr w:type="gramStart"/>
      <w:r w:rsidRPr="005370D1">
        <w:rPr>
          <w:sz w:val="28"/>
          <w:szCs w:val="28"/>
        </w:rPr>
        <w:t>;»</w:t>
      </w:r>
      <w:proofErr w:type="gramEnd"/>
      <w:r w:rsidRPr="005370D1">
        <w:rPr>
          <w:sz w:val="28"/>
          <w:szCs w:val="28"/>
        </w:rPr>
        <w:t>.</w:t>
      </w:r>
    </w:p>
    <w:p w:rsidR="00183781" w:rsidRPr="005370D1" w:rsidRDefault="00DA0451" w:rsidP="00183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3</w:t>
      </w:r>
      <w:r w:rsidR="00183781" w:rsidRPr="005370D1">
        <w:rPr>
          <w:rFonts w:ascii="Times New Roman" w:hAnsi="Times New Roman" w:cs="Times New Roman"/>
          <w:sz w:val="28"/>
          <w:szCs w:val="28"/>
        </w:rPr>
        <w:t>)</w:t>
      </w:r>
      <w:r w:rsidR="00183781" w:rsidRPr="005370D1">
        <w:rPr>
          <w:sz w:val="28"/>
          <w:szCs w:val="28"/>
        </w:rPr>
        <w:t xml:space="preserve">  </w:t>
      </w:r>
      <w:r w:rsidR="00183781" w:rsidRPr="005370D1">
        <w:rPr>
          <w:rFonts w:ascii="Times New Roman" w:hAnsi="Times New Roman" w:cs="Times New Roman"/>
          <w:sz w:val="28"/>
          <w:szCs w:val="28"/>
        </w:rPr>
        <w:t>пункт 1.2.24. изложить в следующей редакции:</w:t>
      </w:r>
    </w:p>
    <w:p w:rsidR="00183781" w:rsidRPr="005370D1" w:rsidRDefault="00183781" w:rsidP="00183781">
      <w:pPr>
        <w:ind w:firstLine="720"/>
        <w:jc w:val="both"/>
        <w:rPr>
          <w:sz w:val="28"/>
          <w:szCs w:val="28"/>
        </w:rPr>
      </w:pPr>
      <w:r w:rsidRPr="005370D1">
        <w:rPr>
          <w:sz w:val="28"/>
          <w:szCs w:val="28"/>
        </w:rPr>
        <w:t>«</w:t>
      </w:r>
      <w:r w:rsidR="00DA0451" w:rsidRPr="005370D1">
        <w:rPr>
          <w:sz w:val="28"/>
          <w:szCs w:val="28"/>
        </w:rPr>
        <w:t>1.2.24. установление случаев 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proofErr w:type="gramStart"/>
      <w:r w:rsidR="00DA0451" w:rsidRPr="005370D1">
        <w:rPr>
          <w:sz w:val="28"/>
          <w:szCs w:val="28"/>
        </w:rPr>
        <w:t>;»</w:t>
      </w:r>
      <w:proofErr w:type="gramEnd"/>
      <w:r w:rsidR="00DA0451" w:rsidRPr="005370D1">
        <w:rPr>
          <w:sz w:val="28"/>
          <w:szCs w:val="28"/>
        </w:rPr>
        <w:t>.</w:t>
      </w:r>
    </w:p>
    <w:p w:rsidR="00DA0451" w:rsidRDefault="00DA0451" w:rsidP="00DA0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DA0451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0451">
        <w:rPr>
          <w:rFonts w:ascii="Times New Roman" w:hAnsi="Times New Roman" w:cs="Times New Roman"/>
          <w:sz w:val="28"/>
          <w:szCs w:val="28"/>
        </w:rPr>
        <w:t>.</w:t>
      </w:r>
      <w:r w:rsidRPr="00DA045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0451" w:rsidRPr="005370D1" w:rsidRDefault="00DA0451" w:rsidP="00DA0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D1">
        <w:rPr>
          <w:rFonts w:ascii="Times New Roman" w:hAnsi="Times New Roman" w:cs="Times New Roman"/>
          <w:sz w:val="28"/>
          <w:szCs w:val="28"/>
        </w:rPr>
        <w:t xml:space="preserve">«1.2.28. установление объемов и целей бюджетных ассигнований, предусмотренных на предоставление бюджетных инвестиций юридическим лицам, не являющимся муниципальными учреждениями и муниципальными </w:t>
      </w:r>
      <w:r w:rsidRPr="005370D1">
        <w:rPr>
          <w:rFonts w:ascii="Times New Roman" w:hAnsi="Times New Roman" w:cs="Times New Roman"/>
          <w:sz w:val="28"/>
          <w:szCs w:val="28"/>
        </w:rPr>
        <w:lastRenderedPageBreak/>
        <w:t>унитарными предприятиями, а также указание юридических лиц, которым планируется предоставить бюджетные инвестиции, за исключением бюджетных инвестиций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 xml:space="preserve">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DA0451" w:rsidRDefault="00DA0451" w:rsidP="00DA04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A34">
        <w:rPr>
          <w:rFonts w:ascii="Times New Roman" w:hAnsi="Times New Roman" w:cs="Times New Roman"/>
          <w:color w:val="000000"/>
          <w:spacing w:val="-3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C15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подразделе 1.2. главы </w:t>
      </w:r>
      <w:r w:rsidRPr="00255FD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3BE2" w:rsidRDefault="00DA0451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451">
        <w:rPr>
          <w:rFonts w:ascii="Times New Roman" w:hAnsi="Times New Roman" w:cs="Times New Roman"/>
          <w:sz w:val="28"/>
          <w:szCs w:val="28"/>
        </w:rPr>
        <w:t xml:space="preserve">1) </w:t>
      </w:r>
      <w:r w:rsidR="00B23BE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23BE2"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1.2.47.1. </w:t>
      </w:r>
      <w:r w:rsidR="00B23B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«1.2.47.1. установление: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062">
        <w:rPr>
          <w:rFonts w:ascii="Times New Roman" w:hAnsi="Times New Roman" w:cs="Times New Roman"/>
          <w:sz w:val="28"/>
          <w:szCs w:val="28"/>
        </w:rPr>
        <w:t xml:space="preserve">- порядка принятия решений о предоставлении  муниципальным  бюджетным и автономным учреждениям, муниципальным унитарным </w:t>
      </w:r>
      <w:r w:rsidRPr="005370D1">
        <w:rPr>
          <w:rFonts w:ascii="Times New Roman" w:hAnsi="Times New Roman" w:cs="Times New Roman"/>
          <w:sz w:val="28"/>
          <w:szCs w:val="28"/>
        </w:rPr>
        <w:t>предприятиям  МО «Красноборский муниципальный район»  бюджетных ассигнований на осуществление капитальных вложений в объекты капитального строительства муниципальной собственности муниципального района или приобретение объектов недвижимого имущества в муниципальную собственность</w:t>
      </w:r>
      <w:r w:rsidRPr="005370D1"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>за счет предусмотренных на эти цели субсидий из местного бюджета и предоставления указанных субсидий;</w:t>
      </w:r>
      <w:proofErr w:type="gramEnd"/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- порядка принятия решений о предоставлении муниципальным бюджетным и автономным учреждениям Архангельской области, муниципальным унитарным предприятиям субсидий из местного  бюджета на подготовку обоснования инвестиций для объекта капитального строительства и проведение его технологического и ценового аудита и порядка предоставления указанных субсидий, включая требования к соглашениям о предоставлении таких субсидий, срокам и условиям их предоставления;</w:t>
      </w:r>
      <w:proofErr w:type="gramEnd"/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62">
        <w:rPr>
          <w:rFonts w:ascii="Times New Roman" w:hAnsi="Times New Roman" w:cs="Times New Roman"/>
          <w:sz w:val="28"/>
          <w:szCs w:val="28"/>
        </w:rPr>
        <w:t xml:space="preserve">- порядка принятия решений о предоставлении получателям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93062">
        <w:rPr>
          <w:rFonts w:ascii="Times New Roman" w:hAnsi="Times New Roman" w:cs="Times New Roman"/>
          <w:sz w:val="28"/>
          <w:szCs w:val="28"/>
        </w:rPr>
        <w:t xml:space="preserve">бюджета права заключать соглашения </w:t>
      </w:r>
      <w:proofErr w:type="gramStart"/>
      <w:r w:rsidRPr="00D93062">
        <w:rPr>
          <w:rFonts w:ascii="Times New Roman" w:hAnsi="Times New Roman" w:cs="Times New Roman"/>
          <w:sz w:val="28"/>
          <w:szCs w:val="28"/>
        </w:rPr>
        <w:t>о предоставлении субсидий на осуществление капитальных вложений в объекты муниципальной  собственности муниципального района на срок реализации решений о предоставлении</w:t>
      </w:r>
      <w:proofErr w:type="gramEnd"/>
      <w:r w:rsidRPr="00D93062">
        <w:rPr>
          <w:rFonts w:ascii="Times New Roman" w:hAnsi="Times New Roman" w:cs="Times New Roman"/>
          <w:sz w:val="28"/>
          <w:szCs w:val="28"/>
        </w:rPr>
        <w:t xml:space="preserve"> указанных субсидий, превышающий срок действия утвержденных получателю средств бюджета муниципального района лимитов бюджетных обязательств на предоставление этих субсидий;</w:t>
      </w:r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062">
        <w:rPr>
          <w:rFonts w:ascii="Times New Roman" w:hAnsi="Times New Roman" w:cs="Times New Roman"/>
          <w:sz w:val="28"/>
          <w:szCs w:val="28"/>
        </w:rPr>
        <w:t xml:space="preserve">- порядка принятия получателями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93062">
        <w:rPr>
          <w:rFonts w:ascii="Times New Roman" w:hAnsi="Times New Roman" w:cs="Times New Roman"/>
          <w:sz w:val="28"/>
          <w:szCs w:val="28"/>
        </w:rPr>
        <w:t xml:space="preserve">бюджета, предоставившими субсидии на осуществление капитальных вложений в объекты муниципальной  собственности муниципального района,  решений о наличии  потребности  направления </w:t>
      </w:r>
      <w:proofErr w:type="gramStart"/>
      <w:r w:rsidRPr="00D93062">
        <w:rPr>
          <w:rFonts w:ascii="Times New Roman" w:hAnsi="Times New Roman" w:cs="Times New Roman"/>
          <w:sz w:val="28"/>
          <w:szCs w:val="28"/>
        </w:rPr>
        <w:t>остатков</w:t>
      </w:r>
      <w:proofErr w:type="gramEnd"/>
      <w:r w:rsidRPr="00D93062">
        <w:rPr>
          <w:rFonts w:ascii="Times New Roman" w:hAnsi="Times New Roman" w:cs="Times New Roman"/>
          <w:sz w:val="28"/>
          <w:szCs w:val="28"/>
        </w:rPr>
        <w:t xml:space="preserve"> не использованных на начало очередного финансового года указанных субсидий на цели их предоставления в очередном финансовом году;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062">
        <w:rPr>
          <w:rFonts w:ascii="Times New Roman" w:hAnsi="Times New Roman" w:cs="Times New Roman"/>
          <w:sz w:val="28"/>
          <w:szCs w:val="28"/>
        </w:rPr>
        <w:t xml:space="preserve">- порядка принятия решений о подготовке и реализации бюджетных инвестиций </w:t>
      </w:r>
      <w:r w:rsidRPr="005370D1">
        <w:rPr>
          <w:rFonts w:ascii="Times New Roman" w:hAnsi="Times New Roman" w:cs="Times New Roman"/>
          <w:sz w:val="28"/>
          <w:szCs w:val="28"/>
        </w:rPr>
        <w:t>в объекты муниципальной собственности  муниципального района и порядка осуществления этих бюджетных инвестиций;</w:t>
      </w:r>
    </w:p>
    <w:p w:rsidR="00B23BE2" w:rsidRPr="005370D1" w:rsidRDefault="00B23BE2" w:rsidP="00B23B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- порядка принятия решений об осуществлении бюджетных инвестиций из местного бюджета на подготовку обоснования инвестиций для объекта капитального строительства и проведение его технологического и ценового </w:t>
      </w:r>
      <w:r w:rsidRPr="005370D1">
        <w:rPr>
          <w:rFonts w:ascii="Times New Roman" w:hAnsi="Times New Roman" w:cs="Times New Roman"/>
          <w:sz w:val="28"/>
          <w:szCs w:val="28"/>
        </w:rPr>
        <w:lastRenderedPageBreak/>
        <w:t>аудита и порядка осуществления указанных бюджетных инвестиций;</w:t>
      </w:r>
    </w:p>
    <w:p w:rsidR="00B23BE2" w:rsidRDefault="00B23BE2" w:rsidP="00B23BE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370D1">
        <w:rPr>
          <w:rFonts w:ascii="Times New Roman" w:hAnsi="Times New Roman" w:cs="Times New Roman"/>
          <w:sz w:val="28"/>
          <w:szCs w:val="28"/>
        </w:rPr>
        <w:t>- порядка заключения соглашений о передаче органами местного</w:t>
      </w:r>
      <w:r w:rsidRPr="00C316A9">
        <w:rPr>
          <w:rFonts w:ascii="Times New Roman" w:hAnsi="Times New Roman" w:cs="Times New Roman"/>
          <w:sz w:val="28"/>
          <w:szCs w:val="28"/>
        </w:rPr>
        <w:t xml:space="preserve"> самоуправления района, являющимися муниципальными заказчиками, полномочий  муниципального заказчика по заключению и исполнению от имени МО «Красноборский муниципальный район» муниципальных  контрактов от лица указанных органов при осуществлении бюджетных инвестиций в объекты муниципальной собственности муниципального района муниципальным бюджетным и автономным учреждениям района, в отношении которых указанные органы осуществляют функции и полномочия учредителя, или муниципальным унитарным</w:t>
      </w:r>
      <w:proofErr w:type="gramEnd"/>
      <w:r w:rsidRPr="00C316A9">
        <w:rPr>
          <w:rFonts w:ascii="Times New Roman" w:hAnsi="Times New Roman" w:cs="Times New Roman"/>
          <w:sz w:val="28"/>
          <w:szCs w:val="28"/>
        </w:rPr>
        <w:t xml:space="preserve"> предприятиям МО «Красноборский муниципальный район», в отношении которых указанные органы осуществляют права собственника имущества МО «Красноборский муниципальный район»;</w:t>
      </w:r>
      <w:r>
        <w:rPr>
          <w:sz w:val="28"/>
          <w:szCs w:val="28"/>
        </w:rPr>
        <w:t xml:space="preserve"> 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062">
        <w:rPr>
          <w:rFonts w:ascii="Times New Roman" w:hAnsi="Times New Roman" w:cs="Times New Roman"/>
          <w:sz w:val="28"/>
          <w:szCs w:val="28"/>
        </w:rPr>
        <w:t xml:space="preserve">- условий передачи органами местного самоуправления района, являющимися муниципальными  заказчиками, полномочий  муниципального  заказчика по заключению и исполнению от имени муниципального образования муниципальных  контрактов от лица указанных органов при осуществлении бюджетных инвестиций в объекты муниципальной собственности муниципального района муниципальным бюджетным и автономным учреждениям района,  в отношении которых указанные органы </w:t>
      </w:r>
      <w:r w:rsidRPr="005370D1">
        <w:rPr>
          <w:rFonts w:ascii="Times New Roman" w:hAnsi="Times New Roman" w:cs="Times New Roman"/>
          <w:sz w:val="28"/>
          <w:szCs w:val="28"/>
        </w:rPr>
        <w:t>осуществляют функции и полномочия учредителей, или муниципальным  унитарным предприятиям МО «Красноборский муниципальный район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 xml:space="preserve"> которых указанные органы осуществляют права собственника имущества;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- порядка принятия решений о предоставлении бюджетных инвестиций юридическим лицам, не являющимся муниципальными  учреждениями района и муниципальными унитарными предприятиями МО «Красноборский муниципальный район», в объекты капитального строительства, находящиеся в собственности указанных юридических лиц,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района;</w:t>
      </w:r>
      <w:proofErr w:type="gramEnd"/>
    </w:p>
    <w:p w:rsidR="00B23BE2" w:rsidRPr="00D9306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- требований</w:t>
      </w:r>
      <w:r w:rsidRPr="00D93062">
        <w:rPr>
          <w:rFonts w:ascii="Times New Roman" w:hAnsi="Times New Roman" w:cs="Times New Roman"/>
          <w:sz w:val="28"/>
          <w:szCs w:val="28"/>
        </w:rPr>
        <w:t xml:space="preserve"> к договорам, заключенным в связи с предоставлением бюджетных инвестиций за счет средств бюджета муниципального района,  юридическим лицам, не являющимся  муниципальными учреждениями района  и муниципальными унитарными предприятиями МО «Красноборский муниципальный район»;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062">
        <w:rPr>
          <w:rFonts w:ascii="Times New Roman" w:hAnsi="Times New Roman" w:cs="Times New Roman"/>
          <w:sz w:val="28"/>
          <w:szCs w:val="28"/>
        </w:rPr>
        <w:t xml:space="preserve"> - порядка предоставления субсидий местным бюджетам  поселений на с</w:t>
      </w:r>
      <w:r w:rsidRPr="005370D1">
        <w:rPr>
          <w:rFonts w:ascii="Times New Roman" w:hAnsi="Times New Roman" w:cs="Times New Roman"/>
          <w:sz w:val="28"/>
          <w:szCs w:val="28"/>
        </w:rPr>
        <w:t xml:space="preserve">офинансирование за счет средств  бюджета муниципального района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(далее - капитальные вложения в объекты муниципальной собственности), которые осуществляются за счет средств местных бюджетов поселений; 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GoBack"/>
      <w:r w:rsidRPr="005370D1">
        <w:rPr>
          <w:rFonts w:ascii="Times New Roman" w:hAnsi="Times New Roman" w:cs="Times New Roman"/>
          <w:sz w:val="28"/>
          <w:szCs w:val="28"/>
        </w:rPr>
        <w:t>установление порядка заключения соглашений о предоставлении субсидий бюджетам поселений из местного бюджета</w:t>
      </w:r>
      <w:bookmarkEnd w:id="0"/>
      <w:proofErr w:type="gramStart"/>
      <w:r w:rsidRPr="005370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B23BE2" w:rsidRPr="005370D1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2) пункт </w:t>
      </w:r>
      <w:r w:rsidRPr="005370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1.2.49. </w:t>
      </w:r>
      <w:r w:rsidRPr="005370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Pr="005370D1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0D1">
        <w:rPr>
          <w:rFonts w:ascii="Times New Roman" w:hAnsi="Times New Roman" w:cs="Times New Roman"/>
          <w:bCs/>
          <w:sz w:val="28"/>
          <w:szCs w:val="28"/>
        </w:rPr>
        <w:t xml:space="preserve">«1.2.49. установление порядка формирования, ведения и утверждения </w:t>
      </w:r>
      <w:r w:rsidRPr="005370D1">
        <w:rPr>
          <w:rFonts w:ascii="Times New Roman" w:hAnsi="Times New Roman" w:cs="Times New Roman"/>
          <w:sz w:val="28"/>
          <w:szCs w:val="28"/>
        </w:rPr>
        <w:t>регионального</w:t>
      </w:r>
      <w:r w:rsidRPr="005370D1">
        <w:rPr>
          <w:rFonts w:ascii="Times New Roman" w:hAnsi="Times New Roman" w:cs="Times New Roman"/>
          <w:bCs/>
          <w:sz w:val="28"/>
          <w:szCs w:val="28"/>
        </w:rPr>
        <w:t xml:space="preserve"> перечня </w:t>
      </w:r>
      <w:r w:rsidRPr="005370D1">
        <w:rPr>
          <w:rFonts w:ascii="Times New Roman" w:hAnsi="Times New Roman" w:cs="Times New Roman"/>
          <w:sz w:val="28"/>
          <w:szCs w:val="28"/>
        </w:rPr>
        <w:t xml:space="preserve">(классификатора) </w:t>
      </w:r>
      <w:r w:rsidRPr="005370D1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</w:t>
      </w:r>
      <w:r w:rsidRPr="005370D1">
        <w:rPr>
          <w:rFonts w:ascii="Times New Roman" w:hAnsi="Times New Roman" w:cs="Times New Roman"/>
          <w:sz w:val="28"/>
          <w:szCs w:val="28"/>
        </w:rPr>
        <w:t xml:space="preserve">не включенных в общероссийские базовые (отраслевые) перечни (классификаторы) муниципальных услуг, и работ оказание и выполнение которых предусмотрено нормативными правовыми актами ИО «Красноборский муниципальный район», </w:t>
      </w:r>
      <w:r w:rsidRPr="005370D1">
        <w:rPr>
          <w:rFonts w:ascii="Times New Roman" w:hAnsi="Times New Roman" w:cs="Times New Roman"/>
          <w:bCs/>
          <w:sz w:val="28"/>
          <w:szCs w:val="28"/>
        </w:rPr>
        <w:t>и порядка формирования и финансового обеспечения выполнения муниципальных заданий муниципальными учреждениями</w:t>
      </w:r>
      <w:proofErr w:type="gramStart"/>
      <w:r w:rsidRPr="005370D1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BE2" w:rsidRPr="005370D1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bCs/>
          <w:sz w:val="28"/>
          <w:szCs w:val="28"/>
        </w:rPr>
        <w:t xml:space="preserve">3) подпункт </w:t>
      </w:r>
      <w:r w:rsidRPr="005370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1.2.50.2. </w:t>
      </w:r>
      <w:r w:rsidRPr="005370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D1">
        <w:rPr>
          <w:rFonts w:ascii="Times New Roman" w:hAnsi="Times New Roman" w:cs="Times New Roman"/>
          <w:sz w:val="28"/>
          <w:szCs w:val="28"/>
        </w:rPr>
        <w:t>«1.2.50.2. установление в соответствии с общими требованиями, предусмотренными Правительством Российской Федерации</w:t>
      </w:r>
      <w:r w:rsidRPr="004E53D8">
        <w:rPr>
          <w:rFonts w:ascii="Times New Roman" w:hAnsi="Times New Roman" w:cs="Times New Roman"/>
          <w:sz w:val="28"/>
          <w:szCs w:val="28"/>
        </w:rPr>
        <w:t xml:space="preserve"> </w:t>
      </w:r>
      <w:r w:rsidRPr="00307734">
        <w:rPr>
          <w:rFonts w:ascii="Times New Roman" w:hAnsi="Times New Roman" w:cs="Times New Roman"/>
          <w:sz w:val="28"/>
          <w:szCs w:val="28"/>
        </w:rPr>
        <w:t xml:space="preserve">порядка предоставления в соответствии с решениями администрации района некоммерческим организациям, не являющимся казенными учреждениями, грантов в форме субсидий </w:t>
      </w:r>
      <w:r w:rsidRPr="00D93062">
        <w:rPr>
          <w:rFonts w:ascii="Times New Roman" w:hAnsi="Times New Roman" w:cs="Times New Roman"/>
          <w:sz w:val="28"/>
          <w:szCs w:val="28"/>
        </w:rPr>
        <w:t xml:space="preserve">(кроме субсидий на осуществление капитальных вложений в объекты муниципальной собственности муниципального района </w:t>
      </w:r>
      <w:r w:rsidRPr="00307734">
        <w:rPr>
          <w:rFonts w:ascii="Times New Roman" w:hAnsi="Times New Roman" w:cs="Times New Roman"/>
          <w:sz w:val="28"/>
          <w:szCs w:val="28"/>
        </w:rPr>
        <w:t>из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7734">
        <w:rPr>
          <w:rFonts w:ascii="Times New Roman" w:hAnsi="Times New Roman" w:cs="Times New Roman"/>
          <w:sz w:val="28"/>
          <w:szCs w:val="28"/>
        </w:rPr>
        <w:t>, в том числе предоставляемых  по результатам проводимых конкурсов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93062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района,  включая</w:t>
      </w:r>
      <w:proofErr w:type="gramEnd"/>
      <w:r w:rsidRPr="00D93062">
        <w:rPr>
          <w:rFonts w:ascii="Times New Roman" w:hAnsi="Times New Roman" w:cs="Times New Roman"/>
          <w:sz w:val="28"/>
          <w:szCs w:val="28"/>
        </w:rPr>
        <w:t xml:space="preserve"> учреждения, в отношении которых указанные органы не осуществляют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7734">
        <w:rPr>
          <w:rFonts w:ascii="Times New Roman" w:hAnsi="Times New Roman" w:cs="Times New Roman"/>
          <w:sz w:val="28"/>
          <w:szCs w:val="28"/>
        </w:rPr>
        <w:t>, если данный порядок не определен указанными решениями</w:t>
      </w:r>
      <w:proofErr w:type="gramStart"/>
      <w:r w:rsidRPr="003077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3BE2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50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«1.2.50.3. установление соответствующего общим требованиям, предусмотренным Правительством Российской Федерации,</w:t>
      </w:r>
      <w:r>
        <w:t xml:space="preserve"> </w:t>
      </w:r>
      <w:r w:rsidRPr="00D93062">
        <w:rPr>
          <w:rFonts w:ascii="Times New Roman" w:hAnsi="Times New Roman" w:cs="Times New Roman"/>
          <w:sz w:val="28"/>
          <w:szCs w:val="28"/>
        </w:rPr>
        <w:t>порядка определения объема и предоставления субсидий (кроме субсидий на осуществление капитальных вложений в объекты муниципальной собственности муниципального района) некоммерческим организациям, не являющимся муниципальными  учреждениями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3BE2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1.2.51.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Pr="005370D1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D1">
        <w:rPr>
          <w:rFonts w:ascii="Times New Roman" w:hAnsi="Times New Roman" w:cs="Times New Roman"/>
          <w:sz w:val="28"/>
          <w:szCs w:val="28"/>
        </w:rPr>
        <w:t>«1.2.51. принятие  в соответствии с общими требованиями, установленными Правительством Российской Федерации, нормативных правовых актов, регулирующих предоставление субсидий, в том числе установление целей, условий и порядков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случаях, предусмотренных решением о бюджете;».</w:t>
      </w:r>
      <w:proofErr w:type="gramEnd"/>
    </w:p>
    <w:p w:rsidR="00B23BE2" w:rsidRPr="005370D1" w:rsidRDefault="00B23BE2" w:rsidP="00B23B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6) </w:t>
      </w:r>
      <w:r w:rsidRPr="005370D1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Pr="005370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1.2.51.1. </w:t>
      </w:r>
      <w:r w:rsidRPr="005370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BE2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«1.2.51.1.  установление в соответствии с общими требованиями, предусмотренными Правительством Российской Федерации,</w:t>
      </w:r>
      <w:r w:rsidRPr="00307734">
        <w:rPr>
          <w:rFonts w:ascii="Times New Roman" w:hAnsi="Times New Roman" w:cs="Times New Roman"/>
          <w:sz w:val="28"/>
          <w:szCs w:val="28"/>
        </w:rPr>
        <w:t xml:space="preserve"> порядка предоставления в соответствии с решениями администрации района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указанными решениями</w:t>
      </w:r>
      <w:proofErr w:type="gramStart"/>
      <w:r w:rsidRPr="003077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3E4E" w:rsidRDefault="00B23BE2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F7506F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B13E4E">
        <w:rPr>
          <w:rFonts w:ascii="Times New Roman" w:hAnsi="Times New Roman" w:cs="Times New Roman"/>
          <w:sz w:val="28"/>
          <w:szCs w:val="28"/>
        </w:rPr>
        <w:t xml:space="preserve"> 1.2.58.</w:t>
      </w:r>
      <w:r w:rsidR="00F7506F">
        <w:rPr>
          <w:rFonts w:ascii="Times New Roman" w:hAnsi="Times New Roman" w:cs="Times New Roman"/>
          <w:sz w:val="28"/>
          <w:szCs w:val="28"/>
        </w:rPr>
        <w:t>, 1.2.59, 1.2.60</w:t>
      </w:r>
      <w:r w:rsidR="00B13E4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7506F">
        <w:rPr>
          <w:rFonts w:ascii="Times New Roman" w:hAnsi="Times New Roman" w:cs="Times New Roman"/>
          <w:sz w:val="28"/>
          <w:szCs w:val="28"/>
        </w:rPr>
        <w:t>его содержания</w:t>
      </w:r>
      <w:r w:rsidR="00B13E4E">
        <w:rPr>
          <w:rFonts w:ascii="Times New Roman" w:hAnsi="Times New Roman" w:cs="Times New Roman"/>
          <w:sz w:val="28"/>
          <w:szCs w:val="28"/>
        </w:rPr>
        <w:t>:</w:t>
      </w:r>
    </w:p>
    <w:p w:rsidR="00B23BE2" w:rsidRPr="005370D1" w:rsidRDefault="00B13E4E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«</w:t>
      </w:r>
      <w:r w:rsidR="00B23BE2" w:rsidRPr="005370D1">
        <w:rPr>
          <w:rFonts w:ascii="Times New Roman" w:hAnsi="Times New Roman" w:cs="Times New Roman"/>
          <w:sz w:val="28"/>
          <w:szCs w:val="28"/>
        </w:rPr>
        <w:t>1.2.58. установление порядка формирования перечня налоговых расходов МО «Красноборский муниципальный район» в разрезе муниципальных  программ Красноборского района и их структурных элементов, а также направлений деятельности, не относящихся к муниципальным программам</w:t>
      </w:r>
      <w:proofErr w:type="gramStart"/>
      <w:r w:rsidR="00B23BE2" w:rsidRPr="005370D1">
        <w:rPr>
          <w:rFonts w:ascii="Times New Roman" w:hAnsi="Times New Roman" w:cs="Times New Roman"/>
          <w:sz w:val="28"/>
          <w:szCs w:val="28"/>
        </w:rPr>
        <w:t>;</w:t>
      </w:r>
      <w:r w:rsidRPr="005370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B13E4E" w:rsidRPr="005370D1" w:rsidRDefault="00B13E4E" w:rsidP="00B23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«1.2.59. установление порядка осуществления оценки налоговых расходов МО «Красноборский муниципальный район» с соблюдением общих требований, установленных Правительством Российской Федерации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B13E4E" w:rsidRDefault="00F7506F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E4E" w:rsidRPr="005370D1">
        <w:rPr>
          <w:rFonts w:ascii="Times New Roman" w:hAnsi="Times New Roman" w:cs="Times New Roman"/>
          <w:sz w:val="28"/>
          <w:szCs w:val="28"/>
        </w:rPr>
        <w:t>«1.2.60. заключение соглашений с главами муниципальных образований «Красноборский муниципальный район», получающих дотации на выравнивание бюджетной обеспеченности поселений из местного бюджета (дотации на выравнивание бюджетной обеспеченности из местного бюджета) и (или) доходы по заменяющим указанные дотации дополнительным нормативам отчислений от налога на доходы физических лиц, предусматривающих меры по социально-экономическому развитию и оздоровлению муниципальных финансов, муниципальных образований «Красноборский муниципальный район»;».</w:t>
      </w:r>
      <w:proofErr w:type="gramEnd"/>
    </w:p>
    <w:p w:rsidR="00B13E4E" w:rsidRDefault="00B13E4E" w:rsidP="00B13E4E">
      <w:pPr>
        <w:pStyle w:val="ConsPlusNormal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пункт </w:t>
      </w:r>
      <w:r w:rsidRPr="00B13E4E">
        <w:rPr>
          <w:rFonts w:ascii="Times New Roman" w:hAnsi="Times New Roman" w:cs="Times New Roman"/>
          <w:color w:val="000000"/>
          <w:spacing w:val="-2"/>
          <w:sz w:val="28"/>
          <w:szCs w:val="28"/>
        </w:rPr>
        <w:t>1.2.58</w:t>
      </w:r>
      <w:r w:rsidRPr="00B13E4E">
        <w:rPr>
          <w:rFonts w:ascii="Times New Roman" w:hAnsi="Times New Roman" w:cs="Times New Roman"/>
          <w:color w:val="000000"/>
          <w:spacing w:val="-2"/>
        </w:rPr>
        <w:t xml:space="preserve">. </w:t>
      </w:r>
      <w:r w:rsidRPr="00B13E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пунктом </w:t>
      </w:r>
      <w:r w:rsidRPr="00B13E4E">
        <w:rPr>
          <w:rFonts w:ascii="Times New Roman" w:hAnsi="Times New Roman" w:cs="Times New Roman"/>
          <w:color w:val="000000"/>
          <w:spacing w:val="-2"/>
          <w:sz w:val="28"/>
          <w:szCs w:val="28"/>
        </w:rPr>
        <w:t>1.2.61</w:t>
      </w:r>
      <w:r w:rsidRPr="00F26EBD">
        <w:rPr>
          <w:color w:val="000000"/>
          <w:spacing w:val="-2"/>
          <w:sz w:val="28"/>
          <w:szCs w:val="28"/>
        </w:rPr>
        <w:t>.</w:t>
      </w:r>
    </w:p>
    <w:p w:rsidR="00B13E4E" w:rsidRPr="0019615D" w:rsidRDefault="00B13E4E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1.3.В подразделе 1.2. главы </w:t>
      </w:r>
      <w:r w:rsidRPr="00B13E4E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3E4E" w:rsidRDefault="00B13E4E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E4E">
        <w:rPr>
          <w:rFonts w:ascii="Times New Roman" w:hAnsi="Times New Roman" w:cs="Times New Roman"/>
          <w:sz w:val="28"/>
          <w:szCs w:val="28"/>
        </w:rPr>
        <w:t>1) пункт 1.2.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B13E4E">
        <w:rPr>
          <w:rFonts w:ascii="Times New Roman" w:hAnsi="Times New Roman" w:cs="Times New Roman"/>
          <w:sz w:val="28"/>
          <w:szCs w:val="28"/>
        </w:rPr>
        <w:t>.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3E4E" w:rsidRDefault="00B13E4E" w:rsidP="00B13E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7734">
        <w:rPr>
          <w:sz w:val="28"/>
          <w:szCs w:val="28"/>
        </w:rPr>
        <w:t>1.2.101. исполнение судебных актов по искам к казне муниципального  района в порядке, предусмотренном законодательством Российской Федерации. Ведение  учета  и  осуществление  хранения  исполнительных  документов  и  иных  документов,  связанных  с  их  исполнением;</w:t>
      </w:r>
    </w:p>
    <w:p w:rsidR="00B13E4E" w:rsidRPr="005370D1" w:rsidRDefault="00B13E4E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D1">
        <w:rPr>
          <w:rFonts w:ascii="Times New Roman" w:hAnsi="Times New Roman" w:cs="Times New Roman"/>
          <w:sz w:val="28"/>
          <w:szCs w:val="28"/>
        </w:rPr>
        <w:t xml:space="preserve">- установление порядка направления главными распорядителями средств местного бюджета, представлявшими в суде интересы Красноборского района в соответствии с </w:t>
      </w:r>
      <w:hyperlink r:id="rId6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158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финансовый орган области информации о результатах рассмотрения дела в суде, а также представления информации о наличии оснований для обжалования судебных актов по искам, указанным в </w:t>
      </w:r>
      <w:hyperlink r:id="rId7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242.2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B13E4E" w:rsidRPr="005370D1" w:rsidRDefault="00B13E4E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>-</w:t>
      </w:r>
      <w:r w:rsidRPr="005370D1"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 xml:space="preserve">установление порядка представления главным распорядителем средств местного бюджета в финансовый орган области информации о результатах обжалования судебных актов по искам, указанным в </w:t>
      </w:r>
      <w:hyperlink r:id="rId8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242.2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наличии оснований для обжалования судебных актов, а также в случаях обжалования таких судебных актов иными участниками судебного процесса;</w:t>
      </w:r>
    </w:p>
    <w:p w:rsidR="00B13E4E" w:rsidRDefault="00B13E4E" w:rsidP="00B13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-</w:t>
      </w:r>
      <w:r w:rsidRPr="005370D1"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 xml:space="preserve">уведомление соответствующего главного распорядителя средств местного бюджета об исполнении за счет казны МО «Красноборский муниципальный район» судебного акта по иску к Красноборскому району о возмещении вреда в целях реализации Красноборского района права регресса, установленного </w:t>
      </w:r>
      <w:hyperlink r:id="rId9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пунктом 3.1 статьи 1081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;</w:t>
      </w:r>
      <w:r w:rsidR="005D339A" w:rsidRPr="005370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D339A" w:rsidRPr="005370D1">
        <w:rPr>
          <w:rFonts w:ascii="Times New Roman" w:hAnsi="Times New Roman" w:cs="Times New Roman"/>
          <w:sz w:val="28"/>
          <w:szCs w:val="28"/>
        </w:rPr>
        <w:t>.</w:t>
      </w:r>
    </w:p>
    <w:p w:rsidR="005D339A" w:rsidRDefault="005D339A" w:rsidP="005D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</w:t>
      </w:r>
      <w:r w:rsidRPr="00B13E4E">
        <w:rPr>
          <w:rFonts w:ascii="Times New Roman" w:hAnsi="Times New Roman" w:cs="Times New Roman"/>
          <w:sz w:val="28"/>
          <w:szCs w:val="28"/>
        </w:rPr>
        <w:t>пункт 1.2.</w:t>
      </w:r>
      <w:r>
        <w:rPr>
          <w:rFonts w:ascii="Times New Roman" w:hAnsi="Times New Roman" w:cs="Times New Roman"/>
          <w:sz w:val="28"/>
          <w:szCs w:val="28"/>
        </w:rPr>
        <w:t>101.2</w:t>
      </w:r>
      <w:r w:rsidRPr="00B13E4E">
        <w:rPr>
          <w:rFonts w:ascii="Times New Roman" w:hAnsi="Times New Roman" w:cs="Times New Roman"/>
          <w:sz w:val="28"/>
          <w:szCs w:val="28"/>
        </w:rPr>
        <w:t>.</w:t>
      </w:r>
      <w:r w:rsidRPr="00D93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339A" w:rsidRPr="00307734" w:rsidRDefault="005D339A" w:rsidP="005D33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07734">
        <w:rPr>
          <w:sz w:val="28"/>
          <w:szCs w:val="28"/>
        </w:rPr>
        <w:t>1.2.101.2.   применение  бюджетных  мер принуждения за совершение бюджетных нарушений на основании уведомлений о применении бюджетных мер принуждения органов муниципального финансового контроля;</w:t>
      </w:r>
    </w:p>
    <w:p w:rsidR="005D339A" w:rsidRPr="005370D1" w:rsidRDefault="005D339A" w:rsidP="005D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- принятие решения о продлении срока исполнения бюджетной меры принуждения, указанного в </w:t>
      </w:r>
      <w:hyperlink r:id="rId10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6 статьи 306.2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случаях и на условиях, установленных приказом финансового органа в соответствии с общими требованиями, определенными Правительством Российской Федерации;</w:t>
      </w:r>
    </w:p>
    <w:p w:rsidR="005D339A" w:rsidRPr="005370D1" w:rsidRDefault="005D339A" w:rsidP="005D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9"/>
      <w:bookmarkEnd w:id="1"/>
      <w:r w:rsidRPr="005370D1">
        <w:rPr>
          <w:rFonts w:ascii="Times New Roman" w:hAnsi="Times New Roman" w:cs="Times New Roman"/>
          <w:sz w:val="28"/>
          <w:szCs w:val="28"/>
        </w:rPr>
        <w:t xml:space="preserve">- установление случаев и условий, при которых может быть принято решение финансового органа, указанное в </w:t>
      </w:r>
      <w:hyperlink w:anchor="P347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подпункте 39.1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общими требованиями, определенными Правительством Российской Федерации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5D339A" w:rsidRPr="005370D1" w:rsidRDefault="005D339A" w:rsidP="005D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3) подпункт 1.2.101.3.</w:t>
      </w:r>
      <w:r w:rsidRPr="005370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339A" w:rsidRDefault="005D339A" w:rsidP="005D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«1.2.101.3.  утверждение типовой формы соглашения о предоставлении субсидии бюджету поселения из местного бюджета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70D1">
        <w:rPr>
          <w:rFonts w:ascii="Times New Roman" w:hAnsi="Times New Roman" w:cs="Times New Roman"/>
          <w:sz w:val="28"/>
          <w:szCs w:val="28"/>
        </w:rPr>
        <w:t>.</w:t>
      </w:r>
    </w:p>
    <w:p w:rsidR="005D339A" w:rsidRDefault="005D339A" w:rsidP="005D339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92EF8">
        <w:rPr>
          <w:sz w:val="28"/>
          <w:szCs w:val="28"/>
        </w:rPr>
        <w:t>П</w:t>
      </w:r>
      <w:r>
        <w:rPr>
          <w:sz w:val="28"/>
          <w:szCs w:val="28"/>
        </w:rPr>
        <w:t xml:space="preserve">одраздел 2.2. </w:t>
      </w:r>
      <w:r w:rsidR="00592EF8">
        <w:rPr>
          <w:sz w:val="28"/>
          <w:szCs w:val="28"/>
        </w:rPr>
        <w:t xml:space="preserve">дополнить </w:t>
      </w:r>
      <w:r w:rsidRPr="005370D1">
        <w:rPr>
          <w:sz w:val="28"/>
          <w:szCs w:val="28"/>
        </w:rPr>
        <w:t>г</w:t>
      </w:r>
      <w:r w:rsidRPr="005370D1">
        <w:rPr>
          <w:color w:val="000000"/>
          <w:spacing w:val="1"/>
          <w:sz w:val="28"/>
          <w:szCs w:val="28"/>
        </w:rPr>
        <w:t>лав</w:t>
      </w:r>
      <w:r w:rsidR="00592EF8">
        <w:rPr>
          <w:color w:val="000000"/>
          <w:spacing w:val="1"/>
          <w:sz w:val="28"/>
          <w:szCs w:val="28"/>
        </w:rPr>
        <w:t>ой</w:t>
      </w:r>
      <w:r w:rsidRPr="005370D1">
        <w:rPr>
          <w:color w:val="000000"/>
          <w:spacing w:val="1"/>
          <w:sz w:val="28"/>
          <w:szCs w:val="28"/>
        </w:rPr>
        <w:t xml:space="preserve"> III</w:t>
      </w:r>
      <w:r>
        <w:rPr>
          <w:b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</w:t>
      </w:r>
      <w:r w:rsidR="00592EF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92EF8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5D339A" w:rsidRDefault="005D339A" w:rsidP="005D339A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«</w:t>
      </w:r>
      <w:r w:rsidRPr="00307734">
        <w:rPr>
          <w:b/>
          <w:color w:val="000000"/>
          <w:spacing w:val="1"/>
          <w:sz w:val="28"/>
          <w:szCs w:val="28"/>
        </w:rPr>
        <w:t>Глава III</w:t>
      </w:r>
      <w:r>
        <w:rPr>
          <w:b/>
          <w:color w:val="000000"/>
          <w:spacing w:val="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и оценка налоговых расходов муниципального образования «Красноборский муниципальный район»</w:t>
      </w:r>
    </w:p>
    <w:p w:rsidR="005D339A" w:rsidRDefault="005D339A" w:rsidP="005D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Перечень налоговых расходов МО «Красноборский муниципальный район» формируется в порядке, установленном постановлением Правительства Архангельской области, в разрезе муниципальных программ Красноборского района и их структурных элементов, а также направлений деятельности, не относящихся к муниципальным программам Красноборского района.</w:t>
      </w:r>
    </w:p>
    <w:p w:rsidR="005D339A" w:rsidRDefault="005D339A" w:rsidP="005D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Оценка налоговых расходов МО «Красноборский муниципальный район» осуществляется ежегодно в порядке, установленном постановлением МО «Красноборский муниципальный район» с соблюдением общих требований, установленных Правительством Российской Федерации. Результаты данной оценки учитываются при формировании основных направлений бюджетной и налоговой политики МО «Красноборский муниципальный район», а также при проведении оценки эффективности реализации муниципальных программ Красноборского района</w:t>
      </w:r>
      <w:proofErr w:type="gramStart"/>
      <w:r>
        <w:rPr>
          <w:sz w:val="28"/>
          <w:szCs w:val="28"/>
        </w:rPr>
        <w:t>.</w:t>
      </w:r>
      <w:r w:rsidR="005370D1">
        <w:rPr>
          <w:sz w:val="28"/>
          <w:szCs w:val="28"/>
        </w:rPr>
        <w:t>».</w:t>
      </w:r>
      <w:proofErr w:type="gramEnd"/>
    </w:p>
    <w:p w:rsidR="005370D1" w:rsidRDefault="005370D1" w:rsidP="005370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5370D1">
        <w:rPr>
          <w:rFonts w:ascii="Times New Roman" w:hAnsi="Times New Roman" w:cs="Times New Roman"/>
          <w:sz w:val="28"/>
          <w:szCs w:val="28"/>
        </w:rPr>
        <w:t xml:space="preserve">В подраздел 2.2. главы </w:t>
      </w:r>
      <w:r w:rsidRPr="005370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70D1">
        <w:rPr>
          <w:rFonts w:ascii="Times New Roman" w:hAnsi="Times New Roman" w:cs="Times New Roman"/>
          <w:sz w:val="28"/>
          <w:szCs w:val="28"/>
        </w:rPr>
        <w:t>:</w:t>
      </w:r>
    </w:p>
    <w:p w:rsidR="005370D1" w:rsidRPr="005370D1" w:rsidRDefault="005370D1" w:rsidP="005370D1">
      <w:pPr>
        <w:pStyle w:val="ConsPlusNormal"/>
        <w:ind w:firstLine="540"/>
        <w:jc w:val="both"/>
        <w:rPr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дополнить пунктом 2.2.12:</w:t>
      </w:r>
    </w:p>
    <w:p w:rsidR="005370D1" w:rsidRPr="005370D1" w:rsidRDefault="005370D1" w:rsidP="00537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«2.2.12. 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 xml:space="preserve">В решение о бюджете могут устанавливаться дополнительные к установленным </w:t>
      </w:r>
      <w:hyperlink r:id="rId11" w:history="1">
        <w:r w:rsidRPr="005370D1">
          <w:rPr>
            <w:rFonts w:ascii="Times New Roman" w:hAnsi="Times New Roman" w:cs="Times New Roman"/>
            <w:color w:val="0000FF"/>
            <w:sz w:val="28"/>
            <w:szCs w:val="28"/>
          </w:rPr>
          <w:t>статьей 217</w:t>
        </w:r>
      </w:hyperlink>
      <w:r w:rsidRPr="00537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основания для внесения изменений в сводную бюджетную роспись местного бюджета без внесения изменений в решение о бюджете.».</w:t>
      </w:r>
      <w:proofErr w:type="gramEnd"/>
    </w:p>
    <w:p w:rsidR="005370D1" w:rsidRPr="005370D1" w:rsidRDefault="005370D1" w:rsidP="00537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>2) дополнить пунктом 2.2.13:</w:t>
      </w:r>
      <w:bookmarkStart w:id="2" w:name="P554"/>
      <w:bookmarkEnd w:id="2"/>
    </w:p>
    <w:p w:rsidR="005370D1" w:rsidRPr="003315B8" w:rsidRDefault="005370D1" w:rsidP="00537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0D1">
        <w:rPr>
          <w:rFonts w:ascii="Times New Roman" w:hAnsi="Times New Roman" w:cs="Times New Roman"/>
          <w:sz w:val="28"/>
          <w:szCs w:val="28"/>
        </w:rPr>
        <w:t xml:space="preserve">«2.2.13. В решение о бюджете могут предусматриваться зарезервированные средства на </w:t>
      </w:r>
      <w:r w:rsidRPr="005370D1">
        <w:rPr>
          <w:rFonts w:ascii="Times New Roman" w:hAnsi="Times New Roman" w:cs="Times New Roman"/>
          <w:color w:val="000000"/>
          <w:sz w:val="28"/>
          <w:szCs w:val="28"/>
        </w:rPr>
        <w:t>цели, установленные решение о бюджете</w:t>
      </w:r>
      <w:proofErr w:type="gramStart"/>
      <w:r w:rsidRPr="005370D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7674" w:rsidRPr="00C316A9" w:rsidRDefault="00D37674" w:rsidP="00D37674">
      <w:pPr>
        <w:ind w:firstLine="709"/>
        <w:jc w:val="both"/>
        <w:rPr>
          <w:bCs/>
          <w:sz w:val="28"/>
          <w:szCs w:val="28"/>
        </w:rPr>
      </w:pPr>
      <w:r w:rsidRPr="00C316A9">
        <w:rPr>
          <w:color w:val="000000"/>
          <w:spacing w:val="-3"/>
          <w:sz w:val="28"/>
          <w:szCs w:val="28"/>
        </w:rPr>
        <w:t>2.</w:t>
      </w:r>
      <w:r w:rsidRPr="00C316A9">
        <w:rPr>
          <w:color w:val="000000"/>
          <w:sz w:val="28"/>
          <w:szCs w:val="28"/>
        </w:rPr>
        <w:t xml:space="preserve"> </w:t>
      </w:r>
      <w:r w:rsidRPr="00C316A9">
        <w:rPr>
          <w:color w:val="000000"/>
          <w:spacing w:val="-2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color w:val="000000"/>
          <w:spacing w:val="-2"/>
          <w:sz w:val="28"/>
          <w:szCs w:val="28"/>
        </w:rPr>
        <w:t>.</w:t>
      </w:r>
    </w:p>
    <w:p w:rsidR="00033A47" w:rsidRPr="0065709E" w:rsidRDefault="00033A47" w:rsidP="00CC59CC">
      <w:pPr>
        <w:pStyle w:val="a3"/>
        <w:jc w:val="both"/>
        <w:rPr>
          <w:szCs w:val="28"/>
        </w:rPr>
      </w:pP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  <w:r w:rsidRPr="0065709E">
        <w:rPr>
          <w:b/>
          <w:szCs w:val="28"/>
        </w:rPr>
        <w:t xml:space="preserve">Председатель Собрания                                                   </w:t>
      </w:r>
      <w:r w:rsidR="00FC0BBD">
        <w:rPr>
          <w:b/>
          <w:szCs w:val="28"/>
        </w:rPr>
        <w:t xml:space="preserve">   </w:t>
      </w:r>
      <w:r w:rsidRPr="0065709E">
        <w:rPr>
          <w:b/>
          <w:szCs w:val="28"/>
        </w:rPr>
        <w:t xml:space="preserve">     В.П. Пулькина</w:t>
      </w:r>
    </w:p>
    <w:p w:rsidR="00CC59CC" w:rsidRPr="00891F4C" w:rsidRDefault="00D16E6B" w:rsidP="00CC59C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Г</w:t>
      </w:r>
      <w:r w:rsidR="00CC59CC" w:rsidRPr="00891F4C">
        <w:rPr>
          <w:b/>
          <w:szCs w:val="28"/>
        </w:rPr>
        <w:t>лав</w:t>
      </w:r>
      <w:r>
        <w:rPr>
          <w:b/>
          <w:szCs w:val="28"/>
        </w:rPr>
        <w:t>а</w:t>
      </w:r>
      <w:r w:rsidR="00CC59CC" w:rsidRPr="00891F4C">
        <w:rPr>
          <w:b/>
          <w:szCs w:val="28"/>
        </w:rPr>
        <w:t xml:space="preserve"> муниципального образования                            </w:t>
      </w:r>
      <w:r w:rsidR="00FC0BBD">
        <w:rPr>
          <w:b/>
          <w:szCs w:val="28"/>
        </w:rPr>
        <w:t xml:space="preserve">        </w:t>
      </w:r>
      <w:r w:rsidR="00CC59CC" w:rsidRPr="00891F4C">
        <w:rPr>
          <w:b/>
          <w:szCs w:val="28"/>
        </w:rPr>
        <w:t xml:space="preserve">     </w:t>
      </w:r>
      <w:r>
        <w:rPr>
          <w:b/>
          <w:szCs w:val="28"/>
        </w:rPr>
        <w:t>В.С. Рудаков</w:t>
      </w:r>
    </w:p>
    <w:p w:rsidR="00C24DEB" w:rsidRDefault="00C24DEB" w:rsidP="00CC59CC">
      <w:pPr>
        <w:pStyle w:val="a3"/>
        <w:jc w:val="both"/>
        <w:rPr>
          <w:szCs w:val="28"/>
        </w:rPr>
      </w:pPr>
    </w:p>
    <w:sectPr w:rsidR="00C24DEB" w:rsidSect="00FF1E46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478D7"/>
    <w:rsid w:val="00051347"/>
    <w:rsid w:val="00051EC6"/>
    <w:rsid w:val="00052991"/>
    <w:rsid w:val="00054E0B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E5F51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562C4"/>
    <w:rsid w:val="00166B13"/>
    <w:rsid w:val="00166BF2"/>
    <w:rsid w:val="00172F0D"/>
    <w:rsid w:val="00183781"/>
    <w:rsid w:val="00184DC1"/>
    <w:rsid w:val="001939C3"/>
    <w:rsid w:val="0019433C"/>
    <w:rsid w:val="00195929"/>
    <w:rsid w:val="00196981"/>
    <w:rsid w:val="001A2530"/>
    <w:rsid w:val="001A5D12"/>
    <w:rsid w:val="001B0E64"/>
    <w:rsid w:val="001B0FB5"/>
    <w:rsid w:val="001B6AE6"/>
    <w:rsid w:val="001C0DD6"/>
    <w:rsid w:val="001C1A11"/>
    <w:rsid w:val="001C3358"/>
    <w:rsid w:val="001C3808"/>
    <w:rsid w:val="001C72D4"/>
    <w:rsid w:val="001D48A6"/>
    <w:rsid w:val="001E05D8"/>
    <w:rsid w:val="001E217B"/>
    <w:rsid w:val="001F14B4"/>
    <w:rsid w:val="001F2F9B"/>
    <w:rsid w:val="001F3495"/>
    <w:rsid w:val="001F4037"/>
    <w:rsid w:val="00200C6F"/>
    <w:rsid w:val="00201601"/>
    <w:rsid w:val="0020445E"/>
    <w:rsid w:val="0021264A"/>
    <w:rsid w:val="00223FFD"/>
    <w:rsid w:val="00224EC8"/>
    <w:rsid w:val="00225724"/>
    <w:rsid w:val="0022621C"/>
    <w:rsid w:val="00234E34"/>
    <w:rsid w:val="0023626D"/>
    <w:rsid w:val="00237042"/>
    <w:rsid w:val="00242722"/>
    <w:rsid w:val="00247A3A"/>
    <w:rsid w:val="00250DB2"/>
    <w:rsid w:val="00255C05"/>
    <w:rsid w:val="00255FD7"/>
    <w:rsid w:val="00261C50"/>
    <w:rsid w:val="002647F2"/>
    <w:rsid w:val="00267BC7"/>
    <w:rsid w:val="00270D85"/>
    <w:rsid w:val="00272C45"/>
    <w:rsid w:val="002737D5"/>
    <w:rsid w:val="00274017"/>
    <w:rsid w:val="00285148"/>
    <w:rsid w:val="00290E8E"/>
    <w:rsid w:val="002A48E2"/>
    <w:rsid w:val="002B3F5B"/>
    <w:rsid w:val="002C1633"/>
    <w:rsid w:val="002C4C19"/>
    <w:rsid w:val="002C70A4"/>
    <w:rsid w:val="002D3554"/>
    <w:rsid w:val="002D5671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2CC4"/>
    <w:rsid w:val="00363935"/>
    <w:rsid w:val="00365943"/>
    <w:rsid w:val="00372261"/>
    <w:rsid w:val="00372483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976A5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952"/>
    <w:rsid w:val="003F6ADD"/>
    <w:rsid w:val="003F7B7E"/>
    <w:rsid w:val="00401476"/>
    <w:rsid w:val="00407AE3"/>
    <w:rsid w:val="004108F4"/>
    <w:rsid w:val="0041482F"/>
    <w:rsid w:val="00415A3A"/>
    <w:rsid w:val="00415E45"/>
    <w:rsid w:val="0042047B"/>
    <w:rsid w:val="0042291C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64990"/>
    <w:rsid w:val="00465348"/>
    <w:rsid w:val="00472402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4EF7"/>
    <w:rsid w:val="004A7D31"/>
    <w:rsid w:val="004C1662"/>
    <w:rsid w:val="004C22A3"/>
    <w:rsid w:val="004D27F6"/>
    <w:rsid w:val="004D3792"/>
    <w:rsid w:val="004E086E"/>
    <w:rsid w:val="004E23D4"/>
    <w:rsid w:val="004E5246"/>
    <w:rsid w:val="004E595E"/>
    <w:rsid w:val="005000B1"/>
    <w:rsid w:val="00501325"/>
    <w:rsid w:val="00503516"/>
    <w:rsid w:val="0050734A"/>
    <w:rsid w:val="005077AD"/>
    <w:rsid w:val="00511B27"/>
    <w:rsid w:val="00511ECF"/>
    <w:rsid w:val="00516690"/>
    <w:rsid w:val="00520260"/>
    <w:rsid w:val="0052315B"/>
    <w:rsid w:val="005252AF"/>
    <w:rsid w:val="00531281"/>
    <w:rsid w:val="005319D0"/>
    <w:rsid w:val="00532F93"/>
    <w:rsid w:val="00533197"/>
    <w:rsid w:val="005370D1"/>
    <w:rsid w:val="005443BC"/>
    <w:rsid w:val="005443BF"/>
    <w:rsid w:val="00544D16"/>
    <w:rsid w:val="00547D34"/>
    <w:rsid w:val="005502EA"/>
    <w:rsid w:val="0055641C"/>
    <w:rsid w:val="00557F6F"/>
    <w:rsid w:val="00561276"/>
    <w:rsid w:val="00561E9D"/>
    <w:rsid w:val="00564663"/>
    <w:rsid w:val="00567F51"/>
    <w:rsid w:val="0057125A"/>
    <w:rsid w:val="00572331"/>
    <w:rsid w:val="00572CBE"/>
    <w:rsid w:val="0057536C"/>
    <w:rsid w:val="00577E20"/>
    <w:rsid w:val="00584B01"/>
    <w:rsid w:val="00591B88"/>
    <w:rsid w:val="00592EF8"/>
    <w:rsid w:val="00594CFA"/>
    <w:rsid w:val="005956D9"/>
    <w:rsid w:val="00596B6A"/>
    <w:rsid w:val="00596DB6"/>
    <w:rsid w:val="005A38F5"/>
    <w:rsid w:val="005A576F"/>
    <w:rsid w:val="005B2C5E"/>
    <w:rsid w:val="005B63E5"/>
    <w:rsid w:val="005C4E13"/>
    <w:rsid w:val="005C7608"/>
    <w:rsid w:val="005D2945"/>
    <w:rsid w:val="005D339A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5CF0"/>
    <w:rsid w:val="006371B1"/>
    <w:rsid w:val="00637F8D"/>
    <w:rsid w:val="006404B1"/>
    <w:rsid w:val="0064380A"/>
    <w:rsid w:val="00645B5D"/>
    <w:rsid w:val="00646FDC"/>
    <w:rsid w:val="006471F1"/>
    <w:rsid w:val="00650752"/>
    <w:rsid w:val="00655551"/>
    <w:rsid w:val="00656373"/>
    <w:rsid w:val="00656721"/>
    <w:rsid w:val="0065709E"/>
    <w:rsid w:val="00662122"/>
    <w:rsid w:val="0066338F"/>
    <w:rsid w:val="00664494"/>
    <w:rsid w:val="00670614"/>
    <w:rsid w:val="0067267F"/>
    <w:rsid w:val="00672B7C"/>
    <w:rsid w:val="00676DB9"/>
    <w:rsid w:val="00676FC9"/>
    <w:rsid w:val="00677BA6"/>
    <w:rsid w:val="00684B4B"/>
    <w:rsid w:val="00684B96"/>
    <w:rsid w:val="00686F5A"/>
    <w:rsid w:val="00687BCD"/>
    <w:rsid w:val="006912DE"/>
    <w:rsid w:val="0069160F"/>
    <w:rsid w:val="00692389"/>
    <w:rsid w:val="00692B32"/>
    <w:rsid w:val="00694446"/>
    <w:rsid w:val="00695740"/>
    <w:rsid w:val="00695D7D"/>
    <w:rsid w:val="00696046"/>
    <w:rsid w:val="00697494"/>
    <w:rsid w:val="006A14F6"/>
    <w:rsid w:val="006A2D4C"/>
    <w:rsid w:val="006A3FD1"/>
    <w:rsid w:val="006A51B9"/>
    <w:rsid w:val="006A535E"/>
    <w:rsid w:val="006B2AA5"/>
    <w:rsid w:val="006B381D"/>
    <w:rsid w:val="006B3BD5"/>
    <w:rsid w:val="006B43B4"/>
    <w:rsid w:val="006B48C6"/>
    <w:rsid w:val="006B661E"/>
    <w:rsid w:val="006C3746"/>
    <w:rsid w:val="006C5589"/>
    <w:rsid w:val="006C5728"/>
    <w:rsid w:val="006D0CC3"/>
    <w:rsid w:val="006D1908"/>
    <w:rsid w:val="006D371E"/>
    <w:rsid w:val="006D3822"/>
    <w:rsid w:val="006D5A37"/>
    <w:rsid w:val="006D64A6"/>
    <w:rsid w:val="006E33A2"/>
    <w:rsid w:val="006E5BC2"/>
    <w:rsid w:val="006F0E27"/>
    <w:rsid w:val="006F4705"/>
    <w:rsid w:val="006F4D1F"/>
    <w:rsid w:val="0070163B"/>
    <w:rsid w:val="00702070"/>
    <w:rsid w:val="007025EB"/>
    <w:rsid w:val="00703FC7"/>
    <w:rsid w:val="007050AF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262B"/>
    <w:rsid w:val="00724544"/>
    <w:rsid w:val="00724B53"/>
    <w:rsid w:val="00727B5C"/>
    <w:rsid w:val="00730AD7"/>
    <w:rsid w:val="00730C96"/>
    <w:rsid w:val="00733800"/>
    <w:rsid w:val="00734A98"/>
    <w:rsid w:val="00734F43"/>
    <w:rsid w:val="00735EAD"/>
    <w:rsid w:val="0073692E"/>
    <w:rsid w:val="00744B0B"/>
    <w:rsid w:val="00744C87"/>
    <w:rsid w:val="00745810"/>
    <w:rsid w:val="00747048"/>
    <w:rsid w:val="00751447"/>
    <w:rsid w:val="007525CA"/>
    <w:rsid w:val="00752C89"/>
    <w:rsid w:val="0075622F"/>
    <w:rsid w:val="00756B3E"/>
    <w:rsid w:val="00757178"/>
    <w:rsid w:val="00757673"/>
    <w:rsid w:val="00762708"/>
    <w:rsid w:val="007658C3"/>
    <w:rsid w:val="007659AA"/>
    <w:rsid w:val="00767946"/>
    <w:rsid w:val="007716E1"/>
    <w:rsid w:val="00776643"/>
    <w:rsid w:val="007800C4"/>
    <w:rsid w:val="007839CE"/>
    <w:rsid w:val="00784B28"/>
    <w:rsid w:val="00793856"/>
    <w:rsid w:val="00797742"/>
    <w:rsid w:val="0079789A"/>
    <w:rsid w:val="007A4152"/>
    <w:rsid w:val="007A5506"/>
    <w:rsid w:val="007A5B5B"/>
    <w:rsid w:val="007B4EF0"/>
    <w:rsid w:val="007B6D83"/>
    <w:rsid w:val="007B70FF"/>
    <w:rsid w:val="007C1B2A"/>
    <w:rsid w:val="007C48EE"/>
    <w:rsid w:val="007C55AD"/>
    <w:rsid w:val="007C72D5"/>
    <w:rsid w:val="007D2D49"/>
    <w:rsid w:val="007D4A7D"/>
    <w:rsid w:val="007D6BF3"/>
    <w:rsid w:val="007E4C4D"/>
    <w:rsid w:val="007E54C7"/>
    <w:rsid w:val="008048A1"/>
    <w:rsid w:val="00810CD1"/>
    <w:rsid w:val="00813017"/>
    <w:rsid w:val="00813590"/>
    <w:rsid w:val="008138E8"/>
    <w:rsid w:val="00813B2C"/>
    <w:rsid w:val="00816A4F"/>
    <w:rsid w:val="008240F9"/>
    <w:rsid w:val="00824AE6"/>
    <w:rsid w:val="00826432"/>
    <w:rsid w:val="00833B97"/>
    <w:rsid w:val="00833F0D"/>
    <w:rsid w:val="008343F7"/>
    <w:rsid w:val="00843076"/>
    <w:rsid w:val="008468B1"/>
    <w:rsid w:val="00852125"/>
    <w:rsid w:val="0085224C"/>
    <w:rsid w:val="008604F3"/>
    <w:rsid w:val="00860791"/>
    <w:rsid w:val="00860C02"/>
    <w:rsid w:val="008615A9"/>
    <w:rsid w:val="00866B6F"/>
    <w:rsid w:val="008700CF"/>
    <w:rsid w:val="00870529"/>
    <w:rsid w:val="00870E3E"/>
    <w:rsid w:val="0087276E"/>
    <w:rsid w:val="008727C2"/>
    <w:rsid w:val="00874294"/>
    <w:rsid w:val="00880C63"/>
    <w:rsid w:val="00893DEF"/>
    <w:rsid w:val="0089478E"/>
    <w:rsid w:val="008A4FB4"/>
    <w:rsid w:val="008A775D"/>
    <w:rsid w:val="008B11FA"/>
    <w:rsid w:val="008B4543"/>
    <w:rsid w:val="008B7488"/>
    <w:rsid w:val="008C17DB"/>
    <w:rsid w:val="008C1CE0"/>
    <w:rsid w:val="008C4E37"/>
    <w:rsid w:val="008C6377"/>
    <w:rsid w:val="008D1AC0"/>
    <w:rsid w:val="008D381C"/>
    <w:rsid w:val="008D4222"/>
    <w:rsid w:val="008D45EB"/>
    <w:rsid w:val="008E16A4"/>
    <w:rsid w:val="008E1D3D"/>
    <w:rsid w:val="008E3D95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377"/>
    <w:rsid w:val="00931F81"/>
    <w:rsid w:val="0094320B"/>
    <w:rsid w:val="00944546"/>
    <w:rsid w:val="0094720B"/>
    <w:rsid w:val="00947E9D"/>
    <w:rsid w:val="00954566"/>
    <w:rsid w:val="0095654A"/>
    <w:rsid w:val="00957370"/>
    <w:rsid w:val="0095746B"/>
    <w:rsid w:val="009612CC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1943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C22"/>
    <w:rsid w:val="009E0F1F"/>
    <w:rsid w:val="009E2594"/>
    <w:rsid w:val="009E7852"/>
    <w:rsid w:val="009F2EF2"/>
    <w:rsid w:val="009F4D67"/>
    <w:rsid w:val="009F50A0"/>
    <w:rsid w:val="009F5448"/>
    <w:rsid w:val="009F721E"/>
    <w:rsid w:val="00A04BBA"/>
    <w:rsid w:val="00A05945"/>
    <w:rsid w:val="00A070EB"/>
    <w:rsid w:val="00A142C6"/>
    <w:rsid w:val="00A1530B"/>
    <w:rsid w:val="00A158F8"/>
    <w:rsid w:val="00A30271"/>
    <w:rsid w:val="00A31FFF"/>
    <w:rsid w:val="00A3429B"/>
    <w:rsid w:val="00A34F6B"/>
    <w:rsid w:val="00A41AE5"/>
    <w:rsid w:val="00A45812"/>
    <w:rsid w:val="00A520AC"/>
    <w:rsid w:val="00A53D3C"/>
    <w:rsid w:val="00A5438C"/>
    <w:rsid w:val="00A543FF"/>
    <w:rsid w:val="00A578EF"/>
    <w:rsid w:val="00A70523"/>
    <w:rsid w:val="00A8195C"/>
    <w:rsid w:val="00A8495F"/>
    <w:rsid w:val="00A91EE1"/>
    <w:rsid w:val="00A92CCE"/>
    <w:rsid w:val="00AA00C2"/>
    <w:rsid w:val="00AA0E39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100DE"/>
    <w:rsid w:val="00B13E4E"/>
    <w:rsid w:val="00B1524E"/>
    <w:rsid w:val="00B16651"/>
    <w:rsid w:val="00B16AF1"/>
    <w:rsid w:val="00B175C2"/>
    <w:rsid w:val="00B21D46"/>
    <w:rsid w:val="00B21D4F"/>
    <w:rsid w:val="00B22561"/>
    <w:rsid w:val="00B22F40"/>
    <w:rsid w:val="00B23BE2"/>
    <w:rsid w:val="00B37027"/>
    <w:rsid w:val="00B4070D"/>
    <w:rsid w:val="00B41D8B"/>
    <w:rsid w:val="00B428AF"/>
    <w:rsid w:val="00B42D4F"/>
    <w:rsid w:val="00B43200"/>
    <w:rsid w:val="00B4471B"/>
    <w:rsid w:val="00B46687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560F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4DEB"/>
    <w:rsid w:val="00C25949"/>
    <w:rsid w:val="00C277A8"/>
    <w:rsid w:val="00C3018C"/>
    <w:rsid w:val="00C33A0F"/>
    <w:rsid w:val="00C342F5"/>
    <w:rsid w:val="00C36257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1B4C"/>
    <w:rsid w:val="00C77663"/>
    <w:rsid w:val="00C77DB9"/>
    <w:rsid w:val="00C8060F"/>
    <w:rsid w:val="00C80D25"/>
    <w:rsid w:val="00C816E2"/>
    <w:rsid w:val="00C87339"/>
    <w:rsid w:val="00C918DA"/>
    <w:rsid w:val="00C940DB"/>
    <w:rsid w:val="00CA308F"/>
    <w:rsid w:val="00CA5B03"/>
    <w:rsid w:val="00CA60D4"/>
    <w:rsid w:val="00CA70FE"/>
    <w:rsid w:val="00CB057F"/>
    <w:rsid w:val="00CB1E0B"/>
    <w:rsid w:val="00CB21EF"/>
    <w:rsid w:val="00CB286D"/>
    <w:rsid w:val="00CC07C3"/>
    <w:rsid w:val="00CC59CC"/>
    <w:rsid w:val="00CD1D98"/>
    <w:rsid w:val="00CD3CF6"/>
    <w:rsid w:val="00CD4D83"/>
    <w:rsid w:val="00CE4DF6"/>
    <w:rsid w:val="00CE4E8A"/>
    <w:rsid w:val="00CE57AB"/>
    <w:rsid w:val="00CE5E8D"/>
    <w:rsid w:val="00CE7132"/>
    <w:rsid w:val="00CF016E"/>
    <w:rsid w:val="00D03346"/>
    <w:rsid w:val="00D16211"/>
    <w:rsid w:val="00D16E6B"/>
    <w:rsid w:val="00D320DA"/>
    <w:rsid w:val="00D37060"/>
    <w:rsid w:val="00D37674"/>
    <w:rsid w:val="00D42DB8"/>
    <w:rsid w:val="00D50C57"/>
    <w:rsid w:val="00D53F01"/>
    <w:rsid w:val="00D56BAF"/>
    <w:rsid w:val="00D603B5"/>
    <w:rsid w:val="00D624C8"/>
    <w:rsid w:val="00D76B1C"/>
    <w:rsid w:val="00D815AB"/>
    <w:rsid w:val="00D82410"/>
    <w:rsid w:val="00D82A1A"/>
    <w:rsid w:val="00D8451D"/>
    <w:rsid w:val="00D85D35"/>
    <w:rsid w:val="00D87CA8"/>
    <w:rsid w:val="00D924C0"/>
    <w:rsid w:val="00D94CE5"/>
    <w:rsid w:val="00DA0451"/>
    <w:rsid w:val="00DA0C3F"/>
    <w:rsid w:val="00DA1AF9"/>
    <w:rsid w:val="00DA1C4A"/>
    <w:rsid w:val="00DA51B1"/>
    <w:rsid w:val="00DC1EEC"/>
    <w:rsid w:val="00DC5789"/>
    <w:rsid w:val="00DC5869"/>
    <w:rsid w:val="00DC5F2E"/>
    <w:rsid w:val="00DC6AB6"/>
    <w:rsid w:val="00DD46F6"/>
    <w:rsid w:val="00DD5052"/>
    <w:rsid w:val="00DD5450"/>
    <w:rsid w:val="00DE0C0B"/>
    <w:rsid w:val="00DE1804"/>
    <w:rsid w:val="00DE514F"/>
    <w:rsid w:val="00DE58C0"/>
    <w:rsid w:val="00DF0B09"/>
    <w:rsid w:val="00DF1297"/>
    <w:rsid w:val="00DF44F7"/>
    <w:rsid w:val="00DF5B3B"/>
    <w:rsid w:val="00DF67A5"/>
    <w:rsid w:val="00E04512"/>
    <w:rsid w:val="00E047FE"/>
    <w:rsid w:val="00E12881"/>
    <w:rsid w:val="00E149AB"/>
    <w:rsid w:val="00E151D2"/>
    <w:rsid w:val="00E16329"/>
    <w:rsid w:val="00E25162"/>
    <w:rsid w:val="00E279C4"/>
    <w:rsid w:val="00E30DB9"/>
    <w:rsid w:val="00E36D50"/>
    <w:rsid w:val="00E373B5"/>
    <w:rsid w:val="00E43DA9"/>
    <w:rsid w:val="00E468E4"/>
    <w:rsid w:val="00E533A9"/>
    <w:rsid w:val="00E57E89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575E"/>
    <w:rsid w:val="00EB7E84"/>
    <w:rsid w:val="00EC0473"/>
    <w:rsid w:val="00EC0873"/>
    <w:rsid w:val="00EC1EF9"/>
    <w:rsid w:val="00EC6410"/>
    <w:rsid w:val="00ED371E"/>
    <w:rsid w:val="00ED5744"/>
    <w:rsid w:val="00EE77BE"/>
    <w:rsid w:val="00EF67E4"/>
    <w:rsid w:val="00EF751F"/>
    <w:rsid w:val="00F10835"/>
    <w:rsid w:val="00F126A5"/>
    <w:rsid w:val="00F14A6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3725E"/>
    <w:rsid w:val="00F43F90"/>
    <w:rsid w:val="00F45712"/>
    <w:rsid w:val="00F45C27"/>
    <w:rsid w:val="00F462FC"/>
    <w:rsid w:val="00F5097D"/>
    <w:rsid w:val="00F51BB1"/>
    <w:rsid w:val="00F53F25"/>
    <w:rsid w:val="00F56261"/>
    <w:rsid w:val="00F61430"/>
    <w:rsid w:val="00F62568"/>
    <w:rsid w:val="00F64374"/>
    <w:rsid w:val="00F670A9"/>
    <w:rsid w:val="00F71745"/>
    <w:rsid w:val="00F71A77"/>
    <w:rsid w:val="00F73BCA"/>
    <w:rsid w:val="00F73E92"/>
    <w:rsid w:val="00F74248"/>
    <w:rsid w:val="00F7506F"/>
    <w:rsid w:val="00F870B3"/>
    <w:rsid w:val="00F95283"/>
    <w:rsid w:val="00FA2C67"/>
    <w:rsid w:val="00FA5D2C"/>
    <w:rsid w:val="00FA6248"/>
    <w:rsid w:val="00FC0BBD"/>
    <w:rsid w:val="00FC3D5A"/>
    <w:rsid w:val="00FC6ABE"/>
    <w:rsid w:val="00FD0CB9"/>
    <w:rsid w:val="00FD1F71"/>
    <w:rsid w:val="00FD21D4"/>
    <w:rsid w:val="00FD7015"/>
    <w:rsid w:val="00FD7579"/>
    <w:rsid w:val="00FE1665"/>
    <w:rsid w:val="00FE5F1E"/>
    <w:rsid w:val="00FE7305"/>
    <w:rsid w:val="00FF1E46"/>
    <w:rsid w:val="00FF43F1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B23B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90BFE8E8D87763CA73D93655B62D1DE45A5846EA7A7E7FA761DAF90BAEAB04469F1331B9EB64420C8219B75343F6CF6DBA534C640AC5FAAb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490BFE8E8D87763CA73D93655B62D1DE45A5846EA7A7E7FA761DAF90BAEAB04469F1331B9EB64420C8219B75343F6CF6DBA534C640AC5FAAb4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490BFE8E8D87763CA73D93655B62D1DE45A5846EA7A7E7FA761DAF90BAEAB04469F1301899B64F7492319F3C603B73FFCDBB3ED843AAb5H" TargetMode="External"/><Relationship Id="rId11" Type="http://schemas.openxmlformats.org/officeDocument/2006/relationships/hyperlink" Target="consultantplus://offline/ref=25490BFE8E8D87763CA73D93655B62D1DE45A5846EA7A7E7FA761DAF90BAEAB04469F1301E98B24F7492319F3C603B73FFCDBB3ED843AAb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490BFE8E8D87763CA73D93655B62D1DE45A5846EA7A7E7FA761DAF90BAEAB04469F1361D94B74F7492319F3C603B73FFCDBB3ED843AAb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90BFE8E8D87763CA73D93655B62D1DE46A48F6AA7A7E7FA761DAF90BAEAB04469F1331B9CBD10718720C730682C6DF7DBA73CD9A4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EA6FF-D9F2-436D-94D7-90149B6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17020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10</cp:revision>
  <cp:lastPrinted>2019-10-29T09:52:00Z</cp:lastPrinted>
  <dcterms:created xsi:type="dcterms:W3CDTF">2019-10-15T09:57:00Z</dcterms:created>
  <dcterms:modified xsi:type="dcterms:W3CDTF">2019-10-31T08:41:00Z</dcterms:modified>
</cp:coreProperties>
</file>